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A6" w:rsidRPr="007342B0" w:rsidRDefault="009115A6" w:rsidP="009115A6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342B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Срок приема заключений по результатам проведения независимой</w:t>
      </w:r>
    </w:p>
    <w:p w:rsidR="009115A6" w:rsidRDefault="009115A6" w:rsidP="009115A6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342B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антикоррупционной экспертизы с </w:t>
      </w:r>
      <w:r w:rsidR="00BA7F1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0</w:t>
      </w:r>
      <w:r w:rsidR="0016202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9</w:t>
      </w:r>
      <w:r w:rsidR="005C1A88" w:rsidRPr="00BA7F1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.04</w:t>
      </w:r>
      <w:r w:rsidRPr="00BA7F1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.2024 по </w:t>
      </w:r>
      <w:r w:rsidR="0016202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17</w:t>
      </w:r>
      <w:r w:rsidRPr="00BA7F1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.04.2024</w:t>
      </w:r>
    </w:p>
    <w:p w:rsidR="009115A6" w:rsidRDefault="009115A6" w:rsidP="009115A6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115A6" w:rsidRPr="000716DC" w:rsidRDefault="009115A6" w:rsidP="009115A6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16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Разработчик</w:t>
      </w:r>
      <w:r w:rsidRPr="000716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F480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716D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E4FF1" w:rsidRPr="005E4FF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отдел по работе с территориями администрации округа </w:t>
      </w:r>
    </w:p>
    <w:p w:rsidR="009115A6" w:rsidRDefault="009115A6" w:rsidP="009115A6">
      <w:pPr>
        <w:spacing w:after="0" w:line="240" w:lineRule="exact"/>
        <w:jc w:val="right"/>
        <w:rPr>
          <w:sz w:val="24"/>
          <w:szCs w:val="24"/>
          <w:lang w:val="x-none"/>
        </w:rPr>
      </w:pPr>
    </w:p>
    <w:p w:rsidR="009115A6" w:rsidRDefault="009115A6" w:rsidP="009115A6">
      <w:pPr>
        <w:spacing w:after="0" w:line="240" w:lineRule="exact"/>
        <w:jc w:val="right"/>
        <w:rPr>
          <w:sz w:val="28"/>
          <w:szCs w:val="24"/>
          <w:lang w:val="x-none"/>
        </w:rPr>
      </w:pPr>
      <w:r w:rsidRPr="00D76371">
        <w:rPr>
          <w:rFonts w:ascii="Times New Roman" w:hAnsi="Times New Roman"/>
          <w:bCs/>
          <w:sz w:val="28"/>
          <w:szCs w:val="24"/>
        </w:rPr>
        <w:t>ПРОЕКТ</w:t>
      </w:r>
    </w:p>
    <w:p w:rsidR="009115A6" w:rsidRDefault="009115A6" w:rsidP="009115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ОКРУГА </w:t>
      </w: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5A6" w:rsidRPr="00D76371" w:rsidRDefault="009115A6" w:rsidP="00911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115A6" w:rsidRPr="00944E5F" w:rsidRDefault="009115A6" w:rsidP="00911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x-none"/>
        </w:rPr>
      </w:pPr>
    </w:p>
    <w:p w:rsidR="009115A6" w:rsidRPr="002F4806" w:rsidRDefault="00707BE9" w:rsidP="009115A6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9115A6" w:rsidRPr="002F4806"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</w:p>
    <w:p w:rsidR="009115A6" w:rsidRPr="002F4806" w:rsidRDefault="009115A6" w:rsidP="009115A6">
      <w:pPr>
        <w:tabs>
          <w:tab w:val="left" w:pos="4005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4806">
        <w:rPr>
          <w:rFonts w:ascii="Times New Roman" w:eastAsia="Times New Roman" w:hAnsi="Times New Roman" w:cs="Times New Roman"/>
        </w:rPr>
        <w:t xml:space="preserve">                    </w:t>
      </w:r>
      <w:proofErr w:type="spellStart"/>
      <w:r w:rsidRPr="002F4806">
        <w:rPr>
          <w:rFonts w:ascii="Times New Roman" w:eastAsia="Times New Roman" w:hAnsi="Times New Roman" w:cs="Times New Roman"/>
        </w:rPr>
        <w:t>рп</w:t>
      </w:r>
      <w:proofErr w:type="spellEnd"/>
      <w:r w:rsidRPr="002F4806">
        <w:rPr>
          <w:rFonts w:ascii="Times New Roman" w:eastAsia="Times New Roman" w:hAnsi="Times New Roman" w:cs="Times New Roman"/>
        </w:rPr>
        <w:t xml:space="preserve">. Охотск </w:t>
      </w:r>
    </w:p>
    <w:p w:rsidR="00293B46" w:rsidRPr="001C3ABE" w:rsidRDefault="00293B46" w:rsidP="001C3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4"/>
      </w:tblGrid>
      <w:tr w:rsidR="009115A6" w:rsidTr="0062008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115A6" w:rsidRPr="009115A6" w:rsidRDefault="0062008C" w:rsidP="009115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08C">
              <w:rPr>
                <w:rFonts w:ascii="Times New Roman" w:hAnsi="Times New Roman" w:cs="Times New Roman"/>
                <w:sz w:val="28"/>
                <w:szCs w:val="28"/>
              </w:rPr>
              <w:t>Об исполнени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бюджета городского поселения "Рабочий поселок Охотск"</w:t>
            </w:r>
            <w:r w:rsidRPr="0062008C">
              <w:rPr>
                <w:rFonts w:ascii="Times New Roman" w:hAnsi="Times New Roman" w:cs="Times New Roman"/>
                <w:sz w:val="28"/>
                <w:szCs w:val="28"/>
              </w:rPr>
              <w:t xml:space="preserve"> Охотского муниципального района Хабаровского края за 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</w:tr>
    </w:tbl>
    <w:p w:rsidR="005C1A88" w:rsidRDefault="005C1A88" w:rsidP="005C1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A88" w:rsidRPr="005C1A88" w:rsidRDefault="005C1A88" w:rsidP="005C1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A88" w:rsidRPr="00070952" w:rsidRDefault="005C1A88" w:rsidP="005C1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Федеральным законом от 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44E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384">
        <w:rPr>
          <w:rFonts w:ascii="Times New Roman" w:hAnsi="Times New Roman" w:cs="Times New Roman"/>
          <w:sz w:val="28"/>
          <w:szCs w:val="28"/>
        </w:rPr>
        <w:t>статьей 264.6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пунктом 2 Положения </w:t>
      </w:r>
      <w:r w:rsidRPr="00070952">
        <w:rPr>
          <w:rFonts w:ascii="Times New Roman" w:hAnsi="Times New Roman" w:cs="Times New Roman"/>
          <w:sz w:val="28"/>
          <w:szCs w:val="28"/>
        </w:rPr>
        <w:t>о правопреемстве органов местного самоуправления вновь образованного муниципального образования Охотский муниципальный округ Хабаровского края</w:t>
      </w:r>
      <w:r>
        <w:rPr>
          <w:rFonts w:ascii="Times New Roman" w:hAnsi="Times New Roman" w:cs="Times New Roman"/>
          <w:sz w:val="28"/>
          <w:szCs w:val="28"/>
        </w:rPr>
        <w:t>, утвержденного решением Собрания д</w:t>
      </w:r>
      <w:r w:rsidRPr="00C53A82">
        <w:rPr>
          <w:rFonts w:ascii="Times New Roman" w:hAnsi="Times New Roman" w:cs="Times New Roman"/>
          <w:sz w:val="28"/>
          <w:szCs w:val="28"/>
        </w:rPr>
        <w:t xml:space="preserve">епутатов Охотского муниципального округа Хабаровского края от 20 сентября 2023 года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C53A82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организации и проведения публичных слушаний или общественных обсуждений в Охотском муниципальном 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5E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 Собрания депутатов Охотского муниципального округа Хабаровского 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20 сентября 2023 года N 10</w:t>
      </w:r>
      <w:r w:rsidR="008E0B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 Охотского муниципального округа Хабаровского края</w:t>
      </w:r>
    </w:p>
    <w:p w:rsidR="005C1A88" w:rsidRDefault="005C1A88" w:rsidP="005C1A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0765B1" w:rsidRDefault="00DC7C17" w:rsidP="00076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F47C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</w:t>
      </w:r>
      <w:r w:rsidR="006F47CC" w:rsidRPr="006F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об исполнении бюджета городского поселения "Рабочий поселок Охотск" Охотского муниципального района Хабаровского края за 2023 год (далее </w:t>
      </w:r>
      <w:r w:rsidR="006F47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F47CC" w:rsidRPr="006F4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отчет) по доходам в сумме 81 718,06 тыс. рублей, по расходам в сумме 78 223,37 тыс. рублей, профицит бюджета в сумме 3 494,69 тыс. рублей согласно приложениям 1-</w:t>
      </w:r>
      <w:r w:rsidR="000765B1">
        <w:rPr>
          <w:rFonts w:ascii="Times New Roman" w:eastAsia="Times New Roman" w:hAnsi="Times New Roman" w:cs="Times New Roman"/>
          <w:sz w:val="28"/>
          <w:szCs w:val="28"/>
          <w:lang w:eastAsia="ru-RU"/>
        </w:rPr>
        <w:t>7 к настоящему решению.</w:t>
      </w:r>
    </w:p>
    <w:p w:rsidR="00DC7C17" w:rsidRPr="00DC7C17" w:rsidRDefault="00DC7C17" w:rsidP="00076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Назначить публичные слушания по отчету.</w:t>
      </w:r>
    </w:p>
    <w:p w:rsidR="00DC7C17" w:rsidRPr="00DC7C17" w:rsidRDefault="00DC7C17" w:rsidP="00DC7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Определить:</w:t>
      </w:r>
    </w:p>
    <w:p w:rsidR="00DC7C17" w:rsidRDefault="00DC7C17" w:rsidP="00DC7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организатором публичных слушаний – </w:t>
      </w:r>
      <w:r w:rsidR="000765B1" w:rsidRPr="000765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работе с территориями администрации Охотского муниципального округа Хабаровского края;</w:t>
      </w:r>
    </w:p>
    <w:p w:rsidR="00247777" w:rsidRPr="00247777" w:rsidRDefault="00247777" w:rsidP="0024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 проведения публичных слушаний </w:t>
      </w:r>
      <w:r w:rsidRPr="00BA7F15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________ по ___________;</w:t>
      </w:r>
    </w:p>
    <w:p w:rsidR="00247777" w:rsidRDefault="00247777" w:rsidP="0024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проведение собрания участников публичных слушаний </w:t>
      </w:r>
      <w:r w:rsidRPr="00BA7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_________, в </w:t>
      </w:r>
      <w:r w:rsidR="006A2251" w:rsidRPr="00BA7F1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4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по </w:t>
      </w:r>
      <w:r w:rsidR="00606787" w:rsidRPr="0024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</w:t>
      </w:r>
      <w:proofErr w:type="spellStart"/>
      <w:r w:rsidR="00606787" w:rsidRPr="00606787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362C5E" w:rsidRPr="006067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2C5E" w:rsidRPr="003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Охотск, ул. Ленина, 16 (зал заседаний)</w:t>
      </w:r>
      <w:r w:rsidR="00601246" w:rsidRPr="006012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7BC" w:rsidRPr="00C53A82" w:rsidRDefault="00CC37BC" w:rsidP="00CC3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 в Сборнике муниципальных правовых актов Охотского муниципального округа Хабаровского края.</w:t>
      </w:r>
    </w:p>
    <w:p w:rsidR="00CC37BC" w:rsidRDefault="00CC37BC" w:rsidP="00CC3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A8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после его официального опубликования</w:t>
      </w:r>
    </w:p>
    <w:p w:rsidR="00CC37BC" w:rsidRDefault="00CC37BC" w:rsidP="00CC3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7BC" w:rsidRPr="00F0507C" w:rsidRDefault="00CC37BC" w:rsidP="00CC3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7BC" w:rsidRPr="00F0507C" w:rsidRDefault="00CC37BC" w:rsidP="00CC37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821"/>
      </w:tblGrid>
      <w:tr w:rsidR="00CC37BC" w:rsidRPr="00F0507C" w:rsidTr="00853778">
        <w:trPr>
          <w:trHeight w:val="398"/>
        </w:trPr>
        <w:tc>
          <w:tcPr>
            <w:tcW w:w="4530" w:type="dxa"/>
          </w:tcPr>
          <w:p w:rsidR="00CC37BC" w:rsidRPr="00F0507C" w:rsidRDefault="00CC37BC" w:rsidP="008537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507C">
              <w:rPr>
                <w:rFonts w:ascii="Times New Roman" w:hAnsi="Times New Roman" w:cs="Times New Roman"/>
                <w:sz w:val="28"/>
                <w:szCs w:val="24"/>
              </w:rPr>
              <w:t xml:space="preserve">Глава округа </w:t>
            </w:r>
          </w:p>
          <w:p w:rsidR="00CC37BC" w:rsidRPr="00F0507C" w:rsidRDefault="00CC37BC" w:rsidP="0085377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21" w:type="dxa"/>
          </w:tcPr>
          <w:p w:rsidR="00CC37BC" w:rsidRPr="00F0507C" w:rsidRDefault="00CC37BC" w:rsidP="00853778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F0507C">
              <w:rPr>
                <w:rFonts w:ascii="Times New Roman" w:hAnsi="Times New Roman" w:cs="Times New Roman"/>
                <w:sz w:val="28"/>
                <w:szCs w:val="24"/>
              </w:rPr>
              <w:t>Председатель Собрания депутатов</w:t>
            </w:r>
          </w:p>
        </w:tc>
      </w:tr>
      <w:tr w:rsidR="00CC37BC" w:rsidRPr="00F0507C" w:rsidTr="00853778">
        <w:trPr>
          <w:trHeight w:val="547"/>
        </w:trPr>
        <w:tc>
          <w:tcPr>
            <w:tcW w:w="4530" w:type="dxa"/>
          </w:tcPr>
          <w:p w:rsidR="00CC37BC" w:rsidRPr="00F0507C" w:rsidRDefault="00CC37BC" w:rsidP="008537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0507C">
              <w:rPr>
                <w:rFonts w:ascii="Times New Roman" w:hAnsi="Times New Roman" w:cs="Times New Roman"/>
                <w:sz w:val="28"/>
                <w:szCs w:val="24"/>
              </w:rPr>
              <w:t>___________________М.А. Климов</w:t>
            </w:r>
          </w:p>
        </w:tc>
        <w:tc>
          <w:tcPr>
            <w:tcW w:w="4821" w:type="dxa"/>
          </w:tcPr>
          <w:p w:rsidR="00CC37BC" w:rsidRPr="00F0507C" w:rsidRDefault="00CC37BC" w:rsidP="00853778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F0507C">
              <w:rPr>
                <w:rFonts w:ascii="Times New Roman" w:hAnsi="Times New Roman" w:cs="Times New Roman"/>
                <w:sz w:val="28"/>
                <w:szCs w:val="24"/>
              </w:rPr>
              <w:t>___________________Н.А. Фомина</w:t>
            </w:r>
          </w:p>
        </w:tc>
      </w:tr>
    </w:tbl>
    <w:p w:rsidR="00CC37BC" w:rsidRDefault="00CC37BC" w:rsidP="0024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020" w:rsidRDefault="00162020" w:rsidP="0038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62020" w:rsidSect="00DA41E3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9C1272" w:rsidRPr="00064B1A" w:rsidRDefault="009C1272" w:rsidP="009C1272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C1272" w:rsidRPr="00064B1A" w:rsidRDefault="009C1272" w:rsidP="009C1272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C1272" w:rsidRPr="00064B1A" w:rsidRDefault="009C1272" w:rsidP="009C1272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64B1A">
        <w:rPr>
          <w:rFonts w:ascii="Times New Roman" w:hAnsi="Times New Roman" w:cs="Times New Roman"/>
          <w:sz w:val="28"/>
          <w:szCs w:val="28"/>
        </w:rPr>
        <w:t>к решению Собрания депутатов Охотского муниципального округа</w:t>
      </w:r>
    </w:p>
    <w:p w:rsidR="009C1272" w:rsidRPr="00064B1A" w:rsidRDefault="009C1272" w:rsidP="009C1272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64B1A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9C1272" w:rsidRPr="00064B1A" w:rsidRDefault="009C1272" w:rsidP="009C1272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C1272" w:rsidRDefault="009C1272" w:rsidP="009C1272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64B1A">
        <w:rPr>
          <w:rFonts w:ascii="Times New Roman" w:hAnsi="Times New Roman" w:cs="Times New Roman"/>
          <w:sz w:val="28"/>
          <w:szCs w:val="28"/>
        </w:rPr>
        <w:t>от                        N</w:t>
      </w:r>
    </w:p>
    <w:p w:rsidR="009C1272" w:rsidRDefault="009C1272" w:rsidP="009C1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272" w:rsidRDefault="009C1272" w:rsidP="009C1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272" w:rsidRDefault="009C1272" w:rsidP="009C127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</w:t>
      </w:r>
    </w:p>
    <w:p w:rsidR="009C1272" w:rsidRDefault="009C1272" w:rsidP="009C127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72" w:rsidRDefault="009C1272" w:rsidP="009C127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F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финансирования дефицита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"</w:t>
      </w:r>
      <w:r w:rsidRPr="00AB7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поселок Охотск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района Хабаровского края </w:t>
      </w:r>
      <w:r w:rsidRPr="00AB7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</w:t>
      </w:r>
    </w:p>
    <w:p w:rsidR="009C1272" w:rsidRDefault="009C1272" w:rsidP="009C127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72" w:rsidRPr="00AB72FF" w:rsidRDefault="009C1272" w:rsidP="009C127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72" w:rsidRDefault="009C1272" w:rsidP="009C12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B8F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294"/>
        <w:gridCol w:w="1433"/>
        <w:gridCol w:w="1508"/>
      </w:tblGrid>
      <w:tr w:rsidR="009C1272" w:rsidRPr="009D3E47" w:rsidTr="0091423E">
        <w:tc>
          <w:tcPr>
            <w:tcW w:w="3114" w:type="dxa"/>
            <w:shd w:val="clear" w:color="auto" w:fill="auto"/>
            <w:vAlign w:val="center"/>
          </w:tcPr>
          <w:p w:rsidR="009C1272" w:rsidRPr="009D3E47" w:rsidRDefault="009C1272" w:rsidP="009142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Коды бюджетной классификации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9C1272" w:rsidRPr="009D3E47" w:rsidRDefault="009C1272" w:rsidP="009142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9C1272" w:rsidRPr="009D3E47" w:rsidRDefault="009C1272" w:rsidP="009142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План на 2023 год </w:t>
            </w:r>
          </w:p>
        </w:tc>
        <w:tc>
          <w:tcPr>
            <w:tcW w:w="1508" w:type="dxa"/>
            <w:shd w:val="clear" w:color="auto" w:fill="auto"/>
          </w:tcPr>
          <w:p w:rsidR="009C1272" w:rsidRPr="009D3E47" w:rsidRDefault="009C1272" w:rsidP="009142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Факт </w:t>
            </w:r>
          </w:p>
          <w:p w:rsidR="009C1272" w:rsidRPr="009D3E47" w:rsidRDefault="009C1272" w:rsidP="009142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2023 года</w:t>
            </w:r>
          </w:p>
        </w:tc>
      </w:tr>
      <w:tr w:rsidR="009C1272" w:rsidRPr="009D3E47" w:rsidTr="0091423E">
        <w:tc>
          <w:tcPr>
            <w:tcW w:w="3114" w:type="dxa"/>
            <w:shd w:val="clear" w:color="auto" w:fill="auto"/>
            <w:vAlign w:val="center"/>
          </w:tcPr>
          <w:p w:rsidR="009C1272" w:rsidRPr="009D3E47" w:rsidRDefault="009C1272" w:rsidP="009142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9C1272" w:rsidRPr="009D3E47" w:rsidRDefault="009C1272" w:rsidP="009142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9C1272" w:rsidRPr="009D3E47" w:rsidRDefault="009C1272" w:rsidP="009142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508" w:type="dxa"/>
            <w:shd w:val="clear" w:color="auto" w:fill="auto"/>
          </w:tcPr>
          <w:p w:rsidR="009C1272" w:rsidRPr="009D3E47" w:rsidRDefault="009C1272" w:rsidP="009142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</w:tr>
      <w:tr w:rsidR="009C1272" w:rsidRPr="009D3E47" w:rsidTr="0091423E">
        <w:tc>
          <w:tcPr>
            <w:tcW w:w="3114" w:type="dxa"/>
            <w:shd w:val="clear" w:color="auto" w:fill="auto"/>
            <w:vAlign w:val="center"/>
          </w:tcPr>
          <w:p w:rsidR="009C1272" w:rsidRPr="009D3E47" w:rsidRDefault="009C1272" w:rsidP="009142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035 01 00 00 00 00 0000 000</w:t>
            </w:r>
          </w:p>
        </w:tc>
        <w:tc>
          <w:tcPr>
            <w:tcW w:w="3294" w:type="dxa"/>
            <w:shd w:val="clear" w:color="auto" w:fill="auto"/>
          </w:tcPr>
          <w:p w:rsidR="009C1272" w:rsidRPr="009D3E47" w:rsidRDefault="009C1272" w:rsidP="0091423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9C1272" w:rsidRPr="009D3E47" w:rsidRDefault="009C1272" w:rsidP="009142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8 733,71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9C1272" w:rsidRPr="009D3E47" w:rsidRDefault="009C1272" w:rsidP="009142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-3 494,69</w:t>
            </w:r>
          </w:p>
        </w:tc>
      </w:tr>
      <w:tr w:rsidR="009C1272" w:rsidRPr="009D3E47" w:rsidTr="0091423E">
        <w:tc>
          <w:tcPr>
            <w:tcW w:w="3114" w:type="dxa"/>
            <w:shd w:val="clear" w:color="auto" w:fill="auto"/>
            <w:vAlign w:val="center"/>
          </w:tcPr>
          <w:p w:rsidR="009C1272" w:rsidRPr="009D3E47" w:rsidRDefault="009C1272" w:rsidP="009142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035 01 05 00 00 00 0000 000</w:t>
            </w:r>
          </w:p>
        </w:tc>
        <w:tc>
          <w:tcPr>
            <w:tcW w:w="3294" w:type="dxa"/>
            <w:shd w:val="clear" w:color="auto" w:fill="auto"/>
          </w:tcPr>
          <w:p w:rsidR="009C1272" w:rsidRPr="009D3E47" w:rsidRDefault="009C1272" w:rsidP="0091423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9C1272" w:rsidRPr="009D3E47" w:rsidRDefault="009C1272" w:rsidP="009142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8 733,71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9C1272" w:rsidRPr="009D3E47" w:rsidRDefault="009C1272" w:rsidP="009142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-3 494,69</w:t>
            </w:r>
          </w:p>
        </w:tc>
      </w:tr>
      <w:tr w:rsidR="009C1272" w:rsidRPr="009D3E47" w:rsidTr="0091423E">
        <w:tc>
          <w:tcPr>
            <w:tcW w:w="3114" w:type="dxa"/>
            <w:shd w:val="clear" w:color="auto" w:fill="auto"/>
            <w:vAlign w:val="center"/>
          </w:tcPr>
          <w:p w:rsidR="009C1272" w:rsidRPr="009D3E47" w:rsidRDefault="009C1272" w:rsidP="009142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035 01 05 00 00 00 0000 500</w:t>
            </w:r>
          </w:p>
        </w:tc>
        <w:tc>
          <w:tcPr>
            <w:tcW w:w="3294" w:type="dxa"/>
            <w:shd w:val="clear" w:color="auto" w:fill="auto"/>
          </w:tcPr>
          <w:p w:rsidR="009C1272" w:rsidRPr="009D3E47" w:rsidRDefault="009C1272" w:rsidP="0091423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9C1272" w:rsidRPr="009D3E47" w:rsidRDefault="009C1272" w:rsidP="009142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-73 852,96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9C1272" w:rsidRPr="009D3E47" w:rsidRDefault="009C1272" w:rsidP="009142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-85 099,53</w:t>
            </w:r>
          </w:p>
        </w:tc>
      </w:tr>
      <w:tr w:rsidR="009C1272" w:rsidRPr="009D3E47" w:rsidTr="0091423E">
        <w:tc>
          <w:tcPr>
            <w:tcW w:w="3114" w:type="dxa"/>
            <w:shd w:val="clear" w:color="auto" w:fill="auto"/>
            <w:vAlign w:val="center"/>
          </w:tcPr>
          <w:p w:rsidR="009C1272" w:rsidRPr="009D3E47" w:rsidRDefault="009C1272" w:rsidP="009142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035 01 05 02 01 13 0000 510</w:t>
            </w:r>
          </w:p>
        </w:tc>
        <w:tc>
          <w:tcPr>
            <w:tcW w:w="3294" w:type="dxa"/>
            <w:shd w:val="clear" w:color="auto" w:fill="auto"/>
          </w:tcPr>
          <w:p w:rsidR="009C1272" w:rsidRPr="009D3E47" w:rsidRDefault="009C1272" w:rsidP="0091423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9C1272" w:rsidRPr="009D3E47" w:rsidRDefault="009C1272" w:rsidP="009142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-73 852,96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9C1272" w:rsidRPr="009D3E47" w:rsidRDefault="009C1272" w:rsidP="009142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-85 099,53</w:t>
            </w:r>
          </w:p>
        </w:tc>
      </w:tr>
      <w:tr w:rsidR="009C1272" w:rsidRPr="009D3E47" w:rsidTr="0091423E">
        <w:tc>
          <w:tcPr>
            <w:tcW w:w="3114" w:type="dxa"/>
            <w:shd w:val="clear" w:color="auto" w:fill="auto"/>
            <w:vAlign w:val="center"/>
          </w:tcPr>
          <w:p w:rsidR="009C1272" w:rsidRPr="009D3E47" w:rsidRDefault="009C1272" w:rsidP="009142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035 01 05 00 00 00 0000 600</w:t>
            </w:r>
          </w:p>
        </w:tc>
        <w:tc>
          <w:tcPr>
            <w:tcW w:w="3294" w:type="dxa"/>
            <w:shd w:val="clear" w:color="auto" w:fill="auto"/>
          </w:tcPr>
          <w:p w:rsidR="009C1272" w:rsidRPr="009D3E47" w:rsidRDefault="009C1272" w:rsidP="0091423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9C1272" w:rsidRPr="009D3E47" w:rsidRDefault="009C1272" w:rsidP="009142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82 586,67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9C1272" w:rsidRPr="009D3E47" w:rsidRDefault="009C1272" w:rsidP="009142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9D3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81 604,84</w:t>
            </w:r>
          </w:p>
        </w:tc>
      </w:tr>
      <w:tr w:rsidR="009C1272" w:rsidRPr="009D3E47" w:rsidTr="0091423E">
        <w:tc>
          <w:tcPr>
            <w:tcW w:w="3114" w:type="dxa"/>
            <w:shd w:val="clear" w:color="auto" w:fill="auto"/>
            <w:vAlign w:val="center"/>
          </w:tcPr>
          <w:p w:rsidR="009C1272" w:rsidRPr="009D3E47" w:rsidRDefault="009C1272" w:rsidP="009142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035 01 05 02 01 13 0000 610</w:t>
            </w:r>
          </w:p>
        </w:tc>
        <w:tc>
          <w:tcPr>
            <w:tcW w:w="3294" w:type="dxa"/>
            <w:shd w:val="clear" w:color="auto" w:fill="auto"/>
          </w:tcPr>
          <w:p w:rsidR="009C1272" w:rsidRPr="009D3E47" w:rsidRDefault="009C1272" w:rsidP="0091423E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9C1272" w:rsidRPr="009D3E47" w:rsidRDefault="009C1272" w:rsidP="009142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82 586,67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9C1272" w:rsidRPr="009D3E47" w:rsidRDefault="009C1272" w:rsidP="0091423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E4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81 604,84</w:t>
            </w:r>
          </w:p>
        </w:tc>
      </w:tr>
    </w:tbl>
    <w:p w:rsidR="009C1272" w:rsidRDefault="009C1272" w:rsidP="009C1272">
      <w:pPr>
        <w:spacing w:after="0" w:line="220" w:lineRule="exac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1272" w:rsidRPr="009D3E47" w:rsidRDefault="009C1272" w:rsidP="009C1272">
      <w:pPr>
        <w:spacing w:after="0" w:line="220" w:lineRule="exac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130F" w:rsidRDefault="009C1272" w:rsidP="009C1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9130F" w:rsidSect="009C127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72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9C1272" w:rsidRDefault="009C1272" w:rsidP="009C1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30F" w:rsidRPr="00B935BD" w:rsidRDefault="0049130F" w:rsidP="0049130F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9130F" w:rsidRDefault="0049130F" w:rsidP="0049130F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130F" w:rsidRPr="00B935BD" w:rsidRDefault="0049130F" w:rsidP="0049130F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35BD">
        <w:rPr>
          <w:rFonts w:ascii="Times New Roman" w:hAnsi="Times New Roman" w:cs="Times New Roman"/>
          <w:sz w:val="28"/>
          <w:szCs w:val="28"/>
        </w:rPr>
        <w:t>к решению Собрания депутатов Охотского муниципального округа</w:t>
      </w:r>
    </w:p>
    <w:p w:rsidR="0049130F" w:rsidRPr="00B935BD" w:rsidRDefault="0049130F" w:rsidP="0049130F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35BD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49130F" w:rsidRDefault="0049130F" w:rsidP="0049130F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9130F" w:rsidRDefault="0049130F" w:rsidP="0049130F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35BD">
        <w:rPr>
          <w:rFonts w:ascii="Times New Roman" w:hAnsi="Times New Roman" w:cs="Times New Roman"/>
          <w:sz w:val="28"/>
          <w:szCs w:val="28"/>
        </w:rPr>
        <w:t>от                        N</w:t>
      </w:r>
    </w:p>
    <w:p w:rsidR="0049130F" w:rsidRDefault="0049130F" w:rsidP="0049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30F" w:rsidRDefault="0049130F" w:rsidP="00491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30F" w:rsidRPr="00A51048" w:rsidRDefault="0049130F" w:rsidP="0049130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1048">
        <w:rPr>
          <w:rFonts w:ascii="Times New Roman" w:hAnsi="Times New Roman" w:cs="Times New Roman"/>
          <w:sz w:val="28"/>
          <w:szCs w:val="28"/>
        </w:rPr>
        <w:t>ИСПОЛНЕНИЕ</w:t>
      </w:r>
    </w:p>
    <w:p w:rsidR="0049130F" w:rsidRPr="00A51048" w:rsidRDefault="0049130F" w:rsidP="0049130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9130F" w:rsidRPr="00A51048" w:rsidRDefault="0049130F" w:rsidP="0049130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1048">
        <w:rPr>
          <w:rFonts w:ascii="Times New Roman" w:hAnsi="Times New Roman" w:cs="Times New Roman"/>
          <w:sz w:val="28"/>
          <w:szCs w:val="28"/>
        </w:rPr>
        <w:t>поступлений доходов в бюджет городского поселения</w:t>
      </w:r>
    </w:p>
    <w:p w:rsidR="0049130F" w:rsidRDefault="0049130F" w:rsidP="0049130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1048">
        <w:rPr>
          <w:rFonts w:ascii="Times New Roman" w:hAnsi="Times New Roman" w:cs="Times New Roman"/>
          <w:sz w:val="28"/>
          <w:szCs w:val="28"/>
        </w:rPr>
        <w:t>"Рабочий поселок Охотск" Охотского муниципального района Хабаровского края за 2023 год</w:t>
      </w:r>
    </w:p>
    <w:p w:rsidR="000B6A4A" w:rsidRPr="000B6A4A" w:rsidRDefault="000B6A4A" w:rsidP="0049130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B6A4A" w:rsidRPr="000B6A4A" w:rsidRDefault="000B6A4A" w:rsidP="0049130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9130F" w:rsidRPr="00A46F87" w:rsidRDefault="0049130F" w:rsidP="0049130F">
      <w:pPr>
        <w:spacing w:after="0" w:line="240" w:lineRule="auto"/>
        <w:ind w:right="-144"/>
        <w:jc w:val="right"/>
        <w:rPr>
          <w:rFonts w:ascii="Times New Roman" w:hAnsi="Times New Roman" w:cs="Times New Roman"/>
          <w:sz w:val="24"/>
          <w:szCs w:val="24"/>
        </w:rPr>
      </w:pPr>
      <w:r w:rsidRPr="00A46F87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972"/>
        <w:gridCol w:w="3260"/>
        <w:gridCol w:w="1417"/>
        <w:gridCol w:w="1276"/>
        <w:gridCol w:w="709"/>
      </w:tblGrid>
      <w:tr w:rsidR="0049130F" w:rsidTr="0091423E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на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</w:tbl>
    <w:p w:rsidR="0049130F" w:rsidRPr="00524297" w:rsidRDefault="0049130F" w:rsidP="0049130F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9618" w:type="dxa"/>
        <w:tblLook w:val="04A0" w:firstRow="1" w:lastRow="0" w:firstColumn="1" w:lastColumn="0" w:noHBand="0" w:noVBand="1"/>
      </w:tblPr>
      <w:tblGrid>
        <w:gridCol w:w="2972"/>
        <w:gridCol w:w="3260"/>
        <w:gridCol w:w="1408"/>
        <w:gridCol w:w="1275"/>
        <w:gridCol w:w="703"/>
      </w:tblGrid>
      <w:tr w:rsidR="0049130F" w:rsidTr="0091423E">
        <w:trPr>
          <w:tblHeader/>
        </w:trPr>
        <w:tc>
          <w:tcPr>
            <w:tcW w:w="2972" w:type="dxa"/>
            <w:vAlign w:val="center"/>
          </w:tcPr>
          <w:p w:rsidR="0049130F" w:rsidRPr="00416C5E" w:rsidRDefault="0049130F" w:rsidP="009142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49130F" w:rsidRPr="00416C5E" w:rsidRDefault="0049130F" w:rsidP="009142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:rsidR="0049130F" w:rsidRPr="00416C5E" w:rsidRDefault="0049130F" w:rsidP="009142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49130F" w:rsidRPr="00416C5E" w:rsidRDefault="0049130F" w:rsidP="009142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vAlign w:val="center"/>
          </w:tcPr>
          <w:p w:rsidR="0049130F" w:rsidRPr="00416C5E" w:rsidRDefault="0049130F" w:rsidP="009142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130F" w:rsidTr="0091423E">
        <w:tc>
          <w:tcPr>
            <w:tcW w:w="2972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1821010200001 0000 110</w:t>
            </w:r>
          </w:p>
        </w:tc>
        <w:tc>
          <w:tcPr>
            <w:tcW w:w="3260" w:type="dxa"/>
          </w:tcPr>
          <w:p w:rsidR="0049130F" w:rsidRPr="00FA3894" w:rsidRDefault="0049130F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08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26 000,00</w:t>
            </w:r>
          </w:p>
        </w:tc>
        <w:tc>
          <w:tcPr>
            <w:tcW w:w="1275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34 149,99</w:t>
            </w:r>
          </w:p>
        </w:tc>
        <w:tc>
          <w:tcPr>
            <w:tcW w:w="703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49130F" w:rsidTr="0091423E">
        <w:tc>
          <w:tcPr>
            <w:tcW w:w="2972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1001030200001 0000 110</w:t>
            </w:r>
          </w:p>
        </w:tc>
        <w:tc>
          <w:tcPr>
            <w:tcW w:w="3260" w:type="dxa"/>
          </w:tcPr>
          <w:p w:rsidR="0049130F" w:rsidRPr="00FA3894" w:rsidRDefault="0049130F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8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  <w:tc>
          <w:tcPr>
            <w:tcW w:w="1275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1 768,80</w:t>
            </w:r>
          </w:p>
        </w:tc>
        <w:tc>
          <w:tcPr>
            <w:tcW w:w="703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49130F" w:rsidTr="0091423E">
        <w:tc>
          <w:tcPr>
            <w:tcW w:w="2972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1821050100000 0000 110</w:t>
            </w:r>
          </w:p>
        </w:tc>
        <w:tc>
          <w:tcPr>
            <w:tcW w:w="3260" w:type="dxa"/>
          </w:tcPr>
          <w:p w:rsidR="0049130F" w:rsidRPr="00FA3894" w:rsidRDefault="0049130F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08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8 700,00</w:t>
            </w:r>
          </w:p>
        </w:tc>
        <w:tc>
          <w:tcPr>
            <w:tcW w:w="1275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8 240,06</w:t>
            </w:r>
          </w:p>
        </w:tc>
        <w:tc>
          <w:tcPr>
            <w:tcW w:w="703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49130F" w:rsidTr="0091423E">
        <w:tc>
          <w:tcPr>
            <w:tcW w:w="2972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1821050300000 0000 110</w:t>
            </w:r>
          </w:p>
        </w:tc>
        <w:tc>
          <w:tcPr>
            <w:tcW w:w="3260" w:type="dxa"/>
          </w:tcPr>
          <w:p w:rsidR="0049130F" w:rsidRPr="00FA3894" w:rsidRDefault="0049130F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</w:t>
            </w: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сельскохозяйственный налог</w:t>
            </w:r>
          </w:p>
        </w:tc>
        <w:tc>
          <w:tcPr>
            <w:tcW w:w="1408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615,00</w:t>
            </w:r>
          </w:p>
        </w:tc>
        <w:tc>
          <w:tcPr>
            <w:tcW w:w="1275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612,17</w:t>
            </w:r>
          </w:p>
        </w:tc>
        <w:tc>
          <w:tcPr>
            <w:tcW w:w="703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49130F" w:rsidTr="0091423E">
        <w:tc>
          <w:tcPr>
            <w:tcW w:w="2972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1821060103010 0000 110</w:t>
            </w:r>
          </w:p>
        </w:tc>
        <w:tc>
          <w:tcPr>
            <w:tcW w:w="3260" w:type="dxa"/>
          </w:tcPr>
          <w:p w:rsidR="0049130F" w:rsidRPr="00FA3894" w:rsidRDefault="0049130F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08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5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694,76</w:t>
            </w:r>
          </w:p>
        </w:tc>
        <w:tc>
          <w:tcPr>
            <w:tcW w:w="703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49130F" w:rsidTr="0091423E">
        <w:tc>
          <w:tcPr>
            <w:tcW w:w="2972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1821060400002 0000 110</w:t>
            </w:r>
          </w:p>
        </w:tc>
        <w:tc>
          <w:tcPr>
            <w:tcW w:w="3260" w:type="dxa"/>
          </w:tcPr>
          <w:p w:rsidR="0049130F" w:rsidRPr="00FA3894" w:rsidRDefault="0049130F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Транспортный налог, в том числе</w:t>
            </w:r>
          </w:p>
        </w:tc>
        <w:tc>
          <w:tcPr>
            <w:tcW w:w="1408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2 600,00</w:t>
            </w:r>
          </w:p>
        </w:tc>
        <w:tc>
          <w:tcPr>
            <w:tcW w:w="1275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2 890,9</w:t>
            </w: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3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</w:tr>
      <w:tr w:rsidR="0049130F" w:rsidTr="0091423E">
        <w:tc>
          <w:tcPr>
            <w:tcW w:w="2972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1821060401102 0000 110</w:t>
            </w:r>
          </w:p>
        </w:tc>
        <w:tc>
          <w:tcPr>
            <w:tcW w:w="3260" w:type="dxa"/>
          </w:tcPr>
          <w:p w:rsidR="0049130F" w:rsidRPr="00FA3894" w:rsidRDefault="0049130F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юридических лиц</w:t>
            </w:r>
          </w:p>
        </w:tc>
        <w:tc>
          <w:tcPr>
            <w:tcW w:w="1408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275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885,2</w:t>
            </w: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3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49130F" w:rsidTr="0091423E">
        <w:tc>
          <w:tcPr>
            <w:tcW w:w="2972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1821060401202 0000 110</w:t>
            </w:r>
          </w:p>
        </w:tc>
        <w:tc>
          <w:tcPr>
            <w:tcW w:w="3260" w:type="dxa"/>
          </w:tcPr>
          <w:p w:rsidR="0049130F" w:rsidRPr="00FA3894" w:rsidRDefault="0049130F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408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275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2 005,71</w:t>
            </w:r>
          </w:p>
        </w:tc>
        <w:tc>
          <w:tcPr>
            <w:tcW w:w="703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49130F" w:rsidTr="0091423E">
        <w:tc>
          <w:tcPr>
            <w:tcW w:w="2972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1821060600000 0000 110</w:t>
            </w:r>
          </w:p>
        </w:tc>
        <w:tc>
          <w:tcPr>
            <w:tcW w:w="3260" w:type="dxa"/>
          </w:tcPr>
          <w:p w:rsidR="0049130F" w:rsidRPr="00FA3894" w:rsidRDefault="0049130F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08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275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824,0</w:t>
            </w: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3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49130F" w:rsidTr="0091423E">
        <w:tc>
          <w:tcPr>
            <w:tcW w:w="2972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013 1110501313 0000 120</w:t>
            </w:r>
          </w:p>
        </w:tc>
        <w:tc>
          <w:tcPr>
            <w:tcW w:w="3260" w:type="dxa"/>
          </w:tcPr>
          <w:p w:rsidR="0049130F" w:rsidRPr="00FA3894" w:rsidRDefault="0049130F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8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  <w:tc>
          <w:tcPr>
            <w:tcW w:w="1275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1 464,72</w:t>
            </w:r>
          </w:p>
        </w:tc>
        <w:tc>
          <w:tcPr>
            <w:tcW w:w="703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49130F" w:rsidTr="0091423E">
        <w:tc>
          <w:tcPr>
            <w:tcW w:w="2972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035 1110502513 0000 120</w:t>
            </w:r>
          </w:p>
        </w:tc>
        <w:tc>
          <w:tcPr>
            <w:tcW w:w="3260" w:type="dxa"/>
          </w:tcPr>
          <w:p w:rsidR="0049130F" w:rsidRPr="00FA3894" w:rsidRDefault="0049130F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</w:t>
            </w: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заключение договоров аренды за земли, находящиеся в собственности городских поселений</w:t>
            </w:r>
          </w:p>
        </w:tc>
        <w:tc>
          <w:tcPr>
            <w:tcW w:w="1408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2 300,00</w:t>
            </w:r>
          </w:p>
        </w:tc>
        <w:tc>
          <w:tcPr>
            <w:tcW w:w="1275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2 169,66</w:t>
            </w:r>
          </w:p>
        </w:tc>
        <w:tc>
          <w:tcPr>
            <w:tcW w:w="703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49130F" w:rsidTr="0091423E">
        <w:tc>
          <w:tcPr>
            <w:tcW w:w="2972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035 1110503513 0000 120</w:t>
            </w:r>
          </w:p>
        </w:tc>
        <w:tc>
          <w:tcPr>
            <w:tcW w:w="3260" w:type="dxa"/>
          </w:tcPr>
          <w:p w:rsidR="0049130F" w:rsidRPr="00FA3894" w:rsidRDefault="0049130F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8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1 980,00</w:t>
            </w:r>
          </w:p>
        </w:tc>
        <w:tc>
          <w:tcPr>
            <w:tcW w:w="1275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2 100,52</w:t>
            </w:r>
          </w:p>
        </w:tc>
        <w:tc>
          <w:tcPr>
            <w:tcW w:w="703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49130F" w:rsidTr="0091423E">
        <w:tc>
          <w:tcPr>
            <w:tcW w:w="2972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035 </w:t>
            </w: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111090451</w:t>
            </w: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0000 120</w:t>
            </w:r>
          </w:p>
        </w:tc>
        <w:tc>
          <w:tcPr>
            <w:tcW w:w="3260" w:type="dxa"/>
          </w:tcPr>
          <w:p w:rsidR="0049130F" w:rsidRPr="00FA3894" w:rsidRDefault="0049130F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(наем жилья)</w:t>
            </w:r>
          </w:p>
        </w:tc>
        <w:tc>
          <w:tcPr>
            <w:tcW w:w="1408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996,4</w:t>
            </w: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3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49130F" w:rsidTr="0091423E">
        <w:tc>
          <w:tcPr>
            <w:tcW w:w="2972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035 1130299513 0000 130</w:t>
            </w:r>
          </w:p>
        </w:tc>
        <w:tc>
          <w:tcPr>
            <w:tcW w:w="3260" w:type="dxa"/>
          </w:tcPr>
          <w:p w:rsidR="0049130F" w:rsidRPr="00FA3894" w:rsidRDefault="0049130F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доходы от компенсации затрат </w:t>
            </w: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 городских поселений</w:t>
            </w:r>
          </w:p>
        </w:tc>
        <w:tc>
          <w:tcPr>
            <w:tcW w:w="1408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75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3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49130F" w:rsidTr="0091423E">
        <w:tc>
          <w:tcPr>
            <w:tcW w:w="2972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013 1140601313 0000 430</w:t>
            </w:r>
          </w:p>
        </w:tc>
        <w:tc>
          <w:tcPr>
            <w:tcW w:w="3260" w:type="dxa"/>
          </w:tcPr>
          <w:p w:rsidR="0049130F" w:rsidRPr="00FA3894" w:rsidRDefault="0049130F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08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755,00</w:t>
            </w:r>
          </w:p>
        </w:tc>
        <w:tc>
          <w:tcPr>
            <w:tcW w:w="1275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756,99</w:t>
            </w:r>
          </w:p>
        </w:tc>
        <w:tc>
          <w:tcPr>
            <w:tcW w:w="703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130F" w:rsidTr="0091423E">
        <w:tc>
          <w:tcPr>
            <w:tcW w:w="2972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035  11402053130000410</w:t>
            </w:r>
          </w:p>
        </w:tc>
        <w:tc>
          <w:tcPr>
            <w:tcW w:w="3260" w:type="dxa"/>
          </w:tcPr>
          <w:p w:rsidR="0049130F" w:rsidRPr="00FA3894" w:rsidRDefault="0049130F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находящихся в оперативном управлении которые находятся в собственности городских поселений</w:t>
            </w:r>
          </w:p>
        </w:tc>
        <w:tc>
          <w:tcPr>
            <w:tcW w:w="1408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275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15,99</w:t>
            </w:r>
          </w:p>
        </w:tc>
        <w:tc>
          <w:tcPr>
            <w:tcW w:w="703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130F" w:rsidTr="0091423E">
        <w:tc>
          <w:tcPr>
            <w:tcW w:w="2972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035 1170105013 0000 180</w:t>
            </w:r>
          </w:p>
        </w:tc>
        <w:tc>
          <w:tcPr>
            <w:tcW w:w="3260" w:type="dxa"/>
          </w:tcPr>
          <w:p w:rsidR="0049130F" w:rsidRPr="00FA3894" w:rsidRDefault="0049130F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платежи</w:t>
            </w:r>
          </w:p>
        </w:tc>
        <w:tc>
          <w:tcPr>
            <w:tcW w:w="1408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</w:t>
            </w: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3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130F" w:rsidTr="0091423E">
        <w:tc>
          <w:tcPr>
            <w:tcW w:w="2972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872 1160202002 0000 140</w:t>
            </w:r>
          </w:p>
        </w:tc>
        <w:tc>
          <w:tcPr>
            <w:tcW w:w="3260" w:type="dxa"/>
          </w:tcPr>
          <w:p w:rsidR="0049130F" w:rsidRPr="00FA3894" w:rsidRDefault="0049130F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государственном регулировании цен (тарифов), налагаемые органами государственной власти субъектов Российской Федерации</w:t>
            </w:r>
          </w:p>
        </w:tc>
        <w:tc>
          <w:tcPr>
            <w:tcW w:w="1408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5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17,54</w:t>
            </w:r>
          </w:p>
        </w:tc>
        <w:tc>
          <w:tcPr>
            <w:tcW w:w="703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49130F" w:rsidTr="0091423E">
        <w:tc>
          <w:tcPr>
            <w:tcW w:w="6232" w:type="dxa"/>
            <w:gridSpan w:val="2"/>
            <w:vAlign w:val="center"/>
          </w:tcPr>
          <w:p w:rsidR="0049130F" w:rsidRPr="00416C5E" w:rsidRDefault="0049130F" w:rsidP="009142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48">
              <w:rPr>
                <w:rFonts w:ascii="Times New Roman" w:hAnsi="Times New Roman" w:cs="Times New Roman"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408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48 890,00</w:t>
            </w:r>
          </w:p>
        </w:tc>
        <w:tc>
          <w:tcPr>
            <w:tcW w:w="1275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56 707,</w:t>
            </w: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703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</w:t>
            </w:r>
          </w:p>
        </w:tc>
      </w:tr>
      <w:tr w:rsidR="0049130F" w:rsidTr="0091423E">
        <w:tc>
          <w:tcPr>
            <w:tcW w:w="2972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035 2020000000 0000 150</w:t>
            </w:r>
          </w:p>
        </w:tc>
        <w:tc>
          <w:tcPr>
            <w:tcW w:w="3260" w:type="dxa"/>
          </w:tcPr>
          <w:p w:rsidR="0049130F" w:rsidRPr="00FA3894" w:rsidRDefault="0049130F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8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24 962,96</w:t>
            </w:r>
          </w:p>
        </w:tc>
        <w:tc>
          <w:tcPr>
            <w:tcW w:w="1275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25 010,7</w:t>
            </w: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3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9130F" w:rsidTr="0091423E">
        <w:tc>
          <w:tcPr>
            <w:tcW w:w="2972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035 2021500113 0000 150</w:t>
            </w:r>
          </w:p>
        </w:tc>
        <w:tc>
          <w:tcPr>
            <w:tcW w:w="3260" w:type="dxa"/>
          </w:tcPr>
          <w:p w:rsidR="0049130F" w:rsidRPr="00FA3894" w:rsidRDefault="0049130F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08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244,40</w:t>
            </w:r>
          </w:p>
        </w:tc>
        <w:tc>
          <w:tcPr>
            <w:tcW w:w="1275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244,40</w:t>
            </w:r>
          </w:p>
        </w:tc>
        <w:tc>
          <w:tcPr>
            <w:tcW w:w="703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130F" w:rsidTr="0091423E">
        <w:tc>
          <w:tcPr>
            <w:tcW w:w="2972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035 2024999913 0000 150</w:t>
            </w:r>
          </w:p>
        </w:tc>
        <w:tc>
          <w:tcPr>
            <w:tcW w:w="3260" w:type="dxa"/>
          </w:tcPr>
          <w:p w:rsidR="0049130F" w:rsidRPr="00FA3894" w:rsidRDefault="0049130F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</w:t>
            </w: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бюджетам городских поселений</w:t>
            </w:r>
          </w:p>
        </w:tc>
        <w:tc>
          <w:tcPr>
            <w:tcW w:w="1408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13 564,76</w:t>
            </w:r>
          </w:p>
        </w:tc>
        <w:tc>
          <w:tcPr>
            <w:tcW w:w="1275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13 564,76</w:t>
            </w:r>
          </w:p>
        </w:tc>
        <w:tc>
          <w:tcPr>
            <w:tcW w:w="703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130F" w:rsidTr="0091423E">
        <w:tc>
          <w:tcPr>
            <w:tcW w:w="2972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035 2023002413 0000 150</w:t>
            </w:r>
          </w:p>
        </w:tc>
        <w:tc>
          <w:tcPr>
            <w:tcW w:w="3260" w:type="dxa"/>
          </w:tcPr>
          <w:p w:rsidR="0049130F" w:rsidRPr="00FA3894" w:rsidRDefault="0049130F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выполнение, передаваемым полномочий субъектов Российской Федерации</w:t>
            </w:r>
          </w:p>
        </w:tc>
        <w:tc>
          <w:tcPr>
            <w:tcW w:w="1408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275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03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130F" w:rsidTr="0091423E">
        <w:tc>
          <w:tcPr>
            <w:tcW w:w="2972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035 2022555513 0000 150</w:t>
            </w:r>
          </w:p>
        </w:tc>
        <w:tc>
          <w:tcPr>
            <w:tcW w:w="3260" w:type="dxa"/>
          </w:tcPr>
          <w:p w:rsidR="0049130F" w:rsidRPr="00FA3894" w:rsidRDefault="0049130F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поселений на поддержку государственных программ субъектов </w:t>
            </w:r>
            <w:r w:rsidRPr="00A5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программ формирования городской среды</w:t>
            </w:r>
          </w:p>
        </w:tc>
        <w:tc>
          <w:tcPr>
            <w:tcW w:w="1408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4 227,29</w:t>
            </w:r>
          </w:p>
        </w:tc>
        <w:tc>
          <w:tcPr>
            <w:tcW w:w="1275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4 227,29</w:t>
            </w:r>
          </w:p>
        </w:tc>
        <w:tc>
          <w:tcPr>
            <w:tcW w:w="703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130F" w:rsidTr="0091423E">
        <w:tc>
          <w:tcPr>
            <w:tcW w:w="2972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035 2020000000 0000 150</w:t>
            </w:r>
          </w:p>
        </w:tc>
        <w:tc>
          <w:tcPr>
            <w:tcW w:w="3260" w:type="dxa"/>
          </w:tcPr>
          <w:p w:rsidR="0049130F" w:rsidRPr="00FA3894" w:rsidRDefault="0049130F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8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24 962,96</w:t>
            </w:r>
          </w:p>
        </w:tc>
        <w:tc>
          <w:tcPr>
            <w:tcW w:w="1275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25 010,7</w:t>
            </w: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3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9130F" w:rsidTr="0091423E">
        <w:tc>
          <w:tcPr>
            <w:tcW w:w="2972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035 20225576130000 150</w:t>
            </w:r>
          </w:p>
        </w:tc>
        <w:tc>
          <w:tcPr>
            <w:tcW w:w="3260" w:type="dxa"/>
          </w:tcPr>
          <w:p w:rsidR="0049130F" w:rsidRPr="00FA3894" w:rsidRDefault="0049130F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408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1 537,67</w:t>
            </w:r>
          </w:p>
        </w:tc>
        <w:tc>
          <w:tcPr>
            <w:tcW w:w="1275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1 537,67</w:t>
            </w:r>
          </w:p>
        </w:tc>
        <w:tc>
          <w:tcPr>
            <w:tcW w:w="703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130F" w:rsidTr="0091423E">
        <w:tc>
          <w:tcPr>
            <w:tcW w:w="2972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035 2022999913 0000 150</w:t>
            </w:r>
          </w:p>
        </w:tc>
        <w:tc>
          <w:tcPr>
            <w:tcW w:w="3260" w:type="dxa"/>
          </w:tcPr>
          <w:p w:rsidR="0049130F" w:rsidRPr="00FA3894" w:rsidRDefault="0049130F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из местных бюджетов</w:t>
            </w:r>
          </w:p>
        </w:tc>
        <w:tc>
          <w:tcPr>
            <w:tcW w:w="1408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5 391,14</w:t>
            </w:r>
          </w:p>
        </w:tc>
        <w:tc>
          <w:tcPr>
            <w:tcW w:w="1275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5 391,14</w:t>
            </w:r>
          </w:p>
        </w:tc>
        <w:tc>
          <w:tcPr>
            <w:tcW w:w="703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130F" w:rsidTr="0091423E">
        <w:tc>
          <w:tcPr>
            <w:tcW w:w="2972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035 20705030130000 150</w:t>
            </w:r>
          </w:p>
        </w:tc>
        <w:tc>
          <w:tcPr>
            <w:tcW w:w="3260" w:type="dxa"/>
          </w:tcPr>
          <w:p w:rsidR="0049130F" w:rsidRPr="00FA3894" w:rsidRDefault="0049130F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08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47 ,76</w:t>
            </w:r>
          </w:p>
        </w:tc>
        <w:tc>
          <w:tcPr>
            <w:tcW w:w="703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130F" w:rsidTr="0091423E">
        <w:tc>
          <w:tcPr>
            <w:tcW w:w="2972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035 2196001013 0000 150</w:t>
            </w:r>
          </w:p>
        </w:tc>
        <w:tc>
          <w:tcPr>
            <w:tcW w:w="3260" w:type="dxa"/>
          </w:tcPr>
          <w:p w:rsidR="0049130F" w:rsidRPr="00FA3894" w:rsidRDefault="0049130F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08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275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703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130F" w:rsidTr="0091423E">
        <w:tc>
          <w:tcPr>
            <w:tcW w:w="6232" w:type="dxa"/>
            <w:gridSpan w:val="2"/>
          </w:tcPr>
          <w:p w:rsidR="0049130F" w:rsidRPr="00416C5E" w:rsidRDefault="0049130F" w:rsidP="009142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48">
              <w:rPr>
                <w:rFonts w:ascii="Times New Roman" w:hAnsi="Times New Roman" w:cs="Times New Roman"/>
                <w:sz w:val="24"/>
                <w:szCs w:val="24"/>
              </w:rPr>
              <w:t>Итого доходов бюджета</w:t>
            </w:r>
          </w:p>
        </w:tc>
        <w:tc>
          <w:tcPr>
            <w:tcW w:w="1408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73 852,96</w:t>
            </w:r>
          </w:p>
        </w:tc>
        <w:tc>
          <w:tcPr>
            <w:tcW w:w="1275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81 71</w:t>
            </w: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703" w:type="dxa"/>
            <w:vAlign w:val="center"/>
          </w:tcPr>
          <w:p w:rsidR="0049130F" w:rsidRPr="00FA3894" w:rsidRDefault="0049130F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</w:tr>
    </w:tbl>
    <w:p w:rsidR="0049130F" w:rsidRDefault="0049130F" w:rsidP="00491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30F" w:rsidRDefault="0049130F" w:rsidP="00491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DFA" w:rsidRDefault="0049130F" w:rsidP="00491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12DFA" w:rsidSect="009C127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49130F" w:rsidRPr="00B935BD" w:rsidRDefault="0049130F" w:rsidP="00491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DFA" w:rsidRPr="00CD2787" w:rsidRDefault="00912DFA" w:rsidP="00912DFA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912DFA" w:rsidRPr="00CD2787" w:rsidRDefault="00912DFA" w:rsidP="00912DFA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912DFA" w:rsidRPr="00CD2787" w:rsidRDefault="00912DFA" w:rsidP="00912DFA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CD2787">
        <w:rPr>
          <w:rFonts w:ascii="Times New Roman" w:hAnsi="Times New Roman" w:cs="Times New Roman"/>
          <w:sz w:val="28"/>
          <w:szCs w:val="28"/>
        </w:rPr>
        <w:t>к решению Собрания депутатов Охотского муниципального округа</w:t>
      </w:r>
    </w:p>
    <w:p w:rsidR="00912DFA" w:rsidRPr="00CD2787" w:rsidRDefault="00912DFA" w:rsidP="00912DFA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CD2787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912DFA" w:rsidRPr="00CD2787" w:rsidRDefault="00912DFA" w:rsidP="00912DFA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912DFA" w:rsidRDefault="00912DFA" w:rsidP="00912DFA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CD2787">
        <w:rPr>
          <w:rFonts w:ascii="Times New Roman" w:hAnsi="Times New Roman" w:cs="Times New Roman"/>
          <w:sz w:val="28"/>
          <w:szCs w:val="28"/>
        </w:rPr>
        <w:t>от                        N</w:t>
      </w:r>
    </w:p>
    <w:p w:rsidR="00912DFA" w:rsidRDefault="00912DFA" w:rsidP="00912D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2DFA" w:rsidRDefault="00912DFA" w:rsidP="00912D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2DFA" w:rsidRPr="00CD2787" w:rsidRDefault="00912DFA" w:rsidP="00912DFA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2787">
        <w:rPr>
          <w:rFonts w:ascii="Times New Roman" w:hAnsi="Times New Roman" w:cs="Times New Roman"/>
          <w:sz w:val="28"/>
          <w:szCs w:val="28"/>
        </w:rPr>
        <w:t>ВЕДОМСТВЕННАЯ КЛАССИФИКАЦИЯ</w:t>
      </w:r>
    </w:p>
    <w:p w:rsidR="00912DFA" w:rsidRPr="00CD2787" w:rsidRDefault="00912DFA" w:rsidP="00912DFA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2DFA" w:rsidRDefault="00912DFA" w:rsidP="00912DF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35E9C">
        <w:rPr>
          <w:rFonts w:ascii="Times New Roman" w:hAnsi="Times New Roman" w:cs="Times New Roman"/>
          <w:sz w:val="28"/>
          <w:szCs w:val="28"/>
        </w:rPr>
        <w:t>расходов бюджета городского посе</w:t>
      </w:r>
      <w:r>
        <w:rPr>
          <w:rFonts w:ascii="Times New Roman" w:hAnsi="Times New Roman" w:cs="Times New Roman"/>
          <w:sz w:val="28"/>
          <w:szCs w:val="28"/>
        </w:rPr>
        <w:t xml:space="preserve">ления "Рабочий поселок Охотск" </w:t>
      </w:r>
      <w:r w:rsidRPr="00435E9C">
        <w:rPr>
          <w:rFonts w:ascii="Times New Roman" w:hAnsi="Times New Roman" w:cs="Times New Roman"/>
          <w:sz w:val="28"/>
          <w:szCs w:val="28"/>
        </w:rPr>
        <w:t>Охотского муниципального района Хабаровского края на 2023 год</w:t>
      </w:r>
    </w:p>
    <w:p w:rsidR="00912DFA" w:rsidRDefault="00912DFA" w:rsidP="00912DF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3819" w:rsidRPr="00435E9C" w:rsidRDefault="00813819" w:rsidP="00912DF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12DFA" w:rsidRPr="004C3736" w:rsidRDefault="00912DFA" w:rsidP="00912DFA">
      <w:pPr>
        <w:spacing w:after="0" w:line="240" w:lineRule="auto"/>
        <w:ind w:right="-567"/>
        <w:jc w:val="right"/>
        <w:rPr>
          <w:rFonts w:ascii="Times New Roman" w:hAnsi="Times New Roman" w:cs="Times New Roman"/>
          <w:sz w:val="24"/>
          <w:szCs w:val="24"/>
        </w:rPr>
      </w:pPr>
      <w:r w:rsidRPr="004C3736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5255" w:type="dxa"/>
        <w:tblLook w:val="04A0" w:firstRow="1" w:lastRow="0" w:firstColumn="1" w:lastColumn="0" w:noHBand="0" w:noVBand="1"/>
      </w:tblPr>
      <w:tblGrid>
        <w:gridCol w:w="6487"/>
        <w:gridCol w:w="851"/>
        <w:gridCol w:w="657"/>
        <w:gridCol w:w="708"/>
        <w:gridCol w:w="1609"/>
        <w:gridCol w:w="658"/>
        <w:gridCol w:w="1604"/>
        <w:gridCol w:w="1605"/>
        <w:gridCol w:w="1076"/>
      </w:tblGrid>
      <w:tr w:rsidR="00912DFA" w:rsidTr="0091423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2DFA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2023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2DFA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2023 год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</w:p>
        </w:tc>
      </w:tr>
    </w:tbl>
    <w:p w:rsidR="00912DFA" w:rsidRPr="00230243" w:rsidRDefault="00912DFA" w:rsidP="00912DFA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5255" w:type="dxa"/>
        <w:tblLook w:val="04A0" w:firstRow="1" w:lastRow="0" w:firstColumn="1" w:lastColumn="0" w:noHBand="0" w:noVBand="1"/>
      </w:tblPr>
      <w:tblGrid>
        <w:gridCol w:w="6487"/>
        <w:gridCol w:w="851"/>
        <w:gridCol w:w="657"/>
        <w:gridCol w:w="708"/>
        <w:gridCol w:w="1609"/>
        <w:gridCol w:w="658"/>
        <w:gridCol w:w="1604"/>
        <w:gridCol w:w="1605"/>
        <w:gridCol w:w="1076"/>
      </w:tblGrid>
      <w:tr w:rsidR="00912DFA" w:rsidTr="0091423E">
        <w:trPr>
          <w:tblHeader/>
        </w:trPr>
        <w:tc>
          <w:tcPr>
            <w:tcW w:w="6487" w:type="dxa"/>
            <w:vAlign w:val="center"/>
          </w:tcPr>
          <w:p w:rsidR="00912DFA" w:rsidRPr="00F3408B" w:rsidRDefault="00912DFA" w:rsidP="009142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12DFA" w:rsidRPr="00F3408B" w:rsidRDefault="00912DFA" w:rsidP="009142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  <w:vAlign w:val="center"/>
          </w:tcPr>
          <w:p w:rsidR="00912DFA" w:rsidRPr="00F3408B" w:rsidRDefault="00912DFA" w:rsidP="009142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912DFA" w:rsidRPr="00F3408B" w:rsidRDefault="00912DFA" w:rsidP="009142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  <w:vAlign w:val="center"/>
          </w:tcPr>
          <w:p w:rsidR="00912DFA" w:rsidRPr="00F3408B" w:rsidRDefault="00912DFA" w:rsidP="009142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vAlign w:val="center"/>
          </w:tcPr>
          <w:p w:rsidR="00912DFA" w:rsidRPr="00F3408B" w:rsidRDefault="00912DFA" w:rsidP="009142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912DFA" w:rsidRPr="00F3408B" w:rsidRDefault="00912DFA" w:rsidP="009142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5" w:type="dxa"/>
            <w:vAlign w:val="center"/>
          </w:tcPr>
          <w:p w:rsidR="00912DFA" w:rsidRPr="00F3408B" w:rsidRDefault="00912DFA" w:rsidP="009142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6" w:type="dxa"/>
            <w:vAlign w:val="center"/>
          </w:tcPr>
          <w:p w:rsidR="00912DFA" w:rsidRPr="00F3408B" w:rsidRDefault="00912DFA" w:rsidP="0091423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городского поселения "Рабочий поселок Охотск"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82 586,67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78 223,37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94,72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26 078,40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25 612,47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98,21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1 985,07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1 961,12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98,79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F34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1 985,07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1 961,12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98,79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1 985,07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1 961,12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98,79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1 893,39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1 869,44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98,74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1 893,39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1 869,44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98,74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1 893,39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1 869,44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98,74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1 454,06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1 436,75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98,81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439,33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432,69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98,49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21 985,01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21 655,72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аппарата администрации городского поселения "Рабочий поселок Охотск"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21 707,08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21 377,79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98,48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17 503,48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17 404,61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99,44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17 503,48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17 404,61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99,44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13 656,77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13 649,70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3 846,71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3 754,91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97,61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4 201,40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3 970,98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94,52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97,28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97,28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97,28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3 743,29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3 533,78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3 743,29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3 533,78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3 385,77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3 259,08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96,26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13 656,77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13 649,70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357,52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76,83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81,76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81,76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18,08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мировых судей, государственных нотариусов и административных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730000П320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730000П320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730000П320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730000П320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городском поселении "Рабочий поселок Охотск" Охотского муниципального района Хабаровского края на 2023-2025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277,93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дополнительного профессионального образования по программе повышения квалификации муниципальных служащих в рамках муниципальной программы "Развитие муниципальной службы в городском поселении "Рабочий поселок Охотск" Охотского муниципального района Хабаровского края на 2023-2025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01000SC310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277,93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01000SC310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237,92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01000SC310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237,92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01000SC310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237,92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01000SC310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01000SC310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01000SC310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 городского поселения "Рабочий поселок Охотск"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9910001110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9910001110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9910001110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2 008,32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1 995,63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99,37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1 751,61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1 751,59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бюджета городского поселения "Рабочий поселок Охотск"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1 751,61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1 751,59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310,82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310,82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310,82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1 440,79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473,65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459,26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культурно- досуговой деятельности населения городского поселения "Рабочий поселок Охотск" Охотского муниципального района Хабаровского края на 2023-2025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поддержке участников Великой Отечественной войны в рамках муниципальной программы "Развитие культурно- досуговой деятельности населения городского поселения "Рабочий поселок Охотск" Охотского муниципального района Хабаровского края на 2023-2025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0600001130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0600001130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0600001130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0600001130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"Предупреждение коррупции в городском поселении "Рабочий поселок Охотск" Охотского муниципального района Хабаровского края на 2023- 2025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 в рамках муниципальной программы  "Предупреждение коррупции в городском поселении "Рабочий поселок Охотск" Охотского муниципального района Хабаровского края на 2023- 2025 годы"  (информирование населения)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0900001130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0900001130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0900001130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0900001130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 противодействии терроризму и экстремистской деятельности на территории городского поселения "Рабочий поселок Охотск" Охотского муниципального района Хабаровского края на 2023- 2025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Поддержание работоспособности и развитие технических средств обеспечения безопасности граждан в общественных </w:t>
            </w: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местах в рамках Муниципальной программы "О противодействии терроризму и экстремистской деятельности на территории городского поселения "Рабочий поселок Охотск" Охотского муниципального района Хабаровского края на 2023- 2025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10000SC930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10000SC930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10000SC930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10000SC930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2 805,65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781,65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27,86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2 805,65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781,65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27,86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2 805,65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27,86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9930018010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2 805,65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27,86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9930018010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2 705,65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28,89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9930018010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2 705,65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28,89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9930018010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2 705,65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28,89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9930018010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9930018010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22 271,55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21 152,26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94,97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6 613,48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95,85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комплексного развития транспортной инфраструктуры городского поселения "Рабочий поселок Охотск" Охотского муниципального района Хабаровского края  на 2023-2025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6 613,48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95,85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организации пассажирских перевозок  в рамках муниципальной программы комплексного развития транспортной инфраструктуры городского поселения "Рабочий поселок Охотск" Охотского муниципального района Хабаровского края  на 2023-2025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0310004080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6 613,48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95,85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0310004080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6 613,48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95,85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0310004080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6 613,48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95,85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0310004080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6 613,48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95,85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15 270,55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14 443,78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94,59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комплексного развития транспортной инфраструктуры городского поселения "Рабочий поселок Охотск" Охотского муниципального района Хабаровского края  на 2023-2025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7 051,38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6 224,61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88,28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содержанию и ремонту автомобильных дорог общего пользования в рамках муниципальной программы комплексного развития транспортной инфраструктуры городского поселения "Рабочий поселок Охотск" Охотского муниципального района Хабаровского края  на 2023-2025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5 941,93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92,84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5 941,93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92,84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5 941,93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92,84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5 941,93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92,84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осуществление гос. регистрации права собственности на автомобильные дороги общего пользования в рамках муниципальной программы комплексного развития транспортной инфраструктуры городского поселения "Рабочий поселок Охотск" Охотского муниципального района Хабаровского края  на 2023-2025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организации безопасности дорожного движения в рамках муниципальной программы комплексного развития транспортной инфраструктуры городского поселения "Рабочий поселок Охотск" Охотского муниципального района Хабаровского края  на 2023-2025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36,94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36,94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36,94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36,94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безопасности дорожного движения в рамках реализации регионального проекта "Безопасность дорожного движения"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030R31060М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030R31060М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030R31060М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030R31060М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94,06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Геодезия и картография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геодезии и картографии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9980000300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9980000300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9980000300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9980000300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"Поддержка и развитие малого и среднего предпринимательства в городском поселении  "Рабочий поселок Охотск" Охотского муниципального района Хабаровского края на 2023- 2025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муниципальной программы "Поддержка и развитие малого и среднего предпринимательства в городском поселении  "Рабочий поселок Охотск" Охотского муниципального района Хабаровского края на 2023- 2025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1100004120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1100004120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1100004120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1100004120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22 302,91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21 563,95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96,69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9980000300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7 499,53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7 080,74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94,42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"Жилищно-коммунальное хозяйство городского поселения "Рабочий поселок Охотск" Охотского муниципального района Хабаровского края на 2021 год и плановый период 2022-2023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7 499,53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7 080,74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94,42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жилищного фонда городского поселения в рамках муниципальной программы "Жилищно-коммунальное хозяйство городского поселения "Рабочий поселок Охотск" Охотского муниципального района Хабаровского края на 2021 год и плановый период 2022-2023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0410005010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1 952,76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92,77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0410005010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1 952,76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92,77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0410005010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1 952,76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92,77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0410005010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1 952,76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92,77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коммунального хозяйства на территории городского поселения в рамках муниципальной программы "Жилищно-коммунальное хозяйство городского поселения "Рабочий поселок Охотск" Охотского муниципального района Хабаровского края на 2021 год и плановый период 2022-2023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0420005010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5 394,52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5 127,98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95,06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0420005010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5 394,52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5 127,98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95,06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0420005010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5 394,52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5 127,98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95,06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0420005010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123,53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0420005010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1 544,41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1 469,80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95,17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0420005010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3 726,58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3 534,65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94,85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316,99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301,83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95,22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непрограммных расходов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316,99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95,22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9990005020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316,99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95,22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9990005020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316,99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95,22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9990005020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316,99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95,22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9990005020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316,99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95,22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14 486,39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14 181,38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97,89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230243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"Рабочий поселок Охотск" Охотского муниципального района Хабаровского края на 2023-2025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6 689,33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6 384,32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95,44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230243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уличное освещение территории городского поселения в рамках  муниципальной программы "Благоустройство территории городского поселения "Рабочий поселок Охотск" Охотского муниципального района Хабаровского края на 2023 -2025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1 452,67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1 252,37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86,21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230243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1 452,67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1 252,37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86,21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230243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1 452,67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1 252,37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86,21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230243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1 452,67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1 252,37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86,21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230243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 муниципальной программы "Благоустройство территории городского поселения "Рабочий поселок Охотск" Охотского муниципального района Хабаровского края на 2023 -2025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3 238,72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3 134,01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96,77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230243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3 238,72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3 134,01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230243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96,77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3 238,72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3 134,01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96,77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3 238,72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3 134,01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96,77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 в рамках муниципальной программы  "Благоустройство территории городского поселения "Рабочий поселок Охотск" Охотского муниципального района Хабаровского края на 2023-2025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12000L576Г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1 997,94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1 997,94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12000L576Г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1 997,94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1 997,94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12000L576Г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1 997,94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1 997,94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12000L576Г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1 997,94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1 997,94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"Формирование современной городской среды на территории городского поселения "Рабочий поселок Охотск" на 2018 - 2024 год"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муниципальной программы  "Формирование современной городской среды на территории городского поселения "Рабочий поселок Охотск" на 2018 - 2024 годы" (в части общественных территорий)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070F25555A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070F25555A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070F25555A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070F25555A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непрограммных расходов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3 501,03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3 501,03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благоустройства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9990005030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533,70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9990005030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533,70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9990005030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533,70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9990005030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533,70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муниципальным образованиям края в целях поддержки проектов, инициируемых муниципальными образованиями края по развитию ТОС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999000И150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2 967,33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2 967,33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999000И150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2 967,33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2 967,33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999000И150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2 967,33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2 967,33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9950091010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9950091010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9950091010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9950091010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88,97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88,97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культурно- досуговой деятельности населения городского поселения "Рабочий поселок Охотск" Охотского муниципального района Хабаровского края на 2023-2025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88,97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рамках муниципальной программы "Развитие культурно- досуговой деятельности населения городского поселения "Рабочий поселок Охотск" Охотского муниципального района Хабаровского края на 2023-2025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0600011020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88,97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0600011020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0600011020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0600011020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0600011020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97,13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0600011020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97,13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9970000000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рамках непрограммных расходов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9970021060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9970021060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A" w:rsidRPr="00FA3894" w:rsidRDefault="00912DFA" w:rsidP="0091423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9970021060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12DFA" w:rsidTr="0091423E">
        <w:tc>
          <w:tcPr>
            <w:tcW w:w="10970" w:type="dxa"/>
            <w:gridSpan w:val="6"/>
          </w:tcPr>
          <w:p w:rsidR="00912DFA" w:rsidRPr="00F3408B" w:rsidRDefault="00912DFA" w:rsidP="009142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4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82 586,67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78 223,37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DFA" w:rsidRPr="00FA3894" w:rsidRDefault="00912DFA" w:rsidP="0091423E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94,72</w:t>
            </w:r>
          </w:p>
        </w:tc>
      </w:tr>
    </w:tbl>
    <w:p w:rsidR="00912DFA" w:rsidRDefault="00912DFA" w:rsidP="00912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DFA" w:rsidRDefault="00912DFA" w:rsidP="00912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DFA" w:rsidRDefault="00912DFA" w:rsidP="00912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D55BF" w:rsidRDefault="002D55BF" w:rsidP="00912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5BF" w:rsidRDefault="002D55BF" w:rsidP="002D5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D55BF" w:rsidSect="00912DFA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2D55BF" w:rsidRPr="002D55BF" w:rsidRDefault="002D55BF" w:rsidP="002D55BF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2D55BF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2D55BF" w:rsidRPr="002D55BF" w:rsidRDefault="002D55BF" w:rsidP="002D55BF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2D55BF" w:rsidRPr="002D55BF" w:rsidRDefault="002D55BF" w:rsidP="002D55BF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2D55BF">
        <w:rPr>
          <w:rFonts w:ascii="Times New Roman" w:hAnsi="Times New Roman" w:cs="Times New Roman"/>
          <w:sz w:val="28"/>
          <w:szCs w:val="28"/>
        </w:rPr>
        <w:t>к решению Собрания депутатов Охотского муниципального округа</w:t>
      </w:r>
    </w:p>
    <w:p w:rsidR="002D55BF" w:rsidRPr="002D55BF" w:rsidRDefault="002D55BF" w:rsidP="002D55BF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2D55BF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2D55BF" w:rsidRPr="002D55BF" w:rsidRDefault="002D55BF" w:rsidP="002D55BF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2D55BF" w:rsidRPr="002D55BF" w:rsidRDefault="002D55BF" w:rsidP="002D55BF">
      <w:pPr>
        <w:spacing w:after="0" w:line="24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2D55BF">
        <w:rPr>
          <w:rFonts w:ascii="Times New Roman" w:hAnsi="Times New Roman" w:cs="Times New Roman"/>
          <w:sz w:val="28"/>
          <w:szCs w:val="28"/>
        </w:rPr>
        <w:t>от                        N</w:t>
      </w:r>
    </w:p>
    <w:p w:rsidR="002D55BF" w:rsidRPr="002D55BF" w:rsidRDefault="002D55BF" w:rsidP="002D55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55BF" w:rsidRPr="002D55BF" w:rsidRDefault="002D55BF" w:rsidP="002D55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55BF" w:rsidRPr="002D55BF" w:rsidRDefault="002D55BF" w:rsidP="002D5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5BF">
        <w:rPr>
          <w:rFonts w:ascii="Times New Roman" w:hAnsi="Times New Roman" w:cs="Times New Roman"/>
          <w:sz w:val="28"/>
          <w:szCs w:val="28"/>
        </w:rPr>
        <w:t>РАСПРЕДЕЛЕНИЕ БЮДЖЕТНЫХ АССИГНОВАНИЙ</w:t>
      </w:r>
    </w:p>
    <w:p w:rsidR="002D55BF" w:rsidRPr="002D55BF" w:rsidRDefault="002D55BF" w:rsidP="002D55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55BF" w:rsidRPr="002D55BF" w:rsidRDefault="002D55BF" w:rsidP="002D55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5BF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статьям, группам (группам и подгруппам) видов расходов бюджета городского поселения "Рабочий поселок Охотск" Охотского муниципального района Хабаровского края на 2023 год</w:t>
      </w:r>
    </w:p>
    <w:p w:rsidR="002D55BF" w:rsidRPr="002D55BF" w:rsidRDefault="002D55BF" w:rsidP="002D55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55BF" w:rsidRPr="002D55BF" w:rsidRDefault="002D55BF" w:rsidP="002D55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55BF" w:rsidRPr="002D55BF" w:rsidRDefault="002D55BF" w:rsidP="002D55BF">
      <w:pPr>
        <w:spacing w:after="0" w:line="240" w:lineRule="exact"/>
        <w:ind w:left="13608" w:right="-425"/>
        <w:jc w:val="both"/>
        <w:rPr>
          <w:rFonts w:ascii="Times New Roman" w:hAnsi="Times New Roman" w:cs="Times New Roman"/>
          <w:sz w:val="24"/>
          <w:szCs w:val="24"/>
        </w:rPr>
      </w:pPr>
      <w:r w:rsidRPr="002D55BF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7225"/>
        <w:gridCol w:w="708"/>
        <w:gridCol w:w="709"/>
        <w:gridCol w:w="1559"/>
        <w:gridCol w:w="709"/>
        <w:gridCol w:w="1418"/>
        <w:gridCol w:w="1271"/>
        <w:gridCol w:w="1422"/>
      </w:tblGrid>
      <w:tr w:rsidR="002D55BF" w:rsidRPr="002D55BF" w:rsidTr="0091423E">
        <w:trPr>
          <w:trHeight w:val="167"/>
          <w:tblHeader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на 2023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на 2023 год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</w:tbl>
    <w:p w:rsidR="002D55BF" w:rsidRPr="002D55BF" w:rsidRDefault="002D55BF" w:rsidP="002D55BF">
      <w:pPr>
        <w:spacing w:after="0" w:line="20" w:lineRule="exact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7225"/>
        <w:gridCol w:w="705"/>
        <w:gridCol w:w="708"/>
        <w:gridCol w:w="1563"/>
        <w:gridCol w:w="714"/>
        <w:gridCol w:w="1414"/>
        <w:gridCol w:w="1274"/>
        <w:gridCol w:w="1418"/>
      </w:tblGrid>
      <w:tr w:rsidR="002D55BF" w:rsidRPr="002D55BF" w:rsidTr="0091423E">
        <w:trPr>
          <w:trHeight w:val="167"/>
          <w:tblHeader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городского поселения "Рабочий поселок Охотск"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82 586,67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78 223,37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94,72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26 078,40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25 612,47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98,21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1 985,07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1 961,12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98,79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1 985,07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98,79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1 985,07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98,79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1 893,39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98,74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1 893,39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98,74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1 893,39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98,74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1 454,06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98,81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98,49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21 985,01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21 655,72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аппарата администрации городского поселения "Рабочий поселок Охотск"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21 707,08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21 377,79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98,48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17 503,48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17 404,61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99,44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17 503,48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17 404,61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99,44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13 656,77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3 846,71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97,61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4 201,40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94,52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97,28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97,28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97,28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3 743,29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3 533,78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3 743,29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3 533,78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96,26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76,83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81,76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81,76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18,08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мировых судей, государственных нотариусов и административных комиссий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730000П320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730000П320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730000П320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730000П320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городском поселении "Рабочий поселок Охотск" Охотского муниципального района Хабаровского края на 2023-2025 годы"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277,93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дополнительного профессионального образования по программе повышения квалификации муниципальных служащих в рамках муниципальной программы "Развитие муниципальной службы в городском поселении "Рабочий поселок Охотск" Охотского муниципального района Хабаровского края на 2023-2025 годы"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01000SC310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277,93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01000SC310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237,92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01000SC310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237,92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01000SC310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237,92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01000SC310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01000SC310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01000SC310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 городского поселения "Рабочий поселок Охотск"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9910001110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9910001110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9910001110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2 008,32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1 995,63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99,37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1 751,61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бюджета городского поселения "Рабочий поселок Охотск" в рамках непрограммных расходов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1 751,61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1 440,79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9920092030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культурно- досуговой деятельности населения городского поселения "Рабочий поселок Охотск" Охотского муниципального района Хабаровского края на 2023-2025 годы"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поддержке участников Великой Отечественной войны в рамках муниципальной программы "Развитие культурно- досуговой деятельности населения городского поселения "Рабочий поселок Охотск" Охотского муниципального района Хабаровского края на 2023-2025 годы"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0600001130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0600001130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0600001130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0600001130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"Предупреждение коррупции в городском поселении "Рабочий поселок Охотск" Охотского муниципального района Хабаровского края на 2023- 2025 годы"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 в рамках муниципальной программы  "Предупреждение коррупции в городском поселении "Рабочий поселок Охотск" Охотского муниципального района Хабаровского края на 2023- 2025 годы"  (информирование населения)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0900001130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0900001130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0900001130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0900001130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 противодействии терроризму и экстремистской деятельности на территории городского поселения "Рабочий поселок Охотск" Охотского муниципального района Хабаровского края на 2023- 2025 годы"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работоспособности и развитие технических средств обеспечения безопасности граждан в общественных местах в рамках Муниципальной программы "О противодействии терроризму и экстремистской деятельности на территории городского поселения "Рабочий поселок Охотск" Охотского муниципального района Хабаровского края на 2023- 2025 годы"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10000SC930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10000SC930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10000SC930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10000SC930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2 805,65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27,86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2 805,65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27,86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2 805,65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27,86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9930018010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2 805,65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27,86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9930018010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2 705,65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28,89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9930018010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2 705,65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28,89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9930018010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2 705,65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28,89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9930018010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9930018010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22 271,55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21 152,26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94,97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95,85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комплексного развития транспортной инфраструктуры городского поселения "Рабочий поселок Охотск" Охотского муниципального района Хабаровского края  на 2023-2025 годы"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95,85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организации пассажирских перевозок  в рамках муниципальной программы комплексного развития транспортной инфраструктуры городского поселения "Рабочий поселок Охотск" Охотского муниципального района Хабаровского края  на 2023-2025 годы"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0310004080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95,85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0310004080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95,85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0310004080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95,85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0310004080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95,85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15 270,55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14 443,78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94,59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комплексного развития транспортной инфраструктуры городского поселения "Рабочий поселок Охотск" Охотского муниципального района Хабаровского края  на 2023-2025 годы"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7 051,38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88,28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содержанию и ремонту автомобильных дорог общего пользования в рамках муниципальной программы комплексного развития транспортной инфраструктуры городского поселения "Рабочий поселок Охотск" Охотского муниципального района Хабаровского края  на 2023-2025 годы"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92,84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92,84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92,84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92,84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осуществление гос. регистрации права собственности на автомобильные дороги общего пользования в рамках муниципальной программы комплексного развития транспортной инфраструктуры городского поселения "Рабочий поселок Охотск" Охотского муниципального района Хабаровского края  на 2023-2025 годы"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организации безопасности дорожного движения в рамках муниципальной программы комплексного развития транспортной инфраструктуры городского поселения "Рабочий поселок Охотск" Охотского муниципального района Хабаровского края  на 2023-2025 годы"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36,94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36,94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36,94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0300004092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36,94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безопасности дорожного движения в рамках реализации регионального проекта "Безопасность дорожного движения"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030R31060М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030R31060М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030R31060М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030R31060М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94,06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Геодезия и картография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геодезии и картографии в рамках непрограммных расходов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9980000300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9980000300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9980000300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9980000300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"Поддержка и развитие малого и среднего предпринимательства в городском поселении  "Рабочий поселок Охотск" Охотского муниципального района Хабаровского края на 2023- 2025 годы"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рамках муниципальной программы "Поддержка и развитие малого и среднего предпринимательства в городском </w:t>
            </w: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поселении  "Рабочий поселок Охотск" Охотского муниципального района Хабаровского края на 2023- 2025 годы"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1100004120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1100004120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1100004120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1100004120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22 302,91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21 563,95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96,69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7 499,53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7 080,74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94,42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"Жилищно-коммунальное хозяйство городского поселения "Рабочий поселок Охотск" Охотского муниципального района Хабаровского края на 2021 год и плановый период 2022-2023 годы"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7 499,53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94,42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жилищного фонда городского поселения в рамках муниципальной программы "Жилищно-коммунальное хозяйство городского поселения "Рабочий поселок Охотск" Охотского муниципального района Хабаровского края на 2021 год и плановый период 2022-2023 годы"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0410005010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92,77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0410005010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92,77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0410005010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92,77</w:t>
            </w:r>
          </w:p>
        </w:tc>
      </w:tr>
      <w:tr w:rsidR="002D55BF" w:rsidRPr="002D55BF" w:rsidTr="0091423E">
        <w:trPr>
          <w:trHeight w:val="20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0410005010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92,77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коммунального хозяйства на территории городского поселения в рамках муниципальной программы "Жилищно-коммунальное хозяйство городского поселения "Рабочий поселок Охотск" Охотского муниципального района Хабаровского края на 2021 год и плановый период 2022-2023 годы"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0420005010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5 394,52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95,06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0420005010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5 394,52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95,06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0420005010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5 394,52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95,06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0420005010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0420005010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1 544,41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95,17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0420005010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3 726,58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94,85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316,99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95,22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непрограммных расходов в области жилищно-коммунального хозяйства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316,99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95,22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коммунального хозяйства в рамках непрограммных расходов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9990005020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316,99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95,22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9990005020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316,99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95,22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9990005020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316,99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95,22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9990005020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316,99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95,22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14 486,39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14 181,38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97,89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"Рабочий поселок Охотск" Охотского муниципального района Хабаровского края на 2023-2025 годы"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6 689,33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6 384,32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95,44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уличное освещение территории городского поселения в рамках  муниципальной программы "Благоустройство территории городского поселения "Рабочий поселок Охотск" Охотского муниципального района Хабаровского края на 2023 -2025 годы"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86,21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86,21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86,21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86,21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 муниципальной программы "Благоустройство территории городского поселения "Рабочий поселок Охотск" Охотского муниципального района Хабаровского края на 2023 -2025 годы"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3 238,72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3 134,01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96,77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3 238,72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3 134,01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96,77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3 238,72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3 134,01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96,77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1200005031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3 238,72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3 134,01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96,77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 в рамках муниципальной программы  "Благоустройство территории городского поселения "Рабочий поселок Охотск" Охотского муниципального района Хабаровского края на 2023-2025 годы"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12000L576Г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1 997,94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12000L576Г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1 997,94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12000L576Г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1 997,94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12000L576Г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1 997,94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"Формирование современной городской среды на территории городского поселения "Рабочий поселок Охотск" на 2018 - 2024 год"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муниципальной программы  "Формирование современной городской среды на территории городского поселения "Рабочий поселок Охотск" на 2018 - 2024 годы" (в части общественных территорий)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070F25555A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070F25555A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070F25555A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070F25555A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непрограммных расходов в области жилищно-коммунального хозяйства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3 501,03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3 501,03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благоустройства в рамках непрограммных расходов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9990005030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9990005030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9990005030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9990005030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муниципальным образованиям края в целях поддержки проектов, инициируемых муниципальными образованиями края по развитию ТОС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999000И150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999000И150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999000И150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местного самоуправления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9950091010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9950091010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9950091010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9950091010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88,97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88,97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культурно- досуговой деятельности населения городского поселения "Рабочий поселок Охотск" Охотского муниципального района Хабаровского края на 2023-2025 годы"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88,97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рамках муниципальной программы "Развитие культурно- досуговой деятельности населения городского поселения "Рабочий поселок Охотск" Охотского муниципального района Хабаровского края на 2023-2025 годы"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0600011020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88,97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0600011020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0600011020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0600011020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0600011020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97,13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0600011020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97,13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рамках непрограммных расходов в соответствии с заключенными соглашениями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9970021060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9970021060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BF" w:rsidRPr="002D55BF" w:rsidRDefault="002D55BF" w:rsidP="002D55B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9970021060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D55BF" w:rsidRPr="002D55BF" w:rsidTr="0091423E">
        <w:trPr>
          <w:trHeight w:val="20"/>
        </w:trPr>
        <w:tc>
          <w:tcPr>
            <w:tcW w:w="10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82 586,67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78 223,37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BF" w:rsidRPr="002D55BF" w:rsidRDefault="002D55BF" w:rsidP="002D55B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94,72</w:t>
            </w:r>
          </w:p>
        </w:tc>
      </w:tr>
    </w:tbl>
    <w:p w:rsidR="002D55BF" w:rsidRPr="002D55BF" w:rsidRDefault="002D55BF" w:rsidP="002D5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5BF" w:rsidRPr="002D55BF" w:rsidRDefault="002D55BF" w:rsidP="002D5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5BF" w:rsidRPr="002D55BF" w:rsidRDefault="002D55BF" w:rsidP="002D5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5BF">
        <w:rPr>
          <w:rFonts w:ascii="Times New Roman" w:hAnsi="Times New Roman" w:cs="Times New Roman"/>
          <w:sz w:val="28"/>
          <w:szCs w:val="28"/>
        </w:rPr>
        <w:t>__________</w:t>
      </w:r>
    </w:p>
    <w:p w:rsidR="002D55BF" w:rsidRPr="00CD2787" w:rsidRDefault="002D55BF" w:rsidP="002D5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8E9" w:rsidRDefault="005858E9" w:rsidP="0038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858E9" w:rsidSect="00912DFA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5858E9" w:rsidRPr="005858E9" w:rsidRDefault="005858E9" w:rsidP="005858E9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858E9">
        <w:rPr>
          <w:rFonts w:ascii="Times New Roman" w:hAnsi="Times New Roman" w:cs="Times New Roman"/>
          <w:sz w:val="28"/>
          <w:szCs w:val="28"/>
        </w:rPr>
        <w:t>ПРИЛОЖЕНИЕ 5</w:t>
      </w:r>
    </w:p>
    <w:p w:rsidR="005858E9" w:rsidRPr="005858E9" w:rsidRDefault="005858E9" w:rsidP="005858E9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858E9" w:rsidRPr="005858E9" w:rsidRDefault="005858E9" w:rsidP="005858E9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858E9">
        <w:rPr>
          <w:rFonts w:ascii="Times New Roman" w:hAnsi="Times New Roman" w:cs="Times New Roman"/>
          <w:sz w:val="28"/>
          <w:szCs w:val="28"/>
        </w:rPr>
        <w:t>к решению Собрания депутатов Охотского муниципального округа</w:t>
      </w:r>
    </w:p>
    <w:p w:rsidR="005858E9" w:rsidRPr="005858E9" w:rsidRDefault="005858E9" w:rsidP="005858E9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858E9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5858E9" w:rsidRPr="005858E9" w:rsidRDefault="005858E9" w:rsidP="005858E9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858E9" w:rsidRPr="005858E9" w:rsidRDefault="005858E9" w:rsidP="005858E9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858E9">
        <w:rPr>
          <w:rFonts w:ascii="Times New Roman" w:hAnsi="Times New Roman" w:cs="Times New Roman"/>
          <w:sz w:val="28"/>
          <w:szCs w:val="28"/>
        </w:rPr>
        <w:t>от                        N</w:t>
      </w:r>
    </w:p>
    <w:p w:rsidR="005858E9" w:rsidRPr="005858E9" w:rsidRDefault="005858E9" w:rsidP="00585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8E9" w:rsidRPr="005858E9" w:rsidRDefault="005858E9" w:rsidP="00585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8E9" w:rsidRPr="005858E9" w:rsidRDefault="005858E9" w:rsidP="005858E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5858E9" w:rsidRPr="005858E9" w:rsidRDefault="005858E9" w:rsidP="005858E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8E9" w:rsidRPr="005858E9" w:rsidRDefault="005858E9" w:rsidP="005858E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8E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городского поселения "Рабочий поселок Охотск" Охотского муниципального района Хабаровского края по разделам, подразделам функциональной классификации расходов бюджетов Российской Федерации на 2023 год</w:t>
      </w:r>
    </w:p>
    <w:p w:rsidR="005858E9" w:rsidRPr="005858E9" w:rsidRDefault="005858E9" w:rsidP="005858E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8E9" w:rsidRPr="005858E9" w:rsidRDefault="005858E9" w:rsidP="005858E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8E9" w:rsidRPr="005858E9" w:rsidRDefault="005858E9" w:rsidP="00585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8E9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3823"/>
        <w:gridCol w:w="708"/>
        <w:gridCol w:w="709"/>
        <w:gridCol w:w="1559"/>
        <w:gridCol w:w="1418"/>
        <w:gridCol w:w="1276"/>
      </w:tblGrid>
      <w:tr w:rsidR="005858E9" w:rsidRPr="005858E9" w:rsidTr="0091423E">
        <w:trPr>
          <w:trHeight w:val="612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на 2023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ind w:right="-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  <w:p w:rsidR="005858E9" w:rsidRPr="005858E9" w:rsidRDefault="005858E9" w:rsidP="005858E9">
            <w:pPr>
              <w:spacing w:after="0" w:line="220" w:lineRule="exact"/>
              <w:ind w:right="-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858E9" w:rsidRPr="005858E9" w:rsidTr="0091423E">
        <w:trPr>
          <w:trHeight w:val="22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858E9" w:rsidRPr="005858E9" w:rsidRDefault="005858E9" w:rsidP="005858E9">
      <w:pPr>
        <w:tabs>
          <w:tab w:val="left" w:pos="240"/>
        </w:tabs>
        <w:spacing w:after="0" w:line="20" w:lineRule="exact"/>
        <w:rPr>
          <w:sz w:val="2"/>
          <w:szCs w:val="2"/>
        </w:rPr>
      </w:pPr>
      <w:r w:rsidRPr="005858E9">
        <w:rPr>
          <w:sz w:val="2"/>
          <w:szCs w:val="2"/>
        </w:rPr>
        <w:tab/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3823"/>
        <w:gridCol w:w="708"/>
        <w:gridCol w:w="709"/>
        <w:gridCol w:w="1559"/>
        <w:gridCol w:w="1418"/>
        <w:gridCol w:w="1276"/>
      </w:tblGrid>
      <w:tr w:rsidR="005858E9" w:rsidRPr="005858E9" w:rsidTr="0091423E">
        <w:trPr>
          <w:trHeight w:val="70"/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5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5858E9" w:rsidRPr="005858E9" w:rsidTr="0091423E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ind w:left="-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поселения "Рабочий поселок Охотск"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82 586,67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78 223,37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94,72</w:t>
            </w:r>
          </w:p>
        </w:tc>
      </w:tr>
      <w:tr w:rsidR="005858E9" w:rsidRPr="005858E9" w:rsidTr="0091423E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ind w:left="-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26 078,40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98,21</w:t>
            </w:r>
          </w:p>
        </w:tc>
      </w:tr>
      <w:tr w:rsidR="005858E9" w:rsidRPr="005858E9" w:rsidTr="0091423E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ind w:left="-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98,79</w:t>
            </w:r>
          </w:p>
        </w:tc>
      </w:tr>
      <w:tr w:rsidR="005858E9" w:rsidRPr="005858E9" w:rsidTr="0091423E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ind w:left="-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21 985,01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21 655,72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98,50</w:t>
            </w:r>
          </w:p>
        </w:tc>
      </w:tr>
      <w:tr w:rsidR="005858E9" w:rsidRPr="005858E9" w:rsidTr="0091423E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ind w:left="-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858E9" w:rsidRPr="005858E9" w:rsidTr="0091423E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ind w:left="-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99,37</w:t>
            </w:r>
          </w:p>
        </w:tc>
      </w:tr>
      <w:tr w:rsidR="005858E9" w:rsidRPr="005858E9" w:rsidTr="0091423E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ind w:left="-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27,86</w:t>
            </w:r>
          </w:p>
        </w:tc>
      </w:tr>
      <w:tr w:rsidR="005858E9" w:rsidRPr="005858E9" w:rsidTr="0091423E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ind w:left="-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27,86</w:t>
            </w:r>
          </w:p>
        </w:tc>
      </w:tr>
      <w:tr w:rsidR="005858E9" w:rsidRPr="005858E9" w:rsidTr="0091423E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ind w:left="-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22 271,55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21 152,26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94,97</w:t>
            </w:r>
          </w:p>
        </w:tc>
      </w:tr>
      <w:tr w:rsidR="005858E9" w:rsidRPr="005858E9" w:rsidTr="0091423E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ind w:left="-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95,85</w:t>
            </w:r>
          </w:p>
        </w:tc>
      </w:tr>
      <w:tr w:rsidR="005858E9" w:rsidRPr="005858E9" w:rsidTr="0091423E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ind w:left="-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15 270,55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14 443,78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94,59</w:t>
            </w:r>
          </w:p>
        </w:tc>
      </w:tr>
      <w:tr w:rsidR="005858E9" w:rsidRPr="005858E9" w:rsidTr="0091423E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ind w:left="-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94,06</w:t>
            </w:r>
          </w:p>
        </w:tc>
      </w:tr>
      <w:tr w:rsidR="005858E9" w:rsidRPr="005858E9" w:rsidTr="0091423E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ind w:left="-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22 302,91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21 563,95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96,69</w:t>
            </w:r>
          </w:p>
        </w:tc>
      </w:tr>
      <w:tr w:rsidR="005858E9" w:rsidRPr="005858E9" w:rsidTr="0091423E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ind w:left="-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7 499,53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94,42</w:t>
            </w:r>
          </w:p>
        </w:tc>
      </w:tr>
      <w:tr w:rsidR="005858E9" w:rsidRPr="005858E9" w:rsidTr="0091423E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95,22</w:t>
            </w:r>
          </w:p>
        </w:tc>
      </w:tr>
      <w:tr w:rsidR="005858E9" w:rsidRPr="005858E9" w:rsidTr="0091423E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ind w:left="-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14 486,39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14 181,38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97,89</w:t>
            </w:r>
          </w:p>
        </w:tc>
      </w:tr>
      <w:tr w:rsidR="005858E9" w:rsidRPr="005858E9" w:rsidTr="0091423E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ind w:left="-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858E9" w:rsidRPr="005858E9" w:rsidTr="0091423E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ind w:left="-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858E9" w:rsidRPr="005858E9" w:rsidTr="0091423E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ind w:left="-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88,97</w:t>
            </w:r>
          </w:p>
        </w:tc>
      </w:tr>
      <w:tr w:rsidR="005858E9" w:rsidRPr="005858E9" w:rsidTr="0091423E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ind w:left="-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88,97</w:t>
            </w:r>
          </w:p>
        </w:tc>
      </w:tr>
      <w:tr w:rsidR="005858E9" w:rsidRPr="005858E9" w:rsidTr="0091423E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ind w:left="-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858E9" w:rsidRPr="005858E9" w:rsidTr="0091423E">
        <w:trPr>
          <w:trHeight w:val="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ind w:left="-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858E9" w:rsidRPr="005858E9" w:rsidTr="0091423E">
        <w:trPr>
          <w:trHeight w:val="20"/>
        </w:trPr>
        <w:tc>
          <w:tcPr>
            <w:tcW w:w="5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82 586,67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78 223,37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8E9" w:rsidRPr="005858E9" w:rsidRDefault="005858E9" w:rsidP="005858E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94,72</w:t>
            </w:r>
          </w:p>
        </w:tc>
      </w:tr>
    </w:tbl>
    <w:p w:rsidR="005858E9" w:rsidRPr="005858E9" w:rsidRDefault="005858E9" w:rsidP="00585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8E9" w:rsidRPr="005858E9" w:rsidRDefault="005858E9" w:rsidP="00585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8E9" w:rsidRPr="005858E9" w:rsidRDefault="005858E9" w:rsidP="00585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8E9">
        <w:rPr>
          <w:rFonts w:ascii="Times New Roman" w:hAnsi="Times New Roman" w:cs="Times New Roman"/>
          <w:sz w:val="28"/>
          <w:szCs w:val="28"/>
        </w:rPr>
        <w:t>_____________</w:t>
      </w:r>
    </w:p>
    <w:p w:rsidR="00247777" w:rsidRDefault="00247777" w:rsidP="0038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777" w:rsidRDefault="00247777" w:rsidP="00912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FE3" w:rsidRDefault="00597FE3" w:rsidP="005C1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7FE3" w:rsidSect="005858E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97FE3" w:rsidRPr="00597FE3" w:rsidRDefault="00597FE3" w:rsidP="00597FE3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97FE3">
        <w:rPr>
          <w:rFonts w:ascii="Times New Roman" w:hAnsi="Times New Roman" w:cs="Times New Roman"/>
          <w:sz w:val="28"/>
          <w:szCs w:val="28"/>
        </w:rPr>
        <w:t>ПРИЛОЖЕНИЕ 6</w:t>
      </w:r>
    </w:p>
    <w:p w:rsidR="00597FE3" w:rsidRPr="00597FE3" w:rsidRDefault="00597FE3" w:rsidP="00597FE3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97FE3" w:rsidRPr="00597FE3" w:rsidRDefault="00597FE3" w:rsidP="00597FE3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97FE3">
        <w:rPr>
          <w:rFonts w:ascii="Times New Roman" w:hAnsi="Times New Roman" w:cs="Times New Roman"/>
          <w:sz w:val="28"/>
          <w:szCs w:val="28"/>
        </w:rPr>
        <w:t>к решению Собрания депутатов Охотского муниципального округа</w:t>
      </w:r>
    </w:p>
    <w:p w:rsidR="00597FE3" w:rsidRPr="00597FE3" w:rsidRDefault="00597FE3" w:rsidP="00597FE3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97FE3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597FE3" w:rsidRPr="00597FE3" w:rsidRDefault="00597FE3" w:rsidP="00597FE3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97FE3" w:rsidRPr="00597FE3" w:rsidRDefault="00597FE3" w:rsidP="00597FE3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97FE3">
        <w:rPr>
          <w:rFonts w:ascii="Times New Roman" w:hAnsi="Times New Roman" w:cs="Times New Roman"/>
          <w:sz w:val="28"/>
          <w:szCs w:val="28"/>
        </w:rPr>
        <w:t>от                        N</w:t>
      </w:r>
    </w:p>
    <w:p w:rsidR="00597FE3" w:rsidRPr="00597FE3" w:rsidRDefault="00597FE3" w:rsidP="00597F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FE3" w:rsidRPr="00597FE3" w:rsidRDefault="00597FE3" w:rsidP="00597F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FE3" w:rsidRPr="00597FE3" w:rsidRDefault="00597FE3" w:rsidP="00597FE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597FE3" w:rsidRPr="00597FE3" w:rsidRDefault="00597FE3" w:rsidP="00597FE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FE3" w:rsidRPr="00597FE3" w:rsidRDefault="00597FE3" w:rsidP="00597FE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сметы дорожного фонда администрации городского поселения «Рабочий поселок Охотск» Охотского муниципального района Хабаровского края за 2023 год</w:t>
      </w:r>
    </w:p>
    <w:p w:rsidR="00597FE3" w:rsidRPr="00597FE3" w:rsidRDefault="00597FE3" w:rsidP="00597FE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FE3" w:rsidRPr="00597FE3" w:rsidRDefault="00597FE3" w:rsidP="00597FE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871"/>
        <w:gridCol w:w="1252"/>
        <w:gridCol w:w="1583"/>
        <w:gridCol w:w="1138"/>
      </w:tblGrid>
      <w:tr w:rsidR="00597FE3" w:rsidRPr="00597FE3" w:rsidTr="0091423E">
        <w:trPr>
          <w:trHeight w:val="5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597FE3">
              <w:rPr>
                <w:rFonts w:ascii="Times New Roman" w:eastAsia="Times New Roman" w:hAnsi="Times New Roman" w:cs="Times New Roman"/>
                <w:lang w:val="x-none" w:eastAsia="x-none"/>
              </w:rPr>
              <w:t>Плановая сумма на 2023 год, тыс. руб.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597FE3">
              <w:rPr>
                <w:rFonts w:ascii="Times New Roman" w:eastAsia="Times New Roman" w:hAnsi="Times New Roman" w:cs="Times New Roman"/>
                <w:lang w:val="x-none" w:eastAsia="x-none"/>
              </w:rPr>
              <w:t>Поступление за истекший период, тыс. руб.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597FE3">
              <w:rPr>
                <w:rFonts w:ascii="Times New Roman" w:eastAsia="Times New Roman" w:hAnsi="Times New Roman" w:cs="Times New Roman"/>
                <w:lang w:val="x-none" w:eastAsia="x-none"/>
              </w:rPr>
              <w:t>Остаток средств, тыс. руб.</w:t>
            </w:r>
          </w:p>
        </w:tc>
      </w:tr>
    </w:tbl>
    <w:p w:rsidR="00597FE3" w:rsidRPr="00597FE3" w:rsidRDefault="00597FE3" w:rsidP="00597FE3">
      <w:pPr>
        <w:spacing w:after="0" w:line="240" w:lineRule="auto"/>
        <w:jc w:val="center"/>
        <w:rPr>
          <w:sz w:val="2"/>
        </w:rPr>
      </w:pPr>
    </w:p>
    <w:tbl>
      <w:tblPr>
        <w:tblW w:w="93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876"/>
        <w:gridCol w:w="1247"/>
        <w:gridCol w:w="1588"/>
        <w:gridCol w:w="1138"/>
      </w:tblGrid>
      <w:tr w:rsidR="00597FE3" w:rsidRPr="00597FE3" w:rsidTr="0091423E">
        <w:trPr>
          <w:trHeight w:val="212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7FE3" w:rsidRPr="00597FE3" w:rsidTr="0091423E">
        <w:trPr>
          <w:trHeight w:val="112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97FE3" w:rsidRPr="00597FE3" w:rsidRDefault="00597FE3" w:rsidP="00597FE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</w:t>
            </w:r>
            <w:r w:rsidRPr="00597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15 270,55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15 270,55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97FE3" w:rsidRPr="00597FE3" w:rsidTr="0091423E">
        <w:trPr>
          <w:trHeight w:val="19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97FE3" w:rsidRPr="00597FE3" w:rsidRDefault="00597FE3" w:rsidP="00597FE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FE3" w:rsidRPr="00597FE3" w:rsidTr="0091423E">
        <w:trPr>
          <w:trHeight w:val="3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97FE3" w:rsidRPr="00597FE3" w:rsidRDefault="00597FE3" w:rsidP="00597FE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средств фонда на 1 января года очередного финансового года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321,38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97FE3" w:rsidRPr="00597FE3" w:rsidTr="0091423E">
        <w:trPr>
          <w:trHeight w:val="4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97FE3" w:rsidRPr="00597FE3" w:rsidRDefault="00597FE3" w:rsidP="00597FE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в размере прогнозируемых поступлений от: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4 659,78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259,78</w:t>
            </w:r>
          </w:p>
        </w:tc>
      </w:tr>
      <w:tr w:rsidR="00597FE3" w:rsidRPr="00597FE3" w:rsidTr="0091423E">
        <w:trPr>
          <w:trHeight w:val="1160"/>
        </w:trPr>
        <w:tc>
          <w:tcPr>
            <w:tcW w:w="5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7FE3" w:rsidRPr="00597FE3" w:rsidRDefault="00597FE3" w:rsidP="00597FE3">
            <w:pPr>
              <w:spacing w:after="0" w:line="220" w:lineRule="exact"/>
              <w:ind w:left="6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производимые на территории Российской Федерации, подлежащих зачислению в местный бюджет;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1 768,80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268,80</w:t>
            </w:r>
          </w:p>
        </w:tc>
      </w:tr>
      <w:tr w:rsidR="00597FE3" w:rsidRPr="00597FE3" w:rsidTr="0091423E">
        <w:trPr>
          <w:trHeight w:val="60"/>
        </w:trPr>
        <w:tc>
          <w:tcPr>
            <w:tcW w:w="54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7FE3" w:rsidRPr="00597FE3" w:rsidRDefault="00597FE3" w:rsidP="00597FE3">
            <w:pPr>
              <w:spacing w:after="0" w:line="220" w:lineRule="exact"/>
              <w:ind w:left="6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транспортного налога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2 890,98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9,02</w:t>
            </w:r>
          </w:p>
        </w:tc>
      </w:tr>
      <w:tr w:rsidR="00597FE3" w:rsidRPr="00597FE3" w:rsidTr="0091423E">
        <w:trPr>
          <w:trHeight w:val="92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97FE3" w:rsidRPr="00597FE3" w:rsidRDefault="00597FE3" w:rsidP="00597FE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10% от собственных налоговых и неналоговых доходов бюджета городского поселения, за исключением предусмотренных в п. 2 настоящей сметы (%)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2 930,00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2 670,22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259,78</w:t>
            </w:r>
          </w:p>
        </w:tc>
      </w:tr>
      <w:tr w:rsidR="00597FE3" w:rsidRPr="00597FE3" w:rsidTr="0091423E">
        <w:trPr>
          <w:trHeight w:val="9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7FE3" w:rsidRPr="00597FE3" w:rsidRDefault="00597FE3" w:rsidP="00597FE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Поступлений в виде межбюджетных трансфертов из бюджетов бюджетной системы Российской Федерации на финансовое обеспечение дорожной деятельности, из них: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7 619,17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7 619,17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97FE3" w:rsidRPr="00597FE3" w:rsidTr="0091423E">
        <w:trPr>
          <w:trHeight w:val="940"/>
        </w:trPr>
        <w:tc>
          <w:tcPr>
            <w:tcW w:w="5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FE3" w:rsidRPr="00597FE3" w:rsidRDefault="00597FE3" w:rsidP="00597FE3">
            <w:pPr>
              <w:spacing w:after="0" w:line="220" w:lineRule="exact"/>
              <w:ind w:left="4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субсидии на </w:t>
            </w:r>
            <w:proofErr w:type="spellStart"/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на выполнение ремонта объектов дорожного хозяйства и мероприятий по обеспечению безопасности дорожного движения;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5 219,17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5 219,17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97FE3" w:rsidRPr="00597FE3" w:rsidTr="0091423E">
        <w:trPr>
          <w:trHeight w:val="152"/>
        </w:trPr>
        <w:tc>
          <w:tcPr>
            <w:tcW w:w="5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7FE3" w:rsidRPr="00597FE3" w:rsidRDefault="00597FE3" w:rsidP="00597FE3">
            <w:pPr>
              <w:spacing w:after="0" w:line="220" w:lineRule="exact"/>
              <w:ind w:left="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межбюджетные трансферты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97FE3" w:rsidRPr="00597FE3" w:rsidTr="0091423E">
        <w:trPr>
          <w:trHeight w:val="182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97FE3" w:rsidRPr="00597FE3" w:rsidRDefault="00597FE3" w:rsidP="00597FE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597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всего: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15 270,55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14 443,78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826,77</w:t>
            </w:r>
          </w:p>
        </w:tc>
      </w:tr>
      <w:tr w:rsidR="00597FE3" w:rsidRPr="00597FE3" w:rsidTr="0091423E">
        <w:trPr>
          <w:trHeight w:val="2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97FE3" w:rsidRPr="00597FE3" w:rsidRDefault="00597FE3" w:rsidP="00597FE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FE3" w:rsidRPr="00597FE3" w:rsidTr="0091423E">
        <w:trPr>
          <w:trHeight w:val="392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97FE3" w:rsidRPr="00597FE3" w:rsidRDefault="00597FE3" w:rsidP="00597FE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 (реконструкцию), капитальный ремонт автомобильных дорог общего пользования местного значения и искусственных сооружений на них (включая разработку проектной документации,</w:t>
            </w:r>
            <w:r w:rsidRPr="0059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инвентаризация, паспортизация, диагностика, обследование, проектов организации дорожного движения, аренда, выкуп земельных участков, объектов недвижимости, используемых в дорожной деятельности, возмещение их стоимости (в рамках </w:t>
            </w:r>
            <w:proofErr w:type="spellStart"/>
            <w:r w:rsidRPr="0059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9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краевого и местного бюджетов)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97FE3" w:rsidRPr="00597FE3" w:rsidTr="0091423E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E3" w:rsidRPr="00597FE3" w:rsidRDefault="00597FE3" w:rsidP="00597FE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строительство, реконструкция автомобильных дорог и сооружений на них (</w:t>
            </w:r>
            <w:r w:rsidRPr="0059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безопасности дорожного движения по автомобильным дорогам общего пользования (</w:t>
            </w: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начинаемые объекты)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8 219,17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97FE3" w:rsidRPr="00597FE3" w:rsidTr="0091423E">
        <w:trPr>
          <w:trHeight w:val="546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97FE3" w:rsidRPr="00597FE3" w:rsidRDefault="00597FE3" w:rsidP="00597FE3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7 051,38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6 224,61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826,77</w:t>
            </w:r>
          </w:p>
        </w:tc>
      </w:tr>
      <w:tr w:rsidR="00597FE3" w:rsidRPr="00597FE3" w:rsidTr="0091423E">
        <w:trPr>
          <w:trHeight w:val="453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97FE3" w:rsidRPr="00597FE3" w:rsidRDefault="00597FE3" w:rsidP="00597FE3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прочих мероприятий в сфере дорожной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E3" w:rsidRPr="00597FE3" w:rsidRDefault="00597FE3" w:rsidP="00597FE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597FE3" w:rsidRPr="00597FE3" w:rsidRDefault="00597FE3" w:rsidP="00597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FE3" w:rsidRPr="00597FE3" w:rsidRDefault="00597FE3" w:rsidP="00597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FE3" w:rsidRPr="00597FE3" w:rsidRDefault="00597FE3" w:rsidP="00597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7F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61325A" w:rsidRDefault="0061325A" w:rsidP="005C1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1325A" w:rsidSect="000C6D8F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1325A" w:rsidRPr="0061325A" w:rsidRDefault="0061325A" w:rsidP="0061325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1325A">
        <w:rPr>
          <w:rFonts w:ascii="Times New Roman" w:hAnsi="Times New Roman" w:cs="Times New Roman"/>
          <w:sz w:val="28"/>
          <w:szCs w:val="28"/>
        </w:rPr>
        <w:t>ПРИЛОЖЕНИЕ 7</w:t>
      </w:r>
    </w:p>
    <w:p w:rsidR="0061325A" w:rsidRPr="0061325A" w:rsidRDefault="0061325A" w:rsidP="0061325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1325A" w:rsidRPr="0061325A" w:rsidRDefault="0061325A" w:rsidP="0061325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1325A">
        <w:rPr>
          <w:rFonts w:ascii="Times New Roman" w:hAnsi="Times New Roman" w:cs="Times New Roman"/>
          <w:sz w:val="28"/>
          <w:szCs w:val="28"/>
        </w:rPr>
        <w:t>к решению Собрания депутатов Охотского муниципального округа</w:t>
      </w:r>
    </w:p>
    <w:p w:rsidR="0061325A" w:rsidRPr="0061325A" w:rsidRDefault="0061325A" w:rsidP="0061325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1325A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61325A" w:rsidRPr="0061325A" w:rsidRDefault="0061325A" w:rsidP="0061325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1325A" w:rsidRPr="0061325A" w:rsidRDefault="0061325A" w:rsidP="0061325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1325A">
        <w:rPr>
          <w:rFonts w:ascii="Times New Roman" w:hAnsi="Times New Roman" w:cs="Times New Roman"/>
          <w:sz w:val="28"/>
          <w:szCs w:val="28"/>
        </w:rPr>
        <w:t>от                        N</w:t>
      </w:r>
    </w:p>
    <w:p w:rsidR="0061325A" w:rsidRPr="0061325A" w:rsidRDefault="0061325A" w:rsidP="00613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25A" w:rsidRPr="0061325A" w:rsidRDefault="0061325A" w:rsidP="00613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25A" w:rsidRPr="0061325A" w:rsidRDefault="0061325A" w:rsidP="0061325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61325A" w:rsidRPr="0061325A" w:rsidRDefault="0061325A" w:rsidP="0061325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25A" w:rsidRPr="0061325A" w:rsidRDefault="0061325A" w:rsidP="0061325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2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средств резервного фонда администрации городского поселения "Рабочий поселок Охотск" Охотского муниципального района Хабаровского края за 2023 год</w:t>
      </w:r>
    </w:p>
    <w:p w:rsidR="0061325A" w:rsidRPr="0061325A" w:rsidRDefault="0061325A" w:rsidP="0061325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25A" w:rsidRPr="0061325A" w:rsidRDefault="0061325A" w:rsidP="006132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2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61325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897"/>
        <w:gridCol w:w="1923"/>
      </w:tblGrid>
      <w:tr w:rsidR="0061325A" w:rsidRPr="0061325A" w:rsidTr="0091423E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25A" w:rsidRPr="0061325A" w:rsidRDefault="0061325A" w:rsidP="0061325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25A" w:rsidRPr="0061325A" w:rsidRDefault="0061325A" w:rsidP="0061325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25A" w:rsidRPr="0061325A" w:rsidRDefault="0061325A" w:rsidP="0061325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61325A" w:rsidRPr="0061325A" w:rsidTr="0091423E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5A" w:rsidRPr="0061325A" w:rsidRDefault="0061325A" w:rsidP="0061325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5A" w:rsidRPr="0061325A" w:rsidRDefault="0061325A" w:rsidP="0061325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5A" w:rsidRPr="0061325A" w:rsidRDefault="0061325A" w:rsidP="0061325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1325A" w:rsidRPr="0061325A" w:rsidTr="0091423E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25A" w:rsidRPr="0061325A" w:rsidRDefault="0061325A" w:rsidP="0061325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Ассигнования резервного фонда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25A" w:rsidRPr="0061325A" w:rsidRDefault="0061325A" w:rsidP="0061325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25A" w:rsidRPr="0061325A" w:rsidRDefault="0061325A" w:rsidP="0061325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1325A" w:rsidRPr="0061325A" w:rsidTr="0091423E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325A" w:rsidRPr="0061325A" w:rsidRDefault="0061325A" w:rsidP="0061325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25A" w:rsidRPr="0061325A" w:rsidRDefault="0061325A" w:rsidP="0061325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25A" w:rsidRPr="0061325A" w:rsidRDefault="0061325A" w:rsidP="0061325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61325A" w:rsidRPr="0061325A" w:rsidRDefault="0061325A" w:rsidP="006132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325A" w:rsidRPr="0061325A" w:rsidRDefault="0061325A" w:rsidP="00613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32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115A6" w:rsidRPr="005C1A88" w:rsidRDefault="009115A6" w:rsidP="005C1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15A6" w:rsidRPr="005C1A88" w:rsidSect="0061325A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479" w:rsidRDefault="00C46479" w:rsidP="00DA41E3">
      <w:pPr>
        <w:spacing w:after="0" w:line="240" w:lineRule="auto"/>
      </w:pPr>
      <w:r>
        <w:separator/>
      </w:r>
    </w:p>
  </w:endnote>
  <w:endnote w:type="continuationSeparator" w:id="0">
    <w:p w:rsidR="00C46479" w:rsidRDefault="00C46479" w:rsidP="00DA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479" w:rsidRDefault="00C46479" w:rsidP="00DA41E3">
      <w:pPr>
        <w:spacing w:after="0" w:line="240" w:lineRule="auto"/>
      </w:pPr>
      <w:r>
        <w:separator/>
      </w:r>
    </w:p>
  </w:footnote>
  <w:footnote w:type="continuationSeparator" w:id="0">
    <w:p w:rsidR="00C46479" w:rsidRDefault="00C46479" w:rsidP="00DA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6770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A41E3" w:rsidRPr="00DA41E3" w:rsidRDefault="00DA41E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A41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A41E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A41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325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A41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A41E3" w:rsidRDefault="00DA41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640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B5E65" w:rsidRPr="00BB5E65" w:rsidRDefault="0061325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5E6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B5E6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5E65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B5E6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B5E65" w:rsidRPr="00BB5E65" w:rsidRDefault="0061325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301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B5E65" w:rsidRPr="00BB5E65" w:rsidRDefault="0061325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5E6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B5E6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5E65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B5E6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B5E65" w:rsidRPr="00BB5E65" w:rsidRDefault="0061325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F413B"/>
    <w:multiLevelType w:val="hybridMultilevel"/>
    <w:tmpl w:val="741A8178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02"/>
    <w:rsid w:val="000765B1"/>
    <w:rsid w:val="000B6A4A"/>
    <w:rsid w:val="000C6D8F"/>
    <w:rsid w:val="001026CB"/>
    <w:rsid w:val="00162020"/>
    <w:rsid w:val="001B3EE6"/>
    <w:rsid w:val="001C3ABE"/>
    <w:rsid w:val="0021653F"/>
    <w:rsid w:val="00247777"/>
    <w:rsid w:val="00293B46"/>
    <w:rsid w:val="002D55BF"/>
    <w:rsid w:val="003342B6"/>
    <w:rsid w:val="00362C5E"/>
    <w:rsid w:val="00384198"/>
    <w:rsid w:val="0046649B"/>
    <w:rsid w:val="0049130F"/>
    <w:rsid w:val="00525502"/>
    <w:rsid w:val="005858E9"/>
    <w:rsid w:val="00597FE3"/>
    <w:rsid w:val="005C1A88"/>
    <w:rsid w:val="005E4FF1"/>
    <w:rsid w:val="00601246"/>
    <w:rsid w:val="00606787"/>
    <w:rsid w:val="0061325A"/>
    <w:rsid w:val="0062008C"/>
    <w:rsid w:val="006A2251"/>
    <w:rsid w:val="006F47CC"/>
    <w:rsid w:val="00707BE9"/>
    <w:rsid w:val="0076653C"/>
    <w:rsid w:val="00813819"/>
    <w:rsid w:val="008A3BB3"/>
    <w:rsid w:val="008C10D8"/>
    <w:rsid w:val="008E0BFC"/>
    <w:rsid w:val="009115A6"/>
    <w:rsid w:val="00912DFA"/>
    <w:rsid w:val="00974E7B"/>
    <w:rsid w:val="009C1272"/>
    <w:rsid w:val="00B61601"/>
    <w:rsid w:val="00B80929"/>
    <w:rsid w:val="00BA7F15"/>
    <w:rsid w:val="00C43509"/>
    <w:rsid w:val="00C46479"/>
    <w:rsid w:val="00CA67CC"/>
    <w:rsid w:val="00CC37BC"/>
    <w:rsid w:val="00DA41E3"/>
    <w:rsid w:val="00DC7C17"/>
    <w:rsid w:val="00E6011E"/>
    <w:rsid w:val="00E65A11"/>
    <w:rsid w:val="00F0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F161"/>
  <w15:chartTrackingRefBased/>
  <w15:docId w15:val="{75CA8E41-34E4-4C13-BB63-3151693F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A6"/>
  </w:style>
  <w:style w:type="paragraph" w:styleId="1">
    <w:name w:val="heading 1"/>
    <w:basedOn w:val="a"/>
    <w:next w:val="a"/>
    <w:link w:val="10"/>
    <w:uiPriority w:val="99"/>
    <w:qFormat/>
    <w:rsid w:val="002D55BF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1E3"/>
  </w:style>
  <w:style w:type="paragraph" w:styleId="a6">
    <w:name w:val="footer"/>
    <w:basedOn w:val="a"/>
    <w:link w:val="a7"/>
    <w:uiPriority w:val="99"/>
    <w:unhideWhenUsed/>
    <w:rsid w:val="00DA4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1E3"/>
  </w:style>
  <w:style w:type="character" w:customStyle="1" w:styleId="10">
    <w:name w:val="Заголовок 1 Знак"/>
    <w:basedOn w:val="a0"/>
    <w:link w:val="1"/>
    <w:uiPriority w:val="99"/>
    <w:rsid w:val="002D55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55BF"/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2D55B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  <w:rsid w:val="002D55BF"/>
    <w:rPr>
      <w:rFonts w:cs="Times New Roman"/>
    </w:rPr>
  </w:style>
  <w:style w:type="paragraph" w:customStyle="1" w:styleId="Heading">
    <w:name w:val="Heading"/>
    <w:uiPriority w:val="99"/>
    <w:rsid w:val="002D55BF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9">
    <w:name w:val="Body Text Indent"/>
    <w:basedOn w:val="a"/>
    <w:link w:val="aa"/>
    <w:rsid w:val="002D55B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D55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2D5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Таблицы (моноширинный)"/>
    <w:basedOn w:val="a"/>
    <w:next w:val="a"/>
    <w:uiPriority w:val="99"/>
    <w:rsid w:val="002D5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D55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2D55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2D55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Гипертекстовая ссылка"/>
    <w:basedOn w:val="a0"/>
    <w:uiPriority w:val="99"/>
    <w:rsid w:val="002D55BF"/>
    <w:rPr>
      <w:rFonts w:cs="Times New Roman"/>
      <w:color w:val="106BBE"/>
    </w:rPr>
  </w:style>
  <w:style w:type="character" w:customStyle="1" w:styleId="af">
    <w:name w:val="Знак Знак"/>
    <w:uiPriority w:val="99"/>
    <w:rsid w:val="002D55BF"/>
    <w:rPr>
      <w:sz w:val="24"/>
    </w:rPr>
  </w:style>
  <w:style w:type="character" w:customStyle="1" w:styleId="13">
    <w:name w:val="Знак Знак1"/>
    <w:basedOn w:val="a0"/>
    <w:uiPriority w:val="99"/>
    <w:locked/>
    <w:rsid w:val="002D55BF"/>
    <w:rPr>
      <w:rFonts w:cs="Times New Roman"/>
      <w:sz w:val="24"/>
      <w:szCs w:val="24"/>
      <w:lang w:val="ru-RU" w:eastAsia="ru-RU" w:bidi="ar-SA"/>
    </w:rPr>
  </w:style>
  <w:style w:type="paragraph" w:styleId="af0">
    <w:name w:val="List Paragraph"/>
    <w:basedOn w:val="a"/>
    <w:uiPriority w:val="34"/>
    <w:qFormat/>
    <w:rsid w:val="002D55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D5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D5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D5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D5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D5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D5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D5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D5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D5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D5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D5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D5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D5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D55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D55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2D55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2D55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2D5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2D55BF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D55BF"/>
    <w:rPr>
      <w:color w:val="800080"/>
      <w:u w:val="single"/>
    </w:rPr>
  </w:style>
  <w:style w:type="paragraph" w:customStyle="1" w:styleId="xl81">
    <w:name w:val="xl81"/>
    <w:basedOn w:val="a"/>
    <w:rsid w:val="002D5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D5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D5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2D55BF"/>
  </w:style>
  <w:style w:type="paragraph" w:customStyle="1" w:styleId="msonormal0">
    <w:name w:val="msonormal"/>
    <w:basedOn w:val="a"/>
    <w:rsid w:val="002D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D5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D5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D55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D5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D5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D5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2D5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2D5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D5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D5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D5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39"/>
    <w:rsid w:val="002D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2D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34</Pages>
  <Words>10150</Words>
  <Characters>57856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Воробьев</dc:creator>
  <cp:keywords/>
  <dc:description/>
  <cp:lastModifiedBy>Виктор Воробьев</cp:lastModifiedBy>
  <cp:revision>59</cp:revision>
  <dcterms:created xsi:type="dcterms:W3CDTF">2024-03-28T00:21:00Z</dcterms:created>
  <dcterms:modified xsi:type="dcterms:W3CDTF">2024-04-08T05:49:00Z</dcterms:modified>
</cp:coreProperties>
</file>