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28" w:rsidRPr="00310FD7" w:rsidRDefault="00310FD7" w:rsidP="00310FD7">
      <w:pPr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0FD7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СПИСОК ПРОЕКТОВ-ПОБЕДИТЕЛЕЙ</w:t>
      </w:r>
      <w:r w:rsidRPr="00310FD7">
        <w:rPr>
          <w:rFonts w:eastAsia="Times New Roman" w:cs="Times New Roman"/>
          <w:bCs/>
          <w:color w:val="000000"/>
          <w:sz w:val="24"/>
          <w:szCs w:val="24"/>
          <w:lang w:eastAsia="ru-RU"/>
        </w:rPr>
        <w:br/>
        <w:t>ТЕРРИТОРИАЛЬНЫХ ОБЩЕСТВЕННЫХ САМОУПРАВЛЕНИЙ В КОНКУРСЕ ПРОЕКТОВ ТОС на 2024 г.</w:t>
      </w:r>
    </w:p>
    <w:p w:rsidR="00310FD7" w:rsidRPr="00310FD7" w:rsidRDefault="00310FD7">
      <w:pPr>
        <w:rPr>
          <w:rFonts w:cs="Times New Roman"/>
          <w:sz w:val="24"/>
          <w:szCs w:val="24"/>
        </w:rPr>
      </w:pPr>
    </w:p>
    <w:tbl>
      <w:tblPr>
        <w:tblW w:w="8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2628"/>
        <w:gridCol w:w="1829"/>
        <w:gridCol w:w="2236"/>
        <w:gridCol w:w="1909"/>
      </w:tblGrid>
      <w:tr w:rsidR="00310FD7" w:rsidRPr="00310FD7" w:rsidTr="00310FD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FD7" w:rsidRPr="00310FD7" w:rsidRDefault="00310FD7" w:rsidP="00310FD7">
            <w:pPr>
              <w:ind w:left="120" w:right="12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Населенный пункт округа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FD7" w:rsidRPr="00310FD7" w:rsidRDefault="00310FD7" w:rsidP="00310FD7">
            <w:pPr>
              <w:spacing w:after="360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ТОС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FD7" w:rsidRPr="00310FD7" w:rsidRDefault="00310FD7" w:rsidP="00310FD7">
            <w:pPr>
              <w:spacing w:after="360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FD7" w:rsidRPr="00310FD7" w:rsidRDefault="00310FD7" w:rsidP="00310FD7">
            <w:pPr>
              <w:ind w:left="120" w:right="12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гранта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 руб.</w:t>
            </w:r>
          </w:p>
        </w:tc>
      </w:tr>
      <w:tr w:rsidR="00310FD7" w:rsidRPr="00310FD7" w:rsidTr="00310FD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FD7" w:rsidRPr="00310FD7" w:rsidRDefault="00310FD7" w:rsidP="00310FD7">
            <w:pPr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Поселок Морской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FD7" w:rsidRPr="00310FD7" w:rsidRDefault="00310FD7" w:rsidP="00310FD7">
            <w:pPr>
              <w:spacing w:after="360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"ОСТРОВ"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FD7" w:rsidRPr="00310FD7" w:rsidRDefault="00310FD7" w:rsidP="00310FD7">
            <w:pPr>
              <w:spacing w:after="360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"Солнечно-2"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FD7" w:rsidRPr="00310FD7" w:rsidRDefault="00310FD7" w:rsidP="00310FD7">
            <w:pPr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1 000 000,00 </w:t>
            </w:r>
          </w:p>
        </w:tc>
      </w:tr>
      <w:tr w:rsidR="00310FD7" w:rsidRPr="00310FD7" w:rsidTr="00310FD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FD7" w:rsidRPr="00310FD7" w:rsidRDefault="00310FD7" w:rsidP="00310FD7">
            <w:pPr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Поселок Морской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FD7" w:rsidRPr="00310FD7" w:rsidRDefault="00310FD7" w:rsidP="00310F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"ОСТРОВ"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FD7" w:rsidRPr="00310FD7" w:rsidRDefault="00310FD7" w:rsidP="00310FD7">
            <w:pPr>
              <w:spacing w:after="360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"Вдохновение-3"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FD7" w:rsidRPr="00310FD7" w:rsidRDefault="00310FD7" w:rsidP="00310FD7">
            <w:pPr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1 000 000,00 </w:t>
            </w:r>
          </w:p>
        </w:tc>
      </w:tr>
      <w:tr w:rsidR="00310FD7" w:rsidRPr="00310FD7" w:rsidTr="00310FD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FD7" w:rsidRPr="00310FD7" w:rsidRDefault="00310FD7" w:rsidP="00310FD7">
            <w:pPr>
              <w:ind w:left="120" w:right="12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Поселок Морской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0FD7" w:rsidRPr="00310FD7" w:rsidRDefault="00310FD7" w:rsidP="00310F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"ОСТРОВ"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FD7" w:rsidRPr="00310FD7" w:rsidRDefault="00310FD7" w:rsidP="00310FD7">
            <w:pPr>
              <w:spacing w:after="360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"Ожидание"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FD7" w:rsidRPr="00310FD7" w:rsidRDefault="00310FD7" w:rsidP="00310FD7">
            <w:pPr>
              <w:ind w:left="120" w:right="12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310FD7" w:rsidRPr="00310FD7" w:rsidTr="00310FD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FD7" w:rsidRPr="00310FD7" w:rsidRDefault="00310FD7" w:rsidP="00310FD7">
            <w:pPr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FD7" w:rsidRPr="00310FD7" w:rsidRDefault="00310FD7" w:rsidP="00310FD7">
            <w:pPr>
              <w:spacing w:after="360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Набережная</w:t>
            </w: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FD7" w:rsidRPr="00310FD7" w:rsidRDefault="00310FD7" w:rsidP="00310FD7">
            <w:pPr>
              <w:spacing w:after="360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A0336C">
              <w:rPr>
                <w:rFonts w:cs="Times New Roman"/>
                <w:szCs w:val="28"/>
              </w:rPr>
              <w:t>Мой уютный двор!</w:t>
            </w: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FD7" w:rsidRPr="00310FD7" w:rsidRDefault="00310FD7" w:rsidP="00310FD7">
            <w:pPr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990 000,00</w:t>
            </w:r>
          </w:p>
        </w:tc>
      </w:tr>
      <w:tr w:rsidR="00310FD7" w:rsidRPr="00310FD7" w:rsidTr="00310FD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0FD7" w:rsidRPr="00310FD7" w:rsidRDefault="00310FD7" w:rsidP="00310F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0F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FD7" w:rsidRPr="00310FD7" w:rsidRDefault="00310FD7" w:rsidP="00310FD7">
            <w:pPr>
              <w:spacing w:after="360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Набережная</w:t>
            </w: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FD7" w:rsidRPr="00310FD7" w:rsidRDefault="00310FD7" w:rsidP="00310FD7">
            <w:pPr>
              <w:spacing w:after="360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A0336C">
              <w:rPr>
                <w:rFonts w:cs="Times New Roman"/>
                <w:szCs w:val="28"/>
              </w:rPr>
              <w:t>Мой уютный двор</w:t>
            </w:r>
            <w:r>
              <w:rPr>
                <w:rFonts w:cs="Times New Roman"/>
                <w:szCs w:val="28"/>
              </w:rPr>
              <w:t>-2</w:t>
            </w:r>
            <w:r w:rsidRPr="00A0336C">
              <w:rPr>
                <w:rFonts w:cs="Times New Roman"/>
                <w:szCs w:val="28"/>
              </w:rPr>
              <w:t>!</w:t>
            </w:r>
            <w:r w:rsidRPr="00310F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FD7" w:rsidRPr="00310FD7" w:rsidRDefault="00310FD7" w:rsidP="00310FD7">
            <w:pPr>
              <w:ind w:left="120" w:right="12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995 000,00</w:t>
            </w:r>
          </w:p>
        </w:tc>
      </w:tr>
      <w:tr w:rsidR="00310FD7" w:rsidRPr="00310FD7" w:rsidTr="00310FD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0FD7" w:rsidRPr="00310FD7" w:rsidRDefault="00310FD7" w:rsidP="00310F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0F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FD7" w:rsidRPr="00310FD7" w:rsidRDefault="00310FD7" w:rsidP="00310FD7">
            <w:pPr>
              <w:spacing w:after="360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"СРЗ"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FD7" w:rsidRPr="00310FD7" w:rsidRDefault="00310FD7" w:rsidP="00310FD7">
            <w:pPr>
              <w:spacing w:after="360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6C">
              <w:rPr>
                <w:rFonts w:cs="Times New Roman"/>
                <w:szCs w:val="28"/>
              </w:rPr>
              <w:t>"Чистота – залог будущего!"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FD7" w:rsidRPr="00310FD7" w:rsidRDefault="00310FD7" w:rsidP="00310FD7">
            <w:pPr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  <w:bookmarkStart w:id="0" w:name="_GoBack"/>
            <w:bookmarkEnd w:id="0"/>
          </w:p>
        </w:tc>
      </w:tr>
    </w:tbl>
    <w:p w:rsidR="00310FD7" w:rsidRPr="00310FD7" w:rsidRDefault="00310FD7">
      <w:pPr>
        <w:rPr>
          <w:rFonts w:cs="Times New Roman"/>
          <w:sz w:val="24"/>
          <w:szCs w:val="24"/>
        </w:rPr>
      </w:pPr>
    </w:p>
    <w:sectPr w:rsidR="00310FD7" w:rsidRPr="00310FD7" w:rsidSect="00310FD7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D7"/>
    <w:rsid w:val="00310FD7"/>
    <w:rsid w:val="00AD76A8"/>
    <w:rsid w:val="00E2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F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>SPecialiST RePack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2024-04-08T08:08:00Z</dcterms:created>
  <dcterms:modified xsi:type="dcterms:W3CDTF">2024-04-08T08:14:00Z</dcterms:modified>
</cp:coreProperties>
</file>