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23" w:rsidRPr="00130223" w:rsidRDefault="00130223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  <w:r w:rsidRPr="00130223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130223" w:rsidRPr="00130223" w:rsidRDefault="00130223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</w:p>
    <w:p w:rsidR="00130223" w:rsidRDefault="00130223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  <w:r w:rsidRPr="00130223">
        <w:rPr>
          <w:rFonts w:ascii="Times New Roman" w:eastAsia="Calibri" w:hAnsi="Times New Roman" w:cs="Times New Roman"/>
          <w:sz w:val="28"/>
          <w:szCs w:val="28"/>
        </w:rPr>
        <w:t xml:space="preserve">к приказу финансового </w:t>
      </w:r>
    </w:p>
    <w:p w:rsidR="00130223" w:rsidRDefault="00130223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  <w:r w:rsidRPr="00130223">
        <w:rPr>
          <w:rFonts w:ascii="Times New Roman" w:eastAsia="Calibri" w:hAnsi="Times New Roman" w:cs="Times New Roman"/>
          <w:sz w:val="28"/>
          <w:szCs w:val="28"/>
        </w:rPr>
        <w:t>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2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130223" w:rsidRDefault="00130223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  <w:r w:rsidRPr="00130223">
        <w:rPr>
          <w:rFonts w:ascii="Times New Roman" w:eastAsia="Calibri" w:hAnsi="Times New Roman" w:cs="Times New Roman"/>
          <w:sz w:val="28"/>
          <w:szCs w:val="28"/>
        </w:rPr>
        <w:t xml:space="preserve">Охотского муниципального </w:t>
      </w:r>
    </w:p>
    <w:p w:rsidR="00130223" w:rsidRPr="00130223" w:rsidRDefault="00130223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130223">
        <w:rPr>
          <w:rFonts w:ascii="Times New Roman" w:eastAsia="Calibri" w:hAnsi="Times New Roman" w:cs="Times New Roman"/>
          <w:sz w:val="28"/>
          <w:szCs w:val="28"/>
        </w:rPr>
        <w:t xml:space="preserve"> Хабаровского края</w:t>
      </w:r>
    </w:p>
    <w:p w:rsidR="00130223" w:rsidRPr="00130223" w:rsidRDefault="00130223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</w:p>
    <w:p w:rsidR="00130223" w:rsidRPr="00130223" w:rsidRDefault="00C273A0" w:rsidP="00130223">
      <w:pPr>
        <w:spacing w:after="0" w:line="240" w:lineRule="exact"/>
        <w:ind w:left="110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11.04.2024 </w:t>
      </w:r>
      <w:r w:rsidR="00130223" w:rsidRPr="00130223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22-осн</w:t>
      </w:r>
    </w:p>
    <w:p w:rsidR="00130223" w:rsidRDefault="00130223" w:rsidP="008A0CA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130223" w:rsidRDefault="00130223" w:rsidP="008A0CA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617950" w:rsidRPr="00617950" w:rsidRDefault="00617950" w:rsidP="00617950">
      <w:pPr>
        <w:spacing w:after="0" w:line="240" w:lineRule="exact"/>
        <w:ind w:left="11057"/>
        <w:rPr>
          <w:rFonts w:ascii="Times New Roman" w:hAnsi="Times New Roman" w:cs="Times New Roman"/>
          <w:sz w:val="28"/>
          <w:szCs w:val="28"/>
        </w:rPr>
      </w:pPr>
      <w:r w:rsidRPr="00617950">
        <w:rPr>
          <w:rFonts w:ascii="Times New Roman" w:hAnsi="Times New Roman" w:cs="Times New Roman"/>
          <w:sz w:val="28"/>
          <w:szCs w:val="28"/>
        </w:rPr>
        <w:t>УТВЕРЖДЕН</w:t>
      </w:r>
    </w:p>
    <w:p w:rsidR="00617950" w:rsidRPr="00617950" w:rsidRDefault="00617950" w:rsidP="00617950">
      <w:pPr>
        <w:spacing w:after="0" w:line="240" w:lineRule="exact"/>
        <w:ind w:left="11057"/>
        <w:rPr>
          <w:rFonts w:ascii="Times New Roman" w:hAnsi="Times New Roman" w:cs="Times New Roman"/>
          <w:sz w:val="28"/>
          <w:szCs w:val="28"/>
        </w:rPr>
      </w:pPr>
    </w:p>
    <w:p w:rsidR="00617950" w:rsidRPr="00617950" w:rsidRDefault="00617950" w:rsidP="00617950">
      <w:pPr>
        <w:spacing w:after="0" w:line="240" w:lineRule="exact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</w:t>
      </w:r>
      <w:r w:rsidRPr="00617950">
        <w:rPr>
          <w:rFonts w:ascii="Times New Roman" w:hAnsi="Times New Roman" w:cs="Times New Roman"/>
          <w:sz w:val="28"/>
          <w:szCs w:val="28"/>
        </w:rPr>
        <w:t>администрации Охотского муниципального округа Хабаровского края</w:t>
      </w:r>
    </w:p>
    <w:p w:rsidR="00617950" w:rsidRPr="00617950" w:rsidRDefault="00617950" w:rsidP="00617950">
      <w:pPr>
        <w:spacing w:after="0" w:line="240" w:lineRule="exact"/>
        <w:ind w:left="11057"/>
        <w:rPr>
          <w:rFonts w:ascii="Times New Roman" w:hAnsi="Times New Roman" w:cs="Times New Roman"/>
          <w:sz w:val="28"/>
          <w:szCs w:val="28"/>
        </w:rPr>
      </w:pPr>
    </w:p>
    <w:p w:rsidR="009F6191" w:rsidRDefault="009235D2" w:rsidP="00617950">
      <w:pPr>
        <w:spacing w:after="0" w:line="240" w:lineRule="exact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03E0">
        <w:rPr>
          <w:rFonts w:ascii="Times New Roman" w:hAnsi="Times New Roman" w:cs="Times New Roman"/>
          <w:sz w:val="28"/>
          <w:szCs w:val="28"/>
        </w:rPr>
        <w:t xml:space="preserve">29.12.2023 </w:t>
      </w:r>
      <w:r w:rsidR="00617950" w:rsidRPr="00617950">
        <w:rPr>
          <w:rFonts w:ascii="Times New Roman" w:hAnsi="Times New Roman" w:cs="Times New Roman"/>
          <w:sz w:val="28"/>
          <w:szCs w:val="28"/>
        </w:rPr>
        <w:t>№</w:t>
      </w:r>
      <w:r w:rsidR="007503E0">
        <w:rPr>
          <w:rFonts w:ascii="Times New Roman" w:hAnsi="Times New Roman" w:cs="Times New Roman"/>
          <w:sz w:val="28"/>
          <w:szCs w:val="28"/>
        </w:rPr>
        <w:t xml:space="preserve"> 10-осн</w:t>
      </w:r>
    </w:p>
    <w:p w:rsidR="009F6191" w:rsidRDefault="009F6191" w:rsidP="008A0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191" w:rsidRDefault="009F6191" w:rsidP="008A0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191" w:rsidRPr="009F6191" w:rsidRDefault="009F6191" w:rsidP="009F61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191">
        <w:rPr>
          <w:rFonts w:ascii="Times New Roman" w:hAnsi="Times New Roman" w:cs="Times New Roman"/>
          <w:sz w:val="28"/>
          <w:szCs w:val="28"/>
        </w:rPr>
        <w:t>ПЛАН</w:t>
      </w:r>
    </w:p>
    <w:p w:rsidR="009F6191" w:rsidRPr="009F6191" w:rsidRDefault="009F6191" w:rsidP="009F61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D00C5" w:rsidRDefault="009F6191" w:rsidP="009F61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191">
        <w:rPr>
          <w:rFonts w:ascii="Times New Roman" w:hAnsi="Times New Roman" w:cs="Times New Roman"/>
          <w:sz w:val="28"/>
          <w:szCs w:val="28"/>
        </w:rPr>
        <w:t>контрольных мероприятий финансового управления администрации Охотского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округа Хабаровского края </w:t>
      </w:r>
      <w:r w:rsidRPr="009F6191">
        <w:rPr>
          <w:rFonts w:ascii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 на 2024 год</w:t>
      </w:r>
    </w:p>
    <w:p w:rsidR="00EC74D3" w:rsidRDefault="00EC74D3" w:rsidP="009F61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3828"/>
        <w:gridCol w:w="3544"/>
        <w:gridCol w:w="1417"/>
        <w:gridCol w:w="1701"/>
        <w:gridCol w:w="3544"/>
      </w:tblGrid>
      <w:tr w:rsidR="00EC74D3" w:rsidRPr="00BD4CA9" w:rsidTr="00EC74D3">
        <w:tc>
          <w:tcPr>
            <w:tcW w:w="562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3544" w:type="dxa"/>
            <w:vAlign w:val="center"/>
          </w:tcPr>
          <w:p w:rsidR="00EC74D3" w:rsidRPr="00BD4CA9" w:rsidRDefault="00EC74D3" w:rsidP="00EC74D3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417" w:type="dxa"/>
            <w:vAlign w:val="center"/>
          </w:tcPr>
          <w:p w:rsidR="00EC74D3" w:rsidRPr="00BD4CA9" w:rsidRDefault="00EC74D3" w:rsidP="00EC74D3">
            <w:pPr>
              <w:spacing w:line="240" w:lineRule="exact"/>
              <w:ind w:left="-16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</w:t>
            </w:r>
          </w:p>
          <w:p w:rsidR="00EC74D3" w:rsidRPr="00BD4CA9" w:rsidRDefault="00EC74D3" w:rsidP="00EC74D3">
            <w:pPr>
              <w:spacing w:line="240" w:lineRule="exact"/>
              <w:ind w:left="-16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01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3544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 контрольных мероприятий</w:t>
            </w:r>
          </w:p>
        </w:tc>
      </w:tr>
    </w:tbl>
    <w:p w:rsidR="000252C7" w:rsidRPr="00BD4CA9" w:rsidRDefault="000252C7" w:rsidP="000252C7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77"/>
        <w:gridCol w:w="3823"/>
        <w:gridCol w:w="3540"/>
        <w:gridCol w:w="1416"/>
        <w:gridCol w:w="1700"/>
        <w:gridCol w:w="3540"/>
      </w:tblGrid>
      <w:tr w:rsidR="00EC74D3" w:rsidRPr="00BD4CA9" w:rsidTr="00137010">
        <w:trPr>
          <w:tblHeader/>
        </w:trPr>
        <w:tc>
          <w:tcPr>
            <w:tcW w:w="577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vAlign w:val="center"/>
          </w:tcPr>
          <w:p w:rsidR="00EC74D3" w:rsidRPr="00BD4CA9" w:rsidRDefault="00EC74D3" w:rsidP="00EC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74D3" w:rsidRPr="00BD4CA9" w:rsidTr="00137010">
        <w:tc>
          <w:tcPr>
            <w:tcW w:w="577" w:type="dxa"/>
          </w:tcPr>
          <w:p w:rsidR="00EC74D3" w:rsidRPr="00BD4CA9" w:rsidRDefault="00F54620" w:rsidP="001370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EC74D3" w:rsidRPr="00BD4CA9" w:rsidRDefault="009235D2" w:rsidP="0057112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571129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405E13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школа имени Н.П. </w:t>
            </w:r>
            <w:proofErr w:type="spellStart"/>
            <w:r w:rsidR="00405E13" w:rsidRPr="00BD4CA9">
              <w:rPr>
                <w:rFonts w:ascii="Times New Roman" w:hAnsi="Times New Roman" w:cs="Times New Roman"/>
                <w:sz w:val="24"/>
                <w:szCs w:val="24"/>
              </w:rPr>
              <w:t>Ткачика</w:t>
            </w:r>
            <w:proofErr w:type="spellEnd"/>
            <w:r w:rsidR="00405E13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село Арка</w:t>
            </w:r>
          </w:p>
          <w:p w:rsidR="00405E13" w:rsidRPr="00BD4CA9" w:rsidRDefault="00405E13" w:rsidP="00405E1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МКОУ СОШ С. АРКА</w:t>
            </w:r>
          </w:p>
        </w:tc>
        <w:tc>
          <w:tcPr>
            <w:tcW w:w="3540" w:type="dxa"/>
          </w:tcPr>
          <w:p w:rsidR="00EC74D3" w:rsidRPr="00BD4CA9" w:rsidRDefault="00655141" w:rsidP="009235D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1416" w:type="dxa"/>
          </w:tcPr>
          <w:p w:rsidR="00EC74D3" w:rsidRPr="00BD4CA9" w:rsidRDefault="009235D2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9235D2" w:rsidRPr="00BD4CA9" w:rsidRDefault="009235D2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84780" w:rsidRPr="00BD4CA9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EC74D3" w:rsidRPr="00BD4CA9" w:rsidRDefault="00484780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16</w:t>
            </w:r>
            <w:r w:rsidR="00380925" w:rsidRPr="00BD4C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235D2" w:rsidRPr="00BD4CA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540" w:type="dxa"/>
          </w:tcPr>
          <w:p w:rsidR="00EC74D3" w:rsidRPr="00BD4CA9" w:rsidRDefault="002C7F10" w:rsidP="009235D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«о» пункта 13 постановления</w:t>
            </w:r>
            <w:r w:rsidR="009235D2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27.02.2020 № 208 «Об утверждении федерального стандарта внутреннего государственного (муниципального) финансового </w:t>
            </w:r>
            <w:r w:rsidR="009235D2" w:rsidRPr="00BD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«Планирование проверок, ревизий и обследований»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Федеральный стандарт)</w:t>
            </w:r>
          </w:p>
        </w:tc>
      </w:tr>
      <w:tr w:rsidR="00EC74D3" w:rsidRPr="00BD4CA9" w:rsidTr="00137010">
        <w:tc>
          <w:tcPr>
            <w:tcW w:w="577" w:type="dxa"/>
          </w:tcPr>
          <w:p w:rsidR="00EC74D3" w:rsidRPr="00BD4CA9" w:rsidRDefault="00B46340" w:rsidP="001370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3" w:type="dxa"/>
          </w:tcPr>
          <w:p w:rsidR="00EC74D3" w:rsidRPr="00BD4CA9" w:rsidRDefault="00624874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571129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учреждение дополнительного образования Д</w:t>
            </w:r>
            <w:r w:rsidR="00571129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етская школа искусств </w:t>
            </w:r>
            <w:proofErr w:type="spellStart"/>
            <w:r w:rsidR="00571129" w:rsidRPr="00BD4CA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71129" w:rsidRPr="00BD4CA9">
              <w:rPr>
                <w:rFonts w:ascii="Times New Roman" w:hAnsi="Times New Roman" w:cs="Times New Roman"/>
                <w:sz w:val="24"/>
                <w:szCs w:val="24"/>
              </w:rPr>
              <w:t>. Охотск</w:t>
            </w:r>
            <w:r w:rsidR="00E92DE1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874" w:rsidRPr="00BD4CA9" w:rsidRDefault="009934AB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МКОУ ДО ДШИ Р.П.ОХОТСК</w:t>
            </w:r>
          </w:p>
        </w:tc>
        <w:tc>
          <w:tcPr>
            <w:tcW w:w="3540" w:type="dxa"/>
          </w:tcPr>
          <w:p w:rsidR="00EC74D3" w:rsidRPr="00BD4CA9" w:rsidRDefault="00655141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1416" w:type="dxa"/>
          </w:tcPr>
          <w:p w:rsidR="00EC74D3" w:rsidRPr="00BD4CA9" w:rsidRDefault="00DD3A19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7B4495" w:rsidRPr="00BD4CA9" w:rsidRDefault="007B4495" w:rsidP="007B449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18.04.2024 </w:t>
            </w:r>
          </w:p>
          <w:p w:rsidR="00EC74D3" w:rsidRPr="00BD4CA9" w:rsidRDefault="007B4495" w:rsidP="007B449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07.06.2024</w:t>
            </w:r>
          </w:p>
        </w:tc>
        <w:tc>
          <w:tcPr>
            <w:tcW w:w="3540" w:type="dxa"/>
          </w:tcPr>
          <w:p w:rsidR="00EC74D3" w:rsidRPr="00BD4CA9" w:rsidRDefault="00951978" w:rsidP="00EC74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«о» пункта 13 Федерального стандарта</w:t>
            </w:r>
          </w:p>
        </w:tc>
      </w:tr>
      <w:tr w:rsidR="009B3EAF" w:rsidRPr="00BD4CA9" w:rsidTr="0020761F">
        <w:tc>
          <w:tcPr>
            <w:tcW w:w="577" w:type="dxa"/>
          </w:tcPr>
          <w:p w:rsidR="009B3EAF" w:rsidRPr="00BD4CA9" w:rsidRDefault="009B3EAF" w:rsidP="009B3E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</w:tcPr>
          <w:p w:rsidR="009B3EAF" w:rsidRPr="00BD4CA9" w:rsidRDefault="009B3EAF" w:rsidP="00B57F4B">
            <w:pPr>
              <w:spacing w:line="240" w:lineRule="exact"/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57F4B" w:rsidRPr="00BD4CA9">
              <w:rPr>
                <w:rFonts w:ascii="Times New Roman" w:hAnsi="Times New Roman" w:cs="Times New Roman"/>
                <w:sz w:val="24"/>
                <w:szCs w:val="24"/>
              </w:rPr>
              <w:t>культуры «Охотская библиотека»</w:t>
            </w:r>
          </w:p>
          <w:p w:rsidR="00B57F4B" w:rsidRPr="00BD4CA9" w:rsidRDefault="00B57F4B" w:rsidP="0020761F">
            <w:pPr>
              <w:spacing w:line="240" w:lineRule="exact"/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МКУК «ОБ»</w:t>
            </w:r>
          </w:p>
        </w:tc>
        <w:tc>
          <w:tcPr>
            <w:tcW w:w="3540" w:type="dxa"/>
          </w:tcPr>
          <w:p w:rsidR="009B3EAF" w:rsidRPr="00BD4CA9" w:rsidRDefault="00071E41" w:rsidP="009B3EA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1416" w:type="dxa"/>
          </w:tcPr>
          <w:p w:rsidR="009B3EAF" w:rsidRPr="00BD4CA9" w:rsidRDefault="0020761F" w:rsidP="009B3EA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9105A8" w:rsidRPr="00BD4CA9" w:rsidRDefault="009105A8" w:rsidP="009105A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10.06.2024 </w:t>
            </w:r>
          </w:p>
          <w:p w:rsidR="009B3EAF" w:rsidRPr="00BD4CA9" w:rsidRDefault="009105A8" w:rsidP="009105A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31.07.2024</w:t>
            </w:r>
          </w:p>
        </w:tc>
        <w:tc>
          <w:tcPr>
            <w:tcW w:w="3540" w:type="dxa"/>
          </w:tcPr>
          <w:p w:rsidR="009B3EAF" w:rsidRPr="00BD4CA9" w:rsidRDefault="00951978" w:rsidP="009B3EA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«о» пункта 13 Федерального стандарта</w:t>
            </w:r>
          </w:p>
        </w:tc>
      </w:tr>
      <w:tr w:rsidR="009B3EAF" w:rsidRPr="00BD4CA9" w:rsidTr="00137010">
        <w:tc>
          <w:tcPr>
            <w:tcW w:w="577" w:type="dxa"/>
          </w:tcPr>
          <w:p w:rsidR="009B3EAF" w:rsidRPr="00BD4CA9" w:rsidRDefault="0020761F" w:rsidP="00B4634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</w:tcPr>
          <w:p w:rsidR="0041055A" w:rsidRPr="00BD4CA9" w:rsidRDefault="0041055A" w:rsidP="0041055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Муниципальное каз</w:t>
            </w:r>
            <w:r w:rsidR="005D4CF2" w:rsidRPr="00BD4CA9">
              <w:rPr>
                <w:rFonts w:ascii="Times New Roman" w:hAnsi="Times New Roman" w:cs="Times New Roman"/>
                <w:sz w:val="24"/>
                <w:szCs w:val="24"/>
              </w:rPr>
              <w:t>енное учреждение «Редакция газеты «</w:t>
            </w:r>
            <w:proofErr w:type="spellStart"/>
            <w:r w:rsidR="005D4CF2" w:rsidRPr="00BD4CA9">
              <w:rPr>
                <w:rFonts w:ascii="Times New Roman" w:hAnsi="Times New Roman" w:cs="Times New Roman"/>
                <w:sz w:val="24"/>
                <w:szCs w:val="24"/>
              </w:rPr>
              <w:t>Охот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-эвенская правда»</w:t>
            </w:r>
          </w:p>
          <w:p w:rsidR="0020761F" w:rsidRPr="00BD4CA9" w:rsidRDefault="0041055A" w:rsidP="0041055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A95903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газеты 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«ОЭП»</w:t>
            </w:r>
          </w:p>
        </w:tc>
        <w:tc>
          <w:tcPr>
            <w:tcW w:w="3540" w:type="dxa"/>
          </w:tcPr>
          <w:p w:rsidR="009B3EAF" w:rsidRPr="00BD4CA9" w:rsidRDefault="00341380" w:rsidP="009B3EA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1416" w:type="dxa"/>
          </w:tcPr>
          <w:p w:rsidR="009B3EAF" w:rsidRPr="00BD4CA9" w:rsidRDefault="0070170D" w:rsidP="009B3EA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9105A8" w:rsidRPr="00BD4CA9" w:rsidRDefault="009105A8" w:rsidP="009105A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01.08.2024 </w:t>
            </w:r>
          </w:p>
          <w:p w:rsidR="009B3EAF" w:rsidRPr="00BD4CA9" w:rsidRDefault="009105A8" w:rsidP="009105A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по 20.09.2024  </w:t>
            </w:r>
          </w:p>
        </w:tc>
        <w:tc>
          <w:tcPr>
            <w:tcW w:w="3540" w:type="dxa"/>
          </w:tcPr>
          <w:p w:rsidR="009B3EAF" w:rsidRPr="00BD4CA9" w:rsidRDefault="005B3CBE" w:rsidP="009B3EA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«о» пункта 13 Федерального стандарта</w:t>
            </w:r>
          </w:p>
        </w:tc>
      </w:tr>
      <w:tr w:rsidR="00F54620" w:rsidRPr="00BD4CA9" w:rsidTr="00137010">
        <w:tc>
          <w:tcPr>
            <w:tcW w:w="577" w:type="dxa"/>
          </w:tcPr>
          <w:p w:rsidR="00F54620" w:rsidRPr="00BD4CA9" w:rsidRDefault="00280ADC" w:rsidP="00F5462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имени Н.П. </w:t>
            </w:r>
            <w:proofErr w:type="spellStart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Ткачика</w:t>
            </w:r>
            <w:proofErr w:type="spellEnd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село Арка</w:t>
            </w:r>
          </w:p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МКОУ СОШ С. АРКА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отчета об исполнении муниципального задания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5D08D9" w:rsidRPr="00BD4CA9" w:rsidRDefault="005D08D9" w:rsidP="005D08D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19.02.2024 </w:t>
            </w:r>
          </w:p>
          <w:p w:rsidR="00F54620" w:rsidRPr="00BD4CA9" w:rsidRDefault="005D08D9" w:rsidP="005D08D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16.04.2024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«м» пункта 13 Федерального стандарта</w:t>
            </w:r>
          </w:p>
        </w:tc>
      </w:tr>
      <w:tr w:rsidR="00F54620" w:rsidRPr="00BD4CA9" w:rsidTr="00137010">
        <w:tc>
          <w:tcPr>
            <w:tcW w:w="577" w:type="dxa"/>
          </w:tcPr>
          <w:p w:rsidR="00F54620" w:rsidRPr="00BD4CA9" w:rsidRDefault="00280ADC" w:rsidP="00F5462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</w:tcPr>
          <w:p w:rsidR="00295FCC" w:rsidRPr="00BD4CA9" w:rsidRDefault="00295FCC" w:rsidP="00295FC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Детская школа искусств </w:t>
            </w:r>
            <w:proofErr w:type="spellStart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. Охотск </w:t>
            </w:r>
          </w:p>
          <w:p w:rsidR="00F54620" w:rsidRPr="00BD4CA9" w:rsidRDefault="00295FCC" w:rsidP="00295FC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МКОУ ДО ДШИ Р.П.ОХОТСК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отчета об исполнении муниципального задания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295FCC" w:rsidRPr="00BD4CA9" w:rsidRDefault="00295FCC" w:rsidP="00295FC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18.04.2024 </w:t>
            </w:r>
          </w:p>
          <w:p w:rsidR="00F54620" w:rsidRPr="00BD4CA9" w:rsidRDefault="00295FCC" w:rsidP="00295FC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07.06.2024</w:t>
            </w:r>
          </w:p>
        </w:tc>
        <w:tc>
          <w:tcPr>
            <w:tcW w:w="3540" w:type="dxa"/>
          </w:tcPr>
          <w:p w:rsidR="00F54620" w:rsidRPr="00BD4CA9" w:rsidRDefault="00377D14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«м» пункта 13 Федерального стандарта</w:t>
            </w:r>
          </w:p>
        </w:tc>
      </w:tr>
      <w:tr w:rsidR="00F54620" w:rsidRPr="00BD4CA9" w:rsidTr="00137010">
        <w:tc>
          <w:tcPr>
            <w:tcW w:w="577" w:type="dxa"/>
          </w:tcPr>
          <w:p w:rsidR="00F54620" w:rsidRPr="00BD4CA9" w:rsidRDefault="00280ADC" w:rsidP="00F5462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Администрация Охотского муниципального округа Хабаровского края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осуществления расходов бюджета на реализацию мероприятий муниципальной программы «Развитие семейной политики в Охотском муниципальном округе на 2017-2025 годы»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933AAA" w:rsidRPr="00BD4CA9" w:rsidRDefault="00933AAA" w:rsidP="00933AA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23.09.2024 </w:t>
            </w:r>
          </w:p>
          <w:p w:rsidR="00F54620" w:rsidRPr="00BD4CA9" w:rsidRDefault="00933AAA" w:rsidP="00933AA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18.10.2024</w:t>
            </w:r>
          </w:p>
        </w:tc>
        <w:tc>
          <w:tcPr>
            <w:tcW w:w="3540" w:type="dxa"/>
          </w:tcPr>
          <w:p w:rsidR="00F54620" w:rsidRPr="00BD4CA9" w:rsidRDefault="00280ADC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«м» пункта 13 Федерального стандарта</w:t>
            </w:r>
          </w:p>
        </w:tc>
      </w:tr>
      <w:tr w:rsidR="00F54620" w:rsidRPr="00BD4CA9" w:rsidTr="00137010">
        <w:tc>
          <w:tcPr>
            <w:tcW w:w="577" w:type="dxa"/>
          </w:tcPr>
          <w:p w:rsidR="00F54620" w:rsidRPr="00BD4CA9" w:rsidRDefault="00280ADC" w:rsidP="00F5462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Охотского муниципального округа Хабаровского края 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осуществления рас-ходов бюджета на реализацию мероприятий муниципальной программы «Содействие развитию коренных малочисленных 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народов Севера, проживающих в Охотском муниципальном районе Хабаровского края, на 2017-2025 годы» 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700" w:type="dxa"/>
          </w:tcPr>
          <w:p w:rsidR="00C93669" w:rsidRPr="00BD4CA9" w:rsidRDefault="00C93669" w:rsidP="00C9366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21.10.2024 </w:t>
            </w:r>
          </w:p>
          <w:p w:rsidR="00F54620" w:rsidRPr="00BD4CA9" w:rsidRDefault="00C93669" w:rsidP="00C9366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22.11.2024</w:t>
            </w:r>
          </w:p>
        </w:tc>
        <w:tc>
          <w:tcPr>
            <w:tcW w:w="3540" w:type="dxa"/>
          </w:tcPr>
          <w:p w:rsidR="00F54620" w:rsidRPr="00BD4CA9" w:rsidRDefault="00280ADC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«м» пункта 13 Федерального стандарта</w:t>
            </w:r>
          </w:p>
        </w:tc>
      </w:tr>
      <w:tr w:rsidR="00F54620" w:rsidRPr="00BD4CA9" w:rsidTr="00137010">
        <w:tc>
          <w:tcPr>
            <w:tcW w:w="577" w:type="dxa"/>
          </w:tcPr>
          <w:p w:rsidR="00F54620" w:rsidRPr="00BD4CA9" w:rsidRDefault="00021B3D" w:rsidP="00F5462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3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имени Н.П. </w:t>
            </w:r>
            <w:proofErr w:type="spellStart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Ткачика</w:t>
            </w:r>
            <w:proofErr w:type="spellEnd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село Арка</w:t>
            </w:r>
          </w:p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 АРКА 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</w:t>
            </w:r>
            <w:r w:rsidR="00280ADC"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закупок для обеспечения муниципальных нужд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5D08D9" w:rsidRPr="00BD4CA9" w:rsidRDefault="005D08D9" w:rsidP="005D08D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19.02.2024 </w:t>
            </w:r>
          </w:p>
          <w:p w:rsidR="00F54620" w:rsidRPr="00BD4CA9" w:rsidRDefault="005D08D9" w:rsidP="005D08D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16.04.2024</w:t>
            </w:r>
          </w:p>
        </w:tc>
        <w:tc>
          <w:tcPr>
            <w:tcW w:w="3540" w:type="dxa"/>
          </w:tcPr>
          <w:p w:rsidR="00F54620" w:rsidRPr="00BD4CA9" w:rsidRDefault="00021B3D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«л» пункта 13 Федерального стандарта </w:t>
            </w:r>
          </w:p>
        </w:tc>
      </w:tr>
      <w:tr w:rsidR="00F54620" w:rsidRPr="00BD4CA9" w:rsidTr="00137010">
        <w:tc>
          <w:tcPr>
            <w:tcW w:w="577" w:type="dxa"/>
          </w:tcPr>
          <w:p w:rsidR="00F54620" w:rsidRPr="00BD4CA9" w:rsidRDefault="00021B3D" w:rsidP="00F5462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Детская школа искусств </w:t>
            </w:r>
            <w:proofErr w:type="spellStart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. Охотск </w:t>
            </w:r>
          </w:p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МКОУ ДО ДШИ Р.П.ОХОТСК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C93669" w:rsidRPr="00BD4CA9" w:rsidRDefault="00C93669" w:rsidP="00C9366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18.04.2024 </w:t>
            </w:r>
          </w:p>
          <w:p w:rsidR="00F54620" w:rsidRPr="00BD4CA9" w:rsidRDefault="00C93669" w:rsidP="00C9366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07.06.2024</w:t>
            </w:r>
          </w:p>
        </w:tc>
        <w:tc>
          <w:tcPr>
            <w:tcW w:w="3540" w:type="dxa"/>
          </w:tcPr>
          <w:p w:rsidR="00F54620" w:rsidRPr="00BD4CA9" w:rsidRDefault="00021B3D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«л» пункта 13 Федерального стандарта</w:t>
            </w:r>
          </w:p>
        </w:tc>
      </w:tr>
      <w:tr w:rsidR="00F54620" w:rsidRPr="00BD4CA9" w:rsidTr="00137010">
        <w:tc>
          <w:tcPr>
            <w:tcW w:w="577" w:type="dxa"/>
          </w:tcPr>
          <w:p w:rsidR="00F54620" w:rsidRPr="00BD4CA9" w:rsidRDefault="00021B3D" w:rsidP="00F5462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3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«Охотская библиотека»</w:t>
            </w:r>
          </w:p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МКУК «ОБ»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0" w:type="dxa"/>
          </w:tcPr>
          <w:p w:rsidR="00C93669" w:rsidRPr="00BD4CA9" w:rsidRDefault="00C93669" w:rsidP="00C9366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10.06.2024 </w:t>
            </w:r>
          </w:p>
          <w:p w:rsidR="00F54620" w:rsidRPr="00BD4CA9" w:rsidRDefault="00C93669" w:rsidP="00C9366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 31.07.2024</w:t>
            </w:r>
          </w:p>
        </w:tc>
        <w:tc>
          <w:tcPr>
            <w:tcW w:w="3540" w:type="dxa"/>
          </w:tcPr>
          <w:p w:rsidR="00F54620" w:rsidRPr="00BD4CA9" w:rsidRDefault="00021B3D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«л» пункта 13 Федерального стандарта</w:t>
            </w:r>
          </w:p>
        </w:tc>
      </w:tr>
      <w:tr w:rsidR="00F54620" w:rsidTr="00021B3D">
        <w:tc>
          <w:tcPr>
            <w:tcW w:w="577" w:type="dxa"/>
          </w:tcPr>
          <w:p w:rsidR="00F54620" w:rsidRPr="00BD4CA9" w:rsidRDefault="00021B3D" w:rsidP="00021B3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«Редакция газеты «</w:t>
            </w:r>
            <w:proofErr w:type="spellStart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Охотско</w:t>
            </w:r>
            <w:proofErr w:type="spellEnd"/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-эвенская правда»</w:t>
            </w:r>
          </w:p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МКУ «Редакция газеты «ОЭП»</w:t>
            </w:r>
          </w:p>
        </w:tc>
        <w:tc>
          <w:tcPr>
            <w:tcW w:w="3540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</w:t>
            </w:r>
            <w:r w:rsidRPr="00BD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 в отношении отдельных закупок для обеспечения муниципальных нужд</w:t>
            </w:r>
          </w:p>
        </w:tc>
        <w:tc>
          <w:tcPr>
            <w:tcW w:w="1416" w:type="dxa"/>
          </w:tcPr>
          <w:p w:rsidR="00F54620" w:rsidRPr="00BD4CA9" w:rsidRDefault="00F54620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700" w:type="dxa"/>
          </w:tcPr>
          <w:p w:rsidR="00B81C82" w:rsidRPr="00BD4CA9" w:rsidRDefault="00B81C82" w:rsidP="00B81C8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с 01.08.2024 </w:t>
            </w:r>
          </w:p>
          <w:p w:rsidR="00F54620" w:rsidRPr="00BD4CA9" w:rsidRDefault="00B81C82" w:rsidP="00B81C8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 xml:space="preserve">по 20.09.2024  </w:t>
            </w:r>
          </w:p>
        </w:tc>
        <w:tc>
          <w:tcPr>
            <w:tcW w:w="3540" w:type="dxa"/>
          </w:tcPr>
          <w:p w:rsidR="00F54620" w:rsidRPr="00EC74D3" w:rsidRDefault="00021B3D" w:rsidP="00F546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9">
              <w:rPr>
                <w:rFonts w:ascii="Times New Roman" w:hAnsi="Times New Roman" w:cs="Times New Roman"/>
                <w:sz w:val="24"/>
                <w:szCs w:val="24"/>
              </w:rPr>
              <w:t>Подпункт «л» пункта 13 Федерального стандарта</w:t>
            </w:r>
            <w:bookmarkStart w:id="0" w:name="_GoBack"/>
            <w:bookmarkEnd w:id="0"/>
          </w:p>
        </w:tc>
      </w:tr>
    </w:tbl>
    <w:p w:rsidR="00EC74D3" w:rsidRDefault="00EC74D3" w:rsidP="00EC7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2FA" w:rsidRPr="009F6191" w:rsidRDefault="006742FA" w:rsidP="0067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6742FA" w:rsidRPr="009F6191" w:rsidSect="000466DD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7A" w:rsidRDefault="0080297A" w:rsidP="00571129">
      <w:pPr>
        <w:spacing w:after="0" w:line="240" w:lineRule="auto"/>
      </w:pPr>
      <w:r>
        <w:separator/>
      </w:r>
    </w:p>
  </w:endnote>
  <w:endnote w:type="continuationSeparator" w:id="0">
    <w:p w:rsidR="0080297A" w:rsidRDefault="0080297A" w:rsidP="0057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7A" w:rsidRDefault="0080297A" w:rsidP="00571129">
      <w:pPr>
        <w:spacing w:after="0" w:line="240" w:lineRule="auto"/>
      </w:pPr>
      <w:r>
        <w:separator/>
      </w:r>
    </w:p>
  </w:footnote>
  <w:footnote w:type="continuationSeparator" w:id="0">
    <w:p w:rsidR="0080297A" w:rsidRDefault="0080297A" w:rsidP="0057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372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66DD" w:rsidRPr="000466DD" w:rsidRDefault="000466D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66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66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66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C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66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71129" w:rsidRDefault="005711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F1"/>
    <w:rsid w:val="00021B3D"/>
    <w:rsid w:val="000252C7"/>
    <w:rsid w:val="00042EDC"/>
    <w:rsid w:val="000461A5"/>
    <w:rsid w:val="000466DD"/>
    <w:rsid w:val="0005384B"/>
    <w:rsid w:val="00071E41"/>
    <w:rsid w:val="00075222"/>
    <w:rsid w:val="0008784C"/>
    <w:rsid w:val="000B69F3"/>
    <w:rsid w:val="00130223"/>
    <w:rsid w:val="00137010"/>
    <w:rsid w:val="00154DA6"/>
    <w:rsid w:val="00184EFD"/>
    <w:rsid w:val="001C37D2"/>
    <w:rsid w:val="0020761F"/>
    <w:rsid w:val="00241D34"/>
    <w:rsid w:val="002502CC"/>
    <w:rsid w:val="00280ADC"/>
    <w:rsid w:val="00291C10"/>
    <w:rsid w:val="00295FCC"/>
    <w:rsid w:val="002C7F10"/>
    <w:rsid w:val="002F6DD0"/>
    <w:rsid w:val="00341380"/>
    <w:rsid w:val="00377D14"/>
    <w:rsid w:val="00380925"/>
    <w:rsid w:val="0038567B"/>
    <w:rsid w:val="003A35AC"/>
    <w:rsid w:val="003A42B8"/>
    <w:rsid w:val="003B597A"/>
    <w:rsid w:val="003D169E"/>
    <w:rsid w:val="00405E13"/>
    <w:rsid w:val="0041055A"/>
    <w:rsid w:val="00411CFE"/>
    <w:rsid w:val="00484780"/>
    <w:rsid w:val="004D0B43"/>
    <w:rsid w:val="00502F37"/>
    <w:rsid w:val="00505680"/>
    <w:rsid w:val="00514A5C"/>
    <w:rsid w:val="005458A7"/>
    <w:rsid w:val="00571129"/>
    <w:rsid w:val="005B3CBE"/>
    <w:rsid w:val="005D08D9"/>
    <w:rsid w:val="005D4CF2"/>
    <w:rsid w:val="00605189"/>
    <w:rsid w:val="00615987"/>
    <w:rsid w:val="00617950"/>
    <w:rsid w:val="00624874"/>
    <w:rsid w:val="00635D4D"/>
    <w:rsid w:val="0063733B"/>
    <w:rsid w:val="00647693"/>
    <w:rsid w:val="00655141"/>
    <w:rsid w:val="006742FA"/>
    <w:rsid w:val="006C2849"/>
    <w:rsid w:val="0070170D"/>
    <w:rsid w:val="007237AD"/>
    <w:rsid w:val="007503E0"/>
    <w:rsid w:val="0078658E"/>
    <w:rsid w:val="0079437F"/>
    <w:rsid w:val="007B4495"/>
    <w:rsid w:val="007D00C5"/>
    <w:rsid w:val="0080297A"/>
    <w:rsid w:val="00845E58"/>
    <w:rsid w:val="00860ABD"/>
    <w:rsid w:val="008A0CAD"/>
    <w:rsid w:val="008B0EF1"/>
    <w:rsid w:val="009105A8"/>
    <w:rsid w:val="009235D2"/>
    <w:rsid w:val="00933AAA"/>
    <w:rsid w:val="00951978"/>
    <w:rsid w:val="009934AB"/>
    <w:rsid w:val="009B2B39"/>
    <w:rsid w:val="009B3EAF"/>
    <w:rsid w:val="009C2E6B"/>
    <w:rsid w:val="009F6191"/>
    <w:rsid w:val="00A43430"/>
    <w:rsid w:val="00A73FA0"/>
    <w:rsid w:val="00A95903"/>
    <w:rsid w:val="00B2256A"/>
    <w:rsid w:val="00B2767B"/>
    <w:rsid w:val="00B37B6A"/>
    <w:rsid w:val="00B37DD1"/>
    <w:rsid w:val="00B46340"/>
    <w:rsid w:val="00B57F4B"/>
    <w:rsid w:val="00B635A8"/>
    <w:rsid w:val="00B81C82"/>
    <w:rsid w:val="00BA020D"/>
    <w:rsid w:val="00BC778C"/>
    <w:rsid w:val="00BD08B9"/>
    <w:rsid w:val="00BD4CA9"/>
    <w:rsid w:val="00BE0A8C"/>
    <w:rsid w:val="00C273A0"/>
    <w:rsid w:val="00C34BDC"/>
    <w:rsid w:val="00C71CF6"/>
    <w:rsid w:val="00C93669"/>
    <w:rsid w:val="00C944A3"/>
    <w:rsid w:val="00CC32C6"/>
    <w:rsid w:val="00CD46EC"/>
    <w:rsid w:val="00CF5946"/>
    <w:rsid w:val="00CF6DC0"/>
    <w:rsid w:val="00D02245"/>
    <w:rsid w:val="00D176DB"/>
    <w:rsid w:val="00D3608F"/>
    <w:rsid w:val="00D718B5"/>
    <w:rsid w:val="00D92C73"/>
    <w:rsid w:val="00DC033B"/>
    <w:rsid w:val="00DD3A19"/>
    <w:rsid w:val="00DD440A"/>
    <w:rsid w:val="00E25C60"/>
    <w:rsid w:val="00E92DE1"/>
    <w:rsid w:val="00EC74D3"/>
    <w:rsid w:val="00EF6AF1"/>
    <w:rsid w:val="00F25ADF"/>
    <w:rsid w:val="00F46DD7"/>
    <w:rsid w:val="00F54620"/>
    <w:rsid w:val="00FA50BB"/>
    <w:rsid w:val="00FB7D6C"/>
    <w:rsid w:val="00FE4E9D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14C8"/>
  <w15:chartTrackingRefBased/>
  <w15:docId w15:val="{947BE6F3-197D-4218-BEB3-45586A4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129"/>
  </w:style>
  <w:style w:type="paragraph" w:styleId="a6">
    <w:name w:val="footer"/>
    <w:basedOn w:val="a"/>
    <w:link w:val="a7"/>
    <w:uiPriority w:val="99"/>
    <w:unhideWhenUsed/>
    <w:rsid w:val="0057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129"/>
  </w:style>
  <w:style w:type="paragraph" w:styleId="a8">
    <w:name w:val="Balloon Text"/>
    <w:basedOn w:val="a"/>
    <w:link w:val="a9"/>
    <w:uiPriority w:val="99"/>
    <w:semiHidden/>
    <w:unhideWhenUsed/>
    <w:rsid w:val="003B5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Воробьев</dc:creator>
  <cp:keywords/>
  <dc:description/>
  <cp:lastModifiedBy>Виктор Воробьев</cp:lastModifiedBy>
  <cp:revision>119</cp:revision>
  <cp:lastPrinted>2024-04-11T05:24:00Z</cp:lastPrinted>
  <dcterms:created xsi:type="dcterms:W3CDTF">2024-01-17T06:17:00Z</dcterms:created>
  <dcterms:modified xsi:type="dcterms:W3CDTF">2024-04-12T02:09:00Z</dcterms:modified>
</cp:coreProperties>
</file>