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A6" w:rsidRPr="007342B0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Срок приема заключений по результатам проведения независимой</w:t>
      </w:r>
    </w:p>
    <w:p w:rsidR="009115A6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антикоррупционной экспертизы с </w:t>
      </w:r>
      <w:r w:rsidR="00405981" w:rsidRPr="0040598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16</w:t>
      </w:r>
      <w:r w:rsidR="005C1A88" w:rsidRPr="0040598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</w:t>
      </w:r>
      <w:r w:rsidRPr="0040598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.2024 по </w:t>
      </w:r>
      <w:r w:rsidR="00405981" w:rsidRPr="0040598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24</w:t>
      </w:r>
      <w:r w:rsidRPr="0040598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.04.2024</w:t>
      </w:r>
    </w:p>
    <w:p w:rsidR="009115A6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115A6" w:rsidRPr="000716DC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1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Разработчик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F48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6011E" w:rsidRPr="00E601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сектор по управлению территориями с. Булгин, п. Морской и п. Аэропорт администрации округа </w:t>
      </w:r>
    </w:p>
    <w:p w:rsidR="009115A6" w:rsidRDefault="009115A6" w:rsidP="009115A6">
      <w:pPr>
        <w:spacing w:after="0" w:line="240" w:lineRule="exact"/>
        <w:jc w:val="right"/>
        <w:rPr>
          <w:sz w:val="24"/>
          <w:szCs w:val="24"/>
          <w:lang w:val="x-none"/>
        </w:rPr>
      </w:pPr>
    </w:p>
    <w:p w:rsidR="009115A6" w:rsidRDefault="009115A6" w:rsidP="009115A6">
      <w:pPr>
        <w:spacing w:after="0" w:line="240" w:lineRule="exact"/>
        <w:jc w:val="right"/>
        <w:rPr>
          <w:sz w:val="28"/>
          <w:szCs w:val="24"/>
          <w:lang w:val="x-none"/>
        </w:rPr>
      </w:pPr>
      <w:r w:rsidRPr="00D76371">
        <w:rPr>
          <w:rFonts w:ascii="Times New Roman" w:hAnsi="Times New Roman"/>
          <w:bCs/>
          <w:sz w:val="28"/>
          <w:szCs w:val="24"/>
        </w:rPr>
        <w:t>ПРОЕКТ</w:t>
      </w:r>
    </w:p>
    <w:p w:rsidR="009115A6" w:rsidRDefault="009115A6" w:rsidP="00911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115A6" w:rsidRPr="00944E5F" w:rsidRDefault="009115A6" w:rsidP="0091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x-none"/>
        </w:rPr>
      </w:pPr>
    </w:p>
    <w:p w:rsidR="009115A6" w:rsidRPr="002F4806" w:rsidRDefault="00707BE9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115A6" w:rsidRPr="002F4806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9115A6" w:rsidRPr="002F4806" w:rsidRDefault="009115A6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806">
        <w:rPr>
          <w:rFonts w:ascii="Times New Roman" w:eastAsia="Times New Roman" w:hAnsi="Times New Roman" w:cs="Times New Roman"/>
        </w:rPr>
        <w:t xml:space="preserve">                    рп. Охотск </w:t>
      </w:r>
    </w:p>
    <w:p w:rsidR="00293B46" w:rsidRPr="001C3ABE" w:rsidRDefault="00293B46" w:rsidP="001C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4"/>
      </w:tblGrid>
      <w:tr w:rsidR="009115A6" w:rsidTr="00BA15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115A6" w:rsidRPr="009115A6" w:rsidRDefault="00BA1530" w:rsidP="00911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сельского поселения ''Поселок Морской" Охотского муниципального района Хабаровского края за 2023 год</w:t>
            </w:r>
          </w:p>
        </w:tc>
      </w:tr>
    </w:tbl>
    <w:p w:rsid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070952" w:rsidRDefault="005C1A88" w:rsidP="005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384">
        <w:rPr>
          <w:rFonts w:ascii="Times New Roman" w:hAnsi="Times New Roman" w:cs="Times New Roman"/>
          <w:sz w:val="28"/>
          <w:szCs w:val="28"/>
        </w:rPr>
        <w:t>статьей 264.6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пунктом 2 Положения </w:t>
      </w:r>
      <w:r w:rsidRPr="00070952">
        <w:rPr>
          <w:rFonts w:ascii="Times New Roman" w:hAnsi="Times New Roman" w:cs="Times New Roman"/>
          <w:sz w:val="28"/>
          <w:szCs w:val="28"/>
        </w:rPr>
        <w:t>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Собрания д</w:t>
      </w:r>
      <w:r w:rsidRPr="00C53A82">
        <w:rPr>
          <w:rFonts w:ascii="Times New Roman" w:hAnsi="Times New Roman" w:cs="Times New Roman"/>
          <w:sz w:val="28"/>
          <w:szCs w:val="28"/>
        </w:rPr>
        <w:t xml:space="preserve">епутатов Охотского муниципального округа Хабаровского края от 20 сентября 2023 года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3A8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публичных слушаний или общественных обсуждений в Охотском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депутатов Охотского муниципального округа Хабаровского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20 сентября 2023 года N 10</w:t>
      </w:r>
      <w:r w:rsidR="008E0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:rsidR="005C1A88" w:rsidRDefault="005C1A88" w:rsidP="005C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F01B14" w:rsidRDefault="00DC7C17" w:rsidP="00F01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65A11" w:rsidRPr="00E6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 w:rsidR="008751E5" w:rsidRPr="0087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''Поселок Морской" Охотского муниципального района Хабаровского края за 2023 год (далее – отчет) по доходам в сумме 10 239,95 тыс. рублей, по расходам – 9 209,39 тыс. рублей, </w:t>
      </w:r>
      <w:r w:rsidR="00277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</w:t>
      </w:r>
      <w:r w:rsidR="008751E5" w:rsidRPr="008751E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 бюджета 1 030,5</w:t>
      </w:r>
      <w:r w:rsidR="001655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51E5" w:rsidRPr="0087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911B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согласно приложениям 1-</w:t>
      </w:r>
      <w:r w:rsidR="008751E5" w:rsidRPr="008751E5">
        <w:rPr>
          <w:rFonts w:ascii="Times New Roman" w:eastAsia="Times New Roman" w:hAnsi="Times New Roman" w:cs="Times New Roman"/>
          <w:sz w:val="28"/>
          <w:szCs w:val="28"/>
          <w:lang w:eastAsia="ru-RU"/>
        </w:rPr>
        <w:t>6 к настоящему решению.</w:t>
      </w:r>
    </w:p>
    <w:p w:rsidR="00DC7C17" w:rsidRPr="00DC7C17" w:rsidRDefault="00DC7C17" w:rsidP="00F01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отчету.</w:t>
      </w:r>
    </w:p>
    <w:p w:rsidR="00DC7C17" w:rsidRP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публичных слушаний – </w:t>
      </w:r>
      <w:r w:rsidR="00601246" w:rsidRPr="00601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по управлению территориями с. Булгин, п. Морской и п. Аэропорт отдела по работе с территориями администрации Охотского муниципального округа Хабаровского края</w:t>
      </w: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777" w:rsidRPr="0024752C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срок проведения публичных слушаний с ________ по ___________;</w:t>
      </w: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собрания участников публичных слушаний _________, в </w:t>
      </w:r>
      <w:r w:rsidR="006A2251" w:rsidRPr="002475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</w:t>
      </w:r>
      <w:r w:rsidR="00BF51FD" w:rsidRPr="00BF51F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Морской, ул. Речная, 25.</w:t>
      </w:r>
    </w:p>
    <w:p w:rsidR="00CC37BC" w:rsidRPr="00C53A82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CC37BC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официального опубликования</w:t>
      </w:r>
    </w:p>
    <w:p w:rsidR="00CC37B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CC37BC" w:rsidRPr="00F0507C" w:rsidTr="00853778">
        <w:trPr>
          <w:trHeight w:val="398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 xml:space="preserve">Глава округа </w:t>
            </w:r>
          </w:p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Председатель Собрания депутатов</w:t>
            </w:r>
          </w:p>
        </w:tc>
      </w:tr>
      <w:tr w:rsidR="00CC37BC" w:rsidRPr="00F0507C" w:rsidTr="00853778">
        <w:trPr>
          <w:trHeight w:val="547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___________________М.А. Климов</w:t>
            </w: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___________________Н.А. Фомина</w:t>
            </w:r>
          </w:p>
        </w:tc>
      </w:tr>
    </w:tbl>
    <w:p w:rsidR="00CC37BC" w:rsidRDefault="00CC37BC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CC" w:rsidRDefault="009372CC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72CC" w:rsidSect="00DA41E3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372CC" w:rsidRPr="00B935BD" w:rsidRDefault="009372CC" w:rsidP="0093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372CC" w:rsidRDefault="009372CC" w:rsidP="0093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72CC" w:rsidRPr="00B935BD" w:rsidRDefault="009372CC" w:rsidP="0093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9372CC" w:rsidRPr="00B935BD" w:rsidRDefault="009372CC" w:rsidP="0093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372CC" w:rsidRDefault="009372CC" w:rsidP="0093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372CC" w:rsidRDefault="009372CC" w:rsidP="009372CC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9372CC" w:rsidRDefault="009372CC" w:rsidP="0093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2CC" w:rsidRDefault="009372CC" w:rsidP="0093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2CC" w:rsidRPr="00B935BD" w:rsidRDefault="009372CC" w:rsidP="009372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ПОСТУПЛЕНИЕ ДОХОДОВ</w:t>
      </w:r>
    </w:p>
    <w:p w:rsidR="009372CC" w:rsidRPr="00B935BD" w:rsidRDefault="009372CC" w:rsidP="009372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72CC" w:rsidRDefault="009372CC" w:rsidP="009372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1529">
        <w:rPr>
          <w:rFonts w:ascii="Times New Roman" w:hAnsi="Times New Roman" w:cs="Times New Roman"/>
          <w:sz w:val="28"/>
          <w:szCs w:val="28"/>
        </w:rPr>
        <w:t>в бюджет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''Поселок Морской" Охотского </w:t>
      </w:r>
      <w:r w:rsidRPr="001D1529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 по основным источникам </w:t>
      </w:r>
    </w:p>
    <w:p w:rsidR="009372CC" w:rsidRDefault="009372CC" w:rsidP="009372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1529">
        <w:rPr>
          <w:rFonts w:ascii="Times New Roman" w:hAnsi="Times New Roman" w:cs="Times New Roman"/>
          <w:sz w:val="28"/>
          <w:szCs w:val="28"/>
        </w:rPr>
        <w:t>в 2023 году</w:t>
      </w:r>
    </w:p>
    <w:p w:rsidR="009372CC" w:rsidRDefault="009372CC" w:rsidP="009372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72CC" w:rsidRPr="001D1529" w:rsidRDefault="009372CC" w:rsidP="009372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72CC" w:rsidRPr="00A46F87" w:rsidRDefault="009372CC" w:rsidP="009372CC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A46F8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1276"/>
        <w:gridCol w:w="1134"/>
        <w:gridCol w:w="851"/>
      </w:tblGrid>
      <w:tr w:rsidR="009372CC" w:rsidTr="0023016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2CC" w:rsidRPr="00B935BD" w:rsidRDefault="009372CC" w:rsidP="0023016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Код налога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2CC" w:rsidRPr="00B935BD" w:rsidRDefault="009372CC" w:rsidP="00230160">
            <w:pPr>
              <w:tabs>
                <w:tab w:val="right" w:pos="5041"/>
              </w:tabs>
              <w:spacing w:line="240" w:lineRule="exact"/>
              <w:ind w:left="-107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B935BD" w:rsidRDefault="009372CC" w:rsidP="00230160">
            <w:pPr>
              <w:spacing w:line="240" w:lineRule="exact"/>
              <w:ind w:left="-106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Плановые назначения на 20</w:t>
            </w:r>
            <w:r w:rsidRPr="00B935B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935BD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B935BD" w:rsidRDefault="009372CC" w:rsidP="00230160">
            <w:pPr>
              <w:spacing w:line="240" w:lineRule="exact"/>
              <w:ind w:left="-104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5BD">
              <w:rPr>
                <w:rFonts w:ascii="Times New Roman" w:hAnsi="Times New Roman"/>
                <w:sz w:val="24"/>
                <w:szCs w:val="24"/>
              </w:rPr>
              <w:t xml:space="preserve">нение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B935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B935BD" w:rsidRDefault="009372CC" w:rsidP="00230160">
            <w:pPr>
              <w:spacing w:line="240" w:lineRule="exact"/>
              <w:ind w:left="-11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5BD">
              <w:rPr>
                <w:rFonts w:ascii="Times New Roman" w:hAnsi="Times New Roman"/>
                <w:sz w:val="24"/>
                <w:szCs w:val="24"/>
              </w:rPr>
              <w:t>% испол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5BD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</w:tbl>
    <w:p w:rsidR="009372CC" w:rsidRPr="00524297" w:rsidRDefault="009372CC" w:rsidP="009372CC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33"/>
        <w:gridCol w:w="3559"/>
        <w:gridCol w:w="1274"/>
        <w:gridCol w:w="1176"/>
        <w:gridCol w:w="851"/>
      </w:tblGrid>
      <w:tr w:rsidR="009372CC" w:rsidTr="00230160">
        <w:trPr>
          <w:tblHeader/>
        </w:trPr>
        <w:tc>
          <w:tcPr>
            <w:tcW w:w="2633" w:type="dxa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tabs>
                <w:tab w:val="right" w:pos="5041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3 804,40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3 874,18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tabs>
                <w:tab w:val="right" w:pos="5041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572,00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709,84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572,00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709,84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257,74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257,74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2 248,00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2 392,4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1 05 01000</w:t>
            </w: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</w:t>
            </w: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000 110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2 242,00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2 385,09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-10,33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-92,94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80,55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780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нотариальных действий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136,58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tabs>
                <w:tab w:val="left" w:pos="15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tabs>
                <w:tab w:val="left" w:pos="15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136,58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tabs>
                <w:tab w:val="left" w:pos="15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tabs>
                <w:tab w:val="left" w:pos="15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ДОХОДЫ ОТ ОКАЗАНИЯ  ПЛАТНЫХ УСЛУГ (РАБОТ) И КОМПЕНСАЦИИ ЗАТРАТ  ГОСУДАРСТВА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386,75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tabs>
                <w:tab w:val="left" w:pos="152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tabs>
                <w:tab w:val="left" w:pos="1520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386,75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2 00 00000 00 0000 000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Cs/>
                <w:sz w:val="24"/>
                <w:szCs w:val="24"/>
              </w:rPr>
              <w:t>6 365,77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6 365,77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6365,77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6365,77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2 02 10000 10 0000 150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14,54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Cs/>
                <w:sz w:val="24"/>
                <w:szCs w:val="24"/>
              </w:rPr>
              <w:t>38,57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2CC" w:rsidTr="0023016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CC" w:rsidRPr="007809AB" w:rsidRDefault="009372CC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6 312,66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6 312,66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2CC" w:rsidTr="00230160">
        <w:tc>
          <w:tcPr>
            <w:tcW w:w="6192" w:type="dxa"/>
            <w:gridSpan w:val="2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bCs/>
                <w:sz w:val="24"/>
                <w:szCs w:val="24"/>
              </w:rPr>
              <w:t>10 170,17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10 239,95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CC" w:rsidRPr="007809AB" w:rsidRDefault="009372CC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AB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</w:tbl>
    <w:p w:rsidR="009372CC" w:rsidRDefault="009372CC" w:rsidP="0093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2CC" w:rsidRDefault="009372CC" w:rsidP="0093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2CC" w:rsidRPr="00B935BD" w:rsidRDefault="009372CC" w:rsidP="00937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13450" w:rsidRDefault="00613450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771" w:rsidRDefault="00193771" w:rsidP="00613450">
      <w:pPr>
        <w:ind w:firstLine="708"/>
        <w:rPr>
          <w:rFonts w:ascii="Times New Roman" w:hAnsi="Times New Roman" w:cs="Times New Roman"/>
          <w:sz w:val="28"/>
          <w:szCs w:val="28"/>
        </w:rPr>
        <w:sectPr w:rsidR="00193771" w:rsidSect="009372CC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93771" w:rsidRPr="00193771" w:rsidRDefault="00193771" w:rsidP="0019377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9377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93771" w:rsidRPr="00193771" w:rsidRDefault="00193771" w:rsidP="0019377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93771" w:rsidRPr="00193771" w:rsidRDefault="00193771" w:rsidP="0019377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93771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193771" w:rsidRPr="00193771" w:rsidRDefault="00193771" w:rsidP="0019377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9377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93771" w:rsidRPr="00193771" w:rsidRDefault="00193771" w:rsidP="0019377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93771" w:rsidRPr="00193771" w:rsidRDefault="00193771" w:rsidP="00193771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93771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193771" w:rsidRPr="00193771" w:rsidRDefault="00193771" w:rsidP="0019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771" w:rsidRPr="00193771" w:rsidRDefault="00193771" w:rsidP="0019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771" w:rsidRPr="00193771" w:rsidRDefault="00193771" w:rsidP="0019377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771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:rsidR="00193771" w:rsidRPr="00193771" w:rsidRDefault="00193771" w:rsidP="001937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3771" w:rsidRPr="00193771" w:rsidRDefault="00193771" w:rsidP="001937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3771">
        <w:rPr>
          <w:rFonts w:ascii="Times New Roman" w:hAnsi="Times New Roman" w:cs="Times New Roman"/>
          <w:sz w:val="28"/>
          <w:szCs w:val="28"/>
        </w:rPr>
        <w:t xml:space="preserve">расходов бюджета сельского поселения ''Поселок Морской" Охотского муниципального района Хабаровского края </w:t>
      </w:r>
    </w:p>
    <w:p w:rsidR="00193771" w:rsidRPr="00193771" w:rsidRDefault="00193771" w:rsidP="001937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3771">
        <w:rPr>
          <w:rFonts w:ascii="Times New Roman" w:hAnsi="Times New Roman" w:cs="Times New Roman"/>
          <w:sz w:val="28"/>
          <w:szCs w:val="28"/>
        </w:rPr>
        <w:t>за 2023 год</w:t>
      </w:r>
    </w:p>
    <w:p w:rsidR="00193771" w:rsidRPr="00193771" w:rsidRDefault="00193771" w:rsidP="001937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3771" w:rsidRPr="00193771" w:rsidRDefault="00193771" w:rsidP="001937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3771" w:rsidRPr="00193771" w:rsidRDefault="00193771" w:rsidP="00193771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 w:rsidRPr="0019377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5162" w:type="dxa"/>
        <w:tblLook w:val="04A0" w:firstRow="1" w:lastRow="0" w:firstColumn="1" w:lastColumn="0" w:noHBand="0" w:noVBand="1"/>
      </w:tblPr>
      <w:tblGrid>
        <w:gridCol w:w="5240"/>
        <w:gridCol w:w="850"/>
        <w:gridCol w:w="709"/>
        <w:gridCol w:w="708"/>
        <w:gridCol w:w="1699"/>
        <w:gridCol w:w="850"/>
        <w:gridCol w:w="1275"/>
        <w:gridCol w:w="1286"/>
        <w:gridCol w:w="1418"/>
        <w:gridCol w:w="1127"/>
      </w:tblGrid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ind w:left="-10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План на 2023 год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ind w:left="-108"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Сумма по бюджетной росписи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ind w:left="-110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за 2023 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% испол</w:t>
            </w:r>
          </w:p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771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</w:tr>
    </w:tbl>
    <w:p w:rsidR="00193771" w:rsidRPr="00193771" w:rsidRDefault="00193771" w:rsidP="00193771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162" w:type="dxa"/>
        <w:tblLook w:val="04A0" w:firstRow="1" w:lastRow="0" w:firstColumn="1" w:lastColumn="0" w:noHBand="0" w:noVBand="1"/>
      </w:tblPr>
      <w:tblGrid>
        <w:gridCol w:w="5240"/>
        <w:gridCol w:w="851"/>
        <w:gridCol w:w="709"/>
        <w:gridCol w:w="708"/>
        <w:gridCol w:w="1701"/>
        <w:gridCol w:w="844"/>
        <w:gridCol w:w="1288"/>
        <w:gridCol w:w="1276"/>
        <w:gridCol w:w="1417"/>
        <w:gridCol w:w="1128"/>
      </w:tblGrid>
      <w:tr w:rsidR="00193771" w:rsidRPr="00193771" w:rsidTr="00230160">
        <w:trPr>
          <w:tblHeader/>
        </w:trPr>
        <w:tc>
          <w:tcPr>
            <w:tcW w:w="5240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Администрация сельского поселения «Поселок Морской» Охотского муниципального района Хабаровского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6048,82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10337,02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9209,39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152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4798,28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5559,7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5512,37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114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1198,04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1503,16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1481,62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123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1198,04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1503,16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1481,62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123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7110021100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1198,04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1503,16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1481,62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123</w:t>
            </w:r>
          </w:p>
        </w:tc>
      </w:tr>
      <w:tr w:rsidR="00193771" w:rsidRPr="00193771" w:rsidTr="00230160"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7110021100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1198,04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1503,16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1481,62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123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7110021100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1198,04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1503,16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1481,62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123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keepNext/>
              <w:keepLines/>
              <w:spacing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Правительства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2709,65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2397,97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2392,18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contextualSpacing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7120000000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2659,65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2397,97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2392,18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Аппарат управления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7120021200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2659,65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2397,87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2392,18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7120021200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2270,69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1960,61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1959,88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7120021200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2270,69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1960,61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1959,88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7120021200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378,96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427,36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112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</w:pPr>
            <w:r w:rsidRPr="00193771">
              <w:rPr>
                <w:rFonts w:ascii="Times New Roman" w:hAnsi="Times New Roman"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7120021200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378,96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427,36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112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</w:pPr>
            <w:r w:rsidRPr="00193771">
              <w:rPr>
                <w:rFonts w:ascii="Times New Roman" w:hAnsi="Times New Roman"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7120021200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</w:pPr>
            <w:r w:rsidRPr="00193771">
              <w:rPr>
                <w:rFonts w:ascii="Times New Roman" w:hAnsi="Times New Roman"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7120021200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  <w:bCs/>
              </w:rPr>
              <w:t>Муниципальная программа «Развитие муниципальной службы в сельском поселении «Поселок Морской» Охотского муниципального района Хабаровского края на 2022 - 2024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Мероприятия по профессиональной переподготовке и  повышению квалификации муниципальных служащих в рамках муниципальной программы «Развитие муниципальной службы в сельском поселении «Поселок Морской» Охотского муниципального района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0400001020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0400001020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0400001020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Резервный фонд администрации сельского поселения «Поселок Морской» в рамках непрограммных расходов органов муниципальной власти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7770077700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193771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7770077700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193771">
              <w:rPr>
                <w:rFonts w:ascii="Times New Roman" w:hAnsi="Times New Roman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7770077700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870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880,59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1648,57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1638,58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186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 xml:space="preserve">Выполнение прочих расходных обязательств поселения в рамках непрограммных расходов органов муниципальной власти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7770001130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880,59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1638,58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1638,58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186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7770001130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860,59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1633,58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1633,58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189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7770001130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860,59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1633,58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1633,58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189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7770001130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25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7770001130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25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124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124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Федеральный закон 28 марта 1998 года № 53-ФЗ «О воинской обязанности и воинской службе», осуществление первичного учета на территориях, где отсутствуют военные комиссариаты в рамках не программных расходов органов государственной власти края, государственных органов края и краевых государственных учреждений в рамках непрограммных расходов органов муниципальной власти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7770051180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124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7770051180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124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7770051180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120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38,57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124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Защита населения и территории от чрезвычайных ситуаций и природного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7770003010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9,36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7770003010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9,36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7770003010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 xml:space="preserve">Муниципальная программа «Обеспечение пожарной безопасности на территории сельского поселения «Поселок Морской» на 2021-2023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 xml:space="preserve">Реализация мероприятий в рамках муниципальной программы «Обеспечение пожарной безопасности на территории сельского поселения «Поселок Морской» на 2021-2023 годы»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0500003010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0500003010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0500003010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9,36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-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contextualSpacing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22,41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contextualSpacing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22,41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Муниципальная программа «Комплексное развитие транспортной инфраструктуры на территории сельского поселения «Поселок Морской» Охотского муниципального района на 2017-2026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22,41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Расходы на содержание автомобильных дорог общего назначения и искусственных сооружений на них в рамках муниципальной программы «Комплексное развитие системы транспортной инфраструктуры на территории сельского поселения «Поселок Морской» Охотского муниципального района Хабаровского края на 2017-2026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0100004090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22,41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0100004090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22,41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0100004090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22,41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326,66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2167,12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2160,10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661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4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17,85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Муниципальная программа «Организация содержания и ремонта муниципального жилищного фонда» на территории сельского поселения «Поселок Морской» Охотского муниципального района Хабаровского края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126,66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17,85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 xml:space="preserve">Расходы на мероприятия по поддержанию </w:t>
            </w:r>
            <w:r w:rsidRPr="00193771">
              <w:rPr>
                <w:rFonts w:ascii="Times New Roman" w:hAnsi="Times New Roman"/>
              </w:rPr>
              <w:lastRenderedPageBreak/>
              <w:t>технического состояния муниципального жилого фонда в пригодном для проживания состоянии в рамках муниципальной программы «Организация содержания и ремонта муниципального жилого фонда на территории сельского поселения  «Поселок Морской» Охотского муниципального района Хабаровского края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lastRenderedPageBreak/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0200005010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126,66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17,85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0200005010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126,66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17,85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0200005010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126,66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17,85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2148,6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2142,25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1071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Муниципальная программа «Благоустройство территории сельского поселения «Поселок Морской» Охотского муниципального района Хабаровского края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2148,6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2142,25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1071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Мероприятия по повышению уровня благоустройства поселения в рамках муниципальной программы «Благоустройство территории сельского поселения «Поселок Морской» Охотского муниципального района Хабаровского края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0300005030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92,25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61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0300005030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92,25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61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0300005030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92,25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61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030000И150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2050,00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2050,00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4100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030000И150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350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2050,00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2050,00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4100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420,14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420,14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113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420,14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420,14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113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Доплата к пенсиям муниципальным служащим в рамках непрограммных расходов органов муниципальной власти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7770010010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420,14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113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7770010010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420,14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113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7770010010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420,14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113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2100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 xml:space="preserve">Мероприятия в рамках муниципальной программы «Развитие физической культуры и спорта на территории сельского поселения «Поселок Морской» </w:t>
            </w:r>
            <w:r w:rsidRPr="00193771">
              <w:rPr>
                <w:rFonts w:ascii="Times New Roman" w:hAnsi="Times New Roman"/>
              </w:rPr>
              <w:lastRenderedPageBreak/>
              <w:t>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lastRenderedPageBreak/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0600000000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2100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060000И150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2100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060000И150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350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2100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Межбюджетные трансферты бюджетам субъектов Российской Федерации и муниципальных образований общего характера в рамках непрограммных расходов органов муниципальной власти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0000000000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both"/>
              <w:outlineLvl w:val="2"/>
              <w:rPr>
                <w:rFonts w:ascii="Times New Roman" w:hAnsi="Times New Roman"/>
              </w:rPr>
            </w:pPr>
            <w:r w:rsidRPr="00193771">
              <w:rPr>
                <w:rFonts w:ascii="Times New Roman" w:eastAsia="Calibri" w:hAnsi="Times New Roman"/>
              </w:rPr>
              <w:t>Межбюджетные трансферты из бюджета поселения бюджету муниципального района в соответствии с заключенными соглашениями 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7770014030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7770014030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193771" w:rsidRPr="00193771" w:rsidTr="0023016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tabs>
                <w:tab w:val="left" w:pos="5580"/>
              </w:tabs>
              <w:spacing w:line="220" w:lineRule="exact"/>
              <w:jc w:val="both"/>
              <w:rPr>
                <w:rFonts w:ascii="Times New Roman" w:hAnsi="Times New Roman"/>
              </w:rPr>
            </w:pPr>
            <w:r w:rsidRPr="001937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3771">
              <w:rPr>
                <w:rFonts w:ascii="Times New Roman" w:hAnsi="Times New Roman"/>
                <w:bCs/>
                <w:color w:val="000000"/>
              </w:rPr>
              <w:t>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7770014030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5,78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93771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193771" w:rsidRPr="00193771" w:rsidTr="00230160">
        <w:tc>
          <w:tcPr>
            <w:tcW w:w="10053" w:type="dxa"/>
            <w:gridSpan w:val="6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ind w:left="-125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6048,82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ind w:left="-125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10337,02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9209,39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771" w:rsidRPr="00193771" w:rsidRDefault="00193771" w:rsidP="00193771">
            <w:pPr>
              <w:spacing w:line="220" w:lineRule="exact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193771">
              <w:rPr>
                <w:rFonts w:ascii="Times New Roman" w:hAnsi="Times New Roman"/>
                <w:iCs/>
                <w:color w:val="000000"/>
              </w:rPr>
              <w:t>152</w:t>
            </w:r>
          </w:p>
        </w:tc>
      </w:tr>
    </w:tbl>
    <w:p w:rsidR="00193771" w:rsidRPr="00193771" w:rsidRDefault="00193771" w:rsidP="0019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771" w:rsidRPr="00193771" w:rsidRDefault="00193771" w:rsidP="0019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771" w:rsidRPr="00193771" w:rsidRDefault="00193771" w:rsidP="00193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771">
        <w:rPr>
          <w:rFonts w:ascii="Times New Roman" w:hAnsi="Times New Roman" w:cs="Times New Roman"/>
          <w:sz w:val="28"/>
          <w:szCs w:val="28"/>
        </w:rPr>
        <w:t>__________</w:t>
      </w:r>
    </w:p>
    <w:p w:rsidR="002E5427" w:rsidRDefault="002E5427" w:rsidP="00193771">
      <w:pPr>
        <w:rPr>
          <w:rFonts w:ascii="Times New Roman" w:hAnsi="Times New Roman" w:cs="Times New Roman"/>
          <w:sz w:val="28"/>
          <w:szCs w:val="28"/>
        </w:rPr>
        <w:sectPr w:rsidR="002E5427" w:rsidSect="00193771">
          <w:headerReference w:type="default" r:id="rId8"/>
          <w:pgSz w:w="16838" w:h="11906" w:orient="landscape"/>
          <w:pgMar w:top="1985" w:right="1103" w:bottom="567" w:left="1134" w:header="709" w:footer="709" w:gutter="0"/>
          <w:pgNumType w:start="1"/>
          <w:cols w:space="708"/>
          <w:titlePg/>
          <w:docGrid w:linePitch="360"/>
        </w:sectPr>
      </w:pPr>
    </w:p>
    <w:p w:rsidR="002E5427" w:rsidRPr="00456ED5" w:rsidRDefault="002E5427" w:rsidP="002E5427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E5427" w:rsidRPr="00456ED5" w:rsidRDefault="002E5427" w:rsidP="002E5427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E5427" w:rsidRPr="00456ED5" w:rsidRDefault="002E5427" w:rsidP="002E5427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56ED5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2E5427" w:rsidRPr="00456ED5" w:rsidRDefault="002E5427" w:rsidP="002E5427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56ED5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E5427" w:rsidRPr="00456ED5" w:rsidRDefault="002E5427" w:rsidP="002E5427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E5427" w:rsidRDefault="002E5427" w:rsidP="002E5427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56ED5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2E5427" w:rsidRDefault="002E5427" w:rsidP="002E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27" w:rsidRDefault="002E5427" w:rsidP="002E5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427" w:rsidRPr="00456ED5" w:rsidRDefault="002E5427" w:rsidP="002E54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6ED5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E5427" w:rsidRPr="00456ED5" w:rsidRDefault="002E5427" w:rsidP="002E5427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5427" w:rsidRDefault="002E5427" w:rsidP="002E54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9AE">
        <w:rPr>
          <w:rFonts w:ascii="Times New Roman" w:hAnsi="Times New Roman" w:cs="Times New Roman"/>
          <w:sz w:val="28"/>
          <w:szCs w:val="28"/>
        </w:rPr>
        <w:t>бюджетных ассигнований по разделам, подразделам бюджета сельского поселения ''Поселок Морской" Охотского муниципального района Хабаровского края за 2023 год</w:t>
      </w:r>
    </w:p>
    <w:p w:rsidR="002E5427" w:rsidRDefault="002E5427" w:rsidP="002E54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E5427" w:rsidRPr="009109AE" w:rsidRDefault="002E5427" w:rsidP="002E542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E5427" w:rsidRPr="006D0121" w:rsidRDefault="002E5427" w:rsidP="002E5427">
      <w:pPr>
        <w:spacing w:after="0" w:line="240" w:lineRule="exact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6D012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5019" w:type="dxa"/>
        <w:tblInd w:w="-5" w:type="dxa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1699"/>
        <w:gridCol w:w="2071"/>
        <w:gridCol w:w="1756"/>
        <w:gridCol w:w="1134"/>
      </w:tblGrid>
      <w:tr w:rsidR="002E5427" w:rsidTr="00230160"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5427" w:rsidRPr="006364BD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5427" w:rsidRPr="006364BD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5427" w:rsidRPr="006364BD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5427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  <w:p w:rsidR="002E5427" w:rsidRPr="006364BD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6364BD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по бюджетной росписи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5427" w:rsidRPr="006364BD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  <w:p w:rsidR="002E5427" w:rsidRPr="006364BD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6364BD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</w:tbl>
    <w:p w:rsidR="002E5427" w:rsidRPr="00632142" w:rsidRDefault="002E5427" w:rsidP="002E5427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019" w:type="dxa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1699"/>
        <w:gridCol w:w="2071"/>
        <w:gridCol w:w="1756"/>
        <w:gridCol w:w="1134"/>
      </w:tblGrid>
      <w:tr w:rsidR="002E5427" w:rsidTr="00230160">
        <w:trPr>
          <w:tblHeader/>
        </w:trPr>
        <w:tc>
          <w:tcPr>
            <w:tcW w:w="6941" w:type="dxa"/>
          </w:tcPr>
          <w:p w:rsidR="002E5427" w:rsidRPr="00D816F6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5427" w:rsidRPr="00D816F6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5427" w:rsidRPr="00D816F6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2E5427" w:rsidRPr="00D816F6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</w:tcPr>
          <w:p w:rsidR="002E5427" w:rsidRPr="00D816F6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2E5427" w:rsidRPr="00D816F6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5427" w:rsidRPr="00D816F6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5427" w:rsidTr="002301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4798,28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5559,7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2E5427" w:rsidTr="002301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1198,04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1503,16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1481,62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</w:t>
            </w:r>
          </w:p>
        </w:tc>
      </w:tr>
      <w:tr w:rsidR="002E5427" w:rsidTr="002301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2709,65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2397,97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880,59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1648,57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1638,58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</w:t>
            </w:r>
          </w:p>
        </w:tc>
      </w:tr>
      <w:tr w:rsidR="002E5427" w:rsidTr="002301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31,10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38,57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31,10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38,57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366,00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1076,98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1076,98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326,66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2167,12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126,66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2E5427" w:rsidTr="002301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2148,6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2142,25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420,15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420,15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tabs>
                <w:tab w:val="left" w:pos="1600"/>
              </w:tabs>
              <w:spacing w:line="22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EEECE1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2E5427" w:rsidTr="00230160">
        <w:tc>
          <w:tcPr>
            <w:tcW w:w="8359" w:type="dxa"/>
            <w:gridSpan w:val="3"/>
            <w:vAlign w:val="center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6048,82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10337,02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9209,39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427" w:rsidRPr="00B55E4E" w:rsidRDefault="002E5427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5E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152</w:t>
            </w:r>
          </w:p>
        </w:tc>
      </w:tr>
    </w:tbl>
    <w:p w:rsidR="002E5427" w:rsidRDefault="002E5427" w:rsidP="002E5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427" w:rsidRDefault="002E5427" w:rsidP="002E5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427" w:rsidRPr="00456ED5" w:rsidRDefault="002E5427" w:rsidP="002E5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925D0" w:rsidRDefault="000925D0" w:rsidP="00193771">
      <w:pPr>
        <w:rPr>
          <w:rFonts w:ascii="Times New Roman" w:hAnsi="Times New Roman" w:cs="Times New Roman"/>
          <w:sz w:val="28"/>
          <w:szCs w:val="28"/>
        </w:rPr>
        <w:sectPr w:rsidR="000925D0" w:rsidSect="002E5427">
          <w:headerReference w:type="default" r:id="rId9"/>
          <w:pgSz w:w="16838" w:h="11906" w:orient="landscape"/>
          <w:pgMar w:top="1985" w:right="536" w:bottom="567" w:left="1134" w:header="709" w:footer="709" w:gutter="0"/>
          <w:pgNumType w:start="1"/>
          <w:cols w:space="708"/>
          <w:titlePg/>
          <w:docGrid w:linePitch="360"/>
        </w:sectPr>
      </w:pPr>
    </w:p>
    <w:p w:rsidR="000925D0" w:rsidRPr="00064B1A" w:rsidRDefault="000925D0" w:rsidP="000925D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64B1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925D0" w:rsidRPr="00064B1A" w:rsidRDefault="000925D0" w:rsidP="000925D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925D0" w:rsidRPr="00064B1A" w:rsidRDefault="000925D0" w:rsidP="000925D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64B1A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0925D0" w:rsidRPr="00064B1A" w:rsidRDefault="000925D0" w:rsidP="000925D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64B1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925D0" w:rsidRPr="00064B1A" w:rsidRDefault="000925D0" w:rsidP="000925D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925D0" w:rsidRDefault="000925D0" w:rsidP="000925D0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64B1A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0925D0" w:rsidRDefault="000925D0" w:rsidP="00092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5D0" w:rsidRDefault="000925D0" w:rsidP="00092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5D0" w:rsidRPr="00064B1A" w:rsidRDefault="000925D0" w:rsidP="000925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4B1A">
        <w:rPr>
          <w:rFonts w:ascii="Times New Roman" w:hAnsi="Times New Roman" w:cs="Times New Roman"/>
          <w:sz w:val="28"/>
          <w:szCs w:val="28"/>
        </w:rPr>
        <w:t>ИСТОЧНИКИ</w:t>
      </w:r>
    </w:p>
    <w:p w:rsidR="000925D0" w:rsidRPr="00064B1A" w:rsidRDefault="000925D0" w:rsidP="000925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25D0" w:rsidRPr="007A27B2" w:rsidRDefault="000925D0" w:rsidP="000925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4B1A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</w:t>
      </w:r>
      <w:r w:rsidRPr="007A27B2">
        <w:rPr>
          <w:rFonts w:ascii="Times New Roman" w:hAnsi="Times New Roman" w:cs="Times New Roman"/>
          <w:sz w:val="28"/>
          <w:szCs w:val="28"/>
        </w:rPr>
        <w:t>сельского поселения ''Поселок Морской" Охотского муниципального района Хабаровского края на 2023 год</w:t>
      </w:r>
    </w:p>
    <w:p w:rsidR="000925D0" w:rsidRDefault="000925D0" w:rsidP="000925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25D0" w:rsidRDefault="000925D0" w:rsidP="000925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25D0" w:rsidRPr="008B6EB3" w:rsidRDefault="000925D0" w:rsidP="000925D0">
      <w:pPr>
        <w:spacing w:after="0" w:line="240" w:lineRule="exact"/>
        <w:ind w:left="13183"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B6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(тыс. рублей)</w:t>
      </w:r>
    </w:p>
    <w:tbl>
      <w:tblPr>
        <w:tblW w:w="1505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9"/>
        <w:gridCol w:w="1560"/>
        <w:gridCol w:w="1559"/>
        <w:gridCol w:w="1446"/>
      </w:tblGrid>
      <w:tr w:rsidR="000925D0" w:rsidRPr="008B6EB3" w:rsidTr="00230160">
        <w:trPr>
          <w:trHeight w:val="13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бюджетной росписи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</w:t>
            </w: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 не</w:t>
            </w: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0925D0" w:rsidRPr="008B6EB3" w:rsidTr="002301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25D0" w:rsidRPr="008B6EB3" w:rsidTr="002301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D0" w:rsidRPr="008B6EB3" w:rsidRDefault="000925D0" w:rsidP="0023016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D0" w:rsidRPr="008B6EB3" w:rsidTr="002301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D0" w:rsidRPr="008B6EB3" w:rsidRDefault="000925D0" w:rsidP="0023016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-10170,17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-10170,17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10239,95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D0" w:rsidRPr="008B6EB3" w:rsidTr="002301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D0" w:rsidRPr="008B6EB3" w:rsidRDefault="000925D0" w:rsidP="0023016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-10170,17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-10170,17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10239,95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D0" w:rsidRPr="008B6EB3" w:rsidTr="002301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D0" w:rsidRPr="008B6EB3" w:rsidRDefault="000925D0" w:rsidP="0023016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10337,02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10337,02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9209,39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D0" w:rsidRPr="008B6EB3" w:rsidTr="002301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D0" w:rsidRPr="008B6EB3" w:rsidRDefault="000925D0" w:rsidP="0023016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10337,02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10337,02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9209,39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5D0" w:rsidRPr="008B6EB3" w:rsidTr="00230160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5D0" w:rsidRPr="008B6EB3" w:rsidRDefault="000925D0" w:rsidP="0023016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25D0" w:rsidRDefault="000925D0" w:rsidP="000925D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26727" w:rsidRDefault="00126727" w:rsidP="00126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CB0D1E" w:rsidRDefault="00CB0D1E" w:rsidP="00126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B0D1E" w:rsidSect="002E5427">
          <w:pgSz w:w="16838" w:h="11906" w:orient="landscape"/>
          <w:pgMar w:top="1985" w:right="536" w:bottom="567" w:left="1134" w:header="709" w:footer="709" w:gutter="0"/>
          <w:pgNumType w:start="1"/>
          <w:cols w:space="708"/>
          <w:titlePg/>
          <w:docGrid w:linePitch="360"/>
        </w:sectPr>
      </w:pPr>
    </w:p>
    <w:p w:rsidR="005957D5" w:rsidRDefault="005957D5" w:rsidP="00126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Pr="00B935BD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B0D1E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Pr="00B935BD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CB0D1E" w:rsidRPr="00B935BD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B0D1E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CB0D1E" w:rsidRDefault="00CB0D1E" w:rsidP="00CB0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Default="00CB0D1E" w:rsidP="00CB0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Pr="002B44FC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44FC">
        <w:rPr>
          <w:rFonts w:ascii="Times New Roman" w:hAnsi="Times New Roman" w:cs="Times New Roman"/>
          <w:sz w:val="28"/>
          <w:szCs w:val="28"/>
        </w:rPr>
        <w:t>ОТЧЕТ</w:t>
      </w:r>
    </w:p>
    <w:p w:rsidR="00CB0D1E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0CC6">
        <w:rPr>
          <w:rFonts w:ascii="Times New Roman" w:hAnsi="Times New Roman" w:cs="Times New Roman"/>
          <w:sz w:val="28"/>
          <w:szCs w:val="28"/>
        </w:rPr>
        <w:t>об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овании средств резервного фонда </w:t>
      </w:r>
      <w:r w:rsidRPr="00860C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B0D1E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0CC6">
        <w:rPr>
          <w:rFonts w:ascii="Times New Roman" w:hAnsi="Times New Roman" w:cs="Times New Roman"/>
          <w:sz w:val="28"/>
          <w:szCs w:val="28"/>
        </w:rPr>
        <w:t xml:space="preserve">''Поселок Морской" Охотского муниципального района Хабаровского края </w:t>
      </w:r>
    </w:p>
    <w:p w:rsidR="00CB0D1E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0CC6">
        <w:rPr>
          <w:rFonts w:ascii="Times New Roman" w:hAnsi="Times New Roman" w:cs="Times New Roman"/>
          <w:sz w:val="28"/>
          <w:szCs w:val="28"/>
        </w:rPr>
        <w:t>за 2023 год</w:t>
      </w:r>
    </w:p>
    <w:p w:rsidR="00CB0D1E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Pr="002B44FC" w:rsidRDefault="00CB0D1E" w:rsidP="00CB0D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4FC">
        <w:rPr>
          <w:rFonts w:ascii="Times New Roman" w:hAnsi="Times New Roman" w:cs="Times New Roman"/>
          <w:sz w:val="24"/>
          <w:szCs w:val="24"/>
        </w:rPr>
        <w:t>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F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1961"/>
        <w:gridCol w:w="1923"/>
      </w:tblGrid>
      <w:tr w:rsidR="00CB0D1E" w:rsidRPr="00860CC6" w:rsidTr="0023016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1E" w:rsidRPr="00860CC6" w:rsidRDefault="00CB0D1E" w:rsidP="00230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1E" w:rsidRPr="00860CC6" w:rsidRDefault="00CB0D1E" w:rsidP="00230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1E" w:rsidRPr="00860CC6" w:rsidRDefault="00CB0D1E" w:rsidP="00230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CB0D1E" w:rsidRPr="00860CC6" w:rsidTr="0023016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1E" w:rsidRPr="00860CC6" w:rsidRDefault="00CB0D1E" w:rsidP="00230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резервного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860CC6" w:rsidRDefault="00CB0D1E" w:rsidP="00230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1E" w:rsidRPr="00860CC6" w:rsidRDefault="00CB0D1E" w:rsidP="00230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B0D1E" w:rsidRPr="00860CC6" w:rsidTr="0023016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1E" w:rsidRPr="00860CC6" w:rsidRDefault="00CB0D1E" w:rsidP="00230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1E" w:rsidRPr="00860CC6" w:rsidRDefault="00CB0D1E" w:rsidP="00230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D1E" w:rsidRPr="00860CC6" w:rsidRDefault="00CB0D1E" w:rsidP="00230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B0D1E" w:rsidRDefault="00CB0D1E" w:rsidP="00CB0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Default="00CB0D1E" w:rsidP="00CB0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Default="00CB0D1E" w:rsidP="00CB0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B0D1E" w:rsidRDefault="00CB0D1E" w:rsidP="00193771">
      <w:pPr>
        <w:rPr>
          <w:rFonts w:ascii="Times New Roman" w:hAnsi="Times New Roman" w:cs="Times New Roman"/>
          <w:sz w:val="28"/>
          <w:szCs w:val="28"/>
        </w:rPr>
        <w:sectPr w:rsidR="00CB0D1E" w:rsidSect="002F7A7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B0D1E" w:rsidRPr="00B935BD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CB0D1E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Pr="00B935BD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CB0D1E" w:rsidRPr="00B935BD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CB0D1E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Default="00CB0D1E" w:rsidP="00CB0D1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CB0D1E" w:rsidRDefault="00CB0D1E" w:rsidP="00CB0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Default="00CB0D1E" w:rsidP="00CB0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Pr="00A732A6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32A6">
        <w:rPr>
          <w:rFonts w:ascii="Times New Roman" w:hAnsi="Times New Roman" w:cs="Times New Roman"/>
          <w:sz w:val="28"/>
          <w:szCs w:val="28"/>
        </w:rPr>
        <w:t>ОТЧЕТ</w:t>
      </w:r>
    </w:p>
    <w:p w:rsidR="00CB0D1E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Pr="00A732A6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32A6">
        <w:rPr>
          <w:rFonts w:ascii="Times New Roman" w:hAnsi="Times New Roman" w:cs="Times New Roman"/>
          <w:sz w:val="28"/>
          <w:szCs w:val="28"/>
        </w:rPr>
        <w:t>об использовании средств муниципального дорожного фонда</w:t>
      </w:r>
    </w:p>
    <w:p w:rsidR="00CB0D1E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1CB1">
        <w:rPr>
          <w:rFonts w:ascii="Times New Roman" w:hAnsi="Times New Roman" w:cs="Times New Roman"/>
          <w:sz w:val="28"/>
          <w:szCs w:val="28"/>
        </w:rPr>
        <w:t>сельского поселения ''Поселок Морской" Охотского муниципального района Хабаровского края за 2023 год</w:t>
      </w:r>
    </w:p>
    <w:p w:rsidR="00CB0D1E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Pr="00984D88" w:rsidRDefault="00CB0D1E" w:rsidP="00CB0D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B0D1E" w:rsidRPr="002B44FC" w:rsidRDefault="00CB0D1E" w:rsidP="00CB0D1E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2B44FC">
        <w:rPr>
          <w:rFonts w:ascii="Times New Roman" w:hAnsi="Times New Roman" w:cs="Times New Roman"/>
          <w:sz w:val="24"/>
          <w:szCs w:val="24"/>
        </w:rPr>
        <w:t xml:space="preserve"> (тыс.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4FC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6658"/>
        <w:gridCol w:w="1474"/>
        <w:gridCol w:w="1365"/>
      </w:tblGrid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536E29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E29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</w:tbl>
    <w:p w:rsidR="00CB0D1E" w:rsidRPr="00CC5B2F" w:rsidRDefault="00CB0D1E" w:rsidP="00CB0D1E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6658"/>
        <w:gridCol w:w="1474"/>
        <w:gridCol w:w="1365"/>
      </w:tblGrid>
      <w:tr w:rsidR="00CB0D1E" w:rsidTr="00230160">
        <w:trPr>
          <w:tblHeader/>
        </w:trPr>
        <w:tc>
          <w:tcPr>
            <w:tcW w:w="6658" w:type="dxa"/>
            <w:vAlign w:val="center"/>
          </w:tcPr>
          <w:p w:rsidR="00CB0D1E" w:rsidRPr="00A732A6" w:rsidRDefault="00CB0D1E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CB0D1E" w:rsidRPr="00A732A6" w:rsidRDefault="00CB0D1E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CB0D1E" w:rsidRPr="00A732A6" w:rsidRDefault="00CB0D1E" w:rsidP="0023016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</w:rPr>
              <w:t>БЮДЖЕТНЫЕ АССИГНОВАНИЯ</w:t>
            </w:r>
            <w:r>
              <w:rPr>
                <w:rFonts w:ascii="Times New Roman" w:hAnsi="Times New Roman"/>
              </w:rPr>
              <w:t xml:space="preserve"> </w:t>
            </w:r>
            <w:r w:rsidRPr="003C0493">
              <w:rPr>
                <w:rFonts w:ascii="Times New Roman" w:hAnsi="Times New Roman"/>
                <w:sz w:val="24"/>
                <w:szCs w:val="24"/>
              </w:rPr>
              <w:t>–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1076,98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935,93</w:t>
            </w: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771,13</w:t>
            </w: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средства бюджета поселения в размере прогнозируемых поступлений от: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366,00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164,80</w:t>
            </w: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 xml:space="preserve">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257,74</w:t>
            </w: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146,00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-92,94</w:t>
            </w: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платы по возмещению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не более 10% от налоговых и неналоговых доходов бюджета сельского поселения, за исключением предусмотренных в п.2 настоящей сметы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субсидии из федерального бюджета и иных бюджетов бюджетной системы Российской Федерации на финансирование дорожной деятельности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субсидии из бюджета Хабаровского края на софинансирование по приобретению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</w:rPr>
              <w:t>РАСХОДЫ</w:t>
            </w:r>
            <w:r w:rsidRPr="003C0493">
              <w:rPr>
                <w:rFonts w:ascii="Times New Roman" w:hAnsi="Times New Roman"/>
                <w:sz w:val="24"/>
                <w:szCs w:val="24"/>
              </w:rPr>
              <w:t xml:space="preserve"> –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1076,98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22,41</w:t>
            </w: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 xml:space="preserve">проектирование, строительство, реконструкция автомобильных дорог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сооружений на них (переходящие </w:t>
            </w:r>
            <w:r w:rsidRPr="003C0493">
              <w:rPr>
                <w:rFonts w:ascii="Times New Roman" w:hAnsi="Times New Roman"/>
                <w:sz w:val="24"/>
                <w:szCs w:val="24"/>
              </w:rPr>
              <w:t>объекты)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проектирование, строительство,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493">
              <w:rPr>
                <w:rFonts w:ascii="Times New Roman" w:hAnsi="Times New Roman"/>
                <w:sz w:val="24"/>
                <w:szCs w:val="24"/>
              </w:rPr>
              <w:t>реконструкция автомобильных дорог и сооружений на них (вновь начинаемые  объекты)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D1E" w:rsidTr="00230160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D1E" w:rsidRPr="003C0493" w:rsidRDefault="00CB0D1E" w:rsidP="00230160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493">
              <w:rPr>
                <w:rFonts w:ascii="Times New Roman" w:hAnsi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1076,98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D1E" w:rsidRPr="003C0493" w:rsidRDefault="00CB0D1E" w:rsidP="00230160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22,41</w:t>
            </w:r>
          </w:p>
        </w:tc>
      </w:tr>
    </w:tbl>
    <w:p w:rsidR="00CB0D1E" w:rsidRDefault="00CB0D1E" w:rsidP="00CB0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CB0D1E" w:rsidSect="002F7A7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92" w:rsidRDefault="004C2F92" w:rsidP="00DA41E3">
      <w:pPr>
        <w:spacing w:after="0" w:line="240" w:lineRule="auto"/>
      </w:pPr>
      <w:r>
        <w:separator/>
      </w:r>
    </w:p>
  </w:endnote>
  <w:endnote w:type="continuationSeparator" w:id="0">
    <w:p w:rsidR="004C2F92" w:rsidRDefault="004C2F92" w:rsidP="00DA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92" w:rsidRDefault="004C2F92" w:rsidP="00DA41E3">
      <w:pPr>
        <w:spacing w:after="0" w:line="240" w:lineRule="auto"/>
      </w:pPr>
      <w:r>
        <w:separator/>
      </w:r>
    </w:p>
  </w:footnote>
  <w:footnote w:type="continuationSeparator" w:id="0">
    <w:p w:rsidR="004C2F92" w:rsidRDefault="004C2F92" w:rsidP="00DA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677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41E3" w:rsidRPr="00DA41E3" w:rsidRDefault="00DA41E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4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4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7A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41E3" w:rsidRDefault="00DA4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690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4297" w:rsidRPr="00524297" w:rsidRDefault="004C2F9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4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4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7A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4297" w:rsidRDefault="004C2F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273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15A1" w:rsidRPr="00042C17" w:rsidRDefault="004C2F9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2C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2C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2C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7A7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42C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15A1" w:rsidRPr="00042C17" w:rsidRDefault="004C2F92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176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2142" w:rsidRPr="00632142" w:rsidRDefault="004C2F9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21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21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21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7A7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21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2142" w:rsidRDefault="004C2F9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15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4297" w:rsidRPr="00524297" w:rsidRDefault="004C2F9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42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42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7A7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242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4297" w:rsidRDefault="004C2F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2"/>
    <w:rsid w:val="000925D0"/>
    <w:rsid w:val="001026CB"/>
    <w:rsid w:val="00126727"/>
    <w:rsid w:val="001655D2"/>
    <w:rsid w:val="00193771"/>
    <w:rsid w:val="001B3EE6"/>
    <w:rsid w:val="001C3ABE"/>
    <w:rsid w:val="0021653F"/>
    <w:rsid w:val="0024752C"/>
    <w:rsid w:val="00247777"/>
    <w:rsid w:val="00277EC5"/>
    <w:rsid w:val="00293B46"/>
    <w:rsid w:val="002E5427"/>
    <w:rsid w:val="002F7A7A"/>
    <w:rsid w:val="00405981"/>
    <w:rsid w:val="004C2F92"/>
    <w:rsid w:val="00525502"/>
    <w:rsid w:val="005630CE"/>
    <w:rsid w:val="005957D5"/>
    <w:rsid w:val="005C1A88"/>
    <w:rsid w:val="005F3CA2"/>
    <w:rsid w:val="00601246"/>
    <w:rsid w:val="00613450"/>
    <w:rsid w:val="006A2251"/>
    <w:rsid w:val="00707BE9"/>
    <w:rsid w:val="00713CB9"/>
    <w:rsid w:val="0076653C"/>
    <w:rsid w:val="008751E5"/>
    <w:rsid w:val="008E0BFC"/>
    <w:rsid w:val="009115A6"/>
    <w:rsid w:val="00911B61"/>
    <w:rsid w:val="009372CC"/>
    <w:rsid w:val="00A25B89"/>
    <w:rsid w:val="00A8328E"/>
    <w:rsid w:val="00B523EF"/>
    <w:rsid w:val="00B61601"/>
    <w:rsid w:val="00BA1530"/>
    <w:rsid w:val="00BF51FD"/>
    <w:rsid w:val="00CB0D1E"/>
    <w:rsid w:val="00CC37BC"/>
    <w:rsid w:val="00DA41E3"/>
    <w:rsid w:val="00DC3A36"/>
    <w:rsid w:val="00DC7C17"/>
    <w:rsid w:val="00DF27B8"/>
    <w:rsid w:val="00E6011E"/>
    <w:rsid w:val="00E65A11"/>
    <w:rsid w:val="00ED50C7"/>
    <w:rsid w:val="00F01B14"/>
    <w:rsid w:val="00F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3BEF"/>
  <w15:chartTrackingRefBased/>
  <w15:docId w15:val="{75CA8E41-34E4-4C13-BB63-3151693F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A6"/>
  </w:style>
  <w:style w:type="paragraph" w:styleId="1">
    <w:name w:val="heading 1"/>
    <w:basedOn w:val="a"/>
    <w:next w:val="a"/>
    <w:link w:val="10"/>
    <w:qFormat/>
    <w:rsid w:val="00193771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E3"/>
  </w:style>
  <w:style w:type="paragraph" w:styleId="a6">
    <w:name w:val="footer"/>
    <w:basedOn w:val="a"/>
    <w:link w:val="a7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E3"/>
  </w:style>
  <w:style w:type="paragraph" w:styleId="a8">
    <w:name w:val="List Paragraph"/>
    <w:basedOn w:val="a"/>
    <w:uiPriority w:val="34"/>
    <w:qFormat/>
    <w:rsid w:val="008751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93771"/>
    <w:rPr>
      <w:rFonts w:ascii="Cambria" w:eastAsia="Times New Roman" w:hAnsi="Cambria" w:cs="Times New Roman"/>
      <w:color w:val="365F9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56</cp:revision>
  <dcterms:created xsi:type="dcterms:W3CDTF">2024-03-28T00:21:00Z</dcterms:created>
  <dcterms:modified xsi:type="dcterms:W3CDTF">2024-04-16T05:48:00Z</dcterms:modified>
</cp:coreProperties>
</file>