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A6" w:rsidRPr="007342B0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Срок приема заключений по результатам проведения независимой</w:t>
      </w:r>
    </w:p>
    <w:p w:rsidR="009115A6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антикоррупционной экспертизы с </w:t>
      </w:r>
      <w:r w:rsidR="00531DEC" w:rsidRPr="00531DE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16</w:t>
      </w:r>
      <w:r w:rsidR="005C1A88" w:rsidRPr="00531DE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</w:t>
      </w:r>
      <w:r w:rsidRPr="00531DE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.2024 по </w:t>
      </w:r>
      <w:r w:rsidR="00531DEC" w:rsidRPr="00531DE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24</w:t>
      </w:r>
      <w:r w:rsidRPr="00531DE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.04.2024</w:t>
      </w:r>
    </w:p>
    <w:p w:rsidR="009115A6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115A6" w:rsidRPr="000716DC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1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Разработчик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F48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E0BFC" w:rsidRPr="008E0B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сектор по управлению </w:t>
      </w:r>
      <w:r w:rsidR="00944F2A" w:rsidRPr="00944F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территориями с. </w:t>
      </w:r>
      <w:proofErr w:type="spellStart"/>
      <w:r w:rsidR="00944F2A" w:rsidRPr="00944F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Вострецово</w:t>
      </w:r>
      <w:proofErr w:type="spellEnd"/>
      <w:r w:rsidR="00944F2A" w:rsidRPr="00944F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п. Новое Устье </w:t>
      </w:r>
      <w:r w:rsidR="008E0BFC" w:rsidRPr="008E0B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администрации округа </w:t>
      </w:r>
    </w:p>
    <w:p w:rsidR="009115A6" w:rsidRDefault="009115A6" w:rsidP="009115A6">
      <w:pPr>
        <w:spacing w:after="0" w:line="240" w:lineRule="exact"/>
        <w:jc w:val="right"/>
        <w:rPr>
          <w:sz w:val="24"/>
          <w:szCs w:val="24"/>
          <w:lang w:val="x-none"/>
        </w:rPr>
      </w:pPr>
    </w:p>
    <w:p w:rsidR="009115A6" w:rsidRDefault="009115A6" w:rsidP="009115A6">
      <w:pPr>
        <w:spacing w:after="0" w:line="240" w:lineRule="exact"/>
        <w:jc w:val="right"/>
        <w:rPr>
          <w:sz w:val="28"/>
          <w:szCs w:val="24"/>
          <w:lang w:val="x-none"/>
        </w:rPr>
      </w:pPr>
      <w:r w:rsidRPr="00D76371">
        <w:rPr>
          <w:rFonts w:ascii="Times New Roman" w:hAnsi="Times New Roman"/>
          <w:bCs/>
          <w:sz w:val="28"/>
          <w:szCs w:val="24"/>
        </w:rPr>
        <w:t>ПРОЕКТ</w:t>
      </w:r>
    </w:p>
    <w:p w:rsidR="009115A6" w:rsidRDefault="009115A6" w:rsidP="00911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ОКРУГА 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115A6" w:rsidRPr="00944E5F" w:rsidRDefault="009115A6" w:rsidP="0091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x-none"/>
        </w:rPr>
      </w:pPr>
    </w:p>
    <w:p w:rsidR="009115A6" w:rsidRPr="002F4806" w:rsidRDefault="00CD6C22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9115A6" w:rsidRPr="002F4806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9115A6" w:rsidRPr="002F4806" w:rsidRDefault="009115A6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806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Pr="002F4806">
        <w:rPr>
          <w:rFonts w:ascii="Times New Roman" w:eastAsia="Times New Roman" w:hAnsi="Times New Roman" w:cs="Times New Roman"/>
        </w:rPr>
        <w:t>рп</w:t>
      </w:r>
      <w:proofErr w:type="spellEnd"/>
      <w:r w:rsidRPr="002F4806">
        <w:rPr>
          <w:rFonts w:ascii="Times New Roman" w:eastAsia="Times New Roman" w:hAnsi="Times New Roman" w:cs="Times New Roman"/>
        </w:rPr>
        <w:t xml:space="preserve">. Охотск </w:t>
      </w:r>
    </w:p>
    <w:p w:rsidR="00293B46" w:rsidRPr="001C3ABE" w:rsidRDefault="00293B46" w:rsidP="001C3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9115A6" w:rsidTr="00944F2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115A6" w:rsidRPr="009115A6" w:rsidRDefault="00944F2A" w:rsidP="00911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F2A">
              <w:rPr>
                <w:rFonts w:ascii="Times New Roman" w:hAnsi="Times New Roman" w:cs="Times New Roman"/>
                <w:sz w:val="28"/>
                <w:szCs w:val="28"/>
              </w:rPr>
              <w:t>Об исполнен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бюджета сельского поселения "Поселок Новое Устье" </w:t>
            </w:r>
            <w:r w:rsidRPr="00944F2A">
              <w:rPr>
                <w:rFonts w:ascii="Times New Roman" w:hAnsi="Times New Roman" w:cs="Times New Roman"/>
                <w:sz w:val="28"/>
                <w:szCs w:val="28"/>
              </w:rPr>
              <w:t>Охотского муниципального района Хабаровского края за 2023 год</w:t>
            </w:r>
          </w:p>
        </w:tc>
      </w:tr>
    </w:tbl>
    <w:p w:rsid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070952" w:rsidRDefault="005C1A88" w:rsidP="005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Федеральным законом от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384">
        <w:rPr>
          <w:rFonts w:ascii="Times New Roman" w:hAnsi="Times New Roman" w:cs="Times New Roman"/>
          <w:sz w:val="28"/>
          <w:szCs w:val="28"/>
        </w:rPr>
        <w:t>статьей 264.6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пунктом 2 Положения </w:t>
      </w:r>
      <w:r w:rsidRPr="00070952">
        <w:rPr>
          <w:rFonts w:ascii="Times New Roman" w:hAnsi="Times New Roman" w:cs="Times New Roman"/>
          <w:sz w:val="28"/>
          <w:szCs w:val="28"/>
        </w:rPr>
        <w:t>о правопреемстве органов местного самоуправления вновь образованного муниципального образования Охотский муниципальный округ Хабаровского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Собрания д</w:t>
      </w:r>
      <w:r w:rsidRPr="00C53A82">
        <w:rPr>
          <w:rFonts w:ascii="Times New Roman" w:hAnsi="Times New Roman" w:cs="Times New Roman"/>
          <w:sz w:val="28"/>
          <w:szCs w:val="28"/>
        </w:rPr>
        <w:t xml:space="preserve">епутатов Охотского муниципального округа Хабаровского края от 20 сентября 2023 года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3A8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проведения публичных слушаний или общественных обсуждений в Охотском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5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Собрания депутатов Охотского муниципального округа Хабаровского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20 сентября 2023 года N 10</w:t>
      </w:r>
      <w:r w:rsidR="008E0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Охотского муниципального округа Хабаровского края</w:t>
      </w:r>
    </w:p>
    <w:p w:rsidR="005C1A88" w:rsidRDefault="005C1A88" w:rsidP="005C1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A863AF" w:rsidRDefault="00DC7C17" w:rsidP="00A86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</w:t>
      </w:r>
      <w:r w:rsidR="00A863AF" w:rsidRP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об исполнении бюджета сельского поселения "Поселок Новое Устье" Охотского муниципального района Хабаровского края за 2023 год (далее – отчет) по доходам в сумме 11 291,78 тыс. рублей, по расходам в сумме 15 101,00 тыс. рублей, </w:t>
      </w:r>
      <w:r w:rsidR="00711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A863AF" w:rsidRP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 бюджета составил 3 809,2</w:t>
      </w:r>
      <w:r w:rsidR="0071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863AF" w:rsidRP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согласно приложениям 1-</w:t>
      </w:r>
      <w:r w:rsidR="00A863AF" w:rsidRP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>6 к настоящему решению.</w:t>
      </w:r>
    </w:p>
    <w:p w:rsidR="00DC7C17" w:rsidRPr="00DC7C17" w:rsidRDefault="00DC7C17" w:rsidP="00A86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публичные слушания по отчету.</w:t>
      </w:r>
    </w:p>
    <w:p w:rsidR="00DC7C17" w:rsidRP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Определить:</w:t>
      </w:r>
    </w:p>
    <w:p w:rsid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организатором публичных слушаний – </w:t>
      </w:r>
      <w:r w:rsidR="00A863AF" w:rsidRP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по управлению территориями с. </w:t>
      </w:r>
      <w:proofErr w:type="spellStart"/>
      <w:r w:rsidR="00A863AF" w:rsidRP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Вострецово</w:t>
      </w:r>
      <w:proofErr w:type="spellEnd"/>
      <w:r w:rsidR="00A863AF" w:rsidRP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п. Новое Устье </w:t>
      </w:r>
      <w:r w:rsidR="00AD2D12" w:rsidRPr="00AD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работе с территориями администрации </w:t>
      </w: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 Хабаровского края;</w:t>
      </w:r>
      <w:r w:rsid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777" w:rsidRPr="00E066CD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проведения публичных </w:t>
      </w:r>
      <w:r w:rsidRPr="00E06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с ________ по ___________;</w:t>
      </w:r>
    </w:p>
    <w:p w:rsid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проведение собрания участников публичных слушаний _________, в </w:t>
      </w:r>
      <w:r w:rsidR="006A2251" w:rsidRPr="00E066C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0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адресу: </w:t>
      </w:r>
      <w:r w:rsidR="00A863AF" w:rsidRPr="00E066C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Новое Устье, ул. Школьная, 3.</w:t>
      </w:r>
    </w:p>
    <w:p w:rsidR="00CC37BC" w:rsidRPr="00C53A82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CC37BC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его официального опубликования</w:t>
      </w:r>
    </w:p>
    <w:p w:rsidR="00CC37B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21"/>
      </w:tblGrid>
      <w:tr w:rsidR="00CC37BC" w:rsidRPr="00F0507C" w:rsidTr="00853778">
        <w:trPr>
          <w:trHeight w:val="398"/>
        </w:trPr>
        <w:tc>
          <w:tcPr>
            <w:tcW w:w="4530" w:type="dxa"/>
          </w:tcPr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 xml:space="preserve">Глава округа </w:t>
            </w:r>
          </w:p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1" w:type="dxa"/>
          </w:tcPr>
          <w:p w:rsidR="00CC37BC" w:rsidRPr="00F0507C" w:rsidRDefault="00CC37BC" w:rsidP="0085377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Председатель Собрания депутатов</w:t>
            </w:r>
          </w:p>
        </w:tc>
      </w:tr>
      <w:tr w:rsidR="00CC37BC" w:rsidRPr="00F0507C" w:rsidTr="00853778">
        <w:trPr>
          <w:trHeight w:val="547"/>
        </w:trPr>
        <w:tc>
          <w:tcPr>
            <w:tcW w:w="4530" w:type="dxa"/>
          </w:tcPr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___________________М.А. Климов</w:t>
            </w:r>
          </w:p>
        </w:tc>
        <w:tc>
          <w:tcPr>
            <w:tcW w:w="4821" w:type="dxa"/>
          </w:tcPr>
          <w:p w:rsidR="00CC37BC" w:rsidRPr="00F0507C" w:rsidRDefault="00CC37BC" w:rsidP="0085377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___________________Н.А. Фомина</w:t>
            </w:r>
          </w:p>
        </w:tc>
      </w:tr>
    </w:tbl>
    <w:p w:rsidR="00CC37BC" w:rsidRDefault="00CC37BC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C1B" w:rsidRDefault="00B22C1B" w:rsidP="00B2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2C1B" w:rsidSect="00DA41E3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22C1B" w:rsidRPr="00B22C1B" w:rsidRDefault="00B22C1B" w:rsidP="00B22C1B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B22C1B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B22C1B" w:rsidRPr="00B22C1B" w:rsidRDefault="00B22C1B" w:rsidP="00B22C1B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B22C1B" w:rsidRPr="00B22C1B" w:rsidRDefault="00B22C1B" w:rsidP="00B22C1B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B22C1B">
        <w:rPr>
          <w:rFonts w:ascii="Times New Roman" w:hAnsi="Times New Roman" w:cs="Times New Roman"/>
          <w:sz w:val="28"/>
        </w:rPr>
        <w:t>к решению Собрания депутатов</w:t>
      </w:r>
    </w:p>
    <w:p w:rsidR="00B22C1B" w:rsidRPr="00B22C1B" w:rsidRDefault="00B22C1B" w:rsidP="00B22C1B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B22C1B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B22C1B" w:rsidRPr="00B22C1B" w:rsidRDefault="00B22C1B" w:rsidP="00B22C1B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B22C1B">
        <w:rPr>
          <w:rFonts w:ascii="Times New Roman" w:hAnsi="Times New Roman" w:cs="Times New Roman"/>
          <w:sz w:val="28"/>
        </w:rPr>
        <w:t>Хабаровского края</w:t>
      </w:r>
    </w:p>
    <w:p w:rsidR="00B22C1B" w:rsidRPr="00B22C1B" w:rsidRDefault="00B22C1B" w:rsidP="00B22C1B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B22C1B" w:rsidRPr="00B22C1B" w:rsidRDefault="00B22C1B" w:rsidP="00B22C1B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B22C1B">
        <w:rPr>
          <w:rFonts w:ascii="Times New Roman" w:hAnsi="Times New Roman" w:cs="Times New Roman"/>
          <w:sz w:val="28"/>
        </w:rPr>
        <w:t>от                         N</w:t>
      </w:r>
    </w:p>
    <w:p w:rsidR="00B22C1B" w:rsidRPr="00B22C1B" w:rsidRDefault="00B22C1B" w:rsidP="00B22C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22C1B" w:rsidRPr="00B22C1B" w:rsidRDefault="00B22C1B" w:rsidP="00B22C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22C1B" w:rsidRPr="00B22C1B" w:rsidRDefault="00B22C1B" w:rsidP="00B22C1B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B22C1B">
        <w:rPr>
          <w:rFonts w:ascii="Times New Roman" w:hAnsi="Times New Roman" w:cs="Times New Roman"/>
          <w:sz w:val="28"/>
        </w:rPr>
        <w:t xml:space="preserve">ДОХОДЫ </w:t>
      </w:r>
    </w:p>
    <w:p w:rsidR="00B22C1B" w:rsidRPr="00B22C1B" w:rsidRDefault="00B22C1B" w:rsidP="00B22C1B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B22C1B" w:rsidRPr="00B22C1B" w:rsidRDefault="00B22C1B" w:rsidP="00B22C1B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B22C1B">
        <w:rPr>
          <w:rFonts w:ascii="Times New Roman" w:hAnsi="Times New Roman" w:cs="Times New Roman"/>
          <w:sz w:val="28"/>
        </w:rPr>
        <w:t>бюджета сельского поселения "Поселок Новое Устье" Охотского муниципального района Хабаровского края за 2023 год</w:t>
      </w:r>
    </w:p>
    <w:p w:rsidR="00B22C1B" w:rsidRPr="00B22C1B" w:rsidRDefault="00B22C1B" w:rsidP="00B22C1B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B22C1B" w:rsidRPr="00B22C1B" w:rsidRDefault="00B22C1B" w:rsidP="00B22C1B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B22C1B" w:rsidRPr="00B22C1B" w:rsidRDefault="00B22C1B" w:rsidP="00B22C1B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  <w:r w:rsidRPr="00B22C1B">
        <w:rPr>
          <w:rFonts w:ascii="Times New Roman" w:hAnsi="Times New Roman" w:cs="Times New Roman"/>
          <w:sz w:val="24"/>
        </w:rPr>
        <w:t xml:space="preserve"> (тыс. рублей)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3969"/>
        <w:gridCol w:w="1276"/>
        <w:gridCol w:w="992"/>
        <w:gridCol w:w="709"/>
      </w:tblGrid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spacing w:line="220" w:lineRule="exact"/>
              <w:ind w:left="-11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spacing w:line="220" w:lineRule="exact"/>
              <w:ind w:left="-12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vAlign w:val="center"/>
          </w:tcPr>
          <w:p w:rsidR="00B22C1B" w:rsidRPr="00B22C1B" w:rsidRDefault="00B22C1B" w:rsidP="00B22C1B">
            <w:pPr>
              <w:spacing w:line="220" w:lineRule="exact"/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Плановые назначения</w:t>
            </w:r>
          </w:p>
          <w:p w:rsidR="00B22C1B" w:rsidRPr="00B22C1B" w:rsidRDefault="00B22C1B" w:rsidP="00B22C1B">
            <w:pPr>
              <w:spacing w:line="220" w:lineRule="exact"/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992" w:type="dxa"/>
            <w:vAlign w:val="center"/>
          </w:tcPr>
          <w:p w:rsidR="00B22C1B" w:rsidRPr="00B22C1B" w:rsidRDefault="00B22C1B" w:rsidP="00B22C1B">
            <w:pPr>
              <w:spacing w:line="220" w:lineRule="exac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</w:p>
          <w:p w:rsidR="00B22C1B" w:rsidRPr="00B22C1B" w:rsidRDefault="00B22C1B" w:rsidP="00B22C1B">
            <w:pPr>
              <w:spacing w:line="220" w:lineRule="exac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B22C1B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B22C1B" w:rsidRPr="00B22C1B" w:rsidRDefault="00B22C1B" w:rsidP="00B22C1B">
            <w:pPr>
              <w:spacing w:line="220" w:lineRule="exact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:rsidR="00B22C1B" w:rsidRPr="00B22C1B" w:rsidRDefault="00B22C1B" w:rsidP="00B22C1B">
            <w:pPr>
              <w:spacing w:line="220" w:lineRule="exact"/>
              <w:ind w:left="-114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</w:p>
          <w:p w:rsidR="00B22C1B" w:rsidRPr="00B22C1B" w:rsidRDefault="00B22C1B" w:rsidP="00B22C1B">
            <w:pPr>
              <w:spacing w:line="220" w:lineRule="exact"/>
              <w:ind w:left="-114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</w:tbl>
    <w:p w:rsidR="00B22C1B" w:rsidRPr="00B22C1B" w:rsidRDefault="00B22C1B" w:rsidP="00B22C1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479" w:type="dxa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1275"/>
        <w:gridCol w:w="993"/>
        <w:gridCol w:w="695"/>
      </w:tblGrid>
      <w:tr w:rsidR="00B22C1B" w:rsidRPr="00B22C1B" w:rsidTr="00731DEB">
        <w:trPr>
          <w:tblHeader/>
        </w:trPr>
        <w:tc>
          <w:tcPr>
            <w:tcW w:w="2547" w:type="dxa"/>
          </w:tcPr>
          <w:p w:rsidR="00B22C1B" w:rsidRPr="00B22C1B" w:rsidRDefault="00B22C1B" w:rsidP="00B22C1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22C1B" w:rsidRPr="00B22C1B" w:rsidRDefault="00B22C1B" w:rsidP="00B22C1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22C1B" w:rsidRPr="00B22C1B" w:rsidRDefault="00B22C1B" w:rsidP="00B22C1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22C1B" w:rsidRPr="00B22C1B" w:rsidRDefault="00B22C1B" w:rsidP="00B22C1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B22C1B" w:rsidRPr="00B22C1B" w:rsidRDefault="00B22C1B" w:rsidP="00B22C1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2C1B" w:rsidRPr="00B22C1B" w:rsidTr="00731DEB">
        <w:tc>
          <w:tcPr>
            <w:tcW w:w="6516" w:type="dxa"/>
            <w:gridSpan w:val="2"/>
          </w:tcPr>
          <w:p w:rsidR="00B22C1B" w:rsidRPr="00B22C1B" w:rsidRDefault="00B22C1B" w:rsidP="00B22C1B">
            <w:pPr>
              <w:keepNext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Налоговые и неналоговые доходы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1 616,97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867,46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1 01 02030 01 0000 110</w:t>
            </w:r>
          </w:p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353,89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нефтепродукты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181,97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217,31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26,31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 юридических лиц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keepNext/>
              <w:spacing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Транспортный налог физических лиц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68,78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65,67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keepNext/>
              <w:spacing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26,46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B22C1B" w:rsidRPr="00B22C1B" w:rsidTr="00731DEB">
        <w:tc>
          <w:tcPr>
            <w:tcW w:w="6516" w:type="dxa"/>
            <w:gridSpan w:val="2"/>
            <w:vAlign w:val="center"/>
          </w:tcPr>
          <w:p w:rsidR="00B22C1B" w:rsidRPr="00B22C1B" w:rsidRDefault="00B22C1B" w:rsidP="00B22C1B">
            <w:pPr>
              <w:keepNext/>
              <w:tabs>
                <w:tab w:val="left" w:pos="99"/>
              </w:tabs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Безвозмездные поступления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10 424,32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04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10 424,32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keepNext/>
              <w:spacing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Дотация на выравнивание  бюджетной обеспеченности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951,90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951,90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бюджетам на осуществление первичного </w:t>
            </w:r>
            <w:r w:rsidRPr="00B22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72,46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2C1B" w:rsidRPr="00B22C1B" w:rsidTr="00731DEB"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2 02 35930 00 0000 150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Субвенция бюджетам на регистрацию актов гражданского состояния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2C1B" w:rsidRPr="00B22C1B" w:rsidTr="00731DEB">
        <w:trPr>
          <w:trHeight w:val="641"/>
        </w:trPr>
        <w:tc>
          <w:tcPr>
            <w:tcW w:w="2547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13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3969" w:type="dxa"/>
            <w:vAlign w:val="center"/>
          </w:tcPr>
          <w:p w:rsidR="00B22C1B" w:rsidRPr="00B22C1B" w:rsidRDefault="00B22C1B" w:rsidP="00B22C1B">
            <w:pPr>
              <w:tabs>
                <w:tab w:val="left" w:pos="5724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04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9 376,93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04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9 376,93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2C1B" w:rsidRPr="00B22C1B" w:rsidTr="00731DEB">
        <w:tc>
          <w:tcPr>
            <w:tcW w:w="6516" w:type="dxa"/>
            <w:gridSpan w:val="2"/>
            <w:vAlign w:val="center"/>
          </w:tcPr>
          <w:p w:rsidR="00B22C1B" w:rsidRPr="00B22C1B" w:rsidRDefault="00B22C1B" w:rsidP="00B22C1B">
            <w:pPr>
              <w:keepNext/>
              <w:spacing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04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12 041,29</w:t>
            </w:r>
          </w:p>
        </w:tc>
        <w:tc>
          <w:tcPr>
            <w:tcW w:w="993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ind w:left="-104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11 291,78</w:t>
            </w:r>
          </w:p>
        </w:tc>
        <w:tc>
          <w:tcPr>
            <w:tcW w:w="695" w:type="dxa"/>
            <w:vAlign w:val="center"/>
          </w:tcPr>
          <w:p w:rsidR="00B22C1B" w:rsidRPr="00B22C1B" w:rsidRDefault="00B22C1B" w:rsidP="00B22C1B">
            <w:pPr>
              <w:tabs>
                <w:tab w:val="left" w:pos="52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1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B22C1B" w:rsidRPr="00B22C1B" w:rsidRDefault="00B22C1B" w:rsidP="00B22C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22C1B" w:rsidRPr="00B22C1B" w:rsidRDefault="00B22C1B" w:rsidP="00B22C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22C1B" w:rsidRPr="00B22C1B" w:rsidRDefault="00B22C1B" w:rsidP="00B22C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22C1B">
        <w:rPr>
          <w:rFonts w:ascii="Times New Roman" w:hAnsi="Times New Roman" w:cs="Times New Roman"/>
          <w:sz w:val="28"/>
        </w:rPr>
        <w:t>_________</w:t>
      </w:r>
    </w:p>
    <w:p w:rsidR="00247777" w:rsidRDefault="00247777" w:rsidP="00B22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12" w:rsidRDefault="000E5A12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5A12" w:rsidSect="00B22C1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E5A12" w:rsidRPr="00AB0C67" w:rsidRDefault="000E5A12" w:rsidP="000E5A12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0E5A12" w:rsidRPr="00AB0C67" w:rsidRDefault="000E5A12" w:rsidP="000E5A12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0E5A12" w:rsidRPr="00AB0C67" w:rsidRDefault="000E5A12" w:rsidP="000E5A12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к решению Собрания депутатов</w:t>
      </w:r>
    </w:p>
    <w:p w:rsidR="000E5A12" w:rsidRPr="00AB0C67" w:rsidRDefault="000E5A12" w:rsidP="000E5A12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0E5A12" w:rsidRPr="00AB0C67" w:rsidRDefault="000E5A12" w:rsidP="000E5A12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Хабаровского края</w:t>
      </w:r>
    </w:p>
    <w:p w:rsidR="000E5A12" w:rsidRPr="00AB0C67" w:rsidRDefault="000E5A12" w:rsidP="000E5A12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0E5A12" w:rsidRDefault="000E5A12" w:rsidP="000E5A12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B0C67">
        <w:rPr>
          <w:rFonts w:ascii="Times New Roman" w:hAnsi="Times New Roman" w:cs="Times New Roman"/>
          <w:sz w:val="28"/>
        </w:rPr>
        <w:t>от                         N</w:t>
      </w:r>
    </w:p>
    <w:p w:rsidR="000E5A12" w:rsidRPr="009B63A2" w:rsidRDefault="000E5A12" w:rsidP="000E5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12" w:rsidRPr="009B63A2" w:rsidRDefault="000E5A12" w:rsidP="000E5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12" w:rsidRDefault="000E5A12" w:rsidP="000E5A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</w:p>
    <w:p w:rsidR="000E5A12" w:rsidRPr="007C3DDF" w:rsidRDefault="000E5A12" w:rsidP="000E5A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12" w:rsidRDefault="000E5A12" w:rsidP="000E5A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7C3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«Поселок Новое Устье»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</w:t>
      </w:r>
      <w:r w:rsidRPr="007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 за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 и подразделам классификации расходов</w:t>
      </w:r>
    </w:p>
    <w:p w:rsidR="000E5A12" w:rsidRDefault="000E5A12" w:rsidP="000E5A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12" w:rsidRDefault="000E5A12" w:rsidP="000E5A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12" w:rsidRPr="00AB0C67" w:rsidRDefault="000E5A12" w:rsidP="000E5A12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(тыс.</w:t>
      </w:r>
      <w:r w:rsidRPr="00AB0C67">
        <w:rPr>
          <w:rFonts w:ascii="Times New Roman" w:hAnsi="Times New Roman" w:cs="Times New Roman"/>
          <w:sz w:val="24"/>
        </w:rPr>
        <w:t xml:space="preserve"> рублей</w:t>
      </w:r>
      <w:r>
        <w:rPr>
          <w:rFonts w:ascii="Times New Roman" w:hAnsi="Times New Roman" w:cs="Times New Roman"/>
          <w:sz w:val="24"/>
        </w:rPr>
        <w:t>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470"/>
        <w:gridCol w:w="523"/>
        <w:gridCol w:w="1305"/>
        <w:gridCol w:w="1559"/>
        <w:gridCol w:w="1530"/>
      </w:tblGrid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Pr="00D5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Исполнение за 20</w:t>
            </w:r>
            <w:r w:rsidRPr="00D54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</w:tbl>
    <w:p w:rsidR="000E5A12" w:rsidRPr="007C3DDF" w:rsidRDefault="000E5A12" w:rsidP="000E5A12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470"/>
        <w:gridCol w:w="523"/>
        <w:gridCol w:w="1305"/>
        <w:gridCol w:w="1559"/>
        <w:gridCol w:w="1530"/>
      </w:tblGrid>
      <w:tr w:rsidR="000E5A12" w:rsidTr="00731DEB">
        <w:tc>
          <w:tcPr>
            <w:tcW w:w="3964" w:type="dxa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dxa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7 344,23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7 322,81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1 412,09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1 412,09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5 438,98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5 422,56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488,16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488,16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7C3DDF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438,05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sz w:val="24"/>
                <w:szCs w:val="24"/>
              </w:rPr>
              <w:t>328,56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438,05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sz w:val="24"/>
                <w:szCs w:val="24"/>
              </w:rPr>
              <w:t>328,56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7 637,09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sz w:val="24"/>
                <w:szCs w:val="24"/>
              </w:rPr>
              <w:t>6 925,3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6 637,04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sz w:val="24"/>
                <w:szCs w:val="24"/>
              </w:rPr>
              <w:t>5 925,27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1 000,05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sz w:val="24"/>
                <w:szCs w:val="24"/>
              </w:rPr>
              <w:t>8,67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5A12" w:rsidTr="00731DEB">
        <w:tc>
          <w:tcPr>
            <w:tcW w:w="3964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70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E5A12" w:rsidTr="00731DEB">
        <w:tc>
          <w:tcPr>
            <w:tcW w:w="4957" w:type="dxa"/>
            <w:gridSpan w:val="3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5" w:type="dxa"/>
            <w:vAlign w:val="center"/>
          </w:tcPr>
          <w:p w:rsidR="000E5A12" w:rsidRPr="007C3DDF" w:rsidRDefault="000E5A12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15 943,68</w:t>
            </w:r>
          </w:p>
        </w:tc>
        <w:tc>
          <w:tcPr>
            <w:tcW w:w="1559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sz w:val="24"/>
                <w:szCs w:val="24"/>
              </w:rPr>
              <w:t>15 101,00</w:t>
            </w:r>
          </w:p>
        </w:tc>
        <w:tc>
          <w:tcPr>
            <w:tcW w:w="1530" w:type="dxa"/>
            <w:vAlign w:val="center"/>
          </w:tcPr>
          <w:p w:rsidR="000E5A12" w:rsidRPr="007C3DDF" w:rsidRDefault="000E5A12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3D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</w:tbl>
    <w:p w:rsidR="008F7D79" w:rsidRDefault="000E5A12" w:rsidP="000E5A12">
      <w:pPr>
        <w:spacing w:after="0" w:line="240" w:lineRule="auto"/>
        <w:jc w:val="center"/>
        <w:sectPr w:rsidR="008F7D79" w:rsidSect="000E5A1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t>______________</w:t>
      </w:r>
    </w:p>
    <w:p w:rsidR="008F7D79" w:rsidRPr="008F7D79" w:rsidRDefault="008F7D79" w:rsidP="008F7D79">
      <w:pPr>
        <w:spacing w:after="0" w:line="240" w:lineRule="exact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8F7D79" w:rsidRPr="008F7D79" w:rsidRDefault="008F7D79" w:rsidP="008F7D79">
      <w:pPr>
        <w:spacing w:after="0" w:line="240" w:lineRule="exact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D79" w:rsidRPr="008F7D79" w:rsidRDefault="008F7D79" w:rsidP="008F7D79">
      <w:pPr>
        <w:spacing w:after="0" w:line="240" w:lineRule="exact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7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8F7D79" w:rsidRPr="008F7D79" w:rsidRDefault="008F7D79" w:rsidP="008F7D79">
      <w:pPr>
        <w:spacing w:after="0" w:line="240" w:lineRule="exact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</w:p>
    <w:p w:rsidR="008F7D79" w:rsidRPr="008F7D79" w:rsidRDefault="008F7D79" w:rsidP="008F7D79">
      <w:pPr>
        <w:spacing w:after="0" w:line="240" w:lineRule="exact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8F7D79" w:rsidRPr="008F7D79" w:rsidRDefault="008F7D79" w:rsidP="008F7D79">
      <w:pPr>
        <w:spacing w:after="0" w:line="240" w:lineRule="exact"/>
        <w:ind w:left="106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D79" w:rsidRPr="008F7D79" w:rsidRDefault="008F7D79" w:rsidP="008F7D79">
      <w:pPr>
        <w:spacing w:after="0" w:line="240" w:lineRule="exact"/>
        <w:ind w:left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N</w:t>
      </w:r>
    </w:p>
    <w:p w:rsidR="008F7D79" w:rsidRPr="008F7D79" w:rsidRDefault="008F7D79" w:rsidP="008F7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D79" w:rsidRPr="008F7D79" w:rsidRDefault="008F7D79" w:rsidP="008F7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D79" w:rsidRPr="008F7D79" w:rsidRDefault="008F7D79" w:rsidP="008F7D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8F7D79" w:rsidRPr="008F7D79" w:rsidRDefault="008F7D79" w:rsidP="008F7D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D79" w:rsidRPr="008F7D79" w:rsidRDefault="008F7D79" w:rsidP="008F7D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сельского поселения "Поселок Новое Устье" Охотского муниципального района Хабаровского края </w:t>
      </w:r>
    </w:p>
    <w:p w:rsidR="008F7D79" w:rsidRPr="008F7D79" w:rsidRDefault="008F7D79" w:rsidP="008F7D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</w:t>
      </w:r>
    </w:p>
    <w:p w:rsidR="008F7D79" w:rsidRPr="008F7D79" w:rsidRDefault="008F7D79" w:rsidP="008F7D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D79" w:rsidRPr="008F7D79" w:rsidRDefault="008F7D79" w:rsidP="008F7D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D79" w:rsidRPr="008F7D79" w:rsidRDefault="008F7D79" w:rsidP="008F7D79">
      <w:pPr>
        <w:spacing w:after="0" w:line="240" w:lineRule="auto"/>
        <w:ind w:left="12900" w:right="-314"/>
        <w:jc w:val="right"/>
        <w:rPr>
          <w:rFonts w:ascii="Times New Roman" w:hAnsi="Times New Roman" w:cs="Times New Roman"/>
          <w:sz w:val="24"/>
        </w:rPr>
      </w:pPr>
      <w:r w:rsidRPr="008F7D79">
        <w:rPr>
          <w:rFonts w:ascii="Times New Roman" w:hAnsi="Times New Roman" w:cs="Times New Roman"/>
          <w:sz w:val="24"/>
        </w:rPr>
        <w:t xml:space="preserve"> (тыс. рублей)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7469"/>
        <w:gridCol w:w="470"/>
        <w:gridCol w:w="567"/>
        <w:gridCol w:w="1559"/>
        <w:gridCol w:w="851"/>
        <w:gridCol w:w="1417"/>
        <w:gridCol w:w="1555"/>
        <w:gridCol w:w="1422"/>
      </w:tblGrid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План на 2023 год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Исполнение за 2023 год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</w:tbl>
    <w:p w:rsidR="008F7D79" w:rsidRPr="008F7D79" w:rsidRDefault="008F7D79" w:rsidP="008F7D79">
      <w:pPr>
        <w:spacing w:after="0" w:line="240" w:lineRule="auto"/>
        <w:rPr>
          <w:sz w:val="2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7470"/>
        <w:gridCol w:w="469"/>
        <w:gridCol w:w="567"/>
        <w:gridCol w:w="1559"/>
        <w:gridCol w:w="851"/>
        <w:gridCol w:w="1417"/>
        <w:gridCol w:w="1555"/>
        <w:gridCol w:w="1422"/>
      </w:tblGrid>
      <w:tr w:rsidR="008F7D79" w:rsidRPr="008F7D79" w:rsidTr="00731DEB">
        <w:trPr>
          <w:tblHeader/>
        </w:trPr>
        <w:tc>
          <w:tcPr>
            <w:tcW w:w="7470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"Поселок Новое Устье" Охотского муниципального района Хабаровского края</w:t>
            </w:r>
          </w:p>
        </w:tc>
        <w:tc>
          <w:tcPr>
            <w:tcW w:w="469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7 344,22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7 322,80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1 412,09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1 412,09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муниципальной службы в сельском поселении "Поселок Новое Устье" Охотского муниципального района Хабаровского края на 2020-2021 годы"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профессиональной переподготовке и  повышению квалификации в рамках муниципальной программы "Развитие муниципальной службы в сельском поселении "Поселок Новое Устье" Охотского муниципального района Хабаровского края на 2020-2021 годы"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0500001010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0500001010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0500001010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высшего должностного лица </w:t>
            </w:r>
            <w:r w:rsidRPr="008F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1 412,09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1 412,09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8100100010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1 412,09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1 412,09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1 412,09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1 412,09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8100100010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1 412,09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1 412,09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5 438,97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5 422,56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муниципальной службы в сельском поселении "Поселок Новое Устье" Охотского муниципального района Хабаровского края на 2020-2021 годы"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</w:tcPr>
          <w:p w:rsidR="008F7D79" w:rsidRPr="008F7D79" w:rsidRDefault="008F7D79" w:rsidP="008F7D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профессиональной переподготовке и повышению квалификации в рамках муниципальной программы "Развитие муниципальной службы в сельском поселении "Поселок Новое Устье" Охотского муниципального района Хабаровского края на 2020-2021 годы"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0500001010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</w:tcPr>
          <w:p w:rsidR="008F7D79" w:rsidRPr="008F7D79" w:rsidRDefault="008F7D79" w:rsidP="008F7D7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0500001010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0500001010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0500001010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0500001010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управления органов местного самоуправления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5 438,88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5 422,46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Аппарат управления органов местного самоуправления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5 438,89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5 422,46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фонда-ми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4 792,28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4 792,28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4 792,28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4 792,28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631,73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615,31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631,73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615,31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14,87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14,87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14,87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14,87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подготовкой и проведением выборов и референдумов в муниципальных образованиях.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выплатами из резервного фонда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488,16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488,16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"Предупреждение коррупции в сельском поселении "Поселок Новое Устье" Охотского муниципального района Хабаровского края на 2017-2021 годы"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"Предупреждение коррупции в сельском поселении "Поселок Новое Устье" Охотского муниципального района Хабаровского края на 2017-2021 годы"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0800001040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0800001040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0800001040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 в рамках непрограммных расходов органов местного самоуправления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478,16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478,16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 в рамках непрограммных расходов органов местного самоуправления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478,16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478,16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478,16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478,16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8200100010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478,16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478,16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 в рамках непрограммных расходов органов местного самоуправления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 в рамках непрограммных расходов органов местного самоуправления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8800801130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8800801130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8800801130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Федеральный закон 28 марта 1998 года N 53-ФЗ "О воинской обязанности и воинской службе", осуществление первичного учета на территориях, где отсутствуют военные комиссариаты в рамках не программных расходов органов государственной власти края, государственных органов края и краевых государственных учреждений.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8800951180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8800951180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8800951180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 сентября 2005 года N 301 "</w:t>
            </w:r>
            <w:r w:rsidRPr="008F7D79">
              <w:t xml:space="preserve"> </w:t>
            </w: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8800859300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8800859300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8800859300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438,05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328,56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438,05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328,56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на территории сельского поселения "Поселок Новое Устье" Охотского муниципального района Хабаровского края на 2020-2021 годы"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438,05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328,56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0200004060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438,05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328,56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0200004060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438,05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328,56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7637,10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6925,33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6637,04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5925,27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"Организация содержания и ремонта объектов жилищно-коммунального хозяйства и организация обеспечения населения услугами бани в сельском поселении "Поселок Новое Устье" Охотского муниципального района на 2020-2021 годы"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4811,08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4811,08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0100005180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4811,05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4811,05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0100005180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4811,05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4811,05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0100005180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0100005180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сфере управления муниципальным имуществом в рамках непрограммных расходов органов местного самоуправления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1 825,96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1 114,19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8800801130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1 825,96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1 114,19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8800801130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1 825,96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1 114,19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1000,06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1000,06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благоустройство территории сельского поселения "Поселок Новое Устье" Охотского муниципального района Хабаровского края на 2020 – 2021 годы"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1000,06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1000,06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 в рамках муниципальной программы "Комплексное благоустройство в сельском поселении "Поселок Новое Устье" Охотского муниципального района Хабаровского края на 2020-2021 годы"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0300005190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61,32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61,32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0300005190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61,32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61,32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0300005190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61,32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61,32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в рамках муниципальной программы «Комплексное благоустройство в сельском поселении «Поселок Новое Устье» Охотского муниципального района Хабаровского края на 2020-2021 годы»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0300005290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938,74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938,74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0300005290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938,74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938,74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0300005290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938,74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938,74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в рамках не программных расходов на осуществление пенсионного обеспечения работников органов местного самоуправления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8800810010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8800810010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420,14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бюджета поселения бюджету муниципального района в соответствии с заключенными соглашениями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8800814030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8800814030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7470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8800814030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79" w:rsidRPr="008F7D79" w:rsidTr="00731DEB">
        <w:tc>
          <w:tcPr>
            <w:tcW w:w="10916" w:type="dxa"/>
            <w:gridSpan w:val="5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15943,68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15101,00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8F7D79" w:rsidRPr="008F7D79" w:rsidRDefault="008F7D79" w:rsidP="008F7D79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7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8F7D79" w:rsidRPr="008F7D79" w:rsidRDefault="008F7D79" w:rsidP="008F7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79" w:rsidRPr="008F7D79" w:rsidRDefault="008F7D79" w:rsidP="008F7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79" w:rsidRPr="008F7D79" w:rsidRDefault="008F7D79" w:rsidP="008F7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D79">
        <w:rPr>
          <w:rFonts w:ascii="Times New Roman" w:hAnsi="Times New Roman" w:cs="Times New Roman"/>
          <w:sz w:val="24"/>
          <w:szCs w:val="24"/>
        </w:rPr>
        <w:t>_____________</w:t>
      </w:r>
    </w:p>
    <w:p w:rsidR="008F7D79" w:rsidRDefault="008F7D79" w:rsidP="008F7D79">
      <w:pPr>
        <w:spacing w:after="0" w:line="240" w:lineRule="auto"/>
        <w:jc w:val="both"/>
        <w:sectPr w:rsidR="008F7D79" w:rsidSect="008F7D79">
          <w:headerReference w:type="default" r:id="rId7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8F7D79" w:rsidRPr="00B92DCE" w:rsidRDefault="008F7D79" w:rsidP="008F7D7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F7D79" w:rsidRPr="00B92DCE" w:rsidRDefault="008F7D79" w:rsidP="008F7D7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F7D79" w:rsidRPr="00B92DCE" w:rsidRDefault="008F7D79" w:rsidP="008F7D7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2DC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8F7D79" w:rsidRPr="00B92DCE" w:rsidRDefault="008F7D79" w:rsidP="008F7D7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2DCE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</w:p>
    <w:p w:rsidR="008F7D79" w:rsidRPr="00B92DCE" w:rsidRDefault="008F7D79" w:rsidP="008F7D7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2DCE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F7D79" w:rsidRPr="00B92DCE" w:rsidRDefault="008F7D79" w:rsidP="008F7D7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F7D79" w:rsidRDefault="008F7D79" w:rsidP="008F7D7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2DCE">
        <w:rPr>
          <w:rFonts w:ascii="Times New Roman" w:hAnsi="Times New Roman" w:cs="Times New Roman"/>
          <w:sz w:val="28"/>
          <w:szCs w:val="28"/>
        </w:rPr>
        <w:t>от                         N</w:t>
      </w:r>
    </w:p>
    <w:p w:rsidR="008F7D79" w:rsidRDefault="008F7D79" w:rsidP="008F7D7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F7D79" w:rsidRDefault="008F7D79" w:rsidP="008F7D7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F7D79" w:rsidRDefault="008F7D79" w:rsidP="008F7D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p w:rsidR="008F7D79" w:rsidRDefault="008F7D79" w:rsidP="008F7D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7D79" w:rsidRDefault="008F7D79" w:rsidP="008F7D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финансирования </w:t>
      </w:r>
      <w:r w:rsidRPr="00B92DCE">
        <w:rPr>
          <w:rFonts w:ascii="Times New Roman" w:hAnsi="Times New Roman" w:cs="Times New Roman"/>
          <w:sz w:val="28"/>
          <w:szCs w:val="28"/>
        </w:rPr>
        <w:t xml:space="preserve">дефицита бюджета сельского </w:t>
      </w:r>
    </w:p>
    <w:p w:rsidR="008F7D79" w:rsidRDefault="008F7D79" w:rsidP="008F7D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2DCE">
        <w:rPr>
          <w:rFonts w:ascii="Times New Roman" w:hAnsi="Times New Roman" w:cs="Times New Roman"/>
          <w:sz w:val="28"/>
          <w:szCs w:val="28"/>
        </w:rPr>
        <w:t>поселения «Поселок Новое Устье» Охотского муниципального района Хабаровского края за 2023 год</w:t>
      </w:r>
    </w:p>
    <w:p w:rsidR="008F7D79" w:rsidRDefault="008F7D79" w:rsidP="008F7D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7D79" w:rsidRDefault="008F7D79" w:rsidP="008F7D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7D79" w:rsidRPr="003A400E" w:rsidRDefault="008F7D79" w:rsidP="008F7D79">
      <w:pPr>
        <w:spacing w:after="0" w:line="240" w:lineRule="exact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3A400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485" w:type="dxa"/>
        <w:tblLook w:val="04A0" w:firstRow="1" w:lastRow="0" w:firstColumn="1" w:lastColumn="0" w:noHBand="0" w:noVBand="1"/>
      </w:tblPr>
      <w:tblGrid>
        <w:gridCol w:w="2972"/>
        <w:gridCol w:w="3260"/>
        <w:gridCol w:w="1235"/>
        <w:gridCol w:w="1176"/>
        <w:gridCol w:w="842"/>
      </w:tblGrid>
      <w:tr w:rsidR="008F7D79" w:rsidRPr="00B92DCE" w:rsidTr="00731DEB">
        <w:trPr>
          <w:trHeight w:val="2240"/>
        </w:trPr>
        <w:tc>
          <w:tcPr>
            <w:tcW w:w="2972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260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бюджета, кода классификации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235" w:type="dxa"/>
            <w:vAlign w:val="center"/>
          </w:tcPr>
          <w:p w:rsidR="008F7D79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176" w:type="dxa"/>
            <w:vAlign w:val="center"/>
          </w:tcPr>
          <w:p w:rsidR="008F7D79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</w:p>
          <w:p w:rsidR="008F7D79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B9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D79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42" w:type="dxa"/>
            <w:vAlign w:val="center"/>
          </w:tcPr>
          <w:p w:rsidR="008F7D79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</w:p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8F7D79" w:rsidRPr="00B92DCE" w:rsidTr="00731DEB">
        <w:tc>
          <w:tcPr>
            <w:tcW w:w="2972" w:type="dxa"/>
            <w:vAlign w:val="center"/>
          </w:tcPr>
          <w:p w:rsidR="008F7D79" w:rsidRPr="00B92DCE" w:rsidRDefault="008F7D79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8F7D79" w:rsidRPr="00B92DCE" w:rsidRDefault="008F7D79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vAlign w:val="center"/>
          </w:tcPr>
          <w:p w:rsidR="008F7D79" w:rsidRPr="00B92DCE" w:rsidRDefault="008F7D79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vAlign w:val="center"/>
          </w:tcPr>
          <w:p w:rsidR="008F7D79" w:rsidRPr="00B92DCE" w:rsidRDefault="008F7D79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vAlign w:val="center"/>
          </w:tcPr>
          <w:p w:rsidR="008F7D79" w:rsidRPr="00B92DCE" w:rsidRDefault="008F7D79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D79" w:rsidRPr="00B92DCE" w:rsidTr="00731DEB">
        <w:tc>
          <w:tcPr>
            <w:tcW w:w="2972" w:type="dxa"/>
            <w:vAlign w:val="center"/>
          </w:tcPr>
          <w:p w:rsidR="008F7D79" w:rsidRPr="00B92DCE" w:rsidRDefault="008F7D79" w:rsidP="00731DEB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1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60" w:type="dxa"/>
            <w:vAlign w:val="center"/>
          </w:tcPr>
          <w:p w:rsidR="008F7D79" w:rsidRPr="00B92DCE" w:rsidRDefault="008F7D79" w:rsidP="00731DEB">
            <w:pPr>
              <w:keepNext/>
              <w:spacing w:line="220" w:lineRule="exact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бюджета</w:t>
            </w:r>
          </w:p>
        </w:tc>
        <w:tc>
          <w:tcPr>
            <w:tcW w:w="1235" w:type="dxa"/>
            <w:vAlign w:val="center"/>
          </w:tcPr>
          <w:p w:rsidR="008F7D79" w:rsidRPr="00B92DCE" w:rsidRDefault="008F7D79" w:rsidP="00731DEB">
            <w:pPr>
              <w:keepNext/>
              <w:spacing w:line="220" w:lineRule="exact"/>
              <w:ind w:left="57" w:right="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3 902,39</w:t>
            </w:r>
          </w:p>
        </w:tc>
        <w:tc>
          <w:tcPr>
            <w:tcW w:w="1176" w:type="dxa"/>
            <w:vAlign w:val="center"/>
          </w:tcPr>
          <w:p w:rsidR="008F7D79" w:rsidRPr="00B92DCE" w:rsidRDefault="008F7D79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3 809,2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F7D79" w:rsidRPr="00B92DCE" w:rsidTr="00731DEB">
        <w:tc>
          <w:tcPr>
            <w:tcW w:w="2972" w:type="dxa"/>
            <w:vAlign w:val="center"/>
          </w:tcPr>
          <w:p w:rsidR="008F7D79" w:rsidRPr="00B92DCE" w:rsidRDefault="008F7D79" w:rsidP="00731DEB">
            <w:pPr>
              <w:spacing w:line="220" w:lineRule="exact"/>
              <w:ind w:left="-11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260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35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ind w:left="-102"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-12 041,29</w:t>
            </w:r>
          </w:p>
        </w:tc>
        <w:tc>
          <w:tcPr>
            <w:tcW w:w="1176" w:type="dxa"/>
            <w:vAlign w:val="center"/>
          </w:tcPr>
          <w:p w:rsidR="008F7D79" w:rsidRPr="00B92DCE" w:rsidRDefault="008F7D79" w:rsidP="00731DEB">
            <w:pPr>
              <w:spacing w:line="220" w:lineRule="exact"/>
              <w:ind w:left="-209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-11 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291,78</w:t>
            </w:r>
          </w:p>
        </w:tc>
        <w:tc>
          <w:tcPr>
            <w:tcW w:w="842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F7D79" w:rsidRPr="00B92DCE" w:rsidTr="00731DEB">
        <w:tc>
          <w:tcPr>
            <w:tcW w:w="2972" w:type="dxa"/>
            <w:vAlign w:val="center"/>
          </w:tcPr>
          <w:p w:rsidR="008F7D79" w:rsidRPr="00B92DCE" w:rsidRDefault="008F7D79" w:rsidP="00731DEB">
            <w:pPr>
              <w:spacing w:line="220" w:lineRule="exact"/>
              <w:ind w:left="-11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260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35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-12 041,29</w:t>
            </w:r>
          </w:p>
        </w:tc>
        <w:tc>
          <w:tcPr>
            <w:tcW w:w="1176" w:type="dxa"/>
            <w:vAlign w:val="center"/>
          </w:tcPr>
          <w:p w:rsidR="008F7D79" w:rsidRPr="00B92DCE" w:rsidRDefault="008F7D79" w:rsidP="00731DEB">
            <w:pPr>
              <w:spacing w:line="220" w:lineRule="exact"/>
              <w:ind w:left="-209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-11 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291,78</w:t>
            </w:r>
          </w:p>
        </w:tc>
        <w:tc>
          <w:tcPr>
            <w:tcW w:w="842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F7D79" w:rsidRPr="00B92DCE" w:rsidTr="00731DEB">
        <w:tc>
          <w:tcPr>
            <w:tcW w:w="2972" w:type="dxa"/>
            <w:vAlign w:val="center"/>
          </w:tcPr>
          <w:p w:rsidR="008F7D79" w:rsidRPr="00B92DCE" w:rsidRDefault="008F7D79" w:rsidP="00731DEB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20" w:lineRule="exact"/>
              <w:ind w:left="-11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260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35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15 943,68</w:t>
            </w:r>
          </w:p>
        </w:tc>
        <w:tc>
          <w:tcPr>
            <w:tcW w:w="1176" w:type="dxa"/>
            <w:vAlign w:val="center"/>
          </w:tcPr>
          <w:p w:rsidR="008F7D79" w:rsidRPr="00B92DCE" w:rsidRDefault="008F7D79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842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F7D79" w:rsidRPr="00B92DCE" w:rsidTr="00731DEB">
        <w:tc>
          <w:tcPr>
            <w:tcW w:w="2972" w:type="dxa"/>
            <w:vAlign w:val="center"/>
          </w:tcPr>
          <w:p w:rsidR="008F7D79" w:rsidRPr="00B92DCE" w:rsidRDefault="008F7D79" w:rsidP="00731DEB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spacing w:line="220" w:lineRule="exact"/>
              <w:ind w:left="-11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260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35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15 943,68</w:t>
            </w:r>
          </w:p>
        </w:tc>
        <w:tc>
          <w:tcPr>
            <w:tcW w:w="1176" w:type="dxa"/>
            <w:vAlign w:val="center"/>
          </w:tcPr>
          <w:p w:rsidR="008F7D79" w:rsidRPr="00B92DCE" w:rsidRDefault="008F7D79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842" w:type="dxa"/>
            <w:vAlign w:val="center"/>
          </w:tcPr>
          <w:p w:rsidR="008F7D79" w:rsidRPr="00B92DCE" w:rsidRDefault="008F7D79" w:rsidP="00731DEB">
            <w:pPr>
              <w:tabs>
                <w:tab w:val="left" w:pos="588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8F7D79" w:rsidRPr="00B92DCE" w:rsidRDefault="008F7D79" w:rsidP="008F7D79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8F7D79" w:rsidRDefault="008F7D79" w:rsidP="008F7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D79" w:rsidRPr="00B92DCE" w:rsidRDefault="008F7D79" w:rsidP="008F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B2715" w:rsidRDefault="001B2715" w:rsidP="008F7D79">
      <w:pPr>
        <w:spacing w:after="0" w:line="240" w:lineRule="auto"/>
        <w:jc w:val="both"/>
        <w:sectPr w:rsidR="001B2715" w:rsidSect="001B271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B2715" w:rsidRPr="0097173D" w:rsidRDefault="001B2715" w:rsidP="001B271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5</w:t>
      </w:r>
    </w:p>
    <w:p w:rsidR="001B2715" w:rsidRPr="0097173D" w:rsidRDefault="001B2715" w:rsidP="001B271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1B2715" w:rsidRPr="0097173D" w:rsidRDefault="001B2715" w:rsidP="001B271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97173D">
        <w:rPr>
          <w:rFonts w:ascii="Times New Roman" w:hAnsi="Times New Roman" w:cs="Times New Roman"/>
          <w:sz w:val="28"/>
        </w:rPr>
        <w:t>к решению Собрания депутатов</w:t>
      </w:r>
    </w:p>
    <w:p w:rsidR="001B2715" w:rsidRPr="0097173D" w:rsidRDefault="001B2715" w:rsidP="001B271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97173D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1B2715" w:rsidRPr="0097173D" w:rsidRDefault="001B2715" w:rsidP="001B271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97173D">
        <w:rPr>
          <w:rFonts w:ascii="Times New Roman" w:hAnsi="Times New Roman" w:cs="Times New Roman"/>
          <w:sz w:val="28"/>
        </w:rPr>
        <w:t>Хабаровского края</w:t>
      </w:r>
    </w:p>
    <w:p w:rsidR="001B2715" w:rsidRPr="0097173D" w:rsidRDefault="001B2715" w:rsidP="001B271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1B2715" w:rsidRDefault="001B2715" w:rsidP="001B271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97173D">
        <w:rPr>
          <w:rFonts w:ascii="Times New Roman" w:hAnsi="Times New Roman" w:cs="Times New Roman"/>
          <w:sz w:val="28"/>
        </w:rPr>
        <w:t>от                         N</w:t>
      </w:r>
    </w:p>
    <w:p w:rsidR="001B2715" w:rsidRDefault="001B2715" w:rsidP="001B27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2715" w:rsidRDefault="001B2715" w:rsidP="001B27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2715" w:rsidRDefault="001B2715" w:rsidP="001B2715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97173D">
        <w:rPr>
          <w:rFonts w:ascii="Times New Roman" w:hAnsi="Times New Roman" w:cs="Times New Roman"/>
          <w:sz w:val="28"/>
        </w:rPr>
        <w:t>ОТЧЕТ</w:t>
      </w:r>
    </w:p>
    <w:p w:rsidR="001B2715" w:rsidRPr="0097173D" w:rsidRDefault="001B2715" w:rsidP="001B2715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1B2715" w:rsidRDefault="001B2715" w:rsidP="001B2715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97173D">
        <w:rPr>
          <w:rFonts w:ascii="Times New Roman" w:hAnsi="Times New Roman" w:cs="Times New Roman"/>
          <w:sz w:val="28"/>
        </w:rPr>
        <w:t>об использовании сметы муниципального дорожного фонда</w:t>
      </w:r>
      <w:r>
        <w:rPr>
          <w:rFonts w:ascii="Times New Roman" w:hAnsi="Times New Roman" w:cs="Times New Roman"/>
          <w:sz w:val="28"/>
        </w:rPr>
        <w:t xml:space="preserve"> </w:t>
      </w:r>
      <w:r w:rsidRPr="0097173D">
        <w:rPr>
          <w:rFonts w:ascii="Times New Roman" w:hAnsi="Times New Roman" w:cs="Times New Roman"/>
          <w:sz w:val="28"/>
        </w:rPr>
        <w:t xml:space="preserve">сельского поселения «Поселок Новое Устье» Охотского муниципального района </w:t>
      </w:r>
      <w:r>
        <w:rPr>
          <w:rFonts w:ascii="Times New Roman" w:hAnsi="Times New Roman" w:cs="Times New Roman"/>
          <w:sz w:val="28"/>
        </w:rPr>
        <w:t xml:space="preserve">Хабаровского края </w:t>
      </w:r>
      <w:r w:rsidRPr="0097173D">
        <w:rPr>
          <w:rFonts w:ascii="Times New Roman" w:hAnsi="Times New Roman" w:cs="Times New Roman"/>
          <w:sz w:val="28"/>
        </w:rPr>
        <w:t>за 2023 год</w:t>
      </w:r>
    </w:p>
    <w:p w:rsidR="001B2715" w:rsidRDefault="001B2715" w:rsidP="001B2715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1B2715" w:rsidRDefault="001B2715" w:rsidP="001B2715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1B2715" w:rsidRPr="0097173D" w:rsidRDefault="001B2715" w:rsidP="001B2715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  <w:r w:rsidRPr="0097173D">
        <w:rPr>
          <w:rFonts w:ascii="Times New Roman" w:hAnsi="Times New Roman" w:cs="Times New Roman"/>
          <w:sz w:val="24"/>
        </w:rPr>
        <w:t>(тыс. рублей)</w:t>
      </w:r>
    </w:p>
    <w:tbl>
      <w:tblPr>
        <w:tblStyle w:val="a3"/>
        <w:tblW w:w="9351" w:type="dxa"/>
        <w:tblInd w:w="-3" w:type="dxa"/>
        <w:tblLook w:val="04A0" w:firstRow="1" w:lastRow="0" w:firstColumn="1" w:lastColumn="0" w:noHBand="0" w:noVBand="1"/>
      </w:tblPr>
      <w:tblGrid>
        <w:gridCol w:w="540"/>
        <w:gridCol w:w="6685"/>
        <w:gridCol w:w="1134"/>
        <w:gridCol w:w="992"/>
      </w:tblGrid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B2715" w:rsidRPr="0097173D" w:rsidTr="00731DEB">
        <w:tc>
          <w:tcPr>
            <w:tcW w:w="540" w:type="dxa"/>
            <w:vAlign w:val="center"/>
          </w:tcPr>
          <w:p w:rsidR="001B2715" w:rsidRPr="0097173D" w:rsidRDefault="001B2715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5" w:type="dxa"/>
            <w:vAlign w:val="center"/>
          </w:tcPr>
          <w:p w:rsidR="001B2715" w:rsidRPr="0097173D" w:rsidRDefault="001B2715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B2715" w:rsidRPr="0097173D" w:rsidRDefault="001B2715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B2715" w:rsidRPr="0097173D" w:rsidRDefault="001B2715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- 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438,05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518,29</w:t>
            </w: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Остаток средств фонда на 1 января года очередного финансовог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206,08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206,08</w:t>
            </w: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Средства  бюджета сельского поселения в размере прогнозируемых поступлений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платы по возмещению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налога;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94,90</w:t>
            </w: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числе, добровольных пожертвований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Не более 10 % от  собственных налоговых и неналоговых доходов  бюджета сельского поселения, за исключением предусмотренных в п. 2  настоящей сметы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Отчислений от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181,97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217,31</w:t>
            </w: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 xml:space="preserve">РАСХОДЫ - всего: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438,05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328,56</w:t>
            </w: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еходящие объекты)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 начинаемые объекты)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сооружений на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2715" w:rsidRPr="0097173D" w:rsidTr="00731DE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действующей сети автомобильных дорог  и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328,56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715" w:rsidRPr="0097173D" w:rsidRDefault="001B2715" w:rsidP="00731DEB">
            <w:pPr>
              <w:pStyle w:val="ConsPlusCell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3D">
              <w:rPr>
                <w:rFonts w:ascii="Times New Roman" w:hAnsi="Times New Roman" w:cs="Times New Roman"/>
                <w:sz w:val="24"/>
                <w:szCs w:val="24"/>
              </w:rPr>
              <w:t>328,56</w:t>
            </w:r>
          </w:p>
        </w:tc>
      </w:tr>
    </w:tbl>
    <w:p w:rsidR="001B2715" w:rsidRDefault="001B2715" w:rsidP="001B2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15" w:rsidRDefault="001B2715" w:rsidP="001B2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715" w:rsidRPr="0097173D" w:rsidRDefault="001B2715" w:rsidP="001B2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E72CC" w:rsidRDefault="006E72CC" w:rsidP="008F7D79">
      <w:pPr>
        <w:spacing w:after="0" w:line="240" w:lineRule="auto"/>
        <w:jc w:val="both"/>
        <w:sectPr w:rsidR="006E72CC" w:rsidSect="001B271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E72CC" w:rsidRPr="00E8775F" w:rsidRDefault="006E72CC" w:rsidP="006E72C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6</w:t>
      </w:r>
    </w:p>
    <w:p w:rsidR="006E72CC" w:rsidRPr="00E8775F" w:rsidRDefault="006E72CC" w:rsidP="006E72C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6E72CC" w:rsidRPr="00E8775F" w:rsidRDefault="006E72CC" w:rsidP="006E72C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E8775F">
        <w:rPr>
          <w:rFonts w:ascii="Times New Roman" w:hAnsi="Times New Roman" w:cs="Times New Roman"/>
          <w:sz w:val="28"/>
        </w:rPr>
        <w:t>к решению Собрания депутатов</w:t>
      </w:r>
    </w:p>
    <w:p w:rsidR="006E72CC" w:rsidRPr="00E8775F" w:rsidRDefault="006E72CC" w:rsidP="006E72C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E8775F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6E72CC" w:rsidRPr="00E8775F" w:rsidRDefault="006E72CC" w:rsidP="006E72C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E8775F">
        <w:rPr>
          <w:rFonts w:ascii="Times New Roman" w:hAnsi="Times New Roman" w:cs="Times New Roman"/>
          <w:sz w:val="28"/>
        </w:rPr>
        <w:t>Хабаровского края</w:t>
      </w:r>
    </w:p>
    <w:p w:rsidR="006E72CC" w:rsidRPr="00E8775F" w:rsidRDefault="006E72CC" w:rsidP="006E72C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6E72CC" w:rsidRDefault="006E72CC" w:rsidP="006E72C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E8775F">
        <w:rPr>
          <w:rFonts w:ascii="Times New Roman" w:hAnsi="Times New Roman" w:cs="Times New Roman"/>
          <w:sz w:val="28"/>
        </w:rPr>
        <w:t>от                         N</w:t>
      </w:r>
    </w:p>
    <w:p w:rsidR="006E72CC" w:rsidRDefault="006E72CC" w:rsidP="006E72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72CC" w:rsidRDefault="006E72CC" w:rsidP="006E72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72CC" w:rsidRDefault="006E72CC" w:rsidP="006E72CC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E8775F">
        <w:rPr>
          <w:rFonts w:ascii="Times New Roman" w:hAnsi="Times New Roman" w:cs="Times New Roman"/>
          <w:sz w:val="28"/>
        </w:rPr>
        <w:t>ОТЧЕТ</w:t>
      </w:r>
    </w:p>
    <w:p w:rsidR="006E72CC" w:rsidRPr="00E8775F" w:rsidRDefault="006E72CC" w:rsidP="006E72CC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6E72CC" w:rsidRPr="00E8775F" w:rsidRDefault="006E72CC" w:rsidP="006E72CC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E8775F">
        <w:rPr>
          <w:rFonts w:ascii="Times New Roman" w:hAnsi="Times New Roman" w:cs="Times New Roman"/>
          <w:sz w:val="28"/>
        </w:rPr>
        <w:t>об использовании средств резервного фонда администрации</w:t>
      </w:r>
    </w:p>
    <w:p w:rsidR="006E72CC" w:rsidRDefault="006E72CC" w:rsidP="006E72CC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"Поселок Но</w:t>
      </w:r>
      <w:r w:rsidRPr="00E8775F">
        <w:rPr>
          <w:rFonts w:ascii="Times New Roman" w:hAnsi="Times New Roman" w:cs="Times New Roman"/>
          <w:sz w:val="28"/>
        </w:rPr>
        <w:t>вое Устье" Охотского муниципального района Хабаровского края за 2023 год</w:t>
      </w:r>
    </w:p>
    <w:p w:rsidR="006E72CC" w:rsidRDefault="006E72CC" w:rsidP="006E72CC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6E72CC" w:rsidRDefault="006E72CC" w:rsidP="006E72CC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6E72CC" w:rsidRPr="00E8775F" w:rsidRDefault="006E72CC" w:rsidP="006E72C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8775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72CC" w:rsidTr="00731DE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2CC" w:rsidRPr="00E8775F" w:rsidRDefault="006E72CC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2CC" w:rsidRPr="00E8775F" w:rsidRDefault="006E72CC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2CC" w:rsidRPr="00E8775F" w:rsidRDefault="006E72CC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6E72CC" w:rsidTr="00731DEB">
        <w:tc>
          <w:tcPr>
            <w:tcW w:w="3114" w:type="dxa"/>
            <w:vAlign w:val="center"/>
          </w:tcPr>
          <w:p w:rsidR="006E72CC" w:rsidRPr="00E8775F" w:rsidRDefault="006E72CC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:rsidR="006E72CC" w:rsidRPr="00E8775F" w:rsidRDefault="006E72CC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vAlign w:val="center"/>
          </w:tcPr>
          <w:p w:rsidR="006E72CC" w:rsidRPr="00E8775F" w:rsidRDefault="006E72CC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72CC" w:rsidTr="00731DE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2CC" w:rsidRPr="00E8775F" w:rsidRDefault="006E72CC" w:rsidP="00731DEB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2CC" w:rsidRPr="00E8775F" w:rsidRDefault="006E72CC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2CC" w:rsidRPr="00E8775F" w:rsidRDefault="006E72CC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72CC" w:rsidTr="00731DEB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2CC" w:rsidRPr="00E8775F" w:rsidRDefault="006E72CC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2CC" w:rsidRPr="00E8775F" w:rsidRDefault="006E72CC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2CC" w:rsidRPr="00E8775F" w:rsidRDefault="006E72CC" w:rsidP="00731DE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E72CC" w:rsidRDefault="006E72CC" w:rsidP="006E72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72CC" w:rsidRDefault="006E72CC" w:rsidP="006E72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72CC" w:rsidRPr="00E8775F" w:rsidRDefault="006E72CC" w:rsidP="006E72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</w:t>
      </w:r>
    </w:p>
    <w:p w:rsidR="00B1444D" w:rsidRDefault="00B1444D" w:rsidP="008F7D79">
      <w:pPr>
        <w:spacing w:after="0" w:line="240" w:lineRule="auto"/>
        <w:jc w:val="both"/>
      </w:pPr>
    </w:p>
    <w:p w:rsidR="00B1444D" w:rsidRPr="00B1444D" w:rsidRDefault="00B1444D" w:rsidP="00B1444D"/>
    <w:p w:rsidR="00B1444D" w:rsidRDefault="00B1444D" w:rsidP="00B1444D"/>
    <w:p w:rsidR="000E5A12" w:rsidRPr="00B1444D" w:rsidRDefault="00B1444D" w:rsidP="00B1444D">
      <w:pPr>
        <w:tabs>
          <w:tab w:val="left" w:pos="7275"/>
        </w:tabs>
      </w:pPr>
      <w:r>
        <w:tab/>
      </w:r>
      <w:bookmarkStart w:id="0" w:name="_GoBack"/>
      <w:bookmarkEnd w:id="0"/>
    </w:p>
    <w:sectPr w:rsidR="000E5A12" w:rsidRPr="00B1444D" w:rsidSect="00D87E19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92" w:rsidRDefault="00265992" w:rsidP="00DA41E3">
      <w:pPr>
        <w:spacing w:after="0" w:line="240" w:lineRule="auto"/>
      </w:pPr>
      <w:r>
        <w:separator/>
      </w:r>
    </w:p>
  </w:endnote>
  <w:endnote w:type="continuationSeparator" w:id="0">
    <w:p w:rsidR="00265992" w:rsidRDefault="00265992" w:rsidP="00DA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92" w:rsidRDefault="00265992" w:rsidP="00DA41E3">
      <w:pPr>
        <w:spacing w:after="0" w:line="240" w:lineRule="auto"/>
      </w:pPr>
      <w:r>
        <w:separator/>
      </w:r>
    </w:p>
  </w:footnote>
  <w:footnote w:type="continuationSeparator" w:id="0">
    <w:p w:rsidR="00265992" w:rsidRDefault="00265992" w:rsidP="00DA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677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41E3" w:rsidRPr="00DA41E3" w:rsidRDefault="00DA41E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41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41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44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41E3" w:rsidRDefault="00DA41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776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B7A3D" w:rsidRPr="00BB7A3D" w:rsidRDefault="00265992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BB7A3D">
          <w:rPr>
            <w:rFonts w:ascii="Times New Roman" w:hAnsi="Times New Roman" w:cs="Times New Roman"/>
            <w:sz w:val="28"/>
          </w:rPr>
          <w:fldChar w:fldCharType="begin"/>
        </w:r>
        <w:r w:rsidRPr="00BB7A3D">
          <w:rPr>
            <w:rFonts w:ascii="Times New Roman" w:hAnsi="Times New Roman" w:cs="Times New Roman"/>
            <w:sz w:val="28"/>
          </w:rPr>
          <w:instrText>PAGE   \* MERGEFORMAT</w:instrText>
        </w:r>
        <w:r w:rsidRPr="00BB7A3D">
          <w:rPr>
            <w:rFonts w:ascii="Times New Roman" w:hAnsi="Times New Roman" w:cs="Times New Roman"/>
            <w:sz w:val="28"/>
          </w:rPr>
          <w:fldChar w:fldCharType="separate"/>
        </w:r>
        <w:r w:rsidR="00B1444D">
          <w:rPr>
            <w:rFonts w:ascii="Times New Roman" w:hAnsi="Times New Roman" w:cs="Times New Roman"/>
            <w:noProof/>
            <w:sz w:val="28"/>
          </w:rPr>
          <w:t>6</w:t>
        </w:r>
        <w:r w:rsidRPr="00BB7A3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B7A3D" w:rsidRDefault="002659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02"/>
    <w:rsid w:val="000E5A12"/>
    <w:rsid w:val="001026CB"/>
    <w:rsid w:val="001B2715"/>
    <w:rsid w:val="001C3ABE"/>
    <w:rsid w:val="00240004"/>
    <w:rsid w:val="00247777"/>
    <w:rsid w:val="00265992"/>
    <w:rsid w:val="00293B46"/>
    <w:rsid w:val="00322EBE"/>
    <w:rsid w:val="004967EE"/>
    <w:rsid w:val="00525502"/>
    <w:rsid w:val="00531DEC"/>
    <w:rsid w:val="005C1A88"/>
    <w:rsid w:val="005E648C"/>
    <w:rsid w:val="005F5DB2"/>
    <w:rsid w:val="0061709B"/>
    <w:rsid w:val="006A2251"/>
    <w:rsid w:val="006E72CC"/>
    <w:rsid w:val="00711FFB"/>
    <w:rsid w:val="008E0BFC"/>
    <w:rsid w:val="008F7D79"/>
    <w:rsid w:val="009115A6"/>
    <w:rsid w:val="00944F2A"/>
    <w:rsid w:val="009773A7"/>
    <w:rsid w:val="00A863AF"/>
    <w:rsid w:val="00AD2D12"/>
    <w:rsid w:val="00B1444D"/>
    <w:rsid w:val="00B22C1B"/>
    <w:rsid w:val="00B412DB"/>
    <w:rsid w:val="00B61601"/>
    <w:rsid w:val="00CC37BC"/>
    <w:rsid w:val="00CD6C22"/>
    <w:rsid w:val="00D87E19"/>
    <w:rsid w:val="00DA41E3"/>
    <w:rsid w:val="00DC7C17"/>
    <w:rsid w:val="00E066CD"/>
    <w:rsid w:val="00F07384"/>
    <w:rsid w:val="00F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F73"/>
  <w15:chartTrackingRefBased/>
  <w15:docId w15:val="{75CA8E41-34E4-4C13-BB63-3151693F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A6"/>
  </w:style>
  <w:style w:type="paragraph" w:styleId="1">
    <w:name w:val="heading 1"/>
    <w:basedOn w:val="a"/>
    <w:next w:val="a"/>
    <w:link w:val="10"/>
    <w:uiPriority w:val="99"/>
    <w:qFormat/>
    <w:rsid w:val="008F7D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1E3"/>
  </w:style>
  <w:style w:type="paragraph" w:styleId="a6">
    <w:name w:val="footer"/>
    <w:basedOn w:val="a"/>
    <w:link w:val="a7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1E3"/>
  </w:style>
  <w:style w:type="character" w:customStyle="1" w:styleId="10">
    <w:name w:val="Заголовок 1 Знак"/>
    <w:basedOn w:val="a0"/>
    <w:link w:val="1"/>
    <w:uiPriority w:val="99"/>
    <w:rsid w:val="008F7D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B2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Воробьев</dc:creator>
  <cp:keywords/>
  <dc:description/>
  <cp:lastModifiedBy>Виктор Воробьев</cp:lastModifiedBy>
  <cp:revision>39</cp:revision>
  <dcterms:created xsi:type="dcterms:W3CDTF">2024-03-28T00:21:00Z</dcterms:created>
  <dcterms:modified xsi:type="dcterms:W3CDTF">2024-04-16T02:47:00Z</dcterms:modified>
</cp:coreProperties>
</file>