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A6" w:rsidRPr="007342B0" w:rsidRDefault="009115A6" w:rsidP="009115A6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342B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Срок приема заключений по результатам проведения независимой</w:t>
      </w:r>
    </w:p>
    <w:p w:rsidR="009115A6" w:rsidRDefault="009115A6" w:rsidP="009115A6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342B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антикоррупционной экспертизы с </w:t>
      </w:r>
      <w:r w:rsidR="00A8105E" w:rsidRPr="00A8105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16</w:t>
      </w:r>
      <w:r w:rsidR="005C1A88" w:rsidRPr="00A8105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.04</w:t>
      </w:r>
      <w:r w:rsidRPr="00A8105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.2024 по </w:t>
      </w:r>
      <w:r w:rsidR="00A8105E" w:rsidRPr="00A8105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24</w:t>
      </w:r>
      <w:r w:rsidRPr="00A8105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.04.2024</w:t>
      </w:r>
    </w:p>
    <w:p w:rsidR="009115A6" w:rsidRDefault="009115A6" w:rsidP="009115A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115A6" w:rsidRPr="000716DC" w:rsidRDefault="009115A6" w:rsidP="009115A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1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Разработчик</w:t>
      </w:r>
      <w:r w:rsidRPr="000716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F480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716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E0BFC" w:rsidRPr="008E0B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сектор по управлению </w:t>
      </w:r>
      <w:r w:rsidR="00944F2A" w:rsidRPr="00944F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территориями с. Вострецово и п. Новое Устье </w:t>
      </w:r>
      <w:r w:rsidR="008E0BFC" w:rsidRPr="008E0B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администрации округа </w:t>
      </w:r>
    </w:p>
    <w:p w:rsidR="009115A6" w:rsidRDefault="009115A6" w:rsidP="009115A6">
      <w:pPr>
        <w:spacing w:after="0" w:line="240" w:lineRule="exact"/>
        <w:jc w:val="right"/>
        <w:rPr>
          <w:sz w:val="24"/>
          <w:szCs w:val="24"/>
          <w:lang w:val="x-none"/>
        </w:rPr>
      </w:pPr>
    </w:p>
    <w:p w:rsidR="009115A6" w:rsidRDefault="009115A6" w:rsidP="009115A6">
      <w:pPr>
        <w:spacing w:after="0" w:line="240" w:lineRule="exact"/>
        <w:jc w:val="right"/>
        <w:rPr>
          <w:sz w:val="28"/>
          <w:szCs w:val="24"/>
          <w:lang w:val="x-none"/>
        </w:rPr>
      </w:pPr>
      <w:r w:rsidRPr="00D76371">
        <w:rPr>
          <w:rFonts w:ascii="Times New Roman" w:hAnsi="Times New Roman"/>
          <w:bCs/>
          <w:sz w:val="28"/>
          <w:szCs w:val="24"/>
        </w:rPr>
        <w:t>ПРОЕКТ</w:t>
      </w:r>
    </w:p>
    <w:p w:rsidR="009115A6" w:rsidRDefault="009115A6" w:rsidP="009115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ОКРУГА </w:t>
      </w: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115A6" w:rsidRPr="00944E5F" w:rsidRDefault="009115A6" w:rsidP="00911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x-none"/>
        </w:rPr>
      </w:pPr>
    </w:p>
    <w:p w:rsidR="009115A6" w:rsidRPr="002F4806" w:rsidRDefault="00CD6C22" w:rsidP="009115A6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9115A6" w:rsidRPr="002F4806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</w:p>
    <w:p w:rsidR="009115A6" w:rsidRPr="002F4806" w:rsidRDefault="009115A6" w:rsidP="009115A6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4806">
        <w:rPr>
          <w:rFonts w:ascii="Times New Roman" w:eastAsia="Times New Roman" w:hAnsi="Times New Roman" w:cs="Times New Roman"/>
        </w:rPr>
        <w:t xml:space="preserve">                    рп. Охотск </w:t>
      </w:r>
    </w:p>
    <w:p w:rsidR="00293B46" w:rsidRPr="001C3ABE" w:rsidRDefault="00293B46" w:rsidP="001C3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8"/>
      </w:tblGrid>
      <w:tr w:rsidR="009115A6" w:rsidTr="00432EC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115A6" w:rsidRPr="009115A6" w:rsidRDefault="00432ECB" w:rsidP="00911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CB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сельского поселения "Село Вострецово" Охотского муниципального района Хабаровского края за 2023 год</w:t>
            </w:r>
          </w:p>
        </w:tc>
      </w:tr>
    </w:tbl>
    <w:p w:rsidR="005C1A88" w:rsidRDefault="005C1A88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A88" w:rsidRPr="005C1A88" w:rsidRDefault="005C1A88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A88" w:rsidRPr="00070952" w:rsidRDefault="005C1A88" w:rsidP="005C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Федеральным законом от 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384">
        <w:rPr>
          <w:rFonts w:ascii="Times New Roman" w:hAnsi="Times New Roman" w:cs="Times New Roman"/>
          <w:sz w:val="28"/>
          <w:szCs w:val="28"/>
        </w:rPr>
        <w:t>статьей 264.6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пунктом 2 Положения </w:t>
      </w:r>
      <w:r w:rsidRPr="00070952">
        <w:rPr>
          <w:rFonts w:ascii="Times New Roman" w:hAnsi="Times New Roman" w:cs="Times New Roman"/>
          <w:sz w:val="28"/>
          <w:szCs w:val="28"/>
        </w:rPr>
        <w:t>о правопреемстве органов местного самоуправления вновь образованного муниципального образования Охотский муниципальный округ Хабаровского края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Собрания д</w:t>
      </w:r>
      <w:r w:rsidRPr="00C53A82">
        <w:rPr>
          <w:rFonts w:ascii="Times New Roman" w:hAnsi="Times New Roman" w:cs="Times New Roman"/>
          <w:sz w:val="28"/>
          <w:szCs w:val="28"/>
        </w:rPr>
        <w:t xml:space="preserve">епутатов Охотского муниципального округа Хабаровского края от 20 сентября 2023 года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53A82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и проведения публичных слушаний или общественных обсуждений в Охотском муниципальном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5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Собрания депутатов Охотского муниципального округа Хабаровского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20 сентября 2023 года N 10</w:t>
      </w:r>
      <w:r w:rsidR="008E0B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Охотского муниципального округа Хабаровского края</w:t>
      </w:r>
    </w:p>
    <w:p w:rsidR="005C1A88" w:rsidRDefault="005C1A88" w:rsidP="005C1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F314BB" w:rsidRDefault="00DC7C17" w:rsidP="00F31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86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</w:t>
      </w:r>
      <w:r w:rsidR="00A863AF" w:rsidRPr="00A8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об исполнении бюджета </w:t>
      </w:r>
      <w:r w:rsidR="007D60EC" w:rsidRPr="007D6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"Село Вострецово" Охотского муниципального района Хабаровского края за 2023 год (далее – о</w:t>
      </w:r>
      <w:r w:rsidR="000E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тчет) по доходам в сумме 20 146,52 </w:t>
      </w:r>
      <w:r w:rsidR="007D60EC" w:rsidRPr="007D60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по расходам в сумме 25 162</w:t>
      </w:r>
      <w:r w:rsidR="000E5133">
        <w:rPr>
          <w:rFonts w:ascii="Times New Roman" w:eastAsia="Times New Roman" w:hAnsi="Times New Roman" w:cs="Times New Roman"/>
          <w:sz w:val="28"/>
          <w:szCs w:val="28"/>
          <w:lang w:eastAsia="ru-RU"/>
        </w:rPr>
        <w:t>,74</w:t>
      </w:r>
      <w:r w:rsidR="007D60EC" w:rsidRPr="007D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дефицит бюджета в сумме </w:t>
      </w:r>
      <w:r w:rsidR="000E5133">
        <w:rPr>
          <w:rFonts w:ascii="Times New Roman" w:eastAsia="Times New Roman" w:hAnsi="Times New Roman" w:cs="Times New Roman"/>
          <w:sz w:val="28"/>
          <w:szCs w:val="28"/>
          <w:lang w:eastAsia="ru-RU"/>
        </w:rPr>
        <w:t>5016,22</w:t>
      </w:r>
      <w:r w:rsidR="007D60EC" w:rsidRPr="007D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согласно приложениям </w:t>
      </w:r>
      <w:r w:rsidR="007D60EC" w:rsidRPr="00A72E77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0E51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D60EC" w:rsidRPr="007D6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DC7C17" w:rsidRPr="00DC7C17" w:rsidRDefault="00DC7C17" w:rsidP="00F31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публичные слушания по отчету.</w:t>
      </w:r>
    </w:p>
    <w:p w:rsidR="00DC7C17" w:rsidRPr="00DC7C17" w:rsidRDefault="00DC7C17" w:rsidP="00DC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Определить:</w:t>
      </w:r>
    </w:p>
    <w:p w:rsidR="00DC7C17" w:rsidRDefault="00DC7C17" w:rsidP="00DC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организатором публичных слушаний – </w:t>
      </w:r>
      <w:r w:rsidR="00A863AF" w:rsidRPr="00A8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 по управлению территориями с. Вострецово и п. Новое Устье </w:t>
      </w:r>
      <w:r w:rsidR="00AD2D12" w:rsidRPr="00AD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работе с территориями администрации </w:t>
      </w: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Охотского муниципального округа Хабаровского края;</w:t>
      </w:r>
      <w:r w:rsidR="00A8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777" w:rsidRPr="00FE51B1" w:rsidRDefault="00247777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51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публичных слушаний с ________ по ___________;</w:t>
      </w:r>
    </w:p>
    <w:p w:rsidR="00247777" w:rsidRPr="00FE51B1" w:rsidRDefault="00247777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проведение собрания участников публичных слушаний _________, в </w:t>
      </w:r>
      <w:r w:rsidR="006A2251" w:rsidRPr="00FE51B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E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по адресу: </w:t>
      </w:r>
      <w:r w:rsidR="00BE716B" w:rsidRPr="00FE51B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Вострецово, ул. Набережная, 7</w:t>
      </w:r>
      <w:r w:rsidR="00A863AF" w:rsidRPr="00FE5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7BC" w:rsidRPr="00C53A82" w:rsidRDefault="00CC37BC" w:rsidP="00CC3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B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Сборнике муниципальных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Охотского муниципального округа Хабаровского края.</w:t>
      </w:r>
    </w:p>
    <w:p w:rsidR="00CC37BC" w:rsidRDefault="00CC37BC" w:rsidP="00CC3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после его официального опубликования</w:t>
      </w:r>
    </w:p>
    <w:p w:rsidR="00CC37BC" w:rsidRDefault="00CC37BC" w:rsidP="00CC3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BC" w:rsidRPr="00F0507C" w:rsidRDefault="00CC37BC" w:rsidP="00CC3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BC" w:rsidRPr="00F0507C" w:rsidRDefault="00CC37BC" w:rsidP="00CC3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821"/>
      </w:tblGrid>
      <w:tr w:rsidR="00CC37BC" w:rsidRPr="00F0507C" w:rsidTr="00853778">
        <w:trPr>
          <w:trHeight w:val="398"/>
        </w:trPr>
        <w:tc>
          <w:tcPr>
            <w:tcW w:w="4530" w:type="dxa"/>
          </w:tcPr>
          <w:p w:rsidR="00CC37BC" w:rsidRPr="00F0507C" w:rsidRDefault="00CC37BC" w:rsidP="008537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 xml:space="preserve">Глава округа </w:t>
            </w:r>
          </w:p>
          <w:p w:rsidR="00CC37BC" w:rsidRPr="00F0507C" w:rsidRDefault="00CC37BC" w:rsidP="0085377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21" w:type="dxa"/>
          </w:tcPr>
          <w:p w:rsidR="00CC37BC" w:rsidRPr="00F0507C" w:rsidRDefault="00CC37BC" w:rsidP="00853778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>Председатель Собрания депутатов</w:t>
            </w:r>
          </w:p>
        </w:tc>
      </w:tr>
      <w:tr w:rsidR="00CC37BC" w:rsidRPr="00F0507C" w:rsidTr="00853778">
        <w:trPr>
          <w:trHeight w:val="547"/>
        </w:trPr>
        <w:tc>
          <w:tcPr>
            <w:tcW w:w="4530" w:type="dxa"/>
          </w:tcPr>
          <w:p w:rsidR="00CC37BC" w:rsidRPr="00F0507C" w:rsidRDefault="00CC37BC" w:rsidP="008537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>___________________М.А. Климов</w:t>
            </w:r>
          </w:p>
        </w:tc>
        <w:tc>
          <w:tcPr>
            <w:tcW w:w="4821" w:type="dxa"/>
          </w:tcPr>
          <w:p w:rsidR="00CC37BC" w:rsidRPr="00F0507C" w:rsidRDefault="00CC37BC" w:rsidP="00853778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>___________________Н.А. Фомина</w:t>
            </w:r>
          </w:p>
        </w:tc>
      </w:tr>
    </w:tbl>
    <w:p w:rsidR="00CC37BC" w:rsidRDefault="00CC37BC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E08" w:rsidRDefault="00DB5E08" w:rsidP="00DB5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B5E08" w:rsidSect="00DA41E3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B5E08" w:rsidRPr="00A0124A" w:rsidRDefault="00DB5E08" w:rsidP="00DB5E08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0124A"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DB5E08" w:rsidRPr="00A0124A" w:rsidRDefault="00DB5E08" w:rsidP="00DB5E08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DB5E08" w:rsidRPr="00A0124A" w:rsidRDefault="00DB5E08" w:rsidP="00DB5E08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0124A">
        <w:rPr>
          <w:rFonts w:ascii="Times New Roman" w:hAnsi="Times New Roman" w:cs="Times New Roman"/>
          <w:sz w:val="28"/>
        </w:rPr>
        <w:t>к решению Собрания депутатов</w:t>
      </w:r>
    </w:p>
    <w:p w:rsidR="00DB5E08" w:rsidRPr="00A0124A" w:rsidRDefault="00DB5E08" w:rsidP="00DB5E08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0124A">
        <w:rPr>
          <w:rFonts w:ascii="Times New Roman" w:hAnsi="Times New Roman" w:cs="Times New Roman"/>
          <w:sz w:val="28"/>
        </w:rPr>
        <w:t>Охотского муниципального округа Хабаровского края</w:t>
      </w:r>
    </w:p>
    <w:p w:rsidR="00DB5E08" w:rsidRPr="00A0124A" w:rsidRDefault="00DB5E08" w:rsidP="00DB5E08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DB5E08" w:rsidRDefault="00DB5E08" w:rsidP="00DB5E08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A0124A">
        <w:rPr>
          <w:rFonts w:ascii="Times New Roman" w:hAnsi="Times New Roman" w:cs="Times New Roman"/>
          <w:sz w:val="28"/>
        </w:rPr>
        <w:t>от                        N</w:t>
      </w:r>
    </w:p>
    <w:p w:rsidR="00DB5E08" w:rsidRDefault="00DB5E08" w:rsidP="00DB5E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B5E08" w:rsidRDefault="00DB5E08" w:rsidP="00DB5E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B5E08" w:rsidRDefault="00DB5E08" w:rsidP="00DB5E08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ИСТОЧНИКИ</w:t>
      </w:r>
    </w:p>
    <w:p w:rsidR="00DB5E08" w:rsidRDefault="00DB5E08" w:rsidP="00DB5E08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DB5E08" w:rsidRDefault="00DB5E08" w:rsidP="00DB5E08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A0124A">
        <w:rPr>
          <w:rFonts w:ascii="Times New Roman" w:hAnsi="Times New Roman" w:cs="Times New Roman"/>
          <w:sz w:val="28"/>
        </w:rPr>
        <w:t>внутреннего финансирования дефицита бюджета</w:t>
      </w:r>
      <w:r>
        <w:rPr>
          <w:rFonts w:ascii="Times New Roman" w:hAnsi="Times New Roman" w:cs="Times New Roman"/>
          <w:sz w:val="28"/>
        </w:rPr>
        <w:t xml:space="preserve"> </w:t>
      </w:r>
      <w:r w:rsidRPr="00A0124A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DB5E08" w:rsidRDefault="00DB5E08" w:rsidP="00DB5E08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A0124A">
        <w:rPr>
          <w:rFonts w:ascii="Times New Roman" w:hAnsi="Times New Roman" w:cs="Times New Roman"/>
          <w:sz w:val="28"/>
        </w:rPr>
        <w:t xml:space="preserve">"Село Вострецово" Охотского муниципального района Хабаровского края </w:t>
      </w:r>
    </w:p>
    <w:p w:rsidR="00DB5E08" w:rsidRDefault="00DB5E08" w:rsidP="00DB5E08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A0124A">
        <w:rPr>
          <w:rFonts w:ascii="Times New Roman" w:hAnsi="Times New Roman" w:cs="Times New Roman"/>
          <w:sz w:val="28"/>
        </w:rPr>
        <w:t>на 2023 год</w:t>
      </w:r>
    </w:p>
    <w:p w:rsidR="00DB5E08" w:rsidRDefault="00DB5E08" w:rsidP="00DB5E08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DB5E08" w:rsidRDefault="00DB5E08" w:rsidP="00DB5E08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DB5E08" w:rsidRPr="00EF38F5" w:rsidRDefault="00DB5E08" w:rsidP="00DB5E08">
      <w:pPr>
        <w:spacing w:after="0" w:line="240" w:lineRule="exac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1276"/>
        <w:gridCol w:w="1269"/>
      </w:tblGrid>
      <w:tr w:rsidR="00DB5E08" w:rsidTr="006C5199">
        <w:tc>
          <w:tcPr>
            <w:tcW w:w="3114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2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Коды бюджетной классификации</w:t>
            </w:r>
          </w:p>
        </w:tc>
        <w:tc>
          <w:tcPr>
            <w:tcW w:w="3685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2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2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</w:t>
            </w:r>
          </w:p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2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2023 год</w:t>
            </w:r>
          </w:p>
        </w:tc>
        <w:tc>
          <w:tcPr>
            <w:tcW w:w="1269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12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Факт</w:t>
            </w:r>
          </w:p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2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2023 года</w:t>
            </w:r>
          </w:p>
        </w:tc>
      </w:tr>
      <w:tr w:rsidR="00DB5E08" w:rsidTr="006C5199">
        <w:tc>
          <w:tcPr>
            <w:tcW w:w="3114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24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24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24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69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24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DB5E08" w:rsidTr="006C5199">
        <w:tc>
          <w:tcPr>
            <w:tcW w:w="3114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24A">
              <w:rPr>
                <w:rFonts w:ascii="Times New Roman" w:hAnsi="Times New Roman" w:cs="Times New Roman"/>
                <w:sz w:val="24"/>
                <w:szCs w:val="28"/>
              </w:rPr>
              <w:t>017 01 05 00 00 00 0000 000</w:t>
            </w:r>
          </w:p>
        </w:tc>
        <w:tc>
          <w:tcPr>
            <w:tcW w:w="3685" w:type="dxa"/>
          </w:tcPr>
          <w:p w:rsidR="00DB5E08" w:rsidRPr="00A0124A" w:rsidRDefault="00DB5E08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124A">
              <w:rPr>
                <w:rFonts w:ascii="Times New Roman" w:hAnsi="Times New Roman" w:cs="Times New Roman"/>
                <w:sz w:val="24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5030,23</w:t>
            </w:r>
          </w:p>
        </w:tc>
        <w:tc>
          <w:tcPr>
            <w:tcW w:w="1269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5016,22</w:t>
            </w:r>
          </w:p>
        </w:tc>
      </w:tr>
      <w:tr w:rsidR="00DB5E08" w:rsidTr="006C5199">
        <w:tc>
          <w:tcPr>
            <w:tcW w:w="3114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24A">
              <w:rPr>
                <w:rFonts w:ascii="Times New Roman" w:hAnsi="Times New Roman" w:cs="Times New Roman"/>
                <w:sz w:val="24"/>
                <w:szCs w:val="28"/>
              </w:rPr>
              <w:t>017 01 05 00 00 00 0000 500</w:t>
            </w:r>
          </w:p>
        </w:tc>
        <w:tc>
          <w:tcPr>
            <w:tcW w:w="3685" w:type="dxa"/>
          </w:tcPr>
          <w:p w:rsidR="00DB5E08" w:rsidRPr="00A0124A" w:rsidRDefault="00DB5E08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124A">
              <w:rPr>
                <w:rFonts w:ascii="Times New Roman" w:hAnsi="Times New Roman" w:cs="Times New Roman"/>
                <w:sz w:val="24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24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20132,51</w:t>
            </w:r>
          </w:p>
        </w:tc>
        <w:tc>
          <w:tcPr>
            <w:tcW w:w="1269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24A">
              <w:rPr>
                <w:rFonts w:ascii="Times New Roman" w:hAnsi="Times New Roman" w:cs="Times New Roman"/>
                <w:sz w:val="24"/>
                <w:szCs w:val="28"/>
              </w:rPr>
              <w:t xml:space="preserve">-20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146,52</w:t>
            </w:r>
          </w:p>
        </w:tc>
      </w:tr>
      <w:tr w:rsidR="00DB5E08" w:rsidTr="006C5199">
        <w:tc>
          <w:tcPr>
            <w:tcW w:w="3114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24A">
              <w:rPr>
                <w:rFonts w:ascii="Times New Roman" w:hAnsi="Times New Roman" w:cs="Times New Roman"/>
                <w:sz w:val="24"/>
                <w:szCs w:val="28"/>
              </w:rPr>
              <w:t>017 01 05 02 01 10 0000 510</w:t>
            </w:r>
          </w:p>
        </w:tc>
        <w:tc>
          <w:tcPr>
            <w:tcW w:w="3685" w:type="dxa"/>
          </w:tcPr>
          <w:p w:rsidR="00DB5E08" w:rsidRPr="00A0124A" w:rsidRDefault="00DB5E08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124A">
              <w:rPr>
                <w:rFonts w:ascii="Times New Roman" w:hAnsi="Times New Roman" w:cs="Times New Roman"/>
                <w:sz w:val="24"/>
                <w:szCs w:val="28"/>
              </w:rPr>
              <w:t>Увеличение прочих остатков 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24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20132,51</w:t>
            </w:r>
          </w:p>
        </w:tc>
        <w:tc>
          <w:tcPr>
            <w:tcW w:w="1269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24A">
              <w:rPr>
                <w:rFonts w:ascii="Times New Roman" w:hAnsi="Times New Roman" w:cs="Times New Roman"/>
                <w:sz w:val="24"/>
                <w:szCs w:val="28"/>
              </w:rPr>
              <w:t>-20 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146,52</w:t>
            </w:r>
          </w:p>
        </w:tc>
      </w:tr>
      <w:tr w:rsidR="00DB5E08" w:rsidTr="006C5199">
        <w:tc>
          <w:tcPr>
            <w:tcW w:w="3114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24A">
              <w:rPr>
                <w:rFonts w:ascii="Times New Roman" w:hAnsi="Times New Roman" w:cs="Times New Roman"/>
                <w:sz w:val="24"/>
                <w:szCs w:val="28"/>
              </w:rPr>
              <w:t>017 01 05 00 00 00 0000 600</w:t>
            </w:r>
          </w:p>
        </w:tc>
        <w:tc>
          <w:tcPr>
            <w:tcW w:w="3685" w:type="dxa"/>
          </w:tcPr>
          <w:p w:rsidR="00DB5E08" w:rsidRPr="00A0124A" w:rsidRDefault="00DB5E08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124A">
              <w:rPr>
                <w:rFonts w:ascii="Times New Roman" w:hAnsi="Times New Roman" w:cs="Times New Roman"/>
                <w:sz w:val="24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25162,74</w:t>
            </w:r>
          </w:p>
        </w:tc>
        <w:tc>
          <w:tcPr>
            <w:tcW w:w="1269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24A">
              <w:rPr>
                <w:rFonts w:ascii="Times New Roman" w:hAnsi="Times New Roman" w:cs="Times New Roman"/>
                <w:sz w:val="24"/>
                <w:szCs w:val="28"/>
              </w:rPr>
              <w:t>25 162,74</w:t>
            </w:r>
          </w:p>
        </w:tc>
      </w:tr>
      <w:tr w:rsidR="00DB5E08" w:rsidTr="006C5199">
        <w:tc>
          <w:tcPr>
            <w:tcW w:w="3114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24A">
              <w:rPr>
                <w:rFonts w:ascii="Times New Roman" w:hAnsi="Times New Roman" w:cs="Times New Roman"/>
                <w:sz w:val="24"/>
                <w:szCs w:val="28"/>
              </w:rPr>
              <w:t>017 01 05 02 01 10 0000 610</w:t>
            </w:r>
          </w:p>
        </w:tc>
        <w:tc>
          <w:tcPr>
            <w:tcW w:w="3685" w:type="dxa"/>
          </w:tcPr>
          <w:p w:rsidR="00DB5E08" w:rsidRPr="00A0124A" w:rsidRDefault="00DB5E08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124A">
              <w:rPr>
                <w:rFonts w:ascii="Times New Roman" w:hAnsi="Times New Roman" w:cs="Times New Roman"/>
                <w:sz w:val="24"/>
                <w:szCs w:val="28"/>
              </w:rPr>
              <w:t xml:space="preserve">Уменьшение прочих остатков средств бюджетов сельских поселений </w:t>
            </w:r>
          </w:p>
        </w:tc>
        <w:tc>
          <w:tcPr>
            <w:tcW w:w="1276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25162,74</w:t>
            </w:r>
          </w:p>
        </w:tc>
        <w:tc>
          <w:tcPr>
            <w:tcW w:w="1269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24A">
              <w:rPr>
                <w:rFonts w:ascii="Times New Roman" w:hAnsi="Times New Roman" w:cs="Times New Roman"/>
                <w:sz w:val="24"/>
                <w:szCs w:val="28"/>
              </w:rPr>
              <w:t>25 162,74</w:t>
            </w:r>
          </w:p>
        </w:tc>
      </w:tr>
      <w:tr w:rsidR="00DB5E08" w:rsidTr="006C5199">
        <w:tc>
          <w:tcPr>
            <w:tcW w:w="6799" w:type="dxa"/>
            <w:gridSpan w:val="2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24A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5030,23</w:t>
            </w:r>
          </w:p>
        </w:tc>
        <w:tc>
          <w:tcPr>
            <w:tcW w:w="1269" w:type="dxa"/>
            <w:vAlign w:val="center"/>
          </w:tcPr>
          <w:p w:rsidR="00DB5E08" w:rsidRPr="00A0124A" w:rsidRDefault="00DB5E08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5016,22</w:t>
            </w:r>
          </w:p>
        </w:tc>
      </w:tr>
    </w:tbl>
    <w:p w:rsidR="00DB5E08" w:rsidRDefault="00DB5E08" w:rsidP="00DB5E08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DB5E08" w:rsidRDefault="00DB5E08" w:rsidP="00DB5E08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DB5E08" w:rsidRPr="00A0124A" w:rsidRDefault="00DB5E08" w:rsidP="00DB5E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</w:t>
      </w:r>
    </w:p>
    <w:p w:rsidR="00247777" w:rsidRDefault="00247777" w:rsidP="00DB5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77" w:rsidRDefault="00247777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1DD" w:rsidRDefault="00C711DD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711DD" w:rsidSect="00C711D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711DD" w:rsidRPr="006456A7" w:rsidRDefault="00C711DD" w:rsidP="00C711DD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C711DD" w:rsidRPr="006456A7" w:rsidRDefault="00C711DD" w:rsidP="00C711DD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</w:rPr>
      </w:pPr>
    </w:p>
    <w:p w:rsidR="00C711DD" w:rsidRPr="006456A7" w:rsidRDefault="00C711DD" w:rsidP="00C711DD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</w:rPr>
      </w:pPr>
      <w:r w:rsidRPr="006456A7">
        <w:rPr>
          <w:rFonts w:ascii="Times New Roman" w:hAnsi="Times New Roman" w:cs="Times New Roman"/>
          <w:sz w:val="28"/>
        </w:rPr>
        <w:t>к решению Собрания депутатов</w:t>
      </w:r>
    </w:p>
    <w:p w:rsidR="00C711DD" w:rsidRPr="006456A7" w:rsidRDefault="00C711DD" w:rsidP="00C711DD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</w:rPr>
      </w:pPr>
      <w:r w:rsidRPr="006456A7">
        <w:rPr>
          <w:rFonts w:ascii="Times New Roman" w:hAnsi="Times New Roman" w:cs="Times New Roman"/>
          <w:sz w:val="28"/>
        </w:rPr>
        <w:t>Охотского муниципального округа Хабаровского края</w:t>
      </w:r>
    </w:p>
    <w:p w:rsidR="00C711DD" w:rsidRPr="006456A7" w:rsidRDefault="00C711DD" w:rsidP="00C711DD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</w:rPr>
      </w:pPr>
    </w:p>
    <w:p w:rsidR="00C711DD" w:rsidRDefault="00C711DD" w:rsidP="00C711DD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</w:rPr>
      </w:pPr>
      <w:r w:rsidRPr="006456A7">
        <w:rPr>
          <w:rFonts w:ascii="Times New Roman" w:hAnsi="Times New Roman" w:cs="Times New Roman"/>
          <w:sz w:val="28"/>
        </w:rPr>
        <w:t>от                        N</w:t>
      </w:r>
    </w:p>
    <w:p w:rsidR="00C711DD" w:rsidRDefault="00C711DD" w:rsidP="00C711D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711DD" w:rsidRDefault="00C711DD" w:rsidP="00C711D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711DD" w:rsidRDefault="00C711DD" w:rsidP="00C711DD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6456A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СПОЛНЕНИЕ</w:t>
      </w:r>
    </w:p>
    <w:p w:rsidR="00C711DD" w:rsidRDefault="00C711DD" w:rsidP="00C711DD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C711DD" w:rsidRDefault="00C711DD" w:rsidP="00C711DD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6456A7">
        <w:rPr>
          <w:rFonts w:ascii="Times New Roman" w:hAnsi="Times New Roman" w:cs="Times New Roman"/>
          <w:sz w:val="28"/>
        </w:rPr>
        <w:t>поступлений доходов в бюджет сельского поселения "Село Вострецово" Охотского муниципального района Хабаровского края за 2023 год</w:t>
      </w:r>
    </w:p>
    <w:p w:rsidR="00C711DD" w:rsidRDefault="00C711DD" w:rsidP="00C711DD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C711DD" w:rsidRDefault="00C711DD" w:rsidP="00C711DD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C711DD" w:rsidRPr="002F156A" w:rsidRDefault="00C711DD" w:rsidP="00C711DD">
      <w:pPr>
        <w:spacing w:after="0" w:line="240" w:lineRule="exact"/>
        <w:ind w:right="-314"/>
        <w:jc w:val="right"/>
        <w:rPr>
          <w:rFonts w:ascii="Times New Roman" w:hAnsi="Times New Roman" w:cs="Times New Roman"/>
          <w:sz w:val="24"/>
        </w:rPr>
      </w:pPr>
      <w:r w:rsidRPr="002F156A">
        <w:rPr>
          <w:rFonts w:ascii="Times New Roman" w:hAnsi="Times New Roman" w:cs="Times New Roman"/>
          <w:sz w:val="24"/>
        </w:rPr>
        <w:t>(тыс. рублей)</w:t>
      </w:r>
    </w:p>
    <w:tbl>
      <w:tblPr>
        <w:tblStyle w:val="a3"/>
        <w:tblW w:w="14944" w:type="dxa"/>
        <w:tblLook w:val="04A0" w:firstRow="1" w:lastRow="0" w:firstColumn="1" w:lastColumn="0" w:noHBand="0" w:noVBand="1"/>
      </w:tblPr>
      <w:tblGrid>
        <w:gridCol w:w="3108"/>
        <w:gridCol w:w="7490"/>
        <w:gridCol w:w="1414"/>
        <w:gridCol w:w="1557"/>
        <w:gridCol w:w="1375"/>
      </w:tblGrid>
      <w:tr w:rsidR="00C711DD" w:rsidTr="006C5199">
        <w:trPr>
          <w:trHeight w:val="373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tabs>
                <w:tab w:val="right" w:pos="5041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План на 2023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Факт за  2023 год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1DD" w:rsidRPr="002F156A" w:rsidRDefault="00C711DD" w:rsidP="006C5199">
            <w:pPr>
              <w:spacing w:line="220" w:lineRule="exact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</w:tbl>
    <w:p w:rsidR="00C711DD" w:rsidRPr="002F156A" w:rsidRDefault="00C711DD" w:rsidP="00C711DD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4944" w:type="dxa"/>
        <w:tblLook w:val="04A0" w:firstRow="1" w:lastRow="0" w:firstColumn="1" w:lastColumn="0" w:noHBand="0" w:noVBand="1"/>
      </w:tblPr>
      <w:tblGrid>
        <w:gridCol w:w="3108"/>
        <w:gridCol w:w="7490"/>
        <w:gridCol w:w="1414"/>
        <w:gridCol w:w="1557"/>
        <w:gridCol w:w="1375"/>
      </w:tblGrid>
      <w:tr w:rsidR="00C711DD" w:rsidTr="006C5199">
        <w:trPr>
          <w:trHeight w:val="16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tabs>
                <w:tab w:val="right" w:pos="5041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1DD" w:rsidTr="006C5199">
        <w:trPr>
          <w:trHeight w:val="173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tabs>
                <w:tab w:val="right" w:pos="5041"/>
              </w:tabs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10151,77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bCs/>
                <w:sz w:val="24"/>
                <w:szCs w:val="24"/>
              </w:rPr>
              <w:t>10 165,78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</w:tr>
      <w:tr w:rsidR="00C711DD" w:rsidTr="006C5199">
        <w:trPr>
          <w:trHeight w:val="233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tabs>
                <w:tab w:val="right" w:pos="5041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534,69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1 557,71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C711DD" w:rsidTr="006C5199">
        <w:trPr>
          <w:trHeight w:val="266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1534,69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1 557,71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C711DD" w:rsidTr="006C5199">
        <w:trPr>
          <w:trHeight w:val="283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424,47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C711DD" w:rsidTr="006C5199">
        <w:trPr>
          <w:trHeight w:val="47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424,47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C711DD" w:rsidTr="006C5199">
        <w:trPr>
          <w:trHeight w:val="7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7497,99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7498,0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C711DD" w:rsidTr="006C5199">
        <w:trPr>
          <w:trHeight w:val="39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1 05 01000 00 </w:t>
            </w: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000 110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345,99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711DD" w:rsidTr="006C5199">
        <w:trPr>
          <w:trHeight w:val="167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7 152,00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C711DD" w:rsidTr="006C5199">
        <w:trPr>
          <w:trHeight w:val="21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401,91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C711DD" w:rsidTr="006C5199">
        <w:trPr>
          <w:trHeight w:val="13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711DD" w:rsidTr="006C5199">
        <w:trPr>
          <w:trHeight w:val="7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1 06 04000 02 0000 110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283,56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359,63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C711DD" w:rsidTr="006C5199">
        <w:trPr>
          <w:trHeight w:val="7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35,36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711DD" w:rsidTr="006C5199">
        <w:trPr>
          <w:trHeight w:val="31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11DD" w:rsidTr="006C5199">
        <w:trPr>
          <w:trHeight w:val="27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64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0,61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11DD" w:rsidTr="006C5199">
        <w:trPr>
          <w:trHeight w:val="39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bCs/>
                <w:sz w:val="24"/>
                <w:szCs w:val="24"/>
              </w:rPr>
              <w:t>370,00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bCs/>
                <w:sz w:val="24"/>
                <w:szCs w:val="24"/>
              </w:rPr>
              <w:t>235,06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C711DD" w:rsidTr="006C5199">
        <w:trPr>
          <w:trHeight w:val="7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145,63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711DD" w:rsidTr="006C5199">
        <w:trPr>
          <w:trHeight w:val="126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tabs>
                <w:tab w:val="left" w:pos="15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tabs>
                <w:tab w:val="left" w:pos="152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89,43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711DD" w:rsidTr="006C5199">
        <w:trPr>
          <w:trHeight w:val="7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1 17 01000 00 0000 180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1DD" w:rsidTr="006C5199">
        <w:trPr>
          <w:trHeight w:val="7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2 00 00000 00 0000 000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9980,74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9 980,74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C711DD" w:rsidTr="006C5199">
        <w:trPr>
          <w:trHeight w:val="7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9980,74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bCs/>
                <w:sz w:val="24"/>
                <w:szCs w:val="24"/>
              </w:rPr>
              <w:t>9 980,74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</w:tr>
      <w:tr w:rsidR="00C711DD" w:rsidTr="006C5199">
        <w:trPr>
          <w:trHeight w:val="237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11DD" w:rsidTr="006C5199">
        <w:trPr>
          <w:trHeight w:val="7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bCs/>
                <w:sz w:val="24"/>
                <w:szCs w:val="24"/>
              </w:rPr>
              <w:t>119,2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</w:tr>
      <w:tr w:rsidR="00C711DD" w:rsidTr="006C5199">
        <w:trPr>
          <w:trHeight w:val="177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94,66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711DD" w:rsidTr="006C5199">
        <w:trPr>
          <w:trHeight w:val="7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2 02 35930 10 0000 150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24,54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24,54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11DD" w:rsidTr="006C5199">
        <w:trPr>
          <w:trHeight w:val="7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iCs/>
                <w:sz w:val="24"/>
                <w:szCs w:val="24"/>
              </w:rPr>
              <w:t>2 02 40000 00 0000 150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9845,75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9 845,75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C711DD" w:rsidTr="006C5199">
        <w:trPr>
          <w:trHeight w:val="7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9845,75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9 845,75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C711DD" w:rsidTr="006C5199">
        <w:trPr>
          <w:trHeight w:val="70"/>
        </w:trPr>
        <w:tc>
          <w:tcPr>
            <w:tcW w:w="10598" w:type="dxa"/>
            <w:gridSpan w:val="2"/>
            <w:tcBorders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20132,51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20 146,52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D" w:rsidRPr="006456A7" w:rsidRDefault="00C711DD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A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</w:tbl>
    <w:p w:rsidR="00C711DD" w:rsidRDefault="00C711DD" w:rsidP="00C711D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711DD" w:rsidRDefault="00C711DD" w:rsidP="00C711D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711DD" w:rsidRPr="006456A7" w:rsidRDefault="00C711DD" w:rsidP="00C711D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</w:t>
      </w:r>
    </w:p>
    <w:p w:rsidR="002B74B0" w:rsidRDefault="002B74B0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4B0" w:rsidRDefault="002B74B0" w:rsidP="002B74B0">
      <w:pPr>
        <w:rPr>
          <w:rFonts w:ascii="Times New Roman" w:hAnsi="Times New Roman" w:cs="Times New Roman"/>
          <w:sz w:val="28"/>
          <w:szCs w:val="28"/>
        </w:rPr>
      </w:pPr>
    </w:p>
    <w:p w:rsidR="002B74B0" w:rsidRDefault="002B74B0" w:rsidP="002B74B0">
      <w:pPr>
        <w:ind w:firstLine="708"/>
        <w:rPr>
          <w:rFonts w:ascii="Times New Roman" w:hAnsi="Times New Roman" w:cs="Times New Roman"/>
          <w:sz w:val="28"/>
          <w:szCs w:val="28"/>
        </w:rPr>
        <w:sectPr w:rsidR="002B74B0" w:rsidSect="00C711DD">
          <w:headerReference w:type="default" r:id="rId7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2B74B0" w:rsidRPr="00636857" w:rsidRDefault="002B74B0" w:rsidP="002B74B0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2B74B0" w:rsidRPr="00636857" w:rsidRDefault="002B74B0" w:rsidP="002B74B0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</w:rPr>
      </w:pPr>
    </w:p>
    <w:p w:rsidR="002B74B0" w:rsidRPr="00636857" w:rsidRDefault="002B74B0" w:rsidP="002B74B0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</w:rPr>
      </w:pPr>
      <w:r w:rsidRPr="00636857">
        <w:rPr>
          <w:rFonts w:ascii="Times New Roman" w:hAnsi="Times New Roman" w:cs="Times New Roman"/>
          <w:sz w:val="28"/>
        </w:rPr>
        <w:t>к решению Собрания депутатов</w:t>
      </w:r>
    </w:p>
    <w:p w:rsidR="002B74B0" w:rsidRPr="00636857" w:rsidRDefault="002B74B0" w:rsidP="002B74B0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</w:rPr>
      </w:pPr>
      <w:r w:rsidRPr="00636857">
        <w:rPr>
          <w:rFonts w:ascii="Times New Roman" w:hAnsi="Times New Roman" w:cs="Times New Roman"/>
          <w:sz w:val="28"/>
        </w:rPr>
        <w:t>Охотского муниципального округа Хабаровского края</w:t>
      </w:r>
    </w:p>
    <w:p w:rsidR="002B74B0" w:rsidRPr="00636857" w:rsidRDefault="002B74B0" w:rsidP="002B74B0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</w:rPr>
      </w:pPr>
    </w:p>
    <w:p w:rsidR="002B74B0" w:rsidRDefault="002B74B0" w:rsidP="002B74B0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</w:rPr>
      </w:pPr>
      <w:r w:rsidRPr="00636857">
        <w:rPr>
          <w:rFonts w:ascii="Times New Roman" w:hAnsi="Times New Roman" w:cs="Times New Roman"/>
          <w:sz w:val="28"/>
        </w:rPr>
        <w:t>от                        N</w:t>
      </w:r>
    </w:p>
    <w:p w:rsidR="002B74B0" w:rsidRDefault="002B74B0" w:rsidP="002B74B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</w:rPr>
      </w:pPr>
    </w:p>
    <w:p w:rsidR="002B74B0" w:rsidRDefault="002B74B0" w:rsidP="002B74B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</w:rPr>
      </w:pPr>
    </w:p>
    <w:p w:rsidR="002B74B0" w:rsidRDefault="002B74B0" w:rsidP="002B74B0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ВЕДОМСТВЕННАЯ КЛАССИФИКАЦИЯ</w:t>
      </w:r>
    </w:p>
    <w:p w:rsidR="002B74B0" w:rsidRDefault="002B74B0" w:rsidP="002B74B0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2B74B0" w:rsidRDefault="002B74B0" w:rsidP="002B74B0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расходов бюджета сельского поселения "Село Вострецово" Охотского муниципального района Хабаровского края </w:t>
      </w:r>
    </w:p>
    <w:p w:rsidR="002B74B0" w:rsidRDefault="002B74B0" w:rsidP="002B74B0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2023 год</w:t>
      </w:r>
    </w:p>
    <w:p w:rsidR="002B74B0" w:rsidRDefault="002B74B0" w:rsidP="002B74B0">
      <w:pPr>
        <w:spacing w:after="0" w:line="240" w:lineRule="exact"/>
        <w:ind w:left="-142"/>
        <w:jc w:val="center"/>
        <w:rPr>
          <w:rFonts w:ascii="Times New Roman" w:hAnsi="Times New Roman" w:cs="Times New Roman"/>
          <w:sz w:val="28"/>
        </w:rPr>
      </w:pPr>
    </w:p>
    <w:p w:rsidR="002B74B0" w:rsidRDefault="002B74B0" w:rsidP="002B74B0">
      <w:pPr>
        <w:spacing w:after="0" w:line="240" w:lineRule="exact"/>
        <w:ind w:left="-142"/>
        <w:jc w:val="center"/>
        <w:rPr>
          <w:rFonts w:ascii="Times New Roman" w:hAnsi="Times New Roman" w:cs="Times New Roman"/>
          <w:sz w:val="28"/>
        </w:rPr>
      </w:pPr>
    </w:p>
    <w:p w:rsidR="002B74B0" w:rsidRPr="005D56FC" w:rsidRDefault="002B74B0" w:rsidP="002B74B0">
      <w:pPr>
        <w:spacing w:after="0" w:line="240" w:lineRule="exact"/>
        <w:ind w:left="-142" w:right="-456"/>
        <w:jc w:val="right"/>
        <w:rPr>
          <w:rFonts w:ascii="Times New Roman" w:hAnsi="Times New Roman" w:cs="Times New Roman"/>
          <w:sz w:val="24"/>
        </w:rPr>
      </w:pPr>
      <w:r w:rsidRPr="005D56FC">
        <w:rPr>
          <w:rFonts w:ascii="Times New Roman" w:hAnsi="Times New Roman" w:cs="Times New Roman"/>
          <w:sz w:val="24"/>
        </w:rPr>
        <w:t>(тыс. рублей)</w:t>
      </w:r>
    </w:p>
    <w:tbl>
      <w:tblPr>
        <w:tblStyle w:val="a3"/>
        <w:tblW w:w="1516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075"/>
        <w:gridCol w:w="851"/>
        <w:gridCol w:w="567"/>
        <w:gridCol w:w="567"/>
        <w:gridCol w:w="1417"/>
        <w:gridCol w:w="709"/>
        <w:gridCol w:w="1134"/>
        <w:gridCol w:w="1134"/>
        <w:gridCol w:w="709"/>
      </w:tblGrid>
      <w:tr w:rsidR="002B74B0" w:rsidRPr="00BB774D" w:rsidTr="006C5199">
        <w:tc>
          <w:tcPr>
            <w:tcW w:w="8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F82D07" w:rsidRDefault="002B74B0" w:rsidP="006C519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% испол</w:t>
            </w:r>
          </w:p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</w:tbl>
    <w:p w:rsidR="002B74B0" w:rsidRPr="00BB774D" w:rsidRDefault="002B74B0" w:rsidP="002B74B0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516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075"/>
        <w:gridCol w:w="872"/>
        <w:gridCol w:w="539"/>
        <w:gridCol w:w="573"/>
        <w:gridCol w:w="1477"/>
        <w:gridCol w:w="650"/>
        <w:gridCol w:w="1134"/>
        <w:gridCol w:w="1147"/>
        <w:gridCol w:w="696"/>
      </w:tblGrid>
      <w:tr w:rsidR="002B74B0" w:rsidRPr="00BB774D" w:rsidTr="006C5199">
        <w:trPr>
          <w:tblHeader/>
        </w:trPr>
        <w:tc>
          <w:tcPr>
            <w:tcW w:w="8075" w:type="dxa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7" w:type="dxa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Село Вострецово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 Охотского муниципального района Хабаровского края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25162,74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25162,74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32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13215,64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13215,64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32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Pr="00D73BC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1 143,27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1 143,27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32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1 136,47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1 136,47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32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9110020010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1 136,47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1 136,47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32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9110020010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1 136,47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1 136,47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32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9110020010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1 136,47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1 136,47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32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DA1677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9110020010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872,81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872,81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32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 органов, за исключением фонда оплаты труда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DA1677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9110020010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326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9110020010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233,66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233,66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E0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муниципальной службы в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Село Вострецово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 Охотского муниципального района Хабаровского края на 2021-2025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E0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профессиональной переподготовке и повышению квалификации в рамках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муниципальной службы в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Село Вострецово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 Охотского муниципального района Хабаровского края на 2021-2025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19520C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BB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SC310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E0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19520C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BB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SC310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E0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19520C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BB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SC310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E0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 органов, за исключением фонда оплаты труда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19520C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BB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SC310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E0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19520C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BB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SC310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E0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19520C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BB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SC310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E0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19520C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BB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SC310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E0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</w:t>
            </w:r>
            <w:r w:rsidRPr="00D73BC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, 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19520C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11016,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11016,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E0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 рамках непрограммных расходов органов местного самоуправления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19520C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11003,20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11003,20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E0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Аппарат управления органов местного самоуправления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19520C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9220020020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11003,20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11003,20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E0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874FBF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9220020020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6 878,17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6 878,17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E0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874FBF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9220020020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6 878,17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6 878,17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E0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874FBF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9220020020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5 473,50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5 473,50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E0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 органов, за исключением фонда оплаты труда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874FBF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9220020020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15,19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15,19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E0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874FBF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9220020020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1 389,48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1 389,48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E0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9220020020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4 118,73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4 118,73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791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9220020020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4 118,73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4 118,73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791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9220020020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912,04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912,04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791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9220020020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2 859,93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2 859,93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791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9220020020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346,76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346,76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791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9220020020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791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9220020020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791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9220020020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791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9220020020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791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9220020020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791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муниципальной службы в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Село Вострецово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 Охотского муниципального района Хабаровского края на 2021-2025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791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профессиональной переподготовке и повышению квалификации в рамках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муниципальной службы в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Село Вострецово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 Охотского муниципального района Хабаровского края на 2021-2025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BB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SC310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791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BB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SC310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791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BB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SC310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791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  <w:r w:rsidRPr="00BB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SC310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1 055,58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1 055,58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 в рамках непрограммных расходов органов местного самоуправления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9990020040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1 055,58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1 055,58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9990020040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1 055,58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1 055,58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9990020040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1 055,58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1 055,58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9990020040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1 055,58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1 055,58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в рамках непрограммных расходов органов местного самоуправления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772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772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772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772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772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394,78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394,78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772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 регистрация актов гражданского состояния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9990059300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9990059300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9990059300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9990059300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9990059300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4B03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Пожарная безопасность по обеспечению снижения количества пожаров и гибели людей  на территории 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Село Вострецово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Охотского муниципального района Хабаровского края на 2023-2025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BF229A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4B03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первичных мер пожарной безопасности  в рамках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Пожарная безопасность по обеспечению снижения количества пожаров и гибели людей  на территории 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Село Вострецово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Охотского муниципального района Хабаровского края на 2023-2025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0200020070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4B03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0200020070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6327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0200020070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6327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0200020070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6327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9 041,43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9 041,43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876F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9 041,43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9 041,43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876F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автомобильных дорог местного значения 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Село Вострецово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2022-2025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9 041,43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9 041,43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876F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содержание автомобильных дорог общего пользования местного назначения и искусственных сооружений на них в рамках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автомобильных дорог местного значения 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Село Вострецово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2022-2025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0900020090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9 041,43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9 041,43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Default="002B74B0" w:rsidP="006C5199">
            <w:pPr>
              <w:jc w:val="center"/>
            </w:pPr>
            <w:r w:rsidRPr="00876F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0900020090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9 041,43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9 041,43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Default="002B74B0" w:rsidP="006C5199">
            <w:pPr>
              <w:jc w:val="center"/>
            </w:pPr>
            <w:r w:rsidRPr="00876F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0900020090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9 041,43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9 041,43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Default="002B74B0" w:rsidP="006C5199">
            <w:pPr>
              <w:jc w:val="center"/>
            </w:pPr>
            <w:r w:rsidRPr="00876F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0900020090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9 041,43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9 041,43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Default="002B74B0" w:rsidP="006C5199">
            <w:pPr>
              <w:jc w:val="center"/>
            </w:pPr>
            <w:r w:rsidRPr="00876F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2 173,76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2 173,76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Default="002B74B0" w:rsidP="006C5199">
            <w:pPr>
              <w:jc w:val="center"/>
            </w:pPr>
            <w:r w:rsidRPr="005A74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246,78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246,78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Default="002B74B0" w:rsidP="006C5199">
            <w:pPr>
              <w:jc w:val="center"/>
            </w:pPr>
            <w:r w:rsidRPr="005A74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Комплексного развития системы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Вострецово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Охотского муниципального района Хабаровского края на 2023-2025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246,78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246,78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Default="002B74B0" w:rsidP="006C5199">
            <w:pPr>
              <w:jc w:val="center"/>
            </w:pPr>
            <w:r w:rsidRPr="005A74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капитальный ремонт  муниципального жилищного фонда в рамках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Комплексного развития системы коммунальной инфраструктуры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Вострецово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Охотского муниципального района Хабаровского края на 2023-2025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0100020100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246,78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246,78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Default="002B74B0" w:rsidP="006C5199">
            <w:pPr>
              <w:jc w:val="center"/>
            </w:pPr>
            <w:r w:rsidRPr="005A74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0100020100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246,78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246,78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Default="002B74B0" w:rsidP="006C5199">
            <w:pPr>
              <w:jc w:val="center"/>
            </w:pPr>
            <w:r w:rsidRPr="008420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0100020100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246,78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246,78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Default="002B74B0" w:rsidP="006C5199">
            <w:pPr>
              <w:jc w:val="center"/>
            </w:pPr>
            <w:r w:rsidRPr="008420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0100020100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Default="002B74B0" w:rsidP="006C5199">
            <w:pPr>
              <w:jc w:val="center"/>
            </w:pPr>
            <w:r w:rsidRPr="008420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0100020100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Default="002B74B0" w:rsidP="006C5199">
            <w:pPr>
              <w:jc w:val="center"/>
            </w:pPr>
            <w:r w:rsidRPr="008420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0100020100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Default="002B74B0" w:rsidP="006C5199">
            <w:pPr>
              <w:jc w:val="center"/>
            </w:pPr>
            <w:r w:rsidRPr="008420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1 926,98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1 926,98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Default="002B74B0" w:rsidP="006C5199">
            <w:pPr>
              <w:jc w:val="center"/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территории 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Село Вострецово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 Охотского муниципального района Хабаровского края  </w:t>
            </w: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2022-2025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1 926,98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1 926,98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Default="002B74B0" w:rsidP="006C5199">
            <w:pPr>
              <w:jc w:val="center"/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мероприятия по повышению эффективности системы электроснабжения и обслуживанию сетей наружного освещения в рамках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территории 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Село Вострецово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 xml:space="preserve"> Охотского муниципального района Хабаровского края  </w:t>
            </w: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2022-2025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0100020130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1 926,98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1 926,98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Default="002B74B0" w:rsidP="006C5199">
            <w:pPr>
              <w:jc w:val="center"/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0100020130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1 905,23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1 905,23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Default="002B74B0" w:rsidP="006C5199">
            <w:pPr>
              <w:jc w:val="center"/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0100020130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1 905,23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1 905,23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Default="002B74B0" w:rsidP="006C5199">
            <w:pPr>
              <w:jc w:val="center"/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0100020130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1 905,23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1 905,23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Default="002B74B0" w:rsidP="006C5199">
            <w:pPr>
              <w:jc w:val="center"/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0100020130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Default="002B74B0" w:rsidP="006C5199">
            <w:pPr>
              <w:jc w:val="center"/>
            </w:pPr>
            <w:r w:rsidRPr="009249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229,46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229,46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229,46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229,46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Доплаты к пенсиям, дополнительное пенсионное обеспечение муниципальных служащих </w:t>
            </w: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в рамках непрограммных расходов органов местного самоуправления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9990020060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229,46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229,46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9990020060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229,46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229,46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9990020060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229,46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229,46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251F46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9990020060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229,46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229,46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FB6879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FB6879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FB6879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9990020160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jc w:val="center"/>
            </w:pPr>
            <w:r w:rsidRPr="00FB6879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9990020160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ind w:right="-17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9990020160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BB774D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RPr="00BB774D" w:rsidTr="006C5199">
        <w:tc>
          <w:tcPr>
            <w:tcW w:w="12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B0" w:rsidRPr="00BB774D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4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4E156A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25162,37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4E156A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4E156A">
              <w:rPr>
                <w:rFonts w:ascii="Times New Roman" w:hAnsi="Times New Roman" w:cs="Times New Roman"/>
                <w:sz w:val="24"/>
                <w:szCs w:val="24"/>
              </w:rPr>
              <w:t>62,74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4E156A" w:rsidRDefault="002B74B0" w:rsidP="006C5199">
            <w:pPr>
              <w:spacing w:line="220" w:lineRule="exact"/>
              <w:ind w:left="-262" w:right="-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B74B0" w:rsidRDefault="002B74B0" w:rsidP="002B74B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2B74B0" w:rsidRDefault="002B74B0" w:rsidP="002B74B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2B74B0" w:rsidRDefault="002B74B0" w:rsidP="002B74B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  <w:sectPr w:rsidR="002B74B0" w:rsidSect="002B74B0">
          <w:headerReference w:type="default" r:id="rId8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4B0" w:rsidRPr="00156249" w:rsidRDefault="002B74B0" w:rsidP="002B74B0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4</w:t>
      </w:r>
    </w:p>
    <w:p w:rsidR="002B74B0" w:rsidRPr="00156249" w:rsidRDefault="002B74B0" w:rsidP="002B74B0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2B74B0" w:rsidRPr="00156249" w:rsidRDefault="002B74B0" w:rsidP="002B74B0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156249">
        <w:rPr>
          <w:rFonts w:ascii="Times New Roman" w:hAnsi="Times New Roman" w:cs="Times New Roman"/>
          <w:sz w:val="28"/>
        </w:rPr>
        <w:t>к решению Собрания депутатов</w:t>
      </w:r>
    </w:p>
    <w:p w:rsidR="002B74B0" w:rsidRPr="00156249" w:rsidRDefault="002B74B0" w:rsidP="002B74B0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156249">
        <w:rPr>
          <w:rFonts w:ascii="Times New Roman" w:hAnsi="Times New Roman" w:cs="Times New Roman"/>
          <w:sz w:val="28"/>
        </w:rPr>
        <w:t>Охотского муниципального округа Хабаровского края</w:t>
      </w:r>
    </w:p>
    <w:p w:rsidR="002B74B0" w:rsidRPr="00156249" w:rsidRDefault="002B74B0" w:rsidP="002B74B0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2B74B0" w:rsidRDefault="002B74B0" w:rsidP="002B74B0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156249">
        <w:rPr>
          <w:rFonts w:ascii="Times New Roman" w:hAnsi="Times New Roman" w:cs="Times New Roman"/>
          <w:sz w:val="28"/>
        </w:rPr>
        <w:t>от                        N</w:t>
      </w:r>
    </w:p>
    <w:p w:rsidR="002B74B0" w:rsidRDefault="002B74B0" w:rsidP="002B74B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</w:rPr>
      </w:pPr>
    </w:p>
    <w:p w:rsidR="002B74B0" w:rsidRDefault="002B74B0" w:rsidP="002B74B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</w:rPr>
      </w:pPr>
    </w:p>
    <w:p w:rsidR="002B74B0" w:rsidRDefault="002B74B0" w:rsidP="002B74B0">
      <w:pPr>
        <w:spacing w:after="0" w:line="240" w:lineRule="exact"/>
        <w:ind w:left="-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РАСПРЕДЕЛЕНИЕ</w:t>
      </w:r>
    </w:p>
    <w:p w:rsidR="002B74B0" w:rsidRDefault="002B74B0" w:rsidP="002B74B0">
      <w:pPr>
        <w:spacing w:after="0" w:line="240" w:lineRule="exact"/>
        <w:ind w:left="-142"/>
        <w:jc w:val="center"/>
        <w:rPr>
          <w:rFonts w:ascii="Times New Roman" w:hAnsi="Times New Roman" w:cs="Times New Roman"/>
          <w:sz w:val="28"/>
        </w:rPr>
      </w:pPr>
    </w:p>
    <w:p w:rsidR="002B74B0" w:rsidRPr="00156249" w:rsidRDefault="002B74B0" w:rsidP="002B74B0">
      <w:pPr>
        <w:spacing w:after="0" w:line="240" w:lineRule="exact"/>
        <w:ind w:left="-142"/>
        <w:jc w:val="center"/>
        <w:rPr>
          <w:rFonts w:ascii="Times New Roman" w:hAnsi="Times New Roman" w:cs="Times New Roman"/>
          <w:sz w:val="28"/>
        </w:rPr>
      </w:pPr>
      <w:r w:rsidRPr="00156249">
        <w:rPr>
          <w:rFonts w:ascii="Times New Roman" w:hAnsi="Times New Roman" w:cs="Times New Roman"/>
          <w:sz w:val="28"/>
        </w:rPr>
        <w:t>бюджетных ассигнований сельского п</w:t>
      </w:r>
      <w:r>
        <w:rPr>
          <w:rFonts w:ascii="Times New Roman" w:hAnsi="Times New Roman" w:cs="Times New Roman"/>
          <w:sz w:val="28"/>
        </w:rPr>
        <w:t>оселения "</w:t>
      </w:r>
      <w:r w:rsidRPr="00156249">
        <w:rPr>
          <w:rFonts w:ascii="Times New Roman" w:hAnsi="Times New Roman" w:cs="Times New Roman"/>
          <w:sz w:val="28"/>
        </w:rPr>
        <w:t>Село Вострецово</w:t>
      </w:r>
      <w:r>
        <w:rPr>
          <w:rFonts w:ascii="Times New Roman" w:hAnsi="Times New Roman" w:cs="Times New Roman"/>
          <w:sz w:val="28"/>
        </w:rPr>
        <w:t>"</w:t>
      </w:r>
      <w:r w:rsidRPr="00156249">
        <w:rPr>
          <w:rFonts w:ascii="Times New Roman" w:hAnsi="Times New Roman" w:cs="Times New Roman"/>
          <w:sz w:val="28"/>
        </w:rPr>
        <w:t xml:space="preserve"> Охотского муниципал</w:t>
      </w:r>
      <w:r>
        <w:rPr>
          <w:rFonts w:ascii="Times New Roman" w:hAnsi="Times New Roman" w:cs="Times New Roman"/>
          <w:sz w:val="28"/>
        </w:rPr>
        <w:t xml:space="preserve">ьного района Хабаровского края </w:t>
      </w:r>
      <w:r w:rsidRPr="00156249">
        <w:rPr>
          <w:rFonts w:ascii="Times New Roman" w:hAnsi="Times New Roman" w:cs="Times New Roman"/>
          <w:sz w:val="28"/>
        </w:rPr>
        <w:t>по разделам, подразделам функциональной к</w:t>
      </w:r>
      <w:r>
        <w:rPr>
          <w:rFonts w:ascii="Times New Roman" w:hAnsi="Times New Roman" w:cs="Times New Roman"/>
          <w:sz w:val="28"/>
        </w:rPr>
        <w:t xml:space="preserve">лассификации расходов бюджетов </w:t>
      </w:r>
      <w:r w:rsidRPr="00156249">
        <w:rPr>
          <w:rFonts w:ascii="Times New Roman" w:hAnsi="Times New Roman" w:cs="Times New Roman"/>
          <w:sz w:val="28"/>
        </w:rPr>
        <w:t>Российской Федерации на 2023 год</w:t>
      </w:r>
    </w:p>
    <w:p w:rsidR="002B74B0" w:rsidRDefault="002B74B0" w:rsidP="002B74B0">
      <w:pPr>
        <w:spacing w:after="0" w:line="240" w:lineRule="exact"/>
        <w:ind w:left="-142"/>
        <w:jc w:val="center"/>
        <w:rPr>
          <w:rFonts w:ascii="Times New Roman" w:hAnsi="Times New Roman" w:cs="Times New Roman"/>
          <w:sz w:val="28"/>
        </w:rPr>
      </w:pPr>
    </w:p>
    <w:p w:rsidR="002B74B0" w:rsidRDefault="002B74B0" w:rsidP="002B74B0">
      <w:pPr>
        <w:spacing w:after="0" w:line="240" w:lineRule="exact"/>
        <w:ind w:left="-142"/>
        <w:jc w:val="center"/>
        <w:rPr>
          <w:rFonts w:ascii="Times New Roman" w:hAnsi="Times New Roman" w:cs="Times New Roman"/>
          <w:sz w:val="28"/>
        </w:rPr>
      </w:pPr>
    </w:p>
    <w:p w:rsidR="002B74B0" w:rsidRPr="00156249" w:rsidRDefault="002B74B0" w:rsidP="002B74B0">
      <w:pPr>
        <w:spacing w:after="0" w:line="240" w:lineRule="exact"/>
        <w:ind w:left="-142"/>
        <w:jc w:val="right"/>
        <w:rPr>
          <w:rFonts w:ascii="Times New Roman" w:hAnsi="Times New Roman" w:cs="Times New Roman"/>
          <w:sz w:val="24"/>
        </w:rPr>
      </w:pPr>
      <w:r w:rsidRPr="00534DA0">
        <w:rPr>
          <w:rFonts w:ascii="Times New Roman" w:hAnsi="Times New Roman" w:cs="Times New Roman"/>
          <w:sz w:val="24"/>
        </w:rPr>
        <w:t>(</w:t>
      </w:r>
      <w:r w:rsidRPr="00156249">
        <w:rPr>
          <w:rFonts w:ascii="Times New Roman" w:hAnsi="Times New Roman" w:cs="Times New Roman"/>
          <w:sz w:val="24"/>
        </w:rPr>
        <w:t>тыс. рублей)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390"/>
        <w:gridCol w:w="709"/>
        <w:gridCol w:w="1193"/>
        <w:gridCol w:w="1176"/>
        <w:gridCol w:w="1176"/>
        <w:gridCol w:w="842"/>
      </w:tblGrid>
      <w:tr w:rsidR="002B74B0" w:rsidTr="006C519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line="220" w:lineRule="exact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2023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на 2023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</w:t>
            </w:r>
          </w:p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</w:tr>
    </w:tbl>
    <w:p w:rsidR="002B74B0" w:rsidRPr="00C2703F" w:rsidRDefault="002B74B0" w:rsidP="002B74B0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390"/>
        <w:gridCol w:w="709"/>
        <w:gridCol w:w="1193"/>
        <w:gridCol w:w="1176"/>
        <w:gridCol w:w="1176"/>
        <w:gridCol w:w="842"/>
      </w:tblGrid>
      <w:tr w:rsidR="002B74B0" w:rsidTr="006C519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74B0" w:rsidTr="006C519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13 215,6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13 215,6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Tr="006C519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Pr="002877D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1 143,2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1 143,2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Tr="006C519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ционирование Правительства </w:t>
            </w:r>
            <w:r w:rsidRPr="002877D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высших</w:t>
            </w: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11 016,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11 016,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B74B0" w:rsidTr="006C519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4B0" w:rsidTr="006C519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1 055,58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1 055,58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Tr="006C519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Tr="006C519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Tr="006C519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394,78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Tr="006C519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Tr="006C519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Tr="006C519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9 041,43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9 041,43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Tr="006C519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9 041,43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9 041,43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Tr="006C519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2 173,76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2 173,76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Tr="006C519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246,78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Tr="006C519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1 926,98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1 926,98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4B0" w:rsidTr="006C519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229,46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229,46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Tr="006C519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229,46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229,46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Tr="006C519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Tr="006C519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4B0" w:rsidTr="006C5199"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B0" w:rsidRPr="00156249" w:rsidRDefault="002B74B0" w:rsidP="006C519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25 162,74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B0" w:rsidRPr="00156249" w:rsidRDefault="002B74B0" w:rsidP="006C5199">
            <w:pPr>
              <w:spacing w:line="220" w:lineRule="exact"/>
              <w:ind w:left="-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25162,74</w:t>
            </w:r>
          </w:p>
        </w:tc>
        <w:tc>
          <w:tcPr>
            <w:tcW w:w="842" w:type="dxa"/>
            <w:vAlign w:val="center"/>
          </w:tcPr>
          <w:p w:rsidR="002B74B0" w:rsidRPr="00156249" w:rsidRDefault="002B74B0" w:rsidP="006C519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2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B74B0" w:rsidRDefault="002B74B0" w:rsidP="002B74B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</w:rPr>
      </w:pPr>
    </w:p>
    <w:p w:rsidR="00133A90" w:rsidRDefault="002B74B0" w:rsidP="002B74B0">
      <w:pPr>
        <w:spacing w:after="0" w:line="240" w:lineRule="auto"/>
        <w:jc w:val="center"/>
        <w:rPr>
          <w:rFonts w:ascii="Times New Roman" w:hAnsi="Times New Roman" w:cs="Times New Roman"/>
          <w:sz w:val="28"/>
        </w:rPr>
        <w:sectPr w:rsidR="00133A90" w:rsidSect="002B74B0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>___________</w:t>
      </w:r>
      <w:r w:rsidR="00133A90">
        <w:rPr>
          <w:rFonts w:ascii="Times New Roman" w:hAnsi="Times New Roman" w:cs="Times New Roman"/>
          <w:sz w:val="28"/>
        </w:rPr>
        <w:t xml:space="preserve"> </w:t>
      </w:r>
    </w:p>
    <w:p w:rsidR="00133A90" w:rsidRPr="00133A90" w:rsidRDefault="00133A90" w:rsidP="00133A90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133A90">
        <w:rPr>
          <w:rFonts w:ascii="Times New Roman" w:hAnsi="Times New Roman" w:cs="Times New Roman"/>
          <w:sz w:val="28"/>
        </w:rPr>
        <w:lastRenderedPageBreak/>
        <w:t>ПРИЛОЖЕНИЕ 5</w:t>
      </w:r>
    </w:p>
    <w:p w:rsidR="00133A90" w:rsidRPr="00133A90" w:rsidRDefault="00133A90" w:rsidP="00133A90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133A90" w:rsidRPr="00133A90" w:rsidRDefault="00133A90" w:rsidP="00133A90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133A90">
        <w:rPr>
          <w:rFonts w:ascii="Times New Roman" w:hAnsi="Times New Roman" w:cs="Times New Roman"/>
          <w:sz w:val="28"/>
        </w:rPr>
        <w:t>к решению Собрания депутатов</w:t>
      </w:r>
    </w:p>
    <w:p w:rsidR="00133A90" w:rsidRPr="00133A90" w:rsidRDefault="00133A90" w:rsidP="00133A90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133A90">
        <w:rPr>
          <w:rFonts w:ascii="Times New Roman" w:hAnsi="Times New Roman" w:cs="Times New Roman"/>
          <w:sz w:val="28"/>
        </w:rPr>
        <w:t>Охотского муниципального округа</w:t>
      </w:r>
    </w:p>
    <w:p w:rsidR="00133A90" w:rsidRPr="00133A90" w:rsidRDefault="00133A90" w:rsidP="00133A90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133A90">
        <w:rPr>
          <w:rFonts w:ascii="Times New Roman" w:hAnsi="Times New Roman" w:cs="Times New Roman"/>
          <w:sz w:val="28"/>
        </w:rPr>
        <w:t>Хабаровского края</w:t>
      </w:r>
    </w:p>
    <w:p w:rsidR="00133A90" w:rsidRPr="00133A90" w:rsidRDefault="00133A90" w:rsidP="00133A90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133A90" w:rsidRPr="00133A90" w:rsidRDefault="00133A90" w:rsidP="00133A90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 w:rsidRPr="00133A90">
        <w:rPr>
          <w:rFonts w:ascii="Times New Roman" w:hAnsi="Times New Roman" w:cs="Times New Roman"/>
          <w:sz w:val="28"/>
        </w:rPr>
        <w:t>от                         N</w:t>
      </w:r>
    </w:p>
    <w:p w:rsidR="00133A90" w:rsidRPr="00133A90" w:rsidRDefault="00133A90" w:rsidP="00133A90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133A90" w:rsidRPr="00133A90" w:rsidRDefault="00133A90" w:rsidP="00133A90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</w:p>
    <w:p w:rsidR="00133A90" w:rsidRPr="00133A90" w:rsidRDefault="00133A90" w:rsidP="00133A90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133A90">
        <w:rPr>
          <w:rFonts w:ascii="Times New Roman" w:hAnsi="Times New Roman" w:cs="Times New Roman"/>
          <w:sz w:val="28"/>
        </w:rPr>
        <w:t>ОТЧЕТ</w:t>
      </w:r>
    </w:p>
    <w:p w:rsidR="00133A90" w:rsidRPr="00133A90" w:rsidRDefault="00133A90" w:rsidP="00133A90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133A90" w:rsidRPr="00133A90" w:rsidRDefault="00133A90" w:rsidP="00133A90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133A90">
        <w:rPr>
          <w:rFonts w:ascii="Times New Roman" w:hAnsi="Times New Roman" w:cs="Times New Roman"/>
          <w:sz w:val="28"/>
        </w:rPr>
        <w:t>об использовании средств резервного фонда администрации</w:t>
      </w:r>
    </w:p>
    <w:p w:rsidR="00133A90" w:rsidRPr="00133A90" w:rsidRDefault="00133A90" w:rsidP="00133A90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133A90">
        <w:rPr>
          <w:rFonts w:ascii="Times New Roman" w:hAnsi="Times New Roman" w:cs="Times New Roman"/>
          <w:sz w:val="28"/>
        </w:rPr>
        <w:t>сельского поселения "Село Вострецово" Охотского муниципального района Хабаровского края за 2023 год</w:t>
      </w:r>
    </w:p>
    <w:p w:rsidR="00133A90" w:rsidRPr="00133A90" w:rsidRDefault="00133A90" w:rsidP="00133A90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133A90" w:rsidRPr="00133A90" w:rsidRDefault="00133A90" w:rsidP="00133A90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133A90" w:rsidRPr="00133A90" w:rsidRDefault="00133A90" w:rsidP="00133A9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133A9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33A90" w:rsidRPr="00133A90" w:rsidTr="006C5199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A90" w:rsidRPr="00133A90" w:rsidRDefault="00133A90" w:rsidP="00133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A90" w:rsidRPr="00133A90" w:rsidRDefault="00133A90" w:rsidP="00133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A90" w:rsidRPr="00133A90" w:rsidRDefault="00133A90" w:rsidP="00133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133A90" w:rsidRPr="00133A90" w:rsidTr="006C5199">
        <w:tc>
          <w:tcPr>
            <w:tcW w:w="3114" w:type="dxa"/>
            <w:vAlign w:val="center"/>
          </w:tcPr>
          <w:p w:rsidR="00133A90" w:rsidRPr="00133A90" w:rsidRDefault="00133A90" w:rsidP="00133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:rsidR="00133A90" w:rsidRPr="00133A90" w:rsidRDefault="00133A90" w:rsidP="00133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vAlign w:val="center"/>
          </w:tcPr>
          <w:p w:rsidR="00133A90" w:rsidRPr="00133A90" w:rsidRDefault="00133A90" w:rsidP="00133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3A90" w:rsidRPr="00133A90" w:rsidTr="006C5199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A90" w:rsidRPr="00133A90" w:rsidRDefault="00133A90" w:rsidP="00133A9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0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A90" w:rsidRPr="00133A90" w:rsidRDefault="00133A90" w:rsidP="00133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33A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A90" w:rsidRPr="00133A90" w:rsidRDefault="00133A90" w:rsidP="00133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33A90" w:rsidRPr="00133A90" w:rsidTr="006C5199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A90" w:rsidRPr="00133A90" w:rsidRDefault="00133A90" w:rsidP="00133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A90" w:rsidRPr="00133A90" w:rsidRDefault="00133A90" w:rsidP="00133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 w:rsidRPr="00133A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A90" w:rsidRPr="00133A90" w:rsidRDefault="00133A90" w:rsidP="00133A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33A90" w:rsidRPr="00133A90" w:rsidRDefault="00133A90" w:rsidP="00133A9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33A90" w:rsidRPr="00133A90" w:rsidRDefault="00133A90" w:rsidP="00133A9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33A90" w:rsidRPr="00133A90" w:rsidRDefault="00133A90" w:rsidP="00133A9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33A90">
        <w:rPr>
          <w:rFonts w:ascii="Times New Roman" w:hAnsi="Times New Roman" w:cs="Times New Roman"/>
          <w:sz w:val="28"/>
        </w:rPr>
        <w:t>___________</w:t>
      </w:r>
    </w:p>
    <w:p w:rsidR="00133A90" w:rsidRPr="00133A90" w:rsidRDefault="00133A90" w:rsidP="00133A90"/>
    <w:p w:rsidR="003C1003" w:rsidRDefault="003C1003" w:rsidP="00133A90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3C1003" w:rsidSect="00133A90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C1003" w:rsidRPr="003C1003" w:rsidRDefault="003C1003" w:rsidP="003C1003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</w:rPr>
      </w:pPr>
      <w:r w:rsidRPr="003C1003">
        <w:rPr>
          <w:rFonts w:ascii="Times New Roman" w:eastAsia="Calibri" w:hAnsi="Times New Roman" w:cs="Times New Roman"/>
          <w:sz w:val="28"/>
        </w:rPr>
        <w:lastRenderedPageBreak/>
        <w:t>ПРИЛОЖЕНИЕ 6</w:t>
      </w:r>
    </w:p>
    <w:p w:rsidR="003C1003" w:rsidRPr="003C1003" w:rsidRDefault="003C1003" w:rsidP="003C1003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3C1003" w:rsidRPr="003C1003" w:rsidRDefault="003C1003" w:rsidP="003C1003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</w:rPr>
      </w:pPr>
      <w:r w:rsidRPr="003C1003">
        <w:rPr>
          <w:rFonts w:ascii="Times New Roman" w:eastAsia="Calibri" w:hAnsi="Times New Roman" w:cs="Times New Roman"/>
          <w:sz w:val="28"/>
        </w:rPr>
        <w:t>к решению Собрания депутатов</w:t>
      </w:r>
    </w:p>
    <w:p w:rsidR="003C1003" w:rsidRPr="003C1003" w:rsidRDefault="003C1003" w:rsidP="003C1003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</w:rPr>
      </w:pPr>
      <w:r w:rsidRPr="003C1003">
        <w:rPr>
          <w:rFonts w:ascii="Times New Roman" w:eastAsia="Calibri" w:hAnsi="Times New Roman" w:cs="Times New Roman"/>
          <w:sz w:val="28"/>
        </w:rPr>
        <w:t>Охотского муниципального округа</w:t>
      </w:r>
    </w:p>
    <w:p w:rsidR="003C1003" w:rsidRPr="003C1003" w:rsidRDefault="003C1003" w:rsidP="003C1003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</w:rPr>
      </w:pPr>
      <w:r w:rsidRPr="003C1003">
        <w:rPr>
          <w:rFonts w:ascii="Times New Roman" w:eastAsia="Calibri" w:hAnsi="Times New Roman" w:cs="Times New Roman"/>
          <w:sz w:val="28"/>
        </w:rPr>
        <w:t>Хабаровского края</w:t>
      </w:r>
    </w:p>
    <w:p w:rsidR="003C1003" w:rsidRPr="003C1003" w:rsidRDefault="003C1003" w:rsidP="003C1003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3C1003" w:rsidRPr="003C1003" w:rsidRDefault="003C1003" w:rsidP="003C1003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</w:rPr>
      </w:pPr>
      <w:r w:rsidRPr="003C1003">
        <w:rPr>
          <w:rFonts w:ascii="Times New Roman" w:eastAsia="Calibri" w:hAnsi="Times New Roman" w:cs="Times New Roman"/>
          <w:sz w:val="28"/>
        </w:rPr>
        <w:t>от                         N</w:t>
      </w:r>
    </w:p>
    <w:p w:rsidR="003C1003" w:rsidRPr="003C1003" w:rsidRDefault="003C1003" w:rsidP="003C1003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3C1003" w:rsidRPr="003C1003" w:rsidRDefault="003C1003" w:rsidP="003C1003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</w:rPr>
      </w:pPr>
    </w:p>
    <w:p w:rsidR="003C1003" w:rsidRPr="003C1003" w:rsidRDefault="003C1003" w:rsidP="003C100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 w:rsidRPr="003C1003">
        <w:rPr>
          <w:rFonts w:ascii="Times New Roman" w:eastAsia="Calibri" w:hAnsi="Times New Roman" w:cs="Times New Roman"/>
          <w:sz w:val="28"/>
        </w:rPr>
        <w:t>ОТЧЕТ</w:t>
      </w:r>
    </w:p>
    <w:p w:rsidR="003C1003" w:rsidRPr="003C1003" w:rsidRDefault="003C1003" w:rsidP="003C100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</w:p>
    <w:p w:rsidR="003C1003" w:rsidRPr="003C1003" w:rsidRDefault="003C1003" w:rsidP="003C100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 w:rsidRPr="003C1003">
        <w:rPr>
          <w:rFonts w:ascii="Times New Roman" w:eastAsia="Calibri" w:hAnsi="Times New Roman" w:cs="Times New Roman"/>
          <w:sz w:val="28"/>
        </w:rPr>
        <w:t>об использовании сметы муниципального дорожного фонда сельского поселения "Село Вострецово" Охотского муниципального района за 2023 год</w:t>
      </w:r>
    </w:p>
    <w:p w:rsidR="003C1003" w:rsidRPr="003C1003" w:rsidRDefault="003C1003" w:rsidP="003C100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</w:p>
    <w:p w:rsidR="003C1003" w:rsidRPr="003C1003" w:rsidRDefault="003C1003" w:rsidP="003C100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</w:p>
    <w:p w:rsidR="003C1003" w:rsidRPr="003C1003" w:rsidRDefault="003C1003" w:rsidP="003C1003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</w:rPr>
      </w:pPr>
      <w:r w:rsidRPr="003C1003">
        <w:rPr>
          <w:rFonts w:ascii="Times New Roman" w:eastAsia="Calibri" w:hAnsi="Times New Roman" w:cs="Times New Roman"/>
          <w:sz w:val="24"/>
        </w:rPr>
        <w:t>(тыс. рублей)</w:t>
      </w:r>
    </w:p>
    <w:tbl>
      <w:tblPr>
        <w:tblStyle w:val="2"/>
        <w:tblW w:w="9344" w:type="dxa"/>
        <w:tblInd w:w="-3" w:type="dxa"/>
        <w:tblLook w:val="04A0" w:firstRow="1" w:lastRow="0" w:firstColumn="1" w:lastColumn="0" w:noHBand="0" w:noVBand="1"/>
      </w:tblPr>
      <w:tblGrid>
        <w:gridCol w:w="445"/>
        <w:gridCol w:w="6907"/>
        <w:gridCol w:w="996"/>
        <w:gridCol w:w="996"/>
      </w:tblGrid>
      <w:tr w:rsidR="003C1003" w:rsidRPr="003C1003" w:rsidTr="006C5199"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</w:tr>
      <w:tr w:rsidR="003C1003" w:rsidRPr="003C1003" w:rsidTr="006C519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C1003" w:rsidRPr="003C1003" w:rsidTr="006C5199"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 xml:space="preserve">ДОХОДЫ </w:t>
            </w:r>
            <w:r w:rsidRPr="003C10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9041.43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9041.43</w:t>
            </w:r>
          </w:p>
        </w:tc>
      </w:tr>
      <w:tr w:rsidR="003C1003" w:rsidRPr="003C1003" w:rsidTr="006C5199"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1003" w:rsidRPr="003C1003" w:rsidTr="006C5199"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Остаток средств фонда на 1 января года очередного финансового года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303.1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303.1</w:t>
            </w:r>
          </w:p>
        </w:tc>
      </w:tr>
      <w:tr w:rsidR="003C1003" w:rsidRPr="003C1003" w:rsidTr="006C5199"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Средства  бюджета сельского поселения в размере прогнозируемых поступлений от: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C1003" w:rsidRPr="003C1003" w:rsidTr="006C5199"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ind w:left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платы по возмещению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значения;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C1003" w:rsidRPr="003C1003" w:rsidTr="006C5199"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ind w:left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 xml:space="preserve">транспортного налога; 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283.56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359.63</w:t>
            </w:r>
          </w:p>
        </w:tc>
      </w:tr>
      <w:tr w:rsidR="003C1003" w:rsidRPr="003C1003" w:rsidTr="006C5199"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ind w:left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 xml:space="preserve">безвозмездных поступлений от физических и юридических лиц на финансовое обеспечение дорожной деятельности, в том числе, добровольных пожертвований 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C1003" w:rsidRPr="003C1003" w:rsidTr="006C5199"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Не более 10 % от  собственных налоговых и неналоговых доходов  бюджета сельского поселения, за исключением предусмотренных в п. 2  настоящей сметы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6530,3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6408,71</w:t>
            </w:r>
          </w:p>
        </w:tc>
      </w:tr>
      <w:tr w:rsidR="003C1003" w:rsidRPr="003C1003" w:rsidTr="006C5199"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424.47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469.99</w:t>
            </w:r>
          </w:p>
        </w:tc>
      </w:tr>
      <w:tr w:rsidR="003C1003" w:rsidRPr="003C1003" w:rsidTr="006C5199"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1500,0</w:t>
            </w:r>
          </w:p>
        </w:tc>
      </w:tr>
      <w:tr w:rsidR="003C1003" w:rsidRPr="003C1003" w:rsidTr="006C5199"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</w:t>
            </w:r>
            <w:r w:rsidRPr="003C10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 xml:space="preserve"> всего: 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9041.43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9041.43</w:t>
            </w:r>
          </w:p>
        </w:tc>
      </w:tr>
      <w:tr w:rsidR="003C1003" w:rsidRPr="003C1003" w:rsidTr="006C5199"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1003" w:rsidRPr="003C1003" w:rsidTr="006C5199"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C1003" w:rsidRPr="003C1003" w:rsidTr="006C5199"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C1003" w:rsidRPr="003C1003" w:rsidTr="006C5199"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автомобильных дорог  и сооружений на них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C1003" w:rsidRPr="003C1003" w:rsidTr="006C5199"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действующей сети автомобильных дорог  и сооружений на них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9041.43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1003" w:rsidRPr="003C1003" w:rsidRDefault="003C1003" w:rsidP="003C1003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C10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9041.43</w:t>
            </w:r>
          </w:p>
        </w:tc>
      </w:tr>
    </w:tbl>
    <w:p w:rsidR="003C1003" w:rsidRPr="003C1003" w:rsidRDefault="003C1003" w:rsidP="003C10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1003" w:rsidRPr="003C1003" w:rsidRDefault="003C1003" w:rsidP="003C10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1003" w:rsidRPr="003C1003" w:rsidRDefault="003C1003" w:rsidP="003C10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1003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2B74B0" w:rsidRPr="00156249" w:rsidRDefault="002B74B0" w:rsidP="00133A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B74B0" w:rsidRPr="00156249" w:rsidSect="00133A90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B60" w:rsidRDefault="00304B60" w:rsidP="00DA41E3">
      <w:pPr>
        <w:spacing w:after="0" w:line="240" w:lineRule="auto"/>
      </w:pPr>
      <w:r>
        <w:separator/>
      </w:r>
    </w:p>
  </w:endnote>
  <w:endnote w:type="continuationSeparator" w:id="0">
    <w:p w:rsidR="00304B60" w:rsidRDefault="00304B60" w:rsidP="00DA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B60" w:rsidRDefault="00304B60" w:rsidP="00DA41E3">
      <w:pPr>
        <w:spacing w:after="0" w:line="240" w:lineRule="auto"/>
      </w:pPr>
      <w:r>
        <w:separator/>
      </w:r>
    </w:p>
  </w:footnote>
  <w:footnote w:type="continuationSeparator" w:id="0">
    <w:p w:rsidR="00304B60" w:rsidRDefault="00304B60" w:rsidP="00DA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677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A41E3" w:rsidRPr="00DA41E3" w:rsidRDefault="00DA41E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A41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A41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A41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100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A41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A41E3" w:rsidRDefault="00DA41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520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95C7F" w:rsidRPr="00295C7F" w:rsidRDefault="00304B60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295C7F">
          <w:rPr>
            <w:rFonts w:ascii="Times New Roman" w:hAnsi="Times New Roman" w:cs="Times New Roman"/>
            <w:sz w:val="28"/>
          </w:rPr>
          <w:fldChar w:fldCharType="begin"/>
        </w:r>
        <w:r w:rsidRPr="00295C7F">
          <w:rPr>
            <w:rFonts w:ascii="Times New Roman" w:hAnsi="Times New Roman" w:cs="Times New Roman"/>
            <w:sz w:val="28"/>
          </w:rPr>
          <w:instrText>PAGE   \* MERGEFORMAT</w:instrText>
        </w:r>
        <w:r w:rsidRPr="00295C7F">
          <w:rPr>
            <w:rFonts w:ascii="Times New Roman" w:hAnsi="Times New Roman" w:cs="Times New Roman"/>
            <w:sz w:val="28"/>
          </w:rPr>
          <w:fldChar w:fldCharType="separate"/>
        </w:r>
        <w:r w:rsidR="003C1003">
          <w:rPr>
            <w:rFonts w:ascii="Times New Roman" w:hAnsi="Times New Roman" w:cs="Times New Roman"/>
            <w:noProof/>
            <w:sz w:val="28"/>
          </w:rPr>
          <w:t>2</w:t>
        </w:r>
        <w:r w:rsidRPr="00295C7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95C7F" w:rsidRDefault="00304B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824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82A2A" w:rsidRPr="005D56FC" w:rsidRDefault="00304B60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D56FC">
          <w:rPr>
            <w:rFonts w:ascii="Times New Roman" w:hAnsi="Times New Roman" w:cs="Times New Roman"/>
            <w:sz w:val="28"/>
          </w:rPr>
          <w:fldChar w:fldCharType="begin"/>
        </w:r>
        <w:r w:rsidRPr="005D56FC">
          <w:rPr>
            <w:rFonts w:ascii="Times New Roman" w:hAnsi="Times New Roman" w:cs="Times New Roman"/>
            <w:sz w:val="28"/>
          </w:rPr>
          <w:instrText>PAGE   \* MERGEFORMAT</w:instrText>
        </w:r>
        <w:r w:rsidRPr="005D56FC">
          <w:rPr>
            <w:rFonts w:ascii="Times New Roman" w:hAnsi="Times New Roman" w:cs="Times New Roman"/>
            <w:sz w:val="28"/>
          </w:rPr>
          <w:fldChar w:fldCharType="separate"/>
        </w:r>
        <w:r w:rsidR="003C1003">
          <w:rPr>
            <w:rFonts w:ascii="Times New Roman" w:hAnsi="Times New Roman" w:cs="Times New Roman"/>
            <w:noProof/>
            <w:sz w:val="28"/>
          </w:rPr>
          <w:t>6</w:t>
        </w:r>
        <w:r w:rsidRPr="005D56F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82A2A" w:rsidRDefault="00304B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02"/>
    <w:rsid w:val="000E5133"/>
    <w:rsid w:val="001026CB"/>
    <w:rsid w:val="00133A90"/>
    <w:rsid w:val="001C3ABE"/>
    <w:rsid w:val="00212531"/>
    <w:rsid w:val="00247777"/>
    <w:rsid w:val="00293B46"/>
    <w:rsid w:val="002B74B0"/>
    <w:rsid w:val="00304B60"/>
    <w:rsid w:val="003C1003"/>
    <w:rsid w:val="00432ECB"/>
    <w:rsid w:val="004A0B19"/>
    <w:rsid w:val="00525502"/>
    <w:rsid w:val="005C1A88"/>
    <w:rsid w:val="005E648C"/>
    <w:rsid w:val="005F5DB2"/>
    <w:rsid w:val="0061709B"/>
    <w:rsid w:val="006A2251"/>
    <w:rsid w:val="007D60EC"/>
    <w:rsid w:val="008E0BFC"/>
    <w:rsid w:val="009115A6"/>
    <w:rsid w:val="00944F2A"/>
    <w:rsid w:val="00A72E77"/>
    <w:rsid w:val="00A8105E"/>
    <w:rsid w:val="00A863AF"/>
    <w:rsid w:val="00AD2D12"/>
    <w:rsid w:val="00B412DB"/>
    <w:rsid w:val="00B61601"/>
    <w:rsid w:val="00BE716B"/>
    <w:rsid w:val="00C711DD"/>
    <w:rsid w:val="00CC37BC"/>
    <w:rsid w:val="00CD6C22"/>
    <w:rsid w:val="00DA41E3"/>
    <w:rsid w:val="00DB5E08"/>
    <w:rsid w:val="00DC7C17"/>
    <w:rsid w:val="00E12C3C"/>
    <w:rsid w:val="00F07384"/>
    <w:rsid w:val="00F314BB"/>
    <w:rsid w:val="00FA3CE1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969C"/>
  <w15:chartTrackingRefBased/>
  <w15:docId w15:val="{75CA8E41-34E4-4C13-BB63-3151693F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1E3"/>
  </w:style>
  <w:style w:type="paragraph" w:styleId="a6">
    <w:name w:val="footer"/>
    <w:basedOn w:val="a"/>
    <w:link w:val="a7"/>
    <w:uiPriority w:val="99"/>
    <w:unhideWhenUsed/>
    <w:rsid w:val="00DA4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1E3"/>
  </w:style>
  <w:style w:type="paragraph" w:styleId="a8">
    <w:name w:val="List Paragraph"/>
    <w:basedOn w:val="a"/>
    <w:uiPriority w:val="34"/>
    <w:qFormat/>
    <w:rsid w:val="007D60E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13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3C10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3842</Words>
  <Characters>21902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Воробьев</dc:creator>
  <cp:keywords/>
  <dc:description/>
  <cp:lastModifiedBy>Виктор Воробьев</cp:lastModifiedBy>
  <cp:revision>38</cp:revision>
  <dcterms:created xsi:type="dcterms:W3CDTF">2024-03-28T00:21:00Z</dcterms:created>
  <dcterms:modified xsi:type="dcterms:W3CDTF">2024-04-16T05:00:00Z</dcterms:modified>
</cp:coreProperties>
</file>