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B83" w:rsidRPr="005E5373" w:rsidRDefault="00FA5B83" w:rsidP="00FA5B8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 xml:space="preserve">Срок приема заключений по результатам проведения независимой </w:t>
      </w:r>
    </w:p>
    <w:p w:rsidR="00FA5B83" w:rsidRPr="005E5373" w:rsidRDefault="00FA5B83" w:rsidP="00FA5B8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 xml:space="preserve">антикоррупционной экспертизы с </w:t>
      </w:r>
      <w:r>
        <w:rPr>
          <w:rFonts w:eastAsia="Calibri" w:cs="Times New Roman"/>
          <w:szCs w:val="28"/>
          <w:lang w:eastAsia="ru-RU"/>
        </w:rPr>
        <w:t>13</w:t>
      </w:r>
      <w:r w:rsidRPr="005E5373">
        <w:rPr>
          <w:rFonts w:eastAsia="Calibri" w:cs="Times New Roman"/>
          <w:szCs w:val="28"/>
          <w:lang w:eastAsia="ru-RU"/>
        </w:rPr>
        <w:t>.0</w:t>
      </w:r>
      <w:r>
        <w:rPr>
          <w:rFonts w:eastAsia="Calibri" w:cs="Times New Roman"/>
          <w:szCs w:val="28"/>
          <w:lang w:eastAsia="ru-RU"/>
        </w:rPr>
        <w:t>5</w:t>
      </w:r>
      <w:r w:rsidRPr="005E5373">
        <w:rPr>
          <w:rFonts w:eastAsia="Calibri" w:cs="Times New Roman"/>
          <w:szCs w:val="28"/>
          <w:lang w:eastAsia="ru-RU"/>
        </w:rPr>
        <w:t>.202</w:t>
      </w:r>
      <w:r>
        <w:rPr>
          <w:rFonts w:eastAsia="Calibri" w:cs="Times New Roman"/>
          <w:szCs w:val="28"/>
          <w:lang w:eastAsia="ru-RU"/>
        </w:rPr>
        <w:t>4</w:t>
      </w:r>
      <w:r w:rsidRPr="005E5373">
        <w:rPr>
          <w:rFonts w:eastAsia="Calibri" w:cs="Times New Roman"/>
          <w:szCs w:val="28"/>
          <w:lang w:eastAsia="ru-RU"/>
        </w:rPr>
        <w:t xml:space="preserve"> по </w:t>
      </w:r>
      <w:r>
        <w:rPr>
          <w:rFonts w:eastAsia="Calibri" w:cs="Times New Roman"/>
          <w:szCs w:val="28"/>
          <w:lang w:eastAsia="ru-RU"/>
        </w:rPr>
        <w:t>22</w:t>
      </w:r>
      <w:r w:rsidRPr="005E5373">
        <w:rPr>
          <w:rFonts w:eastAsia="Calibri" w:cs="Times New Roman"/>
          <w:szCs w:val="28"/>
          <w:lang w:eastAsia="ru-RU"/>
        </w:rPr>
        <w:t>.0</w:t>
      </w:r>
      <w:r>
        <w:rPr>
          <w:rFonts w:eastAsia="Calibri" w:cs="Times New Roman"/>
          <w:szCs w:val="28"/>
          <w:lang w:eastAsia="ru-RU"/>
        </w:rPr>
        <w:t>5</w:t>
      </w:r>
      <w:r w:rsidRPr="005E5373">
        <w:rPr>
          <w:rFonts w:eastAsia="Calibri" w:cs="Times New Roman"/>
          <w:szCs w:val="28"/>
          <w:lang w:eastAsia="ru-RU"/>
        </w:rPr>
        <w:t>.202</w:t>
      </w:r>
      <w:r>
        <w:rPr>
          <w:rFonts w:eastAsia="Calibri" w:cs="Times New Roman"/>
          <w:szCs w:val="28"/>
          <w:lang w:eastAsia="ru-RU"/>
        </w:rPr>
        <w:t>5</w:t>
      </w:r>
    </w:p>
    <w:p w:rsidR="00FA5B83" w:rsidRPr="005E5373" w:rsidRDefault="00FA5B83" w:rsidP="00FA5B8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</w:p>
    <w:p w:rsidR="00FA5B83" w:rsidRPr="005E5373" w:rsidRDefault="00FA5B83" w:rsidP="00FA5B8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5E5373">
        <w:rPr>
          <w:rFonts w:eastAsia="Calibri" w:cs="Times New Roman"/>
          <w:szCs w:val="28"/>
          <w:lang w:eastAsia="ru-RU"/>
        </w:rPr>
        <w:t>Разработчик: отдел</w:t>
      </w:r>
      <w:r>
        <w:rPr>
          <w:rFonts w:eastAsia="Calibri" w:cs="Times New Roman"/>
          <w:szCs w:val="28"/>
          <w:lang w:eastAsia="ru-RU"/>
        </w:rPr>
        <w:t xml:space="preserve"> по внутренней политике</w:t>
      </w:r>
    </w:p>
    <w:p w:rsidR="00FA5B83" w:rsidRPr="005E5373" w:rsidRDefault="00FA5B83" w:rsidP="00FA5B8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</w:t>
      </w:r>
      <w:r w:rsidRPr="005E5373">
        <w:rPr>
          <w:rFonts w:eastAsia="Calibri" w:cs="Times New Roman"/>
          <w:szCs w:val="28"/>
          <w:lang w:eastAsia="ru-RU"/>
        </w:rPr>
        <w:t xml:space="preserve">дминистрации </w:t>
      </w:r>
      <w:r>
        <w:rPr>
          <w:rFonts w:eastAsia="Calibri" w:cs="Times New Roman"/>
          <w:szCs w:val="28"/>
          <w:lang w:eastAsia="ru-RU"/>
        </w:rPr>
        <w:t>округ</w:t>
      </w:r>
      <w:r w:rsidRPr="005E5373">
        <w:rPr>
          <w:rFonts w:eastAsia="Calibri" w:cs="Times New Roman"/>
          <w:szCs w:val="28"/>
          <w:lang w:eastAsia="ru-RU"/>
        </w:rPr>
        <w:t>а</w:t>
      </w:r>
    </w:p>
    <w:p w:rsidR="00FA5B83" w:rsidRDefault="00FA5B83" w:rsidP="00FA5B83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</w:p>
    <w:p w:rsidR="00FA5B83" w:rsidRPr="00FA5B83" w:rsidRDefault="00FA5B83" w:rsidP="00FA5B83">
      <w:pPr>
        <w:spacing w:line="240" w:lineRule="exact"/>
        <w:ind w:right="-30"/>
        <w:jc w:val="right"/>
        <w:rPr>
          <w:rFonts w:eastAsia="Times New Roman" w:cs="Times New Roman"/>
          <w:szCs w:val="28"/>
          <w:lang w:eastAsia="ru-RU"/>
        </w:rPr>
      </w:pPr>
      <w:r w:rsidRPr="003457E5">
        <w:rPr>
          <w:rFonts w:eastAsia="Times New Roman" w:cs="Times New Roman"/>
          <w:szCs w:val="28"/>
          <w:lang w:eastAsia="ru-RU"/>
        </w:rPr>
        <w:t>ПРОЕКТ</w:t>
      </w:r>
      <w:bookmarkStart w:id="0" w:name="_GoBack"/>
      <w:bookmarkEnd w:id="0"/>
    </w:p>
    <w:p w:rsidR="00FA5B83" w:rsidRDefault="00FA5B83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</w:p>
    <w:p w:rsidR="0062008F" w:rsidRPr="00A81538" w:rsidRDefault="0062008F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A81538">
        <w:rPr>
          <w:rFonts w:eastAsia="Times New Roman" w:cs="Times New Roman"/>
          <w:color w:val="000000"/>
          <w:szCs w:val="28"/>
        </w:rPr>
        <w:t>АДМИНИСТРАЦИЯ</w:t>
      </w:r>
    </w:p>
    <w:p w:rsidR="0062008F" w:rsidRPr="00A81538" w:rsidRDefault="0062008F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A81538">
        <w:rPr>
          <w:rFonts w:eastAsia="Times New Roman" w:cs="Times New Roman"/>
          <w:color w:val="000000"/>
          <w:szCs w:val="28"/>
        </w:rPr>
        <w:t xml:space="preserve">ОХОТСКОГО МУНИЦИПАЛЬНОГО </w:t>
      </w:r>
      <w:r w:rsidR="002A1B8C" w:rsidRPr="00A81538">
        <w:rPr>
          <w:rFonts w:eastAsia="Times New Roman" w:cs="Times New Roman"/>
          <w:color w:val="000000"/>
          <w:szCs w:val="28"/>
        </w:rPr>
        <w:t>ОКРУГА</w:t>
      </w:r>
    </w:p>
    <w:p w:rsidR="0062008F" w:rsidRPr="00A81538" w:rsidRDefault="0062008F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A81538">
        <w:rPr>
          <w:rFonts w:eastAsia="Times New Roman" w:cs="Times New Roman"/>
          <w:color w:val="000000"/>
          <w:szCs w:val="28"/>
        </w:rPr>
        <w:t>ХАБАРОВСКОГО КРАЯ</w:t>
      </w:r>
    </w:p>
    <w:p w:rsidR="0062008F" w:rsidRPr="00A81538" w:rsidRDefault="0062008F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</w:p>
    <w:p w:rsidR="0062008F" w:rsidRPr="00A81538" w:rsidRDefault="0062008F" w:rsidP="0062008F">
      <w:pPr>
        <w:ind w:firstLine="0"/>
        <w:jc w:val="center"/>
        <w:rPr>
          <w:rFonts w:eastAsia="Times New Roman" w:cs="Times New Roman"/>
          <w:color w:val="000000"/>
          <w:szCs w:val="28"/>
        </w:rPr>
      </w:pPr>
      <w:r w:rsidRPr="00A81538">
        <w:rPr>
          <w:rFonts w:eastAsia="Times New Roman" w:cs="Times New Roman"/>
          <w:color w:val="000000"/>
          <w:szCs w:val="28"/>
        </w:rPr>
        <w:t>ПОСТАНОВЛЕНИЕ</w:t>
      </w:r>
    </w:p>
    <w:p w:rsidR="0062008F" w:rsidRPr="00A81538" w:rsidRDefault="0062008F" w:rsidP="0062008F">
      <w:pPr>
        <w:widowControl w:val="0"/>
        <w:autoSpaceDE w:val="0"/>
        <w:autoSpaceDN w:val="0"/>
        <w:adjustRightInd w:val="0"/>
        <w:ind w:right="5558" w:firstLine="0"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62008F" w:rsidRPr="00A81538" w:rsidRDefault="0062008F" w:rsidP="0062008F">
      <w:pPr>
        <w:rPr>
          <w:rFonts w:eastAsia="Calibri" w:cs="Times New Roman"/>
          <w:color w:val="000000"/>
          <w:szCs w:val="28"/>
          <w:lang w:eastAsia="ru-RU"/>
        </w:rPr>
      </w:pPr>
    </w:p>
    <w:p w:rsidR="003C5AAB" w:rsidRPr="00A81538" w:rsidRDefault="003C5AAB" w:rsidP="00E72C43">
      <w:pPr>
        <w:rPr>
          <w:color w:val="000000" w:themeColor="text1"/>
        </w:rPr>
      </w:pPr>
    </w:p>
    <w:p w:rsidR="003C5AAB" w:rsidRPr="00A81538" w:rsidRDefault="002B30F7" w:rsidP="00E72C43">
      <w:pPr>
        <w:spacing w:line="240" w:lineRule="exact"/>
        <w:ind w:firstLine="0"/>
        <w:rPr>
          <w:color w:val="000000" w:themeColor="text1"/>
        </w:rPr>
      </w:pPr>
      <w:r w:rsidRPr="00A81538">
        <w:rPr>
          <w:color w:val="000000" w:themeColor="text1"/>
        </w:rPr>
        <w:t>О</w:t>
      </w:r>
      <w:r w:rsidR="003C5AAB" w:rsidRPr="00A81538">
        <w:rPr>
          <w:color w:val="000000" w:themeColor="text1"/>
        </w:rPr>
        <w:t xml:space="preserve"> положени</w:t>
      </w:r>
      <w:r w:rsidR="006A60AC" w:rsidRPr="00A81538">
        <w:rPr>
          <w:color w:val="000000" w:themeColor="text1"/>
        </w:rPr>
        <w:t>и</w:t>
      </w:r>
      <w:r w:rsidR="003C5AAB" w:rsidRPr="00A81538">
        <w:rPr>
          <w:color w:val="000000" w:themeColor="text1"/>
        </w:rPr>
        <w:t xml:space="preserve"> об организации рассмотрения обращений граждан, поступивших в администрацию Охотского муниципального </w:t>
      </w:r>
      <w:r w:rsidR="00E3782D" w:rsidRPr="00A81538">
        <w:rPr>
          <w:color w:val="000000" w:themeColor="text1"/>
        </w:rPr>
        <w:t xml:space="preserve">округа </w:t>
      </w:r>
      <w:r w:rsidR="003C5AAB" w:rsidRPr="00A81538">
        <w:rPr>
          <w:color w:val="000000" w:themeColor="text1"/>
        </w:rPr>
        <w:t xml:space="preserve"> Хабаровского края</w:t>
      </w:r>
    </w:p>
    <w:p w:rsidR="003C5AAB" w:rsidRPr="00A81538" w:rsidRDefault="003C5AAB" w:rsidP="00E72C43">
      <w:pPr>
        <w:rPr>
          <w:color w:val="000000" w:themeColor="text1"/>
        </w:rPr>
      </w:pPr>
    </w:p>
    <w:p w:rsidR="003C5AAB" w:rsidRPr="00A81538" w:rsidRDefault="003C5AAB" w:rsidP="00E72C43">
      <w:pPr>
        <w:rPr>
          <w:color w:val="000000" w:themeColor="text1"/>
        </w:rPr>
      </w:pPr>
    </w:p>
    <w:p w:rsidR="003C5AAB" w:rsidRPr="00A81538" w:rsidRDefault="003C5AAB" w:rsidP="00E72C43">
      <w:pPr>
        <w:rPr>
          <w:color w:val="000000" w:themeColor="text1"/>
        </w:rPr>
      </w:pPr>
      <w:r w:rsidRPr="00A81538">
        <w:rPr>
          <w:color w:val="000000" w:themeColor="text1"/>
        </w:rPr>
        <w:t xml:space="preserve">В соответствии с </w:t>
      </w:r>
      <w:r w:rsidR="001C4D5B" w:rsidRPr="00A81538">
        <w:rPr>
          <w:color w:val="000000" w:themeColor="text1"/>
        </w:rPr>
        <w:t>ф</w:t>
      </w:r>
      <w:r w:rsidRPr="00A81538">
        <w:rPr>
          <w:color w:val="000000" w:themeColor="text1"/>
        </w:rPr>
        <w:t>едеральным</w:t>
      </w:r>
      <w:r w:rsidR="001C4D5B" w:rsidRPr="00A81538">
        <w:rPr>
          <w:color w:val="000000" w:themeColor="text1"/>
        </w:rPr>
        <w:t>и</w:t>
      </w:r>
      <w:r w:rsidRPr="00A81538">
        <w:rPr>
          <w:color w:val="000000" w:themeColor="text1"/>
        </w:rPr>
        <w:t xml:space="preserve"> </w:t>
      </w:r>
      <w:hyperlink r:id="rId7" w:history="1">
        <w:r w:rsidRPr="00A81538">
          <w:rPr>
            <w:color w:val="000000" w:themeColor="text1"/>
          </w:rPr>
          <w:t>закон</w:t>
        </w:r>
        <w:r w:rsidR="001C4D5B" w:rsidRPr="00A81538">
          <w:rPr>
            <w:color w:val="000000" w:themeColor="text1"/>
          </w:rPr>
          <w:t>а</w:t>
        </w:r>
        <w:r w:rsidRPr="00A81538">
          <w:rPr>
            <w:color w:val="000000" w:themeColor="text1"/>
          </w:rPr>
          <w:t>м</w:t>
        </w:r>
      </w:hyperlink>
      <w:r w:rsidR="001C4D5B" w:rsidRPr="00A81538">
        <w:rPr>
          <w:color w:val="000000" w:themeColor="text1"/>
        </w:rPr>
        <w:t>и</w:t>
      </w:r>
      <w:r w:rsidRPr="00A81538">
        <w:rPr>
          <w:color w:val="000000" w:themeColor="text1"/>
        </w:rPr>
        <w:t xml:space="preserve"> </w:t>
      </w:r>
      <w:r w:rsidR="001D7526" w:rsidRPr="00A81538">
        <w:rPr>
          <w:color w:val="000000" w:themeColor="text1"/>
        </w:rPr>
        <w:t xml:space="preserve">от 06.10.2003 </w:t>
      </w:r>
      <w:r w:rsidR="00A81538" w:rsidRPr="00A81538">
        <w:rPr>
          <w:color w:val="000000" w:themeColor="text1"/>
        </w:rPr>
        <w:t xml:space="preserve">N </w:t>
      </w:r>
      <w:r w:rsidR="001D7526" w:rsidRPr="00A81538">
        <w:rPr>
          <w:color w:val="000000" w:themeColor="text1"/>
        </w:rPr>
        <w:t>131-ФЗ "</w:t>
      </w:r>
      <w:r w:rsidR="001C4D5B" w:rsidRPr="00A81538">
        <w:rPr>
          <w:color w:val="000000" w:themeColor="text1"/>
        </w:rPr>
        <w:t>Об общих принципах организации местного самоуправления в Росси</w:t>
      </w:r>
      <w:r w:rsidR="001D7526" w:rsidRPr="00A81538">
        <w:rPr>
          <w:color w:val="000000" w:themeColor="text1"/>
        </w:rPr>
        <w:t>йской Федерации"</w:t>
      </w:r>
      <w:r w:rsidR="001C4D5B" w:rsidRPr="00A81538">
        <w:rPr>
          <w:color w:val="000000" w:themeColor="text1"/>
        </w:rPr>
        <w:t xml:space="preserve">, </w:t>
      </w:r>
      <w:r w:rsidRPr="00A81538">
        <w:rPr>
          <w:color w:val="000000" w:themeColor="text1"/>
        </w:rPr>
        <w:t xml:space="preserve">от 02.05.2006 </w:t>
      </w:r>
      <w:r w:rsidR="001D7526" w:rsidRPr="00A81538">
        <w:rPr>
          <w:color w:val="000000" w:themeColor="text1"/>
          <w:lang w:val="en-US"/>
        </w:rPr>
        <w:t>N</w:t>
      </w:r>
      <w:r w:rsidRPr="00A81538">
        <w:rPr>
          <w:color w:val="000000" w:themeColor="text1"/>
        </w:rPr>
        <w:t xml:space="preserve"> 59-ФЗ </w:t>
      </w:r>
      <w:r w:rsidR="001D7526" w:rsidRPr="00A81538">
        <w:rPr>
          <w:color w:val="000000" w:themeColor="text1"/>
        </w:rPr>
        <w:t>"</w:t>
      </w:r>
      <w:r w:rsidRPr="00A81538">
        <w:rPr>
          <w:color w:val="000000" w:themeColor="text1"/>
        </w:rPr>
        <w:t>О порядке рассмотрения обращений граждан Российской Федерации</w:t>
      </w:r>
      <w:r w:rsidR="001D7526" w:rsidRPr="00A81538">
        <w:rPr>
          <w:color w:val="000000" w:themeColor="text1"/>
        </w:rPr>
        <w:t>"</w:t>
      </w:r>
      <w:r w:rsidRPr="00A81538">
        <w:rPr>
          <w:color w:val="000000" w:themeColor="text1"/>
        </w:rPr>
        <w:t xml:space="preserve">, на основании </w:t>
      </w:r>
      <w:hyperlink r:id="rId8" w:history="1">
        <w:r w:rsidRPr="00A81538">
          <w:rPr>
            <w:color w:val="000000" w:themeColor="text1"/>
          </w:rPr>
          <w:t>Устава</w:t>
        </w:r>
      </w:hyperlink>
      <w:r w:rsidRPr="00A81538">
        <w:rPr>
          <w:color w:val="000000" w:themeColor="text1"/>
        </w:rPr>
        <w:t xml:space="preserve"> Охотского муниципального </w:t>
      </w:r>
      <w:r w:rsidR="00E3782D" w:rsidRPr="00A81538">
        <w:rPr>
          <w:color w:val="000000" w:themeColor="text1"/>
        </w:rPr>
        <w:t>округа</w:t>
      </w:r>
      <w:r w:rsidRPr="00A81538">
        <w:rPr>
          <w:color w:val="000000" w:themeColor="text1"/>
        </w:rPr>
        <w:t xml:space="preserve"> Хабаровского края администрация Охотского муниципального </w:t>
      </w:r>
      <w:r w:rsidR="00E3782D" w:rsidRPr="00A81538">
        <w:rPr>
          <w:color w:val="000000" w:themeColor="text1"/>
        </w:rPr>
        <w:t>округа</w:t>
      </w:r>
      <w:r w:rsidRPr="00A81538">
        <w:rPr>
          <w:color w:val="000000" w:themeColor="text1"/>
        </w:rPr>
        <w:t xml:space="preserve"> Хабаровского края</w:t>
      </w:r>
    </w:p>
    <w:p w:rsidR="003C5AAB" w:rsidRPr="00A81538" w:rsidRDefault="003C5AAB" w:rsidP="00E72C43">
      <w:pPr>
        <w:ind w:firstLine="0"/>
        <w:rPr>
          <w:color w:val="000000" w:themeColor="text1"/>
        </w:rPr>
      </w:pPr>
      <w:r w:rsidRPr="00A81538">
        <w:rPr>
          <w:color w:val="000000" w:themeColor="text1"/>
        </w:rPr>
        <w:t>ПОСТАНОВЛЯЕТ:</w:t>
      </w:r>
    </w:p>
    <w:p w:rsidR="003C5AAB" w:rsidRPr="00A81538" w:rsidRDefault="003C5AAB" w:rsidP="00E72C43">
      <w:pPr>
        <w:rPr>
          <w:color w:val="000000" w:themeColor="text1"/>
        </w:rPr>
      </w:pPr>
      <w:r w:rsidRPr="00A81538">
        <w:rPr>
          <w:color w:val="000000" w:themeColor="text1"/>
        </w:rPr>
        <w:t xml:space="preserve">1. Утвердить прилагаемое </w:t>
      </w:r>
      <w:hyperlink w:anchor="P45" w:history="1">
        <w:r w:rsidRPr="00A81538">
          <w:rPr>
            <w:color w:val="000000" w:themeColor="text1"/>
          </w:rPr>
          <w:t>Положение</w:t>
        </w:r>
      </w:hyperlink>
      <w:r w:rsidRPr="00A81538">
        <w:rPr>
          <w:color w:val="000000" w:themeColor="text1"/>
        </w:rPr>
        <w:t xml:space="preserve"> об организации рассмотрения обращений граждан, поступивших в администрацию Охотского муниципального </w:t>
      </w:r>
      <w:r w:rsidR="00E3782D" w:rsidRPr="00A81538">
        <w:rPr>
          <w:color w:val="000000" w:themeColor="text1"/>
        </w:rPr>
        <w:t>округа</w:t>
      </w:r>
      <w:r w:rsidRPr="00A81538">
        <w:rPr>
          <w:color w:val="000000" w:themeColor="text1"/>
        </w:rPr>
        <w:t xml:space="preserve"> Хабаровского края.</w:t>
      </w:r>
    </w:p>
    <w:p w:rsidR="00A93955" w:rsidRPr="00A81538" w:rsidRDefault="00070377" w:rsidP="00E72C43">
      <w:pPr>
        <w:rPr>
          <w:color w:val="000000" w:themeColor="text1"/>
        </w:rPr>
      </w:pPr>
      <w:r w:rsidRPr="00A81538">
        <w:rPr>
          <w:color w:val="000000" w:themeColor="text1"/>
        </w:rPr>
        <w:t>2. Признать утратившими силу</w:t>
      </w:r>
      <w:r w:rsidR="00A93955" w:rsidRPr="00A81538">
        <w:rPr>
          <w:color w:val="000000" w:themeColor="text1"/>
        </w:rPr>
        <w:t>:</w:t>
      </w:r>
    </w:p>
    <w:p w:rsidR="00070377" w:rsidRPr="00A81538" w:rsidRDefault="00070377" w:rsidP="00E72C43">
      <w:pPr>
        <w:rPr>
          <w:color w:val="000000" w:themeColor="text1"/>
        </w:rPr>
      </w:pPr>
      <w:r w:rsidRPr="00A81538">
        <w:rPr>
          <w:color w:val="000000" w:themeColor="text1"/>
        </w:rPr>
        <w:t xml:space="preserve"> </w:t>
      </w:r>
      <w:r w:rsidR="00A93955" w:rsidRPr="00A81538">
        <w:rPr>
          <w:color w:val="000000" w:themeColor="text1"/>
        </w:rPr>
        <w:t>2.1.П</w:t>
      </w:r>
      <w:r w:rsidRPr="00A81538">
        <w:rPr>
          <w:color w:val="000000" w:themeColor="text1"/>
        </w:rPr>
        <w:t>остановления администрации Охотского муниципального района Хабаровского края:</w:t>
      </w:r>
    </w:p>
    <w:p w:rsidR="00070377" w:rsidRPr="00A81538" w:rsidRDefault="00070377" w:rsidP="00A93955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</w:t>
      </w:r>
      <w:r w:rsidR="00A93955" w:rsidRPr="00A81538">
        <w:rPr>
          <w:color w:val="000000" w:themeColor="text1"/>
        </w:rPr>
        <w:t xml:space="preserve">от 19.10.2021 </w:t>
      </w:r>
      <w:r w:rsidR="00C61B38" w:rsidRPr="00A81538">
        <w:rPr>
          <w:color w:val="000000" w:themeColor="text1"/>
        </w:rPr>
        <w:t>N</w:t>
      </w:r>
      <w:r w:rsidR="00A93955" w:rsidRPr="00A81538">
        <w:rPr>
          <w:color w:val="000000" w:themeColor="text1"/>
        </w:rPr>
        <w:t xml:space="preserve"> 311 "О положении об организации рассмотрения обращений граждан, поступивших в администрацию Охотского муниципального района Хабаровского края";</w:t>
      </w:r>
    </w:p>
    <w:p w:rsidR="00070377" w:rsidRPr="00A81538" w:rsidRDefault="00070377" w:rsidP="00A93955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</w:t>
      </w:r>
      <w:r w:rsidR="00A93955" w:rsidRPr="00A81538">
        <w:rPr>
          <w:color w:val="000000" w:themeColor="text1"/>
        </w:rPr>
        <w:t xml:space="preserve">от 26.05.2023 </w:t>
      </w:r>
      <w:r w:rsidR="00C61B38" w:rsidRPr="00A81538">
        <w:rPr>
          <w:color w:val="000000" w:themeColor="text1"/>
        </w:rPr>
        <w:t xml:space="preserve">N </w:t>
      </w:r>
      <w:r w:rsidR="00A93955" w:rsidRPr="00A81538">
        <w:rPr>
          <w:color w:val="000000" w:themeColor="text1"/>
        </w:rPr>
        <w:t xml:space="preserve">180 "О внесении изменений в Положение об организации рассмотрения обращений граждан, поступивших в администрацию Охотского муниципального района Хабаровского края, утвержденное постановлением администрации Охотского муниципального района Хабаровского края от 19.10.2021 </w:t>
      </w:r>
      <w:r w:rsidR="00C61B38" w:rsidRPr="00A81538">
        <w:rPr>
          <w:color w:val="000000" w:themeColor="text1"/>
        </w:rPr>
        <w:t xml:space="preserve">N </w:t>
      </w:r>
      <w:r w:rsidR="00A93955" w:rsidRPr="00A81538">
        <w:rPr>
          <w:color w:val="000000" w:themeColor="text1"/>
        </w:rPr>
        <w:t>311</w:t>
      </w:r>
      <w:r w:rsidR="00E3782D" w:rsidRPr="00A81538">
        <w:rPr>
          <w:color w:val="000000" w:themeColor="text1"/>
        </w:rPr>
        <w:t>".</w:t>
      </w:r>
    </w:p>
    <w:p w:rsidR="00E3782D" w:rsidRPr="00A81538" w:rsidRDefault="008006FE" w:rsidP="00A93955">
      <w:pPr>
        <w:rPr>
          <w:color w:val="000000" w:themeColor="text1"/>
        </w:rPr>
      </w:pPr>
      <w:r>
        <w:rPr>
          <w:color w:val="000000" w:themeColor="text1"/>
        </w:rPr>
        <w:t>2.2. Постановления</w:t>
      </w:r>
      <w:r w:rsidR="00E3782D" w:rsidRPr="00A81538">
        <w:rPr>
          <w:color w:val="000000" w:themeColor="text1"/>
        </w:rPr>
        <w:t xml:space="preserve"> адми</w:t>
      </w:r>
      <w:r w:rsidR="001D7526" w:rsidRPr="00A81538">
        <w:rPr>
          <w:color w:val="000000" w:themeColor="text1"/>
        </w:rPr>
        <w:t>нистрации городского поселения "</w:t>
      </w:r>
      <w:r w:rsidR="00E3782D" w:rsidRPr="00A81538">
        <w:rPr>
          <w:color w:val="000000" w:themeColor="text1"/>
        </w:rPr>
        <w:t>Рабочий посело</w:t>
      </w:r>
      <w:r w:rsidR="001D7526" w:rsidRPr="00A81538">
        <w:rPr>
          <w:color w:val="000000" w:themeColor="text1"/>
        </w:rPr>
        <w:t>к Охотск"</w:t>
      </w:r>
      <w:r w:rsidR="00E3782D" w:rsidRPr="00A81538">
        <w:rPr>
          <w:color w:val="000000" w:themeColor="text1"/>
        </w:rPr>
        <w:t xml:space="preserve"> Охотского муниципального района Хабаровского края":</w:t>
      </w:r>
    </w:p>
    <w:p w:rsidR="00A93955" w:rsidRPr="00A81538" w:rsidRDefault="00A93955" w:rsidP="00A93955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от 29.12.2018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227 "О порядке рассмотрения обращений граждан и юридических лиц в адми</w:t>
      </w:r>
      <w:r w:rsidR="001D7526" w:rsidRPr="00A81538">
        <w:rPr>
          <w:color w:val="000000" w:themeColor="text1"/>
        </w:rPr>
        <w:t>нистрацию городского поселения "Рабочий поселок Охотск"</w:t>
      </w:r>
      <w:r w:rsidRPr="00A81538">
        <w:rPr>
          <w:color w:val="000000" w:themeColor="text1"/>
        </w:rPr>
        <w:t xml:space="preserve"> Охотского муниципального района Хабаровского края</w:t>
      </w:r>
      <w:r w:rsidR="00E3782D" w:rsidRPr="00A81538">
        <w:rPr>
          <w:color w:val="000000" w:themeColor="text1"/>
        </w:rPr>
        <w:t>"</w:t>
      </w:r>
      <w:r w:rsidR="00472DE9" w:rsidRPr="00A81538">
        <w:rPr>
          <w:color w:val="000000" w:themeColor="text1"/>
        </w:rPr>
        <w:t>;</w:t>
      </w:r>
    </w:p>
    <w:p w:rsidR="00472DE9" w:rsidRPr="00A81538" w:rsidRDefault="00472DE9" w:rsidP="00472DE9">
      <w:pPr>
        <w:rPr>
          <w:color w:val="000000" w:themeColor="text1"/>
        </w:rPr>
      </w:pPr>
      <w:r w:rsidRPr="00A81538">
        <w:rPr>
          <w:color w:val="000000" w:themeColor="text1"/>
        </w:rPr>
        <w:lastRenderedPageBreak/>
        <w:t xml:space="preserve">- от 10.03.2020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53 "О внесении изменений в Порядок рассмотрения обращений граждан и юридических лиц в администрацию городского поселения "Рабочий поселок Охотск" Охотского муниципального района Хабаровского края, утвержденный постановлением администрации городского поселения "Рабочий поселок Охотск" Охотского муниципального района от 29.12.2018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227".</w:t>
      </w:r>
    </w:p>
    <w:p w:rsidR="001D7526" w:rsidRPr="00A81538" w:rsidRDefault="008006FE" w:rsidP="00A93955">
      <w:pPr>
        <w:rPr>
          <w:color w:val="000000" w:themeColor="text1"/>
        </w:rPr>
      </w:pPr>
      <w:r>
        <w:rPr>
          <w:color w:val="000000" w:themeColor="text1"/>
        </w:rPr>
        <w:t>2.3. Постановления</w:t>
      </w:r>
      <w:r w:rsidR="001D7526" w:rsidRPr="00A81538">
        <w:t xml:space="preserve"> </w:t>
      </w:r>
      <w:r w:rsidR="001D7526" w:rsidRPr="00A81538">
        <w:rPr>
          <w:color w:val="000000" w:themeColor="text1"/>
        </w:rPr>
        <w:t>администрации Инского сельского поселения Охотского муниципального района Хабаровского края:</w:t>
      </w:r>
    </w:p>
    <w:p w:rsidR="001D7526" w:rsidRPr="00A81538" w:rsidRDefault="001D7526" w:rsidP="001D7526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от 04.07.2013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61 "Об утверждении Положения "О порядке рассмотрения обращений граждан, поступивших в администрацию Инского сельского поселения"</w:t>
      </w:r>
      <w:r w:rsidR="006D5201" w:rsidRPr="00A81538">
        <w:rPr>
          <w:color w:val="000000" w:themeColor="text1"/>
        </w:rPr>
        <w:t>;</w:t>
      </w:r>
    </w:p>
    <w:p w:rsidR="006D5201" w:rsidRPr="00A81538" w:rsidRDefault="008006FE" w:rsidP="006D5201">
      <w:pPr>
        <w:ind w:firstLine="708"/>
        <w:rPr>
          <w:color w:val="000000" w:themeColor="text1"/>
        </w:rPr>
      </w:pPr>
      <w:r>
        <w:rPr>
          <w:color w:val="000000" w:themeColor="text1"/>
        </w:rPr>
        <w:t>- от 13.06.2016</w:t>
      </w:r>
      <w:r w:rsidR="006D5201" w:rsidRPr="00A81538">
        <w:rPr>
          <w:color w:val="000000" w:themeColor="text1"/>
        </w:rPr>
        <w:t xml:space="preserve"> </w:t>
      </w:r>
      <w:r w:rsidR="00C61B38" w:rsidRPr="00A81538">
        <w:rPr>
          <w:color w:val="000000" w:themeColor="text1"/>
        </w:rPr>
        <w:t>N</w:t>
      </w:r>
      <w:r>
        <w:rPr>
          <w:color w:val="000000" w:themeColor="text1"/>
        </w:rPr>
        <w:t xml:space="preserve"> 33</w:t>
      </w:r>
      <w:r w:rsidR="00C61B38" w:rsidRPr="00A81538">
        <w:rPr>
          <w:color w:val="000000" w:themeColor="text1"/>
        </w:rPr>
        <w:t xml:space="preserve"> </w:t>
      </w:r>
      <w:r w:rsidR="006D5201" w:rsidRPr="00A81538">
        <w:rPr>
          <w:color w:val="000000" w:themeColor="text1"/>
        </w:rPr>
        <w:t xml:space="preserve">"О внесении изменений в Положение "О порядке рассмотрения обращений граждан, поступивших в администрацию Инского сельского поселения", утвержденное постановлением администрации Инского сельского поселения Охотского муниципального района Хабаровского края от 04.07.2013 </w:t>
      </w:r>
      <w:r w:rsidR="00C61B38" w:rsidRPr="00A81538">
        <w:rPr>
          <w:color w:val="000000" w:themeColor="text1"/>
        </w:rPr>
        <w:t xml:space="preserve">N </w:t>
      </w:r>
      <w:r>
        <w:rPr>
          <w:color w:val="000000" w:themeColor="text1"/>
        </w:rPr>
        <w:t>61";</w:t>
      </w:r>
    </w:p>
    <w:p w:rsidR="006D5201" w:rsidRPr="00A81538" w:rsidRDefault="006D5201" w:rsidP="006D5201">
      <w:pPr>
        <w:ind w:firstLine="708"/>
        <w:rPr>
          <w:color w:val="000000" w:themeColor="text1"/>
        </w:rPr>
      </w:pPr>
      <w:r w:rsidRPr="00A81538">
        <w:rPr>
          <w:color w:val="000000" w:themeColor="text1"/>
        </w:rPr>
        <w:t xml:space="preserve">- от 18.06.2018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96 "О внесении изменений в Положение "О порядке рассмотрения обращений граждан, поступивших в администрацию Инского сельского поселения", утвержденное постановлением администрации Инского сельского поселения Охотского муниципального района Хабаровского края от 04.07.2013 </w:t>
      </w:r>
      <w:r w:rsidR="00C61B38" w:rsidRPr="00A81538">
        <w:rPr>
          <w:color w:val="000000" w:themeColor="text1"/>
        </w:rPr>
        <w:t xml:space="preserve">N </w:t>
      </w:r>
      <w:r w:rsidR="008006FE">
        <w:rPr>
          <w:color w:val="000000" w:themeColor="text1"/>
        </w:rPr>
        <w:t>61";</w:t>
      </w:r>
    </w:p>
    <w:p w:rsidR="006D5201" w:rsidRPr="00A81538" w:rsidRDefault="006D5201" w:rsidP="006D5201">
      <w:pPr>
        <w:ind w:firstLine="708"/>
        <w:rPr>
          <w:color w:val="000000" w:themeColor="text1"/>
        </w:rPr>
      </w:pPr>
      <w:r w:rsidRPr="00A81538">
        <w:rPr>
          <w:color w:val="000000" w:themeColor="text1"/>
        </w:rPr>
        <w:t xml:space="preserve">- от 14.03.2020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23 "О внесении изменений в Положение "О порядке рассмотрения обращений граждан, поступивших в администрацию Инского сельского поселения", утвержденное постановлением администрации Инского сельского поселения Охотского муниципального района Хабаровского края от 04.07.2013 </w:t>
      </w:r>
      <w:r w:rsidR="00C61B38" w:rsidRPr="00A81538">
        <w:rPr>
          <w:color w:val="000000" w:themeColor="text1"/>
        </w:rPr>
        <w:t xml:space="preserve">N </w:t>
      </w:r>
      <w:r w:rsidR="008006FE">
        <w:rPr>
          <w:color w:val="000000" w:themeColor="text1"/>
        </w:rPr>
        <w:t>61";</w:t>
      </w:r>
    </w:p>
    <w:p w:rsidR="006D5201" w:rsidRPr="00A81538" w:rsidRDefault="006D5201" w:rsidP="006D5201">
      <w:pPr>
        <w:ind w:firstLine="708"/>
        <w:rPr>
          <w:color w:val="000000" w:themeColor="text1"/>
        </w:rPr>
      </w:pPr>
      <w:r w:rsidRPr="00A81538">
        <w:rPr>
          <w:color w:val="000000" w:themeColor="text1"/>
        </w:rPr>
        <w:t xml:space="preserve">- от 22.06.2021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49 "О внесении изменений в Положение "О порядке рассмотрения обращений граждан, поступивших в администрацию Инского сельского поселения", утвержденное постановлением администрации Инского сельского поселения Охотского муниципального района Хабаровского края от 04.07.2013 </w:t>
      </w:r>
      <w:r w:rsidR="00C61B38" w:rsidRPr="00A81538">
        <w:rPr>
          <w:color w:val="000000" w:themeColor="text1"/>
        </w:rPr>
        <w:t xml:space="preserve">N </w:t>
      </w:r>
      <w:r w:rsidR="008006FE">
        <w:rPr>
          <w:color w:val="000000" w:themeColor="text1"/>
        </w:rPr>
        <w:t>61";</w:t>
      </w:r>
    </w:p>
    <w:p w:rsidR="006D5201" w:rsidRPr="00A81538" w:rsidRDefault="006D5201" w:rsidP="006D5201">
      <w:pPr>
        <w:ind w:firstLine="708"/>
        <w:rPr>
          <w:color w:val="000000" w:themeColor="text1"/>
        </w:rPr>
      </w:pPr>
      <w:r w:rsidRPr="00A81538">
        <w:rPr>
          <w:color w:val="000000" w:themeColor="text1"/>
        </w:rPr>
        <w:t xml:space="preserve">- от 20.06.2023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47 "О внесении изменений в Положение "О порядке рассмотрения обращений граждан, поступивших в администрацию Инского сельского поселения", утвержденное постановлением администрации Инского сельского поселения Охотского муниципального района Хабаровского края от 04.07.2013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61".</w:t>
      </w:r>
    </w:p>
    <w:p w:rsidR="001D7526" w:rsidRPr="00A81538" w:rsidRDefault="001D7526" w:rsidP="001D7526">
      <w:pPr>
        <w:rPr>
          <w:color w:val="000000" w:themeColor="text1"/>
        </w:rPr>
      </w:pPr>
      <w:r w:rsidRPr="00A81538">
        <w:rPr>
          <w:color w:val="000000" w:themeColor="text1"/>
        </w:rPr>
        <w:t>2.4. Постановление администрации сельского поселения "Село Вострецово" Охотского муниципального района Хабаровского края:</w:t>
      </w:r>
    </w:p>
    <w:p w:rsidR="001D7526" w:rsidRPr="00A81538" w:rsidRDefault="001D7526" w:rsidP="001D7526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- 26.02.2020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06 "Об утверждении Административного регламента по предоставлению муниципальной услуги «Рассмотрение обращений граждан в администрации сельского поселения "Село Вострецово" Охотского муниципального района Хабаровского края".</w:t>
      </w:r>
    </w:p>
    <w:p w:rsidR="001D7526" w:rsidRPr="00A81538" w:rsidRDefault="001D7526" w:rsidP="001D7526">
      <w:pPr>
        <w:rPr>
          <w:color w:val="000000" w:themeColor="text1"/>
        </w:rPr>
      </w:pPr>
      <w:r w:rsidRPr="00A81538">
        <w:rPr>
          <w:color w:val="000000" w:themeColor="text1"/>
        </w:rPr>
        <w:t>2.5. Постановление администрации сельского поселения "Поселок Новое Устье" Охотского муниципального района Хабаровского края:</w:t>
      </w:r>
    </w:p>
    <w:p w:rsidR="001D7526" w:rsidRPr="00A81538" w:rsidRDefault="001D7526" w:rsidP="001D7526">
      <w:pPr>
        <w:rPr>
          <w:color w:val="000000" w:themeColor="text1"/>
        </w:rPr>
      </w:pPr>
      <w:r w:rsidRPr="00A81538">
        <w:rPr>
          <w:color w:val="000000" w:themeColor="text1"/>
        </w:rPr>
        <w:lastRenderedPageBreak/>
        <w:t xml:space="preserve">- </w:t>
      </w:r>
      <w:r w:rsidR="007531D3" w:rsidRPr="00A81538">
        <w:rPr>
          <w:color w:val="000000" w:themeColor="text1"/>
        </w:rPr>
        <w:t xml:space="preserve">от </w:t>
      </w:r>
      <w:r w:rsidRPr="00A81538">
        <w:rPr>
          <w:color w:val="000000" w:themeColor="text1"/>
        </w:rPr>
        <w:t xml:space="preserve">19.07.2013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 xml:space="preserve">44 </w:t>
      </w:r>
      <w:r w:rsidR="007531D3" w:rsidRPr="00A81538">
        <w:rPr>
          <w:color w:val="000000" w:themeColor="text1"/>
        </w:rPr>
        <w:t xml:space="preserve">"Об утверждении Положения </w:t>
      </w:r>
      <w:r w:rsidR="00C61B38" w:rsidRPr="00A81538">
        <w:rPr>
          <w:color w:val="000000" w:themeColor="text1"/>
        </w:rPr>
        <w:t>"</w:t>
      </w:r>
      <w:r w:rsidRPr="00A81538">
        <w:rPr>
          <w:color w:val="000000" w:themeColor="text1"/>
        </w:rPr>
        <w:t xml:space="preserve">О порядке рассмотрения обращений граждан, поступивших в администрацию </w:t>
      </w:r>
      <w:r w:rsidR="007531D3" w:rsidRPr="00A81538">
        <w:rPr>
          <w:color w:val="000000" w:themeColor="text1"/>
        </w:rPr>
        <w:t>сельского поселения "Поселок Новое Устье" Охотского муниципального района Хабаровского края"</w:t>
      </w:r>
      <w:r w:rsidRPr="00A81538">
        <w:rPr>
          <w:color w:val="000000" w:themeColor="text1"/>
        </w:rPr>
        <w:t>.</w:t>
      </w:r>
    </w:p>
    <w:p w:rsidR="006D5201" w:rsidRPr="00A81538" w:rsidRDefault="008006FE" w:rsidP="001D7526">
      <w:pPr>
        <w:rPr>
          <w:color w:val="000000" w:themeColor="text1"/>
        </w:rPr>
      </w:pPr>
      <w:r>
        <w:rPr>
          <w:color w:val="000000" w:themeColor="text1"/>
        </w:rPr>
        <w:t>2.6. Постановления</w:t>
      </w:r>
      <w:r w:rsidR="006D5201" w:rsidRPr="00A81538">
        <w:rPr>
          <w:color w:val="000000" w:themeColor="text1"/>
        </w:rPr>
        <w:t xml:space="preserve"> администрации Булгинского сельского поселения Охотского муниципального района Хабаровского края:</w:t>
      </w:r>
    </w:p>
    <w:p w:rsidR="006D5201" w:rsidRPr="00A81538" w:rsidRDefault="006D5201" w:rsidP="001D7526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от 24.05.2013 </w:t>
      </w:r>
      <w:r w:rsidR="00C61B38" w:rsidRPr="00A81538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65 "Об утверждении Положения о порядке и сроках рассмотрения обращений граждан в администрации Булгинского сельского поселения Охотского муниципального района</w:t>
      </w:r>
      <w:r w:rsidR="00E469D5" w:rsidRPr="00E469D5">
        <w:rPr>
          <w:color w:val="000000" w:themeColor="text1"/>
        </w:rPr>
        <w:t>"</w:t>
      </w:r>
      <w:r w:rsidR="00C61B38" w:rsidRPr="00A81538">
        <w:rPr>
          <w:color w:val="000000" w:themeColor="text1"/>
        </w:rPr>
        <w:t>;</w:t>
      </w:r>
    </w:p>
    <w:p w:rsidR="00C61B38" w:rsidRPr="00A81538" w:rsidRDefault="00C61B38" w:rsidP="001D7526">
      <w:pPr>
        <w:rPr>
          <w:color w:val="000000" w:themeColor="text1"/>
        </w:rPr>
      </w:pPr>
      <w:r w:rsidRPr="00A81538">
        <w:rPr>
          <w:color w:val="000000" w:themeColor="text1"/>
        </w:rPr>
        <w:t>- от 06.03.2020 N 12 "О внесении изменений и дополнений в Положение о порядке и сроках рассмотрения обращений граждан в администрации Булгинского сельского поселения Охотского муниципального района</w:t>
      </w:r>
      <w:r w:rsidR="00E469D5" w:rsidRPr="00E469D5">
        <w:rPr>
          <w:color w:val="000000" w:themeColor="text1"/>
        </w:rPr>
        <w:t>"</w:t>
      </w:r>
      <w:r w:rsidRPr="00A81538">
        <w:rPr>
          <w:color w:val="000000" w:themeColor="text1"/>
        </w:rPr>
        <w:t>, утвержденное постановлением администрации Булгинского сельского поселения</w:t>
      </w:r>
      <w:r w:rsidRPr="00A81538">
        <w:t xml:space="preserve"> </w:t>
      </w:r>
      <w:r w:rsidRPr="00A81538">
        <w:rPr>
          <w:color w:val="000000" w:themeColor="text1"/>
        </w:rPr>
        <w:t>от 24.05.2013 N 65;</w:t>
      </w:r>
    </w:p>
    <w:p w:rsidR="00C61B38" w:rsidRPr="00A81538" w:rsidRDefault="00C61B38" w:rsidP="001D7526">
      <w:pPr>
        <w:rPr>
          <w:color w:val="000000" w:themeColor="text1"/>
        </w:rPr>
      </w:pPr>
      <w:r w:rsidRPr="00A81538">
        <w:rPr>
          <w:color w:val="000000" w:themeColor="text1"/>
        </w:rPr>
        <w:t>- 17.05.2021 N 24 "О внесении изменений в Положение о порядке и сроках рассмотрения обращений граждан в администрации Булгинского сельского поселения Охотского муниципального района</w:t>
      </w:r>
      <w:r w:rsidR="00E469D5" w:rsidRPr="00E469D5">
        <w:rPr>
          <w:color w:val="000000" w:themeColor="text1"/>
        </w:rPr>
        <w:t>"</w:t>
      </w:r>
      <w:r w:rsidRPr="00A81538">
        <w:rPr>
          <w:color w:val="000000" w:themeColor="text1"/>
        </w:rPr>
        <w:t>, утвержденное постановлением администрации Булгинского сельского поселения от 24.05.2013 N 65.</w:t>
      </w:r>
    </w:p>
    <w:p w:rsidR="006D5201" w:rsidRPr="00A81538" w:rsidRDefault="008006FE" w:rsidP="006D5201">
      <w:pPr>
        <w:rPr>
          <w:color w:val="000000" w:themeColor="text1"/>
        </w:rPr>
      </w:pPr>
      <w:r>
        <w:rPr>
          <w:color w:val="000000" w:themeColor="text1"/>
        </w:rPr>
        <w:t>2.7. Постановления</w:t>
      </w:r>
      <w:r w:rsidR="006D5201" w:rsidRPr="00A81538">
        <w:rPr>
          <w:color w:val="000000" w:themeColor="text1"/>
        </w:rPr>
        <w:t xml:space="preserve"> администрации сельского поселения "Поселок Морской" Охотского муниципального района Хабаровского края:</w:t>
      </w:r>
    </w:p>
    <w:p w:rsidR="006D5201" w:rsidRPr="00A81538" w:rsidRDefault="006D5201" w:rsidP="006D5201">
      <w:pPr>
        <w:rPr>
          <w:color w:val="000000" w:themeColor="text1"/>
        </w:rPr>
      </w:pPr>
      <w:r w:rsidRPr="00A81538">
        <w:rPr>
          <w:color w:val="000000" w:themeColor="text1"/>
        </w:rPr>
        <w:t>- от 10.01.2008</w:t>
      </w:r>
      <w:r w:rsidR="00C61B38" w:rsidRPr="00A81538">
        <w:rPr>
          <w:color w:val="000000" w:themeColor="text1"/>
        </w:rPr>
        <w:t xml:space="preserve"> </w:t>
      </w:r>
      <w:r w:rsidR="008006FE" w:rsidRPr="008006FE">
        <w:rPr>
          <w:color w:val="000000" w:themeColor="text1"/>
        </w:rPr>
        <w:t xml:space="preserve">N </w:t>
      </w:r>
      <w:r w:rsidR="00C61B38" w:rsidRPr="00A81538">
        <w:rPr>
          <w:color w:val="000000" w:themeColor="text1"/>
        </w:rPr>
        <w:t>3</w:t>
      </w:r>
      <w:r w:rsidRPr="00A81538">
        <w:rPr>
          <w:color w:val="000000" w:themeColor="text1"/>
        </w:rPr>
        <w:t xml:space="preserve"> "Об утверждении Положения об организации деятельности по рассмотрению обращений граждан в администрации сельского поселения "Поселок Морской" Охотского муниципального района Хабаровского края</w:t>
      </w:r>
      <w:r w:rsidR="00E469D5" w:rsidRPr="00E469D5">
        <w:rPr>
          <w:color w:val="000000" w:themeColor="text1"/>
        </w:rPr>
        <w:t>"</w:t>
      </w:r>
      <w:r w:rsidR="00C61B38" w:rsidRPr="00A81538">
        <w:rPr>
          <w:color w:val="000000" w:themeColor="text1"/>
        </w:rPr>
        <w:t>;</w:t>
      </w:r>
    </w:p>
    <w:p w:rsidR="00C61B38" w:rsidRPr="00A81538" w:rsidRDefault="00C61B38" w:rsidP="006D5201">
      <w:pPr>
        <w:rPr>
          <w:color w:val="000000" w:themeColor="text1"/>
        </w:rPr>
      </w:pPr>
      <w:r w:rsidRPr="00A81538">
        <w:rPr>
          <w:color w:val="000000" w:themeColor="text1"/>
        </w:rPr>
        <w:t xml:space="preserve">- от 21.06.2018 </w:t>
      </w:r>
      <w:r w:rsidR="008006FE" w:rsidRPr="008006FE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14 "О внесении изменений в Положение об организации деятельности по рассмотрению обращений граждан в администрации сельского поселения "Поселок Морской" Охотского муниципального района Хабаровского края</w:t>
      </w:r>
      <w:r w:rsidR="00E469D5" w:rsidRPr="00E469D5">
        <w:rPr>
          <w:color w:val="000000" w:themeColor="text1"/>
        </w:rPr>
        <w:t>"</w:t>
      </w:r>
      <w:r w:rsidRPr="00A81538">
        <w:rPr>
          <w:color w:val="000000" w:themeColor="text1"/>
        </w:rPr>
        <w:t xml:space="preserve">, утвержденное постановлением сельского поселения "Поселок Морской" Охотского муниципального района Хабаровского края от 10.01.2008 </w:t>
      </w:r>
      <w:r w:rsidR="008006FE" w:rsidRPr="008006FE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3;</w:t>
      </w:r>
    </w:p>
    <w:p w:rsidR="00C61B38" w:rsidRDefault="00C61B38" w:rsidP="006D5201">
      <w:pPr>
        <w:rPr>
          <w:color w:val="000000" w:themeColor="text1"/>
        </w:rPr>
      </w:pPr>
      <w:r w:rsidRPr="00A81538">
        <w:rPr>
          <w:color w:val="000000" w:themeColor="text1"/>
        </w:rPr>
        <w:t>- от 28.06.2022 № 8 "О внесении изменений в Положение об организации деятельности по рассмотрению обращений граждан в администрации сельского поселения "Поселок Морской" Охотского муниципального района Хабаровского края</w:t>
      </w:r>
      <w:r w:rsidR="00E469D5" w:rsidRPr="00E469D5">
        <w:rPr>
          <w:color w:val="000000" w:themeColor="text1"/>
        </w:rPr>
        <w:t>"</w:t>
      </w:r>
      <w:r w:rsidRPr="00A81538">
        <w:rPr>
          <w:color w:val="000000" w:themeColor="text1"/>
        </w:rPr>
        <w:t xml:space="preserve">, утвержденное постановлением сельского поселения "Поселок Морской" Охотского муниципального района Хабаровского края от 10.01.2008 </w:t>
      </w:r>
      <w:r w:rsidR="008006FE" w:rsidRPr="008006FE">
        <w:rPr>
          <w:color w:val="000000" w:themeColor="text1"/>
        </w:rPr>
        <w:t xml:space="preserve">N </w:t>
      </w:r>
      <w:r w:rsidRPr="00A81538">
        <w:rPr>
          <w:color w:val="000000" w:themeColor="text1"/>
        </w:rPr>
        <w:t>3.</w:t>
      </w:r>
    </w:p>
    <w:p w:rsidR="00DE4B0E" w:rsidRDefault="00DE4B0E" w:rsidP="006D5201">
      <w:pPr>
        <w:rPr>
          <w:color w:val="000000" w:themeColor="text1"/>
        </w:rPr>
      </w:pPr>
      <w:r>
        <w:rPr>
          <w:color w:val="000000" w:themeColor="text1"/>
        </w:rPr>
        <w:t xml:space="preserve">2.8. </w:t>
      </w:r>
      <w:r w:rsidRPr="00DE4B0E">
        <w:rPr>
          <w:color w:val="000000" w:themeColor="text1"/>
        </w:rPr>
        <w:t>Постановлени</w:t>
      </w:r>
      <w:r>
        <w:rPr>
          <w:color w:val="000000" w:themeColor="text1"/>
        </w:rPr>
        <w:t>е</w:t>
      </w:r>
      <w:r w:rsidRPr="00DE4B0E">
        <w:rPr>
          <w:color w:val="000000" w:themeColor="text1"/>
        </w:rPr>
        <w:t xml:space="preserve"> администрации </w:t>
      </w:r>
      <w:r>
        <w:rPr>
          <w:color w:val="000000" w:themeColor="text1"/>
        </w:rPr>
        <w:t xml:space="preserve">Аркинского </w:t>
      </w:r>
      <w:r w:rsidRPr="00DE4B0E">
        <w:rPr>
          <w:color w:val="000000" w:themeColor="text1"/>
        </w:rPr>
        <w:t>сельского поселения Охотского муниципального района Хабаровского края:</w:t>
      </w:r>
    </w:p>
    <w:p w:rsidR="00DE4B0E" w:rsidRPr="00A81538" w:rsidRDefault="00DE4B0E" w:rsidP="00DE4B0E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DE4B0E">
        <w:rPr>
          <w:color w:val="000000" w:themeColor="text1"/>
        </w:rPr>
        <w:t>от 09.07.2021 № 11</w:t>
      </w:r>
      <w:r>
        <w:rPr>
          <w:color w:val="000000" w:themeColor="text1"/>
        </w:rPr>
        <w:t xml:space="preserve"> </w:t>
      </w:r>
      <w:r w:rsidRPr="00DE4B0E">
        <w:rPr>
          <w:color w:val="000000" w:themeColor="text1"/>
        </w:rPr>
        <w:t>"О порядке рассмотрения обращений граждан и юридических лиц в администрации Аркинского сельского поселения Охотского муниципального района Хабаровского края"</w:t>
      </w:r>
      <w:r>
        <w:rPr>
          <w:color w:val="000000" w:themeColor="text1"/>
        </w:rPr>
        <w:t>.</w:t>
      </w:r>
    </w:p>
    <w:p w:rsidR="00070377" w:rsidRPr="00A81538" w:rsidRDefault="00070377" w:rsidP="00070377">
      <w:pPr>
        <w:rPr>
          <w:color w:val="000000" w:themeColor="text1"/>
        </w:rPr>
      </w:pPr>
      <w:r w:rsidRPr="00A81538">
        <w:rPr>
          <w:color w:val="000000" w:themeColor="text1"/>
        </w:rPr>
        <w:t xml:space="preserve">3. Опубликовать настоящее постановление в Сборнике муниципальных правовых актов Охотского муниципального </w:t>
      </w:r>
      <w:r w:rsidR="00E3782D" w:rsidRPr="00A81538">
        <w:rPr>
          <w:color w:val="000000" w:themeColor="text1"/>
        </w:rPr>
        <w:t>округа</w:t>
      </w:r>
      <w:r w:rsidRPr="00A81538">
        <w:rPr>
          <w:color w:val="000000" w:themeColor="text1"/>
        </w:rPr>
        <w:t xml:space="preserve"> Хабаровского края.</w:t>
      </w:r>
    </w:p>
    <w:p w:rsidR="003C5AAB" w:rsidRPr="00A81538" w:rsidRDefault="00070377" w:rsidP="00E72C43">
      <w:pPr>
        <w:rPr>
          <w:color w:val="000000" w:themeColor="text1"/>
        </w:rPr>
      </w:pPr>
      <w:r w:rsidRPr="00A81538">
        <w:rPr>
          <w:color w:val="000000" w:themeColor="text1"/>
        </w:rPr>
        <w:lastRenderedPageBreak/>
        <w:t xml:space="preserve">4. Настоящее постановление </w:t>
      </w:r>
      <w:r w:rsidR="003C5AAB" w:rsidRPr="00A81538">
        <w:rPr>
          <w:color w:val="000000" w:themeColor="text1"/>
        </w:rPr>
        <w:t xml:space="preserve">вступает в силу </w:t>
      </w:r>
      <w:r w:rsidRPr="00A81538">
        <w:rPr>
          <w:color w:val="000000" w:themeColor="text1"/>
        </w:rPr>
        <w:t>после его официального опубликования.</w:t>
      </w:r>
    </w:p>
    <w:p w:rsidR="00E72C43" w:rsidRPr="00A81538" w:rsidRDefault="00E72C43" w:rsidP="00E72C43">
      <w:pPr>
        <w:rPr>
          <w:color w:val="000000" w:themeColor="text1"/>
        </w:rPr>
      </w:pPr>
    </w:p>
    <w:p w:rsidR="00E72C43" w:rsidRPr="00A81538" w:rsidRDefault="00E72C43" w:rsidP="002A1B8C">
      <w:pPr>
        <w:ind w:firstLine="0"/>
        <w:rPr>
          <w:color w:val="000000" w:themeColor="text1"/>
        </w:rPr>
      </w:pPr>
    </w:p>
    <w:p w:rsidR="003C5AAB" w:rsidRPr="00A81538" w:rsidRDefault="00E72C43" w:rsidP="0062008F">
      <w:pPr>
        <w:ind w:firstLine="0"/>
        <w:rPr>
          <w:color w:val="000000" w:themeColor="text1"/>
        </w:rPr>
      </w:pPr>
      <w:r w:rsidRPr="00A81538">
        <w:rPr>
          <w:color w:val="000000" w:themeColor="text1"/>
        </w:rPr>
        <w:t xml:space="preserve">Глава </w:t>
      </w:r>
      <w:r w:rsidR="002A1B8C" w:rsidRPr="00A81538">
        <w:rPr>
          <w:color w:val="000000" w:themeColor="text1"/>
        </w:rPr>
        <w:t>округа</w:t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</w:r>
      <w:r w:rsidR="002A1B8C" w:rsidRPr="00A81538">
        <w:rPr>
          <w:color w:val="000000" w:themeColor="text1"/>
        </w:rPr>
        <w:tab/>
        <w:t xml:space="preserve">                   </w:t>
      </w:r>
      <w:r w:rsidRPr="00A81538">
        <w:rPr>
          <w:color w:val="000000" w:themeColor="text1"/>
        </w:rPr>
        <w:t>М.А. Климов</w:t>
      </w:r>
    </w:p>
    <w:p w:rsidR="003C5AAB" w:rsidRPr="00A81538" w:rsidRDefault="003C5AAB" w:rsidP="00E72C43">
      <w:pPr>
        <w:rPr>
          <w:color w:val="000000" w:themeColor="text1"/>
        </w:rPr>
        <w:sectPr w:rsidR="003C5AAB" w:rsidRPr="00A81538" w:rsidSect="00E72C43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3C5AAB" w:rsidRPr="00A81538" w:rsidRDefault="003C5AAB" w:rsidP="00E72C43">
      <w:pPr>
        <w:spacing w:line="240" w:lineRule="exact"/>
        <w:ind w:left="5670" w:firstLine="0"/>
        <w:jc w:val="center"/>
        <w:rPr>
          <w:color w:val="000000" w:themeColor="text1"/>
        </w:rPr>
      </w:pPr>
      <w:r w:rsidRPr="00A81538">
        <w:rPr>
          <w:color w:val="000000" w:themeColor="text1"/>
        </w:rPr>
        <w:lastRenderedPageBreak/>
        <w:t>УТВЕРЖДЕНО</w:t>
      </w:r>
    </w:p>
    <w:p w:rsidR="003C5AAB" w:rsidRPr="00A81538" w:rsidRDefault="003C5AAB" w:rsidP="00E72C43">
      <w:pPr>
        <w:spacing w:line="240" w:lineRule="exact"/>
        <w:ind w:left="5670" w:firstLine="0"/>
        <w:jc w:val="center"/>
        <w:rPr>
          <w:color w:val="000000" w:themeColor="text1"/>
        </w:rPr>
      </w:pPr>
    </w:p>
    <w:p w:rsidR="003C5AAB" w:rsidRPr="00DF5E47" w:rsidRDefault="003C5AAB" w:rsidP="00E72C43">
      <w:pPr>
        <w:spacing w:line="240" w:lineRule="exact"/>
        <w:ind w:left="5670" w:firstLine="0"/>
        <w:jc w:val="center"/>
        <w:rPr>
          <w:color w:val="000000" w:themeColor="text1"/>
        </w:rPr>
      </w:pPr>
      <w:bookmarkStart w:id="1" w:name="_Hlk165105918"/>
      <w:r w:rsidRPr="00A81538">
        <w:rPr>
          <w:color w:val="000000" w:themeColor="text1"/>
        </w:rPr>
        <w:t xml:space="preserve">постановлением администрации Охотского </w:t>
      </w:r>
      <w:r w:rsidRPr="00DF5E47">
        <w:rPr>
          <w:color w:val="000000" w:themeColor="text1"/>
        </w:rPr>
        <w:t xml:space="preserve">муниципального </w:t>
      </w:r>
      <w:r w:rsidR="002A1B8C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Хабаровского края</w:t>
      </w:r>
    </w:p>
    <w:p w:rsidR="00E72C43" w:rsidRPr="00DF5E47" w:rsidRDefault="00E72C43" w:rsidP="00E72C43">
      <w:pPr>
        <w:spacing w:line="240" w:lineRule="exact"/>
        <w:ind w:left="5670" w:firstLine="0"/>
        <w:jc w:val="center"/>
        <w:rPr>
          <w:color w:val="000000" w:themeColor="text1"/>
        </w:rPr>
      </w:pPr>
    </w:p>
    <w:p w:rsidR="00E72C43" w:rsidRPr="00DF5E47" w:rsidRDefault="00E72C43" w:rsidP="00E72C43">
      <w:pPr>
        <w:spacing w:line="240" w:lineRule="exact"/>
        <w:ind w:left="5670"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 xml:space="preserve">от </w:t>
      </w:r>
      <w:r w:rsidR="002A1B8C" w:rsidRPr="00DF5E47">
        <w:rPr>
          <w:color w:val="000000" w:themeColor="text1"/>
        </w:rPr>
        <w:t xml:space="preserve">              </w:t>
      </w:r>
      <w:r w:rsidRPr="00DF5E47">
        <w:rPr>
          <w:color w:val="000000" w:themeColor="text1"/>
        </w:rPr>
        <w:t xml:space="preserve"> </w:t>
      </w:r>
      <w:r w:rsidR="00C61B38" w:rsidRPr="00DF5E47">
        <w:rPr>
          <w:color w:val="000000" w:themeColor="text1"/>
        </w:rPr>
        <w:t>N</w:t>
      </w:r>
      <w:r w:rsidR="0062008F" w:rsidRPr="00DF5E47">
        <w:rPr>
          <w:color w:val="000000" w:themeColor="text1"/>
        </w:rPr>
        <w:t xml:space="preserve"> </w:t>
      </w:r>
      <w:r w:rsidR="002A1B8C" w:rsidRPr="00DF5E47">
        <w:rPr>
          <w:color w:val="000000" w:themeColor="text1"/>
        </w:rPr>
        <w:t xml:space="preserve"> </w:t>
      </w:r>
    </w:p>
    <w:bookmarkEnd w:id="1"/>
    <w:p w:rsidR="003C5AAB" w:rsidRPr="00DF5E47" w:rsidRDefault="0062008F" w:rsidP="00E72C43">
      <w:pPr>
        <w:spacing w:line="240" w:lineRule="exact"/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 xml:space="preserve"> </w:t>
      </w:r>
    </w:p>
    <w:p w:rsidR="00E72C43" w:rsidRPr="00DF5E47" w:rsidRDefault="00E72C43" w:rsidP="00E72C43">
      <w:pPr>
        <w:spacing w:line="240" w:lineRule="exact"/>
        <w:ind w:firstLine="0"/>
        <w:jc w:val="center"/>
        <w:rPr>
          <w:color w:val="000000" w:themeColor="text1"/>
        </w:rPr>
      </w:pPr>
    </w:p>
    <w:p w:rsidR="00E72C43" w:rsidRPr="00DF5E47" w:rsidRDefault="00E72C43" w:rsidP="001C4D5B">
      <w:pPr>
        <w:spacing w:line="240" w:lineRule="exact"/>
        <w:ind w:firstLine="0"/>
        <w:jc w:val="center"/>
        <w:rPr>
          <w:color w:val="000000" w:themeColor="text1"/>
        </w:rPr>
      </w:pPr>
    </w:p>
    <w:p w:rsidR="003C5AAB" w:rsidRPr="00DF5E47" w:rsidRDefault="003C5AAB" w:rsidP="001C4D5B">
      <w:pPr>
        <w:spacing w:line="240" w:lineRule="exact"/>
        <w:ind w:firstLine="0"/>
        <w:jc w:val="center"/>
        <w:rPr>
          <w:color w:val="000000" w:themeColor="text1"/>
        </w:rPr>
      </w:pPr>
      <w:bookmarkStart w:id="2" w:name="P45"/>
      <w:bookmarkStart w:id="3" w:name="_Hlk165106058"/>
      <w:bookmarkEnd w:id="2"/>
      <w:r w:rsidRPr="00DF5E47">
        <w:rPr>
          <w:color w:val="000000" w:themeColor="text1"/>
        </w:rPr>
        <w:t>ПОЛОЖЕНИЕ</w:t>
      </w:r>
    </w:p>
    <w:p w:rsidR="00E72C43" w:rsidRPr="00DF5E47" w:rsidRDefault="00E72C43" w:rsidP="001C4D5B">
      <w:pPr>
        <w:spacing w:line="240" w:lineRule="exact"/>
        <w:ind w:firstLine="0"/>
        <w:jc w:val="center"/>
        <w:rPr>
          <w:color w:val="000000" w:themeColor="text1"/>
        </w:rPr>
      </w:pPr>
    </w:p>
    <w:p w:rsidR="003C5AAB" w:rsidRPr="00DF5E47" w:rsidRDefault="00E72C43" w:rsidP="001C4D5B">
      <w:pPr>
        <w:spacing w:line="240" w:lineRule="exact"/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 xml:space="preserve">об организации рассмотрения обращений граждан, поступивших в администрацию Охотского муниципального </w:t>
      </w:r>
      <w:r w:rsidR="002A1B8C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Хабаровского края</w:t>
      </w:r>
    </w:p>
    <w:bookmarkEnd w:id="3"/>
    <w:p w:rsidR="003C5AAB" w:rsidRPr="00DF5E47" w:rsidRDefault="003C5AAB" w:rsidP="001C4D5B">
      <w:pPr>
        <w:spacing w:line="240" w:lineRule="exact"/>
        <w:ind w:firstLine="0"/>
        <w:jc w:val="center"/>
        <w:rPr>
          <w:color w:val="000000" w:themeColor="text1"/>
        </w:rPr>
      </w:pPr>
    </w:p>
    <w:p w:rsidR="00E72C43" w:rsidRPr="00DF5E47" w:rsidRDefault="00E72C43" w:rsidP="001C4D5B">
      <w:pPr>
        <w:spacing w:line="240" w:lineRule="exact"/>
        <w:ind w:firstLine="0"/>
        <w:jc w:val="center"/>
        <w:rPr>
          <w:color w:val="000000" w:themeColor="text1"/>
        </w:rPr>
      </w:pPr>
    </w:p>
    <w:p w:rsidR="003C5AAB" w:rsidRPr="00DF5E47" w:rsidRDefault="003C5AAB" w:rsidP="001C4D5B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1. Общие положения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1.1. Положение </w:t>
      </w:r>
      <w:r w:rsidR="00E72C43" w:rsidRPr="00DF5E47">
        <w:rPr>
          <w:color w:val="000000" w:themeColor="text1"/>
        </w:rPr>
        <w:t xml:space="preserve">об организации рассмотрения обращений граждан, поступивших в администрацию Охотского муниципального </w:t>
      </w:r>
      <w:r w:rsidR="002A1B8C" w:rsidRPr="00DF5E47">
        <w:rPr>
          <w:color w:val="000000" w:themeColor="text1"/>
        </w:rPr>
        <w:t>округа</w:t>
      </w:r>
      <w:r w:rsidR="00E72C43" w:rsidRPr="00DF5E47">
        <w:rPr>
          <w:color w:val="000000" w:themeColor="text1"/>
        </w:rPr>
        <w:t xml:space="preserve"> Хабаровского края</w:t>
      </w:r>
      <w:r w:rsidRPr="00DF5E47">
        <w:rPr>
          <w:color w:val="000000" w:themeColor="text1"/>
        </w:rPr>
        <w:t xml:space="preserve"> (далее </w:t>
      </w:r>
      <w:r w:rsidR="00E72C43" w:rsidRPr="00DF5E47">
        <w:rPr>
          <w:color w:val="000000" w:themeColor="text1"/>
        </w:rPr>
        <w:t>–</w:t>
      </w:r>
      <w:r w:rsidRPr="00DF5E47">
        <w:rPr>
          <w:color w:val="000000" w:themeColor="text1"/>
        </w:rPr>
        <w:t xml:space="preserve"> Положение) разработано в целях повышения качества работы с обращениями граждан в администрации </w:t>
      </w:r>
      <w:r w:rsidR="00E72C43" w:rsidRPr="00DF5E47">
        <w:rPr>
          <w:color w:val="000000" w:themeColor="text1"/>
        </w:rPr>
        <w:t xml:space="preserve">Охотского муниципального </w:t>
      </w:r>
      <w:r w:rsidR="002A1B8C" w:rsidRPr="00DF5E47">
        <w:rPr>
          <w:color w:val="000000" w:themeColor="text1"/>
        </w:rPr>
        <w:t xml:space="preserve">округа </w:t>
      </w:r>
      <w:r w:rsidR="00E72C43" w:rsidRPr="00DF5E47">
        <w:rPr>
          <w:color w:val="000000" w:themeColor="text1"/>
        </w:rPr>
        <w:t>Хабаровского края</w:t>
      </w:r>
      <w:r w:rsidRPr="00DF5E47">
        <w:rPr>
          <w:color w:val="000000" w:themeColor="text1"/>
        </w:rPr>
        <w:t xml:space="preserve"> (далее </w:t>
      </w:r>
      <w:r w:rsidR="00E72C43" w:rsidRPr="00DF5E47">
        <w:rPr>
          <w:color w:val="000000" w:themeColor="text1"/>
        </w:rPr>
        <w:t>–</w:t>
      </w:r>
      <w:r w:rsidRPr="00DF5E47">
        <w:rPr>
          <w:color w:val="000000" w:themeColor="text1"/>
        </w:rPr>
        <w:t xml:space="preserve"> </w:t>
      </w:r>
      <w:r w:rsidR="002A1B8C" w:rsidRPr="00DF5E47">
        <w:rPr>
          <w:color w:val="000000" w:themeColor="text1"/>
        </w:rPr>
        <w:t>округ</w:t>
      </w:r>
      <w:r w:rsidRPr="00DF5E47">
        <w:rPr>
          <w:color w:val="000000" w:themeColor="text1"/>
        </w:rPr>
        <w:t xml:space="preserve">) и определяет процедуру подачи и рассмотрения обращений, организации личного приема, правила ведения делопроизводства при рассмотрении обращений граждан в администрации </w:t>
      </w:r>
      <w:r w:rsidR="002A1B8C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1.2. Настоящее Положение распространяется на правоотношения, связанные: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с рассмотрением обращений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с рассмотрением обращений объединений граждан, в том числе юридических лиц.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0" w:history="1">
        <w:r w:rsidRPr="00DF5E47">
          <w:rPr>
            <w:color w:val="000000" w:themeColor="text1"/>
          </w:rPr>
          <w:t>законе</w:t>
        </w:r>
      </w:hyperlink>
      <w:r w:rsidRPr="00DF5E47">
        <w:rPr>
          <w:color w:val="000000" w:themeColor="text1"/>
        </w:rPr>
        <w:t xml:space="preserve"> от 02.05.2006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59-ФЗ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 порядке рассмотрения обращений граждан Российской Федерации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1.4. В администрации </w:t>
      </w:r>
      <w:r w:rsidR="002A1B8C" w:rsidRPr="00DF5E47">
        <w:rPr>
          <w:color w:val="000000" w:themeColor="text1"/>
        </w:rPr>
        <w:t xml:space="preserve">округа </w:t>
      </w:r>
      <w:r w:rsidRPr="00DF5E47">
        <w:rPr>
          <w:color w:val="000000" w:themeColor="text1"/>
        </w:rPr>
        <w:t xml:space="preserve">рассматриваются обращения по вопросам ее компетенции в соответствии с </w:t>
      </w:r>
      <w:hyperlink r:id="rId11" w:history="1">
        <w:r w:rsidRPr="00DF5E47">
          <w:rPr>
            <w:color w:val="000000" w:themeColor="text1"/>
          </w:rPr>
          <w:t>Конституцией</w:t>
        </w:r>
      </w:hyperlink>
      <w:r w:rsidRPr="00DF5E47">
        <w:rPr>
          <w:color w:val="000000" w:themeColor="text1"/>
        </w:rPr>
        <w:t xml:space="preserve"> Российской Федерации, </w:t>
      </w:r>
      <w:r w:rsidR="00E72C43" w:rsidRPr="00DF5E47">
        <w:rPr>
          <w:color w:val="000000" w:themeColor="text1"/>
        </w:rPr>
        <w:t>ф</w:t>
      </w:r>
      <w:r w:rsidRPr="00DF5E47">
        <w:rPr>
          <w:color w:val="000000" w:themeColor="text1"/>
        </w:rPr>
        <w:t>едеральным</w:t>
      </w:r>
      <w:r w:rsidR="00E72C43" w:rsidRPr="00DF5E47">
        <w:rPr>
          <w:color w:val="000000" w:themeColor="text1"/>
        </w:rPr>
        <w:t>и</w:t>
      </w:r>
      <w:r w:rsidRPr="00DF5E47">
        <w:rPr>
          <w:color w:val="000000" w:themeColor="text1"/>
        </w:rPr>
        <w:t xml:space="preserve"> </w:t>
      </w:r>
      <w:hyperlink r:id="rId12" w:history="1">
        <w:r w:rsidRPr="00DF5E47">
          <w:rPr>
            <w:color w:val="000000" w:themeColor="text1"/>
          </w:rPr>
          <w:t>закон</w:t>
        </w:r>
        <w:r w:rsidR="00E72C43" w:rsidRPr="00DF5E47">
          <w:rPr>
            <w:color w:val="000000" w:themeColor="text1"/>
          </w:rPr>
          <w:t>ами</w:t>
        </w:r>
      </w:hyperlink>
      <w:r w:rsidRPr="00DF5E47">
        <w:rPr>
          <w:color w:val="000000" w:themeColor="text1"/>
        </w:rPr>
        <w:t xml:space="preserve"> от 02.05.2006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59-ФЗ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 порядке рассмотрения обращений граждан Российской Федерации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, от 06.10.2003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131-ФЗ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, </w:t>
      </w:r>
      <w:hyperlink r:id="rId13" w:history="1">
        <w:r w:rsidRPr="00DF5E47">
          <w:rPr>
            <w:color w:val="000000" w:themeColor="text1"/>
          </w:rPr>
          <w:t>Уставом</w:t>
        </w:r>
      </w:hyperlink>
      <w:r w:rsidRPr="00DF5E47">
        <w:rPr>
          <w:color w:val="000000" w:themeColor="text1"/>
        </w:rPr>
        <w:t xml:space="preserve"> </w:t>
      </w:r>
      <w:r w:rsidR="002A1B8C" w:rsidRPr="00DF5E47">
        <w:rPr>
          <w:color w:val="000000" w:themeColor="text1"/>
        </w:rPr>
        <w:t xml:space="preserve">Охотского муниципального округа Хабаровского края </w:t>
      </w:r>
      <w:r w:rsidRPr="00DF5E47">
        <w:rPr>
          <w:color w:val="000000" w:themeColor="text1"/>
        </w:rPr>
        <w:t xml:space="preserve">и настоящим </w:t>
      </w:r>
      <w:r w:rsidR="00E72C43" w:rsidRPr="00DF5E47">
        <w:rPr>
          <w:color w:val="000000" w:themeColor="text1"/>
        </w:rPr>
        <w:t>П</w:t>
      </w:r>
      <w:r w:rsidRPr="00DF5E47">
        <w:rPr>
          <w:color w:val="000000" w:themeColor="text1"/>
        </w:rPr>
        <w:t>оложением.</w:t>
      </w:r>
    </w:p>
    <w:p w:rsidR="003C5AAB" w:rsidRPr="00DF5E47" w:rsidRDefault="003C5AAB" w:rsidP="00666D93">
      <w:pPr>
        <w:rPr>
          <w:color w:val="000000" w:themeColor="text1"/>
        </w:rPr>
      </w:pPr>
      <w:bookmarkStart w:id="4" w:name="P63"/>
      <w:bookmarkEnd w:id="4"/>
      <w:r w:rsidRPr="00DF5E47">
        <w:rPr>
          <w:color w:val="000000" w:themeColor="text1"/>
        </w:rPr>
        <w:lastRenderedPageBreak/>
        <w:t xml:space="preserve">1.5. Рассмотрение обращений в администрации </w:t>
      </w:r>
      <w:r w:rsidR="002A1B8C" w:rsidRPr="00DF5E47">
        <w:rPr>
          <w:color w:val="000000" w:themeColor="text1"/>
        </w:rPr>
        <w:t xml:space="preserve">округа </w:t>
      </w:r>
      <w:r w:rsidRPr="00DF5E47">
        <w:rPr>
          <w:color w:val="000000" w:themeColor="text1"/>
        </w:rPr>
        <w:t xml:space="preserve">осуществляется </w:t>
      </w:r>
      <w:r w:rsidR="00E72C43" w:rsidRPr="00DF5E47">
        <w:rPr>
          <w:color w:val="000000" w:themeColor="text1"/>
        </w:rPr>
        <w:t xml:space="preserve">главой </w:t>
      </w:r>
      <w:r w:rsidR="00666D93" w:rsidRPr="00DF5E47">
        <w:rPr>
          <w:color w:val="000000" w:themeColor="text1"/>
        </w:rPr>
        <w:t>Охотского муниципального округа Хабаровского края (Далее – глава округа) и</w:t>
      </w:r>
      <w:r w:rsidRPr="00DF5E47">
        <w:rPr>
          <w:color w:val="000000" w:themeColor="text1"/>
        </w:rPr>
        <w:t xml:space="preserve"> </w:t>
      </w:r>
      <w:r w:rsidR="00E72C43" w:rsidRPr="00DF5E47">
        <w:rPr>
          <w:color w:val="000000" w:themeColor="text1"/>
        </w:rPr>
        <w:t xml:space="preserve">заместителями главы администрации </w:t>
      </w:r>
      <w:r w:rsidR="00666D93" w:rsidRPr="00DF5E47">
        <w:rPr>
          <w:color w:val="000000" w:themeColor="text1"/>
        </w:rPr>
        <w:t xml:space="preserve">Охотского муниципального округа Хабаровского края (Далее – заместители главы администрации округа) </w:t>
      </w:r>
      <w:r w:rsidRPr="00DF5E47">
        <w:t xml:space="preserve">с использованием государственной </w:t>
      </w:r>
      <w:r w:rsidRPr="00DF5E47">
        <w:rPr>
          <w:color w:val="000000" w:themeColor="text1"/>
        </w:rPr>
        <w:t xml:space="preserve">информационной системы электронного документооборота Правительства Хабаровского края (далее - ГИС СЭД ПХК), портала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Открытый регион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, портала государственной информационной системы жилищно-коммунального хозяйства (далее - ГИС ЖКХ), единого портала государственных и муниципальных услуг (далее - единый портал), официального сайта администрации </w:t>
      </w:r>
      <w:r w:rsidR="002A1B8C" w:rsidRPr="00DF5E47">
        <w:rPr>
          <w:color w:val="000000" w:themeColor="text1"/>
        </w:rPr>
        <w:t>округа</w:t>
      </w:r>
      <w:r w:rsidR="00143556" w:rsidRPr="00DF5E47">
        <w:rPr>
          <w:color w:val="000000" w:themeColor="text1"/>
        </w:rPr>
        <w:t>,</w:t>
      </w:r>
      <w:r w:rsidR="00143556" w:rsidRPr="00DF5E47">
        <w:t xml:space="preserve"> </w:t>
      </w:r>
      <w:r w:rsidR="00143556" w:rsidRPr="00DF5E47">
        <w:rPr>
          <w:color w:val="000000" w:themeColor="text1"/>
        </w:rPr>
        <w:t>в информационно</w:t>
      </w:r>
      <w:r w:rsidR="007531D3" w:rsidRPr="00DF5E47">
        <w:rPr>
          <w:color w:val="000000" w:themeColor="text1"/>
        </w:rPr>
        <w:t>-телекоммуникационной сети "Интернет"</w:t>
      </w:r>
      <w:r w:rsidR="00143556" w:rsidRPr="00DF5E47">
        <w:rPr>
          <w:color w:val="000000" w:themeColor="text1"/>
        </w:rPr>
        <w:t>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1.6. Рассмотрение обращений граждан включает рассмотрение письменных обращений, обращений </w:t>
      </w:r>
      <w:r w:rsidR="002A1B8C" w:rsidRPr="00DF5E47">
        <w:rPr>
          <w:color w:val="000000" w:themeColor="text1"/>
        </w:rPr>
        <w:t xml:space="preserve">в форме электронного документа </w:t>
      </w:r>
      <w:r w:rsidRPr="00DF5E47">
        <w:rPr>
          <w:color w:val="000000" w:themeColor="text1"/>
        </w:rPr>
        <w:t>и устных обращений, поступивших в ходе личного приема, а также по телефону.</w:t>
      </w:r>
    </w:p>
    <w:p w:rsidR="003C5AAB" w:rsidRPr="00DF5E47" w:rsidRDefault="003C5AAB" w:rsidP="00666D93">
      <w:r w:rsidRPr="00DF5E47">
        <w:rPr>
          <w:color w:val="000000" w:themeColor="text1"/>
        </w:rPr>
        <w:t>1.7. Работа с обращениями, поступившими</w:t>
      </w:r>
      <w:r w:rsidR="00666D93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 xml:space="preserve">на имя </w:t>
      </w:r>
      <w:r w:rsidR="00E72C43" w:rsidRPr="00DF5E47">
        <w:rPr>
          <w:color w:val="000000" w:themeColor="text1"/>
        </w:rPr>
        <w:t xml:space="preserve">главы </w:t>
      </w:r>
      <w:r w:rsidR="002A1B8C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</w:t>
      </w:r>
      <w:r w:rsidR="00E72C43" w:rsidRPr="00DF5E47">
        <w:rPr>
          <w:color w:val="000000" w:themeColor="text1"/>
        </w:rPr>
        <w:t xml:space="preserve">заместителей главы администрации </w:t>
      </w:r>
      <w:r w:rsidR="002A1B8C" w:rsidRPr="00DF5E47">
        <w:rPr>
          <w:color w:val="000000" w:themeColor="text1"/>
        </w:rPr>
        <w:t>округа</w:t>
      </w:r>
      <w:r w:rsidR="00623804" w:rsidRPr="00DF5E47">
        <w:rPr>
          <w:color w:val="000000" w:themeColor="text1"/>
        </w:rPr>
        <w:t xml:space="preserve">, осуществляется </w:t>
      </w:r>
      <w:r w:rsidR="002A1B8C" w:rsidRPr="00DF5E47">
        <w:rPr>
          <w:color w:val="000000" w:themeColor="text1"/>
        </w:rPr>
        <w:t xml:space="preserve">в отделе по внутренней политике и организационно-контрольной </w:t>
      </w:r>
      <w:r w:rsidR="002A1B8C" w:rsidRPr="00DF5E47">
        <w:t xml:space="preserve">деятельности </w:t>
      </w:r>
      <w:r w:rsidRPr="00DF5E47">
        <w:t xml:space="preserve">администрации </w:t>
      </w:r>
      <w:r w:rsidR="00EE19C9" w:rsidRPr="00DF5E47">
        <w:t xml:space="preserve">Охотского муниципального </w:t>
      </w:r>
      <w:r w:rsidR="002A1B8C" w:rsidRPr="00DF5E47">
        <w:t>округа</w:t>
      </w:r>
      <w:r w:rsidRPr="00DF5E47">
        <w:t xml:space="preserve"> </w:t>
      </w:r>
      <w:r w:rsidR="00EE19C9" w:rsidRPr="00DF5E47">
        <w:t xml:space="preserve">Хабаровского края </w:t>
      </w:r>
      <w:r w:rsidR="00BF5404" w:rsidRPr="00DF5E47">
        <w:t xml:space="preserve">(далее - </w:t>
      </w:r>
      <w:r w:rsidR="00EE19C9" w:rsidRPr="00DF5E47">
        <w:t>о</w:t>
      </w:r>
      <w:r w:rsidRPr="00DF5E47">
        <w:t>тдел</w:t>
      </w:r>
      <w:r w:rsidR="00EE19C9" w:rsidRPr="00DF5E47">
        <w:t xml:space="preserve"> по внутренней политике и организационно-контрольной деятельности</w:t>
      </w:r>
      <w:r w:rsidRPr="00DF5E47">
        <w:t>)</w:t>
      </w:r>
      <w:r w:rsidR="00666D93" w:rsidRPr="00DF5E47"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1.8. Граждане имеют право обратиться лично, а также направить индивидуальные и коллективные обращения, включая обращения объединений граждан, в том числе юридических лиц.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1.9. Рассмотрение обращений граждан осуществляется бесплатно.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1C4D5B">
      <w:pPr>
        <w:spacing w:line="240" w:lineRule="exact"/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2. Порядок информирования о рассмотрении обращений.</w:t>
      </w:r>
    </w:p>
    <w:p w:rsidR="003C5AAB" w:rsidRPr="00DF5E47" w:rsidRDefault="003C5AAB" w:rsidP="001C4D5B">
      <w:pPr>
        <w:spacing w:line="240" w:lineRule="exact"/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Требования к обращениям, результат рассмотрения обращений</w:t>
      </w:r>
    </w:p>
    <w:p w:rsidR="00945F13" w:rsidRPr="00DF5E47" w:rsidRDefault="00945F13" w:rsidP="00945F13">
      <w:pPr>
        <w:spacing w:line="240" w:lineRule="exact"/>
        <w:jc w:val="center"/>
        <w:rPr>
          <w:color w:val="000000" w:themeColor="text1"/>
        </w:rPr>
      </w:pPr>
    </w:p>
    <w:p w:rsidR="003C5AAB" w:rsidRPr="00DF5E47" w:rsidRDefault="003C5AAB" w:rsidP="00E72C43">
      <w:r w:rsidRPr="00DF5E47">
        <w:rPr>
          <w:color w:val="000000" w:themeColor="text1"/>
        </w:rPr>
        <w:t>2</w:t>
      </w:r>
      <w:r w:rsidRPr="00DF5E47">
        <w:t>.1. Информация о порядке рассмотрения обращений предоставляется:</w:t>
      </w:r>
    </w:p>
    <w:p w:rsidR="003C5AAB" w:rsidRPr="00DF5E47" w:rsidRDefault="00BF5404" w:rsidP="00E72C43">
      <w:r w:rsidRPr="00DF5E47">
        <w:t xml:space="preserve">- в </w:t>
      </w:r>
      <w:r w:rsidR="00EE19C9" w:rsidRPr="00DF5E47">
        <w:t>отделе по внутренней политике и организационно-контрольной деятельности</w:t>
      </w:r>
      <w:r w:rsidR="003C5AAB" w:rsidRPr="00DF5E47">
        <w:t>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с использованием средств телефонной связи;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- посредством размещения в информационно-телекоммуникационной сети </w:t>
      </w:r>
      <w:r w:rsidR="00671990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Интернет</w:t>
      </w:r>
      <w:r w:rsidR="00671990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, в том числе через интернет-приемную администрации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публикации в средствах массовой информации, издания информационных материалов.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t xml:space="preserve">2.2. Сведения о местонахождении администрации </w:t>
      </w:r>
      <w:r w:rsidR="00664D76" w:rsidRPr="00DF5E47">
        <w:t>округа</w:t>
      </w:r>
      <w:r w:rsidRPr="00DF5E47">
        <w:t xml:space="preserve">, </w:t>
      </w:r>
      <w:r w:rsidR="00EE19C9" w:rsidRPr="00DF5E47">
        <w:t>отдела по внутренней политике и организационно-контрольной деятельности</w:t>
      </w:r>
      <w:r w:rsidRPr="00DF5E47">
        <w:t xml:space="preserve">, график личного приема </w:t>
      </w:r>
      <w:r w:rsidR="00623804" w:rsidRPr="00DF5E47">
        <w:t>главой</w:t>
      </w:r>
      <w:r w:rsidRPr="00DF5E47">
        <w:t xml:space="preserve"> </w:t>
      </w:r>
      <w:r w:rsidR="00664D76" w:rsidRPr="00DF5E47">
        <w:t>округа</w:t>
      </w:r>
      <w:r w:rsidRPr="00DF5E47">
        <w:t xml:space="preserve">, заместителями </w:t>
      </w:r>
      <w:r w:rsidR="00623804" w:rsidRPr="00DF5E47">
        <w:t xml:space="preserve">главы </w:t>
      </w:r>
      <w:r w:rsidR="00455F59" w:rsidRPr="00DF5E47">
        <w:rPr>
          <w:color w:val="000000" w:themeColor="text1"/>
        </w:rPr>
        <w:t>а</w:t>
      </w:r>
      <w:r w:rsidR="00623804" w:rsidRPr="00DF5E47">
        <w:rPr>
          <w:color w:val="000000" w:themeColor="text1"/>
        </w:rPr>
        <w:t>дминистрации</w:t>
      </w:r>
      <w:r w:rsidRPr="00DF5E47">
        <w:rPr>
          <w:color w:val="000000" w:themeColor="text1"/>
        </w:rPr>
        <w:t xml:space="preserve">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требования к обращениям граждан размещаются:</w:t>
      </w:r>
    </w:p>
    <w:p w:rsidR="003C5AAB" w:rsidRPr="00DF5E47" w:rsidRDefault="003C5AAB" w:rsidP="00E72C43">
      <w:r w:rsidRPr="00DF5E47">
        <w:rPr>
          <w:color w:val="000000" w:themeColor="text1"/>
        </w:rPr>
        <w:t xml:space="preserve">- на официальном сайте администрации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в информационно-телекоммуникационной сети </w:t>
      </w:r>
      <w:r w:rsidRPr="00DF5E47">
        <w:t xml:space="preserve">Интернет </w:t>
      </w:r>
      <w:hyperlink r:id="rId14" w:history="1">
        <w:r w:rsidR="00F02519" w:rsidRPr="00DF5E47">
          <w:rPr>
            <w:rStyle w:val="ac"/>
            <w:color w:val="auto"/>
            <w:u w:val="none"/>
          </w:rPr>
          <w:t>https://admokhotsk.khabkrai.ru</w:t>
        </w:r>
      </w:hyperlink>
      <w:r w:rsidR="00F02519" w:rsidRPr="00DF5E47">
        <w:t xml:space="preserve"> (далее – официальный сайт)</w:t>
      </w:r>
      <w:r w:rsidRPr="00DF5E47">
        <w:t>;</w:t>
      </w:r>
    </w:p>
    <w:p w:rsidR="003C5AAB" w:rsidRPr="00DF5E47" w:rsidRDefault="00F77E15" w:rsidP="00E72C43">
      <w:r w:rsidRPr="00DF5E47">
        <w:lastRenderedPageBreak/>
        <w:t xml:space="preserve">- на информационном стенде </w:t>
      </w:r>
      <w:r w:rsidR="00EE19C9" w:rsidRPr="00DF5E47">
        <w:t>отдела по внутренней политике и организационно-контрольной деятельности</w:t>
      </w:r>
      <w:r w:rsidR="00DF73CB" w:rsidRPr="00DF5E47"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2.3. Администрация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располагается по адресу: 68</w:t>
      </w:r>
      <w:r w:rsidR="00623804" w:rsidRPr="00DF5E47">
        <w:rPr>
          <w:color w:val="000000" w:themeColor="text1"/>
        </w:rPr>
        <w:t>2480</w:t>
      </w:r>
      <w:r w:rsidR="00143556" w:rsidRPr="00DF5E47">
        <w:rPr>
          <w:color w:val="000000" w:themeColor="text1"/>
        </w:rPr>
        <w:t xml:space="preserve"> Х</w:t>
      </w:r>
      <w:r w:rsidR="00E3782D" w:rsidRPr="00DF5E47">
        <w:rPr>
          <w:color w:val="000000" w:themeColor="text1"/>
        </w:rPr>
        <w:t>абаровский край, Охотский район</w:t>
      </w:r>
      <w:r w:rsidRPr="00DF5E47">
        <w:rPr>
          <w:color w:val="000000" w:themeColor="text1"/>
        </w:rPr>
        <w:t xml:space="preserve">, </w:t>
      </w:r>
      <w:r w:rsidR="00623804" w:rsidRPr="00DF5E47">
        <w:rPr>
          <w:color w:val="000000" w:themeColor="text1"/>
        </w:rPr>
        <w:t>рп. Охотск</w:t>
      </w:r>
      <w:r w:rsidRPr="00DF5E47">
        <w:rPr>
          <w:color w:val="000000" w:themeColor="text1"/>
        </w:rPr>
        <w:t xml:space="preserve">, ул. </w:t>
      </w:r>
      <w:r w:rsidR="005202A4" w:rsidRPr="00DF5E47">
        <w:rPr>
          <w:color w:val="000000" w:themeColor="text1"/>
        </w:rPr>
        <w:t>Ленина</w:t>
      </w:r>
      <w:r w:rsidRPr="00DF5E47">
        <w:rPr>
          <w:color w:val="000000" w:themeColor="text1"/>
        </w:rPr>
        <w:t xml:space="preserve">, д. </w:t>
      </w:r>
      <w:r w:rsidR="005202A4" w:rsidRPr="00DF5E47">
        <w:rPr>
          <w:color w:val="000000" w:themeColor="text1"/>
        </w:rPr>
        <w:t>1</w:t>
      </w:r>
      <w:r w:rsidRPr="00DF5E47">
        <w:rPr>
          <w:color w:val="000000" w:themeColor="text1"/>
        </w:rPr>
        <w:t>6.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Адрес электронной почты </w:t>
      </w:r>
      <w:proofErr w:type="spellStart"/>
      <w:r w:rsidR="005202A4" w:rsidRPr="00DF5E47">
        <w:rPr>
          <w:color w:val="000000" w:themeColor="text1"/>
          <w:lang w:val="en-US"/>
        </w:rPr>
        <w:t>admo</w:t>
      </w:r>
      <w:r w:rsidR="00664D76" w:rsidRPr="00DF5E47">
        <w:rPr>
          <w:color w:val="000000" w:themeColor="text1"/>
          <w:lang w:val="en-US"/>
        </w:rPr>
        <w:t>hotsk</w:t>
      </w:r>
      <w:proofErr w:type="spellEnd"/>
      <w:r w:rsidR="005202A4" w:rsidRPr="00DF5E47">
        <w:rPr>
          <w:color w:val="000000" w:themeColor="text1"/>
        </w:rPr>
        <w:t>@</w:t>
      </w:r>
      <w:proofErr w:type="spellStart"/>
      <w:r w:rsidR="005202A4" w:rsidRPr="00DF5E47">
        <w:rPr>
          <w:color w:val="000000" w:themeColor="text1"/>
          <w:lang w:val="en-US"/>
        </w:rPr>
        <w:t>yandex</w:t>
      </w:r>
      <w:proofErr w:type="spellEnd"/>
      <w:r w:rsidRPr="00DF5E47">
        <w:rPr>
          <w:color w:val="000000" w:themeColor="text1"/>
        </w:rPr>
        <w:t>.</w:t>
      </w:r>
      <w:proofErr w:type="spellStart"/>
      <w:r w:rsidRPr="00DF5E47">
        <w:rPr>
          <w:color w:val="000000" w:themeColor="text1"/>
        </w:rPr>
        <w:t>ru</w:t>
      </w:r>
      <w:proofErr w:type="spellEnd"/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Адрес интернет-приемной для приема обращений </w:t>
      </w:r>
      <w:r w:rsidR="00F02519" w:rsidRPr="00DF5E47">
        <w:rPr>
          <w:color w:val="000000" w:themeColor="text1"/>
        </w:rPr>
        <w:t>https://admokhotsk.khabkrai.ru/Obrascheniya/appeals/</w:t>
      </w:r>
      <w:r w:rsidRPr="00DF5E47">
        <w:rPr>
          <w:color w:val="000000" w:themeColor="text1"/>
        </w:rPr>
        <w:t>.</w:t>
      </w:r>
    </w:p>
    <w:p w:rsidR="003C5AAB" w:rsidRPr="00DF5E47" w:rsidRDefault="00EE19C9" w:rsidP="00E72C43">
      <w:pPr>
        <w:rPr>
          <w:color w:val="000000" w:themeColor="text1"/>
        </w:rPr>
      </w:pPr>
      <w:r w:rsidRPr="00DF5E47">
        <w:t xml:space="preserve">Отдел по внутренней политике и организационно-контрольной деятельности </w:t>
      </w:r>
      <w:r w:rsidR="003C5AAB" w:rsidRPr="00DF5E47">
        <w:t xml:space="preserve">располагается </w:t>
      </w:r>
      <w:r w:rsidR="003C5AAB" w:rsidRPr="00DF5E47">
        <w:rPr>
          <w:color w:val="000000" w:themeColor="text1"/>
        </w:rPr>
        <w:t xml:space="preserve">по адресу: </w:t>
      </w:r>
      <w:r w:rsidR="00143556" w:rsidRPr="00DF5E47">
        <w:rPr>
          <w:color w:val="000000" w:themeColor="text1"/>
        </w:rPr>
        <w:t>682480 Х</w:t>
      </w:r>
      <w:r w:rsidR="00E3782D" w:rsidRPr="00DF5E47">
        <w:rPr>
          <w:color w:val="000000" w:themeColor="text1"/>
        </w:rPr>
        <w:t>абаровский край, Охотский район</w:t>
      </w:r>
      <w:r w:rsidR="005202A4" w:rsidRPr="00DF5E47">
        <w:rPr>
          <w:color w:val="000000" w:themeColor="text1"/>
        </w:rPr>
        <w:t>, рп. Охотск, ул. Ленина, д. 16</w:t>
      </w:r>
      <w:r w:rsidR="003C5AAB" w:rsidRPr="00DF5E47">
        <w:rPr>
          <w:color w:val="000000" w:themeColor="text1"/>
        </w:rPr>
        <w:t xml:space="preserve">, кабинет </w:t>
      </w:r>
      <w:r w:rsidR="005202A4" w:rsidRPr="00DF5E47">
        <w:rPr>
          <w:color w:val="000000" w:themeColor="text1"/>
        </w:rPr>
        <w:t>33</w:t>
      </w:r>
      <w:r w:rsidR="003C5AAB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Телефоны для консультаций (справок) о порядке рассмотрения обращений: (421</w:t>
      </w:r>
      <w:r w:rsidR="005202A4" w:rsidRPr="00DF5E47">
        <w:rPr>
          <w:color w:val="000000" w:themeColor="text1"/>
        </w:rPr>
        <w:t>41</w:t>
      </w:r>
      <w:r w:rsidRPr="00DF5E47">
        <w:rPr>
          <w:color w:val="000000" w:themeColor="text1"/>
        </w:rPr>
        <w:t xml:space="preserve">) </w:t>
      </w:r>
      <w:r w:rsidR="00664D76" w:rsidRPr="00DF5E47">
        <w:rPr>
          <w:color w:val="000000" w:themeColor="text1"/>
        </w:rPr>
        <w:t>9-27</w:t>
      </w:r>
      <w:r w:rsidR="005202A4" w:rsidRPr="00DF5E47">
        <w:rPr>
          <w:color w:val="000000" w:themeColor="text1"/>
        </w:rPr>
        <w:t>-</w:t>
      </w:r>
      <w:r w:rsidR="00664D76" w:rsidRPr="00DF5E47">
        <w:rPr>
          <w:color w:val="000000" w:themeColor="text1"/>
        </w:rPr>
        <w:t>99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2.4. Телефонные звонки по вопросам рассмотрения обращений и записи на личный прием принимаются ежедневно с 09.00 до 13.00 и с 14.00 до 1</w:t>
      </w:r>
      <w:r w:rsidR="005202A4" w:rsidRPr="00DF5E47">
        <w:rPr>
          <w:color w:val="000000" w:themeColor="text1"/>
        </w:rPr>
        <w:t>7</w:t>
      </w:r>
      <w:r w:rsidRPr="00DF5E47">
        <w:rPr>
          <w:color w:val="000000" w:themeColor="text1"/>
        </w:rPr>
        <w:t>.00 (кроме выходных и нерабочих праздничных дней); в рабочий день, непосредственно предшествующий нерабочему праздничному дню, - с 09.00 до 13.00 и с 14.00 до 1</w:t>
      </w:r>
      <w:r w:rsidR="005202A4" w:rsidRPr="00DF5E47">
        <w:rPr>
          <w:color w:val="000000" w:themeColor="text1"/>
        </w:rPr>
        <w:t>6</w:t>
      </w:r>
      <w:r w:rsidRPr="00DF5E47">
        <w:rPr>
          <w:color w:val="000000" w:themeColor="text1"/>
        </w:rPr>
        <w:t>.00.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2.5. При ответах на телефонные звонки специалист администрации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подробно и в вежливой форме информирует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отчестве (при наличии) и должности работника, принявшего телефонный звонок. Если специалист, принявший звонок, не имеет возможности ответить на поставленный вопрос, он сообщает гражданину, куда ему следует обратиться для получения необходимой информации.</w:t>
      </w:r>
    </w:p>
    <w:p w:rsidR="003C5AAB" w:rsidRPr="00DF5E47" w:rsidRDefault="00CC6EE0" w:rsidP="00E72C43">
      <w:pPr>
        <w:rPr>
          <w:color w:val="000000" w:themeColor="text1"/>
        </w:rPr>
      </w:pPr>
      <w:r w:rsidRPr="00DF5E47">
        <w:rPr>
          <w:color w:val="000000" w:themeColor="text1"/>
        </w:rPr>
        <w:t>2.6. Требования к обращениям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2.6.1. Гражданин в своем </w:t>
      </w:r>
      <w:r w:rsidR="00E3782D" w:rsidRPr="00DF5E47">
        <w:rPr>
          <w:color w:val="000000" w:themeColor="text1"/>
        </w:rPr>
        <w:t xml:space="preserve">обращении в письменной форме </w:t>
      </w:r>
      <w:r w:rsidRPr="00DF5E47">
        <w:rPr>
          <w:color w:val="000000" w:themeColor="text1"/>
        </w:rPr>
        <w:t xml:space="preserve">в обязательном порядке указывает наименование администрации </w:t>
      </w:r>
      <w:r w:rsidR="00664D7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либо фамилию, имя, отчество (последнее - при наличии) соответствующего должностного лица</w:t>
      </w:r>
      <w:r w:rsidR="00A642D8" w:rsidRPr="00DF5E47">
        <w:rPr>
          <w:color w:val="000000" w:themeColor="text1"/>
        </w:rPr>
        <w:t>,</w:t>
      </w:r>
      <w:r w:rsidRPr="00DF5E47">
        <w:rPr>
          <w:color w:val="000000" w:themeColor="text1"/>
        </w:rPr>
        <w:t xml:space="preserve">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3782D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2.6.2. </w:t>
      </w:r>
      <w:r w:rsidR="00E3782D" w:rsidRPr="00DF5E47">
        <w:rPr>
          <w:color w:val="000000" w:themeColor="text1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>2.6.3. По просьбе гражданина его обращение может быть принято по телефону и подлежит рассмотрению в соответствии с настоящим Положением.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В случае обращения по телефону гражданин указывает свои фамилию, имя, отчество (последнее - при наличии), адрес, по которому должен быть направлен ответ, излагает суть обращения</w:t>
      </w:r>
      <w:r w:rsidRPr="00DF5E47">
        <w:t xml:space="preserve">. Данные фиксируются в </w:t>
      </w:r>
      <w:r w:rsidR="00C44F0C" w:rsidRPr="00DF5E47">
        <w:t>учетной карточке</w:t>
      </w:r>
      <w:r w:rsidR="00F77E15" w:rsidRPr="00DF5E47">
        <w:t xml:space="preserve"> обращения </w:t>
      </w:r>
      <w:r w:rsidR="00C44F0C" w:rsidRPr="00DF5E47">
        <w:t xml:space="preserve">(Приложение № 1) </w:t>
      </w:r>
      <w:r w:rsidR="00F77E15" w:rsidRPr="00DF5E47">
        <w:t xml:space="preserve">специалистом </w:t>
      </w:r>
      <w:r w:rsidR="00EE19C9" w:rsidRPr="00DF5E47">
        <w:t>отдела по внутренней политике и организационно-контрольной деятельности</w:t>
      </w:r>
      <w:r w:rsidRPr="00DF5E47">
        <w:t>, специалистом структурного подразделения в письменной форме.</w:t>
      </w:r>
    </w:p>
    <w:p w:rsidR="00623804" w:rsidRPr="00DF5E47" w:rsidRDefault="00623804" w:rsidP="00623804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2.6.4. Граждане, направившие обращение в письменной форме или в форме электронного документа в администрацию </w:t>
      </w:r>
      <w:proofErr w:type="gramStart"/>
      <w:r w:rsidR="00F77E15" w:rsidRPr="00DF5E47">
        <w:rPr>
          <w:color w:val="000000" w:themeColor="text1"/>
        </w:rPr>
        <w:t>округа</w:t>
      </w:r>
      <w:proofErr w:type="gramEnd"/>
      <w:r w:rsidR="00F77E15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>имеют право:</w:t>
      </w:r>
    </w:p>
    <w:p w:rsidR="00623804" w:rsidRPr="00DF5E47" w:rsidRDefault="00623804" w:rsidP="00623804">
      <w:pPr>
        <w:rPr>
          <w:color w:val="000000" w:themeColor="text1"/>
        </w:rPr>
      </w:pPr>
      <w:r w:rsidRPr="00DF5E47">
        <w:rPr>
          <w:color w:val="000000" w:themeColor="text1"/>
        </w:rPr>
        <w:t>- представлять дополнительные документы и материалы либо обращаться с просьбой об их истребовании (по письменному заявлению), в том числе в электронной форме;</w:t>
      </w:r>
    </w:p>
    <w:p w:rsidR="00623804" w:rsidRPr="00DF5E47" w:rsidRDefault="00623804" w:rsidP="00623804">
      <w:pPr>
        <w:rPr>
          <w:color w:val="000000" w:themeColor="text1"/>
        </w:rPr>
      </w:pPr>
      <w:r w:rsidRPr="00DF5E47">
        <w:rPr>
          <w:color w:val="000000" w:themeColor="text1"/>
        </w:rPr>
        <w:t>- получать в устной форме, в том числе по телефону, информацию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:rsidR="00623804" w:rsidRPr="00DF5E47" w:rsidRDefault="00623804" w:rsidP="00143556">
      <w:pPr>
        <w:rPr>
          <w:i/>
          <w:color w:val="000000" w:themeColor="text1"/>
        </w:rPr>
      </w:pPr>
      <w:r w:rsidRPr="00DF5E47">
        <w:rPr>
          <w:color w:val="000000" w:themeColor="text1"/>
        </w:rPr>
        <w:t xml:space="preserve">- получать письменный ответ по существу поставленных в обращении вопросов, за исключением случаев, указанных в </w:t>
      </w:r>
      <w:r w:rsidR="00143556" w:rsidRPr="00DF5E47">
        <w:rPr>
          <w:color w:val="000000" w:themeColor="text1"/>
        </w:rPr>
        <w:t>подпункте 3.1.</w:t>
      </w:r>
      <w:r w:rsidR="00DD3CB9" w:rsidRPr="00DF5E47">
        <w:rPr>
          <w:color w:val="000000" w:themeColor="text1"/>
        </w:rPr>
        <w:t>3</w:t>
      </w:r>
      <w:r w:rsidR="00143556" w:rsidRPr="00DF5E47">
        <w:rPr>
          <w:color w:val="000000" w:themeColor="text1"/>
        </w:rPr>
        <w:t xml:space="preserve"> пункта 3.1, подпункте 3.3.5 пункта 3.3, подпунктах 3.4.9, 3.4.11, 3.4.12, 3.4.14 - 3.4.16 пункта 3.4 настоящего Положения, а в случае, предусмотренно</w:t>
      </w:r>
      <w:r w:rsidR="00E3782D" w:rsidRPr="00DF5E47">
        <w:rPr>
          <w:color w:val="000000" w:themeColor="text1"/>
        </w:rPr>
        <w:t>м подпунктом 3.4.15 пункта 3.4</w:t>
      </w:r>
      <w:r w:rsidR="00143556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>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C5AAB" w:rsidRPr="00DF5E47" w:rsidRDefault="00623804" w:rsidP="00623804">
      <w:pPr>
        <w:rPr>
          <w:color w:val="000000" w:themeColor="text1"/>
        </w:rPr>
      </w:pPr>
      <w:r w:rsidRPr="00DF5E47">
        <w:rPr>
          <w:color w:val="000000" w:themeColor="text1"/>
        </w:rPr>
        <w:t>- обращаться с заявлением о пре</w:t>
      </w:r>
      <w:r w:rsidR="00143556" w:rsidRPr="00DF5E47">
        <w:rPr>
          <w:color w:val="000000" w:themeColor="text1"/>
        </w:rPr>
        <w:t>кращении рассмотрения обращения;</w:t>
      </w:r>
    </w:p>
    <w:p w:rsidR="00143556" w:rsidRPr="00DF5E47" w:rsidRDefault="00143556" w:rsidP="00143556">
      <w:pPr>
        <w:rPr>
          <w:color w:val="000000" w:themeColor="text1"/>
        </w:rPr>
      </w:pPr>
      <w:r w:rsidRPr="00DF5E47">
        <w:rPr>
          <w:color w:val="000000" w:themeColor="text1"/>
        </w:rPr>
        <w:t>- возвращать (по письменному заявлению) приложенные к обращению либо переданные при его рассмотрении документы, материалы или их копии;</w:t>
      </w:r>
    </w:p>
    <w:p w:rsidR="00143556" w:rsidRPr="00DF5E47" w:rsidRDefault="00143556" w:rsidP="00143556">
      <w:pPr>
        <w:rPr>
          <w:color w:val="000000" w:themeColor="text1"/>
        </w:rPr>
      </w:pPr>
      <w:r w:rsidRPr="00DF5E47">
        <w:rPr>
          <w:color w:val="000000" w:themeColor="text1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43556" w:rsidRPr="00DF5E47" w:rsidRDefault="00143556" w:rsidP="00143556">
      <w:pPr>
        <w:rPr>
          <w:color w:val="000000" w:themeColor="text1"/>
        </w:rPr>
      </w:pPr>
      <w:r w:rsidRPr="00DF5E47">
        <w:rPr>
          <w:color w:val="000000" w:themeColor="text1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</w:t>
      </w:r>
      <w:r w:rsidR="00E3782D" w:rsidRPr="00DF5E47">
        <w:rPr>
          <w:color w:val="000000" w:themeColor="text1"/>
        </w:rPr>
        <w:t>ельством Российской Федерации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2.7. Результатом рассмотрения обращений является решение по существу поставленных в них вопросов, за исключением случаев, указанных в </w:t>
      </w:r>
      <w:hyperlink r:id="rId15" w:history="1">
        <w:r w:rsidRPr="00DF5E47">
          <w:rPr>
            <w:color w:val="000000" w:themeColor="text1"/>
          </w:rPr>
          <w:t>статье 11</w:t>
        </w:r>
      </w:hyperlink>
      <w:r w:rsidRPr="00DF5E47">
        <w:rPr>
          <w:color w:val="000000" w:themeColor="text1"/>
        </w:rPr>
        <w:t xml:space="preserve"> Федерального закона от 02.05.2006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59-ФЗ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 порядке рассмотрения обращений граждан Российской Федерации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, а в случае, предусмотренном </w:t>
      </w:r>
      <w:hyperlink r:id="rId16" w:history="1">
        <w:r w:rsidRPr="00DF5E47">
          <w:rPr>
            <w:color w:val="000000" w:themeColor="text1"/>
          </w:rPr>
          <w:t>частью 5.1 статьи 11</w:t>
        </w:r>
      </w:hyperlink>
      <w:r w:rsidR="005202A4" w:rsidRPr="00DF5E47">
        <w:rPr>
          <w:color w:val="000000" w:themeColor="text1"/>
        </w:rPr>
        <w:t xml:space="preserve"> Федерального закона от 02.05.2</w:t>
      </w:r>
      <w:r w:rsidR="007531D3" w:rsidRPr="00DF5E47">
        <w:rPr>
          <w:color w:val="000000" w:themeColor="text1"/>
        </w:rPr>
        <w:t xml:space="preserve">006 </w:t>
      </w:r>
      <w:r w:rsidR="008006FE" w:rsidRPr="00DF5E47">
        <w:rPr>
          <w:color w:val="000000" w:themeColor="text1"/>
        </w:rPr>
        <w:t xml:space="preserve">N </w:t>
      </w:r>
      <w:r w:rsidR="007531D3" w:rsidRPr="00DF5E47">
        <w:rPr>
          <w:color w:val="000000" w:themeColor="text1"/>
        </w:rPr>
        <w:lastRenderedPageBreak/>
        <w:t>59-ФЗ "</w:t>
      </w:r>
      <w:r w:rsidR="005202A4" w:rsidRPr="00DF5E47">
        <w:rPr>
          <w:color w:val="000000" w:themeColor="text1"/>
        </w:rPr>
        <w:t>О порядке рассмотрения обращен</w:t>
      </w:r>
      <w:r w:rsidR="007531D3" w:rsidRPr="00DF5E47">
        <w:rPr>
          <w:color w:val="000000" w:themeColor="text1"/>
        </w:rPr>
        <w:t>ий граждан Российской Федерации"</w:t>
      </w:r>
      <w:r w:rsidRPr="00DF5E47">
        <w:rPr>
          <w:color w:val="000000" w:themeColor="text1"/>
        </w:rPr>
        <w:t xml:space="preserve"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принятие необходимых мер и направление ответа на обращение в форме электронного документа по адресу электронной почты, указанному в обращении, поступившем в администрацию </w:t>
      </w:r>
      <w:r w:rsidR="00F77E15" w:rsidRPr="00DF5E47">
        <w:rPr>
          <w:color w:val="000000" w:themeColor="text1"/>
        </w:rPr>
        <w:t xml:space="preserve">округа </w:t>
      </w:r>
      <w:r w:rsidRPr="00DF5E47">
        <w:rPr>
          <w:color w:val="000000" w:themeColor="text1"/>
        </w:rPr>
        <w:t xml:space="preserve">в форме электронного документа, и в письменной форме простым почтовым отправлением по почтовому адресу, указанному в обращении, поступившем в администрацию </w:t>
      </w:r>
      <w:r w:rsidR="00F77E15" w:rsidRPr="00DF5E47">
        <w:rPr>
          <w:color w:val="000000" w:themeColor="text1"/>
        </w:rPr>
        <w:t xml:space="preserve">округа </w:t>
      </w:r>
      <w:r w:rsidRPr="00DF5E47">
        <w:rPr>
          <w:color w:val="000000" w:themeColor="text1"/>
        </w:rPr>
        <w:t>в письменной форме, или получение необходимых разъяснений при устном обращении в ходе личного приема.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1C4D5B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3. Требования к рассмотрению обращений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3.1. Прием </w:t>
      </w:r>
      <w:r w:rsidR="00746E43" w:rsidRPr="00DF5E47">
        <w:rPr>
          <w:color w:val="000000" w:themeColor="text1"/>
        </w:rPr>
        <w:t>и первичная обработка обращений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3.1.1. Обращения, поступающие в администрацию </w:t>
      </w:r>
      <w:r w:rsidR="00215A46" w:rsidRPr="00DF5E47">
        <w:rPr>
          <w:color w:val="000000" w:themeColor="text1"/>
        </w:rPr>
        <w:t xml:space="preserve">округа </w:t>
      </w:r>
      <w:r w:rsidRPr="00DF5E47">
        <w:rPr>
          <w:color w:val="000000" w:themeColor="text1"/>
        </w:rPr>
        <w:t xml:space="preserve">на имя </w:t>
      </w:r>
      <w:r w:rsidR="00E72C43" w:rsidRPr="00DF5E47">
        <w:rPr>
          <w:color w:val="000000" w:themeColor="text1"/>
        </w:rPr>
        <w:t xml:space="preserve">главы </w:t>
      </w:r>
      <w:r w:rsidR="00215A4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</w:t>
      </w:r>
      <w:r w:rsidR="00E72C43" w:rsidRPr="00DF5E47">
        <w:rPr>
          <w:color w:val="000000" w:themeColor="text1"/>
        </w:rPr>
        <w:t xml:space="preserve">заместителей главы администрации </w:t>
      </w:r>
      <w:r w:rsidR="00215A46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и документы, связанные с </w:t>
      </w:r>
      <w:r w:rsidR="00215A46" w:rsidRPr="00DF5E47">
        <w:rPr>
          <w:color w:val="000000" w:themeColor="text1"/>
        </w:rPr>
        <w:t xml:space="preserve">их рассмотрением, </w:t>
      </w:r>
      <w:r w:rsidR="00215A46" w:rsidRPr="00DF5E47">
        <w:t xml:space="preserve">передаются в </w:t>
      </w:r>
      <w:r w:rsidR="00EE19C9" w:rsidRPr="00DF5E47">
        <w:t>отдел по внутренней политике и организационно-контрольной деятельности</w:t>
      </w:r>
      <w:r w:rsidRPr="00DF5E47">
        <w:t>.</w:t>
      </w:r>
    </w:p>
    <w:p w:rsidR="003C5AAB" w:rsidRPr="00DF5E47" w:rsidRDefault="003C5AAB" w:rsidP="00E72C43">
      <w:pPr>
        <w:rPr>
          <w:color w:val="000000" w:themeColor="text1"/>
          <w:u w:val="single"/>
        </w:rPr>
      </w:pPr>
      <w:r w:rsidRPr="00DF5E47">
        <w:rPr>
          <w:color w:val="000000" w:themeColor="text1"/>
        </w:rPr>
        <w:t>3.1.2.</w:t>
      </w:r>
      <w:r w:rsidR="005B60DB" w:rsidRPr="00DF5E47">
        <w:rPr>
          <w:color w:val="000000" w:themeColor="text1"/>
        </w:rPr>
        <w:t xml:space="preserve"> </w:t>
      </w:r>
      <w:r w:rsidR="00C44F0C" w:rsidRPr="00DF5E47">
        <w:rPr>
          <w:color w:val="000000" w:themeColor="text1"/>
        </w:rPr>
        <w:t>При отсутствии отдельных листов в обращении или приложении к обращению, текста обращения, при наличии ссылки на приложение в тексте обращения, обнаружении во вложении оригиналов документов (паспорт, свидетельства, военный билет), денежных купюр и других ценностей в течение трех дней со дня поступления обращения составляется акт в трех экземплярах, один из которых остается у специалиста, принимающего корреспонденцию, второй приобщается к поступившему обращению, а третий отправляется гражданину в течение двух дней со дня составления акта.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3.1.3.</w:t>
      </w:r>
      <w:r w:rsidR="00DD3CB9" w:rsidRPr="00DF5E47">
        <w:rPr>
          <w:color w:val="000000" w:themeColor="text1"/>
        </w:rPr>
        <w:t xml:space="preserve"> </w:t>
      </w:r>
      <w:r w:rsidR="00C44F0C" w:rsidRPr="00DF5E47">
        <w:rPr>
          <w:color w:val="000000" w:themeColor="text1"/>
        </w:rPr>
        <w:t>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3.1.4</w:t>
      </w:r>
      <w:r w:rsidR="005B60DB" w:rsidRPr="00DF5E47">
        <w:rPr>
          <w:color w:val="000000" w:themeColor="text1"/>
        </w:rPr>
        <w:t xml:space="preserve"> При приеме и первичной обработке письменных обращений проверяются правильность их адресования и оформления, правильность доставки, целостность упаковки, наличие указанных вложений, к обращению прикладывается конверт (при наличии). При приеме и первичной обработке обращений в форме электронного документа проверяется правильность их адресования и оформления.</w:t>
      </w:r>
    </w:p>
    <w:p w:rsidR="003C5AAB" w:rsidRPr="00DF5E47" w:rsidRDefault="003C5AAB" w:rsidP="00E72C43">
      <w:pPr>
        <w:rPr>
          <w:color w:val="000000" w:themeColor="text1"/>
        </w:rPr>
      </w:pPr>
      <w:bookmarkStart w:id="5" w:name="P123"/>
      <w:bookmarkEnd w:id="5"/>
      <w:r w:rsidRPr="00DF5E47">
        <w:rPr>
          <w:color w:val="000000" w:themeColor="text1"/>
        </w:rPr>
        <w:t xml:space="preserve">3.1.5. </w:t>
      </w:r>
      <w:r w:rsidR="005B60DB" w:rsidRPr="00DF5E47">
        <w:rPr>
          <w:color w:val="000000" w:themeColor="text1"/>
        </w:rPr>
        <w:t>Прием обращений в письменной форме непосредственно от граждан производится в отделе по внутренней политике и организационно-</w:t>
      </w:r>
      <w:r w:rsidR="005B60DB" w:rsidRPr="00DF5E47">
        <w:rPr>
          <w:color w:val="000000" w:themeColor="text1"/>
        </w:rPr>
        <w:lastRenderedPageBreak/>
        <w:t>контрольной деятельности, структурных подразделениях администрации округа.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3.1.6. </w:t>
      </w:r>
      <w:r w:rsidR="005B60DB" w:rsidRPr="00DF5E47">
        <w:rPr>
          <w:color w:val="000000" w:themeColor="text1"/>
        </w:rPr>
        <w:t>На втором экземпляре письменного обращения по просьбе гражданина делается отметка с указанием даты приема обращения, занимаемой должности, фамилии и инициалов лица, принявшего данное обращение, или выдается расписка о приеме обращения, в которой указаны телефоны для справок.</w:t>
      </w:r>
    </w:p>
    <w:p w:rsidR="003C5AAB" w:rsidRPr="00DF5E47" w:rsidRDefault="00746E43" w:rsidP="00E72C43">
      <w:pPr>
        <w:rPr>
          <w:color w:val="000000" w:themeColor="text1"/>
        </w:rPr>
      </w:pPr>
      <w:r w:rsidRPr="00DF5E47">
        <w:rPr>
          <w:color w:val="000000" w:themeColor="text1"/>
        </w:rPr>
        <w:t>3.2. Регистрация обращений</w:t>
      </w:r>
    </w:p>
    <w:p w:rsidR="003C5AAB" w:rsidRPr="00DF5E47" w:rsidRDefault="005202A4" w:rsidP="00E72C43">
      <w:pPr>
        <w:rPr>
          <w:color w:val="000000" w:themeColor="text1"/>
        </w:rPr>
      </w:pPr>
      <w:bookmarkStart w:id="6" w:name="P131"/>
      <w:bookmarkEnd w:id="6"/>
      <w:r w:rsidRPr="00DF5E47">
        <w:rPr>
          <w:color w:val="000000" w:themeColor="text1"/>
        </w:rPr>
        <w:t>3.2.1. Обращени</w:t>
      </w:r>
      <w:r w:rsidR="0011011B" w:rsidRPr="00DF5E47">
        <w:rPr>
          <w:color w:val="000000" w:themeColor="text1"/>
        </w:rPr>
        <w:t xml:space="preserve">я, поступившие в администрацию </w:t>
      </w:r>
      <w:r w:rsidR="00EE19C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структурные подразделения администрации </w:t>
      </w:r>
      <w:r w:rsidR="00EE19C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подлежат обязательной регистрации в течение трех дней со дня поступления с использованием ГИС СЭД ПХК. Если последний день регистрации обращения приходится на выходной или праздничный день, последним днем регистрации считается следующий за ним рабочий день.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Обращения, поступившие в администрацию </w:t>
      </w:r>
      <w:r w:rsidR="00EE19C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регистрируются специалистом </w:t>
      </w:r>
      <w:r w:rsidR="00EE19C9" w:rsidRPr="00DF5E47">
        <w:rPr>
          <w:color w:val="000000" w:themeColor="text1"/>
        </w:rPr>
        <w:t>отдела по внутренней политике и организационно-контрольной деятельности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Обращения, поступившие в структурное подразделение, регистрируются специалистом структурного подразделения.</w:t>
      </w:r>
    </w:p>
    <w:p w:rsidR="003C5AAB" w:rsidRPr="00DF5E47" w:rsidRDefault="003C5AAB" w:rsidP="005B60DB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3.2.2. На каждое поступившее обращение оформляется учетная </w:t>
      </w:r>
      <w:hyperlink w:anchor="P452" w:history="1">
        <w:r w:rsidRPr="00DF5E47">
          <w:rPr>
            <w:color w:val="000000" w:themeColor="text1"/>
          </w:rPr>
          <w:t>карточка</w:t>
        </w:r>
      </w:hyperlink>
      <w:r w:rsidRPr="00DF5E47">
        <w:rPr>
          <w:color w:val="000000" w:themeColor="text1"/>
        </w:rPr>
        <w:t xml:space="preserve"> обращения, которая оформляется</w:t>
      </w:r>
      <w:r w:rsidR="005B60DB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 xml:space="preserve">специалистом </w:t>
      </w:r>
      <w:r w:rsidR="00EE19C9" w:rsidRPr="00DF5E47">
        <w:rPr>
          <w:color w:val="000000" w:themeColor="text1"/>
        </w:rPr>
        <w:t>отдела по внутренней политике и организационно-контрольной деятельности</w:t>
      </w:r>
      <w:r w:rsidR="005B60DB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3.2.3. При регистрации обращения в учетной карточке обращения: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присваивается регистрационный номер;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указываются фамилия, имя, отчество (последнее - при наличии) или инициалы заявителя, его адрес, телефон. Если письмо подписано тремя и более авторами, то регистрируются первые два или три заявителя, в том числе автор, в адрес которого просят направить ответ. Такое обращение считается коллективным;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- отмечается вид обращения (от автора, коллективное). Если обращение переслано, то указывается орган государственной власти, из которого оно поступило, проставляются дата и исходящий номер сопроводительного письма. На таких обращениях проставляется штамп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Особый контроль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обращение проверяется на повторность;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указывается способ доставки обращения;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проставляется количество листов в обращении;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указываются вопросы, содержащиеся в обращении.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3.2.4. На первой странице обращения в правом нижнем углу проставляется регистрационный штамп.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3.2.5. На обращениях, поступивших в администрацию </w:t>
      </w:r>
      <w:r w:rsidR="00EE19C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специалистом </w:t>
      </w:r>
      <w:r w:rsidR="00EE19C9" w:rsidRPr="00DF5E47">
        <w:rPr>
          <w:color w:val="000000" w:themeColor="text1"/>
        </w:rPr>
        <w:t xml:space="preserve">отдела по внутренней политике и организационно-контрольной деятельности </w:t>
      </w:r>
      <w:r w:rsidRPr="00DF5E47">
        <w:rPr>
          <w:color w:val="000000" w:themeColor="text1"/>
        </w:rPr>
        <w:t>проставляется штамп: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>- на письменных обращениях</w:t>
      </w:r>
      <w:r w:rsidR="005B60DB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 xml:space="preserve">проставляется штамп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Администрация </w:t>
      </w:r>
      <w:r w:rsidR="00EE19C9" w:rsidRPr="00DF5E47">
        <w:rPr>
          <w:color w:val="000000" w:themeColor="text1"/>
        </w:rPr>
        <w:t>округа</w:t>
      </w:r>
      <w:r w:rsidR="0011011B" w:rsidRPr="00DF5E47">
        <w:rPr>
          <w:color w:val="000000" w:themeColor="text1"/>
        </w:rPr>
        <w:t>.</w:t>
      </w:r>
      <w:r w:rsidRPr="00DF5E47">
        <w:rPr>
          <w:color w:val="000000" w:themeColor="text1"/>
        </w:rPr>
        <w:t xml:space="preserve"> Входящий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>__, дата, месяц, год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- на обращениях в форме электронного документа проставляется штамп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 xml:space="preserve">Администрация </w:t>
      </w:r>
      <w:r w:rsidR="00EE19C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 По</w:t>
      </w:r>
      <w:r w:rsidR="00746E43" w:rsidRPr="00DF5E47">
        <w:rPr>
          <w:color w:val="000000" w:themeColor="text1"/>
        </w:rPr>
        <w:t>лучено по ______</w:t>
      </w:r>
      <w:r w:rsidRPr="00DF5E47">
        <w:rPr>
          <w:color w:val="000000" w:themeColor="text1"/>
        </w:rPr>
        <w:t xml:space="preserve">. Входящий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>__, дата, месяц, год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.</w:t>
      </w:r>
    </w:p>
    <w:p w:rsidR="005B60DB" w:rsidRPr="00DF5E47" w:rsidRDefault="003C5AAB" w:rsidP="00E72C43">
      <w:pPr>
        <w:rPr>
          <w:color w:val="000000" w:themeColor="text1"/>
        </w:rPr>
      </w:pPr>
      <w:bookmarkStart w:id="7" w:name="P151"/>
      <w:bookmarkEnd w:id="7"/>
      <w:r w:rsidRPr="00DF5E47">
        <w:rPr>
          <w:color w:val="000000" w:themeColor="text1"/>
        </w:rPr>
        <w:t xml:space="preserve">3.2.6. </w:t>
      </w:r>
      <w:r w:rsidR="005B60DB" w:rsidRPr="00DF5E47">
        <w:rPr>
          <w:color w:val="000000" w:themeColor="text1"/>
        </w:rPr>
        <w:t>После регистрации учетная карточка обращения, обращение гражданина и прилагаемые к нему документы оформляются в дело специалистами отдела по внутренней политике и организационно-контрольной деятельности.</w:t>
      </w:r>
    </w:p>
    <w:p w:rsidR="003C5AAB" w:rsidRPr="00DF5E47" w:rsidRDefault="003C5AAB" w:rsidP="005B60DB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3.2.7. </w:t>
      </w:r>
      <w:r w:rsidR="00683BE0" w:rsidRPr="00DF5E47">
        <w:rPr>
          <w:color w:val="000000" w:themeColor="text1"/>
        </w:rPr>
        <w:t>Если гражданин обращался в администрацию округа ранее по другим вопросам и на него заведено дело и дан ответ, новое дело на обращение не заводится, и все материалы по поступившему обращению формируются в одном деле под вновь присвоенным номером обращения.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3.2.8. </w:t>
      </w:r>
      <w:r w:rsidR="00683BE0" w:rsidRPr="00DF5E47">
        <w:rPr>
          <w:color w:val="000000" w:themeColor="text1"/>
        </w:rPr>
        <w:t>В учетной карточке обращения кратко излагается суть поступившего обращения (аннотация), определяется исполнитель в соответствии с компетенцией. Аннотация должна быть четкой, краткой и отражать содержание всех вопросов, поставленных в обращении. В случае повторного обращения указывается причина повтора.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3.3. Направление обращений на рассмотрение.</w:t>
      </w:r>
    </w:p>
    <w:p w:rsidR="003C5AAB" w:rsidRPr="00DF5E47" w:rsidRDefault="003C5AAB" w:rsidP="00683BE0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3.3.1. Зарегистрированные обращения направляются </w:t>
      </w:r>
      <w:r w:rsidR="0011011B" w:rsidRPr="00DF5E47">
        <w:rPr>
          <w:color w:val="000000" w:themeColor="text1"/>
        </w:rPr>
        <w:t>главе</w:t>
      </w:r>
      <w:r w:rsidRPr="00DF5E47">
        <w:rPr>
          <w:color w:val="000000" w:themeColor="text1"/>
        </w:rPr>
        <w:t xml:space="preserve">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заместителям </w:t>
      </w:r>
      <w:r w:rsidR="0011011B" w:rsidRPr="00DF5E47">
        <w:rPr>
          <w:color w:val="000000" w:themeColor="text1"/>
        </w:rPr>
        <w:t>главы администрации</w:t>
      </w:r>
      <w:r w:rsidRPr="00DF5E47">
        <w:rPr>
          <w:color w:val="000000" w:themeColor="text1"/>
        </w:rPr>
        <w:t xml:space="preserve">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- специалистом </w:t>
      </w:r>
      <w:r w:rsidR="00223CF0" w:rsidRPr="00DF5E47">
        <w:rPr>
          <w:color w:val="000000" w:themeColor="text1"/>
        </w:rPr>
        <w:t>отдела по внутренней политике и организационно-контрольной деятельности</w:t>
      </w:r>
      <w:r w:rsidRPr="00DF5E47">
        <w:rPr>
          <w:color w:val="000000" w:themeColor="text1"/>
        </w:rPr>
        <w:t>, в зависимости от компетенции по решению поставленных в обращении вопросов</w:t>
      </w:r>
      <w:r w:rsidR="00683BE0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3.3.2.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3.3.3. В общем порядке рассматриваются обращения: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- поступившие из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рассмотрения);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- обращения с просьбой о личном приеме </w:t>
      </w:r>
      <w:r w:rsidR="0011011B" w:rsidRPr="00DF5E47">
        <w:rPr>
          <w:color w:val="000000" w:themeColor="text1"/>
        </w:rPr>
        <w:t>главой</w:t>
      </w:r>
      <w:r w:rsidRPr="00DF5E47">
        <w:rPr>
          <w:color w:val="000000" w:themeColor="text1"/>
        </w:rPr>
        <w:t xml:space="preserve">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заместителями </w:t>
      </w:r>
      <w:r w:rsidR="0011011B" w:rsidRPr="00DF5E47">
        <w:rPr>
          <w:color w:val="000000" w:themeColor="text1"/>
        </w:rPr>
        <w:t>главы администрации</w:t>
      </w:r>
      <w:r w:rsidRPr="00DF5E47">
        <w:rPr>
          <w:color w:val="000000" w:themeColor="text1"/>
        </w:rPr>
        <w:t xml:space="preserve"> </w:t>
      </w:r>
      <w:r w:rsidR="00223CF0" w:rsidRPr="00DF5E47">
        <w:rPr>
          <w:color w:val="000000" w:themeColor="text1"/>
        </w:rPr>
        <w:t>округ</w:t>
      </w:r>
      <w:r w:rsidR="00683BE0" w:rsidRPr="00DF5E47">
        <w:rPr>
          <w:color w:val="000000" w:themeColor="text1"/>
        </w:rPr>
        <w:t>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3.3.4. Письменное обращение, содержащее вопросы, решение которых не входит в компетенцию администрации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в этот же срок гражданина, направившего обращение, о переадресации обращения, за исключением случая, указанного в </w:t>
      </w:r>
      <w:hyperlink w:anchor="P123" w:history="1">
        <w:r w:rsidRPr="00DF5E47">
          <w:rPr>
            <w:color w:val="000000" w:themeColor="text1"/>
          </w:rPr>
          <w:t xml:space="preserve">подпункте 3.1.5 </w:t>
        </w:r>
      </w:hyperlink>
      <w:r w:rsidRPr="00DF5E47">
        <w:rPr>
          <w:color w:val="000000" w:themeColor="text1"/>
        </w:rPr>
        <w:t>настоящего Положения.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Уведомление гражданина о переадресации обращения направляется в форме электронного документа по адресу электронной почты, указанному в обращении, поступившем в форме электронного документа, или в </w:t>
      </w:r>
      <w:r w:rsidRPr="00DF5E47">
        <w:rPr>
          <w:color w:val="000000" w:themeColor="text1"/>
        </w:rPr>
        <w:lastRenderedPageBreak/>
        <w:t>письменной форме по почтовому адресу, указанному в обращении, поступившем в письменной форме.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3.3.5.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43556" w:rsidRPr="00DF5E47" w:rsidRDefault="00143556" w:rsidP="00E72C43">
      <w:pPr>
        <w:rPr>
          <w:color w:val="000000" w:themeColor="text1"/>
        </w:rPr>
      </w:pPr>
      <w:r w:rsidRPr="00DF5E47">
        <w:rPr>
          <w:color w:val="000000" w:themeColor="text1"/>
        </w:rPr>
        <w:t>3.3.6.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</w:t>
      </w:r>
      <w:r w:rsidR="00E3782D" w:rsidRPr="00DF5E47">
        <w:rPr>
          <w:color w:val="000000" w:themeColor="text1"/>
        </w:rPr>
        <w:t>тветствующим должностным лицам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</w:t>
      </w:r>
      <w:r w:rsidR="00746E43" w:rsidRPr="00DF5E47">
        <w:rPr>
          <w:color w:val="000000" w:themeColor="text1"/>
        </w:rPr>
        <w:t>.4. Срок рассмотрения обращений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3.4.1. Обращения рассматриваются в течение 30 дней со дня регистрации, если иной срок не установлен законодательством Российской Федерации.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3.4.2. Обращения родителей (лиц, их заменяющих) по вопросам организации отдыха и оздоровления детей, поступившие в администрацию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143556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Рассмотрение обращений, содержащих вопросы защиты прав ребенка, предложения по предотвращению возможных авар</w:t>
      </w:r>
      <w:r w:rsidR="00143556" w:rsidRPr="00DF5E47">
        <w:rPr>
          <w:color w:val="000000" w:themeColor="text1"/>
        </w:rPr>
        <w:t>ий и иных чрезвычайных ситуаций</w:t>
      </w:r>
      <w:r w:rsidRPr="00DF5E47">
        <w:rPr>
          <w:color w:val="000000" w:themeColor="text1"/>
        </w:rPr>
        <w:t xml:space="preserve"> </w:t>
      </w:r>
      <w:r w:rsidR="00143556" w:rsidRPr="00DF5E47">
        <w:rPr>
          <w:color w:val="000000" w:themeColor="text1"/>
        </w:rPr>
        <w:t>не позднее одного рабочего дня, следующего за днем поступления о</w:t>
      </w:r>
      <w:r w:rsidR="00E3782D" w:rsidRPr="00DF5E47">
        <w:rPr>
          <w:color w:val="000000" w:themeColor="text1"/>
        </w:rPr>
        <w:t xml:space="preserve">бращения в администрацию </w:t>
      </w:r>
      <w:r w:rsidR="00223CF0" w:rsidRPr="00DF5E47">
        <w:rPr>
          <w:color w:val="000000" w:themeColor="text1"/>
        </w:rPr>
        <w:t>округа</w:t>
      </w:r>
      <w:r w:rsidR="00062D78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3.4.3. После рассмотрения обращения </w:t>
      </w:r>
      <w:r w:rsidR="0011011B" w:rsidRPr="00DF5E47">
        <w:rPr>
          <w:color w:val="000000" w:themeColor="text1"/>
        </w:rPr>
        <w:t>главой</w:t>
      </w:r>
      <w:r w:rsidRPr="00DF5E47">
        <w:rPr>
          <w:color w:val="000000" w:themeColor="text1"/>
        </w:rPr>
        <w:t xml:space="preserve">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обращение направляется исполнителям, указанным в резолюции на карточке учета обращения.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3.4.4. Ответственность за рассмотрение обращения несет лицо, указанное в резолюции первым, если исполнителей несколько (ответственный исполнитель).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Ответственный исполнитель отвечает за своевременное и качественное рассмотрение обращения: сбор полной и достоверной информации, проведение проверок, совещаний, обобщение материалов, подготовку выводов и предложений.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Ответственный исполнитель готовит общий сводный ответ с включением в него информации соисполнителей.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Все другие исполнители, перечисленные в резолюции, обязаны в сроки, определенные ответственным исполнителем, но не позже чем за 5 дней до истечения окончательного срока рассмотрения обращения, представить ответственному исполнителю все необходимые материалы и сведения.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 xml:space="preserve">3.4.5. Рассмотрение обращения предусматривает: изучение вопроса, поставленного в обращении, сбор, в том числе направление запросов, и обработку необходимой информации, подготовку проекта ответа, его оформление, согласование, представление на подпись с учетом </w:t>
      </w:r>
      <w:hyperlink r:id="rId17" w:history="1">
        <w:r w:rsidRPr="00DF5E47">
          <w:rPr>
            <w:color w:val="000000" w:themeColor="text1"/>
          </w:rPr>
          <w:t>частей 6</w:t>
        </w:r>
      </w:hyperlink>
      <w:r w:rsidRPr="00DF5E47">
        <w:rPr>
          <w:color w:val="000000" w:themeColor="text1"/>
        </w:rPr>
        <w:t xml:space="preserve">, </w:t>
      </w:r>
      <w:hyperlink r:id="rId18" w:history="1">
        <w:r w:rsidRPr="00DF5E47">
          <w:rPr>
            <w:color w:val="000000" w:themeColor="text1"/>
          </w:rPr>
          <w:t>7 статьи 11</w:t>
        </w:r>
      </w:hyperlink>
      <w:r w:rsidRPr="00DF5E47">
        <w:rPr>
          <w:color w:val="000000" w:themeColor="text1"/>
        </w:rPr>
        <w:t xml:space="preserve"> Федерального закона от 02.05.2006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59-ФЗ 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О порядке рассмотрения обращений граждан Российской Федерации</w:t>
      </w:r>
      <w:r w:rsidR="007531D3" w:rsidRPr="00DF5E47">
        <w:rPr>
          <w:color w:val="000000" w:themeColor="text1"/>
        </w:rPr>
        <w:t>"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3.4.6. Администрация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3.4.7. В случае если обращение, поступившее на имя </w:t>
      </w:r>
      <w:r w:rsidR="00E72C43" w:rsidRPr="00DF5E47">
        <w:rPr>
          <w:color w:val="000000" w:themeColor="text1"/>
        </w:rPr>
        <w:t xml:space="preserve">главы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</w:t>
      </w:r>
      <w:r w:rsidR="00E72C43" w:rsidRPr="00DF5E47">
        <w:rPr>
          <w:color w:val="000000" w:themeColor="text1"/>
        </w:rPr>
        <w:t xml:space="preserve">заместителей главы администрации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направлено, по мнению исполнителя, не по </w:t>
      </w:r>
      <w:r w:rsidR="00E3782D" w:rsidRPr="00DF5E47">
        <w:rPr>
          <w:color w:val="000000" w:themeColor="text1"/>
        </w:rPr>
        <w:t>компетенции</w:t>
      </w:r>
      <w:r w:rsidRPr="00DF5E47">
        <w:rPr>
          <w:color w:val="000000" w:themeColor="text1"/>
        </w:rPr>
        <w:t xml:space="preserve">, он в двухдневный срок с даты поступления </w:t>
      </w:r>
      <w:r w:rsidRPr="00DF5E47">
        <w:t xml:space="preserve">на исполнение возвращает направленное ему обращение в </w:t>
      </w:r>
      <w:r w:rsidR="00223CF0" w:rsidRPr="00DF5E47">
        <w:t>отдел по внутренней политике и организационно-контрольной деятельности</w:t>
      </w:r>
      <w:r w:rsidRPr="00DF5E47">
        <w:t xml:space="preserve">, указывая </w:t>
      </w:r>
      <w:r w:rsidRPr="00DF5E47">
        <w:rPr>
          <w:color w:val="000000" w:themeColor="text1"/>
        </w:rPr>
        <w:t>исполнителя, которому, по его мнению, следует направить обращение.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3.4.8. В случае если обращение, поступившее в структурное подразделение администрации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направлено, по мнению исполнителя, не по </w:t>
      </w:r>
      <w:r w:rsidR="00E3782D" w:rsidRPr="00DF5E47">
        <w:rPr>
          <w:color w:val="000000" w:themeColor="text1"/>
        </w:rPr>
        <w:t>компетенции</w:t>
      </w:r>
      <w:r w:rsidRPr="00DF5E47">
        <w:rPr>
          <w:color w:val="000000" w:themeColor="text1"/>
        </w:rPr>
        <w:t>, он в двухдневный срок с даты поступления на исполнение возвращает направленное ему обращение специалисту структурного подразделения, указывая исполнителя, которому, по его мнению, следует направить обращение.</w:t>
      </w:r>
    </w:p>
    <w:p w:rsidR="003C5AAB" w:rsidRPr="00DF5E47" w:rsidRDefault="003C5AAB" w:rsidP="00E72C43">
      <w:pPr>
        <w:rPr>
          <w:color w:val="000000" w:themeColor="text1"/>
        </w:rPr>
      </w:pPr>
      <w:bookmarkStart w:id="8" w:name="P195"/>
      <w:bookmarkEnd w:id="8"/>
      <w:r w:rsidRPr="00DF5E47">
        <w:rPr>
          <w:color w:val="000000" w:themeColor="text1"/>
        </w:rPr>
        <w:t>3.4.9. В случае если в письменном обращении не указаны фамилия гражданина, направившего обращение, почтовый адрес, по которому должен быть направлен ответ, ответ на обращение не дается.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незамедлительному направлению в государственный орган в соответствии с его компетенцией.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По таким обращениям ответственным исполнителем готовится служебная записка на имя </w:t>
      </w:r>
      <w:r w:rsidR="00E72C43" w:rsidRPr="00DF5E47">
        <w:rPr>
          <w:color w:val="000000" w:themeColor="text1"/>
        </w:rPr>
        <w:t xml:space="preserve">главы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</w:t>
      </w:r>
      <w:r w:rsidR="00E72C43" w:rsidRPr="00DF5E47">
        <w:rPr>
          <w:color w:val="000000" w:themeColor="text1"/>
        </w:rPr>
        <w:t xml:space="preserve">заместителей главы администрации </w:t>
      </w:r>
      <w:r w:rsidR="00223CF0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давших поручение, с информацией о рассмотрении обращения и объяснением причины невозможности направления ответа заявителю.</w:t>
      </w:r>
    </w:p>
    <w:p w:rsidR="00143556" w:rsidRPr="00DF5E47" w:rsidRDefault="003C5AAB" w:rsidP="00E72C43">
      <w:pPr>
        <w:rPr>
          <w:i/>
        </w:rPr>
      </w:pPr>
      <w:bookmarkStart w:id="9" w:name="P198"/>
      <w:bookmarkEnd w:id="9"/>
      <w:r w:rsidRPr="00DF5E47">
        <w:rPr>
          <w:color w:val="000000" w:themeColor="text1"/>
        </w:rPr>
        <w:t xml:space="preserve">3.4.10.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</w:t>
      </w:r>
      <w:r w:rsidR="006A60AC" w:rsidRPr="00DF5E47">
        <w:rPr>
          <w:color w:val="000000" w:themeColor="text1"/>
        </w:rPr>
        <w:t>Губернатору, Председателю Правительства Хабаровского края</w:t>
      </w:r>
      <w:r w:rsidRPr="00DF5E47">
        <w:rPr>
          <w:color w:val="000000" w:themeColor="text1"/>
        </w:rPr>
        <w:t xml:space="preserve"> с уведомлением гражданина, направившего обращение, о переадресации </w:t>
      </w:r>
      <w:r w:rsidRPr="00DF5E47">
        <w:rPr>
          <w:color w:val="000000" w:themeColor="text1"/>
        </w:rPr>
        <w:lastRenderedPageBreak/>
        <w:t xml:space="preserve">его обращения, за исключением случая, указанного в </w:t>
      </w:r>
      <w:bookmarkStart w:id="10" w:name="P200"/>
      <w:bookmarkEnd w:id="10"/>
      <w:r w:rsidR="00143556" w:rsidRPr="00DF5E47">
        <w:rPr>
          <w:color w:val="000000" w:themeColor="text1"/>
        </w:rPr>
        <w:t>подпункте 3.1.5 пункта 3.1 настоящего Полож</w:t>
      </w:r>
      <w:r w:rsidR="00E3782D" w:rsidRPr="00DF5E47">
        <w:rPr>
          <w:color w:val="000000" w:themeColor="text1"/>
        </w:rPr>
        <w:t>ения</w:t>
      </w:r>
      <w:r w:rsidR="000A17DE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3.4.11. Если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семьи, то это должностное лицо 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Ответ направляется в течение 30 дней с даты регистрации обращения.</w:t>
      </w:r>
    </w:p>
    <w:p w:rsidR="000A17DE" w:rsidRPr="00DF5E47" w:rsidRDefault="000A17DE" w:rsidP="000A17DE">
      <w:pPr>
        <w:rPr>
          <w:color w:val="000000" w:themeColor="text1"/>
        </w:rPr>
      </w:pPr>
      <w:bookmarkStart w:id="11" w:name="P202"/>
      <w:bookmarkStart w:id="12" w:name="P204"/>
      <w:bookmarkEnd w:id="11"/>
      <w:bookmarkEnd w:id="12"/>
      <w:r w:rsidRPr="00DF5E47">
        <w:rPr>
          <w:color w:val="000000" w:themeColor="text1"/>
        </w:rPr>
        <w:t xml:space="preserve">3.4.12.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заместитель главы администрации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вправе принять решение о безосновательности очередного обращения и прекращения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или ее должностным лицам.</w:t>
      </w:r>
    </w:p>
    <w:p w:rsidR="000A17DE" w:rsidRPr="00DF5E47" w:rsidRDefault="000A17DE" w:rsidP="000A17DE">
      <w:pPr>
        <w:rPr>
          <w:color w:val="000000" w:themeColor="text1"/>
        </w:rPr>
      </w:pPr>
      <w:r w:rsidRPr="00DF5E47">
        <w:rPr>
          <w:color w:val="000000" w:themeColor="text1"/>
        </w:rPr>
        <w:t>О данном решении уведомляется гражданин, направивший обращение, в течение 30 дне</w:t>
      </w:r>
      <w:r w:rsidR="00E3782D" w:rsidRPr="00DF5E47">
        <w:rPr>
          <w:color w:val="000000" w:themeColor="text1"/>
        </w:rPr>
        <w:t>й с даты регистрации обращения</w:t>
      </w:r>
      <w:r w:rsidR="008678DA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3.4.13. На поступившее в администрацию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9" w:history="1">
        <w:r w:rsidRPr="00DF5E47">
          <w:rPr>
            <w:color w:val="000000" w:themeColor="text1"/>
          </w:rPr>
          <w:t>части 2 статьи 6</w:t>
        </w:r>
      </w:hyperlink>
      <w:r w:rsidRPr="00DF5E47">
        <w:rPr>
          <w:color w:val="000000" w:themeColor="text1"/>
        </w:rPr>
        <w:t xml:space="preserve"> Федерального закона от 02.05.2006 </w:t>
      </w:r>
      <w:r w:rsidR="008006FE" w:rsidRPr="00DF5E47">
        <w:rPr>
          <w:color w:val="000000" w:themeColor="text1"/>
        </w:rPr>
        <w:t xml:space="preserve">N </w:t>
      </w:r>
      <w:r w:rsidRPr="00DF5E47">
        <w:rPr>
          <w:color w:val="000000" w:themeColor="text1"/>
        </w:rPr>
        <w:t xml:space="preserve">59-ФЗ </w:t>
      </w:r>
      <w:r w:rsidR="00E72C43" w:rsidRPr="00DF5E47">
        <w:rPr>
          <w:color w:val="000000" w:themeColor="text1"/>
        </w:rPr>
        <w:t>«</w:t>
      </w:r>
      <w:r w:rsidRPr="00DF5E47">
        <w:rPr>
          <w:color w:val="000000" w:themeColor="text1"/>
        </w:rPr>
        <w:t>О порядке рассмотрения обращений граждан Российской Федерации</w:t>
      </w:r>
      <w:r w:rsidR="00E72C43" w:rsidRPr="00DF5E47">
        <w:rPr>
          <w:color w:val="000000" w:themeColor="text1"/>
        </w:rPr>
        <w:t>»</w:t>
      </w:r>
      <w:r w:rsidRPr="00DF5E47">
        <w:rPr>
          <w:color w:val="000000" w:themeColor="text1"/>
        </w:rPr>
        <w:t xml:space="preserve"> на официальном сайте администрации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bookmarkStart w:id="13" w:name="P206"/>
      <w:bookmarkEnd w:id="13"/>
      <w:r w:rsidRPr="00DF5E47">
        <w:rPr>
          <w:color w:val="000000" w:themeColor="text1"/>
        </w:rPr>
        <w:t>3.4.14.</w:t>
      </w:r>
      <w:r w:rsidR="005B60DB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C5AAB" w:rsidRPr="00DF5E47" w:rsidRDefault="003C5AAB" w:rsidP="00E72C43">
      <w:pPr>
        <w:rPr>
          <w:color w:val="000000" w:themeColor="text1"/>
        </w:rPr>
      </w:pPr>
      <w:bookmarkStart w:id="14" w:name="P208"/>
      <w:bookmarkEnd w:id="14"/>
      <w:r w:rsidRPr="00DF5E47">
        <w:rPr>
          <w:color w:val="000000" w:themeColor="text1"/>
        </w:rPr>
        <w:t xml:space="preserve">3.4.15. В случае поступления в администрацию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или должностному лицу письменного обращения, содержащего вопрос, ответ на который размещен в соответствии с </w:t>
      </w:r>
      <w:hyperlink w:anchor="P204" w:history="1">
        <w:r w:rsidRPr="00DF5E47">
          <w:rPr>
            <w:color w:val="000000" w:themeColor="text1"/>
          </w:rPr>
          <w:t>подпунктом 3.4.13</w:t>
        </w:r>
      </w:hyperlink>
      <w:r w:rsidRPr="00DF5E47">
        <w:rPr>
          <w:color w:val="000000" w:themeColor="text1"/>
        </w:rPr>
        <w:t xml:space="preserve"> настоящего Положения на официальном сайте администрации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Интернет,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A17DE" w:rsidRPr="00DF5E47" w:rsidRDefault="000A17DE" w:rsidP="000A17DE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 xml:space="preserve">3.4.16.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 w:rsidR="00386132" w:rsidRPr="00DF5E47">
        <w:rPr>
          <w:color w:val="000000" w:themeColor="text1"/>
        </w:rPr>
        <w:t>округа</w:t>
      </w:r>
      <w:r w:rsidR="00E3782D" w:rsidRPr="00DF5E47">
        <w:rPr>
          <w:color w:val="000000" w:themeColor="text1"/>
        </w:rPr>
        <w:t xml:space="preserve"> или ее должностному лицу.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3.5. П</w:t>
      </w:r>
      <w:r w:rsidR="00746E43" w:rsidRPr="00DF5E47">
        <w:rPr>
          <w:color w:val="000000" w:themeColor="text1"/>
        </w:rPr>
        <w:t>остановка обращений на контроль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3.5.1. На контроль ставятся обращения, в которых сообщается о конкретных нарушениях прав и законных интересов граждан.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3.5.2. Постановку обращений на контроль осуществляют </w:t>
      </w:r>
      <w:r w:rsidR="00EF244E" w:rsidRPr="00DF5E47">
        <w:rPr>
          <w:color w:val="000000" w:themeColor="text1"/>
        </w:rPr>
        <w:t>глава</w:t>
      </w:r>
      <w:r w:rsidRPr="00DF5E47">
        <w:rPr>
          <w:color w:val="000000" w:themeColor="text1"/>
        </w:rPr>
        <w:t xml:space="preserve">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заместители </w:t>
      </w:r>
      <w:r w:rsidR="00EF244E" w:rsidRPr="00DF5E47">
        <w:rPr>
          <w:color w:val="000000" w:themeColor="text1"/>
        </w:rPr>
        <w:t xml:space="preserve">главы администрации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3.5.3. В обязательном порядке осуществляется контроль за рассмотрением обращений, поступивших с поручениями от федеральных органов государственной власти, органов государственной власти Хабаровского края, Хабаровской городской Думы.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3.5.4. В случае если в ответе заявителю сообщается о планируемом проведении мероприятий (работ) в сроки, установленные законодательством Российской Федерации, в целях решения вопроса, поставленного в обращении, то выполнение этих мероприятий (работ) по решению должностного лица, указанного в </w:t>
      </w:r>
      <w:hyperlink w:anchor="P63" w:history="1">
        <w:r w:rsidRPr="00DF5E47">
          <w:rPr>
            <w:color w:val="000000" w:themeColor="text1"/>
          </w:rPr>
          <w:t>пункте 1.5</w:t>
        </w:r>
      </w:hyperlink>
      <w:r w:rsidRPr="00DF5E47">
        <w:rPr>
          <w:color w:val="000000" w:themeColor="text1"/>
        </w:rPr>
        <w:t xml:space="preserve"> настоящего Положения, ставится на дополнительный контроль.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Гражданину сообщается о результатах выполнения мероприятий (работ) в течение пяти рабочих дней после их завершения в порядке, предусмотренном для рассмотрения обращения в соответствии с настоящим Положением.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3.5.5. Контроль за соблюдением сроков рассмотрения обращений, поступивших на имя </w:t>
      </w:r>
      <w:r w:rsidR="00E72C43" w:rsidRPr="00DF5E47">
        <w:rPr>
          <w:color w:val="000000" w:themeColor="text1"/>
        </w:rPr>
        <w:t xml:space="preserve">главы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</w:t>
      </w:r>
      <w:r w:rsidR="00E72C43" w:rsidRPr="00DF5E47">
        <w:rPr>
          <w:color w:val="000000" w:themeColor="text1"/>
        </w:rPr>
        <w:t xml:space="preserve">заместителей главы администрации </w:t>
      </w:r>
      <w:r w:rsidR="0038613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осуществляет </w:t>
      </w:r>
      <w:r w:rsidR="00386132" w:rsidRPr="00DF5E47">
        <w:rPr>
          <w:color w:val="000000" w:themeColor="text1"/>
        </w:rPr>
        <w:t>отдел по внутренней политике и организационно-контрольной деятельности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3.6. Продлен</w:t>
      </w:r>
      <w:r w:rsidR="00746E43" w:rsidRPr="00DF5E47">
        <w:rPr>
          <w:color w:val="000000" w:themeColor="text1"/>
        </w:rPr>
        <w:t>ие срока рассмотрения обращений</w:t>
      </w:r>
    </w:p>
    <w:p w:rsidR="000A17DE" w:rsidRPr="00DF5E47" w:rsidRDefault="000A17DE" w:rsidP="00E72C43">
      <w:pPr>
        <w:rPr>
          <w:color w:val="000000" w:themeColor="text1"/>
        </w:rPr>
      </w:pPr>
      <w:bookmarkStart w:id="15" w:name="P222"/>
      <w:bookmarkEnd w:id="15"/>
      <w:r w:rsidRPr="00DF5E47">
        <w:t xml:space="preserve">3.6.1. В исключительных случаях, а также в случае направления запроса, предусмотренного подпунктом 3.4.6 пункта 3.4 настоящего Положения, глава </w:t>
      </w:r>
      <w:r w:rsidR="00386132" w:rsidRPr="00DF5E47">
        <w:t>округа</w:t>
      </w:r>
      <w:r w:rsidRPr="00DF5E47">
        <w:t xml:space="preserve">, заместитель главы администрации </w:t>
      </w:r>
      <w:r w:rsidR="00386132" w:rsidRPr="00DF5E47">
        <w:t>округа</w:t>
      </w:r>
      <w:r w:rsidR="008678DA" w:rsidRPr="00DF5E47">
        <w:t xml:space="preserve"> </w:t>
      </w:r>
      <w:r w:rsidRPr="00DF5E47"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="00E3782D" w:rsidRPr="00DF5E47"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3.6.2. Гражданин, направивший обращение, уведомляется о продлении срока рассмотрения его обращения в течение трех рабочих дней со дня принятия решения о продлении срока рассмотрения обращения, но не позднее последнего дня срока рассмотрения обращения.</w:t>
      </w:r>
    </w:p>
    <w:p w:rsidR="00E3782D" w:rsidRPr="00DF5E47" w:rsidRDefault="000A17DE" w:rsidP="00E72C43">
      <w:r w:rsidRPr="00DF5E47">
        <w:t xml:space="preserve">3.6.3.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</w:t>
      </w:r>
      <w:r w:rsidR="00386132" w:rsidRPr="00DF5E47">
        <w:t>округа</w:t>
      </w:r>
      <w:r w:rsidRPr="00DF5E47">
        <w:t xml:space="preserve">, заместителю главы администрации </w:t>
      </w:r>
      <w:r w:rsidR="00386132" w:rsidRPr="00DF5E47">
        <w:t>округа</w:t>
      </w:r>
      <w:r w:rsidR="008678DA" w:rsidRPr="00DF5E47">
        <w:t xml:space="preserve"> </w:t>
      </w:r>
      <w:r w:rsidRPr="00DF5E47">
        <w:t xml:space="preserve">не позднее 7 дней до окончания срока рассмотрения обращения. Если обращение получено от федерального органа государственной власти, органа государственной власти Хабаровского края, Собрания депутатов </w:t>
      </w:r>
      <w:r w:rsidR="007531D3" w:rsidRPr="00DF5E47">
        <w:t xml:space="preserve">Охотского муниципального округа </w:t>
      </w:r>
      <w:r w:rsidR="007531D3" w:rsidRPr="00DF5E47">
        <w:lastRenderedPageBreak/>
        <w:t>Хабаровского края (далее – Собрание депутатов округа)</w:t>
      </w:r>
      <w:r w:rsidRPr="00DF5E47">
        <w:t>, исполнитель уведомляет о продлении срока рассмотрения обращения соответствующий государственный, орган местного самоуправления или должностное лицо в срок не позднее чем за 7 дней до окончани</w:t>
      </w:r>
      <w:r w:rsidR="00E3782D" w:rsidRPr="00DF5E47">
        <w:t>я срока рассмотрения обращения.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3.7.</w:t>
      </w:r>
      <w:r w:rsidR="00746E43" w:rsidRPr="00DF5E47">
        <w:rPr>
          <w:color w:val="000000" w:themeColor="text1"/>
        </w:rPr>
        <w:t xml:space="preserve"> Оформление ответа на обращения</w:t>
      </w:r>
    </w:p>
    <w:p w:rsidR="003C5AAB" w:rsidRPr="00DF5E47" w:rsidRDefault="003C5AAB" w:rsidP="008678DA">
      <w:pPr>
        <w:rPr>
          <w:color w:val="000000" w:themeColor="text1"/>
        </w:rPr>
      </w:pPr>
      <w:r w:rsidRPr="00DF5E47">
        <w:rPr>
          <w:color w:val="000000" w:themeColor="text1"/>
        </w:rPr>
        <w:t>3.7.1. Ответ на обращение подписывает</w:t>
      </w:r>
      <w:r w:rsidR="008678DA" w:rsidRPr="00DF5E47">
        <w:rPr>
          <w:color w:val="000000" w:themeColor="text1"/>
        </w:rPr>
        <w:t xml:space="preserve"> </w:t>
      </w:r>
      <w:r w:rsidR="00EF244E" w:rsidRPr="00DF5E47">
        <w:rPr>
          <w:color w:val="000000" w:themeColor="text1"/>
        </w:rPr>
        <w:t>глава</w:t>
      </w:r>
      <w:r w:rsidRPr="00DF5E47">
        <w:rPr>
          <w:color w:val="000000" w:themeColor="text1"/>
        </w:rPr>
        <w:t xml:space="preserve"> </w:t>
      </w:r>
      <w:r w:rsidR="007531D3" w:rsidRPr="00DF5E47">
        <w:rPr>
          <w:color w:val="000000" w:themeColor="text1"/>
        </w:rPr>
        <w:t>округа</w:t>
      </w:r>
      <w:r w:rsidR="008678DA" w:rsidRPr="00DF5E47">
        <w:rPr>
          <w:color w:val="000000" w:themeColor="text1"/>
        </w:rPr>
        <w:t>,</w:t>
      </w:r>
      <w:r w:rsidRPr="00DF5E47">
        <w:rPr>
          <w:color w:val="000000" w:themeColor="text1"/>
        </w:rPr>
        <w:t xml:space="preserve"> заместител</w:t>
      </w:r>
      <w:r w:rsidR="008678DA" w:rsidRPr="00DF5E47">
        <w:rPr>
          <w:color w:val="000000" w:themeColor="text1"/>
        </w:rPr>
        <w:t>и</w:t>
      </w:r>
      <w:r w:rsidRPr="00DF5E47">
        <w:rPr>
          <w:color w:val="000000" w:themeColor="text1"/>
        </w:rPr>
        <w:t xml:space="preserve"> </w:t>
      </w:r>
      <w:r w:rsidR="00EF244E" w:rsidRPr="00DF5E47">
        <w:rPr>
          <w:color w:val="000000" w:themeColor="text1"/>
        </w:rPr>
        <w:t xml:space="preserve">главы администрации </w:t>
      </w:r>
      <w:r w:rsidR="007531D3" w:rsidRPr="00DF5E47">
        <w:rPr>
          <w:color w:val="000000" w:themeColor="text1"/>
        </w:rPr>
        <w:t>округа</w:t>
      </w:r>
      <w:r w:rsidR="00EF244E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>либо в установленном порядке уполномоченные на то лица</w:t>
      </w:r>
      <w:r w:rsidR="00DA708F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3.7.2. Ответы в федеральные органы государственной власти, органы государственной власти Хабаровского края об исполнении поручений по рассмотрению обращений подписывают </w:t>
      </w:r>
      <w:r w:rsidR="00EF244E" w:rsidRPr="00DF5E47">
        <w:rPr>
          <w:color w:val="000000" w:themeColor="text1"/>
        </w:rPr>
        <w:t>глава</w:t>
      </w:r>
      <w:r w:rsidRPr="00DF5E47">
        <w:rPr>
          <w:color w:val="000000" w:themeColor="text1"/>
        </w:rPr>
        <w:t xml:space="preserve"> </w:t>
      </w:r>
      <w:r w:rsidR="007531D3" w:rsidRPr="00DF5E47">
        <w:rPr>
          <w:color w:val="000000" w:themeColor="text1"/>
        </w:rPr>
        <w:t>округа</w:t>
      </w:r>
      <w:r w:rsidR="00EF244E" w:rsidRPr="00DF5E47">
        <w:rPr>
          <w:color w:val="000000" w:themeColor="text1"/>
        </w:rPr>
        <w:t xml:space="preserve">, </w:t>
      </w:r>
      <w:r w:rsidRPr="00DF5E47">
        <w:rPr>
          <w:color w:val="000000" w:themeColor="text1"/>
        </w:rPr>
        <w:t xml:space="preserve">заместители </w:t>
      </w:r>
      <w:r w:rsidR="00EF244E" w:rsidRPr="00DF5E47">
        <w:rPr>
          <w:color w:val="000000" w:themeColor="text1"/>
        </w:rPr>
        <w:t xml:space="preserve">главы администрации </w:t>
      </w:r>
      <w:r w:rsidR="007531D3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В случае если поручение было адресовано конкретному должностному лицу администрации </w:t>
      </w:r>
      <w:r w:rsidR="007531D3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, ответ подписывается этим должностным лицом.</w:t>
      </w:r>
    </w:p>
    <w:p w:rsidR="003C5AAB" w:rsidRPr="00DF5E47" w:rsidRDefault="003C5AAB" w:rsidP="00E72C43">
      <w:pPr>
        <w:rPr>
          <w:color w:val="000000" w:themeColor="text1"/>
        </w:rPr>
      </w:pPr>
      <w:bookmarkStart w:id="16" w:name="P234"/>
      <w:bookmarkEnd w:id="16"/>
      <w:r w:rsidRPr="00DF5E47">
        <w:rPr>
          <w:color w:val="000000" w:themeColor="text1"/>
        </w:rPr>
        <w:t>3.7.3. Текст ответа на обращение гражданина должен излагаться последовательно, кратко, исчерпывающе содержать пояснения на все поставленные вопросы. При подтверждении фактов, изложенных в обращении, в ответе следует указывать, какие меры приняты (будут приняты) по обращению гражданина.</w:t>
      </w:r>
    </w:p>
    <w:p w:rsidR="000A17DE" w:rsidRPr="00DF5E47" w:rsidRDefault="000A17DE" w:rsidP="000A17DE">
      <w:r w:rsidRPr="00DF5E47">
        <w:t xml:space="preserve">3.7.4. В ответе в федеральные органы государственной власти, органы государственной власти Хабаровского края, Собрание депутатов </w:t>
      </w:r>
      <w:r w:rsidR="007531D3" w:rsidRPr="00DF5E47">
        <w:t>округа</w:t>
      </w:r>
      <w:r w:rsidRPr="00DF5E47">
        <w:t xml:space="preserve"> о результатах рассмотрения обращений должно быть указано, что заявитель проинформирован о результатах рассмотрения его обращения, если в сопроводительном письме по рассмотрению обращений не указано, чт</w:t>
      </w:r>
      <w:r w:rsidR="00E3782D" w:rsidRPr="00DF5E47">
        <w:t>о ответ заявителю не требуется.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3.7.5. Ответ на обращение, поступившее в администрацию </w:t>
      </w:r>
      <w:r w:rsidR="004A620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администрацию </w:t>
      </w:r>
      <w:r w:rsidR="004A620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или должностному лицу в письменной форме. Ответ на обращение, поступившее по телефону, направляется на почтовый адрес, указанный гражданином.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Письменный ответ на коллективное обращение граждан (далее -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 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 В случае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>В случае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3C5AAB" w:rsidRPr="00DF5E47" w:rsidRDefault="003C5AAB" w:rsidP="004A6202">
      <w:r w:rsidRPr="00DF5E47">
        <w:rPr>
          <w:color w:val="000000" w:themeColor="text1"/>
        </w:rPr>
        <w:t xml:space="preserve">3.7.6. После завершения рассмотрения обращения, поступившего на имя </w:t>
      </w:r>
      <w:r w:rsidR="00E72C43" w:rsidRPr="00DF5E47">
        <w:rPr>
          <w:color w:val="000000" w:themeColor="text1"/>
        </w:rPr>
        <w:t xml:space="preserve">главы </w:t>
      </w:r>
      <w:r w:rsidR="004A620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заместителей </w:t>
      </w:r>
      <w:r w:rsidR="00EF244E" w:rsidRPr="00DF5E47">
        <w:rPr>
          <w:color w:val="000000" w:themeColor="text1"/>
        </w:rPr>
        <w:t xml:space="preserve">главы администрации </w:t>
      </w:r>
      <w:r w:rsidR="004A620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и оформления </w:t>
      </w:r>
      <w:r w:rsidRPr="00DF5E47">
        <w:t xml:space="preserve">ответа гражданину подлинник обращения с проектом ответа гражданину передаются в отдел </w:t>
      </w:r>
      <w:r w:rsidR="004A6202" w:rsidRPr="00DF5E47">
        <w:t xml:space="preserve">по внутренней политике и организационно-контрольной деятельности </w:t>
      </w:r>
      <w:r w:rsidRPr="00DF5E47">
        <w:t>одновременно.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t xml:space="preserve">3.7.7. Специалист отдела </w:t>
      </w:r>
      <w:r w:rsidR="004A6202" w:rsidRPr="00DF5E47">
        <w:t xml:space="preserve">по внутренней политике </w:t>
      </w:r>
      <w:r w:rsidR="004A6202" w:rsidRPr="00DF5E47">
        <w:rPr>
          <w:color w:val="000000" w:themeColor="text1"/>
        </w:rPr>
        <w:t xml:space="preserve">и организационно-контрольной деятельности </w:t>
      </w:r>
      <w:r w:rsidRPr="00DF5E47">
        <w:rPr>
          <w:color w:val="000000" w:themeColor="text1"/>
        </w:rPr>
        <w:t>проверяет правильность оформления проекта ответа на обращение. В случае несоответствия требованиям, предусмотренным настоящим Положением, возвращает проект ответа исполнителю для доработки в течение двух дней со дня поступления.</w:t>
      </w:r>
    </w:p>
    <w:p w:rsidR="004A6202" w:rsidRPr="00DF5E47" w:rsidRDefault="00AE14F7" w:rsidP="004A6202">
      <w:pPr>
        <w:rPr>
          <w:color w:val="000000" w:themeColor="text1"/>
        </w:rPr>
      </w:pPr>
      <w:r w:rsidRPr="00DF5E47">
        <w:rPr>
          <w:color w:val="000000" w:themeColor="text1"/>
        </w:rPr>
        <w:t>3.7.8.</w:t>
      </w:r>
      <w:r w:rsidRPr="00DF5E47">
        <w:rPr>
          <w:b/>
          <w:bCs/>
          <w:color w:val="000000" w:themeColor="text1"/>
        </w:rPr>
        <w:t xml:space="preserve"> </w:t>
      </w:r>
      <w:r w:rsidR="003C5AAB" w:rsidRPr="00DF5E47">
        <w:rPr>
          <w:color w:val="000000" w:themeColor="text1"/>
        </w:rPr>
        <w:t xml:space="preserve">Регистрацию и отправку ответа на обращение, ответов </w:t>
      </w:r>
      <w:r w:rsidR="000A17DE" w:rsidRPr="00DF5E47">
        <w:rPr>
          <w:color w:val="000000" w:themeColor="text1"/>
        </w:rPr>
        <w:t>о р</w:t>
      </w:r>
      <w:r w:rsidR="00E3782D" w:rsidRPr="00DF5E47">
        <w:rPr>
          <w:color w:val="000000" w:themeColor="text1"/>
        </w:rPr>
        <w:t>езультатах рассмотрения</w:t>
      </w:r>
      <w:r w:rsidR="003C5AAB" w:rsidRPr="00DF5E47">
        <w:rPr>
          <w:color w:val="000000" w:themeColor="text1"/>
        </w:rPr>
        <w:t xml:space="preserve"> о рассмотрении обращений в федеральные органы государственной власти, органы государственной власти Хабаровского края, </w:t>
      </w:r>
      <w:r w:rsidR="00E3782D" w:rsidRPr="00DF5E47">
        <w:rPr>
          <w:color w:val="000000" w:themeColor="text1"/>
        </w:rPr>
        <w:t xml:space="preserve">Собрание депутатов </w:t>
      </w:r>
      <w:r w:rsidR="004A6202" w:rsidRPr="00DF5E47">
        <w:rPr>
          <w:color w:val="000000" w:themeColor="text1"/>
        </w:rPr>
        <w:t>округа</w:t>
      </w:r>
      <w:r w:rsidR="003C5AAB" w:rsidRPr="00DF5E47">
        <w:rPr>
          <w:color w:val="000000" w:themeColor="text1"/>
        </w:rPr>
        <w:t xml:space="preserve">, подписанных </w:t>
      </w:r>
      <w:r w:rsidR="00EF244E" w:rsidRPr="00DF5E47">
        <w:rPr>
          <w:color w:val="000000" w:themeColor="text1"/>
        </w:rPr>
        <w:t xml:space="preserve">главой </w:t>
      </w:r>
      <w:r w:rsidR="004A6202" w:rsidRPr="00DF5E47">
        <w:rPr>
          <w:color w:val="000000" w:themeColor="text1"/>
        </w:rPr>
        <w:t>округа</w:t>
      </w:r>
      <w:r w:rsidR="003C5AAB" w:rsidRPr="00DF5E47">
        <w:rPr>
          <w:color w:val="000000" w:themeColor="text1"/>
        </w:rPr>
        <w:t xml:space="preserve">, заместителями </w:t>
      </w:r>
      <w:r w:rsidR="00EF244E" w:rsidRPr="00DF5E47">
        <w:rPr>
          <w:color w:val="000000" w:themeColor="text1"/>
        </w:rPr>
        <w:t xml:space="preserve">главы администрации </w:t>
      </w:r>
      <w:r w:rsidR="004A6202" w:rsidRPr="00DF5E47">
        <w:rPr>
          <w:color w:val="000000" w:themeColor="text1"/>
        </w:rPr>
        <w:t>округа</w:t>
      </w:r>
      <w:r w:rsidR="003C5AAB" w:rsidRPr="00DF5E47">
        <w:rPr>
          <w:color w:val="000000" w:themeColor="text1"/>
        </w:rPr>
        <w:t xml:space="preserve">, осуществляет отдел </w:t>
      </w:r>
      <w:r w:rsidR="004A6202" w:rsidRPr="00DF5E47">
        <w:rPr>
          <w:color w:val="000000" w:themeColor="text1"/>
        </w:rPr>
        <w:t>по внутренней политике и организационно-контрольной деятельности.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3.7.</w:t>
      </w:r>
      <w:r w:rsidR="00DD3CB9" w:rsidRPr="00DF5E47">
        <w:rPr>
          <w:color w:val="000000" w:themeColor="text1"/>
        </w:rPr>
        <w:t>9</w:t>
      </w:r>
      <w:r w:rsidRPr="00DF5E47">
        <w:rPr>
          <w:color w:val="000000" w:themeColor="text1"/>
        </w:rPr>
        <w:t xml:space="preserve">. По завершении рассмотрения обращения </w:t>
      </w:r>
      <w:r w:rsidR="00EF244E" w:rsidRPr="00DF5E47">
        <w:rPr>
          <w:color w:val="000000" w:themeColor="text1"/>
        </w:rPr>
        <w:t>глава</w:t>
      </w:r>
      <w:r w:rsidRPr="00DF5E47">
        <w:rPr>
          <w:color w:val="000000" w:themeColor="text1"/>
        </w:rPr>
        <w:t xml:space="preserve"> </w:t>
      </w:r>
      <w:r w:rsidR="004A6202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заместители </w:t>
      </w:r>
      <w:r w:rsidR="003D76B5" w:rsidRPr="00DF5E47">
        <w:rPr>
          <w:color w:val="000000" w:themeColor="text1"/>
        </w:rPr>
        <w:t xml:space="preserve">главы администрации </w:t>
      </w:r>
      <w:r w:rsidR="004A6202" w:rsidRPr="00DF5E47">
        <w:rPr>
          <w:color w:val="000000" w:themeColor="text1"/>
        </w:rPr>
        <w:t>округа</w:t>
      </w:r>
      <w:r w:rsidR="00AE14F7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 xml:space="preserve">на копии ответа гражданину проставляют резолюцию </w:t>
      </w:r>
      <w:r w:rsidR="00E72C43" w:rsidRPr="00DF5E47">
        <w:rPr>
          <w:color w:val="000000" w:themeColor="text1"/>
        </w:rPr>
        <w:t>«</w:t>
      </w:r>
      <w:r w:rsidRPr="00DF5E47">
        <w:rPr>
          <w:color w:val="000000" w:themeColor="text1"/>
        </w:rPr>
        <w:t>В дело</w:t>
      </w:r>
      <w:r w:rsidR="00E72C43" w:rsidRPr="00DF5E47">
        <w:rPr>
          <w:color w:val="000000" w:themeColor="text1"/>
        </w:rPr>
        <w:t>»</w:t>
      </w:r>
      <w:r w:rsidRPr="00DF5E47">
        <w:rPr>
          <w:color w:val="000000" w:themeColor="text1"/>
        </w:rPr>
        <w:t>, дату и подпись.</w:t>
      </w:r>
    </w:p>
    <w:p w:rsidR="00AE14F7" w:rsidRPr="00DF5E47" w:rsidRDefault="003C5AAB" w:rsidP="00AE14F7">
      <w:pPr>
        <w:rPr>
          <w:color w:val="000000" w:themeColor="text1"/>
        </w:rPr>
      </w:pPr>
      <w:r w:rsidRPr="00DF5E47">
        <w:rPr>
          <w:color w:val="000000" w:themeColor="text1"/>
        </w:rPr>
        <w:t>3.7.1</w:t>
      </w:r>
      <w:r w:rsidR="00DD3CB9" w:rsidRPr="00DF5E47">
        <w:rPr>
          <w:color w:val="000000" w:themeColor="text1"/>
        </w:rPr>
        <w:t>0</w:t>
      </w:r>
      <w:r w:rsidRPr="00DF5E47">
        <w:rPr>
          <w:color w:val="000000" w:themeColor="text1"/>
        </w:rPr>
        <w:t>. Контроль за правильностью списания обращения в дело и ведение по обращениям архивного делопроизводства осуществля</w:t>
      </w:r>
      <w:r w:rsidR="00AE14F7" w:rsidRPr="00DF5E47">
        <w:rPr>
          <w:color w:val="000000" w:themeColor="text1"/>
        </w:rPr>
        <w:t xml:space="preserve">ет </w:t>
      </w:r>
      <w:r w:rsidRPr="00DF5E47">
        <w:rPr>
          <w:color w:val="000000" w:themeColor="text1"/>
        </w:rPr>
        <w:t xml:space="preserve">отдел </w:t>
      </w:r>
      <w:r w:rsidR="004A6202" w:rsidRPr="00DF5E47">
        <w:rPr>
          <w:color w:val="000000" w:themeColor="text1"/>
        </w:rPr>
        <w:t>по внутренней политике и организационно-контрольной деятельности</w:t>
      </w:r>
      <w:r w:rsidR="00AE14F7" w:rsidRPr="00DF5E47">
        <w:rPr>
          <w:color w:val="000000" w:themeColor="text1"/>
        </w:rPr>
        <w:t>.</w:t>
      </w:r>
    </w:p>
    <w:p w:rsidR="003C5AAB" w:rsidRPr="00DF5E47" w:rsidRDefault="003C5AAB" w:rsidP="00AE14F7">
      <w:pPr>
        <w:rPr>
          <w:color w:val="000000" w:themeColor="text1"/>
        </w:rPr>
      </w:pPr>
      <w:r w:rsidRPr="00DF5E47">
        <w:rPr>
          <w:color w:val="000000" w:themeColor="text1"/>
        </w:rPr>
        <w:t>3.8. Предоставление инфо</w:t>
      </w:r>
      <w:r w:rsidR="00746E43" w:rsidRPr="00DF5E47">
        <w:rPr>
          <w:color w:val="000000" w:themeColor="text1"/>
        </w:rPr>
        <w:t>рмации о рассмотрении обращений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3.8.1. При рассмотрении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C5AAB" w:rsidRPr="00DF5E47" w:rsidRDefault="003C5AAB" w:rsidP="00AE14F7">
      <w:pPr>
        <w:rPr>
          <w:color w:val="000000" w:themeColor="text1"/>
        </w:rPr>
      </w:pPr>
      <w:r w:rsidRPr="00DF5E47">
        <w:rPr>
          <w:color w:val="000000" w:themeColor="text1"/>
        </w:rPr>
        <w:t>3.8.2. Информация о ходе рассмотрения обращений предоставляется в день обращения</w:t>
      </w:r>
      <w:r w:rsidR="00AE14F7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 xml:space="preserve">отделом </w:t>
      </w:r>
      <w:r w:rsidR="004A6202" w:rsidRPr="00DF5E47">
        <w:rPr>
          <w:color w:val="000000" w:themeColor="text1"/>
        </w:rPr>
        <w:t>по внутренней политике и организационно-контрольной деятельности</w:t>
      </w:r>
      <w:r w:rsidR="00AE14F7"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3.8.3. При рассмотрении обращения предоставляется следующая информация: о получении обращения, о регистрации обращения, о присвоении обращению регистрационного номера, о дате регистрации, о направлении обращения на рассмотрение исполнителю, об отказе в рассмотрении обращения, о продлении срока рассмотрения обращения, о результатах рассмотрения обращения, о направлении ответа заявителю.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>3.8.4. Обращения по телефону по вопросам получения информации о рассмотрении обращений принимаются в будние дни с 9.00 до 13.00, с 14.00 до 1</w:t>
      </w:r>
      <w:r w:rsidR="003D76B5" w:rsidRPr="00DF5E47">
        <w:rPr>
          <w:color w:val="000000" w:themeColor="text1"/>
        </w:rPr>
        <w:t>7</w:t>
      </w:r>
      <w:r w:rsidRPr="00DF5E47">
        <w:rPr>
          <w:color w:val="000000" w:themeColor="text1"/>
        </w:rPr>
        <w:t>.00.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3.8.5. Во время разговора специалист должен произносить слова четко, избегать параллельных разговоров с посторонними людьми и не прерывать разговор с обратившимся гражданином по другим причинам.</w:t>
      </w:r>
    </w:p>
    <w:p w:rsidR="003C5AAB" w:rsidRPr="00DF5E47" w:rsidRDefault="003C5AAB" w:rsidP="00945F13">
      <w:pPr>
        <w:jc w:val="center"/>
        <w:rPr>
          <w:color w:val="000000" w:themeColor="text1"/>
        </w:rPr>
      </w:pPr>
    </w:p>
    <w:p w:rsidR="003C5AAB" w:rsidRPr="00DF5E47" w:rsidRDefault="003C5AAB" w:rsidP="001C4D5B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4. Личный прием граждан</w:t>
      </w:r>
    </w:p>
    <w:p w:rsidR="00945F13" w:rsidRPr="00DF5E47" w:rsidRDefault="00945F13" w:rsidP="00E72C43">
      <w:pPr>
        <w:rPr>
          <w:color w:val="000000" w:themeColor="text1"/>
        </w:rPr>
      </w:pPr>
    </w:p>
    <w:p w:rsidR="000A17DE" w:rsidRPr="00DF5E47" w:rsidRDefault="003C5AAB" w:rsidP="000A17DE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4.1. Личный прием граждан ведут </w:t>
      </w:r>
      <w:r w:rsidR="003D76B5" w:rsidRPr="00DF5E47">
        <w:rPr>
          <w:color w:val="000000" w:themeColor="text1"/>
        </w:rPr>
        <w:t>глава</w:t>
      </w:r>
      <w:r w:rsidRPr="00DF5E47">
        <w:rPr>
          <w:color w:val="000000" w:themeColor="text1"/>
        </w:rPr>
        <w:t xml:space="preserve"> </w:t>
      </w:r>
      <w:r w:rsidR="001E5F5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, заместители </w:t>
      </w:r>
      <w:r w:rsidR="003D76B5" w:rsidRPr="00DF5E47">
        <w:rPr>
          <w:color w:val="000000" w:themeColor="text1"/>
        </w:rPr>
        <w:t xml:space="preserve">главы администрации </w:t>
      </w:r>
      <w:r w:rsidR="001E5F59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 Личный прием граждан проводится не реже одного раза в месяц в соответствии с утвержденными графиками личного приема граждан.</w:t>
      </w:r>
    </w:p>
    <w:p w:rsidR="000A17DE" w:rsidRPr="00DF5E47" w:rsidRDefault="000A17DE" w:rsidP="000A17DE">
      <w:pPr>
        <w:rPr>
          <w:color w:val="000000" w:themeColor="text1"/>
        </w:rPr>
      </w:pPr>
      <w:r w:rsidRPr="00DF5E47">
        <w:t xml:space="preserve">С графиком личного приема граждан главой </w:t>
      </w:r>
      <w:r w:rsidR="001E5F59" w:rsidRPr="00DF5E47">
        <w:t>округа</w:t>
      </w:r>
      <w:r w:rsidRPr="00DF5E47">
        <w:t xml:space="preserve">, заместителями главы администрации </w:t>
      </w:r>
      <w:r w:rsidR="001E5F59" w:rsidRPr="00DF5E47">
        <w:t>округа</w:t>
      </w:r>
      <w:r w:rsidRPr="00DF5E47">
        <w:t xml:space="preserve">, информацией о праве отдельных категорий граждан на личный прием в первоочередном порядке граждане могут ознакомиться в администрации </w:t>
      </w:r>
      <w:r w:rsidR="001E5F59" w:rsidRPr="00DF5E47">
        <w:t>округа</w:t>
      </w:r>
      <w:r w:rsidRPr="00DF5E47">
        <w:t xml:space="preserve"> на информационном стенде администрации </w:t>
      </w:r>
      <w:r w:rsidR="001E5F59" w:rsidRPr="00DF5E47">
        <w:t>округа</w:t>
      </w:r>
      <w:r w:rsidRPr="00DF5E47">
        <w:t xml:space="preserve"> по адресу: 682480, Хабаровский край, Охотский район, рп. Охотск, ул. Ленина, 16, кабинет </w:t>
      </w:r>
      <w:r w:rsidR="008006FE" w:rsidRPr="00DF5E47">
        <w:t xml:space="preserve">N </w:t>
      </w:r>
      <w:r w:rsidRPr="00DF5E47">
        <w:t xml:space="preserve">33, на официальном сайте администрации </w:t>
      </w:r>
      <w:r w:rsidR="001E5F59" w:rsidRPr="00DF5E47">
        <w:t>округа</w:t>
      </w:r>
      <w:r w:rsidRPr="00DF5E47">
        <w:t xml:space="preserve"> в информаци</w:t>
      </w:r>
      <w:r w:rsidR="001E5F59" w:rsidRPr="00DF5E47">
        <w:t>онно-телекоммуникационной сети "</w:t>
      </w:r>
      <w:r w:rsidRPr="00DF5E47">
        <w:t>Интернет</w:t>
      </w:r>
      <w:r w:rsidR="001E5F59" w:rsidRPr="00DF5E47">
        <w:t>" во вкладке "Обращения"</w:t>
      </w:r>
      <w:r w:rsidRPr="00DF5E47">
        <w:t xml:space="preserve"> </w:t>
      </w:r>
      <w:r w:rsidR="001E5F59" w:rsidRPr="00DF5E47">
        <w:t>–</w:t>
      </w:r>
      <w:r w:rsidRPr="00DF5E47">
        <w:t xml:space="preserve"> </w:t>
      </w:r>
      <w:r w:rsidR="001E5F59" w:rsidRPr="00DF5E47">
        <w:t>"Порядок и время приема"</w:t>
      </w:r>
      <w:r w:rsidRPr="00DF5E47"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4.2</w:t>
      </w:r>
      <w:r w:rsidR="00314199" w:rsidRPr="00DF5E47">
        <w:rPr>
          <w:color w:val="000000" w:themeColor="text1"/>
        </w:rPr>
        <w:t>.</w:t>
      </w:r>
      <w:r w:rsidR="00DF5E47" w:rsidRPr="00DF5E47">
        <w:rPr>
          <w:color w:val="000000" w:themeColor="text1"/>
        </w:rPr>
        <w:t xml:space="preserve"> В администрации округа организацию личного приема граждан осуществляет отдел по внутренней политике и организационно-контрольной деятельности в помещении для личного приема. Предварительная запись на личный прием ведется в будние дни с 9.00 до 13.00, с 14.00 до 17.00</w:t>
      </w:r>
      <w:r w:rsidR="00DF5E47">
        <w:rPr>
          <w:color w:val="000000" w:themeColor="text1"/>
        </w:rPr>
        <w:t>.</w:t>
      </w:r>
    </w:p>
    <w:p w:rsidR="00DF5E47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>4.3.</w:t>
      </w:r>
      <w:r w:rsidR="00314199" w:rsidRPr="00DF5E47">
        <w:rPr>
          <w:color w:val="000000" w:themeColor="text1"/>
        </w:rPr>
        <w:t xml:space="preserve"> </w:t>
      </w:r>
      <w:r w:rsidR="00DF5E47" w:rsidRPr="00DF5E47">
        <w:rPr>
          <w:color w:val="000000" w:themeColor="text1"/>
        </w:rPr>
        <w:t>Для записи на личный прием к главе округа, заместителям главы администрации округа гражданин подает обращение с просьбой о личном приеме и изложением сути вопроса, указывает свои фамилию, имя, отчество (последнее - при наличии), почтовый адрес (если обращение подано в письменной форме) или адрес электронной почты (если обращение подано в форме электронного документа), по которому должны быть направлены письменный ответ, уведомление о личном приеме, свой контактный телефон (при наличии).</w:t>
      </w:r>
    </w:p>
    <w:p w:rsidR="003C5AAB" w:rsidRPr="00DF5E47" w:rsidRDefault="00DF5E47" w:rsidP="00DF5E47">
      <w:r w:rsidRPr="00DF5E47">
        <w:rPr>
          <w:color w:val="000000" w:themeColor="text1"/>
        </w:rPr>
        <w:t xml:space="preserve">О дате, времени и месте личного приема главой округа, заместителями главы администрации </w:t>
      </w:r>
      <w:r w:rsidRPr="00DF5E47">
        <w:t>округа гражданин уведомляется специалистом отдела по внутренней политике и организационно-контрольной деятельности, осуществляющего работу с обращениями граждан.</w:t>
      </w:r>
    </w:p>
    <w:p w:rsidR="003C5AAB" w:rsidRPr="00DF5E47" w:rsidRDefault="003C5AAB" w:rsidP="00DF5E47">
      <w:r w:rsidRPr="00DF5E47">
        <w:rPr>
          <w:color w:val="000000" w:themeColor="text1"/>
        </w:rPr>
        <w:t xml:space="preserve">4.4. </w:t>
      </w:r>
      <w:r w:rsidR="00DF5E47" w:rsidRPr="00DF5E47">
        <w:rPr>
          <w:color w:val="000000" w:themeColor="text1"/>
        </w:rPr>
        <w:t>В случае невозможности проведения личного приема руководителем (командировка, болезнь, отпуск) прием переносится, о чем гражданин уведомляется не позднее чем за день до даты приема.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4.5. </w:t>
      </w:r>
      <w:r w:rsidR="00DF5E47" w:rsidRPr="00DF5E47">
        <w:rPr>
          <w:color w:val="000000" w:themeColor="text1"/>
        </w:rPr>
        <w:t>В целях обеспечения конфиденциальности сведений о гражданах главой округа, заместителями главы администрации округа, руководителями структурных подразделений одновременно ведется прием только одного гражданина, за исключением случаев коллективного обращения.</w:t>
      </w:r>
    </w:p>
    <w:p w:rsidR="00DF5E47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 xml:space="preserve">4.6. </w:t>
      </w:r>
      <w:r w:rsidR="00DF5E47" w:rsidRPr="00DF5E47">
        <w:rPr>
          <w:color w:val="000000" w:themeColor="text1"/>
        </w:rPr>
        <w:t xml:space="preserve">На каждого гражданина, записавшегося на личный прием к главе округа, заместителям главы администрации округа, оформляется </w:t>
      </w:r>
      <w:hyperlink w:anchor="P452" w:history="1">
        <w:r w:rsidR="00DF5E47" w:rsidRPr="00DF5E47">
          <w:rPr>
            <w:color w:val="000000" w:themeColor="text1"/>
          </w:rPr>
          <w:t>карточка</w:t>
        </w:r>
      </w:hyperlink>
      <w:r w:rsidR="00DF5E47" w:rsidRPr="00DF5E47">
        <w:rPr>
          <w:color w:val="000000" w:themeColor="text1"/>
        </w:rPr>
        <w:t xml:space="preserve"> учета устного обращения на бумажном носителе.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Во время записи устанавливается кратность обращения гражданина, делается подборка материалов по предыдущим обращениям, которые прикладываются к карточке устного обращения.</w:t>
      </w:r>
    </w:p>
    <w:p w:rsidR="003C5AAB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личного приема, о чем делается запись в карточке личного приема (Приложение № 2).</w:t>
      </w:r>
    </w:p>
    <w:p w:rsidR="003C5AAB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4.7. </w:t>
      </w:r>
      <w:r w:rsidR="00DF5E47" w:rsidRPr="00DF5E47">
        <w:rPr>
          <w:color w:val="000000" w:themeColor="text1"/>
        </w:rPr>
        <w:t>В случае повторного обращения на личный прием представляется подборка материалов, касающихся данного гражданина, которую готовит отдел по внутренней политике и организационно-контрольной деятельности.</w:t>
      </w:r>
    </w:p>
    <w:p w:rsidR="00DF5E47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4.8. </w:t>
      </w:r>
      <w:r w:rsidR="00DF5E47" w:rsidRPr="00DF5E47">
        <w:rPr>
          <w:color w:val="000000" w:themeColor="text1"/>
        </w:rPr>
        <w:t>Личный прием граждан осуществляется в порядке очередности по предъявлении документов, удостоверяющих их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Право на личный прием граждан в первоочередном порядке имеют: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ветераны и инвалиды Великой Отечественной войны, ветераны и инвалиды боевых действий;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инвалиды I и II групп, члены семей, имеющих детей-инвалидов;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беременные женщины;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родители, пришедшие на прием с детьми в возрасте до трех лет (включительно);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граждане старше 70 лет;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реабилитированные лица и лица, признанные пострадавшими от политических репрессий;</w:t>
      </w:r>
    </w:p>
    <w:p w:rsidR="00DF5E47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- граждане, подвергшиеся воздействию радиации вследствие чернобыльской и других радиационных аварий и катастроф.</w:t>
      </w:r>
    </w:p>
    <w:p w:rsidR="003C5AAB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В случае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прием.</w:t>
      </w:r>
    </w:p>
    <w:p w:rsidR="003C5AAB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4.9. </w:t>
      </w:r>
      <w:r w:rsidR="00DF5E47" w:rsidRPr="00DF5E47">
        <w:rPr>
          <w:color w:val="000000" w:themeColor="text1"/>
        </w:rPr>
        <w:t>В ходе личного приема гражданин имеет возможность изложить свое обращение устно либо в письменной форме. Письменное обращение, принятое в ходе личного приема, подлежит регистрации и рассмотрению в соответствии с настоящим Положением.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4.10. </w:t>
      </w:r>
      <w:r w:rsidR="00DF5E47" w:rsidRPr="00DF5E47">
        <w:rPr>
          <w:color w:val="000000" w:themeColor="text1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lastRenderedPageBreak/>
        <w:t xml:space="preserve">4.11. </w:t>
      </w:r>
      <w:r w:rsidR="00DF5E47" w:rsidRPr="00DF5E47">
        <w:rPr>
          <w:color w:val="000000" w:themeColor="text1"/>
        </w:rPr>
        <w:t>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4.12. </w:t>
      </w:r>
      <w:r w:rsidR="00DF5E47" w:rsidRPr="00DF5E47">
        <w:rPr>
          <w:color w:val="000000" w:themeColor="text1"/>
        </w:rPr>
        <w:t>Гражданину, находящемуся в состоянии алкогольного опьянения, в приеме отказывается, а в случае грубого агрессивного поведения гражданина прием прекращается, о чем делается запись в карточке личного приема.</w:t>
      </w:r>
    </w:p>
    <w:p w:rsidR="00DF5E47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4.13. </w:t>
      </w:r>
      <w:r w:rsidR="00DF5E47" w:rsidRPr="00DF5E47">
        <w:rPr>
          <w:color w:val="000000" w:themeColor="text1"/>
        </w:rPr>
        <w:t>Максимальное время личного приема руководителями составляет 30 минут.</w:t>
      </w:r>
    </w:p>
    <w:p w:rsidR="003C5AAB" w:rsidRPr="00DF5E47" w:rsidRDefault="00DF5E47" w:rsidP="00DF5E47">
      <w:pPr>
        <w:rPr>
          <w:color w:val="000000" w:themeColor="text1"/>
        </w:rPr>
      </w:pPr>
      <w:r w:rsidRPr="00DF5E47">
        <w:rPr>
          <w:color w:val="000000" w:themeColor="text1"/>
        </w:rPr>
        <w:t>В случае неявки гражданина на личный прием в назначенное время период ожидания гражданина составляет 15 минут.</w:t>
      </w:r>
    </w:p>
    <w:p w:rsidR="003C5AAB" w:rsidRPr="00DF5E47" w:rsidRDefault="003C5AAB" w:rsidP="00DF5E47">
      <w:pPr>
        <w:rPr>
          <w:color w:val="000000" w:themeColor="text1"/>
        </w:rPr>
      </w:pPr>
      <w:r w:rsidRPr="00DF5E47">
        <w:rPr>
          <w:color w:val="000000" w:themeColor="text1"/>
        </w:rPr>
        <w:t xml:space="preserve">4.14. </w:t>
      </w:r>
      <w:r w:rsidR="00DF5E47" w:rsidRPr="00DF5E47">
        <w:rPr>
          <w:color w:val="000000" w:themeColor="text1"/>
        </w:rPr>
        <w:t xml:space="preserve">После завершения личного приема главой округа, заместителями главы администрации округа даются поручения по обращению, на которые оформляется рассылка специалистом </w:t>
      </w:r>
      <w:bookmarkStart w:id="17" w:name="_Hlk165628248"/>
      <w:r w:rsidR="00DF5E47" w:rsidRPr="00DF5E47">
        <w:rPr>
          <w:color w:val="000000" w:themeColor="text1"/>
        </w:rPr>
        <w:t>отдела по внутренней политике и организационно-контрольной деятельности</w:t>
      </w:r>
      <w:bookmarkEnd w:id="17"/>
      <w:r w:rsidR="00DF5E47" w:rsidRPr="00DF5E47">
        <w:rPr>
          <w:color w:val="000000" w:themeColor="text1"/>
        </w:rPr>
        <w:t>.</w:t>
      </w:r>
    </w:p>
    <w:p w:rsidR="00A81538" w:rsidRPr="00DF5E47" w:rsidRDefault="003C5AAB" w:rsidP="00C10385">
      <w:pPr>
        <w:rPr>
          <w:color w:val="000000" w:themeColor="text1"/>
        </w:rPr>
      </w:pPr>
      <w:r w:rsidRPr="00DF5E47">
        <w:rPr>
          <w:color w:val="000000" w:themeColor="text1"/>
        </w:rPr>
        <w:t>4.1</w:t>
      </w:r>
      <w:r w:rsidR="00746E43" w:rsidRPr="00DF5E47">
        <w:rPr>
          <w:color w:val="000000" w:themeColor="text1"/>
        </w:rPr>
        <w:t>5</w:t>
      </w:r>
      <w:r w:rsidRPr="00DF5E47">
        <w:rPr>
          <w:color w:val="000000" w:themeColor="text1"/>
        </w:rPr>
        <w:t xml:space="preserve">. </w:t>
      </w:r>
      <w:r w:rsidR="00DF5E47" w:rsidRPr="00DF5E47">
        <w:rPr>
          <w:color w:val="000000" w:themeColor="text1"/>
        </w:rPr>
        <w:t>Снятие обращения с контроля после проведения личного приема и списание его в дело осуществляют проводившие прием глава округа, заместители администрации округа отметкой "В дело".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455F59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5. Ответственность при рассмотрении обращений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5.1. Лица, допустившие нарушения при рассмотрении обращений, несут ответственность, предусмотренную законодательством Российской Федерации.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5.2. В случае утери обращения назначается служебное расследование, о результатах которого незамедлительно информируется управляющий делами</w:t>
      </w:r>
      <w:r w:rsidR="00455F59" w:rsidRPr="00DF5E47">
        <w:rPr>
          <w:color w:val="000000" w:themeColor="text1"/>
        </w:rPr>
        <w:t xml:space="preserve"> администрации </w:t>
      </w:r>
      <w:r w:rsidR="00A81538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>5.3. При рассмотрении обращений не допускается разглашение сведений, содержащихся в обращении, персональных данных, а также сведений, касающихся частной жизни гражданина, без его согласия.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455F59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6. Обжалование решений, принятых по обращению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Граждане вправе обращаться с жалобой на принятое по обращению решение или на действие (бездействие) в связи с рассмотрением обращения </w:t>
      </w:r>
      <w:r w:rsidR="005202A4" w:rsidRPr="00DF5E47">
        <w:rPr>
          <w:color w:val="000000" w:themeColor="text1"/>
        </w:rPr>
        <w:t>в административном и (или) судебном порядке</w:t>
      </w:r>
      <w:r w:rsidR="00455F59"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t>в соответствии с законодательством Российской Федерации.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455F59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7. Контрольно-аналитическая деятельность</w:t>
      </w:r>
    </w:p>
    <w:p w:rsidR="003C5AAB" w:rsidRPr="00DF5E47" w:rsidRDefault="003C5AAB" w:rsidP="00E72C43">
      <w:pPr>
        <w:rPr>
          <w:color w:val="000000" w:themeColor="text1"/>
        </w:rPr>
      </w:pP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7.1. В целях предупредительного контроля за исполнением обращений отделом </w:t>
      </w:r>
      <w:r w:rsidR="00A81538" w:rsidRPr="00DF5E47">
        <w:rPr>
          <w:color w:val="000000" w:themeColor="text1"/>
        </w:rPr>
        <w:t>по внутренней политике и организационно-контрольной деятельности</w:t>
      </w:r>
      <w:r w:rsidRPr="00DF5E47">
        <w:rPr>
          <w:color w:val="000000" w:themeColor="text1"/>
        </w:rPr>
        <w:t xml:space="preserve"> в структурные подразделения администрации </w:t>
      </w:r>
      <w:r w:rsidR="00A81538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 xml:space="preserve"> </w:t>
      </w:r>
      <w:r w:rsidRPr="00DF5E47">
        <w:rPr>
          <w:color w:val="000000" w:themeColor="text1"/>
        </w:rPr>
        <w:lastRenderedPageBreak/>
        <w:t>направляются напоминания по обращениям, срок исполнения которых истекает в предстоящий период.</w:t>
      </w:r>
    </w:p>
    <w:p w:rsidR="003C5AAB" w:rsidRPr="00DF5E47" w:rsidRDefault="003C5AAB" w:rsidP="00E72C43">
      <w:pPr>
        <w:rPr>
          <w:color w:val="000000" w:themeColor="text1"/>
        </w:rPr>
      </w:pPr>
      <w:r w:rsidRPr="00DF5E47">
        <w:rPr>
          <w:color w:val="000000" w:themeColor="text1"/>
        </w:rPr>
        <w:t xml:space="preserve">7.2. Ежемесячно и ежеквартально отделом </w:t>
      </w:r>
      <w:r w:rsidR="00A81538" w:rsidRPr="00DF5E47">
        <w:rPr>
          <w:color w:val="000000" w:themeColor="text1"/>
        </w:rPr>
        <w:t xml:space="preserve">по внутренней политике и организационно-контрольной деятельности </w:t>
      </w:r>
      <w:r w:rsidRPr="00DF5E47">
        <w:rPr>
          <w:color w:val="000000" w:themeColor="text1"/>
        </w:rPr>
        <w:t xml:space="preserve">проводится тематический и статистический анализ поступивших обращений граждан. По итогам отчетного периода готовится справочно-аналитическая информация о ходе рассмотрения обращений, которая размещается 17 числа месяца, следующего за отчетным, на официальном сайте администрации </w:t>
      </w:r>
      <w:r w:rsidR="00A81538" w:rsidRPr="00DF5E47">
        <w:rPr>
          <w:color w:val="000000" w:themeColor="text1"/>
        </w:rPr>
        <w:t>округа</w:t>
      </w:r>
      <w:r w:rsidRPr="00DF5E47">
        <w:rPr>
          <w:color w:val="000000" w:themeColor="text1"/>
        </w:rPr>
        <w:t>.</w:t>
      </w:r>
    </w:p>
    <w:p w:rsidR="00455F59" w:rsidRPr="00DF5E47" w:rsidRDefault="00455F59" w:rsidP="00E72C43">
      <w:pPr>
        <w:rPr>
          <w:color w:val="000000" w:themeColor="text1"/>
        </w:rPr>
      </w:pPr>
    </w:p>
    <w:p w:rsidR="005202A4" w:rsidRPr="00DF5E47" w:rsidRDefault="005202A4" w:rsidP="005202A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color w:val="000000" w:themeColor="text1"/>
          <w:szCs w:val="28"/>
        </w:rPr>
      </w:pPr>
      <w:r w:rsidRPr="00DF5E47">
        <w:rPr>
          <w:rFonts w:cs="Times New Roman"/>
          <w:bCs/>
          <w:color w:val="000000" w:themeColor="text1"/>
          <w:szCs w:val="28"/>
        </w:rPr>
        <w:t>8. Хранение дел по обращениям</w:t>
      </w:r>
    </w:p>
    <w:p w:rsidR="005202A4" w:rsidRPr="00DF5E47" w:rsidRDefault="005202A4" w:rsidP="005202A4">
      <w:pPr>
        <w:autoSpaceDE w:val="0"/>
        <w:autoSpaceDN w:val="0"/>
        <w:adjustRightInd w:val="0"/>
        <w:ind w:firstLine="0"/>
        <w:rPr>
          <w:rFonts w:cs="Times New Roman"/>
          <w:color w:val="000000" w:themeColor="text1"/>
          <w:szCs w:val="28"/>
        </w:rPr>
      </w:pPr>
    </w:p>
    <w:p w:rsidR="005202A4" w:rsidRPr="00DF5E47" w:rsidRDefault="005202A4" w:rsidP="00455F59">
      <w:pPr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DF5E47">
        <w:rPr>
          <w:rFonts w:cs="Times New Roman"/>
          <w:bCs/>
          <w:color w:val="000000" w:themeColor="text1"/>
          <w:szCs w:val="28"/>
        </w:rPr>
        <w:t xml:space="preserve">8.1. Дела по обращениям для архивного хранения оформляются в соответствии с требованиями </w:t>
      </w:r>
      <w:hyperlink r:id="rId20" w:history="1">
        <w:r w:rsidRPr="00DF5E47">
          <w:rPr>
            <w:rFonts w:cs="Times New Roman"/>
            <w:bCs/>
            <w:color w:val="000000" w:themeColor="text1"/>
            <w:szCs w:val="28"/>
          </w:rPr>
          <w:t>Инструкции</w:t>
        </w:r>
      </w:hyperlink>
      <w:r w:rsidRPr="00DF5E47">
        <w:rPr>
          <w:rFonts w:cs="Times New Roman"/>
          <w:bCs/>
          <w:color w:val="000000" w:themeColor="text1"/>
          <w:szCs w:val="28"/>
        </w:rPr>
        <w:t xml:space="preserve"> по делопроизводству в </w:t>
      </w:r>
      <w:r w:rsidR="00455F59" w:rsidRPr="00DF5E47">
        <w:rPr>
          <w:rFonts w:cs="Times New Roman"/>
          <w:bCs/>
          <w:color w:val="000000" w:themeColor="text1"/>
          <w:szCs w:val="28"/>
        </w:rPr>
        <w:t>органах местного самоуправления Охотского муниципального района Хабаровского края</w:t>
      </w:r>
      <w:r w:rsidRPr="00DF5E47">
        <w:rPr>
          <w:rFonts w:cs="Times New Roman"/>
          <w:bCs/>
          <w:color w:val="000000" w:themeColor="text1"/>
          <w:szCs w:val="28"/>
        </w:rPr>
        <w:t xml:space="preserve">, утвержденной распоряжением администрации </w:t>
      </w:r>
      <w:r w:rsidR="00455F59" w:rsidRPr="00DF5E47">
        <w:rPr>
          <w:rFonts w:cs="Times New Roman"/>
          <w:bCs/>
          <w:color w:val="000000" w:themeColor="text1"/>
          <w:szCs w:val="28"/>
        </w:rPr>
        <w:t>района</w:t>
      </w:r>
      <w:r w:rsidRPr="00DF5E47">
        <w:rPr>
          <w:rFonts w:cs="Times New Roman"/>
          <w:bCs/>
          <w:color w:val="000000" w:themeColor="text1"/>
          <w:szCs w:val="28"/>
        </w:rPr>
        <w:t xml:space="preserve"> от </w:t>
      </w:r>
      <w:r w:rsidR="00455F59" w:rsidRPr="00DF5E47">
        <w:rPr>
          <w:rFonts w:cs="Times New Roman"/>
          <w:bCs/>
          <w:color w:val="000000" w:themeColor="text1"/>
          <w:szCs w:val="28"/>
        </w:rPr>
        <w:t>16.06.2008</w:t>
      </w:r>
      <w:r w:rsidRPr="00DF5E47">
        <w:rPr>
          <w:rFonts w:cs="Times New Roman"/>
          <w:bCs/>
          <w:color w:val="000000" w:themeColor="text1"/>
          <w:szCs w:val="28"/>
        </w:rPr>
        <w:t xml:space="preserve"> </w:t>
      </w:r>
      <w:r w:rsidR="00455F59" w:rsidRPr="00DF5E47">
        <w:rPr>
          <w:rFonts w:cs="Times New Roman"/>
          <w:bCs/>
          <w:color w:val="000000" w:themeColor="text1"/>
          <w:szCs w:val="28"/>
        </w:rPr>
        <w:t>№</w:t>
      </w:r>
      <w:r w:rsidRPr="00DF5E47">
        <w:rPr>
          <w:rFonts w:cs="Times New Roman"/>
          <w:bCs/>
          <w:color w:val="000000" w:themeColor="text1"/>
          <w:szCs w:val="28"/>
        </w:rPr>
        <w:t xml:space="preserve"> </w:t>
      </w:r>
      <w:r w:rsidR="00455F59" w:rsidRPr="00DF5E47">
        <w:rPr>
          <w:rFonts w:cs="Times New Roman"/>
          <w:bCs/>
          <w:color w:val="000000" w:themeColor="text1"/>
          <w:szCs w:val="28"/>
        </w:rPr>
        <w:t>131-о</w:t>
      </w:r>
      <w:r w:rsidR="00746E43" w:rsidRPr="00DF5E47">
        <w:rPr>
          <w:rFonts w:cs="Times New Roman"/>
          <w:bCs/>
          <w:color w:val="000000" w:themeColor="text1"/>
          <w:szCs w:val="28"/>
        </w:rPr>
        <w:t>.</w:t>
      </w:r>
    </w:p>
    <w:p w:rsidR="005202A4" w:rsidRPr="00DF5E47" w:rsidRDefault="005202A4" w:rsidP="00455F59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 w:rsidRPr="00DF5E47">
        <w:rPr>
          <w:rFonts w:cs="Times New Roman"/>
          <w:color w:val="000000" w:themeColor="text1"/>
          <w:szCs w:val="28"/>
        </w:rPr>
        <w:t xml:space="preserve">8.2. После завершения рассмотрения и оформления ответа на обращение подлинник обращения, в том числе поступивший в ходе личного приема гражданина, с копией ответа и все материалы, относящиеся к рассмотрению обращения, находятся на хранении в течение 5 лет, а затем уничтожаются в установленном порядке в соответствии с </w:t>
      </w:r>
      <w:hyperlink r:id="rId21" w:history="1">
        <w:r w:rsidR="00746E43" w:rsidRPr="00DF5E47">
          <w:rPr>
            <w:rFonts w:cs="Times New Roman"/>
            <w:color w:val="000000" w:themeColor="text1"/>
            <w:szCs w:val="28"/>
          </w:rPr>
          <w:t>п</w:t>
        </w:r>
        <w:r w:rsidRPr="00DF5E47">
          <w:rPr>
            <w:rFonts w:cs="Times New Roman"/>
            <w:color w:val="000000" w:themeColor="text1"/>
            <w:szCs w:val="28"/>
          </w:rPr>
          <w:t>риказом</w:t>
        </w:r>
      </w:hyperlink>
      <w:r w:rsidRPr="00DF5E47">
        <w:rPr>
          <w:rFonts w:cs="Times New Roman"/>
          <w:color w:val="000000" w:themeColor="text1"/>
          <w:szCs w:val="28"/>
        </w:rPr>
        <w:t xml:space="preserve"> Федерального архивного агентства от 20.12.2019 </w:t>
      </w:r>
      <w:r w:rsidR="008006FE" w:rsidRPr="00DF5E47">
        <w:rPr>
          <w:rFonts w:cs="Times New Roman"/>
          <w:color w:val="000000" w:themeColor="text1"/>
          <w:szCs w:val="28"/>
        </w:rPr>
        <w:t xml:space="preserve">N </w:t>
      </w:r>
      <w:r w:rsidRPr="00DF5E47">
        <w:rPr>
          <w:rFonts w:cs="Times New Roman"/>
          <w:color w:val="000000" w:themeColor="text1"/>
          <w:szCs w:val="28"/>
        </w:rPr>
        <w:t xml:space="preserve">236 </w:t>
      </w:r>
      <w:r w:rsidR="00455F59" w:rsidRPr="00DF5E47">
        <w:rPr>
          <w:rFonts w:cs="Times New Roman"/>
          <w:color w:val="000000" w:themeColor="text1"/>
          <w:szCs w:val="28"/>
        </w:rPr>
        <w:t>«</w:t>
      </w:r>
      <w:r w:rsidRPr="00DF5E47">
        <w:rPr>
          <w:rFonts w:cs="Times New Roman"/>
          <w:color w:val="000000" w:themeColor="text1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455F59" w:rsidRPr="00DF5E47">
        <w:rPr>
          <w:rFonts w:cs="Times New Roman"/>
          <w:color w:val="000000" w:themeColor="text1"/>
          <w:szCs w:val="28"/>
        </w:rPr>
        <w:t>».</w:t>
      </w:r>
    </w:p>
    <w:p w:rsidR="005202A4" w:rsidRPr="00DF5E47" w:rsidRDefault="005202A4" w:rsidP="00455F59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</w:rPr>
      </w:pPr>
      <w:r w:rsidRPr="00DF5E47">
        <w:rPr>
          <w:rFonts w:cs="Times New Roman"/>
          <w:color w:val="000000" w:themeColor="text1"/>
          <w:szCs w:val="28"/>
        </w:rPr>
        <w:t xml:space="preserve">8.3. Дела по обращениям, поступившим на имя </w:t>
      </w:r>
      <w:r w:rsidR="00455F59" w:rsidRPr="00DF5E47">
        <w:rPr>
          <w:rFonts w:cs="Times New Roman"/>
          <w:color w:val="000000" w:themeColor="text1"/>
          <w:szCs w:val="28"/>
        </w:rPr>
        <w:t xml:space="preserve">главы </w:t>
      </w:r>
      <w:r w:rsidR="00A81538" w:rsidRPr="00DF5E47">
        <w:rPr>
          <w:rFonts w:cs="Times New Roman"/>
          <w:color w:val="000000" w:themeColor="text1"/>
          <w:szCs w:val="28"/>
        </w:rPr>
        <w:t>округа</w:t>
      </w:r>
      <w:r w:rsidRPr="00DF5E47">
        <w:rPr>
          <w:rFonts w:cs="Times New Roman"/>
          <w:color w:val="000000" w:themeColor="text1"/>
          <w:szCs w:val="28"/>
        </w:rPr>
        <w:t xml:space="preserve">, заместителей </w:t>
      </w:r>
      <w:r w:rsidR="00455F59" w:rsidRPr="00DF5E47">
        <w:rPr>
          <w:rFonts w:cs="Times New Roman"/>
          <w:color w:val="000000" w:themeColor="text1"/>
          <w:szCs w:val="28"/>
        </w:rPr>
        <w:t xml:space="preserve">главы администрации </w:t>
      </w:r>
      <w:r w:rsidR="00A81538" w:rsidRPr="00DF5E47">
        <w:rPr>
          <w:rFonts w:cs="Times New Roman"/>
          <w:color w:val="000000" w:themeColor="text1"/>
          <w:szCs w:val="28"/>
        </w:rPr>
        <w:t>округа</w:t>
      </w:r>
      <w:r w:rsidRPr="00DF5E47">
        <w:rPr>
          <w:rFonts w:cs="Times New Roman"/>
          <w:color w:val="000000" w:themeColor="text1"/>
          <w:szCs w:val="28"/>
        </w:rPr>
        <w:t xml:space="preserve">, хранятся в архиве отдела </w:t>
      </w:r>
      <w:r w:rsidR="00A81538" w:rsidRPr="00DF5E47">
        <w:rPr>
          <w:rFonts w:cs="Times New Roman"/>
          <w:color w:val="000000" w:themeColor="text1"/>
          <w:szCs w:val="28"/>
        </w:rPr>
        <w:t>по внутренней политике и организационно-контрольной деятельности</w:t>
      </w:r>
      <w:r w:rsidRPr="00DF5E47">
        <w:rPr>
          <w:rFonts w:cs="Times New Roman"/>
          <w:color w:val="000000" w:themeColor="text1"/>
          <w:szCs w:val="28"/>
        </w:rPr>
        <w:t>.</w:t>
      </w:r>
    </w:p>
    <w:p w:rsidR="005202A4" w:rsidRPr="00DF5E47" w:rsidRDefault="005202A4" w:rsidP="00455F59">
      <w:pPr>
        <w:autoSpaceDE w:val="0"/>
        <w:autoSpaceDN w:val="0"/>
        <w:adjustRightInd w:val="0"/>
        <w:ind w:firstLine="540"/>
        <w:rPr>
          <w:rFonts w:cs="Times New Roman"/>
          <w:color w:val="000000" w:themeColor="text1"/>
          <w:szCs w:val="28"/>
        </w:rPr>
      </w:pPr>
      <w:r w:rsidRPr="00DF5E47">
        <w:rPr>
          <w:rFonts w:cs="Times New Roman"/>
          <w:color w:val="000000" w:themeColor="text1"/>
          <w:szCs w:val="28"/>
        </w:rPr>
        <w:t xml:space="preserve">8.4. Дела по обращениям, поступившим в структурное подразделение администрации </w:t>
      </w:r>
      <w:r w:rsidR="00A81538" w:rsidRPr="00DF5E47">
        <w:rPr>
          <w:rFonts w:cs="Times New Roman"/>
          <w:color w:val="000000" w:themeColor="text1"/>
          <w:szCs w:val="28"/>
        </w:rPr>
        <w:t>округа</w:t>
      </w:r>
      <w:r w:rsidRPr="00DF5E47">
        <w:rPr>
          <w:rFonts w:cs="Times New Roman"/>
          <w:color w:val="000000" w:themeColor="text1"/>
          <w:szCs w:val="28"/>
        </w:rPr>
        <w:t>, хранятся в архиве структурного подразделения.</w:t>
      </w:r>
    </w:p>
    <w:p w:rsidR="005202A4" w:rsidRPr="00DF5E47" w:rsidRDefault="005202A4" w:rsidP="00E72C43">
      <w:pPr>
        <w:rPr>
          <w:color w:val="000000" w:themeColor="text1"/>
        </w:rPr>
      </w:pPr>
    </w:p>
    <w:p w:rsidR="00455F59" w:rsidRPr="00DF5E47" w:rsidRDefault="00455F59" w:rsidP="00E72C43">
      <w:pPr>
        <w:rPr>
          <w:color w:val="000000" w:themeColor="text1"/>
        </w:rPr>
      </w:pPr>
    </w:p>
    <w:p w:rsidR="00455F59" w:rsidRPr="00DF5E47" w:rsidRDefault="00455F59" w:rsidP="00E72C43">
      <w:pPr>
        <w:rPr>
          <w:color w:val="000000" w:themeColor="text1"/>
        </w:rPr>
      </w:pPr>
    </w:p>
    <w:p w:rsidR="00455F59" w:rsidRPr="00DF5E47" w:rsidRDefault="00455F59" w:rsidP="00455F59">
      <w:pPr>
        <w:ind w:firstLine="0"/>
        <w:jc w:val="center"/>
        <w:rPr>
          <w:color w:val="000000" w:themeColor="text1"/>
        </w:rPr>
      </w:pPr>
      <w:r w:rsidRPr="00DF5E47">
        <w:rPr>
          <w:color w:val="000000" w:themeColor="text1"/>
        </w:rPr>
        <w:t>___________</w:t>
      </w:r>
    </w:p>
    <w:p w:rsidR="00BB378B" w:rsidRPr="00DF5E47" w:rsidRDefault="00BB378B" w:rsidP="00BB378B">
      <w:pPr>
        <w:tabs>
          <w:tab w:val="left" w:pos="5760"/>
        </w:tabs>
      </w:pPr>
      <w:r w:rsidRPr="00DF5E47">
        <w:tab/>
      </w:r>
    </w:p>
    <w:p w:rsidR="00BB378B" w:rsidRPr="00DF5E47" w:rsidRDefault="00BB378B" w:rsidP="00BB378B">
      <w:pPr>
        <w:pStyle w:val="23"/>
        <w:shd w:val="clear" w:color="auto" w:fill="auto"/>
        <w:spacing w:before="0" w:after="0" w:line="302" w:lineRule="exact"/>
        <w:ind w:firstLine="700"/>
        <w:jc w:val="both"/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-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B378B" w:rsidRPr="00DF5E47" w:rsidTr="00BB378B">
        <w:tc>
          <w:tcPr>
            <w:tcW w:w="3933" w:type="dxa"/>
          </w:tcPr>
          <w:p w:rsidR="00BB378B" w:rsidRPr="00DF5E47" w:rsidRDefault="00BB378B" w:rsidP="00BB378B">
            <w:pPr>
              <w:ind w:firstLine="0"/>
              <w:jc w:val="center"/>
            </w:pPr>
            <w:r w:rsidRPr="00DF5E47">
              <w:lastRenderedPageBreak/>
              <w:t>ПРИЛОЖЕНИЕ № 1</w:t>
            </w:r>
          </w:p>
          <w:p w:rsidR="00BB378B" w:rsidRPr="00DF5E47" w:rsidRDefault="00BB378B" w:rsidP="00BB378B">
            <w:pPr>
              <w:ind w:firstLine="0"/>
              <w:jc w:val="center"/>
            </w:pPr>
          </w:p>
          <w:p w:rsidR="00BB378B" w:rsidRPr="00DF5E47" w:rsidRDefault="00BB378B" w:rsidP="00BB378B">
            <w:pPr>
              <w:spacing w:line="240" w:lineRule="exact"/>
              <w:ind w:firstLine="0"/>
            </w:pPr>
            <w:r w:rsidRPr="00DF5E47">
              <w:t>к Положению об организации рассмотрения обращений граждан, поступивших в администрацию Охотского муниципального округа Хабаровского края</w:t>
            </w:r>
          </w:p>
        </w:tc>
      </w:tr>
    </w:tbl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left="5529" w:right="102" w:firstLine="0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5E47">
        <w:rPr>
          <w:rFonts w:ascii="Times New Roman" w:hAnsi="Times New Roman" w:cs="Times New Roman"/>
          <w:sz w:val="24"/>
          <w:szCs w:val="24"/>
        </w:rPr>
        <w:br/>
      </w: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B378B" w:rsidRPr="00DF5E47" w:rsidRDefault="00BB378B" w:rsidP="00BB378B">
      <w:pPr>
        <w:pStyle w:val="121"/>
        <w:shd w:val="clear" w:color="auto" w:fill="auto"/>
        <w:spacing w:after="0" w:line="240" w:lineRule="auto"/>
        <w:ind w:right="10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011"/>
        <w:gridCol w:w="5812"/>
      </w:tblGrid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УЧЕТНАЯ КАРТОЧКА ПИСЬМА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 xml:space="preserve">Вид контроля: 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  <w:proofErr w:type="gramStart"/>
            <w:r w:rsidRPr="00DF5E47">
              <w:rPr>
                <w:rFonts w:ascii="Times New Roman" w:hAnsi="Times New Roman" w:cs="Times New Roman"/>
                <w:sz w:val="24"/>
              </w:rPr>
              <w:t xml:space="preserve">исполнитель:   </w:t>
            </w:r>
            <w:proofErr w:type="gramEnd"/>
            <w:r w:rsidRPr="00DF5E47">
              <w:rPr>
                <w:rFonts w:ascii="Times New Roman" w:hAnsi="Times New Roman" w:cs="Times New Roman"/>
                <w:sz w:val="24"/>
              </w:rPr>
              <w:t xml:space="preserve">                                           Срок исполнения: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Регистрационный номер: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ФИО заявителя: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Адрес заявителя: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 xml:space="preserve">Вид </w:t>
            </w:r>
            <w:proofErr w:type="gramStart"/>
            <w:r w:rsidRPr="00DF5E47">
              <w:rPr>
                <w:rFonts w:ascii="Times New Roman" w:hAnsi="Times New Roman" w:cs="Times New Roman"/>
                <w:sz w:val="24"/>
              </w:rPr>
              <w:t xml:space="preserve">обращения:   </w:t>
            </w:r>
            <w:proofErr w:type="gramEnd"/>
            <w:r w:rsidRPr="00DF5E47">
              <w:rPr>
                <w:rFonts w:ascii="Times New Roman" w:hAnsi="Times New Roman" w:cs="Times New Roman"/>
                <w:sz w:val="24"/>
              </w:rPr>
              <w:t xml:space="preserve">                Кол-во страниц:                                Частота обращения: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Автор сопроводительного письма: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Номер и дата сопроводительного письма: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Номер и дата предыдущего обращения: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Содержание обращения: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Кто поставил на контроль: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Дополнительные сведения: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Ход рассмотрения</w:t>
            </w:r>
          </w:p>
        </w:tc>
      </w:tr>
      <w:tr w:rsidR="00BB378B" w:rsidRPr="00DF5E47" w:rsidTr="00DD3CB9">
        <w:tc>
          <w:tcPr>
            <w:tcW w:w="1533" w:type="dxa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Дата передачи</w:t>
            </w:r>
          </w:p>
        </w:tc>
        <w:tc>
          <w:tcPr>
            <w:tcW w:w="2011" w:type="dxa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Кому передано</w:t>
            </w:r>
          </w:p>
        </w:tc>
        <w:tc>
          <w:tcPr>
            <w:tcW w:w="5812" w:type="dxa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Резолюция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 xml:space="preserve">Снято с </w:t>
            </w:r>
            <w:proofErr w:type="gramStart"/>
            <w:r w:rsidRPr="00DF5E47">
              <w:rPr>
                <w:rFonts w:ascii="Times New Roman" w:hAnsi="Times New Roman" w:cs="Times New Roman"/>
                <w:sz w:val="24"/>
              </w:rPr>
              <w:t xml:space="preserve">контроля:   </w:t>
            </w:r>
            <w:proofErr w:type="gramEnd"/>
            <w:r w:rsidRPr="00DF5E47">
              <w:rPr>
                <w:rFonts w:ascii="Times New Roman" w:hAnsi="Times New Roman" w:cs="Times New Roman"/>
                <w:sz w:val="24"/>
              </w:rPr>
              <w:t xml:space="preserve">                        Кому дан ответ: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Адресат ответа:</w:t>
            </w:r>
          </w:p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>Анализ ответа:</w:t>
            </w:r>
          </w:p>
        </w:tc>
      </w:tr>
      <w:tr w:rsidR="00BB378B" w:rsidRPr="00DF5E47" w:rsidTr="00DD3CB9">
        <w:tc>
          <w:tcPr>
            <w:tcW w:w="9356" w:type="dxa"/>
            <w:gridSpan w:val="3"/>
          </w:tcPr>
          <w:p w:rsidR="00BB378B" w:rsidRPr="00DF5E47" w:rsidRDefault="00BB378B" w:rsidP="003834A9">
            <w:pPr>
              <w:pStyle w:val="121"/>
              <w:shd w:val="clear" w:color="auto" w:fill="auto"/>
              <w:tabs>
                <w:tab w:val="left" w:pos="7738"/>
              </w:tabs>
              <w:spacing w:after="287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F5E47">
              <w:rPr>
                <w:rFonts w:ascii="Times New Roman" w:hAnsi="Times New Roman" w:cs="Times New Roman"/>
                <w:sz w:val="24"/>
              </w:rPr>
              <w:t xml:space="preserve">С контроля </w:t>
            </w:r>
            <w:proofErr w:type="gramStart"/>
            <w:r w:rsidRPr="00DF5E47">
              <w:rPr>
                <w:rFonts w:ascii="Times New Roman" w:hAnsi="Times New Roman" w:cs="Times New Roman"/>
                <w:sz w:val="24"/>
              </w:rPr>
              <w:t xml:space="preserve">снял:   </w:t>
            </w:r>
            <w:proofErr w:type="gramEnd"/>
            <w:r w:rsidRPr="00DF5E4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Дело №</w:t>
            </w:r>
          </w:p>
        </w:tc>
      </w:tr>
    </w:tbl>
    <w:p w:rsidR="00BB378B" w:rsidRPr="00DF5E47" w:rsidRDefault="00BB378B" w:rsidP="00BB378B">
      <w:pPr>
        <w:pStyle w:val="121"/>
        <w:shd w:val="clear" w:color="auto" w:fill="auto"/>
        <w:tabs>
          <w:tab w:val="left" w:pos="7738"/>
        </w:tabs>
        <w:spacing w:after="287" w:line="278" w:lineRule="exact"/>
        <w:ind w:left="5560"/>
        <w:jc w:val="left"/>
      </w:pPr>
      <w:r w:rsidRPr="00DF5E47">
        <w:t>__________</w:t>
      </w:r>
    </w:p>
    <w:tbl>
      <w:tblPr>
        <w:tblStyle w:val="ad"/>
        <w:tblpPr w:leftFromText="180" w:rightFromText="180" w:vertAnchor="text" w:horzAnchor="margin" w:tblpXSpec="right" w:tblpY="-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D0263C" w:rsidRPr="00DF5E47" w:rsidTr="003834A9">
        <w:tc>
          <w:tcPr>
            <w:tcW w:w="3933" w:type="dxa"/>
          </w:tcPr>
          <w:p w:rsidR="00D0263C" w:rsidRPr="00DF5E47" w:rsidRDefault="00D0263C" w:rsidP="003834A9">
            <w:pPr>
              <w:ind w:firstLine="0"/>
              <w:jc w:val="center"/>
            </w:pPr>
            <w:r w:rsidRPr="00DF5E47">
              <w:lastRenderedPageBreak/>
              <w:t>ПРИЛОЖЕНИЕ № 2</w:t>
            </w:r>
          </w:p>
          <w:p w:rsidR="00D0263C" w:rsidRPr="00DF5E47" w:rsidRDefault="00D0263C" w:rsidP="003834A9">
            <w:pPr>
              <w:ind w:firstLine="0"/>
              <w:jc w:val="center"/>
            </w:pPr>
          </w:p>
          <w:p w:rsidR="00D0263C" w:rsidRPr="00DF5E47" w:rsidRDefault="00D0263C" w:rsidP="003834A9">
            <w:pPr>
              <w:spacing w:line="240" w:lineRule="exact"/>
              <w:ind w:firstLine="0"/>
            </w:pPr>
            <w:r w:rsidRPr="00DF5E47">
              <w:t>к Положению об организации рассмотрения обращений граждан, поступивших в администрацию Охотского муниципального округа Хабаровского края</w:t>
            </w:r>
          </w:p>
        </w:tc>
      </w:tr>
    </w:tbl>
    <w:p w:rsidR="00BB378B" w:rsidRPr="00DF5E47" w:rsidRDefault="00BB378B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  <w:ind w:firstLine="0"/>
      </w:pPr>
    </w:p>
    <w:p w:rsidR="00D0263C" w:rsidRPr="00DF5E47" w:rsidRDefault="00D0263C" w:rsidP="00D0263C">
      <w:pPr>
        <w:tabs>
          <w:tab w:val="left" w:pos="5760"/>
        </w:tabs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bookmarkStart w:id="18" w:name="_Hlk165108745"/>
            <w:r w:rsidRPr="00DF5E47">
              <w:rPr>
                <w:rFonts w:cs="Times New Roman"/>
                <w:bCs/>
                <w:szCs w:val="28"/>
              </w:rPr>
              <w:t>УЧЁТНАЯ КАРТОЧКА ЛИЧНОГО ПРИЁМА ГРАЖДАН</w:t>
            </w: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Дата приема</w:t>
            </w: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Фамилия, имя, отчество заявителя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Где и кем работает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Адрес места жительства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Содержание заявления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Ответственный исполнитель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Резолюция</w:t>
            </w:r>
          </w:p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Автор резолюции</w:t>
            </w:r>
          </w:p>
        </w:tc>
      </w:tr>
      <w:tr w:rsidR="00D0263C" w:rsidRPr="00DF5E47" w:rsidTr="003834A9">
        <w:tc>
          <w:tcPr>
            <w:tcW w:w="9571" w:type="dxa"/>
          </w:tcPr>
          <w:p w:rsidR="00D0263C" w:rsidRPr="00DF5E47" w:rsidRDefault="00D0263C" w:rsidP="00D0263C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DF5E47">
              <w:rPr>
                <w:rFonts w:cs="Times New Roman"/>
                <w:bCs/>
                <w:szCs w:val="28"/>
              </w:rPr>
              <w:t>Срок исполнения</w:t>
            </w:r>
          </w:p>
        </w:tc>
      </w:tr>
    </w:tbl>
    <w:bookmarkEnd w:id="18"/>
    <w:p w:rsidR="00D0263C" w:rsidRPr="00BB378B" w:rsidRDefault="00D0263C" w:rsidP="00D0263C">
      <w:pPr>
        <w:tabs>
          <w:tab w:val="left" w:pos="5760"/>
        </w:tabs>
        <w:jc w:val="center"/>
      </w:pPr>
      <w:r w:rsidRPr="00DF5E47">
        <w:t>______</w:t>
      </w:r>
    </w:p>
    <w:sectPr w:rsidR="00D0263C" w:rsidRPr="00BB378B" w:rsidSect="003C5AAB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A2" w:rsidRDefault="00BB22A2" w:rsidP="003C5AAB">
      <w:r>
        <w:separator/>
      </w:r>
    </w:p>
  </w:endnote>
  <w:endnote w:type="continuationSeparator" w:id="0">
    <w:p w:rsidR="00BB22A2" w:rsidRDefault="00BB22A2" w:rsidP="003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A2" w:rsidRDefault="00BB22A2" w:rsidP="003C5AAB">
      <w:r>
        <w:separator/>
      </w:r>
    </w:p>
  </w:footnote>
  <w:footnote w:type="continuationSeparator" w:id="0">
    <w:p w:rsidR="00BB22A2" w:rsidRDefault="00BB22A2" w:rsidP="003C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863470"/>
      <w:docPartObj>
        <w:docPartGallery w:val="Page Numbers (Top of Page)"/>
        <w:docPartUnique/>
      </w:docPartObj>
    </w:sdtPr>
    <w:sdtEndPr/>
    <w:sdtContent>
      <w:p w:rsidR="00C61B38" w:rsidRDefault="00C61B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FE">
          <w:rPr>
            <w:noProof/>
          </w:rPr>
          <w:t>2</w:t>
        </w:r>
        <w:r>
          <w:fldChar w:fldCharType="end"/>
        </w:r>
      </w:p>
    </w:sdtContent>
  </w:sdt>
  <w:p w:rsidR="00C61B38" w:rsidRDefault="00C61B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B"/>
    <w:rsid w:val="00057FF7"/>
    <w:rsid w:val="00062D78"/>
    <w:rsid w:val="00070377"/>
    <w:rsid w:val="00094890"/>
    <w:rsid w:val="000A17DE"/>
    <w:rsid w:val="0011011B"/>
    <w:rsid w:val="00143556"/>
    <w:rsid w:val="001A0ADB"/>
    <w:rsid w:val="001C4D5B"/>
    <w:rsid w:val="001D7526"/>
    <w:rsid w:val="001E5F59"/>
    <w:rsid w:val="00215A46"/>
    <w:rsid w:val="00223CF0"/>
    <w:rsid w:val="002523DD"/>
    <w:rsid w:val="002A1B8C"/>
    <w:rsid w:val="002A6784"/>
    <w:rsid w:val="002B30F7"/>
    <w:rsid w:val="002B5A93"/>
    <w:rsid w:val="00314199"/>
    <w:rsid w:val="00323A42"/>
    <w:rsid w:val="0038173E"/>
    <w:rsid w:val="00386132"/>
    <w:rsid w:val="003C5AAB"/>
    <w:rsid w:val="003D76B5"/>
    <w:rsid w:val="003F2D04"/>
    <w:rsid w:val="00406F01"/>
    <w:rsid w:val="00444BDF"/>
    <w:rsid w:val="00452AE9"/>
    <w:rsid w:val="00455F59"/>
    <w:rsid w:val="00472DE9"/>
    <w:rsid w:val="00473EAD"/>
    <w:rsid w:val="004A6202"/>
    <w:rsid w:val="004C4230"/>
    <w:rsid w:val="004D5D3C"/>
    <w:rsid w:val="004E108D"/>
    <w:rsid w:val="00500C69"/>
    <w:rsid w:val="005202A4"/>
    <w:rsid w:val="00546A21"/>
    <w:rsid w:val="00585DBA"/>
    <w:rsid w:val="005910CD"/>
    <w:rsid w:val="005B60DB"/>
    <w:rsid w:val="005D12C3"/>
    <w:rsid w:val="006173D0"/>
    <w:rsid w:val="0062008F"/>
    <w:rsid w:val="00623804"/>
    <w:rsid w:val="00664D76"/>
    <w:rsid w:val="00666D93"/>
    <w:rsid w:val="00671990"/>
    <w:rsid w:val="00683BE0"/>
    <w:rsid w:val="006A60AC"/>
    <w:rsid w:val="006D5201"/>
    <w:rsid w:val="007041D3"/>
    <w:rsid w:val="00744E54"/>
    <w:rsid w:val="00746E43"/>
    <w:rsid w:val="007531D3"/>
    <w:rsid w:val="008006FE"/>
    <w:rsid w:val="00817E24"/>
    <w:rsid w:val="008678DA"/>
    <w:rsid w:val="00890264"/>
    <w:rsid w:val="008B5FC1"/>
    <w:rsid w:val="008B78CD"/>
    <w:rsid w:val="008D3DBB"/>
    <w:rsid w:val="008E00D9"/>
    <w:rsid w:val="008F1DEB"/>
    <w:rsid w:val="00945F13"/>
    <w:rsid w:val="00997373"/>
    <w:rsid w:val="009A4308"/>
    <w:rsid w:val="009F6C58"/>
    <w:rsid w:val="00A24A02"/>
    <w:rsid w:val="00A62A63"/>
    <w:rsid w:val="00A642D8"/>
    <w:rsid w:val="00A81538"/>
    <w:rsid w:val="00A93955"/>
    <w:rsid w:val="00AA2C0D"/>
    <w:rsid w:val="00AC5FFB"/>
    <w:rsid w:val="00AE14F7"/>
    <w:rsid w:val="00B43EE7"/>
    <w:rsid w:val="00B4464E"/>
    <w:rsid w:val="00B56E5B"/>
    <w:rsid w:val="00B76173"/>
    <w:rsid w:val="00BB22A2"/>
    <w:rsid w:val="00BB378B"/>
    <w:rsid w:val="00BF5404"/>
    <w:rsid w:val="00C10385"/>
    <w:rsid w:val="00C44F0C"/>
    <w:rsid w:val="00C61B38"/>
    <w:rsid w:val="00CB78CE"/>
    <w:rsid w:val="00CC6EE0"/>
    <w:rsid w:val="00CE6979"/>
    <w:rsid w:val="00D0263C"/>
    <w:rsid w:val="00DA0783"/>
    <w:rsid w:val="00DA708F"/>
    <w:rsid w:val="00DD3CB9"/>
    <w:rsid w:val="00DE4B0E"/>
    <w:rsid w:val="00DF5E47"/>
    <w:rsid w:val="00DF73CB"/>
    <w:rsid w:val="00E3782D"/>
    <w:rsid w:val="00E469D5"/>
    <w:rsid w:val="00E72C43"/>
    <w:rsid w:val="00EE19C9"/>
    <w:rsid w:val="00EF244E"/>
    <w:rsid w:val="00F02519"/>
    <w:rsid w:val="00F77E15"/>
    <w:rsid w:val="00F911BF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77B"/>
  <w15:docId w15:val="{B3ED2BD9-E75F-4FDF-8437-141C9DF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3C5A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AA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C5A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AAB"/>
    <w:rPr>
      <w:rFonts w:ascii="Times New Roman" w:hAnsi="Times New Roman"/>
      <w:sz w:val="28"/>
    </w:rPr>
  </w:style>
  <w:style w:type="paragraph" w:customStyle="1" w:styleId="ConsPlusTitle">
    <w:name w:val="ConsPlusTitle"/>
    <w:rsid w:val="003C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C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C5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2A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AE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02519"/>
    <w:rPr>
      <w:color w:val="0000FF" w:themeColor="hyperlink"/>
      <w:u w:val="single"/>
    </w:rPr>
  </w:style>
  <w:style w:type="character" w:customStyle="1" w:styleId="22">
    <w:name w:val="Основной текст (2)_"/>
    <w:basedOn w:val="a0"/>
    <w:link w:val="23"/>
    <w:rsid w:val="00BB3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B378B"/>
    <w:pPr>
      <w:widowControl w:val="0"/>
      <w:shd w:val="clear" w:color="auto" w:fill="FFFFFF"/>
      <w:spacing w:before="120" w:after="120" w:line="226" w:lineRule="exact"/>
      <w:ind w:firstLine="0"/>
      <w:jc w:val="center"/>
    </w:pPr>
    <w:rPr>
      <w:rFonts w:eastAsia="Times New Roman" w:cs="Times New Roman"/>
      <w:sz w:val="26"/>
      <w:szCs w:val="26"/>
    </w:rPr>
  </w:style>
  <w:style w:type="table" w:styleId="ad">
    <w:name w:val="Table Grid"/>
    <w:basedOn w:val="a1"/>
    <w:uiPriority w:val="59"/>
    <w:rsid w:val="00BB37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0">
    <w:name w:val="Основной текст (12)_"/>
    <w:basedOn w:val="a0"/>
    <w:link w:val="121"/>
    <w:rsid w:val="00BB378B"/>
    <w:rPr>
      <w:rFonts w:ascii="Calibri" w:eastAsia="Calibri" w:hAnsi="Calibri" w:cs="Calibri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B378B"/>
    <w:pPr>
      <w:widowControl w:val="0"/>
      <w:shd w:val="clear" w:color="auto" w:fill="FFFFFF"/>
      <w:spacing w:after="360" w:line="307" w:lineRule="exact"/>
      <w:ind w:hanging="1340"/>
      <w:jc w:val="center"/>
    </w:pPr>
    <w:rPr>
      <w:rFonts w:ascii="Calibri" w:eastAsia="Calibri" w:hAnsi="Calibri" w:cs="Calibri"/>
      <w:sz w:val="22"/>
    </w:rPr>
  </w:style>
  <w:style w:type="table" w:customStyle="1" w:styleId="13">
    <w:name w:val="Сетка таблицы1"/>
    <w:basedOn w:val="a1"/>
    <w:next w:val="ad"/>
    <w:uiPriority w:val="59"/>
    <w:rsid w:val="00D0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561C7E8B754570BDF4C6A4CC14C2E628F7C04C3CB4865B111A6AABE50CB587D9D2A6DA95869AC9C482332D4E017196C8980B1DCB97CE67556F23ChEJ0F" TargetMode="External"/><Relationship Id="rId13" Type="http://schemas.openxmlformats.org/officeDocument/2006/relationships/hyperlink" Target="consultantplus://offline/ref=EE7561C7E8B754570BDF4C6A4CC14C2E628F7C04C3CB4865B111A6AABE50CB587D9D2A6DA95869AC9C482332D4E017196C8980B1DCB97CE67556F23ChEJ0F" TargetMode="External"/><Relationship Id="rId18" Type="http://schemas.openxmlformats.org/officeDocument/2006/relationships/hyperlink" Target="consultantplus://offline/ref=EE7561C7E8B754570BDF52675AAD122260852601C0CE4434E842A0FDE100CD0D3DDD2C38EA1C64AB94437E6494BE4E4B28C28DB5C2A57CE3h6J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53CC581F4EC411DC1FB1D5DF431E175350DABD1CF26FEBE389C79502F78829F43E291E69DD185BFA232921365B43A" TargetMode="External"/><Relationship Id="rId7" Type="http://schemas.openxmlformats.org/officeDocument/2006/relationships/hyperlink" Target="consultantplus://offline/ref=EE7561C7E8B754570BDF52675AAD122260852601C0CE4434E842A0FDE100CD0D3DDD2C38EA1C64A89D437E6494BE4E4B28C28DB5C2A57CE3h6JAF" TargetMode="External"/><Relationship Id="rId12" Type="http://schemas.openxmlformats.org/officeDocument/2006/relationships/hyperlink" Target="consultantplus://offline/ref=EE7561C7E8B754570BDF52675AAD122260852601C0CE4434E842A0FDE100CD0D3DDD2C38EA1C64A895437E6494BE4E4B28C28DB5C2A57CE3h6JAF" TargetMode="External"/><Relationship Id="rId17" Type="http://schemas.openxmlformats.org/officeDocument/2006/relationships/hyperlink" Target="consultantplus://offline/ref=EE7561C7E8B754570BDF52675AAD122260852601C0CE4434E842A0FDE100CD0D3DDD2C38EA1C64AB9B437E6494BE4E4B28C28DB5C2A57CE3h6J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7561C7E8B754570BDF52675AAD122260852601C0CE4434E842A0FDE100CD0D3DDD2C38E21730FCD81D2736D0F5434F36DE8DB0hDJDF" TargetMode="External"/><Relationship Id="rId20" Type="http://schemas.openxmlformats.org/officeDocument/2006/relationships/hyperlink" Target="consultantplus://offline/ref=5653CC581F4EC411DC1FAFD8C92F401B515F81B01FF763BCBADDC1C25DA78E7CA67E77472A910B5BFA3D2B2336B906C37C16529699AA5313C056D6C85340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7561C7E8B754570BDF52675AAD1222618C250CC9981336B917AEF8E950971D2B942239F41C63B39E4828h3J4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7561C7E8B754570BDF52675AAD122260852601C0CE4434E842A0FDE100CD0D3DDD2C38EA1C64AB9D437E6494BE4E4B28C28DB5C2A57CE3h6J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7561C7E8B754570BDF52675AAD122260852601C0CE4434E842A0FDE100CD0D2FDD7434E91C7AAD9B562835D2hEJAF" TargetMode="External"/><Relationship Id="rId19" Type="http://schemas.openxmlformats.org/officeDocument/2006/relationships/hyperlink" Target="consultantplus://offline/ref=EE7561C7E8B754570BDF52675AAD122260852601C0CE4434E842A0FDE100CD0D3DDD2C38EA1C64AE99437E6494BE4E4B28C28DB5C2A57CE3h6JA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admokhotsk.khabkra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82EE-6F85-4A75-ABBB-B2821B9B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33к</cp:lastModifiedBy>
  <cp:revision>2</cp:revision>
  <cp:lastPrinted>2024-05-06T01:23:00Z</cp:lastPrinted>
  <dcterms:created xsi:type="dcterms:W3CDTF">2024-05-13T06:31:00Z</dcterms:created>
  <dcterms:modified xsi:type="dcterms:W3CDTF">2024-05-13T06:31:00Z</dcterms:modified>
</cp:coreProperties>
</file>