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275" w:rsidRPr="00F94275" w:rsidRDefault="00F94275" w:rsidP="00F94275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F94275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F94275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F94275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F94275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F94275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:rsidR="00F94275" w:rsidRPr="00F94275" w:rsidRDefault="00F94275" w:rsidP="00F94275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9427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F94275" w:rsidRPr="00F94275" w:rsidRDefault="00F94275" w:rsidP="00F94275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F94275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:rsidR="00F94275" w:rsidRPr="00F94275" w:rsidRDefault="00F94275" w:rsidP="00F94275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9427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F94275" w:rsidRPr="00F94275" w:rsidRDefault="00F94275" w:rsidP="00F94275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F94275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</w:t>
      </w:r>
      <w:bookmarkStart w:id="0" w:name="_GoBack"/>
      <w:r w:rsidRPr="00F94275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0122600003824000039</w:t>
      </w:r>
      <w:bookmarkEnd w:id="0"/>
    </w:p>
    <w:p w:rsidR="00F94275" w:rsidRPr="00F94275" w:rsidRDefault="00F94275" w:rsidP="00F94275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42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16.05.2024 16:40 (MSK+7 (UTC+10) Владивосток, Хабаровск) (по местному времени организации, осуществляющей размещение)</w:t>
      </w:r>
    </w:p>
    <w:p w:rsidR="00F94275" w:rsidRPr="00F94275" w:rsidRDefault="00F94275" w:rsidP="00F94275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F94275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</w:t>
      </w:r>
      <w:proofErr w:type="gramStart"/>
      <w:r w:rsidRPr="00F94275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!В</w:t>
      </w:r>
      <w:proofErr w:type="gramEnd"/>
      <w:r w:rsidRPr="00F94275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 xml:space="preserve">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F94275" w:rsidRPr="00F94275" w:rsidTr="00F94275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94275" w:rsidRPr="00F94275" w:rsidRDefault="00F94275" w:rsidP="00F94275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94275" w:rsidRPr="00F94275" w:rsidRDefault="00F94275" w:rsidP="00F9427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F94275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94275" w:rsidRPr="00F94275" w:rsidRDefault="00F94275" w:rsidP="00F9427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F94275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F94275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94275" w:rsidRPr="00F94275" w:rsidRDefault="00F94275" w:rsidP="00F9427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F94275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:rsidR="00F94275" w:rsidRPr="00F94275" w:rsidRDefault="00F94275" w:rsidP="00F94275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6" w:history="1">
        <w:r w:rsidRPr="00F94275">
          <w:rPr>
            <w:rFonts w:ascii="Tahoma" w:eastAsia="Times New Roman" w:hAnsi="Tahoma" w:cs="Tahoma"/>
            <w:color w:val="0075C5"/>
            <w:sz w:val="21"/>
            <w:szCs w:val="21"/>
            <w:u w:val="single"/>
            <w:bdr w:val="none" w:sz="0" w:space="0" w:color="auto" w:frame="1"/>
            <w:lang w:eastAsia="ru-RU"/>
          </w:rPr>
          <w:t>Извещение о проведении электронного аукциона от 16.05.2024 №0122600003824000039</w:t>
        </w:r>
      </w:hyperlink>
    </w:p>
    <w:p w:rsidR="00F94275" w:rsidRPr="00F94275" w:rsidRDefault="00F94275" w:rsidP="00F94275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F94275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 xml:space="preserve">Внимание! </w:t>
      </w:r>
      <w:proofErr w:type="gramStart"/>
      <w:r w:rsidRPr="00F94275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  <w:proofErr w:type="gramEnd"/>
    </w:p>
    <w:p w:rsidR="00F94275" w:rsidRPr="00F94275" w:rsidRDefault="00F94275" w:rsidP="00F94275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9427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F94275" w:rsidRPr="00F94275" w:rsidTr="00F9427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94275" w:rsidRPr="00F94275" w:rsidRDefault="00F94275" w:rsidP="00F9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42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94275" w:rsidRPr="00F94275" w:rsidRDefault="00F94275" w:rsidP="00F9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42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F94275" w:rsidRPr="00F94275" w:rsidTr="00F9427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94275" w:rsidRPr="00F94275" w:rsidRDefault="00F94275" w:rsidP="00F9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42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94275" w:rsidRPr="00F94275" w:rsidRDefault="00F94275" w:rsidP="00F9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42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(А</w:t>
            </w:r>
            <w:proofErr w:type="gramStart"/>
            <w:r w:rsidRPr="00F942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О«</w:t>
            </w:r>
            <w:proofErr w:type="gramEnd"/>
            <w:r w:rsidRPr="00F942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F94275" w:rsidRPr="00F94275" w:rsidTr="00F9427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94275" w:rsidRPr="00F94275" w:rsidRDefault="00F94275" w:rsidP="00F9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42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94275" w:rsidRPr="00F94275" w:rsidRDefault="00F94275" w:rsidP="00F9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tgtFrame="_blank" w:history="1">
              <w:r w:rsidRPr="00F94275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F94275" w:rsidRPr="00F94275" w:rsidTr="00F94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94275" w:rsidRPr="00F94275" w:rsidRDefault="00F94275" w:rsidP="00F9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42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94275" w:rsidRPr="00F94275" w:rsidRDefault="00F94275" w:rsidP="00F9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42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Уполномоченный орган</w:t>
            </w:r>
            <w:r w:rsidRPr="00F942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F94275" w:rsidRPr="00F94275" w:rsidTr="00F94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94275" w:rsidRPr="00F94275" w:rsidRDefault="00F94275" w:rsidP="00F9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42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94275" w:rsidRPr="00F94275" w:rsidRDefault="00F94275" w:rsidP="00F9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42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приобретение, доставка и установка дверного блока металлического с фрамугой в рамках капитального ремонта</w:t>
            </w:r>
          </w:p>
        </w:tc>
      </w:tr>
      <w:tr w:rsidR="00F94275" w:rsidRPr="00F94275" w:rsidTr="00F94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94275" w:rsidRPr="00F94275" w:rsidRDefault="00F94275" w:rsidP="00F9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42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94275" w:rsidRPr="00F94275" w:rsidRDefault="00F94275" w:rsidP="00F9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42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F94275" w:rsidRPr="00F94275" w:rsidTr="00F94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94275" w:rsidRPr="00F94275" w:rsidRDefault="00F94275" w:rsidP="00F9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42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94275" w:rsidRPr="00F94275" w:rsidRDefault="00F94275" w:rsidP="00F9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history="1">
              <w:r w:rsidRPr="00F94275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202408223000027002000019  (ИКЗ: 243271500031627150100100190012512243)</w:t>
              </w:r>
            </w:hyperlink>
          </w:p>
        </w:tc>
      </w:tr>
      <w:tr w:rsidR="00F94275" w:rsidRPr="00F94275" w:rsidTr="00F94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94275" w:rsidRPr="00F94275" w:rsidRDefault="00F94275" w:rsidP="00F9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42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94275" w:rsidRPr="00F94275" w:rsidRDefault="00F94275" w:rsidP="00F9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42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F94275" w:rsidRPr="00F94275" w:rsidRDefault="00F94275" w:rsidP="00F94275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9427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F94275" w:rsidRPr="00F94275" w:rsidTr="00F9427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94275" w:rsidRPr="00F94275" w:rsidRDefault="00F94275" w:rsidP="00F9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42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94275" w:rsidRPr="00F94275" w:rsidRDefault="00F94275" w:rsidP="00F9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42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F94275" w:rsidRPr="00F94275" w:rsidTr="00F94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94275" w:rsidRPr="00F94275" w:rsidRDefault="00F94275" w:rsidP="00F9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42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94275" w:rsidRPr="00F94275" w:rsidRDefault="00F94275" w:rsidP="00F9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42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Российская Федерация, 682480, Хабаровский край, </w:t>
            </w:r>
            <w:proofErr w:type="gramStart"/>
            <w:r w:rsidRPr="00F942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УЛ</w:t>
            </w:r>
            <w:proofErr w:type="gramEnd"/>
            <w:r w:rsidRPr="00F942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ЛЕНИНА, Д. 16</w:t>
            </w:r>
          </w:p>
        </w:tc>
      </w:tr>
      <w:tr w:rsidR="00F94275" w:rsidRPr="00F94275" w:rsidTr="00F94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94275" w:rsidRPr="00F94275" w:rsidRDefault="00F94275" w:rsidP="00F9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42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94275" w:rsidRPr="00F94275" w:rsidRDefault="00F94275" w:rsidP="00F9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42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Российская Федерация, 682480, Хабаровский край, </w:t>
            </w:r>
            <w:proofErr w:type="gramStart"/>
            <w:r w:rsidRPr="00F942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УЛ</w:t>
            </w:r>
            <w:proofErr w:type="gramEnd"/>
            <w:r w:rsidRPr="00F942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ЛЕНИНА, Д. 16</w:t>
            </w:r>
          </w:p>
        </w:tc>
      </w:tr>
      <w:tr w:rsidR="00F94275" w:rsidRPr="00F94275" w:rsidTr="00F94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94275" w:rsidRPr="00F94275" w:rsidRDefault="00F94275" w:rsidP="00F9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42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94275" w:rsidRPr="00F94275" w:rsidRDefault="00F94275" w:rsidP="00F9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42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Нестеров Ефим Александрович</w:t>
            </w:r>
          </w:p>
        </w:tc>
      </w:tr>
      <w:tr w:rsidR="00F94275" w:rsidRPr="00F94275" w:rsidTr="00F94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94275" w:rsidRPr="00F94275" w:rsidRDefault="00F94275" w:rsidP="00F9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42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94275" w:rsidRPr="00F94275" w:rsidRDefault="00F94275" w:rsidP="00F9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9" w:tgtFrame="_top" w:history="1">
              <w:r w:rsidRPr="00F94275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F94275" w:rsidRPr="00F94275" w:rsidTr="00F94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94275" w:rsidRPr="00F94275" w:rsidRDefault="00F94275" w:rsidP="00F9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42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94275" w:rsidRPr="00F94275" w:rsidRDefault="00F94275" w:rsidP="00F9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42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7-42141-91036</w:t>
            </w:r>
          </w:p>
        </w:tc>
      </w:tr>
      <w:tr w:rsidR="00F94275" w:rsidRPr="00F94275" w:rsidTr="00F94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94275" w:rsidRPr="00F94275" w:rsidRDefault="00F94275" w:rsidP="00F9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42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94275" w:rsidRPr="00F94275" w:rsidRDefault="00F94275" w:rsidP="00F9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94275" w:rsidRPr="00F94275" w:rsidTr="00F94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94275" w:rsidRPr="00F94275" w:rsidRDefault="00F94275" w:rsidP="00F9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42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94275" w:rsidRPr="00F94275" w:rsidRDefault="00F94275" w:rsidP="00F9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42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F94275" w:rsidRPr="00F94275" w:rsidRDefault="00F94275" w:rsidP="00F94275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9427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F94275" w:rsidRPr="00F94275" w:rsidTr="00F9427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94275" w:rsidRPr="00F94275" w:rsidRDefault="00F94275" w:rsidP="00F9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42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94275" w:rsidRPr="00F94275" w:rsidRDefault="00F94275" w:rsidP="00F9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42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16.05.2024 в 16:40</w:t>
            </w:r>
          </w:p>
        </w:tc>
      </w:tr>
      <w:tr w:rsidR="00F94275" w:rsidRPr="00F94275" w:rsidTr="00F94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94275" w:rsidRPr="00F94275" w:rsidRDefault="00F94275" w:rsidP="00F9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42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94275" w:rsidRPr="00F94275" w:rsidRDefault="00F94275" w:rsidP="00F9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42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24.05.2024 в 10:00</w:t>
            </w:r>
          </w:p>
        </w:tc>
      </w:tr>
      <w:tr w:rsidR="00F94275" w:rsidRPr="00F94275" w:rsidTr="00F94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94275" w:rsidRPr="00F94275" w:rsidRDefault="00F94275" w:rsidP="00F9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42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94275" w:rsidRPr="00F94275" w:rsidRDefault="00F94275" w:rsidP="00F9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42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24.05.2024</w:t>
            </w:r>
          </w:p>
        </w:tc>
      </w:tr>
      <w:tr w:rsidR="00F94275" w:rsidRPr="00F94275" w:rsidTr="00F94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94275" w:rsidRPr="00F94275" w:rsidRDefault="00F94275" w:rsidP="00F9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42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94275" w:rsidRPr="00F94275" w:rsidRDefault="00F94275" w:rsidP="00F9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42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28.05.2024</w:t>
            </w:r>
          </w:p>
        </w:tc>
      </w:tr>
      <w:tr w:rsidR="00F94275" w:rsidRPr="00F94275" w:rsidTr="00F94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94275" w:rsidRPr="00F94275" w:rsidRDefault="00F94275" w:rsidP="00F9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42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94275" w:rsidRPr="00F94275" w:rsidRDefault="00F94275" w:rsidP="00F9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42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F94275" w:rsidRPr="00F94275" w:rsidRDefault="00F94275" w:rsidP="00F94275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9427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F94275" w:rsidRPr="00F94275" w:rsidTr="00F9427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94275" w:rsidRPr="00F94275" w:rsidRDefault="00F94275" w:rsidP="00F9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42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94275" w:rsidRPr="00F94275" w:rsidRDefault="00F94275" w:rsidP="00F9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42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177 666,66</w:t>
            </w:r>
          </w:p>
        </w:tc>
      </w:tr>
      <w:tr w:rsidR="00F94275" w:rsidRPr="00F94275" w:rsidTr="00F94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94275" w:rsidRPr="00F94275" w:rsidRDefault="00F94275" w:rsidP="00F9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42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94275" w:rsidRPr="00F94275" w:rsidRDefault="00F94275" w:rsidP="00F9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42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F94275" w:rsidRPr="00F94275" w:rsidRDefault="00F94275" w:rsidP="00F94275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9427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F94275" w:rsidRPr="00F94275" w:rsidTr="00F9427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94275" w:rsidRPr="00F94275" w:rsidRDefault="00F94275" w:rsidP="00F9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42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94275" w:rsidRPr="00F94275" w:rsidRDefault="00F94275" w:rsidP="00F9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42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Товар</w:t>
            </w:r>
          </w:p>
        </w:tc>
      </w:tr>
    </w:tbl>
    <w:p w:rsidR="00F94275" w:rsidRPr="00F94275" w:rsidRDefault="00F94275" w:rsidP="00F94275">
      <w:pPr>
        <w:shd w:val="clear" w:color="auto" w:fill="FFFFFF"/>
        <w:spacing w:after="180"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5"/>
        <w:gridCol w:w="2460"/>
        <w:gridCol w:w="1598"/>
        <w:gridCol w:w="1883"/>
        <w:gridCol w:w="1645"/>
        <w:gridCol w:w="1645"/>
        <w:gridCol w:w="1584"/>
      </w:tblGrid>
      <w:tr w:rsidR="00F94275" w:rsidRPr="00F94275" w:rsidTr="00F94275"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F94275" w:rsidRPr="00F94275" w:rsidRDefault="00F94275" w:rsidP="00F9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F9427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F94275" w:rsidRPr="00F94275" w:rsidRDefault="00F94275" w:rsidP="00F9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F9427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F94275" w:rsidRPr="00F94275" w:rsidRDefault="00F94275" w:rsidP="00F9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F9427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F94275" w:rsidRPr="00F94275" w:rsidRDefault="00F94275" w:rsidP="00F9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F9427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F94275" w:rsidRPr="00F94275" w:rsidRDefault="00F94275" w:rsidP="00F9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F9427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F9427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F9427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F94275" w:rsidRPr="00F94275" w:rsidRDefault="00F94275" w:rsidP="00F9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F9427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F9427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F9427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F94275" w:rsidRPr="00F94275" w:rsidRDefault="00F94275" w:rsidP="00F9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F94275" w:rsidRPr="00F94275" w:rsidTr="00F94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35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55"/>
            </w:tblGrid>
            <w:tr w:rsidR="00F94275" w:rsidRPr="00F94275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94275" w:rsidRPr="00F94275" w:rsidRDefault="00F94275" w:rsidP="00F94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942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Блок дверной стальной</w:t>
                  </w:r>
                </w:p>
              </w:tc>
            </w:tr>
            <w:tr w:rsidR="00F94275" w:rsidRPr="00F94275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94275" w:rsidRPr="00F94275" w:rsidRDefault="00F94275" w:rsidP="00F942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942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F9427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Группа дверного блока по назначению</w:t>
                  </w:r>
                  <w:proofErr w:type="gramStart"/>
                  <w:r w:rsidRPr="00F942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А</w:t>
                  </w:r>
                  <w:proofErr w:type="gramEnd"/>
                  <w:r w:rsidRPr="00F942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(наружные входные в здания и сооружения)</w:t>
                  </w:r>
                  <w:r w:rsidRPr="00F942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F942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F94275" w:rsidRPr="00F94275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94275" w:rsidRPr="00F94275" w:rsidRDefault="00F94275" w:rsidP="00F942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942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F9427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Толщина дверного полотна</w:t>
                  </w:r>
                  <w:r w:rsidRPr="00F942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≥ 80 Миллиметр (</w:t>
                  </w:r>
                  <w:proofErr w:type="gramStart"/>
                  <w:r w:rsidRPr="00F942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мм</w:t>
                  </w:r>
                  <w:proofErr w:type="gramEnd"/>
                  <w:r w:rsidRPr="00F942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)</w:t>
                  </w:r>
                  <w:r w:rsidRPr="00F942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F942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F94275" w:rsidRPr="00F94275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94275" w:rsidRPr="00F94275" w:rsidRDefault="00F94275" w:rsidP="00F942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942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F9427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Ширина второго дверного полотна для двупольного дверного блока</w:t>
                  </w:r>
                  <w:r w:rsidRPr="00F942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≥ 900 и &lt; 1000 Миллиметр (</w:t>
                  </w:r>
                  <w:proofErr w:type="gramStart"/>
                  <w:r w:rsidRPr="00F942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мм</w:t>
                  </w:r>
                  <w:proofErr w:type="gramEnd"/>
                  <w:r w:rsidRPr="00F942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)</w:t>
                  </w:r>
                  <w:r w:rsidRPr="00F942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F942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</w:tbl>
          <w:p w:rsidR="00F94275" w:rsidRPr="00F94275" w:rsidRDefault="00F94275" w:rsidP="00F9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94275" w:rsidRPr="00F94275" w:rsidRDefault="00F94275" w:rsidP="00F9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42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25.12.10.000-00000007</w:t>
            </w:r>
          </w:p>
          <w:p w:rsidR="00F94275" w:rsidRPr="00F94275" w:rsidRDefault="00F94275" w:rsidP="00F9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42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КТРУ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94275" w:rsidRPr="00F94275" w:rsidRDefault="00F94275" w:rsidP="00F9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42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Штука (</w:t>
            </w:r>
            <w:proofErr w:type="spellStart"/>
            <w:proofErr w:type="gramStart"/>
            <w:r w:rsidRPr="00F942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F942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94275" w:rsidRPr="00F94275" w:rsidRDefault="00F94275" w:rsidP="00F9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42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  <w:r w:rsidRPr="00F942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94275" w:rsidRPr="00F94275" w:rsidRDefault="00F94275" w:rsidP="00F9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42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177 666,66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94275" w:rsidRPr="00F94275" w:rsidRDefault="00F94275" w:rsidP="00F9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42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177 666,66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94275" w:rsidRPr="00F94275" w:rsidRDefault="00F94275" w:rsidP="00F9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42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F94275" w:rsidRPr="00F94275" w:rsidTr="00F94275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94275" w:rsidRPr="00F94275" w:rsidRDefault="00F94275" w:rsidP="00F942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42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94275" w:rsidRPr="00F94275" w:rsidRDefault="00F94275" w:rsidP="00F942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42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177 666,66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94275" w:rsidRPr="00F94275" w:rsidRDefault="00F94275" w:rsidP="00F9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42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F94275" w:rsidRPr="00F94275" w:rsidRDefault="00F94275" w:rsidP="00F94275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9427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lastRenderedPageBreak/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505"/>
      </w:tblGrid>
      <w:tr w:rsidR="00F94275" w:rsidRPr="00F94275" w:rsidTr="00F9427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94275" w:rsidRPr="00F94275" w:rsidRDefault="00F94275" w:rsidP="00F9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42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94275" w:rsidRPr="00F94275" w:rsidRDefault="00F94275" w:rsidP="00F9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42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44-ФЗ  - размер преимущества не установлен</w:t>
            </w:r>
            <w:r w:rsidRPr="00F942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Участникам, заявки или окончательные предложения которых содержат предложения о поставке товаров в соответствии с приказом Минфина России от 04.06.2018 № 126н  - 15 %</w:t>
            </w:r>
          </w:p>
        </w:tc>
      </w:tr>
      <w:tr w:rsidR="00F94275" w:rsidRPr="00F94275" w:rsidTr="00F94275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F94275" w:rsidRPr="00F9427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94275" w:rsidRPr="00F94275" w:rsidRDefault="00F94275" w:rsidP="00F942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F94275" w:rsidRPr="00F94275" w:rsidRDefault="00F94275" w:rsidP="00F9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94275" w:rsidRPr="00F94275" w:rsidTr="00F94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94275" w:rsidRPr="00F94275" w:rsidRDefault="00F94275" w:rsidP="00F9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42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94275" w:rsidRPr="00F94275" w:rsidRDefault="00F94275" w:rsidP="00F94275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42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F942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:rsidR="00F94275" w:rsidRPr="00F94275" w:rsidRDefault="00F94275" w:rsidP="00F94275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F94275" w:rsidRPr="00F94275" w:rsidRDefault="00F94275" w:rsidP="00F94275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42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F942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:rsidR="00F94275" w:rsidRPr="00F94275" w:rsidRDefault="00F94275" w:rsidP="00F94275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94275" w:rsidRPr="00F94275" w:rsidTr="00F94275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F94275" w:rsidRPr="00F9427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94275" w:rsidRPr="00F94275" w:rsidRDefault="00F94275" w:rsidP="00F942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F94275" w:rsidRPr="00F94275" w:rsidRDefault="00F94275" w:rsidP="00F9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94275" w:rsidRPr="00F94275" w:rsidTr="00F94275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1"/>
              <w:gridCol w:w="12505"/>
            </w:tblGrid>
            <w:tr w:rsidR="00F94275" w:rsidRPr="00F94275">
              <w:tc>
                <w:tcPr>
                  <w:tcW w:w="4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94275" w:rsidRPr="00F94275" w:rsidRDefault="00F94275" w:rsidP="00F942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942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94275" w:rsidRPr="00F94275" w:rsidRDefault="00F94275" w:rsidP="00F942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942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</w:t>
                  </w:r>
                </w:p>
              </w:tc>
            </w:tr>
            <w:tr w:rsidR="00F94275" w:rsidRPr="00F94275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25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617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561"/>
                  </w:tblGrid>
                  <w:tr w:rsidR="00F94275" w:rsidRPr="00F94275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tbl>
                        <w:tblPr>
                          <w:tblW w:w="1617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58"/>
                          <w:gridCol w:w="4848"/>
                          <w:gridCol w:w="3055"/>
                          <w:gridCol w:w="3772"/>
                          <w:gridCol w:w="2337"/>
                        </w:tblGrid>
                        <w:tr w:rsidR="00F94275" w:rsidRPr="00F94275" w:rsidTr="00F94275">
                          <w:trPr>
                            <w:tblHeader/>
                          </w:trPr>
                          <w:tc>
                            <w:tcPr>
                              <w:tcW w:w="1986" w:type="dxa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:rsidR="00F94275" w:rsidRPr="00F94275" w:rsidRDefault="00F94275" w:rsidP="00F9427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F9427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Вид требования</w:t>
                              </w:r>
                            </w:p>
                          </w:tc>
                          <w:tc>
                            <w:tcPr>
                              <w:tcW w:w="4461" w:type="dxa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:rsidR="00F94275" w:rsidRPr="00F94275" w:rsidRDefault="00F94275" w:rsidP="00F9427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F9427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Нормативно-правовой акт</w:t>
                              </w:r>
                            </w:p>
                          </w:tc>
                          <w:tc>
                            <w:tcPr>
                              <w:tcW w:w="2811" w:type="dxa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:rsidR="00F94275" w:rsidRPr="00F94275" w:rsidRDefault="00F94275" w:rsidP="00F9427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F9427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Обстоятельства, допускающие исключение из установленных запретов или ограничений</w:t>
                              </w:r>
                            </w:p>
                          </w:tc>
                          <w:tc>
                            <w:tcPr>
                              <w:tcW w:w="3471" w:type="dxa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:rsidR="00F94275" w:rsidRPr="00F94275" w:rsidRDefault="00F94275" w:rsidP="00F9427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F9427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Обоснование невозможности</w:t>
                              </w:r>
                              <w:r w:rsidRPr="00F9427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соблюдения запрета,</w:t>
                              </w:r>
                              <w:r w:rsidRPr="00F9427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ограничения допуска</w:t>
                              </w:r>
                            </w:p>
                          </w:tc>
                          <w:tc>
                            <w:tcPr>
                              <w:tcW w:w="2151" w:type="dxa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:rsidR="00F94275" w:rsidRPr="00F94275" w:rsidRDefault="00F94275" w:rsidP="00F9427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F9427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Примечание</w:t>
                              </w:r>
                            </w:p>
                          </w:tc>
                        </w:tr>
                        <w:tr w:rsidR="00F94275" w:rsidRPr="00F94275" w:rsidTr="00F94275">
                          <w:tc>
                            <w:tcPr>
                              <w:tcW w:w="186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:rsidR="00F94275" w:rsidRPr="00F94275" w:rsidRDefault="00F94275" w:rsidP="00F9427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F94275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Ограничение допуска</w:t>
                              </w:r>
                            </w:p>
                          </w:tc>
                          <w:tc>
                            <w:tcPr>
                              <w:tcW w:w="43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:rsidR="00F94275" w:rsidRPr="00F94275" w:rsidRDefault="00F94275" w:rsidP="00F9427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F94275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Постановление Правительства РФ от 30.04.2020 № 617 "Об ограничениях допуска отдельных видов промышленных товаров, происходящих из иностранных госуда</w:t>
                              </w:r>
                              <w:proofErr w:type="gramStart"/>
                              <w:r w:rsidRPr="00F94275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рств дл</w:t>
                              </w:r>
                              <w:proofErr w:type="gramEnd"/>
                              <w:r w:rsidRPr="00F94275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я целей осуществления закупок для обеспечения государственных и муниципальных нужд"</w:t>
                              </w:r>
                            </w:p>
                          </w:tc>
                          <w:tc>
                            <w:tcPr>
                              <w:tcW w:w="269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:rsidR="00F94275" w:rsidRPr="00F94275" w:rsidRDefault="00F94275" w:rsidP="00F9427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33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:rsidR="00F94275" w:rsidRPr="00F94275" w:rsidRDefault="00F94275" w:rsidP="00F9427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0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:rsidR="00F94275" w:rsidRPr="00F94275" w:rsidRDefault="00F94275" w:rsidP="00F9427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F94275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Постановление Правительства РФ от 30 апреля 2020 г. N 617"Об ограничениях допуска отдельных видов промышленных товаров, происходящих из иностранных государств, для целей осуществления закупок для обеспечения государственных и муниципальных нужд" участник закупки в составе заявки указывает (декларирует) номера реестровых записей из реестра российской промышленной продукции или евразийского реестра промышленных товаров и совокупного количества баллов (при наличии)</w:t>
                              </w:r>
                              <w:proofErr w:type="gramStart"/>
                              <w:r w:rsidRPr="00F94275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.Н</w:t>
                              </w:r>
                              <w:proofErr w:type="gramEnd"/>
                              <w:r w:rsidRPr="00F94275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 xml:space="preserve">омера реестровых записей и совокупное количество </w:t>
                              </w:r>
                              <w:r w:rsidRPr="00F94275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t>баллов (при наличии) о поставляемом товаре включаются в контракт.</w:t>
                              </w:r>
                            </w:p>
                          </w:tc>
                        </w:tr>
                        <w:tr w:rsidR="00F94275" w:rsidRPr="00F94275" w:rsidTr="00F94275">
                          <w:tc>
                            <w:tcPr>
                              <w:tcW w:w="186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:rsidR="00F94275" w:rsidRPr="00F94275" w:rsidRDefault="00F94275" w:rsidP="00F9427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F94275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t>Условие допуска</w:t>
                              </w:r>
                            </w:p>
                          </w:tc>
                          <w:tc>
                            <w:tcPr>
                              <w:tcW w:w="43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:rsidR="00F94275" w:rsidRPr="00F94275" w:rsidRDefault="00F94275" w:rsidP="00F9427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F94275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</w:t>
                              </w:r>
                            </w:p>
                          </w:tc>
                          <w:tc>
                            <w:tcPr>
                              <w:tcW w:w="269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:rsidR="00F94275" w:rsidRPr="00F94275" w:rsidRDefault="00F94275" w:rsidP="00F9427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33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:rsidR="00F94275" w:rsidRPr="00F94275" w:rsidRDefault="00F94275" w:rsidP="00F9427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0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:rsidR="00F94275" w:rsidRPr="00F94275" w:rsidRDefault="00F94275" w:rsidP="00F9427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F94275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Приказ Минфина России от 4 июня 2018 г. № 126н "Об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нужд" участник закупки указывает (декларирует) в заявке наименования страны происхождения товара.</w:t>
                              </w:r>
                            </w:p>
                          </w:tc>
                        </w:tr>
                      </w:tbl>
                      <w:p w:rsidR="00F94275" w:rsidRPr="00F94275" w:rsidRDefault="00F94275" w:rsidP="00F94275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0"/>
                          <w:jc w:val="center"/>
                          <w:rPr>
                            <w:rFonts w:ascii="Times New Roman" w:eastAsia="Times New Roman" w:hAnsi="Times New Roman" w:cs="Times New Roman"/>
                            <w:color w:val="6B7C8B"/>
                            <w:sz w:val="18"/>
                            <w:szCs w:val="18"/>
                            <w:lang w:eastAsia="ru-RU"/>
                          </w:rPr>
                        </w:pPr>
                        <w:r w:rsidRPr="00F94275">
                          <w:rPr>
                            <w:rFonts w:ascii="Times New Roman" w:eastAsia="Times New Roman" w:hAnsi="Times New Roman" w:cs="Times New Roman"/>
                            <w:color w:val="6B7C8B"/>
                            <w:sz w:val="18"/>
                            <w:szCs w:val="18"/>
                            <w:lang w:eastAsia="ru-RU"/>
                          </w:rPr>
                          <w:t>Всего записей: </w:t>
                        </w:r>
                        <w:r w:rsidRPr="00F94275">
                          <w:rPr>
                            <w:rFonts w:ascii="Times New Roman" w:eastAsia="Times New Roman" w:hAnsi="Times New Roman" w:cs="Times New Roman"/>
                            <w:color w:val="6B7C8B"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2</w:t>
                        </w:r>
                      </w:p>
                      <w:p w:rsidR="00F94275" w:rsidRPr="00F94275" w:rsidRDefault="00F94275" w:rsidP="00F94275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0"/>
                          <w:jc w:val="center"/>
                          <w:rPr>
                            <w:rFonts w:ascii="Times New Roman" w:eastAsia="Times New Roman" w:hAnsi="Times New Roman" w:cs="Times New Roman"/>
                            <w:color w:val="6B7C8B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F94275" w:rsidRPr="00F94275" w:rsidRDefault="00F94275" w:rsidP="00F942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F94275" w:rsidRPr="00F94275" w:rsidRDefault="00F94275" w:rsidP="00F9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94275" w:rsidRPr="00F94275" w:rsidTr="00F94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94275" w:rsidRPr="00F94275" w:rsidRDefault="00F94275" w:rsidP="00F9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942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94275" w:rsidRPr="00F94275" w:rsidRDefault="00F94275" w:rsidP="00F9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proofErr w:type="gramStart"/>
            <w:r w:rsidRPr="00F942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  <w:proofErr w:type="gramEnd"/>
          </w:p>
        </w:tc>
      </w:tr>
    </w:tbl>
    <w:p w:rsidR="00F94275" w:rsidRPr="00F94275" w:rsidRDefault="00F94275" w:rsidP="00F94275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9427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 Требования заказчика «МУНИЦИПАЛЬНОЕ КАЗЕННОЕ УЧРЕЖДЕНИЕ "РЕДАКЦИЯ ГАЗЕТЫ "</w:t>
      </w:r>
      <w:proofErr w:type="gramStart"/>
      <w:r w:rsidRPr="00F9427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ОХОТСКО-ЭВЕНСКАЯ</w:t>
      </w:r>
      <w:proofErr w:type="gramEnd"/>
      <w:r w:rsidRPr="00F9427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 xml:space="preserve"> ПРАВДА"»</w:t>
      </w:r>
    </w:p>
    <w:tbl>
      <w:tblPr>
        <w:tblW w:w="16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0"/>
      </w:tblGrid>
      <w:tr w:rsidR="00F94275" w:rsidRPr="00F94275" w:rsidTr="00F94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2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0"/>
            </w:tblGrid>
            <w:tr w:rsidR="00F94275" w:rsidRPr="00F94275">
              <w:tc>
                <w:tcPr>
                  <w:tcW w:w="0" w:type="auto"/>
                  <w:vAlign w:val="center"/>
                  <w:hideMark/>
                </w:tcPr>
                <w:p w:rsidR="00F94275" w:rsidRPr="00F94275" w:rsidRDefault="00F94275" w:rsidP="00F942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F94275" w:rsidRPr="00F94275" w:rsidRDefault="00F94275" w:rsidP="00F94275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94275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F94275" w:rsidRPr="00F94275" w:rsidTr="00F9427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94275" w:rsidRPr="00F94275" w:rsidRDefault="00F94275" w:rsidP="00F942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942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94275" w:rsidRPr="00F94275" w:rsidRDefault="00F94275" w:rsidP="00F942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hyperlink r:id="rId10" w:history="1">
                    <w:r w:rsidRPr="00F94275">
                      <w:rPr>
                        <w:rFonts w:ascii="Times New Roman" w:eastAsia="Times New Roman" w:hAnsi="Times New Roman" w:cs="Times New Roman"/>
                        <w:color w:val="0075C5"/>
                        <w:sz w:val="18"/>
                        <w:szCs w:val="18"/>
                        <w:u w:val="single"/>
                        <w:bdr w:val="none" w:sz="0" w:space="0" w:color="auto" w:frame="1"/>
                        <w:lang w:eastAsia="ru-RU"/>
                      </w:rPr>
                      <w:t>202408223000027002000019  (ИКЗ: 243271500031627150100100190012512243)</w:t>
                    </w:r>
                  </w:hyperlink>
                </w:p>
              </w:tc>
            </w:tr>
          </w:tbl>
          <w:p w:rsidR="00F94275" w:rsidRPr="00F94275" w:rsidRDefault="00F94275" w:rsidP="00F94275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94275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39"/>
              <w:gridCol w:w="10631"/>
            </w:tblGrid>
            <w:tr w:rsidR="00F94275" w:rsidRPr="00F94275" w:rsidTr="00F9427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94275" w:rsidRPr="00F94275" w:rsidRDefault="00F94275" w:rsidP="00F942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942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94275" w:rsidRPr="00F94275" w:rsidRDefault="00F94275" w:rsidP="00F942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942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177 666,66</w:t>
                  </w:r>
                </w:p>
              </w:tc>
            </w:tr>
            <w:tr w:rsidR="00F94275" w:rsidRPr="00F94275" w:rsidTr="00F9427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94275" w:rsidRPr="00F94275" w:rsidRDefault="00F94275" w:rsidP="00F942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942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94275" w:rsidRPr="00F94275" w:rsidRDefault="00F94275" w:rsidP="00F942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942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  <w:tr w:rsidR="00F94275" w:rsidRPr="00F94275" w:rsidTr="00F9427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94275" w:rsidRPr="00F94275" w:rsidRDefault="00F94275" w:rsidP="00F942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942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94275" w:rsidRPr="00F94275" w:rsidRDefault="00F94275" w:rsidP="00F942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942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243271500031627150100100190012512243</w:t>
                  </w:r>
                </w:p>
              </w:tc>
            </w:tr>
            <w:tr w:rsidR="00F94275" w:rsidRPr="00F94275" w:rsidTr="00F9427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94275" w:rsidRPr="00F94275" w:rsidRDefault="00F94275" w:rsidP="00F942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942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Учетный номер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94275" w:rsidRPr="00F94275" w:rsidRDefault="00F94275" w:rsidP="00F942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942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083ИЧ4N724220000048</w:t>
                  </w:r>
                </w:p>
              </w:tc>
            </w:tr>
            <w:tr w:rsidR="00F94275" w:rsidRPr="00F94275" w:rsidTr="00F9427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94275" w:rsidRPr="00F94275" w:rsidRDefault="00F94275" w:rsidP="00F942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942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постановки на учет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94275" w:rsidRPr="00F94275" w:rsidRDefault="00F94275" w:rsidP="00F942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942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16.05.2024</w:t>
                  </w:r>
                </w:p>
              </w:tc>
            </w:tr>
          </w:tbl>
          <w:p w:rsidR="00F94275" w:rsidRPr="00F94275" w:rsidRDefault="00F94275" w:rsidP="00F94275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4"/>
              <w:gridCol w:w="10346"/>
            </w:tblGrid>
            <w:tr w:rsidR="00F94275" w:rsidRPr="00F94275" w:rsidTr="00F9427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94275" w:rsidRPr="00F94275" w:rsidRDefault="00F94275" w:rsidP="00F942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942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94275" w:rsidRPr="00F94275" w:rsidRDefault="00F94275" w:rsidP="00F942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942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Российская Федерация, Хабаровский край, Российская Федерация, 682480, Хабаровский край, Охотский район, рп. Охотск, ул. Луначарского, д. 20.</w:t>
                  </w:r>
                </w:p>
              </w:tc>
            </w:tr>
            <w:tr w:rsidR="00F94275" w:rsidRPr="00F94275" w:rsidTr="00F9427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94275" w:rsidRPr="00F94275" w:rsidRDefault="00F94275" w:rsidP="00F942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942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 (отдельных этапов исполнения контракта)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94275" w:rsidRPr="00F94275" w:rsidRDefault="00F94275" w:rsidP="00F942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94275" w:rsidRPr="00F94275" w:rsidTr="00F9427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94275" w:rsidRPr="00F94275" w:rsidRDefault="00F94275" w:rsidP="00F942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942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Предусмотрена возможность одностороннего отказа от исполнения контракта в соответствии со ст. 95 Закона № 44-ФЗ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94275" w:rsidRPr="00F94275" w:rsidRDefault="00F94275" w:rsidP="00F942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942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F94275" w:rsidRPr="00F94275" w:rsidTr="00F9427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94275" w:rsidRPr="00F94275" w:rsidRDefault="00F94275" w:rsidP="00F942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942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94275" w:rsidRPr="00F94275" w:rsidRDefault="00F94275" w:rsidP="00F942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942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:rsidR="00F94275" w:rsidRPr="00F94275" w:rsidRDefault="00F94275" w:rsidP="00F94275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94275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lastRenderedPageBreak/>
              <w:t>Информация о сроках исполнения контракта и источниках финансирования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F94275" w:rsidRPr="00F94275" w:rsidTr="00F9427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94275" w:rsidRPr="00F94275" w:rsidRDefault="00F94275" w:rsidP="00F942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942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начала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94275" w:rsidRPr="00F94275" w:rsidRDefault="00F94275" w:rsidP="00F942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F942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 даты заключения</w:t>
                  </w:r>
                  <w:proofErr w:type="gramEnd"/>
                  <w:r w:rsidRPr="00F942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контракта</w:t>
                  </w:r>
                </w:p>
              </w:tc>
            </w:tr>
            <w:tr w:rsidR="00F94275" w:rsidRPr="00F94275" w:rsidTr="00F9427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94275" w:rsidRPr="00F94275" w:rsidRDefault="00F94275" w:rsidP="00F942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942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94275" w:rsidRPr="00F94275" w:rsidRDefault="00F94275" w:rsidP="00F942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942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31.07.2024</w:t>
                  </w:r>
                </w:p>
              </w:tc>
            </w:tr>
            <w:tr w:rsidR="00F94275" w:rsidRPr="00F94275" w:rsidTr="00F9427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94275" w:rsidRPr="00F94275" w:rsidRDefault="00F94275" w:rsidP="00F942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942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94275" w:rsidRPr="00F94275" w:rsidRDefault="00F94275" w:rsidP="00F942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942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F94275" w:rsidRPr="00F94275" w:rsidTr="00F9427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94275" w:rsidRPr="00F94275" w:rsidRDefault="00F94275" w:rsidP="00F942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942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94275" w:rsidRPr="00F94275" w:rsidRDefault="00F94275" w:rsidP="00F942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942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Бюджет Охотского муниципального округа Хабаровского края</w:t>
                  </w:r>
                </w:p>
              </w:tc>
            </w:tr>
            <w:tr w:rsidR="00F94275" w:rsidRPr="00F94275" w:rsidTr="00F9427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94275" w:rsidRPr="00F94275" w:rsidRDefault="00F94275" w:rsidP="00F942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942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Вид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94275" w:rsidRPr="00F94275" w:rsidRDefault="00F94275" w:rsidP="00F942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942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местный бюджет</w:t>
                  </w:r>
                </w:p>
              </w:tc>
            </w:tr>
            <w:tr w:rsidR="00F94275" w:rsidRPr="00F94275" w:rsidTr="00F9427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94275" w:rsidRPr="00F94275" w:rsidRDefault="00F94275" w:rsidP="00F942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942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собственных средств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94275" w:rsidRPr="00F94275" w:rsidRDefault="00F94275" w:rsidP="00F942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942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</w:tr>
          </w:tbl>
          <w:p w:rsidR="00F94275" w:rsidRPr="00F94275" w:rsidRDefault="00F94275" w:rsidP="00F94275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F94275" w:rsidRPr="00F94275" w:rsidTr="00F94275">
              <w:tc>
                <w:tcPr>
                  <w:tcW w:w="447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94275" w:rsidRPr="00F94275" w:rsidRDefault="00F94275" w:rsidP="00F942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942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094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6"/>
                    <w:gridCol w:w="1332"/>
                    <w:gridCol w:w="1425"/>
                    <w:gridCol w:w="1425"/>
                    <w:gridCol w:w="1425"/>
                    <w:gridCol w:w="3311"/>
                  </w:tblGrid>
                  <w:tr w:rsidR="00F94275" w:rsidRPr="00F94275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F94275" w:rsidRPr="00F94275" w:rsidRDefault="00F94275" w:rsidP="00F942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F94275" w:rsidRPr="00F94275" w:rsidRDefault="00F94275" w:rsidP="00F942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942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F94275" w:rsidRPr="00F94275" w:rsidRDefault="00F94275" w:rsidP="00F942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942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F94275" w:rsidRPr="00F94275" w:rsidRDefault="00F94275" w:rsidP="00F942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942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F94275" w:rsidRPr="00F94275" w:rsidRDefault="00F94275" w:rsidP="00F942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942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F94275" w:rsidRPr="00F94275" w:rsidRDefault="00F94275" w:rsidP="00F942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942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Сумма на </w:t>
                        </w:r>
                        <w:proofErr w:type="gramStart"/>
                        <w:r w:rsidRPr="00F942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последующие</w:t>
                        </w:r>
                        <w:proofErr w:type="gramEnd"/>
                        <w:r w:rsidRPr="00F942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 года</w:t>
                        </w:r>
                      </w:p>
                    </w:tc>
                  </w:tr>
                  <w:tr w:rsidR="00F94275" w:rsidRPr="00F94275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F94275" w:rsidRPr="00F94275" w:rsidRDefault="00F94275" w:rsidP="00F942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F94275" w:rsidRPr="00F94275" w:rsidRDefault="00F94275" w:rsidP="00F942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94275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177 666,66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F94275" w:rsidRPr="00F94275" w:rsidRDefault="00F94275" w:rsidP="00F942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94275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177 666,66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F94275" w:rsidRPr="00F94275" w:rsidRDefault="00F94275" w:rsidP="00F942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94275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F94275" w:rsidRPr="00F94275" w:rsidRDefault="00F94275" w:rsidP="00F942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94275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F94275" w:rsidRPr="00F94275" w:rsidRDefault="00F94275" w:rsidP="00F942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94275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:rsidR="00F94275" w:rsidRPr="00F94275" w:rsidRDefault="00F94275" w:rsidP="00F942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94275" w:rsidRPr="00F94275" w:rsidTr="00F94275">
              <w:trPr>
                <w:gridAfter w:val="1"/>
                <w:trHeight w:val="207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94275" w:rsidRPr="00F94275" w:rsidRDefault="00F94275" w:rsidP="00F942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F94275" w:rsidRPr="00F94275" w:rsidRDefault="00F94275" w:rsidP="00F94275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8"/>
              <w:gridCol w:w="13282"/>
            </w:tblGrid>
            <w:tr w:rsidR="00F94275" w:rsidRPr="00F94275" w:rsidTr="00F94275">
              <w:tc>
                <w:tcPr>
                  <w:tcW w:w="288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94275" w:rsidRPr="00F94275" w:rsidRDefault="00F94275" w:rsidP="00F942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942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Финансирование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253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75"/>
                    <w:gridCol w:w="3447"/>
                    <w:gridCol w:w="1185"/>
                    <w:gridCol w:w="1268"/>
                    <w:gridCol w:w="1268"/>
                    <w:gridCol w:w="1268"/>
                    <w:gridCol w:w="1921"/>
                  </w:tblGrid>
                  <w:tr w:rsidR="00F94275" w:rsidRPr="00F94275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F94275" w:rsidRPr="00F94275" w:rsidRDefault="00F94275" w:rsidP="00F942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942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F94275" w:rsidRPr="00F94275" w:rsidRDefault="00F94275" w:rsidP="00F942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942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Код объекта капитального строительства/</w:t>
                        </w:r>
                        <w:proofErr w:type="spellStart"/>
                        <w:r w:rsidRPr="00F942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недвижемого</w:t>
                        </w:r>
                        <w:proofErr w:type="spellEnd"/>
                        <w:r w:rsidRPr="00F942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 имущества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F94275" w:rsidRPr="00F94275" w:rsidRDefault="00F94275" w:rsidP="00F942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942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F94275" w:rsidRPr="00F94275" w:rsidRDefault="00F94275" w:rsidP="00F942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942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F94275" w:rsidRPr="00F94275" w:rsidRDefault="00F94275" w:rsidP="00F942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942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F94275" w:rsidRPr="00F94275" w:rsidRDefault="00F94275" w:rsidP="00F942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942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F94275" w:rsidRPr="00F94275" w:rsidRDefault="00F94275" w:rsidP="00F942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942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Сумма на </w:t>
                        </w:r>
                        <w:proofErr w:type="gramStart"/>
                        <w:r w:rsidRPr="00F942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последующие</w:t>
                        </w:r>
                        <w:proofErr w:type="gramEnd"/>
                        <w:r w:rsidRPr="00F942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 года</w:t>
                        </w:r>
                      </w:p>
                    </w:tc>
                  </w:tr>
                  <w:tr w:rsidR="00F94275" w:rsidRPr="00F94275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F94275" w:rsidRPr="00F94275" w:rsidRDefault="00F94275" w:rsidP="00F942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94275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00212028880012020243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F94275" w:rsidRPr="00F94275" w:rsidRDefault="00F94275" w:rsidP="00F942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F94275" w:rsidRPr="00F94275" w:rsidRDefault="00F94275" w:rsidP="00F942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94275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177 666,66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F94275" w:rsidRPr="00F94275" w:rsidRDefault="00F94275" w:rsidP="00F942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94275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177 666,66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F94275" w:rsidRPr="00F94275" w:rsidRDefault="00F94275" w:rsidP="00F942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94275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F94275" w:rsidRPr="00F94275" w:rsidRDefault="00F94275" w:rsidP="00F942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94275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F94275" w:rsidRPr="00F94275" w:rsidRDefault="00F94275" w:rsidP="00F942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94275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:rsidR="00F94275" w:rsidRPr="00F94275" w:rsidRDefault="00F94275" w:rsidP="00F942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94275" w:rsidRPr="00F94275" w:rsidTr="00F94275">
              <w:trPr>
                <w:gridAfter w:val="1"/>
                <w:trHeight w:val="207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94275" w:rsidRPr="00F94275" w:rsidRDefault="00F94275" w:rsidP="00F942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F94275" w:rsidRPr="00F94275" w:rsidRDefault="00F94275" w:rsidP="00F94275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94275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F94275" w:rsidRPr="00F94275" w:rsidTr="00F94275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94275" w:rsidRPr="00F94275" w:rsidRDefault="00F94275" w:rsidP="00F942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942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заявок не требуется</w:t>
                  </w:r>
                </w:p>
              </w:tc>
            </w:tr>
          </w:tbl>
          <w:p w:rsidR="00F94275" w:rsidRPr="00F94275" w:rsidRDefault="00F94275" w:rsidP="00F94275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94275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3"/>
              <w:gridCol w:w="8947"/>
            </w:tblGrid>
            <w:tr w:rsidR="00F94275" w:rsidRPr="00F94275" w:rsidTr="00F94275">
              <w:trPr>
                <w:gridAfter w:val="1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94275" w:rsidRPr="00F94275" w:rsidRDefault="00F94275" w:rsidP="00F942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942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F94275" w:rsidRPr="00F94275" w:rsidTr="00F9427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94275" w:rsidRPr="00F94275" w:rsidRDefault="00F94275" w:rsidP="00F942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942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94275" w:rsidRPr="00F94275" w:rsidRDefault="00F94275" w:rsidP="00F942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942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5,00 %</w:t>
                  </w:r>
                </w:p>
              </w:tc>
            </w:tr>
            <w:tr w:rsidR="00F94275" w:rsidRPr="00F94275" w:rsidTr="00F94275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94275" w:rsidRPr="00F94275" w:rsidRDefault="00F94275" w:rsidP="00F942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942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Сумма обеспечения исполнения контракта устанавливается от цены, по которой заключается контракт (ч. 6 ст. 96 Закона № 44-ФЗ)</w:t>
                  </w:r>
                </w:p>
              </w:tc>
            </w:tr>
            <w:tr w:rsidR="00F94275" w:rsidRPr="00F94275" w:rsidTr="00F9427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94275" w:rsidRPr="00F94275" w:rsidRDefault="00F94275" w:rsidP="00F942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942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контракта, требования к обеспечению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94275" w:rsidRPr="00F94275" w:rsidRDefault="00F94275" w:rsidP="00F942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942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контракта, требования к обеспечению в соответствии с частью 3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Банковское сопровождение контракта (договора) не требуется</w:t>
                  </w:r>
                </w:p>
              </w:tc>
            </w:tr>
            <w:tr w:rsidR="00F94275" w:rsidRPr="00F94275" w:rsidTr="00F9427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94275" w:rsidRPr="00F94275" w:rsidRDefault="00F94275" w:rsidP="00F942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942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94275" w:rsidRPr="00F94275" w:rsidRDefault="00F94275" w:rsidP="00F942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942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00000000000000000000,  л/с</w:t>
                  </w:r>
                  <w:proofErr w:type="gramStart"/>
                  <w:r w:rsidRPr="00F942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 С</w:t>
                  </w:r>
                  <w:proofErr w:type="gramEnd"/>
                  <w:r w:rsidRPr="00F942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м. прилагаемые документы,  БИК 000000000</w:t>
                  </w:r>
                </w:p>
              </w:tc>
            </w:tr>
            <w:tr w:rsidR="00F94275" w:rsidRPr="00F94275" w:rsidTr="00F9427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94275" w:rsidRPr="00F94275" w:rsidRDefault="00F94275" w:rsidP="00F942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942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94275" w:rsidRPr="00F94275" w:rsidRDefault="00F94275" w:rsidP="00F942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94275" w:rsidRPr="00F94275" w:rsidTr="00F9427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94275" w:rsidRPr="00F94275" w:rsidRDefault="00F94275" w:rsidP="00F942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942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94275" w:rsidRPr="00F94275" w:rsidRDefault="00F94275" w:rsidP="00F942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F94275" w:rsidRPr="00F94275" w:rsidRDefault="00F94275" w:rsidP="00F94275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94275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F94275" w:rsidRPr="00F94275" w:rsidTr="00F94275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94275" w:rsidRPr="00F94275" w:rsidRDefault="00F94275" w:rsidP="00F942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942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гарантийных обязательств не требуется</w:t>
                  </w:r>
                </w:p>
              </w:tc>
            </w:tr>
          </w:tbl>
          <w:p w:rsidR="00F94275" w:rsidRPr="00F94275" w:rsidRDefault="00F94275" w:rsidP="00F94275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94275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F94275" w:rsidRPr="00F94275" w:rsidTr="00F9427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94275" w:rsidRPr="00F94275" w:rsidRDefault="00F94275" w:rsidP="00F942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942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Банковское или казначейское сопровождение контракта не требуется.</w:t>
                  </w:r>
                </w:p>
              </w:tc>
            </w:tr>
          </w:tbl>
          <w:p w:rsidR="00F94275" w:rsidRPr="00F94275" w:rsidRDefault="00F94275" w:rsidP="00F94275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94275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Требования к гарантии качества товара, работы, услуги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F94275" w:rsidRPr="00F94275" w:rsidTr="00F9427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94275" w:rsidRPr="00F94275" w:rsidRDefault="00F94275" w:rsidP="00F942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942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гарантия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94275" w:rsidRPr="00F94275" w:rsidRDefault="00F94275" w:rsidP="00F942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942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F94275" w:rsidRPr="00F94275" w:rsidTr="00F9427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94275" w:rsidRPr="00F94275" w:rsidRDefault="00F94275" w:rsidP="00F942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942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 требованиях к гарантийному обслуживанию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94275" w:rsidRPr="00F94275" w:rsidRDefault="00F94275" w:rsidP="00F942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94275" w:rsidRPr="00F94275" w:rsidTr="00F9427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94275" w:rsidRPr="00F94275" w:rsidRDefault="00F94275" w:rsidP="00F942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942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Требования к гарантии производителя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94275" w:rsidRPr="00F94275" w:rsidRDefault="00F94275" w:rsidP="00F942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94275" w:rsidRPr="00F94275" w:rsidTr="00F9427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94275" w:rsidRPr="00F94275" w:rsidRDefault="00F94275" w:rsidP="00F942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942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Срок, на который предоставляется гарантия и (или) требования к объему предоставления гарантий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94275" w:rsidRPr="00F94275" w:rsidRDefault="00F94275" w:rsidP="00F942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942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Гарантийный срок 5 лет с момента подписания Заказчиком электронного документа о приемке Товара в ЕИС.</w:t>
                  </w:r>
                </w:p>
              </w:tc>
            </w:tr>
          </w:tbl>
          <w:p w:rsidR="00F94275" w:rsidRPr="00F94275" w:rsidRDefault="00F94275" w:rsidP="00F94275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94275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Дополнительная информация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F94275" w:rsidRPr="00F94275" w:rsidTr="00F9427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94275" w:rsidRPr="00F94275" w:rsidRDefault="00F94275" w:rsidP="00F942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942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:rsidR="00F94275" w:rsidRPr="00F94275" w:rsidRDefault="00F94275" w:rsidP="00F942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C125E3" w:rsidRDefault="00F94275"/>
    <w:sectPr w:rsidR="00C125E3" w:rsidSect="00F94275">
      <w:pgSz w:w="16838" w:h="11906" w:orient="landscape"/>
      <w:pgMar w:top="720" w:right="111" w:bottom="720" w:left="142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12883"/>
    <w:multiLevelType w:val="multilevel"/>
    <w:tmpl w:val="C1C07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1A2AC2"/>
    <w:multiLevelType w:val="multilevel"/>
    <w:tmpl w:val="15780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9E457E"/>
    <w:multiLevelType w:val="multilevel"/>
    <w:tmpl w:val="8A988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79C"/>
    <w:rsid w:val="0002379C"/>
    <w:rsid w:val="001C4003"/>
    <w:rsid w:val="006A3839"/>
    <w:rsid w:val="007031B1"/>
    <w:rsid w:val="009F6668"/>
    <w:rsid w:val="00F9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4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80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7142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16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4750991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8472503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2029373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453006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08468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54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7267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25278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47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1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0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78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6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98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08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584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0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2067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58887911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1959251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122506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2112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66169351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5827190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29892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3111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  <w:div w:id="81633593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44673244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408223000027002&amp;position-number=20240822300002700200001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oseltorg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zakupki.gov.ru/44fz/priz/notice/ea20/view/common-info.html?orderId=3246878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akupki.gov.ru/epz/orderplan/pg2020/position-info.html?plan-number=202408223000027002&amp;position-number=20240822300002700200001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torzakupok.ox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1535</Words>
  <Characters>8753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Zakupki</cp:lastModifiedBy>
  <cp:revision>2</cp:revision>
  <dcterms:created xsi:type="dcterms:W3CDTF">2024-05-16T06:41:00Z</dcterms:created>
  <dcterms:modified xsi:type="dcterms:W3CDTF">2024-05-16T06:42:00Z</dcterms:modified>
</cp:coreProperties>
</file>