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0EEA5" w14:textId="77777777" w:rsidR="00201BA7" w:rsidRDefault="00201BA7">
      <w:pPr>
        <w:rPr>
          <w:rFonts w:ascii="Times New Roman" w:hAnsi="Times New Roman" w:cs="Times New Roman"/>
          <w:sz w:val="28"/>
          <w:szCs w:val="28"/>
        </w:rPr>
      </w:pPr>
    </w:p>
    <w:p w14:paraId="68898273" w14:textId="77777777" w:rsidR="00201BA7" w:rsidRDefault="00201BA7">
      <w:pPr>
        <w:rPr>
          <w:rFonts w:ascii="Times New Roman" w:hAnsi="Times New Roman" w:cs="Times New Roman"/>
          <w:sz w:val="28"/>
          <w:szCs w:val="28"/>
        </w:rPr>
      </w:pPr>
    </w:p>
    <w:p w14:paraId="3D441271" w14:textId="7E5E6AF6" w:rsidR="006B0074" w:rsidRDefault="00201BA7" w:rsidP="00201B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73A62DF" w14:textId="7F8B9B48" w:rsidR="00201BA7" w:rsidRDefault="00201BA7" w:rsidP="00201B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9061B" w14:textId="77777777" w:rsidR="0066625B" w:rsidRDefault="0066625B" w:rsidP="00201B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37391" w14:textId="334E10E5" w:rsidR="00201BA7" w:rsidRDefault="00201BA7" w:rsidP="006662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768260"/>
      <w:r>
        <w:rPr>
          <w:rFonts w:ascii="Times New Roman" w:hAnsi="Times New Roman" w:cs="Times New Roman"/>
          <w:sz w:val="28"/>
          <w:szCs w:val="28"/>
        </w:rPr>
        <w:t>О внесени</w:t>
      </w:r>
      <w:r w:rsidR="00363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66625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Охотского муниципального района Хабаровского края от </w:t>
      </w:r>
      <w:r w:rsidR="0066625B" w:rsidRPr="0066625B">
        <w:rPr>
          <w:rFonts w:ascii="Times New Roman" w:hAnsi="Times New Roman" w:cs="Times New Roman"/>
          <w:sz w:val="28"/>
          <w:szCs w:val="28"/>
        </w:rPr>
        <w:t>27</w:t>
      </w:r>
      <w:r w:rsidR="00ED1D9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6625B" w:rsidRPr="0066625B">
        <w:rPr>
          <w:rFonts w:ascii="Times New Roman" w:hAnsi="Times New Roman" w:cs="Times New Roman"/>
          <w:sz w:val="28"/>
          <w:szCs w:val="28"/>
        </w:rPr>
        <w:t>2022</w:t>
      </w:r>
      <w:r w:rsidR="006662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625B" w:rsidRPr="0066625B">
        <w:rPr>
          <w:rFonts w:ascii="Times New Roman" w:hAnsi="Times New Roman" w:cs="Times New Roman"/>
          <w:sz w:val="28"/>
          <w:szCs w:val="28"/>
        </w:rPr>
        <w:t xml:space="preserve"> </w:t>
      </w:r>
      <w:r w:rsidR="006662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6625B" w:rsidRPr="0066625B">
        <w:rPr>
          <w:rFonts w:ascii="Times New Roman" w:hAnsi="Times New Roman" w:cs="Times New Roman"/>
          <w:sz w:val="28"/>
          <w:szCs w:val="28"/>
        </w:rPr>
        <w:t xml:space="preserve"> 180</w:t>
      </w:r>
      <w:r w:rsidR="00E92368">
        <w:rPr>
          <w:rFonts w:ascii="Times New Roman" w:hAnsi="Times New Roman" w:cs="Times New Roman"/>
          <w:sz w:val="28"/>
          <w:szCs w:val="28"/>
        </w:rPr>
        <w:t xml:space="preserve"> "О Доске почета и Книге почета Охотского муниципального района Хабаровского края"</w:t>
      </w:r>
    </w:p>
    <w:bookmarkEnd w:id="0"/>
    <w:p w14:paraId="412CB440" w14:textId="154E191A" w:rsidR="00E92368" w:rsidRDefault="00E92368" w:rsidP="00E9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5C286" w14:textId="73A484D7" w:rsidR="00E92368" w:rsidRDefault="00E92368" w:rsidP="00E9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172F" w14:textId="2C1F73FA" w:rsidR="00E92368" w:rsidRDefault="00C7558E" w:rsidP="00E92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14BC0">
        <w:rPr>
          <w:rFonts w:ascii="Times New Roman" w:hAnsi="Times New Roman" w:cs="Times New Roman"/>
          <w:sz w:val="28"/>
          <w:szCs w:val="28"/>
        </w:rPr>
        <w:t xml:space="preserve">приведения муниципального правового акта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поощрения граждан, чьи фотографии занесены на </w:t>
      </w:r>
      <w:r w:rsidR="00E14BC0">
        <w:rPr>
          <w:rFonts w:ascii="Times New Roman" w:hAnsi="Times New Roman" w:cs="Times New Roman"/>
          <w:sz w:val="28"/>
          <w:szCs w:val="28"/>
        </w:rPr>
        <w:t>Доску Почета Охотского муниципального района Хабаровского края, администрация Охотского муниципального округа Хабаровского края</w:t>
      </w:r>
    </w:p>
    <w:p w14:paraId="4DB1096C" w14:textId="306FC878" w:rsidR="00E14BC0" w:rsidRDefault="00E14BC0" w:rsidP="00E14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B2E7247" w14:textId="58B6CFF0" w:rsidR="00ED1D9D" w:rsidRDefault="00E14BC0" w:rsidP="00ED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6A9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D26A94" w:rsidRPr="00D26A94">
        <w:rPr>
          <w:rFonts w:ascii="Times New Roman" w:hAnsi="Times New Roman" w:cs="Times New Roman"/>
          <w:sz w:val="28"/>
          <w:szCs w:val="28"/>
        </w:rPr>
        <w:t>администрации Охотского муниципального района Хабаровского края от 27</w:t>
      </w:r>
      <w:r w:rsidR="00A31E4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26A94" w:rsidRPr="00D26A94">
        <w:rPr>
          <w:rFonts w:ascii="Times New Roman" w:hAnsi="Times New Roman" w:cs="Times New Roman"/>
          <w:sz w:val="28"/>
          <w:szCs w:val="28"/>
        </w:rPr>
        <w:t>2022 года N 180 "О Доске почета и Книге почета Охотского муниципального района Хабаровского края"</w:t>
      </w:r>
      <w:r w:rsidR="00D26A94">
        <w:rPr>
          <w:rFonts w:ascii="Times New Roman" w:hAnsi="Times New Roman" w:cs="Times New Roman"/>
          <w:sz w:val="28"/>
          <w:szCs w:val="28"/>
        </w:rPr>
        <w:t xml:space="preserve"> </w:t>
      </w:r>
      <w:r w:rsidR="00ED1D9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D50CAD5" w14:textId="11837189" w:rsidR="00ED1D9D" w:rsidRDefault="00ED1D9D" w:rsidP="00ED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наименовании, пункте 1 слово "район</w:t>
      </w:r>
      <w:r w:rsidR="00B03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" заменить словом "округ</w:t>
      </w:r>
      <w:r w:rsidR="00B037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5D798A89" w14:textId="56B25FE0" w:rsidR="00ED1D9D" w:rsidRDefault="00ED1D9D" w:rsidP="00ED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1 преамбулы изложить в следующей редакции:</w:t>
      </w:r>
    </w:p>
    <w:p w14:paraId="1414FDC4" w14:textId="7E4B9998" w:rsidR="00ED1D9D" w:rsidRDefault="00ED1D9D" w:rsidP="00B0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ED1D9D">
        <w:t xml:space="preserve"> </w:t>
      </w:r>
      <w:r w:rsidRPr="00ED1D9D">
        <w:rPr>
          <w:rFonts w:ascii="Times New Roman" w:hAnsi="Times New Roman" w:cs="Times New Roman"/>
          <w:sz w:val="28"/>
          <w:szCs w:val="28"/>
        </w:rPr>
        <w:t xml:space="preserve">В целях поощрения граждан, проживающих на территории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D1D9D">
        <w:rPr>
          <w:rFonts w:ascii="Times New Roman" w:hAnsi="Times New Roman" w:cs="Times New Roman"/>
          <w:sz w:val="28"/>
          <w:szCs w:val="28"/>
        </w:rPr>
        <w:t xml:space="preserve"> Хабаровского края, внесших весомый вклад в социально-экономическое развитие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D1D9D">
        <w:rPr>
          <w:rFonts w:ascii="Times New Roman" w:hAnsi="Times New Roman" w:cs="Times New Roman"/>
          <w:sz w:val="28"/>
          <w:szCs w:val="28"/>
        </w:rPr>
        <w:t xml:space="preserve">Хабаровского края, администрация Охотского муниципального </w:t>
      </w:r>
      <w:r w:rsidR="00B037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D1D9D">
        <w:rPr>
          <w:rFonts w:ascii="Times New Roman" w:hAnsi="Times New Roman" w:cs="Times New Roman"/>
          <w:sz w:val="28"/>
          <w:szCs w:val="28"/>
        </w:rPr>
        <w:t>Хабаровского кра</w:t>
      </w:r>
      <w:r w:rsidR="00B037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10B183CA" w14:textId="3D6CBC26" w:rsidR="00ED1D9D" w:rsidRDefault="00ED1D9D" w:rsidP="00ED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 слова "</w:t>
      </w:r>
      <w:r w:rsidRPr="00ED1D9D">
        <w:rPr>
          <w:rFonts w:ascii="Times New Roman" w:hAnsi="Times New Roman" w:cs="Times New Roman"/>
          <w:sz w:val="28"/>
          <w:szCs w:val="28"/>
        </w:rPr>
        <w:t>на заместителя главы администрации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" заменить словами "на первого заместителя главы администрации Охотского муниципального округа".</w:t>
      </w:r>
    </w:p>
    <w:p w14:paraId="28404C20" w14:textId="3738154F" w:rsidR="009862DD" w:rsidRDefault="009862DD" w:rsidP="00E1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Положение о Доске почета и Книге почета Охотского муниципального района Хабаровского края, утвержденного </w:t>
      </w:r>
      <w:r w:rsidRPr="009862DD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862DD">
        <w:rPr>
          <w:rFonts w:ascii="Times New Roman" w:hAnsi="Times New Roman" w:cs="Times New Roman"/>
          <w:sz w:val="28"/>
          <w:szCs w:val="28"/>
        </w:rPr>
        <w:t>администрации Охотского муниципального района Хабаровского края от 27</w:t>
      </w:r>
      <w:r w:rsidR="00ED1D9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862DD">
        <w:rPr>
          <w:rFonts w:ascii="Times New Roman" w:hAnsi="Times New Roman" w:cs="Times New Roman"/>
          <w:sz w:val="28"/>
          <w:szCs w:val="28"/>
        </w:rPr>
        <w:t>2022 года N 180 "О Доске почета и Книге почета Охотского муниципального района Хабаровского края"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8953B6C" w14:textId="0C4A6D25" w:rsidR="009862DD" w:rsidRDefault="009862DD" w:rsidP="00E1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57253">
        <w:rPr>
          <w:rFonts w:ascii="Times New Roman" w:hAnsi="Times New Roman" w:cs="Times New Roman"/>
          <w:sz w:val="28"/>
          <w:szCs w:val="28"/>
        </w:rPr>
        <w:t xml:space="preserve">В </w:t>
      </w:r>
      <w:r w:rsidR="00ED1D9D">
        <w:rPr>
          <w:rFonts w:ascii="Times New Roman" w:hAnsi="Times New Roman" w:cs="Times New Roman"/>
          <w:sz w:val="28"/>
          <w:szCs w:val="28"/>
        </w:rPr>
        <w:t xml:space="preserve">грифе, наименовании, </w:t>
      </w:r>
      <w:r w:rsidR="00757253">
        <w:rPr>
          <w:rFonts w:ascii="Times New Roman" w:hAnsi="Times New Roman" w:cs="Times New Roman"/>
          <w:sz w:val="28"/>
          <w:szCs w:val="28"/>
        </w:rPr>
        <w:t xml:space="preserve">разделах 1, 2, 3, 4 и 5 слово "район" </w:t>
      </w:r>
      <w:r w:rsidR="00A31E4D" w:rsidRPr="00757253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A31E4D">
        <w:rPr>
          <w:rFonts w:ascii="Times New Roman" w:hAnsi="Times New Roman" w:cs="Times New Roman"/>
          <w:sz w:val="28"/>
          <w:szCs w:val="28"/>
        </w:rPr>
        <w:t xml:space="preserve"> </w:t>
      </w:r>
      <w:r w:rsidR="00757253">
        <w:rPr>
          <w:rFonts w:ascii="Times New Roman" w:hAnsi="Times New Roman" w:cs="Times New Roman"/>
          <w:sz w:val="28"/>
          <w:szCs w:val="28"/>
        </w:rPr>
        <w:t>заменить словом "округ"</w:t>
      </w:r>
      <w:r w:rsidR="00B0374D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757253">
        <w:rPr>
          <w:rFonts w:ascii="Times New Roman" w:hAnsi="Times New Roman" w:cs="Times New Roman"/>
          <w:sz w:val="28"/>
          <w:szCs w:val="28"/>
        </w:rPr>
        <w:t>.</w:t>
      </w:r>
    </w:p>
    <w:p w14:paraId="7E04D3DA" w14:textId="416F1AB2" w:rsidR="00E14BC0" w:rsidRDefault="00757253" w:rsidP="00E92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31E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1 до</w:t>
      </w:r>
      <w:r w:rsidR="00A31E4D">
        <w:rPr>
          <w:rFonts w:ascii="Times New Roman" w:hAnsi="Times New Roman" w:cs="Times New Roman"/>
          <w:sz w:val="28"/>
          <w:szCs w:val="28"/>
        </w:rPr>
        <w:t>полнит</w:t>
      </w:r>
      <w:r>
        <w:rPr>
          <w:rFonts w:ascii="Times New Roman" w:hAnsi="Times New Roman" w:cs="Times New Roman"/>
          <w:sz w:val="28"/>
          <w:szCs w:val="28"/>
        </w:rPr>
        <w:t>ь пункт</w:t>
      </w:r>
      <w:r w:rsidR="00A31E4D">
        <w:rPr>
          <w:rFonts w:ascii="Times New Roman" w:hAnsi="Times New Roman" w:cs="Times New Roman"/>
          <w:sz w:val="28"/>
          <w:szCs w:val="28"/>
        </w:rPr>
        <w:t>ом 1.6.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7D1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EEDA3" w14:textId="4CA90507" w:rsidR="007D1037" w:rsidRDefault="007D1037" w:rsidP="0027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"1.6. Ежегодно, </w:t>
      </w:r>
      <w:r w:rsidR="0027088A">
        <w:rPr>
          <w:rFonts w:ascii="Times New Roman" w:hAnsi="Times New Roman" w:cs="Times New Roman"/>
          <w:sz w:val="28"/>
          <w:szCs w:val="28"/>
        </w:rPr>
        <w:t>гражданам, чьи фотографии заносятся на Доску почета, выплачивается денежное поощрение в размере 10 000 (Десяти тысяч) рублей 00 копеек</w:t>
      </w:r>
      <w:r w:rsidR="004B3220">
        <w:rPr>
          <w:rFonts w:ascii="Times New Roman" w:hAnsi="Times New Roman" w:cs="Times New Roman"/>
          <w:sz w:val="28"/>
          <w:szCs w:val="28"/>
        </w:rPr>
        <w:t xml:space="preserve"> за счет денежных средств, предусмотренных муниципальной </w:t>
      </w:r>
      <w:r w:rsidR="004B322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"Укрепление единства российской нации и этнокультурное развитие народов, проживающих в Охотском муниципальном районе, на 2015-2025 годы", утвержденной постановлением администрации Охотского муниципального района от 29 октября 2014 года </w:t>
      </w:r>
      <w:r w:rsidR="004B322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3220" w:rsidRPr="004B3220">
        <w:rPr>
          <w:rFonts w:ascii="Times New Roman" w:hAnsi="Times New Roman" w:cs="Times New Roman"/>
          <w:sz w:val="28"/>
          <w:szCs w:val="28"/>
        </w:rPr>
        <w:t xml:space="preserve"> </w:t>
      </w:r>
      <w:r w:rsidR="004B3220">
        <w:rPr>
          <w:rFonts w:ascii="Times New Roman" w:hAnsi="Times New Roman" w:cs="Times New Roman"/>
          <w:sz w:val="28"/>
          <w:szCs w:val="28"/>
        </w:rPr>
        <w:t>561."</w:t>
      </w:r>
      <w:r w:rsidR="00270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635DD" w14:textId="38078A43" w:rsidR="0027088A" w:rsidRDefault="0027088A" w:rsidP="0027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Охотского муниципального округа Хабаровского края по социальным вопросам.</w:t>
      </w:r>
    </w:p>
    <w:p w14:paraId="144FEFEE" w14:textId="12D005FA" w:rsidR="0027088A" w:rsidRDefault="0027088A" w:rsidP="0027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6335A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bookmarkStart w:id="1" w:name="_GoBack"/>
      <w:bookmarkEnd w:id="1"/>
      <w:r w:rsidR="00363FCA">
        <w:rPr>
          <w:rFonts w:ascii="Times New Roman" w:hAnsi="Times New Roman" w:cs="Times New Roman"/>
          <w:sz w:val="28"/>
          <w:szCs w:val="28"/>
        </w:rPr>
        <w:t>.</w:t>
      </w:r>
    </w:p>
    <w:p w14:paraId="13413B9A" w14:textId="48985152" w:rsidR="00363FCA" w:rsidRDefault="00363FCA" w:rsidP="0027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4907B" w14:textId="02892AAB" w:rsidR="00363FCA" w:rsidRDefault="00363FCA" w:rsidP="0027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6A182" w14:textId="77777777" w:rsidR="00363FCA" w:rsidRDefault="00363FCA" w:rsidP="0027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32481" w14:textId="234713CB" w:rsidR="00363FCA" w:rsidRDefault="00A31E4D" w:rsidP="0036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округа                                                  И.А. Мартынов</w:t>
      </w:r>
    </w:p>
    <w:p w14:paraId="41425649" w14:textId="77777777" w:rsidR="00E92368" w:rsidRDefault="00E92368" w:rsidP="0027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834E1" w14:textId="029C0D82" w:rsidR="0066625B" w:rsidRDefault="0066625B" w:rsidP="0027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EE395" w14:textId="77777777" w:rsidR="0066625B" w:rsidRPr="00201BA7" w:rsidRDefault="0066625B" w:rsidP="0036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25B" w:rsidRPr="00201BA7" w:rsidSect="00201B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77"/>
    <w:rsid w:val="00172FC3"/>
    <w:rsid w:val="00201BA7"/>
    <w:rsid w:val="0027088A"/>
    <w:rsid w:val="00363FCA"/>
    <w:rsid w:val="004B3220"/>
    <w:rsid w:val="006335A4"/>
    <w:rsid w:val="0066625B"/>
    <w:rsid w:val="006B0074"/>
    <w:rsid w:val="00757253"/>
    <w:rsid w:val="007D1037"/>
    <w:rsid w:val="00832A77"/>
    <w:rsid w:val="009862DD"/>
    <w:rsid w:val="00A31E4D"/>
    <w:rsid w:val="00B0374D"/>
    <w:rsid w:val="00C62760"/>
    <w:rsid w:val="00C7558E"/>
    <w:rsid w:val="00D26A94"/>
    <w:rsid w:val="00D74532"/>
    <w:rsid w:val="00E14BC0"/>
    <w:rsid w:val="00E92368"/>
    <w:rsid w:val="00E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4009"/>
  <w15:chartTrackingRefBased/>
  <w15:docId w15:val="{48A35DCF-B3DF-42AC-8F45-3AABD084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Пономарева</dc:creator>
  <cp:keywords/>
  <dc:description/>
  <cp:lastModifiedBy>Наталья Николаевна Пономарева</cp:lastModifiedBy>
  <cp:revision>8</cp:revision>
  <cp:lastPrinted>2024-05-22T23:25:00Z</cp:lastPrinted>
  <dcterms:created xsi:type="dcterms:W3CDTF">2024-05-16T00:16:00Z</dcterms:created>
  <dcterms:modified xsi:type="dcterms:W3CDTF">2024-05-22T23:42:00Z</dcterms:modified>
</cp:coreProperties>
</file>