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18" w:rsidRPr="00741CEA" w:rsidRDefault="00D87B18" w:rsidP="00D87B18">
      <w:pPr>
        <w:jc w:val="center"/>
        <w:rPr>
          <w:bCs/>
        </w:rPr>
      </w:pPr>
      <w:r w:rsidRPr="00741CEA">
        <w:rPr>
          <w:bCs/>
        </w:rPr>
        <w:t>ОПОВЕЩЕНИЕ</w:t>
      </w:r>
    </w:p>
    <w:p w:rsidR="00D87B18" w:rsidRPr="00741CEA" w:rsidRDefault="00D87B18" w:rsidP="00D87B18">
      <w:pPr>
        <w:jc w:val="center"/>
        <w:rPr>
          <w:bCs/>
        </w:rPr>
      </w:pPr>
      <w:r w:rsidRPr="00741CEA">
        <w:rPr>
          <w:bCs/>
        </w:rPr>
        <w:t>о начале публичных слушаний</w:t>
      </w:r>
    </w:p>
    <w:p w:rsidR="00D87B18" w:rsidRPr="00741CEA" w:rsidRDefault="00D87B18" w:rsidP="00D87B18">
      <w:pPr>
        <w:rPr>
          <w:bCs/>
        </w:rPr>
      </w:pPr>
    </w:p>
    <w:p w:rsidR="00D87B18" w:rsidRPr="00741CEA" w:rsidRDefault="00D87B18" w:rsidP="00D87B18">
      <w:pPr>
        <w:widowControl w:val="0"/>
        <w:autoSpaceDE w:val="0"/>
        <w:autoSpaceDN w:val="0"/>
        <w:adjustRightInd w:val="0"/>
        <w:jc w:val="both"/>
      </w:pPr>
      <w:r w:rsidRPr="00741CEA">
        <w:rPr>
          <w:bCs/>
        </w:rPr>
        <w:tab/>
        <w:t xml:space="preserve">По проекту решения о </w:t>
      </w:r>
      <w:r w:rsidRPr="00741CEA">
        <w:t xml:space="preserve">проекте </w:t>
      </w:r>
      <w:r w:rsidR="00127A94" w:rsidRPr="00741CEA">
        <w:t xml:space="preserve">решения Собрания депутатов Охотского муниципального </w:t>
      </w:r>
      <w:r w:rsidR="0091350E">
        <w:t>округа Хабаровского края</w:t>
      </w:r>
      <w:r w:rsidR="00127A94" w:rsidRPr="00741CEA">
        <w:t xml:space="preserve"> </w:t>
      </w:r>
      <w:r w:rsidR="0091350E">
        <w:t>"</w:t>
      </w:r>
      <w:r w:rsidR="001B59FB">
        <w:t>О</w:t>
      </w:r>
      <w:r w:rsidR="0091350E">
        <w:t xml:space="preserve"> внесении изменений в </w:t>
      </w:r>
      <w:r w:rsidR="0011401F">
        <w:t xml:space="preserve">Устав Охотского муниципального </w:t>
      </w:r>
      <w:r w:rsidR="001B59FB">
        <w:t>округа</w:t>
      </w:r>
      <w:r w:rsidR="00127A94" w:rsidRPr="00741CEA">
        <w:t xml:space="preserve"> Хабаровского края</w:t>
      </w:r>
      <w:r w:rsidR="0091350E">
        <w:t>"</w:t>
      </w:r>
      <w:r w:rsidR="00761DBA">
        <w:t>,</w:t>
      </w:r>
      <w:r w:rsidR="00761DBA" w:rsidRPr="00761DBA">
        <w:t xml:space="preserve"> утвержденного решением Собрания депутатов Охотского муниципального округа Хабаровского края от </w:t>
      </w:r>
      <w:r w:rsidR="006019AA">
        <w:t>31.05</w:t>
      </w:r>
      <w:r w:rsidR="00761DBA" w:rsidRPr="00761DBA">
        <w:t>.202</w:t>
      </w:r>
      <w:r w:rsidR="006019AA">
        <w:t>4</w:t>
      </w:r>
      <w:r w:rsidR="00761DBA" w:rsidRPr="00761DBA">
        <w:t xml:space="preserve"> № </w:t>
      </w:r>
      <w:r w:rsidR="006019AA">
        <w:t>23</w:t>
      </w:r>
      <w:r w:rsidR="00F4271B">
        <w:t>.</w:t>
      </w:r>
    </w:p>
    <w:p w:rsidR="00D87B18" w:rsidRPr="00741CEA" w:rsidRDefault="00D87B18" w:rsidP="00D87B18">
      <w:pPr>
        <w:ind w:firstLine="709"/>
        <w:jc w:val="both"/>
        <w:rPr>
          <w:bCs/>
        </w:rPr>
      </w:pPr>
      <w:r w:rsidRPr="00741CEA">
        <w:rPr>
          <w:bCs/>
        </w:rPr>
        <w:t xml:space="preserve">Перечень информационных материалов к проекту: </w:t>
      </w:r>
    </w:p>
    <w:p w:rsidR="00D87B18" w:rsidRPr="00741CEA" w:rsidRDefault="00D87B18" w:rsidP="00D87B18">
      <w:pPr>
        <w:ind w:firstLine="709"/>
        <w:jc w:val="both"/>
      </w:pPr>
      <w:r w:rsidRPr="00741CEA">
        <w:t>1) пояснительная записка</w:t>
      </w:r>
      <w:r w:rsidR="001B59FB">
        <w:t>.</w:t>
      </w:r>
      <w:r w:rsidRPr="00741CEA">
        <w:t xml:space="preserve"> 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Информация о порядке и сроках проведения публичных слушаний: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1) организатор публичных слушаний: отдел</w:t>
      </w:r>
      <w:r w:rsidR="0091350E">
        <w:rPr>
          <w:bCs/>
        </w:rPr>
        <w:t xml:space="preserve"> правового обеспечения</w:t>
      </w:r>
      <w:r w:rsidRPr="00741CEA">
        <w:rPr>
          <w:bCs/>
        </w:rPr>
        <w:t xml:space="preserve"> администрации Охотского муниципального </w:t>
      </w:r>
      <w:r w:rsidR="001B59FB">
        <w:rPr>
          <w:bCs/>
        </w:rPr>
        <w:t>округа Хабаровского края</w:t>
      </w:r>
      <w:r w:rsidRPr="00741CEA"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2) участники публичных слушаний: </w:t>
      </w:r>
      <w:r w:rsidR="00D53764" w:rsidRPr="00741CEA">
        <w:rPr>
          <w:bCs/>
        </w:rPr>
        <w:t>граждане,</w:t>
      </w:r>
      <w:r w:rsidRPr="00741CEA">
        <w:rPr>
          <w:bCs/>
        </w:rPr>
        <w:t xml:space="preserve"> проживающие в Охотском муниципальном </w:t>
      </w:r>
      <w:r w:rsidR="001B59FB">
        <w:rPr>
          <w:bCs/>
        </w:rPr>
        <w:t>округе Хабаровского края: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</w:r>
      <w:proofErr w:type="gramStart"/>
      <w:r w:rsidRPr="00741CEA">
        <w:rPr>
          <w:bCs/>
        </w:rPr>
        <w:t xml:space="preserve">- идентификация участников публичных слушаний: представление </w:t>
      </w:r>
      <w:r w:rsidR="00D53764" w:rsidRPr="00741CEA">
        <w:rPr>
          <w:bCs/>
        </w:rPr>
        <w:t>сведений о</w:t>
      </w:r>
      <w:r w:rsidRPr="00741CEA">
        <w:rPr>
          <w:bCs/>
        </w:rPr>
        <w:t xml:space="preserve"> себе (без обязанности предоставления подтверждающих документов): для физических лиц – фамилию, имя, отчество (при наличии</w:t>
      </w:r>
      <w:r w:rsidR="00D53764" w:rsidRPr="00741CEA">
        <w:rPr>
          <w:bCs/>
        </w:rPr>
        <w:t>),</w:t>
      </w:r>
      <w:r w:rsidRPr="00741CEA">
        <w:rPr>
          <w:bCs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  <w:proofErr w:type="gramEnd"/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3) срок проведения публичных слушаний: с </w:t>
      </w:r>
      <w:r w:rsidR="006019AA">
        <w:rPr>
          <w:bCs/>
        </w:rPr>
        <w:t>03</w:t>
      </w:r>
      <w:r w:rsidRPr="00741CEA">
        <w:rPr>
          <w:bCs/>
        </w:rPr>
        <w:t>.</w:t>
      </w:r>
      <w:r w:rsidR="0091350E">
        <w:rPr>
          <w:bCs/>
        </w:rPr>
        <w:t>0</w:t>
      </w:r>
      <w:r w:rsidR="006019AA">
        <w:rPr>
          <w:bCs/>
        </w:rPr>
        <w:t>6</w:t>
      </w:r>
      <w:r w:rsidRPr="00741CEA">
        <w:rPr>
          <w:bCs/>
        </w:rPr>
        <w:t>.20</w:t>
      </w:r>
      <w:r w:rsidR="000D2FA1">
        <w:rPr>
          <w:bCs/>
        </w:rPr>
        <w:t>2</w:t>
      </w:r>
      <w:r w:rsidR="0091350E">
        <w:rPr>
          <w:bCs/>
        </w:rPr>
        <w:t>4</w:t>
      </w:r>
      <w:r w:rsidRPr="00741CEA">
        <w:rPr>
          <w:bCs/>
        </w:rPr>
        <w:t xml:space="preserve"> по </w:t>
      </w:r>
      <w:r w:rsidR="006019AA">
        <w:rPr>
          <w:bCs/>
        </w:rPr>
        <w:t>20</w:t>
      </w:r>
      <w:r w:rsidRPr="00741CEA">
        <w:rPr>
          <w:bCs/>
        </w:rPr>
        <w:t>.</w:t>
      </w:r>
      <w:r w:rsidR="006019AA">
        <w:rPr>
          <w:bCs/>
        </w:rPr>
        <w:t>06</w:t>
      </w:r>
      <w:r w:rsidRPr="00741CEA">
        <w:rPr>
          <w:bCs/>
        </w:rPr>
        <w:t>.20</w:t>
      </w:r>
      <w:r w:rsidR="007F2494">
        <w:rPr>
          <w:bCs/>
        </w:rPr>
        <w:t>2</w:t>
      </w:r>
      <w:r w:rsidR="0091350E">
        <w:rPr>
          <w:bCs/>
        </w:rPr>
        <w:t>4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экспозиции проекта: </w:t>
      </w:r>
      <w:r w:rsidR="00B90AE2" w:rsidRPr="00B90AE2">
        <w:rPr>
          <w:bCs/>
        </w:rPr>
        <w:t xml:space="preserve">с 03.06.2024 по </w:t>
      </w:r>
      <w:r w:rsidR="00B90AE2">
        <w:rPr>
          <w:bCs/>
        </w:rPr>
        <w:t>18</w:t>
      </w:r>
      <w:r w:rsidR="00B90AE2" w:rsidRPr="00B90AE2">
        <w:rPr>
          <w:bCs/>
        </w:rPr>
        <w:t>.06.2024</w:t>
      </w:r>
      <w:r w:rsidR="00B90AE2">
        <w:rPr>
          <w:bCs/>
        </w:rPr>
        <w:t xml:space="preserve"> </w:t>
      </w:r>
      <w:r w:rsidRPr="00741CEA">
        <w:rPr>
          <w:bCs/>
        </w:rPr>
        <w:t xml:space="preserve">в рабочие дни с 09.00 до 13.00 и с 14.00 </w:t>
      </w:r>
      <w:proofErr w:type="gramStart"/>
      <w:r w:rsidRPr="00741CEA">
        <w:rPr>
          <w:bCs/>
        </w:rPr>
        <w:t>до</w:t>
      </w:r>
      <w:proofErr w:type="gramEnd"/>
      <w:r w:rsidRPr="00741CEA">
        <w:rPr>
          <w:bCs/>
        </w:rPr>
        <w:t xml:space="preserve"> 17.00 </w:t>
      </w:r>
      <w:proofErr w:type="gramStart"/>
      <w:r w:rsidRPr="00741CEA">
        <w:rPr>
          <w:bCs/>
        </w:rPr>
        <w:t>в</w:t>
      </w:r>
      <w:proofErr w:type="gramEnd"/>
      <w:r w:rsidRPr="00741CEA">
        <w:rPr>
          <w:bCs/>
        </w:rPr>
        <w:t xml:space="preserve"> администрации Охотского муниципального </w:t>
      </w:r>
      <w:r w:rsidR="0091350E">
        <w:rPr>
          <w:bCs/>
        </w:rPr>
        <w:t>округ</w:t>
      </w:r>
      <w:r w:rsidRPr="00741CEA">
        <w:rPr>
          <w:bCs/>
        </w:rPr>
        <w:t>а</w:t>
      </w:r>
      <w:r w:rsidR="001B59FB">
        <w:rPr>
          <w:bCs/>
        </w:rPr>
        <w:t xml:space="preserve"> Хабаровского края</w:t>
      </w:r>
      <w:r w:rsidRPr="00741CEA">
        <w:rPr>
          <w:bCs/>
        </w:rPr>
        <w:t xml:space="preserve"> по адресу: рп. Охотск, ул. Ленина, 16, кабинет № 3</w:t>
      </w:r>
      <w:r w:rsidR="00D53764">
        <w:rPr>
          <w:bCs/>
        </w:rPr>
        <w:t>8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размещение проекта и информационных материалов к нему: </w:t>
      </w:r>
      <w:r w:rsidR="0091350E" w:rsidRPr="0091350E">
        <w:rPr>
          <w:bCs/>
        </w:rPr>
        <w:t>12.04.2024</w:t>
      </w:r>
      <w:r w:rsidR="0091350E">
        <w:rPr>
          <w:bCs/>
        </w:rPr>
        <w:t xml:space="preserve"> </w:t>
      </w:r>
      <w:r w:rsidRPr="00741CEA">
        <w:rPr>
          <w:bCs/>
        </w:rPr>
        <w:t xml:space="preserve">на сайте </w:t>
      </w:r>
      <w:r w:rsidR="00741CEA" w:rsidRPr="00B90AE2">
        <w:rPr>
          <w:bCs/>
        </w:rPr>
        <w:t>www.admohotsk.kh</w:t>
      </w:r>
      <w:proofErr w:type="gramStart"/>
      <w:r w:rsidR="00741CEA" w:rsidRPr="00B90AE2">
        <w:rPr>
          <w:bCs/>
        </w:rPr>
        <w:t>а</w:t>
      </w:r>
      <w:proofErr w:type="gramEnd"/>
      <w:r w:rsidR="00741CEA" w:rsidRPr="00B90AE2">
        <w:rPr>
          <w:bCs/>
        </w:rPr>
        <w:t>bkrai.ru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собрания для обсуждения проекта: </w:t>
      </w:r>
      <w:r w:rsidR="00B90AE2">
        <w:rPr>
          <w:bCs/>
        </w:rPr>
        <w:t>18</w:t>
      </w:r>
      <w:r w:rsidR="0091350E" w:rsidRPr="0091350E">
        <w:rPr>
          <w:bCs/>
        </w:rPr>
        <w:t>.0</w:t>
      </w:r>
      <w:r w:rsidR="00B90AE2">
        <w:rPr>
          <w:bCs/>
        </w:rPr>
        <w:t>6</w:t>
      </w:r>
      <w:r w:rsidR="0091350E" w:rsidRPr="0091350E">
        <w:rPr>
          <w:bCs/>
        </w:rPr>
        <w:t xml:space="preserve">.2024 </w:t>
      </w:r>
      <w:r w:rsidRPr="00741CEA">
        <w:rPr>
          <w:bCs/>
        </w:rPr>
        <w:t>в 1</w:t>
      </w:r>
      <w:r w:rsidR="00D53764">
        <w:rPr>
          <w:bCs/>
        </w:rPr>
        <w:t>6</w:t>
      </w:r>
      <w:r w:rsidRPr="00741CEA">
        <w:rPr>
          <w:bCs/>
        </w:rPr>
        <w:t>.</w:t>
      </w:r>
      <w:r w:rsidR="00D53764">
        <w:rPr>
          <w:bCs/>
        </w:rPr>
        <w:t>3</w:t>
      </w:r>
      <w:r w:rsidRPr="00741CEA">
        <w:rPr>
          <w:bCs/>
        </w:rPr>
        <w:t>0 в зале</w:t>
      </w:r>
      <w:r w:rsidR="001B59FB">
        <w:rPr>
          <w:bCs/>
        </w:rPr>
        <w:t xml:space="preserve"> заседаний</w:t>
      </w:r>
      <w:r w:rsidRPr="00741CEA">
        <w:rPr>
          <w:bCs/>
        </w:rPr>
        <w:t xml:space="preserve"> администрации Охотского муниципального </w:t>
      </w:r>
      <w:r w:rsidR="0091350E">
        <w:rPr>
          <w:bCs/>
        </w:rPr>
        <w:t>округа Хабаровского края</w:t>
      </w:r>
      <w:r w:rsidRPr="00741CEA"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прием предложений и замечаний: </w:t>
      </w:r>
      <w:r w:rsidR="00B90AE2" w:rsidRPr="00B90AE2">
        <w:rPr>
          <w:bCs/>
        </w:rPr>
        <w:t xml:space="preserve">с 03.06.2024 по 18.06.2024 </w:t>
      </w:r>
      <w:r w:rsidRPr="00741CEA">
        <w:rPr>
          <w:bCs/>
        </w:rPr>
        <w:t xml:space="preserve">в рабочие дни с 09.00 до 13.00 и с 14.00 </w:t>
      </w:r>
      <w:proofErr w:type="gramStart"/>
      <w:r w:rsidRPr="00741CEA">
        <w:rPr>
          <w:bCs/>
        </w:rPr>
        <w:t>до</w:t>
      </w:r>
      <w:proofErr w:type="gramEnd"/>
      <w:r w:rsidRPr="00741CEA">
        <w:rPr>
          <w:bCs/>
        </w:rPr>
        <w:t xml:space="preserve"> 17.00 </w:t>
      </w:r>
      <w:proofErr w:type="gramStart"/>
      <w:r w:rsidRPr="00741CEA">
        <w:rPr>
          <w:bCs/>
        </w:rPr>
        <w:t>посредством</w:t>
      </w:r>
      <w:proofErr w:type="gramEnd"/>
      <w:r w:rsidRPr="00741CEA">
        <w:rPr>
          <w:bCs/>
        </w:rPr>
        <w:t xml:space="preserve"> записи в книге (журнале) учета посетителей экспозиции проекта, в письменной форме по адресу: рп. Охотск, ул. Ленина, 16 и по адресу электронной почты: </w:t>
      </w:r>
      <w:proofErr w:type="spellStart"/>
      <w:r w:rsidRPr="00741CEA">
        <w:rPr>
          <w:bCs/>
        </w:rPr>
        <w:t>adm</w:t>
      </w:r>
      <w:proofErr w:type="gramStart"/>
      <w:r w:rsidR="000D2FA1">
        <w:rPr>
          <w:bCs/>
        </w:rPr>
        <w:t>о</w:t>
      </w:r>
      <w:proofErr w:type="gramEnd"/>
      <w:r w:rsidR="000D2FA1">
        <w:rPr>
          <w:bCs/>
          <w:lang w:val="en-US"/>
        </w:rPr>
        <w:t>hotsk</w:t>
      </w:r>
      <w:proofErr w:type="spellEnd"/>
      <w:r w:rsidRPr="00741CEA">
        <w:rPr>
          <w:bCs/>
        </w:rPr>
        <w:t>@</w:t>
      </w:r>
      <w:proofErr w:type="spellStart"/>
      <w:r w:rsidR="000D2FA1">
        <w:rPr>
          <w:bCs/>
          <w:lang w:val="en-US"/>
        </w:rPr>
        <w:t>yandex</w:t>
      </w:r>
      <w:proofErr w:type="spellEnd"/>
      <w:r w:rsidRPr="00741CEA">
        <w:rPr>
          <w:bCs/>
        </w:rPr>
        <w:t>.</w:t>
      </w:r>
      <w:proofErr w:type="spellStart"/>
      <w:r w:rsidR="000D2FA1">
        <w:rPr>
          <w:bCs/>
          <w:lang w:val="en-US"/>
        </w:rPr>
        <w:t>ru</w:t>
      </w:r>
      <w:proofErr w:type="spellEnd"/>
      <w:r w:rsidRPr="00741CEA">
        <w:rPr>
          <w:bCs/>
        </w:rPr>
        <w:t>, в письменной или устной форме в ходе проведения собрания участников публичных слушаний;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опубликование и размещение заключения о результатах публичных слушаний: не позднее </w:t>
      </w:r>
      <w:r w:rsidR="00B90AE2">
        <w:rPr>
          <w:bCs/>
        </w:rPr>
        <w:t>20</w:t>
      </w:r>
      <w:r w:rsidR="0091350E" w:rsidRPr="0091350E">
        <w:rPr>
          <w:bCs/>
        </w:rPr>
        <w:t>.0</w:t>
      </w:r>
      <w:r w:rsidR="00B90AE2">
        <w:rPr>
          <w:bCs/>
        </w:rPr>
        <w:t>6</w:t>
      </w:r>
      <w:r w:rsidR="0091350E" w:rsidRPr="0091350E">
        <w:rPr>
          <w:bCs/>
        </w:rPr>
        <w:t>.2024</w:t>
      </w:r>
      <w:r w:rsidRPr="00741CEA">
        <w:rPr>
          <w:bCs/>
        </w:rPr>
        <w:t>;</w:t>
      </w:r>
    </w:p>
    <w:p w:rsidR="000628C5" w:rsidRPr="00741CEA" w:rsidRDefault="00D87B18" w:rsidP="00D87B18">
      <w:pPr>
        <w:jc w:val="both"/>
        <w:rPr>
          <w:rFonts w:eastAsia="Times New Roman"/>
          <w:lang w:eastAsia="ru-RU"/>
        </w:rPr>
      </w:pPr>
      <w:r w:rsidRPr="00741CEA">
        <w:rPr>
          <w:bCs/>
        </w:rPr>
        <w:tab/>
        <w:t>- предоставление справочно</w:t>
      </w:r>
      <w:bookmarkStart w:id="0" w:name="_GoBack"/>
      <w:bookmarkEnd w:id="0"/>
      <w:r w:rsidRPr="00741CEA">
        <w:rPr>
          <w:bCs/>
        </w:rPr>
        <w:t>й информации: по тел. 8(42141)</w:t>
      </w:r>
      <w:r w:rsidR="004C6505">
        <w:rPr>
          <w:bCs/>
        </w:rPr>
        <w:t xml:space="preserve"> </w:t>
      </w:r>
      <w:r w:rsidRPr="00741CEA">
        <w:rPr>
          <w:bCs/>
        </w:rPr>
        <w:t>9</w:t>
      </w:r>
      <w:r w:rsidR="004C6505">
        <w:rPr>
          <w:bCs/>
        </w:rPr>
        <w:t xml:space="preserve"> </w:t>
      </w:r>
      <w:r w:rsidR="00DC51C2" w:rsidRPr="00DC51C2">
        <w:rPr>
          <w:bCs/>
        </w:rPr>
        <w:t>2</w:t>
      </w:r>
      <w:r w:rsidRPr="00741CEA">
        <w:rPr>
          <w:bCs/>
        </w:rPr>
        <w:t>0</w:t>
      </w:r>
      <w:r w:rsidR="004C6505">
        <w:rPr>
          <w:bCs/>
        </w:rPr>
        <w:t xml:space="preserve"> </w:t>
      </w:r>
      <w:r w:rsidRPr="00741CEA">
        <w:rPr>
          <w:bCs/>
        </w:rPr>
        <w:t>92.</w:t>
      </w:r>
    </w:p>
    <w:sectPr w:rsidR="000628C5" w:rsidRPr="00741CEA" w:rsidSect="00FF76F4">
      <w:headerReference w:type="default" r:id="rId8"/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65" w:rsidRDefault="00236E65" w:rsidP="002571CD">
      <w:r>
        <w:separator/>
      </w:r>
    </w:p>
  </w:endnote>
  <w:endnote w:type="continuationSeparator" w:id="0">
    <w:p w:rsidR="00236E65" w:rsidRDefault="00236E65" w:rsidP="0025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65" w:rsidRDefault="00236E65" w:rsidP="002571CD">
      <w:r>
        <w:separator/>
      </w:r>
    </w:p>
  </w:footnote>
  <w:footnote w:type="continuationSeparator" w:id="0">
    <w:p w:rsidR="00236E65" w:rsidRDefault="00236E65" w:rsidP="0025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CD" w:rsidRDefault="002571CD">
    <w:pPr>
      <w:pStyle w:val="a3"/>
      <w:jc w:val="center"/>
    </w:pPr>
  </w:p>
  <w:p w:rsidR="002571CD" w:rsidRDefault="00257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99"/>
    <w:rsid w:val="00045B5A"/>
    <w:rsid w:val="000628C5"/>
    <w:rsid w:val="000D2FA1"/>
    <w:rsid w:val="0010728E"/>
    <w:rsid w:val="0011401F"/>
    <w:rsid w:val="00127A94"/>
    <w:rsid w:val="001358B2"/>
    <w:rsid w:val="00190606"/>
    <w:rsid w:val="001B59FB"/>
    <w:rsid w:val="001C5FB9"/>
    <w:rsid w:val="00213EF2"/>
    <w:rsid w:val="00236E65"/>
    <w:rsid w:val="00250E2F"/>
    <w:rsid w:val="002571CD"/>
    <w:rsid w:val="002D6629"/>
    <w:rsid w:val="0031304C"/>
    <w:rsid w:val="003329D7"/>
    <w:rsid w:val="00354C37"/>
    <w:rsid w:val="00357B26"/>
    <w:rsid w:val="003C56C5"/>
    <w:rsid w:val="003C6A7F"/>
    <w:rsid w:val="003D695D"/>
    <w:rsid w:val="0043565A"/>
    <w:rsid w:val="004540B5"/>
    <w:rsid w:val="004603A0"/>
    <w:rsid w:val="004B167F"/>
    <w:rsid w:val="004C6505"/>
    <w:rsid w:val="005621C0"/>
    <w:rsid w:val="0058658A"/>
    <w:rsid w:val="005B18BB"/>
    <w:rsid w:val="006019AA"/>
    <w:rsid w:val="00644AC0"/>
    <w:rsid w:val="00646C41"/>
    <w:rsid w:val="00655385"/>
    <w:rsid w:val="00677F8C"/>
    <w:rsid w:val="00683E35"/>
    <w:rsid w:val="006A15C3"/>
    <w:rsid w:val="006A2870"/>
    <w:rsid w:val="006B5265"/>
    <w:rsid w:val="006C2D82"/>
    <w:rsid w:val="00741094"/>
    <w:rsid w:val="00741CEA"/>
    <w:rsid w:val="00761DBA"/>
    <w:rsid w:val="007B22F5"/>
    <w:rsid w:val="007F2494"/>
    <w:rsid w:val="008216E4"/>
    <w:rsid w:val="008464D4"/>
    <w:rsid w:val="008526E8"/>
    <w:rsid w:val="008926AE"/>
    <w:rsid w:val="008C1899"/>
    <w:rsid w:val="008C23EA"/>
    <w:rsid w:val="008E3244"/>
    <w:rsid w:val="00901A86"/>
    <w:rsid w:val="0091350E"/>
    <w:rsid w:val="009250BB"/>
    <w:rsid w:val="009837D5"/>
    <w:rsid w:val="009D1E06"/>
    <w:rsid w:val="009F772C"/>
    <w:rsid w:val="00A318D6"/>
    <w:rsid w:val="00A40440"/>
    <w:rsid w:val="00A51C11"/>
    <w:rsid w:val="00AD0A91"/>
    <w:rsid w:val="00AD309C"/>
    <w:rsid w:val="00B669FA"/>
    <w:rsid w:val="00B66C26"/>
    <w:rsid w:val="00B90AE2"/>
    <w:rsid w:val="00C51DE4"/>
    <w:rsid w:val="00CE367F"/>
    <w:rsid w:val="00CF094D"/>
    <w:rsid w:val="00D413EC"/>
    <w:rsid w:val="00D53764"/>
    <w:rsid w:val="00D81105"/>
    <w:rsid w:val="00D853F5"/>
    <w:rsid w:val="00D87B18"/>
    <w:rsid w:val="00D91E63"/>
    <w:rsid w:val="00D92076"/>
    <w:rsid w:val="00DB0D05"/>
    <w:rsid w:val="00DC51C2"/>
    <w:rsid w:val="00DE1EA6"/>
    <w:rsid w:val="00E02A03"/>
    <w:rsid w:val="00E20EFC"/>
    <w:rsid w:val="00E21ABB"/>
    <w:rsid w:val="00EC216F"/>
    <w:rsid w:val="00EC7D14"/>
    <w:rsid w:val="00F4271B"/>
    <w:rsid w:val="00F4276A"/>
    <w:rsid w:val="00F74F7A"/>
    <w:rsid w:val="00F92229"/>
    <w:rsid w:val="00FD77E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1CD"/>
  </w:style>
  <w:style w:type="paragraph" w:styleId="a5">
    <w:name w:val="footer"/>
    <w:basedOn w:val="a"/>
    <w:link w:val="a6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1CD"/>
  </w:style>
  <w:style w:type="paragraph" w:styleId="a7">
    <w:name w:val="Balloon Text"/>
    <w:basedOn w:val="a"/>
    <w:link w:val="a8"/>
    <w:uiPriority w:val="99"/>
    <w:semiHidden/>
    <w:unhideWhenUsed/>
    <w:rsid w:val="00257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6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1CD"/>
  </w:style>
  <w:style w:type="paragraph" w:styleId="a5">
    <w:name w:val="footer"/>
    <w:basedOn w:val="a"/>
    <w:link w:val="a6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1CD"/>
  </w:style>
  <w:style w:type="paragraph" w:styleId="a7">
    <w:name w:val="Balloon Text"/>
    <w:basedOn w:val="a"/>
    <w:link w:val="a8"/>
    <w:uiPriority w:val="99"/>
    <w:semiHidden/>
    <w:unhideWhenUsed/>
    <w:rsid w:val="00257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6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29CA-59F0-40D2-BDEA-93EC638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Yurist</cp:lastModifiedBy>
  <cp:revision>3</cp:revision>
  <cp:lastPrinted>2024-06-06T04:34:00Z</cp:lastPrinted>
  <dcterms:created xsi:type="dcterms:W3CDTF">2024-06-06T04:31:00Z</dcterms:created>
  <dcterms:modified xsi:type="dcterms:W3CDTF">2024-06-06T04:34:00Z</dcterms:modified>
</cp:coreProperties>
</file>