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621" w:rsidRPr="003A1621" w:rsidRDefault="003A1621" w:rsidP="003A1621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3A1621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fldChar w:fldCharType="begin"/>
      </w:r>
      <w:r w:rsidRPr="003A1621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instrText xml:space="preserve"> HYPERLINK "javascript:goBack()" </w:instrText>
      </w:r>
      <w:r w:rsidRPr="003A1621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fldChar w:fldCharType="separate"/>
      </w:r>
      <w:r w:rsidRPr="003A1621">
        <w:rPr>
          <w:rFonts w:ascii="Tahoma" w:eastAsia="Times New Roman" w:hAnsi="Tahoma" w:cs="Tahoma"/>
          <w:color w:val="0075C5"/>
          <w:sz w:val="30"/>
          <w:szCs w:val="30"/>
          <w:u w:val="single"/>
          <w:bdr w:val="none" w:sz="0" w:space="0" w:color="auto" w:frame="1"/>
          <w:lang w:eastAsia="ru-RU"/>
        </w:rPr>
        <w:t>Реестр закупок</w:t>
      </w:r>
      <w:r w:rsidRPr="003A1621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fldChar w:fldCharType="end"/>
      </w:r>
    </w:p>
    <w:p w:rsidR="003A1621" w:rsidRPr="003A1621" w:rsidRDefault="003A1621" w:rsidP="003A1621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3A1621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3A1621" w:rsidRPr="003A1621" w:rsidRDefault="003A1621" w:rsidP="003A1621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3A1621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t> </w:t>
      </w:r>
    </w:p>
    <w:p w:rsidR="003A1621" w:rsidRPr="003A1621" w:rsidRDefault="003A1621" w:rsidP="003A1621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3A1621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3A1621" w:rsidRPr="003A1621" w:rsidRDefault="003A1621" w:rsidP="003A1621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3A1621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t>Закупка №0122600003824000042</w:t>
      </w:r>
    </w:p>
    <w:p w:rsidR="003A1621" w:rsidRPr="003A1621" w:rsidRDefault="003A1621" w:rsidP="003A1621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A162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Размещено 10.06.2024 9:50 (MSK+7 (UTC+10) Владивосток, Хабаровск) (по местному времени организации, осуществляющей размещение)</w:t>
      </w:r>
    </w:p>
    <w:p w:rsidR="003A1621" w:rsidRPr="003A1621" w:rsidRDefault="003A1621" w:rsidP="003A1621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FF0000"/>
          <w:sz w:val="18"/>
          <w:szCs w:val="18"/>
          <w:lang w:eastAsia="ru-RU"/>
        </w:rPr>
      </w:pPr>
      <w:r w:rsidRPr="003A1621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>ВНИМАНИЕ!!</w:t>
      </w:r>
      <w:proofErr w:type="gramStart"/>
      <w:r w:rsidRPr="003A1621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>!В</w:t>
      </w:r>
      <w:proofErr w:type="gramEnd"/>
      <w:r w:rsidRPr="003A1621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 xml:space="preserve"> соответствии с положениями Закона № 44-ФЗ при исполнении контракта, заключенного по результатам электронной процедуры, закрытой электронной процедуры, документ о приемке формируется и подписывается сторонами контракта с использованием ЕИС, если иное не предусмотрено положениями Закона № 44-ФЗ. Рекомендуется предусмотреть включение в проект контракта соответствующих положений о порядке подписания документа о приемке.</w:t>
      </w:r>
    </w:p>
    <w:tbl>
      <w:tblPr>
        <w:tblW w:w="16632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7"/>
        <w:gridCol w:w="3644"/>
        <w:gridCol w:w="6113"/>
        <w:gridCol w:w="3218"/>
      </w:tblGrid>
      <w:tr w:rsidR="003A1621" w:rsidRPr="003A1621" w:rsidTr="003A1621">
        <w:trPr>
          <w:trHeight w:val="600"/>
        </w:trPr>
        <w:tc>
          <w:tcPr>
            <w:tcW w:w="0" w:type="auto"/>
            <w:tcBorders>
              <w:top w:val="single" w:sz="6" w:space="0" w:color="B4C5D0"/>
              <w:left w:val="single" w:sz="6" w:space="0" w:color="B4C5D0"/>
              <w:bottom w:val="nil"/>
              <w:right w:val="single" w:sz="6" w:space="0" w:color="B4C5D0"/>
            </w:tcBorders>
            <w:shd w:val="clear" w:color="auto" w:fill="E6F3FA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3A1621" w:rsidRPr="003A1621" w:rsidRDefault="003A1621" w:rsidP="003A1621">
            <w:pPr>
              <w:spacing w:after="0" w:line="210" w:lineRule="atLeast"/>
              <w:ind w:righ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1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3A1621" w:rsidRPr="003A1621" w:rsidRDefault="003A1621" w:rsidP="003A1621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3A1621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Документы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3A1621" w:rsidRPr="003A1621" w:rsidRDefault="003A1621" w:rsidP="003A1621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3A1621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Результаты определения поставщика</w:t>
            </w:r>
            <w:r w:rsidRPr="003A1621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br/>
              <w:t>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3A1621" w:rsidRPr="003A1621" w:rsidRDefault="003A1621" w:rsidP="003A1621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3A1621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Журнал событий</w:t>
            </w:r>
          </w:p>
        </w:tc>
      </w:tr>
    </w:tbl>
    <w:p w:rsidR="003A1621" w:rsidRPr="003A1621" w:rsidRDefault="003A1621" w:rsidP="003A1621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hyperlink r:id="rId6" w:history="1">
        <w:r w:rsidRPr="003A1621">
          <w:rPr>
            <w:rFonts w:ascii="Tahoma" w:eastAsia="Times New Roman" w:hAnsi="Tahoma" w:cs="Tahoma"/>
            <w:color w:val="0075C5"/>
            <w:sz w:val="21"/>
            <w:szCs w:val="21"/>
            <w:u w:val="single"/>
            <w:bdr w:val="none" w:sz="0" w:space="0" w:color="auto" w:frame="1"/>
            <w:lang w:eastAsia="ru-RU"/>
          </w:rPr>
          <w:t>Извещение о проведении электронного аукциона от 10.06.2024 №0122600003824000042</w:t>
        </w:r>
      </w:hyperlink>
    </w:p>
    <w:p w:rsidR="003A1621" w:rsidRPr="003A1621" w:rsidRDefault="003A1621" w:rsidP="003A1621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FF0000"/>
          <w:sz w:val="18"/>
          <w:szCs w:val="18"/>
          <w:lang w:eastAsia="ru-RU"/>
        </w:rPr>
      </w:pPr>
      <w:r w:rsidRPr="003A1621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 xml:space="preserve">Внимание! </w:t>
      </w:r>
      <w:proofErr w:type="gramStart"/>
      <w:r w:rsidRPr="003A1621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>За нарушение требований антимонопольного законодательства Российской Федерации о запрете участия в ограничивающих конкуренцию соглашениях, осуществления ограничивающих конкуренцию согласованных действий предусмотрена ответственность в соответствии со ст. 14.32 КоАП РФ и ст. 178 УК РФ</w:t>
      </w:r>
      <w:proofErr w:type="gramEnd"/>
    </w:p>
    <w:p w:rsidR="003A1621" w:rsidRPr="003A1621" w:rsidRDefault="003A1621" w:rsidP="003A1621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3A1621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Общая информация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3A1621" w:rsidRPr="003A1621" w:rsidTr="003A1621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A1621" w:rsidRPr="003A1621" w:rsidRDefault="003A1621" w:rsidP="003A1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A162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A1621" w:rsidRPr="003A1621" w:rsidRDefault="003A1621" w:rsidP="003A1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A162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Электронный аукцион</w:t>
            </w:r>
          </w:p>
        </w:tc>
      </w:tr>
      <w:tr w:rsidR="003A1621" w:rsidRPr="003A1621" w:rsidTr="003A1621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A1621" w:rsidRPr="003A1621" w:rsidRDefault="003A1621" w:rsidP="003A1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A162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A1621" w:rsidRPr="003A1621" w:rsidRDefault="003A1621" w:rsidP="003A1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A162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РОСЭЛТОРГ (А</w:t>
            </w:r>
            <w:proofErr w:type="gramStart"/>
            <w:r w:rsidRPr="003A162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О«</w:t>
            </w:r>
            <w:proofErr w:type="gramEnd"/>
            <w:r w:rsidRPr="003A162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ЕЭТП»)</w:t>
            </w:r>
          </w:p>
        </w:tc>
      </w:tr>
      <w:tr w:rsidR="003A1621" w:rsidRPr="003A1621" w:rsidTr="003A1621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A1621" w:rsidRPr="003A1621" w:rsidRDefault="003A1621" w:rsidP="003A1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A162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A1621" w:rsidRPr="003A1621" w:rsidRDefault="003A1621" w:rsidP="003A1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7" w:tgtFrame="_blank" w:history="1">
              <w:r w:rsidRPr="003A1621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http://roseltorg.ru</w:t>
              </w:r>
            </w:hyperlink>
          </w:p>
        </w:tc>
      </w:tr>
      <w:tr w:rsidR="003A1621" w:rsidRPr="003A1621" w:rsidTr="003A162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A1621" w:rsidRPr="003A1621" w:rsidRDefault="003A1621" w:rsidP="003A1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A162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A1621" w:rsidRPr="003A1621" w:rsidRDefault="003A1621" w:rsidP="003A1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A162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Заказчик</w:t>
            </w:r>
            <w:r w:rsidRPr="003A162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br/>
              <w:t>АДМИНИСТРАЦИЯ ОХОТСКОГО МУНИЦИПАЛЬНОГО ОКРУГА ХАБАРОВСКОГО КРАЯ</w:t>
            </w:r>
          </w:p>
        </w:tc>
      </w:tr>
      <w:tr w:rsidR="003A1621" w:rsidRPr="003A1621" w:rsidTr="003A162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A1621" w:rsidRPr="003A1621" w:rsidRDefault="003A1621" w:rsidP="003A1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A162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A1621" w:rsidRPr="003A1621" w:rsidRDefault="003A1621" w:rsidP="003A1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A162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Отсыпка гравийных автодорог в п. Новое Устье</w:t>
            </w:r>
          </w:p>
        </w:tc>
      </w:tr>
      <w:tr w:rsidR="003A1621" w:rsidRPr="003A1621" w:rsidTr="003A162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A1621" w:rsidRPr="003A1621" w:rsidRDefault="003A1621" w:rsidP="003A1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A162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Этап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A1621" w:rsidRPr="003A1621" w:rsidRDefault="003A1621" w:rsidP="003A1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A162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Подача заявок</w:t>
            </w:r>
          </w:p>
        </w:tc>
      </w:tr>
      <w:tr w:rsidR="003A1621" w:rsidRPr="003A1621" w:rsidTr="003A162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A1621" w:rsidRPr="003A1621" w:rsidRDefault="003A1621" w:rsidP="003A1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A162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Сведения о связи с позицией плана-графика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A1621" w:rsidRPr="003A1621" w:rsidRDefault="003A1621" w:rsidP="003A1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8" w:history="1">
              <w:r w:rsidRPr="003A1621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202401226000038001000046  (ИКЗ: 243270002218727000100100390014211244)</w:t>
              </w:r>
            </w:hyperlink>
          </w:p>
        </w:tc>
      </w:tr>
      <w:tr w:rsidR="003A1621" w:rsidRPr="003A1621" w:rsidTr="003A162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A1621" w:rsidRPr="003A1621" w:rsidRDefault="003A1621" w:rsidP="003A1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A162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Номер типовых условий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A1621" w:rsidRPr="003A1621" w:rsidRDefault="003A1621" w:rsidP="003A1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A162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Связь с типовыми условиями контракта не установлена</w:t>
            </w:r>
          </w:p>
        </w:tc>
      </w:tr>
    </w:tbl>
    <w:p w:rsidR="003A1621" w:rsidRPr="003A1621" w:rsidRDefault="003A1621" w:rsidP="003A1621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3A1621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Контактная информация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3A1621" w:rsidRPr="003A1621" w:rsidTr="003A1621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A1621" w:rsidRPr="003A1621" w:rsidRDefault="003A1621" w:rsidP="003A1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A162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A1621" w:rsidRPr="003A1621" w:rsidRDefault="003A1621" w:rsidP="003A1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A162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АДМИНИСТРАЦИЯ ОХОТСКОГО МУНИЦИПАЛЬНОГО ОКРУГА ХАБАРОВСКОГО КРАЯ</w:t>
            </w:r>
          </w:p>
        </w:tc>
      </w:tr>
      <w:tr w:rsidR="003A1621" w:rsidRPr="003A1621" w:rsidTr="003A162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A1621" w:rsidRPr="003A1621" w:rsidRDefault="003A1621" w:rsidP="003A1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A162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Почтовый адрес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A1621" w:rsidRPr="003A1621" w:rsidRDefault="003A1621" w:rsidP="003A1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A162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 xml:space="preserve">Российская Федерация, 682480, Хабаровский край, </w:t>
            </w:r>
            <w:proofErr w:type="gramStart"/>
            <w:r w:rsidRPr="003A162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УЛ</w:t>
            </w:r>
            <w:proofErr w:type="gramEnd"/>
            <w:r w:rsidRPr="003A162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 xml:space="preserve"> ЛЕНИНА, Д. 16</w:t>
            </w:r>
          </w:p>
        </w:tc>
      </w:tr>
      <w:tr w:rsidR="003A1621" w:rsidRPr="003A1621" w:rsidTr="003A162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A1621" w:rsidRPr="003A1621" w:rsidRDefault="003A1621" w:rsidP="003A1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A162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Место нахождения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A1621" w:rsidRPr="003A1621" w:rsidRDefault="003A1621" w:rsidP="003A1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A162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 xml:space="preserve">Российская Федерация, 682480, Хабаровский край, </w:t>
            </w:r>
            <w:proofErr w:type="gramStart"/>
            <w:r w:rsidRPr="003A162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УЛ</w:t>
            </w:r>
            <w:proofErr w:type="gramEnd"/>
            <w:r w:rsidRPr="003A162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 xml:space="preserve"> ЛЕНИНА, Д. 16</w:t>
            </w:r>
          </w:p>
        </w:tc>
      </w:tr>
      <w:tr w:rsidR="003A1621" w:rsidRPr="003A1621" w:rsidTr="003A162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A1621" w:rsidRPr="003A1621" w:rsidRDefault="003A1621" w:rsidP="003A1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A162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A1621" w:rsidRPr="003A1621" w:rsidRDefault="003A1621" w:rsidP="003A1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A162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Нестеров Ефим Александрович</w:t>
            </w:r>
          </w:p>
        </w:tc>
      </w:tr>
      <w:tr w:rsidR="003A1621" w:rsidRPr="003A1621" w:rsidTr="003A162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A1621" w:rsidRPr="003A1621" w:rsidRDefault="003A1621" w:rsidP="003A1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A162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A1621" w:rsidRPr="003A1621" w:rsidRDefault="003A1621" w:rsidP="003A1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9" w:tgtFrame="_top" w:history="1">
              <w:r w:rsidRPr="003A1621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sektorzakupok.oxt@mail.ru</w:t>
              </w:r>
            </w:hyperlink>
          </w:p>
        </w:tc>
      </w:tr>
      <w:tr w:rsidR="003A1621" w:rsidRPr="003A1621" w:rsidTr="003A162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A1621" w:rsidRPr="003A1621" w:rsidRDefault="003A1621" w:rsidP="003A1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A162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A1621" w:rsidRPr="003A1621" w:rsidRDefault="003A1621" w:rsidP="003A1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A162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7-42141-91036</w:t>
            </w:r>
          </w:p>
        </w:tc>
      </w:tr>
      <w:tr w:rsidR="003A1621" w:rsidRPr="003A1621" w:rsidTr="003A162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A1621" w:rsidRPr="003A1621" w:rsidRDefault="003A1621" w:rsidP="003A1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A162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Факс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A1621" w:rsidRPr="003A1621" w:rsidRDefault="003A1621" w:rsidP="003A1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3A1621" w:rsidRPr="003A1621" w:rsidTr="003A162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A1621" w:rsidRPr="003A1621" w:rsidRDefault="003A1621" w:rsidP="003A1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A162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A1621" w:rsidRPr="003A1621" w:rsidRDefault="003A1621" w:rsidP="003A1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A162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</w:tbl>
    <w:p w:rsidR="003A1621" w:rsidRPr="003A1621" w:rsidRDefault="003A1621" w:rsidP="003A1621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3A1621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 процедуре закупки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5"/>
        <w:gridCol w:w="7185"/>
      </w:tblGrid>
      <w:tr w:rsidR="003A1621" w:rsidRPr="003A1621" w:rsidTr="003A1621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A1621" w:rsidRPr="003A1621" w:rsidRDefault="003A1621" w:rsidP="003A1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A162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и время начала срока подачи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A1621" w:rsidRPr="003A1621" w:rsidRDefault="003A1621" w:rsidP="003A1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A162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10.06.2024 в 09:50</w:t>
            </w:r>
          </w:p>
        </w:tc>
      </w:tr>
      <w:tr w:rsidR="003A1621" w:rsidRPr="003A1621" w:rsidTr="003A162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A1621" w:rsidRPr="003A1621" w:rsidRDefault="003A1621" w:rsidP="003A1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A162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и время окончания срока подачи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A1621" w:rsidRPr="003A1621" w:rsidRDefault="003A1621" w:rsidP="003A1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A162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18.06.2024 в 10:00</w:t>
            </w:r>
          </w:p>
        </w:tc>
      </w:tr>
      <w:tr w:rsidR="003A1621" w:rsidRPr="003A1621" w:rsidTr="003A162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A1621" w:rsidRPr="003A1621" w:rsidRDefault="003A1621" w:rsidP="003A1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A162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проведения процедуры подачи предложений о цене контракта либо о сумме цен единиц товара, работы,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A1621" w:rsidRPr="003A1621" w:rsidRDefault="003A1621" w:rsidP="003A1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A162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18.06.2024</w:t>
            </w:r>
          </w:p>
        </w:tc>
      </w:tr>
      <w:tr w:rsidR="003A1621" w:rsidRPr="003A1621" w:rsidTr="003A162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A1621" w:rsidRPr="003A1621" w:rsidRDefault="003A1621" w:rsidP="003A1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A162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подведения итогов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A1621" w:rsidRPr="003A1621" w:rsidRDefault="003A1621" w:rsidP="003A1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A162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20.06.2024</w:t>
            </w:r>
          </w:p>
        </w:tc>
      </w:tr>
      <w:tr w:rsidR="003A1621" w:rsidRPr="003A1621" w:rsidTr="003A162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A1621" w:rsidRPr="003A1621" w:rsidRDefault="003A1621" w:rsidP="003A1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A162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A1621" w:rsidRPr="003A1621" w:rsidRDefault="003A1621" w:rsidP="003A1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A162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</w:tbl>
    <w:p w:rsidR="003A1621" w:rsidRPr="003A1621" w:rsidRDefault="003A1621" w:rsidP="003A1621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3A1621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Начальная (максимальная) цена контракта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4"/>
        <w:gridCol w:w="11006"/>
      </w:tblGrid>
      <w:tr w:rsidR="003A1621" w:rsidRPr="003A1621" w:rsidTr="003A1621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A1621" w:rsidRPr="003A1621" w:rsidRDefault="003A1621" w:rsidP="003A1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A162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A1621" w:rsidRPr="003A1621" w:rsidRDefault="003A1621" w:rsidP="003A1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A162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1 863 571,87</w:t>
            </w:r>
          </w:p>
        </w:tc>
      </w:tr>
      <w:tr w:rsidR="003A1621" w:rsidRPr="003A1621" w:rsidTr="003A162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A1621" w:rsidRPr="003A1621" w:rsidRDefault="003A1621" w:rsidP="003A1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A162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Валюта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A1621" w:rsidRPr="003A1621" w:rsidRDefault="003A1621" w:rsidP="003A1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A162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Российский рубль</w:t>
            </w:r>
          </w:p>
        </w:tc>
      </w:tr>
      <w:tr w:rsidR="003A1621" w:rsidRPr="003A1621" w:rsidTr="003A162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A1621" w:rsidRPr="003A1621" w:rsidRDefault="003A1621" w:rsidP="003A1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A162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Учетный номер принимаемого бюджетного обязательства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A1621" w:rsidRPr="003A1621" w:rsidRDefault="003A1621" w:rsidP="003A1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A162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083ИЧ4J624220000355</w:t>
            </w:r>
          </w:p>
        </w:tc>
      </w:tr>
      <w:tr w:rsidR="003A1621" w:rsidRPr="003A1621" w:rsidTr="003A162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A1621" w:rsidRPr="003A1621" w:rsidRDefault="003A1621" w:rsidP="003A1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A162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постановки на учет принимаемого бюджетного обязательства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A1621" w:rsidRPr="003A1621" w:rsidRDefault="003A1621" w:rsidP="003A1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A162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07.06.2024</w:t>
            </w:r>
          </w:p>
        </w:tc>
      </w:tr>
      <w:tr w:rsidR="003A1621" w:rsidRPr="003A1621" w:rsidTr="003A162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A1621" w:rsidRPr="003A1621" w:rsidRDefault="003A1621" w:rsidP="003A1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A162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A1621" w:rsidRPr="003A1621" w:rsidRDefault="003A1621" w:rsidP="003A1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A162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243270002218727000100100390014211244</w:t>
            </w:r>
          </w:p>
        </w:tc>
      </w:tr>
    </w:tbl>
    <w:p w:rsidR="003A1621" w:rsidRPr="003A1621" w:rsidRDefault="003A1621" w:rsidP="003A1621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3A1621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об объекте закупки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3A1621" w:rsidRPr="003A1621" w:rsidTr="003A1621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A1621" w:rsidRPr="003A1621" w:rsidRDefault="003A1621" w:rsidP="003A1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A162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Тип объекта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A1621" w:rsidRPr="003A1621" w:rsidRDefault="003A1621" w:rsidP="003A1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A162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Работа</w:t>
            </w:r>
          </w:p>
        </w:tc>
      </w:tr>
    </w:tbl>
    <w:p w:rsidR="003A1621" w:rsidRPr="003A1621" w:rsidRDefault="003A1621" w:rsidP="003A1621">
      <w:pPr>
        <w:shd w:val="clear" w:color="auto" w:fill="FFFFFF"/>
        <w:spacing w:after="180"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4"/>
        <w:gridCol w:w="2441"/>
        <w:gridCol w:w="1681"/>
        <w:gridCol w:w="1903"/>
        <w:gridCol w:w="1651"/>
        <w:gridCol w:w="1651"/>
        <w:gridCol w:w="1589"/>
      </w:tblGrid>
      <w:tr w:rsidR="003A1621" w:rsidRPr="003A1621" w:rsidTr="003A1621"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3A1621" w:rsidRPr="003A1621" w:rsidRDefault="003A1621" w:rsidP="003A1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3A1621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Наименование товара, работы, услуги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3A1621" w:rsidRPr="003A1621" w:rsidRDefault="003A1621" w:rsidP="003A1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3A1621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Код позиции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3A1621" w:rsidRPr="003A1621" w:rsidRDefault="003A1621" w:rsidP="003A1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3A1621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Единицы измерения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3A1621" w:rsidRPr="003A1621" w:rsidRDefault="003A1621" w:rsidP="003A1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3A1621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Количество (объем работы, услуги)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3A1621" w:rsidRPr="003A1621" w:rsidRDefault="003A1621" w:rsidP="003A1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3A1621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Цена за единицу</w:t>
            </w:r>
            <w:r w:rsidRPr="003A1621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</w:r>
            <w:r w:rsidRPr="003A1621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3A1621" w:rsidRPr="003A1621" w:rsidRDefault="003A1621" w:rsidP="003A1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3A1621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Стоимость</w:t>
            </w:r>
            <w:r w:rsidRPr="003A1621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</w:r>
            <w:r w:rsidRPr="003A1621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3A1621" w:rsidRPr="003A1621" w:rsidRDefault="003A1621" w:rsidP="003A1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</w:p>
        </w:tc>
      </w:tr>
      <w:tr w:rsidR="003A1621" w:rsidRPr="003A1621" w:rsidTr="003A162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5254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54"/>
            </w:tblGrid>
            <w:tr w:rsidR="003A1621" w:rsidRPr="003A1621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3A1621" w:rsidRPr="003A1621" w:rsidRDefault="003A1621" w:rsidP="003A16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A162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Отсыпка гравийных автодорог в п. Новое Устье</w:t>
                  </w:r>
                </w:p>
              </w:tc>
            </w:tr>
          </w:tbl>
          <w:p w:rsidR="003A1621" w:rsidRPr="003A1621" w:rsidRDefault="003A1621" w:rsidP="003A1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A1621" w:rsidRPr="003A1621" w:rsidRDefault="003A1621" w:rsidP="003A1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A162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42.11.20.300</w:t>
            </w:r>
          </w:p>
          <w:p w:rsidR="003A1621" w:rsidRPr="003A1621" w:rsidRDefault="003A1621" w:rsidP="003A1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A162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Наименование товара, работы, услуги не соответствует ОКПД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A1621" w:rsidRPr="003A1621" w:rsidRDefault="003A1621" w:rsidP="003A1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A162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Условная единица (</w:t>
            </w:r>
            <w:proofErr w:type="spellStart"/>
            <w:r w:rsidRPr="003A162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усл</w:t>
            </w:r>
            <w:proofErr w:type="spellEnd"/>
            <w:r w:rsidRPr="003A162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 xml:space="preserve">. </w:t>
            </w:r>
            <w:proofErr w:type="spellStart"/>
            <w:proofErr w:type="gramStart"/>
            <w:r w:rsidRPr="003A162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ед</w:t>
            </w:r>
            <w:proofErr w:type="spellEnd"/>
            <w:proofErr w:type="gramEnd"/>
            <w:r w:rsidRPr="003A162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A1621" w:rsidRPr="003A1621" w:rsidRDefault="003A1621" w:rsidP="003A1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A162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A1621" w:rsidRPr="003A1621" w:rsidRDefault="003A1621" w:rsidP="003A1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A162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1 863 571,87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A1621" w:rsidRPr="003A1621" w:rsidRDefault="003A1621" w:rsidP="003A1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A162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1 863 571,87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A1621" w:rsidRPr="003A1621" w:rsidRDefault="003A1621" w:rsidP="003A1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A162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</w:t>
            </w:r>
          </w:p>
        </w:tc>
      </w:tr>
      <w:tr w:rsidR="003A1621" w:rsidRPr="003A1621" w:rsidTr="003A1621"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A1621" w:rsidRPr="003A1621" w:rsidRDefault="003A1621" w:rsidP="003A1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A162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A1621" w:rsidRPr="003A1621" w:rsidRDefault="003A1621" w:rsidP="003A1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A162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1 863 571,87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A1621" w:rsidRPr="003A1621" w:rsidRDefault="003A1621" w:rsidP="003A1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A162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Российский рубль</w:t>
            </w:r>
          </w:p>
        </w:tc>
      </w:tr>
    </w:tbl>
    <w:p w:rsidR="003A1621" w:rsidRPr="003A1621" w:rsidRDefault="003A1621" w:rsidP="003A1621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3A1621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Преимущества, требования к участникам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37"/>
        <w:gridCol w:w="10433"/>
      </w:tblGrid>
      <w:tr w:rsidR="003A1621" w:rsidRPr="003A1621" w:rsidTr="003A1621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3A1621" w:rsidRPr="003A1621" w:rsidRDefault="003A1621" w:rsidP="003A1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A162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Преимущества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3A1621" w:rsidRPr="003A1621" w:rsidRDefault="003A1621" w:rsidP="003A1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A162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Преимущество в соответствии с ч. 3 ст. 30 Закона № 44-ФЗ  - размер преимущества не установлен</w:t>
            </w:r>
          </w:p>
        </w:tc>
      </w:tr>
      <w:tr w:rsidR="003A1621" w:rsidRPr="003A1621" w:rsidTr="003A1621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0"/>
            </w:tblGrid>
            <w:tr w:rsidR="003A1621" w:rsidRPr="003A162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3A1621" w:rsidRPr="003A1621" w:rsidRDefault="003A1621" w:rsidP="003A16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3A1621" w:rsidRPr="003A1621" w:rsidRDefault="003A1621" w:rsidP="003A1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3A1621" w:rsidRPr="003A1621" w:rsidTr="003A162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3A1621" w:rsidRPr="003A1621" w:rsidRDefault="003A1621" w:rsidP="003A1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A162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3A1621" w:rsidRPr="003A1621" w:rsidRDefault="003A1621" w:rsidP="003A1621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A162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1</w:t>
            </w:r>
            <w:r w:rsidRPr="003A162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Требования к участникам закупок в соответствии с ч. 1.1 ст. 31 Закона № 44-ФЗ</w:t>
            </w:r>
          </w:p>
          <w:p w:rsidR="003A1621" w:rsidRPr="003A1621" w:rsidRDefault="003A1621" w:rsidP="003A1621">
            <w:pPr>
              <w:numPr>
                <w:ilvl w:val="0"/>
                <w:numId w:val="2"/>
              </w:numPr>
              <w:spacing w:after="105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  <w:p w:rsidR="003A1621" w:rsidRPr="003A1621" w:rsidRDefault="003A1621" w:rsidP="003A1621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A162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2</w:t>
            </w:r>
            <w:r w:rsidRPr="003A162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Единые требования к участникам закупок в соответствии с ч. 1 ст. 31 Закона № 44-ФЗ</w:t>
            </w:r>
          </w:p>
          <w:p w:rsidR="003A1621" w:rsidRPr="003A1621" w:rsidRDefault="003A1621" w:rsidP="003A1621">
            <w:pPr>
              <w:numPr>
                <w:ilvl w:val="0"/>
                <w:numId w:val="2"/>
              </w:numPr>
              <w:spacing w:after="105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3A1621" w:rsidRPr="003A1621" w:rsidTr="003A1621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0"/>
            </w:tblGrid>
            <w:tr w:rsidR="003A1621" w:rsidRPr="003A162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3A1621" w:rsidRPr="003A1621" w:rsidRDefault="003A1621" w:rsidP="003A16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3A1621" w:rsidRPr="003A1621" w:rsidRDefault="003A1621" w:rsidP="003A1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3A1621" w:rsidRPr="003A1621" w:rsidTr="003A1621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167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31"/>
              <w:gridCol w:w="12339"/>
            </w:tblGrid>
            <w:tr w:rsidR="003A1621" w:rsidRPr="003A1621">
              <w:tc>
                <w:tcPr>
                  <w:tcW w:w="4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3A1621" w:rsidRPr="003A1621" w:rsidRDefault="003A1621" w:rsidP="003A16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A162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Ограничения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3A1621" w:rsidRPr="003A1621" w:rsidRDefault="003A1621" w:rsidP="003A16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A162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 xml:space="preserve">Не </w:t>
                  </w:r>
                  <w:proofErr w:type="gramStart"/>
                  <w:r w:rsidRPr="003A162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установлены</w:t>
                  </w:r>
                  <w:proofErr w:type="gramEnd"/>
                </w:p>
              </w:tc>
            </w:tr>
          </w:tbl>
          <w:p w:rsidR="003A1621" w:rsidRPr="003A1621" w:rsidRDefault="003A1621" w:rsidP="003A1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</w:tbl>
    <w:p w:rsidR="003A1621" w:rsidRPr="003A1621" w:rsidRDefault="003A1621" w:rsidP="003A1621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3A1621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Условия контракта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3A1621" w:rsidRPr="003A1621" w:rsidTr="003A1621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A1621" w:rsidRPr="003A1621" w:rsidRDefault="003A1621" w:rsidP="003A1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A162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Место поставки товара, выполнения работы или оказания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A1621" w:rsidRPr="003A1621" w:rsidRDefault="003A1621" w:rsidP="003A1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A162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Российская Федерация, Хабаровский край, Российская Федерация, Хабаровский край, Охотский муниципальный округ, автомобильные дороги общего пользования местного значения, расположенные на территории населенного пункта п. Новое Устье</w:t>
            </w:r>
          </w:p>
        </w:tc>
      </w:tr>
      <w:tr w:rsidR="003A1621" w:rsidRPr="003A1621" w:rsidTr="003A1621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A1621" w:rsidRPr="003A1621" w:rsidRDefault="003A1621" w:rsidP="003A1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A162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Предусмотрена возможность одностороннего отказа от исполнения контракта в соответствии со ст. 95 Закона № 44-ФЗ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A1621" w:rsidRPr="003A1621" w:rsidRDefault="003A1621" w:rsidP="003A1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A162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</w:t>
            </w:r>
          </w:p>
        </w:tc>
      </w:tr>
    </w:tbl>
    <w:p w:rsidR="003A1621" w:rsidRPr="003A1621" w:rsidRDefault="003A1621" w:rsidP="003A1621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3A1621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 сроках исполнения контракта и источниках финансирования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3A1621" w:rsidRPr="003A1621" w:rsidTr="003A1621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A1621" w:rsidRPr="003A1621" w:rsidRDefault="003A1621" w:rsidP="003A1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A162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начала исполнения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A1621" w:rsidRPr="003A1621" w:rsidRDefault="003A1621" w:rsidP="003A1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proofErr w:type="gramStart"/>
            <w:r w:rsidRPr="003A162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 даты заключения</w:t>
            </w:r>
            <w:proofErr w:type="gramEnd"/>
            <w:r w:rsidRPr="003A162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 xml:space="preserve"> контракта</w:t>
            </w:r>
          </w:p>
        </w:tc>
      </w:tr>
      <w:tr w:rsidR="003A1621" w:rsidRPr="003A1621" w:rsidTr="003A1621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A1621" w:rsidRPr="003A1621" w:rsidRDefault="003A1621" w:rsidP="003A1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A162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Срок исполнения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A1621" w:rsidRPr="003A1621" w:rsidRDefault="003A1621" w:rsidP="003A1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A162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16.08.2024</w:t>
            </w:r>
          </w:p>
        </w:tc>
      </w:tr>
      <w:tr w:rsidR="003A1621" w:rsidRPr="003A1621" w:rsidTr="003A1621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A1621" w:rsidRPr="003A1621" w:rsidRDefault="003A1621" w:rsidP="003A1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A162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Закупка за счет бюджетных средств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A1621" w:rsidRPr="003A1621" w:rsidRDefault="003A1621" w:rsidP="003A1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A162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</w:t>
            </w:r>
          </w:p>
        </w:tc>
      </w:tr>
      <w:tr w:rsidR="003A1621" w:rsidRPr="003A1621" w:rsidTr="003A1621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A1621" w:rsidRPr="003A1621" w:rsidRDefault="003A1621" w:rsidP="003A1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A162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бюджета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A1621" w:rsidRPr="003A1621" w:rsidRDefault="003A1621" w:rsidP="003A1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A162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Бюджет Охотского муниципального округа Хабаровского края</w:t>
            </w:r>
          </w:p>
        </w:tc>
      </w:tr>
      <w:tr w:rsidR="003A1621" w:rsidRPr="003A1621" w:rsidTr="003A1621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A1621" w:rsidRPr="003A1621" w:rsidRDefault="003A1621" w:rsidP="003A1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A162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Вид бюджета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A1621" w:rsidRPr="003A1621" w:rsidRDefault="003A1621" w:rsidP="003A1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A162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местный бюджет</w:t>
            </w:r>
          </w:p>
        </w:tc>
      </w:tr>
      <w:tr w:rsidR="003A1621" w:rsidRPr="003A1621" w:rsidTr="003A1621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A1621" w:rsidRPr="003A1621" w:rsidRDefault="003A1621" w:rsidP="003A1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A162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Закупка за счет собственных средств организации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A1621" w:rsidRPr="003A1621" w:rsidRDefault="003A1621" w:rsidP="003A1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A162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Нет</w:t>
            </w:r>
          </w:p>
        </w:tc>
      </w:tr>
    </w:tbl>
    <w:p w:rsidR="003A1621" w:rsidRPr="003A1621" w:rsidRDefault="003A1621" w:rsidP="003A1621">
      <w:pPr>
        <w:shd w:val="clear" w:color="auto" w:fill="FFFFFF"/>
        <w:spacing w:after="180"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3A1621" w:rsidRPr="003A1621" w:rsidTr="003A1621">
        <w:tc>
          <w:tcPr>
            <w:tcW w:w="4431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3A1621" w:rsidRPr="003A1621" w:rsidRDefault="003A1621" w:rsidP="003A1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A162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Финансовое обеспечение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113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25"/>
              <w:gridCol w:w="1481"/>
              <w:gridCol w:w="1481"/>
              <w:gridCol w:w="1423"/>
              <w:gridCol w:w="1423"/>
              <w:gridCol w:w="3306"/>
            </w:tblGrid>
            <w:tr w:rsidR="003A1621" w:rsidRPr="003A1621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3A1621" w:rsidRPr="003A1621" w:rsidRDefault="003A1621" w:rsidP="003A16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3A1621" w:rsidRPr="003A1621" w:rsidRDefault="003A1621" w:rsidP="003A16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3A1621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3A1621" w:rsidRPr="003A1621" w:rsidRDefault="003A1621" w:rsidP="003A16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3A1621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3A1621" w:rsidRPr="003A1621" w:rsidRDefault="003A1621" w:rsidP="003A16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3A1621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3A1621" w:rsidRPr="003A1621" w:rsidRDefault="003A1621" w:rsidP="003A16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3A1621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3A1621" w:rsidRPr="003A1621" w:rsidRDefault="003A1621" w:rsidP="003A16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3A1621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 xml:space="preserve">Сумма на </w:t>
                  </w:r>
                  <w:proofErr w:type="gramStart"/>
                  <w:r w:rsidRPr="003A1621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последующие</w:t>
                  </w:r>
                  <w:proofErr w:type="gramEnd"/>
                  <w:r w:rsidRPr="003A1621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 xml:space="preserve"> года</w:t>
                  </w:r>
                </w:p>
              </w:tc>
            </w:tr>
            <w:tr w:rsidR="003A1621" w:rsidRPr="003A162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3A1621" w:rsidRPr="003A1621" w:rsidRDefault="003A1621" w:rsidP="003A16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3A1621" w:rsidRPr="003A1621" w:rsidRDefault="003A1621" w:rsidP="003A16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A162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1 863 571,87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3A1621" w:rsidRPr="003A1621" w:rsidRDefault="003A1621" w:rsidP="003A16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A162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1 863 571,87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3A1621" w:rsidRPr="003A1621" w:rsidRDefault="003A1621" w:rsidP="003A16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A162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3A1621" w:rsidRPr="003A1621" w:rsidRDefault="003A1621" w:rsidP="003A16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A162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3A1621" w:rsidRPr="003A1621" w:rsidRDefault="003A1621" w:rsidP="003A16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A162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:rsidR="003A1621" w:rsidRPr="003A1621" w:rsidRDefault="003A1621" w:rsidP="003A1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3A1621" w:rsidRPr="003A1621" w:rsidTr="003A1621">
        <w:trPr>
          <w:gridAfter w:val="1"/>
          <w:trHeight w:val="207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A1621" w:rsidRPr="003A1621" w:rsidRDefault="003A1621" w:rsidP="003A1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</w:tbl>
    <w:p w:rsidR="003A1621" w:rsidRPr="003A1621" w:rsidRDefault="003A1621" w:rsidP="003A1621">
      <w:pPr>
        <w:shd w:val="clear" w:color="auto" w:fill="FFFFFF"/>
        <w:spacing w:after="180"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8"/>
        <w:gridCol w:w="14062"/>
      </w:tblGrid>
      <w:tr w:rsidR="003A1621" w:rsidRPr="003A1621" w:rsidTr="003A1621">
        <w:tc>
          <w:tcPr>
            <w:tcW w:w="2708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3A1621" w:rsidRPr="003A1621" w:rsidRDefault="003A1621" w:rsidP="003A1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A162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Финансирование за счет бюджетных средств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286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89"/>
              <w:gridCol w:w="3540"/>
              <w:gridCol w:w="1320"/>
              <w:gridCol w:w="1320"/>
              <w:gridCol w:w="1268"/>
              <w:gridCol w:w="1268"/>
              <w:gridCol w:w="1957"/>
            </w:tblGrid>
            <w:tr w:rsidR="003A1621" w:rsidRPr="003A1621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3A1621" w:rsidRPr="003A1621" w:rsidRDefault="003A1621" w:rsidP="003A16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3A1621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КБК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3A1621" w:rsidRPr="003A1621" w:rsidRDefault="003A1621" w:rsidP="003A16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3A1621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Код объекта капитального строительства/</w:t>
                  </w:r>
                  <w:proofErr w:type="spellStart"/>
                  <w:r w:rsidRPr="003A1621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недвижемого</w:t>
                  </w:r>
                  <w:proofErr w:type="spellEnd"/>
                  <w:r w:rsidRPr="003A1621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 xml:space="preserve"> имущества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3A1621" w:rsidRPr="003A1621" w:rsidRDefault="003A1621" w:rsidP="003A16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3A1621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3A1621" w:rsidRPr="003A1621" w:rsidRDefault="003A1621" w:rsidP="003A16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3A1621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3A1621" w:rsidRPr="003A1621" w:rsidRDefault="003A1621" w:rsidP="003A16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3A1621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3A1621" w:rsidRPr="003A1621" w:rsidRDefault="003A1621" w:rsidP="003A16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3A1621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3A1621" w:rsidRPr="003A1621" w:rsidRDefault="003A1621" w:rsidP="003A16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3A1621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 xml:space="preserve">Сумма на </w:t>
                  </w:r>
                  <w:proofErr w:type="gramStart"/>
                  <w:r w:rsidRPr="003A1621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последующие</w:t>
                  </w:r>
                  <w:proofErr w:type="gramEnd"/>
                  <w:r w:rsidRPr="003A1621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 xml:space="preserve"> года</w:t>
                  </w:r>
                </w:p>
              </w:tc>
            </w:tr>
            <w:tr w:rsidR="003A1621" w:rsidRPr="003A162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3A1621" w:rsidRPr="003A1621" w:rsidRDefault="003A1621" w:rsidP="003A16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A162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00204092000Б04010244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3A1621" w:rsidRPr="003A1621" w:rsidRDefault="003A1621" w:rsidP="003A16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3A1621" w:rsidRPr="003A1621" w:rsidRDefault="003A1621" w:rsidP="003A16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A162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1 863 571,87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3A1621" w:rsidRPr="003A1621" w:rsidRDefault="003A1621" w:rsidP="003A16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A162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1 863 571,87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3A1621" w:rsidRPr="003A1621" w:rsidRDefault="003A1621" w:rsidP="003A16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A162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3A1621" w:rsidRPr="003A1621" w:rsidRDefault="003A1621" w:rsidP="003A16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A162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3A1621" w:rsidRPr="003A1621" w:rsidRDefault="003A1621" w:rsidP="003A16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A162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:rsidR="003A1621" w:rsidRPr="003A1621" w:rsidRDefault="003A1621" w:rsidP="003A1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3A1621" w:rsidRPr="003A1621" w:rsidTr="003A1621">
        <w:trPr>
          <w:gridAfter w:val="1"/>
          <w:trHeight w:val="207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A1621" w:rsidRPr="003A1621" w:rsidRDefault="003A1621" w:rsidP="003A1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</w:tbl>
    <w:p w:rsidR="003A1621" w:rsidRPr="003A1621" w:rsidRDefault="003A1621" w:rsidP="003A1621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3A1621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Обеспечение заявок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56"/>
        <w:gridCol w:w="11214"/>
      </w:tblGrid>
      <w:tr w:rsidR="003A1621" w:rsidRPr="003A1621" w:rsidTr="003A1621">
        <w:trPr>
          <w:gridAfter w:val="1"/>
          <w:wAfter w:w="480" w:type="dxa"/>
        </w:trPr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A1621" w:rsidRPr="003A1621" w:rsidRDefault="003A1621" w:rsidP="003A1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A162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Требуется обеспечение заявок</w:t>
            </w:r>
          </w:p>
        </w:tc>
      </w:tr>
      <w:tr w:rsidR="003A1621" w:rsidRPr="003A1621" w:rsidTr="003A1621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A1621" w:rsidRPr="003A1621" w:rsidRDefault="003A1621" w:rsidP="003A1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A162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A1621" w:rsidRPr="003A1621" w:rsidRDefault="003A1621" w:rsidP="003A1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A162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18 635,72  Российский рубль</w:t>
            </w:r>
          </w:p>
        </w:tc>
      </w:tr>
      <w:tr w:rsidR="003A1621" w:rsidRPr="003A1621" w:rsidTr="003A162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A1621" w:rsidRPr="003A1621" w:rsidRDefault="003A1621" w:rsidP="003A1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A162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Порядок внесения денежных сре</w:t>
            </w:r>
            <w:proofErr w:type="gramStart"/>
            <w:r w:rsidRPr="003A162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дств в к</w:t>
            </w:r>
            <w:proofErr w:type="gramEnd"/>
            <w:r w:rsidRPr="003A162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A1621" w:rsidRPr="003A1621" w:rsidRDefault="003A1621" w:rsidP="003A1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A162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 xml:space="preserve">Порядок внесения денежных средств </w:t>
            </w:r>
            <w:proofErr w:type="gramStart"/>
            <w:r w:rsidRPr="003A162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в качестве обеспечения заявки на участие в аукционе в соответствии с частью</w:t>
            </w:r>
            <w:proofErr w:type="gramEnd"/>
            <w:r w:rsidRPr="003A162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 xml:space="preserve"> 5 статьи 44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3A1621" w:rsidRPr="003A1621" w:rsidTr="003A1621">
        <w:tc>
          <w:tcPr>
            <w:tcW w:w="1617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A1621" w:rsidRPr="003A1621" w:rsidRDefault="003A1621" w:rsidP="003A1621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3A1621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Реквизиты счета для учета операций со средствами, поступающими заказчику</w:t>
            </w:r>
          </w:p>
          <w:tbl>
            <w:tblPr>
              <w:tblW w:w="1614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67"/>
              <w:gridCol w:w="11673"/>
            </w:tblGrid>
            <w:tr w:rsidR="003A1621" w:rsidRPr="003A1621" w:rsidTr="003A1621">
              <w:tc>
                <w:tcPr>
                  <w:tcW w:w="44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3A1621" w:rsidRPr="003A1621" w:rsidRDefault="003A1621" w:rsidP="003A16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A162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Реквизиты счета для учета операций со средствами, поступающими заказчику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3A1621" w:rsidRPr="003A1621" w:rsidRDefault="003A1621" w:rsidP="003A16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A162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p/c 03100643000000012200,  л/с 04223ИЧ4J60,  БИК 010813050</w:t>
                  </w:r>
                </w:p>
              </w:tc>
            </w:tr>
            <w:tr w:rsidR="003A1621" w:rsidRPr="003A1621" w:rsidTr="003A162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3A1621" w:rsidRPr="003A1621" w:rsidRDefault="003A1621" w:rsidP="003A16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A162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Наименование кредитной организации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3A1621" w:rsidRPr="003A1621" w:rsidRDefault="003A1621" w:rsidP="003A16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3A1621" w:rsidRPr="003A1621" w:rsidTr="003A162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3A1621" w:rsidRPr="003A1621" w:rsidRDefault="003A1621" w:rsidP="003A16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A162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lastRenderedPageBreak/>
                    <w:t>Номер корреспондентского счета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3A1621" w:rsidRPr="003A1621" w:rsidRDefault="003A1621" w:rsidP="003A16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3A1621" w:rsidRPr="003A1621" w:rsidRDefault="003A1621" w:rsidP="003A1621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3A1621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Реквизиты счета для перечисления денежных сре</w:t>
            </w:r>
            <w:proofErr w:type="gramStart"/>
            <w:r w:rsidRPr="003A1621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дств в сл</w:t>
            </w:r>
            <w:proofErr w:type="gramEnd"/>
            <w:r w:rsidRPr="003A1621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учае, предусмотренном ч. 13 ст. 44 Закона № 44-ФЗ (в соответствующий бюджет бюджетной системы Российской Федерации)</w:t>
            </w:r>
          </w:p>
          <w:tbl>
            <w:tblPr>
              <w:tblW w:w="1614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67"/>
              <w:gridCol w:w="11673"/>
            </w:tblGrid>
            <w:tr w:rsidR="003A1621" w:rsidRPr="003A1621" w:rsidTr="003A1621">
              <w:tc>
                <w:tcPr>
                  <w:tcW w:w="44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3A1621" w:rsidRPr="003A1621" w:rsidRDefault="003A1621" w:rsidP="003A16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A162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ИНН получателя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3A1621" w:rsidRPr="003A1621" w:rsidRDefault="003A1621" w:rsidP="003A16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3A1621" w:rsidRPr="003A1621" w:rsidTr="003A1621">
              <w:tc>
                <w:tcPr>
                  <w:tcW w:w="44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3A1621" w:rsidRPr="003A1621" w:rsidRDefault="003A1621" w:rsidP="003A16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A162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КПП получателя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3A1621" w:rsidRPr="003A1621" w:rsidRDefault="003A1621" w:rsidP="003A16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3A1621" w:rsidRPr="003A1621" w:rsidTr="003A1621">
              <w:tc>
                <w:tcPr>
                  <w:tcW w:w="44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3A1621" w:rsidRPr="003A1621" w:rsidRDefault="003A1621" w:rsidP="003A16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A162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КБК доходов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3A1621" w:rsidRPr="003A1621" w:rsidRDefault="003A1621" w:rsidP="003A16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3A1621" w:rsidRPr="003A1621" w:rsidTr="003A1621">
              <w:tc>
                <w:tcPr>
                  <w:tcW w:w="44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3A1621" w:rsidRPr="003A1621" w:rsidRDefault="003A1621" w:rsidP="003A16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A162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ОКТМО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3A1621" w:rsidRPr="003A1621" w:rsidRDefault="003A1621" w:rsidP="003A16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3A1621" w:rsidRPr="003A1621" w:rsidTr="003A1621">
              <w:tc>
                <w:tcPr>
                  <w:tcW w:w="44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3A1621" w:rsidRPr="003A1621" w:rsidRDefault="003A1621" w:rsidP="003A16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A162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Номер единого казначейского счета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3A1621" w:rsidRPr="003A1621" w:rsidRDefault="003A1621" w:rsidP="003A16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3A1621" w:rsidRPr="003A1621" w:rsidTr="003A1621">
              <w:tc>
                <w:tcPr>
                  <w:tcW w:w="44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3A1621" w:rsidRPr="003A1621" w:rsidRDefault="003A1621" w:rsidP="003A16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A162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Номер казначейского счета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3A1621" w:rsidRPr="003A1621" w:rsidRDefault="003A1621" w:rsidP="003A16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3A1621" w:rsidRPr="003A1621" w:rsidTr="003A1621">
              <w:tc>
                <w:tcPr>
                  <w:tcW w:w="44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3A1621" w:rsidRPr="003A1621" w:rsidRDefault="003A1621" w:rsidP="003A16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A162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БИК ТОФК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3A1621" w:rsidRPr="003A1621" w:rsidRDefault="003A1621" w:rsidP="003A16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3A1621" w:rsidRPr="003A1621" w:rsidTr="003A1621">
              <w:tc>
                <w:tcPr>
                  <w:tcW w:w="44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3A1621" w:rsidRPr="003A1621" w:rsidRDefault="003A1621" w:rsidP="003A16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A162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Получатель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3A1621" w:rsidRPr="003A1621" w:rsidRDefault="003A1621" w:rsidP="003A16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A162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  <w:t>()</w:t>
                  </w:r>
                </w:p>
              </w:tc>
            </w:tr>
          </w:tbl>
          <w:p w:rsidR="003A1621" w:rsidRPr="003A1621" w:rsidRDefault="003A1621" w:rsidP="003A16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</w:tbl>
    <w:p w:rsidR="003A1621" w:rsidRPr="003A1621" w:rsidRDefault="003A1621" w:rsidP="003A1621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3A1621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lastRenderedPageBreak/>
        <w:t>Обеспечение исполнения контракта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70"/>
      </w:tblGrid>
      <w:tr w:rsidR="003A1621" w:rsidRPr="003A1621" w:rsidTr="003A1621">
        <w:tc>
          <w:tcPr>
            <w:tcW w:w="1617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A1621" w:rsidRPr="003A1621" w:rsidRDefault="003A1621" w:rsidP="003A1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A162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Обеспечение исполнения контракта не требуется</w:t>
            </w:r>
          </w:p>
        </w:tc>
      </w:tr>
    </w:tbl>
    <w:p w:rsidR="003A1621" w:rsidRPr="003A1621" w:rsidRDefault="003A1621" w:rsidP="003A1621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3A1621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Обеспечение гарантийных обязательств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70"/>
      </w:tblGrid>
      <w:tr w:rsidR="003A1621" w:rsidRPr="003A1621" w:rsidTr="003A1621">
        <w:tc>
          <w:tcPr>
            <w:tcW w:w="1617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A1621" w:rsidRPr="003A1621" w:rsidRDefault="003A1621" w:rsidP="003A1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A162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Обеспечение гарантийных обязательств не требуется</w:t>
            </w:r>
          </w:p>
        </w:tc>
      </w:tr>
    </w:tbl>
    <w:p w:rsidR="003A1621" w:rsidRPr="003A1621" w:rsidRDefault="003A1621" w:rsidP="003A1621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3A1621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 банковском и (или) казначейском сопровождении контракта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70"/>
      </w:tblGrid>
      <w:tr w:rsidR="003A1621" w:rsidRPr="003A1621" w:rsidTr="003A162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A1621" w:rsidRPr="003A1621" w:rsidRDefault="003A1621" w:rsidP="003A1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A162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Банковское или казначейское сопровождение контракта не требуется.</w:t>
            </w:r>
          </w:p>
        </w:tc>
      </w:tr>
    </w:tbl>
    <w:p w:rsidR="003A1621" w:rsidRPr="003A1621" w:rsidRDefault="003A1621" w:rsidP="003A1621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3A1621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Требования к гарантии качества товара, работы, услуги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3A1621" w:rsidRPr="003A1621" w:rsidTr="003A1621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A1621" w:rsidRPr="003A1621" w:rsidRDefault="003A1621" w:rsidP="003A1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A162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Требуется гарантия качества товара, работы,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A1621" w:rsidRPr="003A1621" w:rsidRDefault="003A1621" w:rsidP="003A1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A162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</w:t>
            </w:r>
          </w:p>
        </w:tc>
      </w:tr>
      <w:tr w:rsidR="003A1621" w:rsidRPr="003A1621" w:rsidTr="003A1621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A1621" w:rsidRPr="003A1621" w:rsidRDefault="003A1621" w:rsidP="003A1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A162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Информация о требованиях к гарантийному обслуживанию товара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A1621" w:rsidRPr="003A1621" w:rsidRDefault="003A1621" w:rsidP="003A1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3A1621" w:rsidRPr="003A1621" w:rsidTr="003A1621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A1621" w:rsidRPr="003A1621" w:rsidRDefault="003A1621" w:rsidP="003A1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A162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Требования к гарантии производителя товара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A1621" w:rsidRPr="003A1621" w:rsidRDefault="003A1621" w:rsidP="003A1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3A1621" w:rsidRPr="003A1621" w:rsidTr="003A1621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A1621" w:rsidRPr="003A1621" w:rsidRDefault="003A1621" w:rsidP="003A1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A162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Срок, на который предоставляется гарантия и (или) требования к объему предоставления гарантий качества товара, работы,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A1621" w:rsidRPr="003A1621" w:rsidRDefault="003A1621" w:rsidP="003A1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A162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 xml:space="preserve">Гарантийный срок составляет 100 % 24 месяца ко всем видам работ </w:t>
            </w:r>
            <w:proofErr w:type="gramStart"/>
            <w:r w:rsidRPr="003A162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 даты подписания</w:t>
            </w:r>
            <w:proofErr w:type="gramEnd"/>
            <w:r w:rsidRPr="003A162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 xml:space="preserve"> Заказчиком электронного документа о приемке в ЕИС.</w:t>
            </w:r>
          </w:p>
        </w:tc>
      </w:tr>
    </w:tbl>
    <w:p w:rsidR="003A1621" w:rsidRPr="003A1621" w:rsidRDefault="003A1621" w:rsidP="003A1621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3A1621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Дополнительная информация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70"/>
      </w:tblGrid>
      <w:tr w:rsidR="003A1621" w:rsidRPr="003A1621" w:rsidTr="003A162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A1621" w:rsidRPr="003A1621" w:rsidRDefault="003A1621" w:rsidP="003A1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A162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</w:tbl>
    <w:p w:rsidR="00C125E3" w:rsidRDefault="003A1621">
      <w:bookmarkStart w:id="0" w:name="_GoBack"/>
      <w:bookmarkEnd w:id="0"/>
    </w:p>
    <w:sectPr w:rsidR="00C125E3" w:rsidSect="003A1621">
      <w:pgSz w:w="16838" w:h="11906" w:orient="landscape"/>
      <w:pgMar w:top="720" w:right="253" w:bottom="720" w:left="28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D5045"/>
    <w:multiLevelType w:val="multilevel"/>
    <w:tmpl w:val="34D64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A4156B"/>
    <w:multiLevelType w:val="multilevel"/>
    <w:tmpl w:val="CCF69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08C"/>
    <w:rsid w:val="001C4003"/>
    <w:rsid w:val="003A1621"/>
    <w:rsid w:val="006A3839"/>
    <w:rsid w:val="007031B1"/>
    <w:rsid w:val="009F6668"/>
    <w:rsid w:val="00D62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3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7077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4382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2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42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85055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92314834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59972458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22070423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7394199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  <w:divsChild>
                    <w:div w:id="105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39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75157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54324755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90460684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  <w:divsChild>
                    <w:div w:id="761999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56934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  <w:divsChild>
                    <w:div w:id="74758172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  <w:div w:id="202035395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</w:divsChild>
                </w:div>
                <w:div w:id="138683790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09563192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59278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92513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</w:divsChild>
                </w:div>
                <w:div w:id="76083812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05580929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epz/orderplan/pg2020/position-info.html?plan-number=202401226000038001&amp;position-number=202401226000038001000046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roseltorg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k.zakupki.gov.ru/44fz/priz/notice/ea20/view/common-info.html?orderId=32693201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ektorzakupok.oxt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1090</Words>
  <Characters>6214</Characters>
  <Application>Microsoft Office Word</Application>
  <DocSecurity>0</DocSecurity>
  <Lines>51</Lines>
  <Paragraphs>14</Paragraphs>
  <ScaleCrop>false</ScaleCrop>
  <Company>SPecialiST RePack</Company>
  <LinksUpToDate>false</LinksUpToDate>
  <CharactersWithSpaces>7290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Zakupki</dc:creator>
  <cp:keywords/>
  <dc:description/>
  <cp:lastModifiedBy>Zakupki</cp:lastModifiedBy>
  <cp:revision>2</cp:revision>
  <dcterms:created xsi:type="dcterms:W3CDTF">2024-06-09T23:58:00Z</dcterms:created>
  <dcterms:modified xsi:type="dcterms:W3CDTF">2024-06-09T23:59:00Z</dcterms:modified>
</cp:coreProperties>
</file>