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18" w:rsidRPr="00741CEA" w:rsidRDefault="00D87B18" w:rsidP="007E0F99">
      <w:pPr>
        <w:jc w:val="center"/>
        <w:rPr>
          <w:bCs/>
        </w:rPr>
      </w:pPr>
      <w:r w:rsidRPr="00741CEA">
        <w:rPr>
          <w:bCs/>
        </w:rPr>
        <w:t>ОПОВЕЩЕНИЕ</w:t>
      </w:r>
    </w:p>
    <w:p w:rsidR="00D87B18" w:rsidRPr="00741CEA" w:rsidRDefault="00D87B18" w:rsidP="00D87B18">
      <w:pPr>
        <w:jc w:val="center"/>
        <w:rPr>
          <w:bCs/>
        </w:rPr>
      </w:pPr>
      <w:r w:rsidRPr="00741CEA">
        <w:rPr>
          <w:bCs/>
        </w:rPr>
        <w:t>о начале публичных слушаний</w:t>
      </w:r>
    </w:p>
    <w:p w:rsidR="00D87B18" w:rsidRPr="00741CEA" w:rsidRDefault="00D87B18" w:rsidP="00D87B18">
      <w:pPr>
        <w:rPr>
          <w:bCs/>
        </w:rPr>
      </w:pPr>
    </w:p>
    <w:p w:rsidR="00D87B18" w:rsidRPr="00741CEA" w:rsidRDefault="00ED399D" w:rsidP="000D6646">
      <w:pPr>
        <w:widowControl w:val="0"/>
        <w:autoSpaceDE w:val="0"/>
        <w:autoSpaceDN w:val="0"/>
        <w:adjustRightInd w:val="0"/>
        <w:jc w:val="both"/>
      </w:pPr>
      <w:r>
        <w:rPr>
          <w:bCs/>
        </w:rPr>
        <w:tab/>
        <w:t>По решению</w:t>
      </w:r>
      <w:r w:rsidR="00E90B98">
        <w:rPr>
          <w:bCs/>
        </w:rPr>
        <w:t xml:space="preserve"> </w:t>
      </w:r>
      <w:r w:rsidR="00127A94" w:rsidRPr="00741CEA">
        <w:t>Собрания депутатов Охотского муниципального района</w:t>
      </w:r>
      <w:r>
        <w:t xml:space="preserve"> Хабаровского края</w:t>
      </w:r>
      <w:r w:rsidR="000D6646">
        <w:t xml:space="preserve">от </w:t>
      </w:r>
      <w:r w:rsidR="00B9030B">
        <w:t xml:space="preserve">31 мая </w:t>
      </w:r>
      <w:r w:rsidR="005448C9">
        <w:t>202</w:t>
      </w:r>
      <w:r w:rsidR="00B9030B">
        <w:t xml:space="preserve">4г. </w:t>
      </w:r>
      <w:proofErr w:type="gramStart"/>
      <w:r w:rsidR="00B9030B">
        <w:rPr>
          <w:lang w:val="en-US"/>
        </w:rPr>
        <w:t>N</w:t>
      </w:r>
      <w:r w:rsidR="00E90B98">
        <w:t xml:space="preserve"> </w:t>
      </w:r>
      <w:r w:rsidR="00B92AF0">
        <w:t>19</w:t>
      </w:r>
      <w:r w:rsidR="00E90B98">
        <w:t xml:space="preserve"> </w:t>
      </w:r>
      <w:r w:rsidR="00B9030B">
        <w:t>"</w:t>
      </w:r>
      <w:r w:rsidR="00E90B98">
        <w:t xml:space="preserve">Об исполнении бюджета </w:t>
      </w:r>
      <w:r w:rsidR="000D6646">
        <w:t xml:space="preserve">Охотского муниципального </w:t>
      </w:r>
      <w:r w:rsidR="005448C9">
        <w:t>района Хабаровского края за 202</w:t>
      </w:r>
      <w:r w:rsidR="00B9030B">
        <w:t>3</w:t>
      </w:r>
      <w:r w:rsidR="000D6646">
        <w:t xml:space="preserve"> год</w:t>
      </w:r>
      <w:r w:rsidR="00B9030B">
        <w:t>"</w:t>
      </w:r>
      <w:r w:rsidR="00E90B98">
        <w:t xml:space="preserve"> </w:t>
      </w:r>
      <w:r>
        <w:t>(далее – Отчет об исполне</w:t>
      </w:r>
      <w:r w:rsidR="000D6646">
        <w:t>нии</w:t>
      </w:r>
      <w:r w:rsidR="005448C9">
        <w:t xml:space="preserve"> бюджета за 202</w:t>
      </w:r>
      <w:r w:rsidR="00B9030B">
        <w:t>3</w:t>
      </w:r>
      <w:r>
        <w:t xml:space="preserve"> год).</w:t>
      </w:r>
      <w:proofErr w:type="gramEnd"/>
    </w:p>
    <w:p w:rsidR="00D87B18" w:rsidRPr="00B0669F" w:rsidRDefault="00D87B18" w:rsidP="00D87B18">
      <w:pPr>
        <w:ind w:firstLine="709"/>
        <w:jc w:val="both"/>
        <w:rPr>
          <w:bCs/>
        </w:rPr>
      </w:pPr>
      <w:r w:rsidRPr="00B0669F">
        <w:rPr>
          <w:bCs/>
        </w:rPr>
        <w:t xml:space="preserve">Перечень информационных материалов к </w:t>
      </w:r>
      <w:r w:rsidR="00ED399D" w:rsidRPr="00B0669F">
        <w:rPr>
          <w:bCs/>
        </w:rPr>
        <w:t>Отчету об исполнении бюд</w:t>
      </w:r>
      <w:r w:rsidR="000D6646">
        <w:rPr>
          <w:bCs/>
        </w:rPr>
        <w:t xml:space="preserve">жета за </w:t>
      </w:r>
      <w:r w:rsidR="0081356A">
        <w:t>202</w:t>
      </w:r>
      <w:r w:rsidR="00B9030B">
        <w:t>3</w:t>
      </w:r>
      <w:r w:rsidR="00ED399D" w:rsidRPr="00B0669F">
        <w:rPr>
          <w:bCs/>
        </w:rPr>
        <w:t xml:space="preserve"> год</w:t>
      </w:r>
      <w:r w:rsidRPr="00B0669F">
        <w:rPr>
          <w:bCs/>
        </w:rPr>
        <w:t>:</w:t>
      </w:r>
    </w:p>
    <w:p w:rsidR="00D87B18" w:rsidRPr="005D788A" w:rsidRDefault="00D87B18" w:rsidP="00D87B18">
      <w:pPr>
        <w:ind w:firstLine="709"/>
        <w:jc w:val="both"/>
      </w:pPr>
      <w:r w:rsidRPr="005D788A">
        <w:t>1) пояснительная записка</w:t>
      </w:r>
      <w:r w:rsidR="00B0669F" w:rsidRPr="005D788A">
        <w:t xml:space="preserve"> к Отче</w:t>
      </w:r>
      <w:r w:rsidR="000D6646" w:rsidRPr="005D788A">
        <w:t xml:space="preserve">ту об исполнении бюджета за </w:t>
      </w:r>
      <w:r w:rsidR="0081356A">
        <w:t>202</w:t>
      </w:r>
      <w:r w:rsidR="00B9030B">
        <w:t>3</w:t>
      </w:r>
      <w:r w:rsidR="00B0669F" w:rsidRPr="005D788A">
        <w:t xml:space="preserve"> год</w:t>
      </w:r>
      <w:r w:rsidR="00127A94" w:rsidRPr="005D788A">
        <w:t>;</w:t>
      </w:r>
    </w:p>
    <w:p w:rsidR="00C14A6B" w:rsidRPr="005D788A" w:rsidRDefault="00EE6C22" w:rsidP="00A97F86">
      <w:pPr>
        <w:ind w:firstLine="709"/>
        <w:jc w:val="both"/>
      </w:pPr>
      <w:r w:rsidRPr="005D788A">
        <w:t>2</w:t>
      </w:r>
      <w:r w:rsidR="005B380F">
        <w:t xml:space="preserve">  с</w:t>
      </w:r>
      <w:r w:rsidR="00C14A6B" w:rsidRPr="005D788A">
        <w:t>трукт</w:t>
      </w:r>
      <w:r w:rsidR="005B380F">
        <w:t>ура</w:t>
      </w:r>
      <w:r w:rsidR="000D6646" w:rsidRPr="005D788A">
        <w:t xml:space="preserve"> муниципального </w:t>
      </w:r>
      <w:r w:rsidR="005B380F">
        <w:t xml:space="preserve">внутреннего </w:t>
      </w:r>
      <w:r w:rsidR="000D6646" w:rsidRPr="005D788A">
        <w:t xml:space="preserve">долга за </w:t>
      </w:r>
      <w:r w:rsidR="0081356A">
        <w:t>202</w:t>
      </w:r>
      <w:r w:rsidR="00B9030B">
        <w:t>3</w:t>
      </w:r>
      <w:r w:rsidR="00C14A6B" w:rsidRPr="005D788A">
        <w:t xml:space="preserve"> год; </w:t>
      </w:r>
    </w:p>
    <w:p w:rsidR="00055F4A" w:rsidRPr="005D788A" w:rsidRDefault="00EE6C22" w:rsidP="00A97F86">
      <w:pPr>
        <w:ind w:firstLine="709"/>
        <w:jc w:val="both"/>
      </w:pPr>
      <w:r w:rsidRPr="005D788A">
        <w:t>3</w:t>
      </w:r>
      <w:r w:rsidR="00C14A6B" w:rsidRPr="005D788A">
        <w:t xml:space="preserve">) </w:t>
      </w:r>
      <w:r w:rsidR="00B0669F" w:rsidRPr="005D788A">
        <w:t xml:space="preserve">смета </w:t>
      </w:r>
      <w:r w:rsidR="00E440B9" w:rsidRPr="005D788A">
        <w:t xml:space="preserve">дорожного фонда </w:t>
      </w:r>
      <w:r w:rsidR="000D6646" w:rsidRPr="005D788A">
        <w:t xml:space="preserve">за </w:t>
      </w:r>
      <w:r w:rsidR="0081356A">
        <w:t>202</w:t>
      </w:r>
      <w:r w:rsidR="00B9030B">
        <w:t>3</w:t>
      </w:r>
      <w:r w:rsidR="00055F4A" w:rsidRPr="005D788A">
        <w:t xml:space="preserve"> год;</w:t>
      </w:r>
    </w:p>
    <w:p w:rsidR="00D87B18" w:rsidRPr="00741CEA" w:rsidRDefault="00EE6C22" w:rsidP="00A97F86">
      <w:pPr>
        <w:ind w:firstLine="709"/>
        <w:jc w:val="both"/>
      </w:pPr>
      <w:r w:rsidRPr="005D788A">
        <w:t>4</w:t>
      </w:r>
      <w:r w:rsidR="00055F4A" w:rsidRPr="005D788A">
        <w:t>) исполь</w:t>
      </w:r>
      <w:r w:rsidR="000D6646" w:rsidRPr="005D788A">
        <w:t xml:space="preserve">зование резервного фонда за </w:t>
      </w:r>
      <w:r w:rsidR="0081356A">
        <w:t>202</w:t>
      </w:r>
      <w:r w:rsidR="00B9030B">
        <w:t>3</w:t>
      </w:r>
      <w:r w:rsidR="00055F4A" w:rsidRPr="005D788A">
        <w:t>год.</w:t>
      </w:r>
    </w:p>
    <w:p w:rsidR="00D87B18" w:rsidRPr="00741CEA" w:rsidRDefault="00D87B18" w:rsidP="00D87B18">
      <w:pPr>
        <w:jc w:val="both"/>
        <w:rPr>
          <w:bCs/>
        </w:rPr>
      </w:pPr>
      <w:r w:rsidRPr="00741CEA">
        <w:rPr>
          <w:bCs/>
        </w:rPr>
        <w:tab/>
        <w:t>Информация о порядке и сроках проведения публичных слушаний:</w:t>
      </w:r>
    </w:p>
    <w:p w:rsidR="00D87B18" w:rsidRPr="00741CEA" w:rsidRDefault="00D87B18" w:rsidP="00D87B18">
      <w:pPr>
        <w:jc w:val="both"/>
        <w:rPr>
          <w:bCs/>
        </w:rPr>
      </w:pPr>
      <w:r w:rsidRPr="00741CEA">
        <w:rPr>
          <w:bCs/>
        </w:rPr>
        <w:tab/>
        <w:t>1) организатор публи</w:t>
      </w:r>
      <w:r w:rsidR="00ED399D">
        <w:rPr>
          <w:bCs/>
        </w:rPr>
        <w:t>чных слушаний: финансовое управление</w:t>
      </w:r>
      <w:r w:rsidRPr="00741CEA">
        <w:rPr>
          <w:bCs/>
        </w:rPr>
        <w:t xml:space="preserve"> администрации Охотского муниципального </w:t>
      </w:r>
      <w:r w:rsidR="00B9030B">
        <w:rPr>
          <w:bCs/>
        </w:rPr>
        <w:t>округа</w:t>
      </w:r>
      <w:r w:rsidRPr="00741CEA">
        <w:rPr>
          <w:bCs/>
        </w:rPr>
        <w:t>;</w:t>
      </w:r>
    </w:p>
    <w:p w:rsidR="00ED399D" w:rsidRDefault="00D87B18" w:rsidP="00D87B18">
      <w:pPr>
        <w:jc w:val="both"/>
        <w:rPr>
          <w:bCs/>
        </w:rPr>
      </w:pPr>
      <w:r w:rsidRPr="00741CEA">
        <w:rPr>
          <w:bCs/>
        </w:rPr>
        <w:tab/>
        <w:t>2</w:t>
      </w:r>
      <w:r w:rsidR="00ED399D">
        <w:rPr>
          <w:bCs/>
        </w:rPr>
        <w:t>) участники публичных слушаний:</w:t>
      </w:r>
    </w:p>
    <w:p w:rsidR="00D87B18" w:rsidRPr="00741CEA" w:rsidRDefault="00ED399D" w:rsidP="00ED399D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="00D53764" w:rsidRPr="00741CEA">
        <w:rPr>
          <w:bCs/>
        </w:rPr>
        <w:t>граждане,</w:t>
      </w:r>
      <w:r w:rsidR="00D87B18" w:rsidRPr="00741CEA">
        <w:rPr>
          <w:bCs/>
        </w:rPr>
        <w:t xml:space="preserve"> проживающие в Охотском муниципальном </w:t>
      </w:r>
      <w:r w:rsidR="00B9030B">
        <w:rPr>
          <w:bCs/>
        </w:rPr>
        <w:t>округе</w:t>
      </w:r>
      <w:r w:rsidR="000F741D" w:rsidRPr="000F741D">
        <w:rPr>
          <w:bCs/>
        </w:rPr>
        <w:t>Хабаровского края</w:t>
      </w:r>
      <w:r>
        <w:rPr>
          <w:bCs/>
        </w:rPr>
        <w:t>;</w:t>
      </w:r>
    </w:p>
    <w:p w:rsidR="00D87B18" w:rsidRPr="00741CEA" w:rsidRDefault="00D87B18" w:rsidP="00D87B18">
      <w:pPr>
        <w:jc w:val="both"/>
        <w:rPr>
          <w:bCs/>
        </w:rPr>
      </w:pPr>
      <w:r w:rsidRPr="00741CEA">
        <w:rPr>
          <w:bCs/>
        </w:rPr>
        <w:tab/>
        <w:t xml:space="preserve">- идентификация участников публичных слушаний: представление </w:t>
      </w:r>
      <w:r w:rsidR="00D53764" w:rsidRPr="00741CEA">
        <w:rPr>
          <w:bCs/>
        </w:rPr>
        <w:t>сведений о</w:t>
      </w:r>
      <w:r w:rsidRPr="00741CEA">
        <w:rPr>
          <w:bCs/>
        </w:rPr>
        <w:t xml:space="preserve"> себе (без обязанности предоставления подтверждающих документов): для физических лиц – фамилию, имя, отчество (при наличии</w:t>
      </w:r>
      <w:r w:rsidR="00D53764" w:rsidRPr="00741CEA">
        <w:rPr>
          <w:bCs/>
        </w:rPr>
        <w:t>),</w:t>
      </w:r>
      <w:r w:rsidRPr="00741CEA">
        <w:rPr>
          <w:bCs/>
        </w:rPr>
        <w:t xml:space="preserve"> дату рождения, адрес места жительства (регистрации); для юридических лиц – наименование, основной государственный регистрационный номер, местонахождение и адрес;</w:t>
      </w:r>
    </w:p>
    <w:p w:rsidR="00D87B18" w:rsidRPr="00741CEA" w:rsidRDefault="00D87B18" w:rsidP="00D87B18">
      <w:pPr>
        <w:jc w:val="both"/>
        <w:rPr>
          <w:bCs/>
        </w:rPr>
      </w:pPr>
      <w:r w:rsidRPr="00741CEA">
        <w:rPr>
          <w:bCs/>
        </w:rPr>
        <w:tab/>
        <w:t xml:space="preserve">3) срок проведения публичных слушаний: с </w:t>
      </w:r>
      <w:r w:rsidR="00B9030B">
        <w:rPr>
          <w:bCs/>
        </w:rPr>
        <w:t>3 июня</w:t>
      </w:r>
      <w:r w:rsidR="0081356A" w:rsidRPr="0081356A">
        <w:rPr>
          <w:bCs/>
        </w:rPr>
        <w:t xml:space="preserve"> по </w:t>
      </w:r>
      <w:r w:rsidR="00B9030B">
        <w:rPr>
          <w:bCs/>
        </w:rPr>
        <w:t>20 июня 2024 г.</w:t>
      </w:r>
      <w:r w:rsidR="00ED399D">
        <w:rPr>
          <w:bCs/>
        </w:rPr>
        <w:t>:</w:t>
      </w:r>
    </w:p>
    <w:p w:rsidR="00D87B18" w:rsidRPr="00741CEA" w:rsidRDefault="00D87B18" w:rsidP="00D87B18">
      <w:pPr>
        <w:ind w:firstLine="708"/>
        <w:jc w:val="both"/>
        <w:rPr>
          <w:bCs/>
        </w:rPr>
      </w:pPr>
      <w:r w:rsidRPr="00741CEA">
        <w:rPr>
          <w:bCs/>
        </w:rPr>
        <w:t xml:space="preserve">- проведение экспозиции </w:t>
      </w:r>
      <w:r w:rsidR="001C09E0" w:rsidRPr="001C09E0">
        <w:rPr>
          <w:bCs/>
        </w:rPr>
        <w:t>Отчет</w:t>
      </w:r>
      <w:r w:rsidR="001C09E0">
        <w:rPr>
          <w:bCs/>
        </w:rPr>
        <w:t>а</w:t>
      </w:r>
      <w:r w:rsidR="0081356A">
        <w:rPr>
          <w:bCs/>
        </w:rPr>
        <w:t xml:space="preserve"> об исполнении бюджета за 202</w:t>
      </w:r>
      <w:r w:rsidR="00B9030B">
        <w:rPr>
          <w:bCs/>
        </w:rPr>
        <w:t>3</w:t>
      </w:r>
      <w:r w:rsidR="001C09E0" w:rsidRPr="001C09E0">
        <w:rPr>
          <w:bCs/>
        </w:rPr>
        <w:t xml:space="preserve"> год</w:t>
      </w:r>
      <w:r w:rsidRPr="00741CEA">
        <w:rPr>
          <w:bCs/>
        </w:rPr>
        <w:t xml:space="preserve">с </w:t>
      </w:r>
      <w:r w:rsidR="00B9030B">
        <w:rPr>
          <w:bCs/>
        </w:rPr>
        <w:t>3 июня</w:t>
      </w:r>
      <w:r w:rsidR="0081356A" w:rsidRPr="0081356A">
        <w:rPr>
          <w:bCs/>
        </w:rPr>
        <w:t xml:space="preserve"> по </w:t>
      </w:r>
      <w:r w:rsidR="00B9030B">
        <w:rPr>
          <w:bCs/>
        </w:rPr>
        <w:t>20 июня 2024 г.</w:t>
      </w:r>
      <w:r w:rsidR="00056A8E">
        <w:rPr>
          <w:bCs/>
        </w:rPr>
        <w:t xml:space="preserve"> </w:t>
      </w:r>
      <w:r w:rsidRPr="00741CEA">
        <w:rPr>
          <w:bCs/>
        </w:rPr>
        <w:t>в рабочие дни с 09.00 до 13.00 и с 14.00 до 17.00 в администрации Охотского мун</w:t>
      </w:r>
      <w:r w:rsidR="00153C48">
        <w:rPr>
          <w:bCs/>
        </w:rPr>
        <w:t xml:space="preserve">иципального </w:t>
      </w:r>
      <w:r w:rsidR="00B9030B">
        <w:rPr>
          <w:bCs/>
        </w:rPr>
        <w:t>округа</w:t>
      </w:r>
      <w:r w:rsidR="00D83508" w:rsidRPr="00D83508">
        <w:rPr>
          <w:bCs/>
        </w:rPr>
        <w:t xml:space="preserve">Хабаровского края </w:t>
      </w:r>
      <w:r w:rsidR="00153C48">
        <w:rPr>
          <w:bCs/>
        </w:rPr>
        <w:t>по адресу: р</w:t>
      </w:r>
      <w:r w:rsidRPr="00741CEA">
        <w:rPr>
          <w:bCs/>
        </w:rPr>
        <w:t>п. Охотск, ул. Ле</w:t>
      </w:r>
      <w:r w:rsidR="003C348D">
        <w:rPr>
          <w:bCs/>
        </w:rPr>
        <w:t>нина, 16</w:t>
      </w:r>
      <w:r w:rsidR="001C09E0">
        <w:rPr>
          <w:bCs/>
        </w:rPr>
        <w:t xml:space="preserve"> кабинет № </w:t>
      </w:r>
      <w:r w:rsidR="00B9030B">
        <w:rPr>
          <w:bCs/>
        </w:rPr>
        <w:t>2</w:t>
      </w:r>
      <w:r w:rsidRPr="00741CEA">
        <w:rPr>
          <w:bCs/>
        </w:rPr>
        <w:t>;</w:t>
      </w:r>
    </w:p>
    <w:p w:rsidR="00D87B18" w:rsidRPr="00741CEA" w:rsidRDefault="00D87B18" w:rsidP="00D87B18">
      <w:pPr>
        <w:ind w:firstLine="708"/>
        <w:jc w:val="both"/>
        <w:rPr>
          <w:bCs/>
        </w:rPr>
      </w:pPr>
      <w:r w:rsidRPr="003276E7">
        <w:rPr>
          <w:bCs/>
        </w:rPr>
        <w:t xml:space="preserve">- размещение </w:t>
      </w:r>
      <w:r w:rsidR="001C09E0" w:rsidRPr="003276E7">
        <w:rPr>
          <w:bCs/>
        </w:rPr>
        <w:t>Отче</w:t>
      </w:r>
      <w:r w:rsidR="00153C48" w:rsidRPr="003276E7">
        <w:rPr>
          <w:bCs/>
        </w:rPr>
        <w:t>та об исполне</w:t>
      </w:r>
      <w:r w:rsidR="003276E7" w:rsidRPr="003276E7">
        <w:rPr>
          <w:bCs/>
        </w:rPr>
        <w:t>нии бюджета за 202</w:t>
      </w:r>
      <w:r w:rsidR="00B9030B">
        <w:rPr>
          <w:bCs/>
        </w:rPr>
        <w:t>3</w:t>
      </w:r>
      <w:r w:rsidR="001C09E0" w:rsidRPr="003276E7">
        <w:rPr>
          <w:bCs/>
        </w:rPr>
        <w:t xml:space="preserve"> год</w:t>
      </w:r>
      <w:r w:rsidRPr="003276E7">
        <w:rPr>
          <w:bCs/>
        </w:rPr>
        <w:t xml:space="preserve"> и информационных материалов к нему: </w:t>
      </w:r>
      <w:r w:rsidR="00056A8E">
        <w:rPr>
          <w:bCs/>
        </w:rPr>
        <w:t>31 мая</w:t>
      </w:r>
      <w:r w:rsidR="00B9030B">
        <w:rPr>
          <w:bCs/>
        </w:rPr>
        <w:t xml:space="preserve"> </w:t>
      </w:r>
      <w:r w:rsidR="003276E7" w:rsidRPr="003276E7">
        <w:rPr>
          <w:bCs/>
        </w:rPr>
        <w:t>202</w:t>
      </w:r>
      <w:r w:rsidR="00B9030B">
        <w:rPr>
          <w:bCs/>
        </w:rPr>
        <w:t>4 г.</w:t>
      </w:r>
      <w:r w:rsidR="00056A8E">
        <w:rPr>
          <w:bCs/>
        </w:rPr>
        <w:t xml:space="preserve"> </w:t>
      </w:r>
      <w:r w:rsidR="00CE479F" w:rsidRPr="00081492">
        <w:rPr>
          <w:rFonts w:eastAsia="Times New Roman"/>
          <w:bCs/>
          <w:lang w:eastAsia="ru-RU"/>
        </w:rPr>
        <w:t xml:space="preserve">на сайте </w:t>
      </w:r>
      <w:proofErr w:type="spellStart"/>
      <w:r w:rsidR="00CE479F" w:rsidRPr="00081492">
        <w:rPr>
          <w:rFonts w:eastAsia="Times New Roman"/>
          <w:bCs/>
          <w:lang w:eastAsia="ru-RU"/>
        </w:rPr>
        <w:t>www.admohotsk.kh</w:t>
      </w:r>
      <w:proofErr w:type="gramStart"/>
      <w:r w:rsidR="00CE479F" w:rsidRPr="00081492">
        <w:rPr>
          <w:rFonts w:eastAsia="Times New Roman"/>
          <w:bCs/>
          <w:lang w:eastAsia="ru-RU"/>
        </w:rPr>
        <w:t>а</w:t>
      </w:r>
      <w:proofErr w:type="gramEnd"/>
      <w:r w:rsidR="00CE479F" w:rsidRPr="00081492">
        <w:rPr>
          <w:rFonts w:eastAsia="Times New Roman"/>
          <w:bCs/>
          <w:lang w:eastAsia="ru-RU"/>
        </w:rPr>
        <w:t>bkrai.ru</w:t>
      </w:r>
      <w:proofErr w:type="spellEnd"/>
      <w:r w:rsidRPr="003276E7">
        <w:rPr>
          <w:bCs/>
        </w:rPr>
        <w:t>;</w:t>
      </w:r>
    </w:p>
    <w:p w:rsidR="00D87B18" w:rsidRPr="00741CEA" w:rsidRDefault="00D87B18" w:rsidP="00D87B18">
      <w:pPr>
        <w:ind w:firstLine="708"/>
        <w:jc w:val="both"/>
        <w:rPr>
          <w:bCs/>
        </w:rPr>
      </w:pPr>
      <w:r w:rsidRPr="00741CEA">
        <w:rPr>
          <w:bCs/>
        </w:rPr>
        <w:t xml:space="preserve">- проведение собрания для обсуждения </w:t>
      </w:r>
      <w:r w:rsidR="001C09E0" w:rsidRPr="001C09E0">
        <w:rPr>
          <w:bCs/>
        </w:rPr>
        <w:t>Отче</w:t>
      </w:r>
      <w:r w:rsidR="006316F5">
        <w:rPr>
          <w:bCs/>
        </w:rPr>
        <w:t>та об исп</w:t>
      </w:r>
      <w:r w:rsidR="003276E7">
        <w:rPr>
          <w:bCs/>
        </w:rPr>
        <w:t>олнении бюджета за 202</w:t>
      </w:r>
      <w:r w:rsidR="00B9030B">
        <w:rPr>
          <w:bCs/>
        </w:rPr>
        <w:t>3</w:t>
      </w:r>
      <w:r w:rsidR="001C09E0" w:rsidRPr="001C09E0">
        <w:rPr>
          <w:bCs/>
        </w:rPr>
        <w:t xml:space="preserve"> год</w:t>
      </w:r>
      <w:r w:rsidRPr="00741CEA">
        <w:rPr>
          <w:bCs/>
        </w:rPr>
        <w:t xml:space="preserve">: </w:t>
      </w:r>
      <w:r w:rsidR="00B9030B">
        <w:rPr>
          <w:bCs/>
        </w:rPr>
        <w:t xml:space="preserve">18 июня </w:t>
      </w:r>
      <w:r w:rsidR="00260BAE" w:rsidRPr="003276E7">
        <w:rPr>
          <w:bCs/>
        </w:rPr>
        <w:t>20</w:t>
      </w:r>
      <w:r w:rsidR="003276E7" w:rsidRPr="003276E7">
        <w:rPr>
          <w:bCs/>
        </w:rPr>
        <w:t>2</w:t>
      </w:r>
      <w:r w:rsidR="00B9030B">
        <w:rPr>
          <w:bCs/>
        </w:rPr>
        <w:t>4</w:t>
      </w:r>
      <w:r w:rsidRPr="003276E7">
        <w:rPr>
          <w:bCs/>
        </w:rPr>
        <w:t xml:space="preserve"> в 1</w:t>
      </w:r>
      <w:r w:rsidR="00F60ADC" w:rsidRPr="003276E7">
        <w:rPr>
          <w:bCs/>
        </w:rPr>
        <w:t>5.00</w:t>
      </w:r>
      <w:r w:rsidR="00153C48" w:rsidRPr="003276E7">
        <w:rPr>
          <w:bCs/>
        </w:rPr>
        <w:t xml:space="preserve"> в </w:t>
      </w:r>
      <w:r w:rsidRPr="003276E7">
        <w:rPr>
          <w:bCs/>
        </w:rPr>
        <w:t xml:space="preserve">зале </w:t>
      </w:r>
      <w:r w:rsidR="00153C48" w:rsidRPr="003276E7">
        <w:rPr>
          <w:bCs/>
        </w:rPr>
        <w:t xml:space="preserve">заседаний </w:t>
      </w:r>
      <w:r w:rsidRPr="003276E7">
        <w:rPr>
          <w:bCs/>
        </w:rPr>
        <w:t xml:space="preserve">администрации Охотского муниципального </w:t>
      </w:r>
      <w:r w:rsidR="00B9030B">
        <w:rPr>
          <w:bCs/>
        </w:rPr>
        <w:t>округа</w:t>
      </w:r>
      <w:r w:rsidR="006316F5" w:rsidRPr="003276E7">
        <w:rPr>
          <w:bCs/>
        </w:rPr>
        <w:t xml:space="preserve"> Хабаровского края</w:t>
      </w:r>
      <w:r w:rsidRPr="003276E7">
        <w:rPr>
          <w:bCs/>
        </w:rPr>
        <w:t>;</w:t>
      </w:r>
    </w:p>
    <w:p w:rsidR="00D87B18" w:rsidRPr="00741CEA" w:rsidRDefault="00D87B18" w:rsidP="00D87B18">
      <w:pPr>
        <w:jc w:val="both"/>
        <w:rPr>
          <w:bCs/>
        </w:rPr>
      </w:pPr>
      <w:r w:rsidRPr="00741CEA">
        <w:rPr>
          <w:bCs/>
        </w:rPr>
        <w:tab/>
        <w:t xml:space="preserve">- прием предложений и замечаний: с </w:t>
      </w:r>
      <w:bookmarkStart w:id="0" w:name="_GoBack"/>
      <w:bookmarkEnd w:id="0"/>
      <w:r w:rsidR="00B9030B">
        <w:rPr>
          <w:bCs/>
        </w:rPr>
        <w:t>3 июня</w:t>
      </w:r>
      <w:r w:rsidR="00E90B98">
        <w:rPr>
          <w:bCs/>
        </w:rPr>
        <w:t xml:space="preserve"> </w:t>
      </w:r>
      <w:r w:rsidRPr="00741CEA">
        <w:rPr>
          <w:bCs/>
        </w:rPr>
        <w:t xml:space="preserve">по </w:t>
      </w:r>
      <w:r w:rsidR="00B9030B">
        <w:rPr>
          <w:bCs/>
        </w:rPr>
        <w:t>17 июня 2024 г.</w:t>
      </w:r>
      <w:r w:rsidRPr="00741CEA">
        <w:rPr>
          <w:bCs/>
        </w:rPr>
        <w:t xml:space="preserve"> в рабочие дни с 09.00 до 13.00 и с 14.00 </w:t>
      </w:r>
      <w:proofErr w:type="gramStart"/>
      <w:r w:rsidRPr="00741CEA">
        <w:rPr>
          <w:bCs/>
        </w:rPr>
        <w:t>до</w:t>
      </w:r>
      <w:proofErr w:type="gramEnd"/>
      <w:r w:rsidRPr="00741CEA">
        <w:rPr>
          <w:bCs/>
        </w:rPr>
        <w:t xml:space="preserve"> 17.00 </w:t>
      </w:r>
      <w:proofErr w:type="gramStart"/>
      <w:r w:rsidRPr="00741CEA">
        <w:rPr>
          <w:bCs/>
        </w:rPr>
        <w:t>посредством</w:t>
      </w:r>
      <w:proofErr w:type="gramEnd"/>
      <w:r w:rsidRPr="00741CEA">
        <w:rPr>
          <w:bCs/>
        </w:rPr>
        <w:t xml:space="preserve"> записи в книге (журнале) учета посетителей экспозиции </w:t>
      </w:r>
      <w:r w:rsidR="003C348D" w:rsidRPr="003C348D">
        <w:rPr>
          <w:bCs/>
        </w:rPr>
        <w:t>Отче</w:t>
      </w:r>
      <w:r w:rsidR="00CE479F">
        <w:rPr>
          <w:bCs/>
        </w:rPr>
        <w:t>та об исполнении бюджета за 202</w:t>
      </w:r>
      <w:r w:rsidR="00B9030B">
        <w:rPr>
          <w:bCs/>
        </w:rPr>
        <w:t>3</w:t>
      </w:r>
      <w:r w:rsidR="003C348D" w:rsidRPr="003C348D">
        <w:rPr>
          <w:bCs/>
        </w:rPr>
        <w:t xml:space="preserve"> год</w:t>
      </w:r>
      <w:r w:rsidRPr="00741CEA">
        <w:rPr>
          <w:bCs/>
        </w:rPr>
        <w:t xml:space="preserve">, </w:t>
      </w:r>
      <w:r w:rsidR="00153C48">
        <w:rPr>
          <w:bCs/>
        </w:rPr>
        <w:t>в письменной форме по адресу: р</w:t>
      </w:r>
      <w:r w:rsidRPr="00741CEA">
        <w:rPr>
          <w:bCs/>
        </w:rPr>
        <w:t xml:space="preserve">п. Охотск, ул. Ленина, 16 </w:t>
      </w:r>
      <w:r w:rsidR="003C348D" w:rsidRPr="003C348D">
        <w:rPr>
          <w:bCs/>
        </w:rPr>
        <w:t>кабинет № 7</w:t>
      </w:r>
      <w:r w:rsidR="00E90B98">
        <w:rPr>
          <w:bCs/>
        </w:rPr>
        <w:t xml:space="preserve"> </w:t>
      </w:r>
      <w:r w:rsidRPr="00741CEA">
        <w:rPr>
          <w:bCs/>
        </w:rPr>
        <w:t xml:space="preserve">и по адресу электронной почты: </w:t>
      </w:r>
      <w:r w:rsidR="00F60ADC" w:rsidRPr="00F60ADC">
        <w:rPr>
          <w:bCs/>
        </w:rPr>
        <w:t>finoxt@mail.ru</w:t>
      </w:r>
      <w:r w:rsidRPr="00741CEA">
        <w:rPr>
          <w:bCs/>
        </w:rPr>
        <w:t>, в письменной или устной форме в ходе проведения собрания участников публичных слушаний;</w:t>
      </w:r>
    </w:p>
    <w:p w:rsidR="00D87B18" w:rsidRPr="00741CEA" w:rsidRDefault="00D87B18" w:rsidP="00D87B18">
      <w:pPr>
        <w:jc w:val="both"/>
        <w:rPr>
          <w:bCs/>
        </w:rPr>
      </w:pPr>
      <w:r w:rsidRPr="00741CEA">
        <w:rPr>
          <w:bCs/>
        </w:rPr>
        <w:tab/>
        <w:t xml:space="preserve">- опубликование и размещение заключения о результатах публичных слушаний: не позднее </w:t>
      </w:r>
      <w:r w:rsidR="00B9030B">
        <w:rPr>
          <w:bCs/>
        </w:rPr>
        <w:t>20 июня 2024 г.</w:t>
      </w:r>
      <w:r w:rsidRPr="00741CEA">
        <w:rPr>
          <w:bCs/>
        </w:rPr>
        <w:t>;</w:t>
      </w:r>
    </w:p>
    <w:p w:rsidR="000628C5" w:rsidRPr="00741CEA" w:rsidRDefault="00D87B18" w:rsidP="00D87B18">
      <w:pPr>
        <w:jc w:val="both"/>
        <w:rPr>
          <w:rFonts w:eastAsia="Times New Roman"/>
          <w:lang w:eastAsia="ru-RU"/>
        </w:rPr>
      </w:pPr>
      <w:r w:rsidRPr="00741CEA">
        <w:rPr>
          <w:bCs/>
        </w:rPr>
        <w:tab/>
        <w:t>- предоставление справочной информации: по тел. 8(42141)9</w:t>
      </w:r>
      <w:r w:rsidR="00EA28A5">
        <w:rPr>
          <w:bCs/>
        </w:rPr>
        <w:t>-</w:t>
      </w:r>
      <w:r w:rsidR="00B9030B">
        <w:rPr>
          <w:bCs/>
        </w:rPr>
        <w:t>19-57</w:t>
      </w:r>
      <w:r w:rsidRPr="00741CEA">
        <w:rPr>
          <w:bCs/>
        </w:rPr>
        <w:t>.</w:t>
      </w:r>
    </w:p>
    <w:sectPr w:rsidR="000628C5" w:rsidRPr="00741CEA" w:rsidSect="007E0F99">
      <w:headerReference w:type="default" r:id="rId7"/>
      <w:pgSz w:w="11906" w:h="16838"/>
      <w:pgMar w:top="567" w:right="567" w:bottom="567" w:left="1985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8A0" w:rsidRDefault="004158A0" w:rsidP="002571CD">
      <w:r>
        <w:separator/>
      </w:r>
    </w:p>
  </w:endnote>
  <w:endnote w:type="continuationSeparator" w:id="1">
    <w:p w:rsidR="004158A0" w:rsidRDefault="004158A0" w:rsidP="00257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8A0" w:rsidRDefault="004158A0" w:rsidP="002571CD">
      <w:r>
        <w:separator/>
      </w:r>
    </w:p>
  </w:footnote>
  <w:footnote w:type="continuationSeparator" w:id="1">
    <w:p w:rsidR="004158A0" w:rsidRDefault="004158A0" w:rsidP="00257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1CD" w:rsidRDefault="002571CD">
    <w:pPr>
      <w:pStyle w:val="a3"/>
      <w:jc w:val="center"/>
    </w:pPr>
  </w:p>
  <w:p w:rsidR="002571CD" w:rsidRDefault="002571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899"/>
    <w:rsid w:val="00026562"/>
    <w:rsid w:val="00045B5A"/>
    <w:rsid w:val="00055F4A"/>
    <w:rsid w:val="00056A8E"/>
    <w:rsid w:val="000628C5"/>
    <w:rsid w:val="000D6646"/>
    <w:rsid w:val="000E4CD7"/>
    <w:rsid w:val="000F741D"/>
    <w:rsid w:val="00104EB3"/>
    <w:rsid w:val="0010728E"/>
    <w:rsid w:val="0011401F"/>
    <w:rsid w:val="00125136"/>
    <w:rsid w:val="00127A94"/>
    <w:rsid w:val="001358B2"/>
    <w:rsid w:val="00153C48"/>
    <w:rsid w:val="001C09E0"/>
    <w:rsid w:val="001C5AFA"/>
    <w:rsid w:val="001C5FB9"/>
    <w:rsid w:val="00213EF2"/>
    <w:rsid w:val="0021424A"/>
    <w:rsid w:val="00221B49"/>
    <w:rsid w:val="00250E2F"/>
    <w:rsid w:val="0025285F"/>
    <w:rsid w:val="002571CD"/>
    <w:rsid w:val="00260BAE"/>
    <w:rsid w:val="002677D6"/>
    <w:rsid w:val="002D6629"/>
    <w:rsid w:val="00313C78"/>
    <w:rsid w:val="003276E7"/>
    <w:rsid w:val="003329D7"/>
    <w:rsid w:val="00354C37"/>
    <w:rsid w:val="00357B26"/>
    <w:rsid w:val="003C348D"/>
    <w:rsid w:val="003C56C5"/>
    <w:rsid w:val="003C6A7F"/>
    <w:rsid w:val="003D0C12"/>
    <w:rsid w:val="003D695D"/>
    <w:rsid w:val="004158A0"/>
    <w:rsid w:val="00423651"/>
    <w:rsid w:val="004540B5"/>
    <w:rsid w:val="004603A0"/>
    <w:rsid w:val="00477C1D"/>
    <w:rsid w:val="00495ED7"/>
    <w:rsid w:val="004A5A91"/>
    <w:rsid w:val="004B167F"/>
    <w:rsid w:val="004C6505"/>
    <w:rsid w:val="00524339"/>
    <w:rsid w:val="00530854"/>
    <w:rsid w:val="005448C9"/>
    <w:rsid w:val="005621C0"/>
    <w:rsid w:val="0058658A"/>
    <w:rsid w:val="00594A21"/>
    <w:rsid w:val="005B18BB"/>
    <w:rsid w:val="005B380F"/>
    <w:rsid w:val="005D788A"/>
    <w:rsid w:val="006146A1"/>
    <w:rsid w:val="006316F5"/>
    <w:rsid w:val="00644AC0"/>
    <w:rsid w:val="00646C41"/>
    <w:rsid w:val="00654EBC"/>
    <w:rsid w:val="00663109"/>
    <w:rsid w:val="00683E35"/>
    <w:rsid w:val="006A15C3"/>
    <w:rsid w:val="006A2870"/>
    <w:rsid w:val="006A34F2"/>
    <w:rsid w:val="006B5265"/>
    <w:rsid w:val="006C2D82"/>
    <w:rsid w:val="006D03D0"/>
    <w:rsid w:val="00725A89"/>
    <w:rsid w:val="007373BF"/>
    <w:rsid w:val="00741094"/>
    <w:rsid w:val="00741CEA"/>
    <w:rsid w:val="007D7E11"/>
    <w:rsid w:val="007E0F99"/>
    <w:rsid w:val="0081356A"/>
    <w:rsid w:val="008216E4"/>
    <w:rsid w:val="008464D4"/>
    <w:rsid w:val="008526E8"/>
    <w:rsid w:val="00885CD1"/>
    <w:rsid w:val="008926AE"/>
    <w:rsid w:val="008B1C94"/>
    <w:rsid w:val="008C1899"/>
    <w:rsid w:val="008C23EA"/>
    <w:rsid w:val="008C41B9"/>
    <w:rsid w:val="008E0E5F"/>
    <w:rsid w:val="008E3244"/>
    <w:rsid w:val="009250BB"/>
    <w:rsid w:val="0094374B"/>
    <w:rsid w:val="009837D5"/>
    <w:rsid w:val="009860A5"/>
    <w:rsid w:val="009B45B3"/>
    <w:rsid w:val="009D1E06"/>
    <w:rsid w:val="009F772C"/>
    <w:rsid w:val="00A318D6"/>
    <w:rsid w:val="00A51C11"/>
    <w:rsid w:val="00A97F86"/>
    <w:rsid w:val="00AD0A91"/>
    <w:rsid w:val="00AE2FC7"/>
    <w:rsid w:val="00B0669F"/>
    <w:rsid w:val="00B669FA"/>
    <w:rsid w:val="00B66C26"/>
    <w:rsid w:val="00B9030B"/>
    <w:rsid w:val="00B92AF0"/>
    <w:rsid w:val="00BA3A53"/>
    <w:rsid w:val="00C14A6B"/>
    <w:rsid w:val="00C51DE4"/>
    <w:rsid w:val="00CD23FF"/>
    <w:rsid w:val="00CE367F"/>
    <w:rsid w:val="00CE479F"/>
    <w:rsid w:val="00CF094D"/>
    <w:rsid w:val="00D413EC"/>
    <w:rsid w:val="00D52A23"/>
    <w:rsid w:val="00D53764"/>
    <w:rsid w:val="00D73C8F"/>
    <w:rsid w:val="00D81105"/>
    <w:rsid w:val="00D83508"/>
    <w:rsid w:val="00D853F5"/>
    <w:rsid w:val="00D87B18"/>
    <w:rsid w:val="00D91E63"/>
    <w:rsid w:val="00D92076"/>
    <w:rsid w:val="00DB0D05"/>
    <w:rsid w:val="00DC2442"/>
    <w:rsid w:val="00DE1EA6"/>
    <w:rsid w:val="00E21ABB"/>
    <w:rsid w:val="00E37356"/>
    <w:rsid w:val="00E440B9"/>
    <w:rsid w:val="00E54E7F"/>
    <w:rsid w:val="00E74DDD"/>
    <w:rsid w:val="00E90B98"/>
    <w:rsid w:val="00EA28A5"/>
    <w:rsid w:val="00EC216F"/>
    <w:rsid w:val="00EC7D14"/>
    <w:rsid w:val="00ED1817"/>
    <w:rsid w:val="00ED399D"/>
    <w:rsid w:val="00EE4B18"/>
    <w:rsid w:val="00EE6C22"/>
    <w:rsid w:val="00F4276A"/>
    <w:rsid w:val="00F510A2"/>
    <w:rsid w:val="00F57F2F"/>
    <w:rsid w:val="00F60ADC"/>
    <w:rsid w:val="00F74F7A"/>
    <w:rsid w:val="00FD77E9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1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71CD"/>
  </w:style>
  <w:style w:type="paragraph" w:styleId="a5">
    <w:name w:val="footer"/>
    <w:basedOn w:val="a"/>
    <w:link w:val="a6"/>
    <w:uiPriority w:val="99"/>
    <w:unhideWhenUsed/>
    <w:rsid w:val="002571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71CD"/>
  </w:style>
  <w:style w:type="paragraph" w:styleId="a7">
    <w:name w:val="Balloon Text"/>
    <w:basedOn w:val="a"/>
    <w:link w:val="a8"/>
    <w:uiPriority w:val="99"/>
    <w:semiHidden/>
    <w:unhideWhenUsed/>
    <w:rsid w:val="002571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1C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46C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999C3-4C61-473A-B47F-C18468F9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Иванович</dc:creator>
  <cp:lastModifiedBy>cherneckaya.ap</cp:lastModifiedBy>
  <cp:revision>56</cp:revision>
  <cp:lastPrinted>2024-06-19T01:32:00Z</cp:lastPrinted>
  <dcterms:created xsi:type="dcterms:W3CDTF">2019-05-27T01:17:00Z</dcterms:created>
  <dcterms:modified xsi:type="dcterms:W3CDTF">2024-06-19T01:53:00Z</dcterms:modified>
</cp:coreProperties>
</file>