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6216" w14:textId="77777777" w:rsidR="00AA6CD4" w:rsidRDefault="00AA6CD4" w:rsidP="00AA6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945F0AF" w14:textId="77777777" w:rsidR="00AA6CD4" w:rsidRDefault="00AA6CD4" w:rsidP="00AA6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F4BCE" w14:textId="77777777" w:rsidR="00AA6CD4" w:rsidRPr="007E6E29" w:rsidRDefault="00AA6CD4" w:rsidP="00AA6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E29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07BFCB3" w14:textId="77777777" w:rsidR="00AA6CD4" w:rsidRPr="007E6E29" w:rsidRDefault="00AA6CD4" w:rsidP="00AA6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E29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4F9A10DB" w14:textId="77777777" w:rsidR="00AA6CD4" w:rsidRPr="007E6E29" w:rsidRDefault="00AA6CD4" w:rsidP="00AA6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E2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64857361" w14:textId="77777777" w:rsidR="00AA6CD4" w:rsidRPr="007E6E29" w:rsidRDefault="00AA6CD4" w:rsidP="00AA6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83790" w14:textId="77777777" w:rsidR="00AA6CD4" w:rsidRPr="007E6E29" w:rsidRDefault="00AA6CD4" w:rsidP="00AA6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E2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6687BA9" w14:textId="77777777" w:rsidR="00AA6CD4" w:rsidRPr="007E6E29" w:rsidRDefault="00AA6CD4" w:rsidP="00AA6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CCF0C" w14:textId="77777777" w:rsidR="00AA6CD4" w:rsidRPr="007E6E29" w:rsidRDefault="00AA6CD4" w:rsidP="00AA6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507FD23B" w14:textId="77777777" w:rsidR="00AA6CD4" w:rsidRPr="007E6E29" w:rsidRDefault="00AA6CD4" w:rsidP="00AA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E6E2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E6E29">
        <w:rPr>
          <w:rFonts w:ascii="Times New Roman" w:hAnsi="Times New Roman" w:cs="Times New Roman"/>
          <w:sz w:val="24"/>
          <w:szCs w:val="24"/>
        </w:rPr>
        <w:t>. Охотск</w:t>
      </w:r>
    </w:p>
    <w:p w14:paraId="52B0F73A" w14:textId="77777777" w:rsidR="00AA6CD4" w:rsidRPr="007E6E29" w:rsidRDefault="00AA6CD4" w:rsidP="00AA6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4400"/>
      </w:tblGrid>
      <w:tr w:rsidR="00AA6CD4" w14:paraId="00AC2EBE" w14:textId="77777777" w:rsidTr="002203EA"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14:paraId="6A094515" w14:textId="77777777" w:rsidR="00AA6CD4" w:rsidRDefault="00AA6CD4" w:rsidP="002203EA">
            <w:pPr>
              <w:spacing w:line="240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9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систем оплаты труда работников муниципальных казенных и бюджетных учреждений Охотского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14:paraId="6889E904" w14:textId="77777777" w:rsidR="00AA6CD4" w:rsidRDefault="00AA6CD4" w:rsidP="00AA6CD4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14:paraId="0DBD2EED" w14:textId="77777777" w:rsidR="00AA6CD4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DEB54" w14:textId="534BC7EB" w:rsidR="00AA6CD4" w:rsidRPr="00AA5FBF" w:rsidRDefault="00AA6CD4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32">
        <w:rPr>
          <w:rFonts w:ascii="Times New Roman" w:hAnsi="Times New Roman" w:cs="Times New Roman"/>
          <w:sz w:val="28"/>
          <w:szCs w:val="28"/>
        </w:rPr>
        <w:t xml:space="preserve">В соответствии со статьей 144 Трудового кодекса Российской Федерации, решением Собрания депутатов Охотского муниципального </w:t>
      </w:r>
      <w:r w:rsidR="00B55159">
        <w:rPr>
          <w:rFonts w:ascii="Times New Roman" w:hAnsi="Times New Roman" w:cs="Times New Roman"/>
          <w:sz w:val="28"/>
          <w:szCs w:val="28"/>
        </w:rPr>
        <w:t>округа</w:t>
      </w:r>
      <w:r w:rsidRPr="00BA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A3732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Hlk169161738"/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BA37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A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BA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A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A3732">
        <w:rPr>
          <w:rFonts w:ascii="Times New Roman" w:hAnsi="Times New Roman" w:cs="Times New Roman"/>
          <w:sz w:val="28"/>
          <w:szCs w:val="28"/>
        </w:rPr>
        <w:t xml:space="preserve">Об Основах введения </w:t>
      </w:r>
      <w:r w:rsidRPr="00AA5FBF">
        <w:rPr>
          <w:rFonts w:ascii="Times New Roman" w:hAnsi="Times New Roman" w:cs="Times New Roman"/>
          <w:sz w:val="28"/>
          <w:szCs w:val="28"/>
        </w:rPr>
        <w:t xml:space="preserve">новых систем оплаты труда работников муниципальных учреждений Охотского муниципального </w:t>
      </w:r>
      <w:r w:rsidR="00B5515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 xml:space="preserve"> администрация Охотского муниципального округа Хабаровского края</w:t>
      </w:r>
    </w:p>
    <w:p w14:paraId="69F9B5F4" w14:textId="77777777" w:rsidR="00AA6CD4" w:rsidRPr="00AA5FBF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B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BC63393" w14:textId="77777777" w:rsidR="00AA6CD4" w:rsidRPr="00AA5FBF" w:rsidRDefault="00AA6CD4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BF">
        <w:rPr>
          <w:rFonts w:ascii="Times New Roman" w:hAnsi="Times New Roman" w:cs="Times New Roman"/>
          <w:sz w:val="28"/>
          <w:szCs w:val="28"/>
        </w:rPr>
        <w:t>1. Утвердить прилагаемое Положение об установлении систем оплаты труда работников муниципальных учреждений Охотского муниципального округа Хабаровского края.</w:t>
      </w:r>
    </w:p>
    <w:p w14:paraId="6DB55163" w14:textId="77777777" w:rsidR="00AA6CD4" w:rsidRPr="00AA5FBF" w:rsidRDefault="00AA6CD4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BF">
        <w:rPr>
          <w:rFonts w:ascii="Times New Roman" w:hAnsi="Times New Roman" w:cs="Times New Roman"/>
          <w:sz w:val="28"/>
          <w:szCs w:val="28"/>
        </w:rPr>
        <w:t>2. Определить, что система оплаты труда работников методических кабинетов, централизованных бухгалтерий и хозяйственных групп, функционирующих при органах администрации Охотского муниципального округа Хабаровского края, устанавливается в порядке и на условиях, предусмотренных Положением об установлении систем оплаты труда работников муниципальных учреждений Охотского муниципального округа Хабаровского края, утвержденным настоящим постановлением.</w:t>
      </w:r>
    </w:p>
    <w:p w14:paraId="60002BA3" w14:textId="77777777" w:rsidR="00AA6CD4" w:rsidRPr="00AA5FBF" w:rsidRDefault="00AA6CD4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BF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 администрации Охотского муниципального района Хабаровского края:</w:t>
      </w:r>
    </w:p>
    <w:p w14:paraId="019702FB" w14:textId="77777777" w:rsidR="00AA6CD4" w:rsidRPr="00AA5FBF" w:rsidRDefault="00AA6CD4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BF">
        <w:rPr>
          <w:rFonts w:ascii="Times New Roman" w:hAnsi="Times New Roman" w:cs="Times New Roman"/>
          <w:sz w:val="28"/>
          <w:szCs w:val="28"/>
        </w:rPr>
        <w:t xml:space="preserve">- от 26 сентября 2011 г. N 392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>Об установлении систем оплаты труда работников муниципальных казенных и бюджетных учреждений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>;</w:t>
      </w:r>
    </w:p>
    <w:p w14:paraId="195A06D7" w14:textId="77777777" w:rsidR="00AA6CD4" w:rsidRPr="00AA5FBF" w:rsidRDefault="00AA6CD4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BF">
        <w:rPr>
          <w:rFonts w:ascii="Times New Roman" w:hAnsi="Times New Roman" w:cs="Times New Roman"/>
          <w:sz w:val="28"/>
          <w:szCs w:val="28"/>
        </w:rPr>
        <w:t xml:space="preserve">- от 29 декабря 2012 г. N 578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Охотского муниципального района от 26 января 2009 </w:t>
      </w:r>
      <w:proofErr w:type="spellStart"/>
      <w:r w:rsidRPr="00AA5FBF">
        <w:rPr>
          <w:rFonts w:ascii="Times New Roman" w:hAnsi="Times New Roman" w:cs="Times New Roman"/>
          <w:sz w:val="28"/>
          <w:szCs w:val="28"/>
        </w:rPr>
        <w:t>г.N</w:t>
      </w:r>
      <w:proofErr w:type="spellEnd"/>
      <w:r w:rsidRPr="00AA5FBF">
        <w:rPr>
          <w:rFonts w:ascii="Times New Roman" w:hAnsi="Times New Roman" w:cs="Times New Roman"/>
          <w:sz w:val="28"/>
          <w:szCs w:val="28"/>
        </w:rPr>
        <w:t xml:space="preserve"> 392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>Об установлении систем оплаты труда работников муниципальных казенных и бюджетных учреждений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>;</w:t>
      </w:r>
    </w:p>
    <w:p w14:paraId="2DC52DAA" w14:textId="77777777" w:rsidR="00AA6CD4" w:rsidRPr="00AA5FBF" w:rsidRDefault="00AA6CD4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BF">
        <w:rPr>
          <w:rFonts w:ascii="Times New Roman" w:hAnsi="Times New Roman" w:cs="Times New Roman"/>
          <w:sz w:val="28"/>
          <w:szCs w:val="28"/>
        </w:rPr>
        <w:t xml:space="preserve">- от 26 апреля 2013 г. N 213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установлении систем оплаты труда работников муниципальных казенных и </w:t>
      </w:r>
      <w:r w:rsidRPr="00AA5FBF">
        <w:rPr>
          <w:rFonts w:ascii="Times New Roman" w:hAnsi="Times New Roman" w:cs="Times New Roman"/>
          <w:sz w:val="28"/>
          <w:szCs w:val="28"/>
        </w:rPr>
        <w:lastRenderedPageBreak/>
        <w:t>бюджетных учреждений Охотского муниципального района, утвержденное постановлением администрации Охотского муниципального района от 26 января 2009 г. N 392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>;</w:t>
      </w:r>
    </w:p>
    <w:p w14:paraId="0075A3A6" w14:textId="77777777" w:rsidR="00AA6CD4" w:rsidRPr="00AA5FBF" w:rsidRDefault="00AA6CD4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BF">
        <w:rPr>
          <w:rFonts w:ascii="Times New Roman" w:hAnsi="Times New Roman" w:cs="Times New Roman"/>
          <w:sz w:val="28"/>
          <w:szCs w:val="28"/>
        </w:rPr>
        <w:t xml:space="preserve">- от 17 марта 2014 г. N 132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>О внесении изменений в Положение об установлении систем оплаты труда работников муниципальных казенных и бюджетных учреждений Охотского муниципального района, утвержденное постановлением администрации Охотского муниципального района от 26 января 2009 г. N 392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>;</w:t>
      </w:r>
    </w:p>
    <w:p w14:paraId="3C13BAB5" w14:textId="77777777" w:rsidR="00AA6CD4" w:rsidRPr="00AA5FBF" w:rsidRDefault="00AA6CD4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BF">
        <w:rPr>
          <w:rFonts w:ascii="Times New Roman" w:hAnsi="Times New Roman" w:cs="Times New Roman"/>
          <w:sz w:val="28"/>
          <w:szCs w:val="28"/>
        </w:rPr>
        <w:t xml:space="preserve">- от 3 октября 2014 г. N 525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Охотского муниципального района от 26 января 2009 г. N 392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>Об установлении систем оплаты труда работников муниципальных казенных и бюджетных учреждении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";</w:t>
      </w:r>
    </w:p>
    <w:p w14:paraId="5BEE9811" w14:textId="77777777" w:rsidR="00AA6CD4" w:rsidRPr="00AA5FBF" w:rsidRDefault="00AA6CD4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BF">
        <w:rPr>
          <w:rFonts w:ascii="Times New Roman" w:hAnsi="Times New Roman" w:cs="Times New Roman"/>
          <w:sz w:val="28"/>
          <w:szCs w:val="28"/>
        </w:rPr>
        <w:t xml:space="preserve">- от 31 января 2017 г. N 27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>О внесении изменений в Положение об установлении систем оплаты труда работников муниципальных учреждений Охотского муниципального района, утвержденное постановлением администрации Охотского муниципального района от 26 января 2009 г. N 392</w:t>
      </w:r>
      <w:r>
        <w:rPr>
          <w:rFonts w:ascii="Times New Roman" w:hAnsi="Times New Roman" w:cs="Times New Roman"/>
          <w:sz w:val="28"/>
          <w:szCs w:val="28"/>
        </w:rPr>
        <w:t>";</w:t>
      </w:r>
    </w:p>
    <w:p w14:paraId="6B4CBDDB" w14:textId="77777777" w:rsidR="00AA6CD4" w:rsidRPr="00AA5FBF" w:rsidRDefault="00AA6CD4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BF">
        <w:rPr>
          <w:rFonts w:ascii="Times New Roman" w:hAnsi="Times New Roman" w:cs="Times New Roman"/>
          <w:sz w:val="28"/>
          <w:szCs w:val="28"/>
        </w:rPr>
        <w:t xml:space="preserve">- от 26 декабря 2017 г. N 506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5FBF">
        <w:rPr>
          <w:rFonts w:ascii="Times New Roman" w:hAnsi="Times New Roman" w:cs="Times New Roman"/>
          <w:sz w:val="28"/>
          <w:szCs w:val="28"/>
        </w:rPr>
        <w:t>О внесении изменений в Положение об установлении систем оплаты труда работников муниципальных учреждений Охотского муниципального района, утвержденное постановлением администрации Охотского муниципального района от 26 января 2009 г. N 392</w:t>
      </w:r>
      <w:r>
        <w:rPr>
          <w:rFonts w:ascii="Times New Roman" w:hAnsi="Times New Roman" w:cs="Times New Roman"/>
          <w:sz w:val="28"/>
          <w:szCs w:val="28"/>
        </w:rPr>
        <w:t>".</w:t>
      </w:r>
    </w:p>
    <w:p w14:paraId="7A1C7A29" w14:textId="706FAA4B" w:rsidR="00AA6CD4" w:rsidRPr="00BA3732" w:rsidRDefault="00B55159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6CD4" w:rsidRPr="00AA5FB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Сборнике муниципальных</w:t>
      </w:r>
      <w:r w:rsidR="00AA6CD4" w:rsidRPr="00BA3732">
        <w:rPr>
          <w:rFonts w:ascii="Times New Roman" w:hAnsi="Times New Roman" w:cs="Times New Roman"/>
          <w:sz w:val="28"/>
          <w:szCs w:val="28"/>
        </w:rPr>
        <w:t xml:space="preserve"> правовых актов Охотского муниципального </w:t>
      </w:r>
      <w:r w:rsidR="00AA6CD4">
        <w:rPr>
          <w:rFonts w:ascii="Times New Roman" w:hAnsi="Times New Roman" w:cs="Times New Roman"/>
          <w:sz w:val="28"/>
          <w:szCs w:val="28"/>
        </w:rPr>
        <w:t>округа</w:t>
      </w:r>
      <w:r w:rsidR="00AA6CD4" w:rsidRPr="00BA3732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14:paraId="31875D9F" w14:textId="1956DA0B" w:rsidR="00AA6CD4" w:rsidRPr="00BA3732" w:rsidRDefault="00B55159" w:rsidP="00AA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6CD4" w:rsidRPr="00BA373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A6CD4">
        <w:rPr>
          <w:rFonts w:ascii="Times New Roman" w:hAnsi="Times New Roman" w:cs="Times New Roman"/>
          <w:sz w:val="28"/>
          <w:szCs w:val="28"/>
        </w:rPr>
        <w:t>после</w:t>
      </w:r>
      <w:r w:rsidR="00AA6CD4" w:rsidRPr="00BA373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311F77CD" w14:textId="77777777" w:rsidR="00AA6CD4" w:rsidRPr="00BA3732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3C18D" w14:textId="77777777" w:rsidR="00AA6CD4" w:rsidRPr="00BA3732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4FC0B" w14:textId="77777777" w:rsidR="00AA6CD4" w:rsidRPr="00BA3732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5DFDB" w14:textId="77777777" w:rsidR="00AA6CD4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   М.А. Климов</w:t>
      </w:r>
    </w:p>
    <w:p w14:paraId="5E098E54" w14:textId="77777777" w:rsidR="00AA6CD4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60814" w14:textId="77777777" w:rsidR="00AA6CD4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0BFC2" w14:textId="77777777" w:rsidR="00AA6CD4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93CCF" w14:textId="77777777" w:rsidR="00AA6CD4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EA80B" w14:textId="77777777" w:rsidR="00AA6CD4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1757A" w14:textId="77777777" w:rsidR="00AA6CD4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4AE19" w14:textId="77777777" w:rsidR="00AA6CD4" w:rsidRDefault="00AA6CD4" w:rsidP="00AA6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A6CD4" w:rsidSect="00AD0505">
          <w:headerReference w:type="default" r:id="rId6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857DAC3" w14:textId="77777777" w:rsidR="00AA6CD4" w:rsidRPr="00633A98" w:rsidRDefault="00AA6CD4" w:rsidP="00AA6CD4">
      <w:pPr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633A9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7D7030F8" w14:textId="77777777" w:rsidR="00AA6CD4" w:rsidRPr="00633A98" w:rsidRDefault="00AA6CD4" w:rsidP="00AA6CD4">
      <w:pPr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54139AE5" w14:textId="77777777" w:rsidR="00AA6CD4" w:rsidRDefault="00AA6CD4" w:rsidP="00AA6CD4">
      <w:pPr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633A9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A98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Хабаровского края</w:t>
      </w:r>
    </w:p>
    <w:p w14:paraId="0F2A2653" w14:textId="77777777" w:rsidR="00AA6CD4" w:rsidRDefault="00AA6CD4" w:rsidP="00AA6CD4">
      <w:pPr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5F0CFD8A" w14:textId="77777777" w:rsidR="00AA6CD4" w:rsidRPr="001D6825" w:rsidRDefault="00AA6CD4" w:rsidP="00AA6CD4">
      <w:pPr>
        <w:spacing w:after="0" w:line="240" w:lineRule="exac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10678A9A" w14:textId="77777777" w:rsidR="00AA6CD4" w:rsidRPr="001D6825" w:rsidRDefault="00AA6CD4" w:rsidP="00AA6CD4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14:paraId="6F3CE5E6" w14:textId="77777777" w:rsidR="00AA6CD4" w:rsidRPr="001D6825" w:rsidRDefault="00AA6CD4" w:rsidP="00AA6CD4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14:paraId="0E4C8BFD" w14:textId="77777777" w:rsidR="00AA6CD4" w:rsidRPr="00633A98" w:rsidRDefault="00AA6CD4" w:rsidP="00AA6C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3A98">
        <w:rPr>
          <w:rFonts w:ascii="Times New Roman" w:hAnsi="Times New Roman" w:cs="Times New Roman"/>
          <w:sz w:val="28"/>
          <w:szCs w:val="28"/>
        </w:rPr>
        <w:t>ПОЛОЖЕНИЕ</w:t>
      </w:r>
    </w:p>
    <w:p w14:paraId="29A31DE3" w14:textId="77777777" w:rsidR="00AA6CD4" w:rsidRPr="00633A98" w:rsidRDefault="00AA6CD4" w:rsidP="00AA6C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1BE510C" w14:textId="497BB03E" w:rsidR="00AA6CD4" w:rsidRDefault="00AA6CD4" w:rsidP="00AA6C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33A98">
        <w:rPr>
          <w:rFonts w:ascii="Times New Roman" w:hAnsi="Times New Roman" w:cs="Times New Roman"/>
          <w:sz w:val="28"/>
          <w:szCs w:val="28"/>
        </w:rPr>
        <w:t xml:space="preserve">об установлении систем оплаты труда работников муниципальных учреждений Охотского муниципального </w:t>
      </w:r>
      <w:r w:rsidR="00B55159">
        <w:rPr>
          <w:rFonts w:ascii="Times New Roman" w:hAnsi="Times New Roman" w:cs="Times New Roman"/>
          <w:sz w:val="28"/>
          <w:szCs w:val="28"/>
        </w:rPr>
        <w:t>округа</w:t>
      </w:r>
      <w:r w:rsidRPr="00633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Хабаровский края</w:t>
      </w:r>
    </w:p>
    <w:p w14:paraId="2D38336B" w14:textId="77777777" w:rsidR="00AA6CD4" w:rsidRDefault="00AA6CD4" w:rsidP="00AA6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965AA" w14:textId="77777777" w:rsidR="00AA6CD4" w:rsidRDefault="00AA6CD4" w:rsidP="00AA6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5E03C6" w14:textId="77777777" w:rsidR="00AA6CD4" w:rsidRDefault="00AA6CD4" w:rsidP="00AA6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14:paraId="512AF092" w14:textId="77777777" w:rsidR="00AA6CD4" w:rsidRDefault="00AA6CD4" w:rsidP="0073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C009F" w14:textId="5E3B75A5" w:rsidR="00AE1E03" w:rsidRDefault="00B55159" w:rsidP="0073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1. Системы оплаты труда работников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="00AE1E03">
        <w:rPr>
          <w:rFonts w:ascii="Times New Roman" w:hAnsi="Times New Roman" w:cs="Times New Roman"/>
          <w:sz w:val="28"/>
          <w:szCs w:val="28"/>
        </w:rPr>
        <w:t xml:space="preserve"> 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AE1E03">
        <w:rPr>
          <w:rFonts w:ascii="Times New Roman" w:hAnsi="Times New Roman" w:cs="Times New Roman"/>
          <w:sz w:val="28"/>
          <w:szCs w:val="28"/>
        </w:rPr>
        <w:t xml:space="preserve">Охотского муниципального округа 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Хабаровского края (далее </w:t>
      </w:r>
      <w:bookmarkStart w:id="1" w:name="_Hlk170304542"/>
      <w:r w:rsidR="00AE1E03">
        <w:rPr>
          <w:rFonts w:ascii="Times New Roman" w:hAnsi="Times New Roman" w:cs="Times New Roman"/>
          <w:sz w:val="28"/>
          <w:szCs w:val="28"/>
        </w:rPr>
        <w:t>–</w:t>
      </w:r>
      <w:bookmarkEnd w:id="1"/>
      <w:r w:rsidR="00AE1E03" w:rsidRPr="00AE1E03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AE1E03">
        <w:rPr>
          <w:rFonts w:ascii="Times New Roman" w:hAnsi="Times New Roman" w:cs="Times New Roman"/>
          <w:sz w:val="28"/>
          <w:szCs w:val="28"/>
        </w:rPr>
        <w:t>, муниципальные учреждения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) включают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трудовым законодательством, общими принципами формирования систем оплаты труда, перечнями норм и условий оплаты труда, регламентируемыми федеральными законами и иными нормативными правовыми актами Российской Федерации, требованиями к отраслевым системам оплаты труда, утвержденными Правительством Российской Федерации, законами и иными нормативными правовыми актами Хабаровского края, </w:t>
      </w:r>
      <w:bookmarkStart w:id="2" w:name="_Hlk169682942"/>
      <w:r w:rsidR="00AE1E03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2"/>
      <w:r w:rsidR="00AE1E03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E1E03">
        <w:rPr>
          <w:rFonts w:ascii="Times New Roman" w:hAnsi="Times New Roman" w:cs="Times New Roman"/>
          <w:sz w:val="28"/>
          <w:szCs w:val="28"/>
        </w:rPr>
        <w:t xml:space="preserve"> округ) </w:t>
      </w:r>
      <w:r w:rsidR="00AE1E03" w:rsidRPr="00AE1E03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14:paraId="5D0E031B" w14:textId="2421DD6D" w:rsidR="00AE1E03" w:rsidRPr="00AE1E03" w:rsidRDefault="00B55159" w:rsidP="0073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2. Системы оплаты труда работников </w:t>
      </w:r>
      <w:r w:rsidR="00AE1E03">
        <w:rPr>
          <w:rFonts w:ascii="Times New Roman" w:hAnsi="Times New Roman" w:cs="Times New Roman"/>
          <w:sz w:val="28"/>
          <w:szCs w:val="28"/>
        </w:rPr>
        <w:t>муниципальных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AE1E03">
        <w:rPr>
          <w:rFonts w:ascii="Times New Roman" w:hAnsi="Times New Roman" w:cs="Times New Roman"/>
          <w:sz w:val="28"/>
          <w:szCs w:val="28"/>
        </w:rPr>
        <w:t>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устанавливаются с учетом:</w:t>
      </w:r>
    </w:p>
    <w:p w14:paraId="7D9A0B93" w14:textId="77777777" w:rsidR="00AE1E03" w:rsidRPr="00AE1E03" w:rsidRDefault="00AE1E03" w:rsidP="0073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>1)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14:paraId="19BAFC31" w14:textId="2A1D2963" w:rsidR="00AE1E03" w:rsidRPr="00AE1E03" w:rsidRDefault="00AE1E03" w:rsidP="0073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>2) гарантий по оплате труда;</w:t>
      </w:r>
    </w:p>
    <w:p w14:paraId="3569ABF5" w14:textId="06C081BF" w:rsidR="00AE1E03" w:rsidRPr="00AE1E03" w:rsidRDefault="00AE1E03" w:rsidP="0073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>3) перечня видов выплат компенсационного характера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AE1E03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55159">
        <w:rPr>
          <w:rFonts w:ascii="Times New Roman" w:hAnsi="Times New Roman" w:cs="Times New Roman"/>
          <w:sz w:val="28"/>
          <w:szCs w:val="28"/>
        </w:rPr>
        <w:t>,</w:t>
      </w:r>
      <w:r w:rsidR="00B55159" w:rsidRPr="00B55159">
        <w:t xml:space="preserve"> </w:t>
      </w:r>
      <w:r w:rsidR="00B55159" w:rsidRPr="00B55159">
        <w:rPr>
          <w:rFonts w:ascii="Times New Roman" w:hAnsi="Times New Roman" w:cs="Times New Roman"/>
          <w:sz w:val="28"/>
          <w:szCs w:val="28"/>
        </w:rPr>
        <w:t>утверждаемого настоящим Положением</w:t>
      </w:r>
      <w:r w:rsidRPr="00AE1E03">
        <w:rPr>
          <w:rFonts w:ascii="Times New Roman" w:hAnsi="Times New Roman" w:cs="Times New Roman"/>
          <w:sz w:val="28"/>
          <w:szCs w:val="28"/>
        </w:rPr>
        <w:t>;</w:t>
      </w:r>
    </w:p>
    <w:p w14:paraId="31F6ACC6" w14:textId="0E6510E7" w:rsidR="00AE1E03" w:rsidRPr="00AE1E03" w:rsidRDefault="00AE1E03" w:rsidP="0073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4) перечня видов выплат стимулирующего характера 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, утверждаемого </w:t>
      </w:r>
      <w:r w:rsidR="00B55159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AE1E03">
        <w:rPr>
          <w:rFonts w:ascii="Times New Roman" w:hAnsi="Times New Roman" w:cs="Times New Roman"/>
          <w:sz w:val="28"/>
          <w:szCs w:val="28"/>
        </w:rPr>
        <w:t>;</w:t>
      </w:r>
    </w:p>
    <w:p w14:paraId="5F4EE871" w14:textId="77777777" w:rsidR="00AE1E03" w:rsidRPr="00AE1E03" w:rsidRDefault="00AE1E03" w:rsidP="0073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>5) рекомендаций Российской трехсторонней комиссии по регулированию социально-трудовых отношений;</w:t>
      </w:r>
    </w:p>
    <w:p w14:paraId="71381FF3" w14:textId="77777777" w:rsidR="00AE1E03" w:rsidRPr="00AE1E03" w:rsidRDefault="00AE1E03" w:rsidP="0073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>6) мнения представительного органа работников;</w:t>
      </w:r>
    </w:p>
    <w:p w14:paraId="0C5188AF" w14:textId="3092CD88" w:rsidR="00AE1E03" w:rsidRPr="00AE1E03" w:rsidRDefault="00B55159" w:rsidP="00D3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) положений об оплате труда работников подведомственных </w:t>
      </w:r>
      <w:r w:rsidR="00736358">
        <w:rPr>
          <w:rFonts w:ascii="Times New Roman" w:hAnsi="Times New Roman" w:cs="Times New Roman"/>
          <w:sz w:val="28"/>
          <w:szCs w:val="28"/>
        </w:rPr>
        <w:t>муниципальных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r w:rsidR="00736358">
        <w:rPr>
          <w:rFonts w:ascii="Times New Roman" w:hAnsi="Times New Roman" w:cs="Times New Roman"/>
          <w:sz w:val="28"/>
          <w:szCs w:val="28"/>
        </w:rPr>
        <w:t>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по видам экономической </w:t>
      </w:r>
      <w:r w:rsidR="00AE1E03" w:rsidRPr="00AE1E0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утверждаемых </w:t>
      </w:r>
      <w:bookmarkStart w:id="3" w:name="_Hlk169779111"/>
      <w:r w:rsidR="003F79DB">
        <w:rPr>
          <w:rFonts w:ascii="Times New Roman" w:hAnsi="Times New Roman" w:cs="Times New Roman"/>
          <w:sz w:val="28"/>
          <w:szCs w:val="28"/>
        </w:rPr>
        <w:t>администрацией</w:t>
      </w:r>
      <w:bookmarkEnd w:id="3"/>
      <w:r w:rsidR="00AE1E03" w:rsidRPr="00AE1E03">
        <w:rPr>
          <w:rFonts w:ascii="Times New Roman" w:hAnsi="Times New Roman" w:cs="Times New Roman"/>
          <w:sz w:val="28"/>
          <w:szCs w:val="28"/>
        </w:rPr>
        <w:t xml:space="preserve"> </w:t>
      </w:r>
      <w:r w:rsidR="00736358">
        <w:rPr>
          <w:rFonts w:ascii="Times New Roman" w:hAnsi="Times New Roman" w:cs="Times New Roman"/>
          <w:sz w:val="28"/>
          <w:szCs w:val="28"/>
        </w:rPr>
        <w:t>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- главными распорядителями средств бюджета</w:t>
      </w:r>
      <w:r w:rsidR="007363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</w:t>
      </w:r>
      <w:r w:rsidR="00736358">
        <w:rPr>
          <w:rFonts w:ascii="Times New Roman" w:hAnsi="Times New Roman" w:cs="Times New Roman"/>
          <w:sz w:val="28"/>
          <w:szCs w:val="28"/>
        </w:rPr>
        <w:t>муниципальных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r w:rsidR="00736358">
        <w:rPr>
          <w:rFonts w:ascii="Times New Roman" w:hAnsi="Times New Roman" w:cs="Times New Roman"/>
          <w:sz w:val="28"/>
          <w:szCs w:val="28"/>
        </w:rPr>
        <w:t>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>.</w:t>
      </w:r>
    </w:p>
    <w:p w14:paraId="5BF52C7C" w14:textId="0E343411" w:rsidR="00AE1E03" w:rsidRPr="00AE1E03" w:rsidRDefault="00B55159" w:rsidP="00D3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3. Положения об оплате труда работников подведомственных </w:t>
      </w:r>
      <w:r w:rsidR="00C47BE0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47BE0">
        <w:rPr>
          <w:rFonts w:ascii="Times New Roman" w:hAnsi="Times New Roman" w:cs="Times New Roman"/>
          <w:sz w:val="28"/>
          <w:szCs w:val="28"/>
        </w:rPr>
        <w:t>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деятельности, утверждаемые нормативными правовыми актами </w:t>
      </w:r>
      <w:r w:rsidR="00596A4F" w:rsidRPr="00596A4F">
        <w:rPr>
          <w:rFonts w:ascii="Times New Roman" w:hAnsi="Times New Roman" w:cs="Times New Roman"/>
          <w:sz w:val="28"/>
          <w:szCs w:val="28"/>
        </w:rPr>
        <w:t>администраци</w:t>
      </w:r>
      <w:r w:rsidR="00596A4F">
        <w:rPr>
          <w:rFonts w:ascii="Times New Roman" w:hAnsi="Times New Roman" w:cs="Times New Roman"/>
          <w:sz w:val="28"/>
          <w:szCs w:val="28"/>
        </w:rPr>
        <w:t xml:space="preserve">и </w:t>
      </w:r>
      <w:r w:rsidR="00C47BE0">
        <w:rPr>
          <w:rFonts w:ascii="Times New Roman" w:hAnsi="Times New Roman" w:cs="Times New Roman"/>
          <w:sz w:val="28"/>
          <w:szCs w:val="28"/>
        </w:rPr>
        <w:t>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- главных распорядителей средств бюджета</w:t>
      </w:r>
      <w:r w:rsidR="00C47B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, осуществляющих функции и полномочия учредителя </w:t>
      </w:r>
      <w:r w:rsidR="00C47BE0">
        <w:rPr>
          <w:rFonts w:ascii="Times New Roman" w:hAnsi="Times New Roman" w:cs="Times New Roman"/>
          <w:sz w:val="28"/>
          <w:szCs w:val="28"/>
        </w:rPr>
        <w:t>муниципальных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r w:rsidR="00C47BE0">
        <w:rPr>
          <w:rFonts w:ascii="Times New Roman" w:hAnsi="Times New Roman" w:cs="Times New Roman"/>
          <w:sz w:val="28"/>
          <w:szCs w:val="28"/>
        </w:rPr>
        <w:t>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, носят для </w:t>
      </w:r>
      <w:r w:rsidR="00C47BE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казенных учреждений </w:t>
      </w:r>
      <w:r w:rsidR="00C47BE0">
        <w:rPr>
          <w:rFonts w:ascii="Times New Roman" w:hAnsi="Times New Roman" w:cs="Times New Roman"/>
          <w:sz w:val="28"/>
          <w:szCs w:val="28"/>
        </w:rPr>
        <w:t>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обязательный характер и предусматривают размеры окладов (должностных окладов), ставок заработной платы по соответствующим должностям и профессиям (группам должностей и профессий).</w:t>
      </w:r>
    </w:p>
    <w:p w14:paraId="67B86C62" w14:textId="519313E0" w:rsidR="00AE1E03" w:rsidRPr="00AE1E03" w:rsidRDefault="00AE1E03" w:rsidP="00D3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Размеры минимальных окладов (минимальных должностных окладов), минимальных ставок заработной платы, окладов (должностных окладов), ставок заработной платы работникам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B5515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устанавливаются с учетом их дифференциации по должностям (профессиям) на основе квалификационных уровней профессиональных квалификационных групп.</w:t>
      </w:r>
    </w:p>
    <w:p w14:paraId="2922D58D" w14:textId="77777777" w:rsidR="00AE1E03" w:rsidRPr="00AE1E03" w:rsidRDefault="00AE1E03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>По должностям служащих, профессиям рабочих, не включенным в профессиональные квалификационные группы, размеры минимальных окладов (минимальных должностных окладов), минимальных ставок заработной платы, окладов (должностных окладов), ставок заработной платы устанавливаются с учетом обеспечения их дифференциации в зависимости от сложности труда.</w:t>
      </w:r>
    </w:p>
    <w:p w14:paraId="6F57EE16" w14:textId="48794041" w:rsidR="00AE1E03" w:rsidRPr="00AE1E03" w:rsidRDefault="00B55159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E03" w:rsidRPr="003F7149">
        <w:rPr>
          <w:rFonts w:ascii="Times New Roman" w:hAnsi="Times New Roman" w:cs="Times New Roman"/>
          <w:sz w:val="28"/>
          <w:szCs w:val="28"/>
        </w:rPr>
        <w:t xml:space="preserve">4. Размеры окладов (должностных окладов), ставок заработной платы работникам </w:t>
      </w:r>
      <w:r w:rsidR="003F7149" w:rsidRP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="00AE1E03" w:rsidRPr="003F7149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D376A8" w:rsidRPr="003F7149">
        <w:rPr>
          <w:rFonts w:ascii="Times New Roman" w:hAnsi="Times New Roman" w:cs="Times New Roman"/>
          <w:sz w:val="28"/>
          <w:szCs w:val="28"/>
        </w:rPr>
        <w:t>округа</w:t>
      </w:r>
      <w:r w:rsidR="00AE1E03" w:rsidRPr="003F7149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пунктам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настоящего Положения руководителем </w:t>
      </w:r>
      <w:r w:rsidR="003F7149">
        <w:rPr>
          <w:rFonts w:ascii="Times New Roman" w:hAnsi="Times New Roman" w:cs="Times New Roman"/>
          <w:sz w:val="28"/>
          <w:szCs w:val="28"/>
        </w:rPr>
        <w:t>муниципального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14:paraId="1B55BA68" w14:textId="11E4BD4B" w:rsidR="00AE1E03" w:rsidRPr="00AE1E03" w:rsidRDefault="00AE1E03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в соответствии с пунктам 3 настоящего Положения к окладам (должностным окладам), ставкам заработной платы работников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3F714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 по соответствующим профессиональным квалификационным группам в процентах к окладам (должностным окладам), ставкам заработной платы или в абсолютных размерах, если иное не установлено краевыми законами и иными нормативными правовыми актами </w:t>
      </w:r>
      <w:r w:rsidR="003F7149" w:rsidRPr="003F714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>.</w:t>
      </w:r>
    </w:p>
    <w:p w14:paraId="42DCD75C" w14:textId="7A423C7D" w:rsidR="00AE1E03" w:rsidRPr="00AE1E03" w:rsidRDefault="00AE1E03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Размеры и условия осуществления выплат стимулирующего характера для всех категорий работников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3F7149" w:rsidRPr="003F714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пунктами 3, </w:t>
      </w:r>
      <w:r w:rsidR="00BE7254">
        <w:rPr>
          <w:rFonts w:ascii="Times New Roman" w:hAnsi="Times New Roman" w:cs="Times New Roman"/>
          <w:sz w:val="28"/>
          <w:szCs w:val="28"/>
        </w:rPr>
        <w:t>5</w:t>
      </w:r>
      <w:r w:rsidRPr="00AE1E03">
        <w:rPr>
          <w:rFonts w:ascii="Times New Roman" w:hAnsi="Times New Roman" w:cs="Times New Roman"/>
          <w:sz w:val="28"/>
          <w:szCs w:val="28"/>
        </w:rPr>
        <w:t xml:space="preserve"> настоящего Положения коллективными договорами, соглашениями, локальными нормативными актами, трудовыми договорами с учетом мнения представительного органа </w:t>
      </w:r>
      <w:r w:rsidRPr="00AE1E03">
        <w:rPr>
          <w:rFonts w:ascii="Times New Roman" w:hAnsi="Times New Roman" w:cs="Times New Roman"/>
          <w:sz w:val="28"/>
          <w:szCs w:val="28"/>
        </w:rPr>
        <w:lastRenderedPageBreak/>
        <w:t>работников (при наличии такого представительного органа) на основе формализованных показателей и критериев оценки эффективности работы.</w:t>
      </w:r>
    </w:p>
    <w:p w14:paraId="2D3ECB60" w14:textId="5751D1F6" w:rsidR="00AE1E03" w:rsidRPr="00AE1E03" w:rsidRDefault="00AE1E03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Показатели и критерии оценки эффективности работы разрабатываются с учетом принципов объективности, предсказуемости, адекватности, своевременности, прозрачности и должны учитывать необходимость выполнения целевых показателей эффективности деятельности </w:t>
      </w:r>
      <w:r w:rsidR="003F71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3F7149" w:rsidRPr="003F714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 xml:space="preserve">в части оказания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услуг (выполнения работ), а также необходимость достижения иных целевых показателей и критериев оценки эффективности работы.</w:t>
      </w:r>
    </w:p>
    <w:p w14:paraId="5D0CEB61" w14:textId="047B29EE" w:rsidR="00AE1E03" w:rsidRPr="00AE1E03" w:rsidRDefault="00AE1E03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Условия оплаты труда работников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3F7149" w:rsidRPr="003F714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>устанавливаются в трудовом договоре, заключаемом в соответствии с действующим законодательством.</w:t>
      </w:r>
    </w:p>
    <w:p w14:paraId="4FA72A20" w14:textId="71EF251B" w:rsidR="003F7149" w:rsidRPr="003F7149" w:rsidRDefault="00B55159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7254">
        <w:rPr>
          <w:rFonts w:ascii="Times New Roman" w:hAnsi="Times New Roman" w:cs="Times New Roman"/>
          <w:sz w:val="28"/>
          <w:szCs w:val="28"/>
        </w:rPr>
        <w:t>5</w:t>
      </w:r>
      <w:r w:rsidR="003F7149" w:rsidRPr="003F7149">
        <w:rPr>
          <w:rFonts w:ascii="Times New Roman" w:hAnsi="Times New Roman" w:cs="Times New Roman"/>
          <w:sz w:val="28"/>
          <w:szCs w:val="28"/>
        </w:rPr>
        <w:t xml:space="preserve">. Не допускается превышение расчетного среднемесячного уровня заработной платы работников муниципальных учреждений </w:t>
      </w:r>
      <w:bookmarkStart w:id="4" w:name="_Hlk169614359"/>
      <w:r w:rsidR="003F7149">
        <w:rPr>
          <w:rFonts w:ascii="Times New Roman" w:hAnsi="Times New Roman" w:cs="Times New Roman"/>
          <w:sz w:val="28"/>
          <w:szCs w:val="28"/>
        </w:rPr>
        <w:t>округа</w:t>
      </w:r>
      <w:bookmarkEnd w:id="4"/>
      <w:r w:rsidR="003F7149" w:rsidRPr="003F7149">
        <w:rPr>
          <w:rFonts w:ascii="Times New Roman" w:hAnsi="Times New Roman" w:cs="Times New Roman"/>
          <w:sz w:val="28"/>
          <w:szCs w:val="28"/>
        </w:rPr>
        <w:t xml:space="preserve"> над расчетным среднемесячным уровнем оплаты труда муниципальных гражданских служащих округа и работников, замещающих должности, не являющиеся должностями </w:t>
      </w:r>
      <w:r w:rsidR="00596A4F">
        <w:rPr>
          <w:rFonts w:ascii="Times New Roman" w:hAnsi="Times New Roman" w:cs="Times New Roman"/>
          <w:sz w:val="28"/>
          <w:szCs w:val="28"/>
        </w:rPr>
        <w:t>муниципальной</w:t>
      </w:r>
      <w:r w:rsidR="003F7149" w:rsidRPr="003F7149">
        <w:rPr>
          <w:rFonts w:ascii="Times New Roman" w:hAnsi="Times New Roman" w:cs="Times New Roman"/>
          <w:sz w:val="28"/>
          <w:szCs w:val="28"/>
        </w:rPr>
        <w:t xml:space="preserve"> гражданской службы округа, </w:t>
      </w:r>
      <w:r w:rsidR="00596A4F" w:rsidRPr="00596A4F">
        <w:rPr>
          <w:rFonts w:ascii="Times New Roman" w:hAnsi="Times New Roman" w:cs="Times New Roman"/>
          <w:sz w:val="28"/>
          <w:szCs w:val="28"/>
        </w:rPr>
        <w:t>администраци</w:t>
      </w:r>
      <w:r w:rsidR="00596A4F">
        <w:rPr>
          <w:rFonts w:ascii="Times New Roman" w:hAnsi="Times New Roman" w:cs="Times New Roman"/>
          <w:sz w:val="28"/>
          <w:szCs w:val="28"/>
        </w:rPr>
        <w:t>ей</w:t>
      </w:r>
      <w:r w:rsidR="00596A4F" w:rsidRPr="00596A4F">
        <w:rPr>
          <w:rFonts w:ascii="Times New Roman" w:hAnsi="Times New Roman" w:cs="Times New Roman"/>
          <w:sz w:val="28"/>
          <w:szCs w:val="28"/>
        </w:rPr>
        <w:t xml:space="preserve"> </w:t>
      </w:r>
      <w:r w:rsidR="003F7149" w:rsidRPr="003F7149">
        <w:rPr>
          <w:rFonts w:ascii="Times New Roman" w:hAnsi="Times New Roman" w:cs="Times New Roman"/>
          <w:sz w:val="28"/>
          <w:szCs w:val="28"/>
        </w:rPr>
        <w:t>округа - главных распорядителей средств бюджета</w:t>
      </w:r>
      <w:r w:rsidR="003F7149">
        <w:rPr>
          <w:rFonts w:ascii="Times New Roman" w:hAnsi="Times New Roman" w:cs="Times New Roman"/>
          <w:sz w:val="28"/>
          <w:szCs w:val="28"/>
        </w:rPr>
        <w:t xml:space="preserve"> </w:t>
      </w:r>
      <w:r w:rsidR="003F7149" w:rsidRPr="003F7149">
        <w:rPr>
          <w:rFonts w:ascii="Times New Roman" w:hAnsi="Times New Roman" w:cs="Times New Roman"/>
          <w:sz w:val="28"/>
          <w:szCs w:val="28"/>
        </w:rPr>
        <w:t>округа, осуществляющих функции и полномочия учредителя муниципальных учреждений округа в отношении учреждений:</w:t>
      </w:r>
    </w:p>
    <w:p w14:paraId="5B07DA6D" w14:textId="77777777" w:rsidR="003F7149" w:rsidRPr="003F7149" w:rsidRDefault="003F7149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49">
        <w:rPr>
          <w:rFonts w:ascii="Times New Roman" w:hAnsi="Times New Roman" w:cs="Times New Roman"/>
          <w:sz w:val="28"/>
          <w:szCs w:val="28"/>
        </w:rPr>
        <w:t>- осуществляющих исполнение муниципальных функций;</w:t>
      </w:r>
    </w:p>
    <w:p w14:paraId="57536867" w14:textId="2DCDC016" w:rsidR="003F7149" w:rsidRPr="003F7149" w:rsidRDefault="003F7149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49">
        <w:rPr>
          <w:rFonts w:ascii="Times New Roman" w:hAnsi="Times New Roman" w:cs="Times New Roman"/>
          <w:sz w:val="28"/>
          <w:szCs w:val="28"/>
        </w:rPr>
        <w:t xml:space="preserve">- наделенных в случаях, предусмотренных федеральными законами, полномочиями по осуществлению муниципальных функций, возложенных на </w:t>
      </w:r>
      <w:r w:rsidR="00596A4F" w:rsidRPr="00596A4F">
        <w:rPr>
          <w:rFonts w:ascii="Times New Roman" w:hAnsi="Times New Roman" w:cs="Times New Roman"/>
          <w:sz w:val="28"/>
          <w:szCs w:val="28"/>
        </w:rPr>
        <w:t>администраци</w:t>
      </w:r>
      <w:r w:rsidR="00596A4F">
        <w:rPr>
          <w:rFonts w:ascii="Times New Roman" w:hAnsi="Times New Roman" w:cs="Times New Roman"/>
          <w:sz w:val="28"/>
          <w:szCs w:val="28"/>
        </w:rPr>
        <w:t>ю округа</w:t>
      </w:r>
      <w:r w:rsidR="00596A4F" w:rsidRPr="00596A4F">
        <w:rPr>
          <w:rFonts w:ascii="Times New Roman" w:hAnsi="Times New Roman" w:cs="Times New Roman"/>
          <w:sz w:val="28"/>
          <w:szCs w:val="28"/>
        </w:rPr>
        <w:t xml:space="preserve"> </w:t>
      </w:r>
      <w:r w:rsidRPr="003F7149">
        <w:rPr>
          <w:rFonts w:ascii="Times New Roman" w:hAnsi="Times New Roman" w:cs="Times New Roman"/>
          <w:sz w:val="28"/>
          <w:szCs w:val="28"/>
        </w:rPr>
        <w:t>- главных распорядителей средств бюджета</w:t>
      </w:r>
      <w:r w:rsidRPr="003F7149">
        <w:t xml:space="preserve"> </w:t>
      </w:r>
      <w:r w:rsidRPr="003F7149">
        <w:rPr>
          <w:rFonts w:ascii="Times New Roman" w:hAnsi="Times New Roman" w:cs="Times New Roman"/>
          <w:sz w:val="28"/>
          <w:szCs w:val="28"/>
        </w:rPr>
        <w:t>округа, осуществляющих функции и полномочия учредителя этих муниципальных учреждений округа;</w:t>
      </w:r>
    </w:p>
    <w:p w14:paraId="35D92B55" w14:textId="44C4D806" w:rsidR="003F7149" w:rsidRPr="003F7149" w:rsidRDefault="003F7149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49">
        <w:rPr>
          <w:rFonts w:ascii="Times New Roman" w:hAnsi="Times New Roman" w:cs="Times New Roman"/>
          <w:sz w:val="28"/>
          <w:szCs w:val="28"/>
        </w:rPr>
        <w:t>- обеспечивающих деятельность указанных исполнительных органов округа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14:paraId="676035A4" w14:textId="7E6F737E" w:rsidR="003F7149" w:rsidRPr="003F7149" w:rsidRDefault="003F7149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49">
        <w:rPr>
          <w:rFonts w:ascii="Times New Roman" w:hAnsi="Times New Roman" w:cs="Times New Roman"/>
          <w:sz w:val="28"/>
          <w:szCs w:val="28"/>
        </w:rPr>
        <w:t xml:space="preserve">Расчетный среднемесячный уровень заработной платы работников муниципальных учреждений </w:t>
      </w:r>
      <w:bookmarkStart w:id="5" w:name="_Hlk169614659"/>
      <w:r w:rsidRPr="003F7149">
        <w:rPr>
          <w:rFonts w:ascii="Times New Roman" w:hAnsi="Times New Roman" w:cs="Times New Roman"/>
          <w:sz w:val="28"/>
          <w:szCs w:val="28"/>
        </w:rPr>
        <w:t>округа</w:t>
      </w:r>
      <w:bookmarkEnd w:id="5"/>
      <w:r w:rsidRPr="003F7149">
        <w:rPr>
          <w:rFonts w:ascii="Times New Roman" w:hAnsi="Times New Roman" w:cs="Times New Roman"/>
          <w:sz w:val="28"/>
          <w:szCs w:val="28"/>
        </w:rPr>
        <w:t>, не должен превышать расчетного среднемесячного уровня оплаты труда муниципальных гражданских служащих округа и работников, замещающих должности, не являющиеся должностями государственной гражданской службы округа</w:t>
      </w:r>
      <w:r w:rsidR="00BF2C27">
        <w:rPr>
          <w:rFonts w:ascii="Times New Roman" w:hAnsi="Times New Roman" w:cs="Times New Roman"/>
          <w:sz w:val="28"/>
          <w:szCs w:val="28"/>
        </w:rPr>
        <w:t>.</w:t>
      </w:r>
    </w:p>
    <w:p w14:paraId="70F6C5A4" w14:textId="58596C55" w:rsidR="003F7149" w:rsidRPr="003F7149" w:rsidRDefault="003F7149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49">
        <w:rPr>
          <w:rFonts w:ascii="Times New Roman" w:hAnsi="Times New Roman" w:cs="Times New Roman"/>
          <w:sz w:val="28"/>
          <w:szCs w:val="28"/>
        </w:rPr>
        <w:t xml:space="preserve">В целях настоящего Положения расчетный среднемесячный уровень оплаты труда муниципальных гражданских служащих </w:t>
      </w:r>
      <w:r w:rsidR="00BF2C27" w:rsidRPr="00BF2C2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F7149">
        <w:rPr>
          <w:rFonts w:ascii="Times New Roman" w:hAnsi="Times New Roman" w:cs="Times New Roman"/>
          <w:sz w:val="28"/>
          <w:szCs w:val="28"/>
        </w:rPr>
        <w:t xml:space="preserve">и работников, замещающих должности, не являющиеся должностями государственной гражданской службы </w:t>
      </w:r>
      <w:r w:rsidR="00BF2C27" w:rsidRPr="00BF2C27">
        <w:rPr>
          <w:rFonts w:ascii="Times New Roman" w:hAnsi="Times New Roman" w:cs="Times New Roman"/>
          <w:sz w:val="28"/>
          <w:szCs w:val="28"/>
        </w:rPr>
        <w:t>округа</w:t>
      </w:r>
      <w:r w:rsidRPr="003F7149">
        <w:rPr>
          <w:rFonts w:ascii="Times New Roman" w:hAnsi="Times New Roman" w:cs="Times New Roman"/>
          <w:sz w:val="28"/>
          <w:szCs w:val="28"/>
        </w:rPr>
        <w:t xml:space="preserve">, </w:t>
      </w:r>
      <w:r w:rsidR="003F79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C27" w:rsidRPr="00BF2C27">
        <w:rPr>
          <w:rFonts w:ascii="Times New Roman" w:hAnsi="Times New Roman" w:cs="Times New Roman"/>
          <w:sz w:val="28"/>
          <w:szCs w:val="28"/>
        </w:rPr>
        <w:t>округа</w:t>
      </w:r>
      <w:r w:rsidRPr="003F7149">
        <w:rPr>
          <w:rFonts w:ascii="Times New Roman" w:hAnsi="Times New Roman" w:cs="Times New Roman"/>
          <w:sz w:val="28"/>
          <w:szCs w:val="28"/>
        </w:rPr>
        <w:t xml:space="preserve">, определяется путем деления установленного объема бюджетных ассигнований на оплату труда муниципальных гражданских служащих </w:t>
      </w:r>
      <w:r w:rsidR="00BF2C27" w:rsidRPr="00BF2C2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F7149">
        <w:rPr>
          <w:rFonts w:ascii="Times New Roman" w:hAnsi="Times New Roman" w:cs="Times New Roman"/>
          <w:sz w:val="28"/>
          <w:szCs w:val="28"/>
        </w:rPr>
        <w:t xml:space="preserve">и работников, замещающих должности, не являющиеся должностями государственной гражданской службы края, </w:t>
      </w:r>
      <w:r w:rsidR="003F79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C27" w:rsidRPr="00BF2C2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F7149">
        <w:rPr>
          <w:rFonts w:ascii="Times New Roman" w:hAnsi="Times New Roman" w:cs="Times New Roman"/>
          <w:sz w:val="28"/>
          <w:szCs w:val="28"/>
        </w:rPr>
        <w:t xml:space="preserve">(без учета объема бюджетных ассигнований, предусматриваемых на финансовое обеспечение расходов, связанных с выплатой районных коэффициентов и процентных надбавок к заработной плате за стаж работы в районах Крайнего Севера и приравненных </w:t>
      </w:r>
      <w:r w:rsidRPr="003F7149">
        <w:rPr>
          <w:rFonts w:ascii="Times New Roman" w:hAnsi="Times New Roman" w:cs="Times New Roman"/>
          <w:sz w:val="28"/>
          <w:szCs w:val="28"/>
        </w:rPr>
        <w:lastRenderedPageBreak/>
        <w:t xml:space="preserve">к ним местностях) на установленную численность муниципальных гражданских служащих </w:t>
      </w:r>
      <w:r w:rsidR="00BF2C27" w:rsidRPr="00BF2C2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F7149">
        <w:rPr>
          <w:rFonts w:ascii="Times New Roman" w:hAnsi="Times New Roman" w:cs="Times New Roman"/>
          <w:sz w:val="28"/>
          <w:szCs w:val="28"/>
        </w:rPr>
        <w:t xml:space="preserve">и работников, замещающих должности, не являющиеся должностями государственной гражданской службы </w:t>
      </w:r>
      <w:r w:rsidR="00BF2C27" w:rsidRPr="00BF2C27">
        <w:rPr>
          <w:rFonts w:ascii="Times New Roman" w:hAnsi="Times New Roman" w:cs="Times New Roman"/>
          <w:sz w:val="28"/>
          <w:szCs w:val="28"/>
        </w:rPr>
        <w:t>округа</w:t>
      </w:r>
      <w:r w:rsidRPr="003F7149">
        <w:rPr>
          <w:rFonts w:ascii="Times New Roman" w:hAnsi="Times New Roman" w:cs="Times New Roman"/>
          <w:sz w:val="28"/>
          <w:szCs w:val="28"/>
        </w:rPr>
        <w:t xml:space="preserve">, </w:t>
      </w:r>
      <w:r w:rsidR="003F79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C27" w:rsidRPr="00BF2C2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F7149">
        <w:rPr>
          <w:rFonts w:ascii="Times New Roman" w:hAnsi="Times New Roman" w:cs="Times New Roman"/>
          <w:sz w:val="28"/>
          <w:szCs w:val="28"/>
        </w:rPr>
        <w:t>и деления полученного результата на 12 (количество месяцев в году).</w:t>
      </w:r>
    </w:p>
    <w:p w14:paraId="6861B7FD" w14:textId="799DD137" w:rsidR="003F7149" w:rsidRPr="003F7149" w:rsidRDefault="003F7149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49">
        <w:rPr>
          <w:rFonts w:ascii="Times New Roman" w:hAnsi="Times New Roman" w:cs="Times New Roman"/>
          <w:sz w:val="28"/>
          <w:szCs w:val="28"/>
        </w:rPr>
        <w:t xml:space="preserve">Сопоставление расчетного среднемесячного уровня заработной платы работников подведомственных муниципальных учреждений </w:t>
      </w:r>
      <w:r w:rsidR="00BF2C27" w:rsidRPr="00BF2C27">
        <w:rPr>
          <w:rFonts w:ascii="Times New Roman" w:hAnsi="Times New Roman" w:cs="Times New Roman"/>
          <w:sz w:val="28"/>
          <w:szCs w:val="28"/>
        </w:rPr>
        <w:t>округа</w:t>
      </w:r>
      <w:r w:rsidR="00BF2C27">
        <w:rPr>
          <w:rFonts w:ascii="Times New Roman" w:hAnsi="Times New Roman" w:cs="Times New Roman"/>
          <w:sz w:val="28"/>
          <w:szCs w:val="28"/>
        </w:rPr>
        <w:t xml:space="preserve"> </w:t>
      </w:r>
      <w:r w:rsidRPr="003F7149">
        <w:rPr>
          <w:rFonts w:ascii="Times New Roman" w:hAnsi="Times New Roman" w:cs="Times New Roman"/>
          <w:sz w:val="28"/>
          <w:szCs w:val="28"/>
        </w:rPr>
        <w:t xml:space="preserve">осуществляется с расчетным среднемесячным уровнем оплаты труда муниципальных гражданских служащих края и работников, замещающих должности, не являющиеся должностями государственной гражданской службы </w:t>
      </w:r>
      <w:r w:rsidR="00BF2C27" w:rsidRPr="00BF2C27">
        <w:rPr>
          <w:rFonts w:ascii="Times New Roman" w:hAnsi="Times New Roman" w:cs="Times New Roman"/>
          <w:sz w:val="28"/>
          <w:szCs w:val="28"/>
        </w:rPr>
        <w:t>округа</w:t>
      </w:r>
      <w:r w:rsidRPr="003F7149">
        <w:rPr>
          <w:rFonts w:ascii="Times New Roman" w:hAnsi="Times New Roman" w:cs="Times New Roman"/>
          <w:sz w:val="28"/>
          <w:szCs w:val="28"/>
        </w:rPr>
        <w:t xml:space="preserve">, </w:t>
      </w:r>
      <w:r w:rsidR="003F79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C27" w:rsidRPr="00BF2C27">
        <w:rPr>
          <w:rFonts w:ascii="Times New Roman" w:hAnsi="Times New Roman" w:cs="Times New Roman"/>
          <w:sz w:val="28"/>
          <w:szCs w:val="28"/>
        </w:rPr>
        <w:t>округа</w:t>
      </w:r>
      <w:r w:rsidRPr="003F7149">
        <w:rPr>
          <w:rFonts w:ascii="Times New Roman" w:hAnsi="Times New Roman" w:cs="Times New Roman"/>
          <w:sz w:val="28"/>
          <w:szCs w:val="28"/>
        </w:rPr>
        <w:t>.</w:t>
      </w:r>
    </w:p>
    <w:p w14:paraId="2B8A8D72" w14:textId="09F76332" w:rsidR="003F7149" w:rsidRPr="003F7149" w:rsidRDefault="00B55159" w:rsidP="00BE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7254">
        <w:rPr>
          <w:rFonts w:ascii="Times New Roman" w:hAnsi="Times New Roman" w:cs="Times New Roman"/>
          <w:sz w:val="28"/>
          <w:szCs w:val="28"/>
        </w:rPr>
        <w:t>6</w:t>
      </w:r>
      <w:r w:rsidR="003F7149" w:rsidRPr="003F7149">
        <w:rPr>
          <w:rFonts w:ascii="Times New Roman" w:hAnsi="Times New Roman" w:cs="Times New Roman"/>
          <w:sz w:val="28"/>
          <w:szCs w:val="28"/>
        </w:rPr>
        <w:t xml:space="preserve">. Штатное расписание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="003F7149" w:rsidRPr="003F714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BF2C27" w:rsidRPr="00BF2C2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F7149" w:rsidRPr="003F7149">
        <w:rPr>
          <w:rFonts w:ascii="Times New Roman" w:hAnsi="Times New Roman" w:cs="Times New Roman"/>
          <w:sz w:val="28"/>
          <w:szCs w:val="28"/>
        </w:rPr>
        <w:t xml:space="preserve">утверждается руководителем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="003F7149" w:rsidRPr="003F714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BF2C27" w:rsidRPr="00BF2C2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F7149" w:rsidRPr="003F7149">
        <w:rPr>
          <w:rFonts w:ascii="Times New Roman" w:hAnsi="Times New Roman" w:cs="Times New Roman"/>
          <w:sz w:val="28"/>
          <w:szCs w:val="28"/>
        </w:rPr>
        <w:t xml:space="preserve">и включает в себя все должности служащих (профессий рабочих)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="003F7149" w:rsidRPr="003F714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BF2C27" w:rsidRPr="00BF2C27">
        <w:rPr>
          <w:rFonts w:ascii="Times New Roman" w:hAnsi="Times New Roman" w:cs="Times New Roman"/>
          <w:sz w:val="28"/>
          <w:szCs w:val="28"/>
        </w:rPr>
        <w:t>округа</w:t>
      </w:r>
      <w:r w:rsidR="003F7149" w:rsidRPr="003F7149">
        <w:rPr>
          <w:rFonts w:ascii="Times New Roman" w:hAnsi="Times New Roman" w:cs="Times New Roman"/>
          <w:sz w:val="28"/>
          <w:szCs w:val="28"/>
        </w:rPr>
        <w:t>.</w:t>
      </w:r>
    </w:p>
    <w:p w14:paraId="350CE2EA" w14:textId="4301252D" w:rsidR="003F7149" w:rsidRPr="003F7149" w:rsidRDefault="00B55159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7254">
        <w:rPr>
          <w:rFonts w:ascii="Times New Roman" w:hAnsi="Times New Roman" w:cs="Times New Roman"/>
          <w:sz w:val="28"/>
          <w:szCs w:val="28"/>
        </w:rPr>
        <w:t>7</w:t>
      </w:r>
      <w:r w:rsidR="003F7149" w:rsidRPr="003F7149">
        <w:rPr>
          <w:rFonts w:ascii="Times New Roman" w:hAnsi="Times New Roman" w:cs="Times New Roman"/>
          <w:sz w:val="28"/>
          <w:szCs w:val="28"/>
        </w:rPr>
        <w:t>. Фонд оплаты труда работников муниципального бюджетного учреждения округа формируется исходя из объема субсидий, поступающих в установленном порядке бюджетному учреждению округа из краевого бюджета.</w:t>
      </w:r>
    </w:p>
    <w:p w14:paraId="4A6A0C57" w14:textId="77777777" w:rsidR="003F7149" w:rsidRPr="003F7149" w:rsidRDefault="003F7149" w:rsidP="003F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49">
        <w:rPr>
          <w:rFonts w:ascii="Times New Roman" w:hAnsi="Times New Roman" w:cs="Times New Roman"/>
          <w:sz w:val="28"/>
          <w:szCs w:val="28"/>
        </w:rPr>
        <w:t>Фонд оплаты труда работников муниципального казенного учреждения края формируется исходя из объема бюджетных ассигнований на обеспечение выполнения функций муниципального казенного учреждения округа и соответствующих лимитов бюджетных обязательств в части оплаты труда работников муниципального казенного учреждения округа.</w:t>
      </w:r>
    </w:p>
    <w:p w14:paraId="61683D92" w14:textId="77777777" w:rsidR="003F7149" w:rsidRPr="003F7149" w:rsidRDefault="003F7149" w:rsidP="003F71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9A9AA1" w14:textId="77777777" w:rsidR="00AA6CD4" w:rsidRDefault="00AA6CD4" w:rsidP="00AA6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70A0">
        <w:rPr>
          <w:rFonts w:ascii="Times New Roman" w:hAnsi="Times New Roman" w:cs="Times New Roman"/>
          <w:sz w:val="28"/>
          <w:szCs w:val="28"/>
        </w:rPr>
        <w:t>Выплаты компенсационного характера</w:t>
      </w:r>
    </w:p>
    <w:p w14:paraId="5A2AC729" w14:textId="77777777" w:rsidR="00AA6CD4" w:rsidRDefault="00AA6CD4" w:rsidP="00AA6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95F3A0" w14:textId="5178A898" w:rsidR="00530B9C" w:rsidRPr="00530B9C" w:rsidRDefault="00675A03" w:rsidP="00675A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75A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675A03">
        <w:rPr>
          <w:rFonts w:ascii="Times New Roman" w:hAnsi="Times New Roman" w:cs="Times New Roman"/>
          <w:sz w:val="28"/>
          <w:szCs w:val="28"/>
        </w:rPr>
        <w:t>видов выплат компенсационного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B036C3" w14:textId="06E8161D" w:rsidR="00530B9C" w:rsidRPr="00530B9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530B9C" w:rsidRPr="00530B9C">
        <w:rPr>
          <w:rFonts w:ascii="Times New Roman" w:hAnsi="Times New Roman" w:cs="Times New Roman"/>
          <w:sz w:val="28"/>
          <w:szCs w:val="28"/>
        </w:rPr>
        <w:t xml:space="preserve"> Выплаты работникам, занятым на работах с вредными и (или) опасными условиями труда.</w:t>
      </w:r>
    </w:p>
    <w:p w14:paraId="6656893E" w14:textId="03D566D3" w:rsidR="00530B9C" w:rsidRPr="00530B9C" w:rsidRDefault="00530B9C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9C">
        <w:rPr>
          <w:rFonts w:ascii="Times New Roman" w:hAnsi="Times New Roman" w:cs="Times New Roman"/>
          <w:sz w:val="28"/>
          <w:szCs w:val="28"/>
        </w:rPr>
        <w:t>2.</w:t>
      </w:r>
      <w:r w:rsidR="00675A03">
        <w:rPr>
          <w:rFonts w:ascii="Times New Roman" w:hAnsi="Times New Roman" w:cs="Times New Roman"/>
          <w:sz w:val="28"/>
          <w:szCs w:val="28"/>
        </w:rPr>
        <w:t>1.2.</w:t>
      </w:r>
      <w:r w:rsidRPr="00530B9C">
        <w:rPr>
          <w:rFonts w:ascii="Times New Roman" w:hAnsi="Times New Roman" w:cs="Times New Roman"/>
          <w:sz w:val="28"/>
          <w:szCs w:val="28"/>
        </w:rPr>
        <w:t xml:space="preserve"> Выплаты за работу в местностях с особыми климатическими условиями.</w:t>
      </w:r>
    </w:p>
    <w:p w14:paraId="20DBF5A7" w14:textId="66EBE36A" w:rsidR="00530B9C" w:rsidRPr="00530B9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30B9C" w:rsidRPr="00530B9C">
        <w:rPr>
          <w:rFonts w:ascii="Times New Roman" w:hAnsi="Times New Roman" w:cs="Times New Roman"/>
          <w:sz w:val="28"/>
          <w:szCs w:val="28"/>
        </w:rPr>
        <w:t>3. Выплаты за работу в условиях, отклоняющихся от нормальных:</w:t>
      </w:r>
    </w:p>
    <w:p w14:paraId="316BD140" w14:textId="526E520A" w:rsidR="00530B9C" w:rsidRPr="00530B9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B9C" w:rsidRPr="00530B9C">
        <w:rPr>
          <w:rFonts w:ascii="Times New Roman" w:hAnsi="Times New Roman" w:cs="Times New Roman"/>
          <w:sz w:val="28"/>
          <w:szCs w:val="28"/>
        </w:rPr>
        <w:t xml:space="preserve"> при выполнении работ различной квалификации</w:t>
      </w:r>
    </w:p>
    <w:p w14:paraId="104745F7" w14:textId="6D4E3DC6" w:rsidR="00530B9C" w:rsidRPr="00530B9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B9C" w:rsidRPr="00530B9C">
        <w:rPr>
          <w:rFonts w:ascii="Times New Roman" w:hAnsi="Times New Roman" w:cs="Times New Roman"/>
          <w:sz w:val="28"/>
          <w:szCs w:val="28"/>
        </w:rPr>
        <w:t xml:space="preserve"> при совмещении профессий (должностей)</w:t>
      </w:r>
    </w:p>
    <w:p w14:paraId="1953D3AC" w14:textId="6DA4B43C" w:rsidR="00530B9C" w:rsidRPr="00530B9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B9C" w:rsidRPr="00530B9C">
        <w:rPr>
          <w:rFonts w:ascii="Times New Roman" w:hAnsi="Times New Roman" w:cs="Times New Roman"/>
          <w:sz w:val="28"/>
          <w:szCs w:val="28"/>
        </w:rPr>
        <w:t xml:space="preserve"> за сверхурочную работу</w:t>
      </w:r>
    </w:p>
    <w:p w14:paraId="3FEC3724" w14:textId="62A363CC" w:rsidR="00530B9C" w:rsidRPr="00530B9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B9C" w:rsidRPr="00530B9C">
        <w:rPr>
          <w:rFonts w:ascii="Times New Roman" w:hAnsi="Times New Roman" w:cs="Times New Roman"/>
          <w:sz w:val="28"/>
          <w:szCs w:val="28"/>
        </w:rPr>
        <w:t xml:space="preserve"> за работу в ночное время</w:t>
      </w:r>
    </w:p>
    <w:p w14:paraId="640C28C2" w14:textId="313868A5" w:rsidR="00530B9C" w:rsidRPr="00530B9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B9C" w:rsidRPr="00530B9C">
        <w:rPr>
          <w:rFonts w:ascii="Times New Roman" w:hAnsi="Times New Roman" w:cs="Times New Roman"/>
          <w:sz w:val="28"/>
          <w:szCs w:val="28"/>
        </w:rPr>
        <w:t xml:space="preserve"> за работу в выходные и нерабочие праздничные дни</w:t>
      </w:r>
    </w:p>
    <w:p w14:paraId="41847BA9" w14:textId="5C134C1E" w:rsidR="00530B9C" w:rsidRPr="00530B9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B9C" w:rsidRPr="00530B9C">
        <w:rPr>
          <w:rFonts w:ascii="Times New Roman" w:hAnsi="Times New Roman" w:cs="Times New Roman"/>
          <w:sz w:val="28"/>
          <w:szCs w:val="28"/>
        </w:rPr>
        <w:t xml:space="preserve"> за работу с разделением смены на части (с перерывом работы свыше двух часов) (водителю)</w:t>
      </w:r>
    </w:p>
    <w:p w14:paraId="1288CC6D" w14:textId="6B5C145B" w:rsidR="00530B9C" w:rsidRPr="00530B9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B9C" w:rsidRPr="00530B9C">
        <w:rPr>
          <w:rFonts w:ascii="Times New Roman" w:hAnsi="Times New Roman" w:cs="Times New Roman"/>
          <w:sz w:val="28"/>
          <w:szCs w:val="28"/>
        </w:rPr>
        <w:t xml:space="preserve"> за разъездной характер работы</w:t>
      </w:r>
    </w:p>
    <w:p w14:paraId="251736C2" w14:textId="023BFD3A" w:rsidR="00530B9C" w:rsidRPr="00530B9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B9C" w:rsidRPr="00530B9C">
        <w:rPr>
          <w:rFonts w:ascii="Times New Roman" w:hAnsi="Times New Roman" w:cs="Times New Roman"/>
          <w:sz w:val="28"/>
          <w:szCs w:val="28"/>
        </w:rPr>
        <w:t xml:space="preserve"> при выполнении работ в других условиях, отклоняющихся от нормальных.</w:t>
      </w:r>
    </w:p>
    <w:p w14:paraId="069C7D0F" w14:textId="61222DB7" w:rsidR="00530B9C" w:rsidRPr="00530B9C" w:rsidRDefault="00675A03" w:rsidP="00675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530B9C" w:rsidRPr="00530B9C">
        <w:rPr>
          <w:rFonts w:ascii="Times New Roman" w:hAnsi="Times New Roman" w:cs="Times New Roman"/>
          <w:sz w:val="28"/>
          <w:szCs w:val="28"/>
        </w:rPr>
        <w:t>4.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14:paraId="59C0BF7F" w14:textId="3C8266D8" w:rsidR="00B50D2C" w:rsidRDefault="00675A03" w:rsidP="00675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Разъяснение </w:t>
      </w:r>
      <w:r w:rsidR="00B50D2C">
        <w:rPr>
          <w:rFonts w:ascii="Times New Roman" w:hAnsi="Times New Roman" w:cs="Times New Roman"/>
          <w:sz w:val="28"/>
          <w:szCs w:val="28"/>
        </w:rPr>
        <w:t>перечня видов выплат компенсационного характера</w:t>
      </w:r>
    </w:p>
    <w:p w14:paraId="07C93DE2" w14:textId="5C5A114F" w:rsidR="00B50D2C" w:rsidRPr="00B50D2C" w:rsidRDefault="00675A03" w:rsidP="00675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50D2C" w:rsidRPr="00B50D2C">
        <w:rPr>
          <w:rFonts w:ascii="Times New Roman" w:hAnsi="Times New Roman" w:cs="Times New Roman"/>
          <w:sz w:val="28"/>
          <w:szCs w:val="28"/>
        </w:rPr>
        <w:t xml:space="preserve">1. Выплаты компенсационного характера устанавливаются к окладам (должностным окладам), ставкам заработной платы работников </w:t>
      </w:r>
      <w:r w:rsidR="00B50D2C">
        <w:rPr>
          <w:rFonts w:ascii="Times New Roman" w:hAnsi="Times New Roman" w:cs="Times New Roman"/>
          <w:sz w:val="28"/>
          <w:szCs w:val="28"/>
        </w:rPr>
        <w:t>муниципальных</w:t>
      </w:r>
      <w:r w:rsidR="00B50D2C" w:rsidRPr="00B50D2C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B50D2C">
        <w:rPr>
          <w:rFonts w:ascii="Times New Roman" w:hAnsi="Times New Roman" w:cs="Times New Roman"/>
          <w:sz w:val="28"/>
          <w:szCs w:val="28"/>
        </w:rPr>
        <w:t>округа</w:t>
      </w:r>
      <w:r w:rsidR="00B50D2C" w:rsidRPr="00B50D2C">
        <w:rPr>
          <w:rFonts w:ascii="Times New Roman" w:hAnsi="Times New Roman" w:cs="Times New Roman"/>
          <w:sz w:val="28"/>
          <w:szCs w:val="28"/>
        </w:rPr>
        <w:t>, если иное не установлено федеральными законами и иными нормативными правовыми актами Российской Федерации, законами</w:t>
      </w:r>
      <w:r w:rsidR="00B50D2C">
        <w:rPr>
          <w:rFonts w:ascii="Times New Roman" w:hAnsi="Times New Roman" w:cs="Times New Roman"/>
          <w:sz w:val="28"/>
          <w:szCs w:val="28"/>
        </w:rPr>
        <w:t>,</w:t>
      </w:r>
      <w:r w:rsidR="00B50D2C" w:rsidRPr="00B50D2C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</w:t>
      </w:r>
      <w:r w:rsidR="00B50D2C">
        <w:rPr>
          <w:rFonts w:ascii="Times New Roman" w:hAnsi="Times New Roman" w:cs="Times New Roman"/>
          <w:sz w:val="28"/>
          <w:szCs w:val="28"/>
        </w:rPr>
        <w:t>Хабаровского края,</w:t>
      </w:r>
      <w:r w:rsidR="00B50D2C" w:rsidRPr="00B50D2C">
        <w:t xml:space="preserve"> </w:t>
      </w:r>
      <w:bookmarkStart w:id="6" w:name="_Hlk169683115"/>
      <w:r w:rsidR="00B50D2C" w:rsidRPr="00B50D2C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B50D2C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6"/>
      <w:r w:rsidR="00B50D2C" w:rsidRPr="00B50D2C">
        <w:rPr>
          <w:rFonts w:ascii="Times New Roman" w:hAnsi="Times New Roman" w:cs="Times New Roman"/>
          <w:sz w:val="28"/>
          <w:szCs w:val="28"/>
        </w:rPr>
        <w:t>.</w:t>
      </w:r>
    </w:p>
    <w:p w14:paraId="4E57C72A" w14:textId="77777777" w:rsidR="00B50D2C" w:rsidRPr="00B50D2C" w:rsidRDefault="00B50D2C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2C">
        <w:rPr>
          <w:rFonts w:ascii="Times New Roman" w:hAnsi="Times New Roman" w:cs="Times New Roman"/>
          <w:sz w:val="28"/>
          <w:szCs w:val="28"/>
        </w:rPr>
        <w:t>При этом руководители учреждений принимают меры по проведению специальной оценки условий труда в целях разработки и реализации программы действий по обеспечению безопасных условий и охраны труда.</w:t>
      </w:r>
    </w:p>
    <w:p w14:paraId="1416CCB6" w14:textId="257C6AB0" w:rsidR="00B50D2C" w:rsidRPr="00B50D2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50D2C" w:rsidRPr="00B50D2C">
        <w:rPr>
          <w:rFonts w:ascii="Times New Roman" w:hAnsi="Times New Roman" w:cs="Times New Roman"/>
          <w:sz w:val="28"/>
          <w:szCs w:val="28"/>
        </w:rPr>
        <w:t>2.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49B8228E" w14:textId="4B887D45" w:rsidR="00B50D2C" w:rsidRPr="00B50D2C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50D2C" w:rsidRPr="00B50D2C">
        <w:rPr>
          <w:rFonts w:ascii="Times New Roman" w:hAnsi="Times New Roman" w:cs="Times New Roman"/>
          <w:sz w:val="28"/>
          <w:szCs w:val="28"/>
        </w:rPr>
        <w:t xml:space="preserve">3. Выплаты компенсационного характера работникам, занятым на работах с вредными и (или) опасными условиями труда, устанавливаются в соответствии </w:t>
      </w:r>
      <w:r w:rsidR="00B50D2C" w:rsidRPr="00B5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7" w:history="1">
        <w:r w:rsidR="00B50D2C" w:rsidRPr="00B50D2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147</w:t>
        </w:r>
      </w:hyperlink>
      <w:r w:rsidR="00B50D2C" w:rsidRPr="00B5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</w:t>
      </w:r>
      <w:r w:rsidR="00B50D2C" w:rsidRPr="00B50D2C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14:paraId="394C484E" w14:textId="15CCF032" w:rsidR="00B50D2C" w:rsidRPr="008B5F66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B50D2C" w:rsidRPr="00B5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Выплаты компенсационного характера работникам, занятым в местностях с особыми климатическими условиями, устанавливаются в соответствии </w:t>
      </w:r>
      <w:r w:rsidR="00B50D2C" w:rsidRPr="008B5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8" w:history="1">
        <w:r w:rsidR="00B50D2C" w:rsidRPr="008B5F66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148</w:t>
        </w:r>
      </w:hyperlink>
      <w:r w:rsidR="00B50D2C" w:rsidRPr="008B5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и законодательством Хабаровского края.</w:t>
      </w:r>
    </w:p>
    <w:p w14:paraId="19FFA2A1" w14:textId="05FEE44A" w:rsidR="00B50D2C" w:rsidRPr="008B5F66" w:rsidRDefault="00675A03" w:rsidP="00B50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F6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B50D2C" w:rsidRPr="008B5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Выплаты компенсационного характера работникам в других случаях выполнения работ в условиях, отклоняющихся от нормальных, устанавливаются с учетом </w:t>
      </w:r>
      <w:hyperlink r:id="rId9" w:history="1">
        <w:r w:rsidR="00B50D2C" w:rsidRPr="008B5F66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149</w:t>
        </w:r>
      </w:hyperlink>
      <w:r w:rsidR="00B50D2C" w:rsidRPr="008B5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14:paraId="7F0EC989" w14:textId="13F8C671" w:rsidR="00B50D2C" w:rsidRPr="00B50D2C" w:rsidRDefault="005E6F33" w:rsidP="00CF5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B50D2C" w:rsidRPr="00B50D2C">
        <w:rPr>
          <w:rFonts w:ascii="Times New Roman" w:hAnsi="Times New Roman" w:cs="Times New Roman"/>
          <w:color w:val="000000" w:themeColor="text1"/>
          <w:sz w:val="28"/>
          <w:szCs w:val="28"/>
        </w:rPr>
        <w:t>6. Надбавки за работу со сведениями, составляющими государственную тайну, их засекречиванием и рассекречиванием, а также за работу с шифрами устанавливаются в соответствии с законодательством Российской Федерации.</w:t>
      </w:r>
    </w:p>
    <w:p w14:paraId="75567ECF" w14:textId="399A8DBD" w:rsidR="00B50D2C" w:rsidRPr="00B50D2C" w:rsidRDefault="005E6F33" w:rsidP="00CF5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B50D2C" w:rsidRPr="00B50D2C">
        <w:rPr>
          <w:rFonts w:ascii="Times New Roman" w:hAnsi="Times New Roman" w:cs="Times New Roman"/>
          <w:color w:val="000000" w:themeColor="text1"/>
          <w:sz w:val="28"/>
          <w:szCs w:val="28"/>
        </w:rPr>
        <w:t>7. Помимо выплат компенсационного характера, предусмотренных федеральными законами, иными нормативными правовыми актами Российской Федерации, законами и иными нормативными правовыми актами Хабаровского края</w:t>
      </w:r>
      <w:r w:rsidR="00B50D2C" w:rsidRPr="00CF5F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0D2C" w:rsidRPr="00CF5FA2">
        <w:rPr>
          <w:color w:val="000000" w:themeColor="text1"/>
        </w:rPr>
        <w:t xml:space="preserve"> </w:t>
      </w:r>
      <w:r w:rsidR="00B50D2C" w:rsidRPr="00CF5FA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правовыми актами округа,</w:t>
      </w:r>
      <w:r w:rsidR="00B50D2C" w:rsidRPr="00B5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коллективных договорах, соглашениях, локальных нормативных актах могут устанавливаться выплаты компенсационного характера в соответствии с </w:t>
      </w:r>
      <w:hyperlink r:id="rId10" w:history="1">
        <w:r w:rsidR="00B50D2C" w:rsidRPr="00B50D2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Перечнем</w:t>
        </w:r>
      </w:hyperlink>
      <w:r w:rsidR="00B50D2C" w:rsidRPr="00B5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выплат компенсационного характера в </w:t>
      </w:r>
      <w:r w:rsidR="00B50D2C" w:rsidRPr="00CF5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B50D2C" w:rsidRPr="00B50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учреждениях </w:t>
      </w:r>
      <w:r w:rsidR="00B50D2C" w:rsidRPr="00CF5FA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F5FA2" w:rsidRPr="00CF5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="00B50D2C" w:rsidRPr="00B50D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4BB6B9" w14:textId="3F0E727E" w:rsidR="00B50D2C" w:rsidRPr="00B50D2C" w:rsidRDefault="005E6F33" w:rsidP="00CF5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B50D2C" w:rsidRPr="00B50D2C">
        <w:rPr>
          <w:rFonts w:ascii="Times New Roman" w:hAnsi="Times New Roman" w:cs="Times New Roman"/>
          <w:color w:val="000000" w:themeColor="text1"/>
          <w:sz w:val="28"/>
          <w:szCs w:val="28"/>
        </w:rPr>
        <w:t>8. Размеры и условия осуществления выплат компенсационного характера конкретизируются в трудовых договорах работников.</w:t>
      </w:r>
    </w:p>
    <w:p w14:paraId="586FDF0B" w14:textId="77777777" w:rsidR="003F7149" w:rsidRPr="00CF5FA2" w:rsidRDefault="003F7149" w:rsidP="00CF5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CCBD06" w14:textId="5161FEC5" w:rsidR="003F7149" w:rsidRPr="00B70F7B" w:rsidRDefault="00CF5FA2" w:rsidP="00CF5F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 Выплаты стимулирующего характера</w:t>
      </w:r>
    </w:p>
    <w:p w14:paraId="36A9EA64" w14:textId="77777777" w:rsidR="003F7149" w:rsidRPr="00B70F7B" w:rsidRDefault="003F7149" w:rsidP="00C47B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45F9BB" w14:textId="512AF2FE" w:rsidR="003F7149" w:rsidRPr="00B70F7B" w:rsidRDefault="00B70F7B" w:rsidP="00B70F7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 xml:space="preserve">3.1. </w:t>
      </w:r>
      <w:r w:rsidR="00CF5FA2" w:rsidRPr="00B70F7B">
        <w:rPr>
          <w:rFonts w:ascii="Times New Roman" w:hAnsi="Times New Roman" w:cs="Times New Roman"/>
          <w:sz w:val="28"/>
          <w:szCs w:val="28"/>
        </w:rPr>
        <w:t>П</w:t>
      </w:r>
      <w:r w:rsidRPr="00B70F7B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CF5FA2" w:rsidRPr="00B70F7B">
        <w:rPr>
          <w:rFonts w:ascii="Times New Roman" w:hAnsi="Times New Roman" w:cs="Times New Roman"/>
          <w:sz w:val="28"/>
          <w:szCs w:val="28"/>
        </w:rPr>
        <w:t>видов выплат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5C617F" w14:textId="45CCAF4D" w:rsidR="00CF5FA2" w:rsidRPr="00B70F7B" w:rsidRDefault="00B70F7B" w:rsidP="00B5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</w:t>
      </w:r>
      <w:r w:rsidR="00CF5FA2" w:rsidRPr="00B70F7B">
        <w:rPr>
          <w:rFonts w:ascii="Times New Roman" w:hAnsi="Times New Roman" w:cs="Times New Roman"/>
          <w:sz w:val="28"/>
          <w:szCs w:val="28"/>
        </w:rPr>
        <w:t>1.</w:t>
      </w:r>
      <w:r w:rsidRPr="00B70F7B">
        <w:rPr>
          <w:rFonts w:ascii="Times New Roman" w:hAnsi="Times New Roman" w:cs="Times New Roman"/>
          <w:sz w:val="28"/>
          <w:szCs w:val="28"/>
        </w:rPr>
        <w:t>1.</w:t>
      </w:r>
      <w:r w:rsidR="00CF5FA2" w:rsidRPr="00B70F7B">
        <w:rPr>
          <w:rFonts w:ascii="Times New Roman" w:hAnsi="Times New Roman" w:cs="Times New Roman"/>
          <w:sz w:val="28"/>
          <w:szCs w:val="28"/>
        </w:rPr>
        <w:t xml:space="preserve"> Выплаты за квалификационную категорию, ученую степень, звания "заслуженный", "народный".</w:t>
      </w:r>
    </w:p>
    <w:p w14:paraId="071501D5" w14:textId="325B25FF" w:rsidR="00CF5FA2" w:rsidRPr="00B70F7B" w:rsidRDefault="00B70F7B" w:rsidP="00B5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3.1.</w:t>
      </w:r>
      <w:r w:rsidR="00CF5FA2" w:rsidRPr="00B70F7B">
        <w:rPr>
          <w:rFonts w:ascii="Times New Roman" w:hAnsi="Times New Roman" w:cs="Times New Roman"/>
          <w:sz w:val="28"/>
          <w:szCs w:val="28"/>
        </w:rPr>
        <w:t>2. Выплаты за интенсивность и высокие результаты работы.</w:t>
      </w:r>
    </w:p>
    <w:p w14:paraId="4BF400CD" w14:textId="717E6B0E" w:rsidR="00CF5FA2" w:rsidRPr="00B70F7B" w:rsidRDefault="00B70F7B" w:rsidP="00B5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3.1.</w:t>
      </w:r>
      <w:r w:rsidR="00CF5FA2" w:rsidRPr="00B70F7B">
        <w:rPr>
          <w:rFonts w:ascii="Times New Roman" w:hAnsi="Times New Roman" w:cs="Times New Roman"/>
          <w:sz w:val="28"/>
          <w:szCs w:val="28"/>
        </w:rPr>
        <w:t>3. Выплаты за качество выполняемых работ.</w:t>
      </w:r>
    </w:p>
    <w:p w14:paraId="6ACF89B1" w14:textId="09BA3E9A" w:rsidR="00CF5FA2" w:rsidRPr="00B70F7B" w:rsidRDefault="00B70F7B" w:rsidP="00B5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3.1.</w:t>
      </w:r>
      <w:r w:rsidR="00CF5FA2" w:rsidRPr="00B70F7B">
        <w:rPr>
          <w:rFonts w:ascii="Times New Roman" w:hAnsi="Times New Roman" w:cs="Times New Roman"/>
          <w:sz w:val="28"/>
          <w:szCs w:val="28"/>
        </w:rPr>
        <w:t>4. Выплаты за стаж непрерывной работы, выслугу лет.</w:t>
      </w:r>
    </w:p>
    <w:p w14:paraId="36E2479C" w14:textId="0939A265" w:rsidR="00CF5FA2" w:rsidRPr="00B70F7B" w:rsidRDefault="00B70F7B" w:rsidP="00B5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3.1.</w:t>
      </w:r>
      <w:r w:rsidR="00CF5FA2" w:rsidRPr="00B70F7B">
        <w:rPr>
          <w:rFonts w:ascii="Times New Roman" w:hAnsi="Times New Roman" w:cs="Times New Roman"/>
          <w:sz w:val="28"/>
          <w:szCs w:val="28"/>
        </w:rPr>
        <w:t>5. Выплаты за классность.</w:t>
      </w:r>
    </w:p>
    <w:p w14:paraId="4EEEAC98" w14:textId="30AC8C81" w:rsidR="003F7149" w:rsidRPr="00B70F7B" w:rsidRDefault="00B70F7B" w:rsidP="00B55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3.1.</w:t>
      </w:r>
      <w:r w:rsidR="00CF5FA2" w:rsidRPr="00B70F7B">
        <w:rPr>
          <w:rFonts w:ascii="Times New Roman" w:hAnsi="Times New Roman" w:cs="Times New Roman"/>
          <w:sz w:val="28"/>
          <w:szCs w:val="28"/>
        </w:rPr>
        <w:t>6. Премиальные выплаты по итогам работы (за месяц, квартал, год).</w:t>
      </w:r>
    </w:p>
    <w:p w14:paraId="2C40B10E" w14:textId="26849CDC" w:rsidR="003F7149" w:rsidRPr="00B70F7B" w:rsidRDefault="00B70F7B" w:rsidP="00B5515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 xml:space="preserve">3.2. </w:t>
      </w:r>
      <w:r w:rsidR="00CF5FA2" w:rsidRPr="00B70F7B">
        <w:rPr>
          <w:rFonts w:ascii="Times New Roman" w:hAnsi="Times New Roman" w:cs="Times New Roman"/>
          <w:sz w:val="28"/>
          <w:szCs w:val="28"/>
        </w:rPr>
        <w:t>Р</w:t>
      </w:r>
      <w:r w:rsidRPr="00B70F7B">
        <w:rPr>
          <w:rFonts w:ascii="Times New Roman" w:hAnsi="Times New Roman" w:cs="Times New Roman"/>
          <w:sz w:val="28"/>
          <w:szCs w:val="28"/>
        </w:rPr>
        <w:t xml:space="preserve">азъяснение </w:t>
      </w:r>
      <w:r w:rsidR="00CF5FA2" w:rsidRPr="00B70F7B">
        <w:rPr>
          <w:rFonts w:ascii="Times New Roman" w:hAnsi="Times New Roman" w:cs="Times New Roman"/>
          <w:sz w:val="28"/>
          <w:szCs w:val="28"/>
        </w:rPr>
        <w:t>перечня видов выплат стимулирующего характера</w:t>
      </w:r>
      <w:r w:rsidRPr="00B70F7B">
        <w:rPr>
          <w:rFonts w:ascii="Times New Roman" w:hAnsi="Times New Roman" w:cs="Times New Roman"/>
          <w:sz w:val="28"/>
          <w:szCs w:val="28"/>
        </w:rPr>
        <w:t>.</w:t>
      </w:r>
    </w:p>
    <w:p w14:paraId="0F4A0719" w14:textId="59D93A2D" w:rsidR="00CF5FA2" w:rsidRPr="00B70F7B" w:rsidRDefault="00B70F7B" w:rsidP="002347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3.2.</w:t>
      </w:r>
      <w:r w:rsidR="00CF5FA2" w:rsidRPr="00B70F7B">
        <w:rPr>
          <w:rFonts w:ascii="Times New Roman" w:hAnsi="Times New Roman" w:cs="Times New Roman"/>
          <w:sz w:val="28"/>
          <w:szCs w:val="28"/>
        </w:rPr>
        <w:t xml:space="preserve">1. </w:t>
      </w:r>
      <w:r w:rsidR="00596A4F" w:rsidRPr="00B70F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F5FA2" w:rsidRPr="00B70F7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0F7B">
        <w:rPr>
          <w:rFonts w:ascii="Times New Roman" w:hAnsi="Times New Roman" w:cs="Times New Roman"/>
          <w:sz w:val="28"/>
          <w:szCs w:val="28"/>
        </w:rPr>
        <w:t>устанавливает</w:t>
      </w:r>
      <w:r w:rsidR="00CF5FA2" w:rsidRPr="00B70F7B">
        <w:rPr>
          <w:rFonts w:ascii="Times New Roman" w:hAnsi="Times New Roman" w:cs="Times New Roman"/>
          <w:sz w:val="28"/>
          <w:szCs w:val="28"/>
        </w:rPr>
        <w:t xml:space="preserve"> виды выплат стимулирующего характера в положениях об оплате труда работн</w:t>
      </w:r>
      <w:r w:rsidR="00CF5FA2"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иков </w:t>
      </w:r>
      <w:r w:rsidR="00234787"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CF5FA2"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округа с учетом </w:t>
      </w:r>
      <w:hyperlink r:id="rId11" w:history="1">
        <w:r w:rsidR="00CF5FA2" w:rsidRPr="00B70F7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Перечня</w:t>
        </w:r>
      </w:hyperlink>
      <w:r w:rsidR="00CF5FA2"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выплат стимулирующего характера в муниципальных учреждениях округа, в зависимости от отраслевых особенностей.</w:t>
      </w:r>
    </w:p>
    <w:p w14:paraId="25FEF3E5" w14:textId="48EAF82D" w:rsidR="00CF5FA2" w:rsidRPr="00B70F7B" w:rsidRDefault="00234787" w:rsidP="0023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F5FA2"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ыплаты (доплаты, надбавки) </w:t>
      </w:r>
      <w:r w:rsidR="00CF5FA2" w:rsidRPr="00B70F7B">
        <w:rPr>
          <w:rFonts w:ascii="Times New Roman" w:hAnsi="Times New Roman" w:cs="Times New Roman"/>
          <w:sz w:val="28"/>
          <w:szCs w:val="28"/>
        </w:rPr>
        <w:t>стимулирующего характера устанавливаются с учетом отраслевых особенностей в соответствии с правовыми актами Российской Федерации и рекомендациями Российской трехсторонней комиссии по регулированию социально-трудовых отношений.</w:t>
      </w:r>
    </w:p>
    <w:p w14:paraId="40DF594E" w14:textId="32DB008E" w:rsidR="00CF5FA2" w:rsidRPr="00B70F7B" w:rsidRDefault="00B70F7B" w:rsidP="0023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3.2.</w:t>
      </w:r>
      <w:r w:rsidR="00CF5FA2" w:rsidRPr="00B70F7B">
        <w:rPr>
          <w:rFonts w:ascii="Times New Roman" w:hAnsi="Times New Roman" w:cs="Times New Roman"/>
          <w:sz w:val="28"/>
          <w:szCs w:val="28"/>
        </w:rPr>
        <w:t xml:space="preserve">2. В </w:t>
      </w:r>
      <w:r w:rsidR="00234787" w:rsidRPr="00B70F7B">
        <w:rPr>
          <w:rFonts w:ascii="Times New Roman" w:hAnsi="Times New Roman" w:cs="Times New Roman"/>
          <w:sz w:val="28"/>
          <w:szCs w:val="28"/>
        </w:rPr>
        <w:t>муниципальных</w:t>
      </w:r>
      <w:r w:rsidR="00CF5FA2" w:rsidRPr="00B70F7B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234787" w:rsidRPr="00B70F7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F5FA2" w:rsidRPr="00B70F7B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</w:t>
      </w:r>
      <w:r w:rsidR="00234787" w:rsidRPr="00B70F7B">
        <w:rPr>
          <w:rFonts w:ascii="Times New Roman" w:hAnsi="Times New Roman" w:cs="Times New Roman"/>
          <w:sz w:val="28"/>
          <w:szCs w:val="28"/>
        </w:rPr>
        <w:t>муниципальных</w:t>
      </w:r>
      <w:r w:rsidR="00CF5FA2" w:rsidRPr="00B70F7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234787" w:rsidRPr="00B70F7B">
        <w:rPr>
          <w:rFonts w:ascii="Times New Roman" w:hAnsi="Times New Roman" w:cs="Times New Roman"/>
          <w:sz w:val="28"/>
          <w:szCs w:val="28"/>
        </w:rPr>
        <w:t>округа</w:t>
      </w:r>
      <w:r w:rsidR="00CF5FA2" w:rsidRPr="00B70F7B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в соответствии с видами выплат стимулирующего характера, установленными </w:t>
      </w:r>
      <w:r w:rsidR="00596A4F" w:rsidRPr="00B70F7B">
        <w:rPr>
          <w:rFonts w:ascii="Times New Roman" w:hAnsi="Times New Roman" w:cs="Times New Roman"/>
          <w:sz w:val="28"/>
          <w:szCs w:val="28"/>
        </w:rPr>
        <w:t>администрацией</w:t>
      </w:r>
      <w:r w:rsidR="00CF5FA2" w:rsidRPr="00B70F7B">
        <w:rPr>
          <w:rFonts w:ascii="Times New Roman" w:hAnsi="Times New Roman" w:cs="Times New Roman"/>
          <w:sz w:val="28"/>
          <w:szCs w:val="28"/>
        </w:rPr>
        <w:t xml:space="preserve"> </w:t>
      </w:r>
      <w:r w:rsidR="00234787" w:rsidRPr="00B70F7B">
        <w:rPr>
          <w:rFonts w:ascii="Times New Roman" w:hAnsi="Times New Roman" w:cs="Times New Roman"/>
          <w:sz w:val="28"/>
          <w:szCs w:val="28"/>
        </w:rPr>
        <w:t>округа</w:t>
      </w:r>
      <w:r w:rsidR="00CF5FA2" w:rsidRPr="00B70F7B">
        <w:rPr>
          <w:rFonts w:ascii="Times New Roman" w:hAnsi="Times New Roman" w:cs="Times New Roman"/>
          <w:sz w:val="28"/>
          <w:szCs w:val="28"/>
        </w:rPr>
        <w:t xml:space="preserve"> в положениях об оплате труда работников этих учреждений.</w:t>
      </w:r>
    </w:p>
    <w:p w14:paraId="5371D941" w14:textId="0363D435" w:rsidR="00CF5FA2" w:rsidRPr="00B70F7B" w:rsidRDefault="00CF5FA2" w:rsidP="002347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34787"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учреждениях </w:t>
      </w:r>
      <w:r w:rsidR="00234787"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</w:t>
      </w:r>
      <w:r w:rsidR="00234787"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учреждениях округа </w:t>
      </w:r>
      <w:r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соответствующий финансовый год с учетом видов выплат стимулирующего характера</w:t>
      </w:r>
      <w:r w:rsidR="00234787"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hyperlink r:id="rId12" w:history="1">
        <w:r w:rsidRPr="00B70F7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Перечня</w:t>
        </w:r>
      </w:hyperlink>
      <w:r w:rsidRPr="00B7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зависимости от отраслевых особенностей.</w:t>
      </w:r>
    </w:p>
    <w:p w14:paraId="51A87D3C" w14:textId="18AF8C6B" w:rsidR="00CF5FA2" w:rsidRPr="00B70F7B" w:rsidRDefault="00B70F7B" w:rsidP="0023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3.2.</w:t>
      </w:r>
      <w:r w:rsidR="00CF5FA2" w:rsidRPr="00B70F7B">
        <w:rPr>
          <w:rFonts w:ascii="Times New Roman" w:hAnsi="Times New Roman" w:cs="Times New Roman"/>
          <w:sz w:val="28"/>
          <w:szCs w:val="28"/>
        </w:rPr>
        <w:t>3.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14:paraId="47D952D8" w14:textId="77777777" w:rsidR="00CF5FA2" w:rsidRPr="00B70F7B" w:rsidRDefault="00CF5FA2" w:rsidP="0023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14:paraId="774BFF75" w14:textId="6F534805" w:rsidR="00CF5FA2" w:rsidRPr="00B70F7B" w:rsidRDefault="00B70F7B" w:rsidP="0023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3.2.</w:t>
      </w:r>
      <w:r w:rsidR="00CF5FA2" w:rsidRPr="00B70F7B">
        <w:rPr>
          <w:rFonts w:ascii="Times New Roman" w:hAnsi="Times New Roman" w:cs="Times New Roman"/>
          <w:sz w:val="28"/>
          <w:szCs w:val="28"/>
        </w:rPr>
        <w:t>4. Размеры и условия осуществления выплат стимулирующего характера конкретизируются в трудовых договорах работников.</w:t>
      </w:r>
    </w:p>
    <w:p w14:paraId="39942749" w14:textId="093B0859" w:rsidR="00CF5FA2" w:rsidRPr="00CF5FA2" w:rsidRDefault="00B70F7B" w:rsidP="0023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F7B">
        <w:rPr>
          <w:rFonts w:ascii="Times New Roman" w:hAnsi="Times New Roman" w:cs="Times New Roman"/>
          <w:sz w:val="28"/>
          <w:szCs w:val="28"/>
        </w:rPr>
        <w:t>3.2.</w:t>
      </w:r>
      <w:r w:rsidR="00CF5FA2" w:rsidRPr="00B70F7B">
        <w:rPr>
          <w:rFonts w:ascii="Times New Roman" w:hAnsi="Times New Roman" w:cs="Times New Roman"/>
          <w:sz w:val="28"/>
          <w:szCs w:val="28"/>
        </w:rPr>
        <w:t>5. Установление выплаты за квалификационную категорию, ученую степень, звания "заслуженный", "народный" производится при условии их соответствия профилю профессиональной деятельности.</w:t>
      </w:r>
    </w:p>
    <w:p w14:paraId="03B3F80F" w14:textId="77777777" w:rsidR="00CF5FA2" w:rsidRPr="00CF5FA2" w:rsidRDefault="00CF5FA2" w:rsidP="00B7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0B867" w14:textId="77777777" w:rsidR="00234787" w:rsidRPr="00234787" w:rsidRDefault="00234787" w:rsidP="00B551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787">
        <w:rPr>
          <w:rFonts w:ascii="Times New Roman" w:hAnsi="Times New Roman" w:cs="Times New Roman"/>
          <w:sz w:val="28"/>
          <w:szCs w:val="28"/>
        </w:rPr>
        <w:t>4. Заработная плата руководителей учреждений,</w:t>
      </w:r>
    </w:p>
    <w:p w14:paraId="2A401771" w14:textId="01CF0444" w:rsidR="00CF5FA2" w:rsidRPr="00CF5FA2" w:rsidRDefault="00234787" w:rsidP="00B5515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4787">
        <w:rPr>
          <w:rFonts w:ascii="Times New Roman" w:hAnsi="Times New Roman" w:cs="Times New Roman"/>
          <w:sz w:val="28"/>
          <w:szCs w:val="28"/>
        </w:rPr>
        <w:lastRenderedPageBreak/>
        <w:t>их заместителей и главных бухгалтеров</w:t>
      </w:r>
    </w:p>
    <w:p w14:paraId="77D0022B" w14:textId="77777777" w:rsidR="00CF5FA2" w:rsidRPr="00CF5FA2" w:rsidRDefault="00CF5FA2" w:rsidP="00B70F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AEC958" w14:textId="4821F984" w:rsidR="00AE1E03" w:rsidRPr="00AE1E03" w:rsidRDefault="00AE1E03" w:rsidP="0012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Заработная плата руководителей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края, их заместителей и главных бухгалтеров состоит из должностного оклада, выплат компенсационного и стимулирующего характера.</w:t>
      </w:r>
    </w:p>
    <w:p w14:paraId="736F1E64" w14:textId="50FC495C" w:rsidR="00AE1E03" w:rsidRPr="00AE1E03" w:rsidRDefault="00AE1E03" w:rsidP="0012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22A33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 определяется трудовым договором в зависимости от сложности труда, в том числе с учетом масштаба управления, особенностей деятельности и значимости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22A33" w:rsidRPr="00122A33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>.</w:t>
      </w:r>
    </w:p>
    <w:p w14:paraId="08EDD1FA" w14:textId="4AD6141D" w:rsidR="00AE1E03" w:rsidRPr="00AE1E03" w:rsidRDefault="00AE1E03" w:rsidP="0012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Должностные оклады заместителей руководителей и главных бухгалтеров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122A33" w:rsidRPr="00122A3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 xml:space="preserve">устанавливаются на 10 - 30 процентов ниже должностных окладов руководителей этих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края.</w:t>
      </w:r>
    </w:p>
    <w:p w14:paraId="269D09D0" w14:textId="2E279801" w:rsidR="00AE1E03" w:rsidRPr="00AE1E03" w:rsidRDefault="00AE1E03" w:rsidP="0012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для руководителей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D5DB9" w:rsidRPr="008D5DB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, их заместителей и главных бухгалтеров к должностным окладам в процентах или в абсолютных размерах, если иное не установлено законами и иными нормативными правовыми актами </w:t>
      </w:r>
      <w:r w:rsidR="008D5DB9" w:rsidRPr="008D5DB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, в соответствии с перечнем видов выплат компенсационного характера 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8D5DB9" w:rsidRPr="008D5DB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>, утверждаемым в соответствии с пункт</w:t>
      </w:r>
      <w:r w:rsidR="008D5DB9">
        <w:rPr>
          <w:rFonts w:ascii="Times New Roman" w:hAnsi="Times New Roman" w:cs="Times New Roman"/>
          <w:sz w:val="28"/>
          <w:szCs w:val="28"/>
        </w:rPr>
        <w:t>ом</w:t>
      </w:r>
      <w:r w:rsidRPr="00AE1E03">
        <w:rPr>
          <w:rFonts w:ascii="Times New Roman" w:hAnsi="Times New Roman" w:cs="Times New Roman"/>
          <w:sz w:val="28"/>
          <w:szCs w:val="28"/>
        </w:rPr>
        <w:t xml:space="preserve"> 2 настоящего Положения.</w:t>
      </w:r>
    </w:p>
    <w:p w14:paraId="436DABA9" w14:textId="7DF8C532" w:rsidR="00AE1E03" w:rsidRPr="00AE1E03" w:rsidRDefault="00AE1E03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устанавливаются для заместителей руководителей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D5DB9" w:rsidRPr="008D5D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 xml:space="preserve">и главных бухгалтеров к должностным окладам в процентах или в абсолютных размерах, если иное не установлено законами и иными нормативными правовыми актами </w:t>
      </w:r>
      <w:r w:rsidR="008D5DB9" w:rsidRPr="008D5DB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, в соответствии с перечнем видов выплат стимулирующего характера 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8D5DB9" w:rsidRPr="008D5DB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>,</w:t>
      </w:r>
      <w:r w:rsidR="008D5DB9">
        <w:rPr>
          <w:rFonts w:ascii="Times New Roman" w:hAnsi="Times New Roman" w:cs="Times New Roman"/>
          <w:sz w:val="28"/>
          <w:szCs w:val="28"/>
        </w:rPr>
        <w:t xml:space="preserve"> </w:t>
      </w:r>
      <w:r w:rsidR="008D5DB9" w:rsidRPr="008D5DB9">
        <w:rPr>
          <w:rFonts w:ascii="Times New Roman" w:hAnsi="Times New Roman" w:cs="Times New Roman"/>
          <w:sz w:val="28"/>
          <w:szCs w:val="28"/>
        </w:rPr>
        <w:t>учреждениях округа, утверждаемым в соответствии с пункт</w:t>
      </w:r>
      <w:r w:rsidR="008D5DB9">
        <w:rPr>
          <w:rFonts w:ascii="Times New Roman" w:hAnsi="Times New Roman" w:cs="Times New Roman"/>
          <w:sz w:val="28"/>
          <w:szCs w:val="28"/>
        </w:rPr>
        <w:t>ом</w:t>
      </w:r>
      <w:r w:rsidR="008D5DB9" w:rsidRPr="008D5DB9">
        <w:rPr>
          <w:rFonts w:ascii="Times New Roman" w:hAnsi="Times New Roman" w:cs="Times New Roman"/>
          <w:sz w:val="28"/>
          <w:szCs w:val="28"/>
        </w:rPr>
        <w:t xml:space="preserve"> 3 настоящего Положения</w:t>
      </w:r>
    </w:p>
    <w:p w14:paraId="13EB1C0E" w14:textId="0BB0915D" w:rsidR="00AE1E03" w:rsidRPr="00AE1E03" w:rsidRDefault="00AE1E03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При оценке эффективности работы руководителей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bookmarkStart w:id="7" w:name="_Hlk169692394"/>
      <w:r w:rsidR="008D5DB9">
        <w:rPr>
          <w:rFonts w:ascii="Times New Roman" w:hAnsi="Times New Roman" w:cs="Times New Roman"/>
          <w:sz w:val="28"/>
          <w:szCs w:val="28"/>
        </w:rPr>
        <w:t>округа</w:t>
      </w:r>
      <w:bookmarkEnd w:id="7"/>
      <w:r w:rsidRPr="00AE1E03">
        <w:rPr>
          <w:rFonts w:ascii="Times New Roman" w:hAnsi="Times New Roman" w:cs="Times New Roman"/>
          <w:sz w:val="28"/>
          <w:szCs w:val="28"/>
        </w:rPr>
        <w:t xml:space="preserve"> могут учитываться:</w:t>
      </w:r>
    </w:p>
    <w:p w14:paraId="3DA011E3" w14:textId="1A65B380" w:rsidR="00AE1E03" w:rsidRPr="00AE1E03" w:rsidRDefault="008D5DB9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рост средней заработной платы работников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8D5D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1E03" w:rsidRPr="00AE1E03">
        <w:rPr>
          <w:rFonts w:ascii="Times New Roman" w:hAnsi="Times New Roman" w:cs="Times New Roman"/>
          <w:sz w:val="28"/>
          <w:szCs w:val="28"/>
        </w:rPr>
        <w:t>в отчетном году по сравнению с предшествующим годом без учета повышения размера заработной платы в соответствии с решениями Правительства края;</w:t>
      </w:r>
    </w:p>
    <w:p w14:paraId="40DB1246" w14:textId="405393A3" w:rsidR="00AE1E03" w:rsidRPr="00AE1E03" w:rsidRDefault="008D5DB9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показатели, достигнутые по результатам независимой оценки качества условий оказания услуг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Pr="008D5D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1E03" w:rsidRPr="00AE1E03">
        <w:rPr>
          <w:rFonts w:ascii="Times New Roman" w:hAnsi="Times New Roman" w:cs="Times New Roman"/>
          <w:sz w:val="28"/>
          <w:szCs w:val="28"/>
        </w:rPr>
        <w:t>(в случае проведения такой оценки);</w:t>
      </w:r>
    </w:p>
    <w:p w14:paraId="2F58D4FB" w14:textId="0A791F0A" w:rsidR="00AE1E03" w:rsidRPr="00AE1E03" w:rsidRDefault="008D5DB9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показатели, достигнутые по результатам выполнения плана по устранению недостатков, выявленных в ходе проведения независимой оценки качества условий оказания услуг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Pr="008D5DB9">
        <w:rPr>
          <w:rFonts w:ascii="Times New Roman" w:hAnsi="Times New Roman" w:cs="Times New Roman"/>
          <w:sz w:val="28"/>
          <w:szCs w:val="28"/>
        </w:rPr>
        <w:t>округа</w:t>
      </w:r>
      <w:r w:rsidR="00AE1E03" w:rsidRPr="00AE1E03">
        <w:rPr>
          <w:rFonts w:ascii="Times New Roman" w:hAnsi="Times New Roman" w:cs="Times New Roman"/>
          <w:sz w:val="28"/>
          <w:szCs w:val="28"/>
        </w:rPr>
        <w:t>, в рамках компетенции руководителей (в случае проведения такой оценки);</w:t>
      </w:r>
    </w:p>
    <w:p w14:paraId="7DEF7AF2" w14:textId="71D56A49" w:rsidR="00AE1E03" w:rsidRPr="00AE1E03" w:rsidRDefault="008D5DB9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E03" w:rsidRPr="00AE1E03">
        <w:rPr>
          <w:rFonts w:ascii="Times New Roman" w:hAnsi="Times New Roman" w:cs="Times New Roman"/>
          <w:sz w:val="28"/>
          <w:szCs w:val="28"/>
        </w:rPr>
        <w:t xml:space="preserve">предложения, рекомендации и выводы, содержащиеся в итоговых документах, подготовленных по результатам общественного контроля в соответствии с Федеральным законом от 21 июля 2014 г. N 212-ФЗ "Об основах общественного контроля в Российской Федерации" и Законом </w:t>
      </w:r>
      <w:r w:rsidR="00AE1E03" w:rsidRPr="00AE1E03">
        <w:rPr>
          <w:rFonts w:ascii="Times New Roman" w:hAnsi="Times New Roman" w:cs="Times New Roman"/>
          <w:sz w:val="28"/>
          <w:szCs w:val="28"/>
        </w:rPr>
        <w:lastRenderedPageBreak/>
        <w:t>Хабаровского края от 22 сентября 2015 г. N 110 "Об отдельных вопросах осуществления общественного контроля в Хабаровском крае".</w:t>
      </w:r>
    </w:p>
    <w:p w14:paraId="674C86FB" w14:textId="499635C3" w:rsidR="00AE1E03" w:rsidRPr="00AE1E03" w:rsidRDefault="00AE1E03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8D5DB9" w:rsidRPr="008D5D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производятся по решению </w:t>
      </w:r>
      <w:r w:rsidR="003F79DB">
        <w:rPr>
          <w:rFonts w:ascii="Times New Roman" w:hAnsi="Times New Roman" w:cs="Times New Roman"/>
          <w:sz w:val="28"/>
          <w:szCs w:val="28"/>
        </w:rPr>
        <w:t>администраци</w:t>
      </w:r>
      <w:r w:rsidR="00B55159">
        <w:rPr>
          <w:rFonts w:ascii="Times New Roman" w:hAnsi="Times New Roman" w:cs="Times New Roman"/>
          <w:sz w:val="28"/>
          <w:szCs w:val="28"/>
        </w:rPr>
        <w:t xml:space="preserve">и </w:t>
      </w:r>
      <w:r w:rsidR="008D5DB9" w:rsidRPr="008D5D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>- главного распорядителя средств бюджета</w:t>
      </w:r>
      <w:r w:rsidR="008D5DB9">
        <w:rPr>
          <w:rFonts w:ascii="Times New Roman" w:hAnsi="Times New Roman" w:cs="Times New Roman"/>
          <w:sz w:val="28"/>
          <w:szCs w:val="28"/>
        </w:rPr>
        <w:t xml:space="preserve"> </w:t>
      </w:r>
      <w:r w:rsidR="008D5DB9" w:rsidRPr="008D5DB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8D5DB9" w:rsidRPr="008D5DB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, с учетом оценки выполнения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1E03">
        <w:rPr>
          <w:rFonts w:ascii="Times New Roman" w:hAnsi="Times New Roman" w:cs="Times New Roman"/>
          <w:sz w:val="28"/>
          <w:szCs w:val="28"/>
        </w:rPr>
        <w:t xml:space="preserve"> задания (при его наличии) в соответствии с законодательством</w:t>
      </w:r>
      <w:r w:rsidR="008D5DB9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Pr="00AE1E03">
        <w:rPr>
          <w:rFonts w:ascii="Times New Roman" w:hAnsi="Times New Roman" w:cs="Times New Roman"/>
          <w:sz w:val="28"/>
          <w:szCs w:val="28"/>
        </w:rPr>
        <w:t xml:space="preserve"> края, а также иных показателей эффективности деятельности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8D5DB9" w:rsidRPr="008D5D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>и его руководителя.</w:t>
      </w:r>
    </w:p>
    <w:p w14:paraId="0E9FE263" w14:textId="24DF459E" w:rsidR="00AE1E03" w:rsidRPr="00AE1E03" w:rsidRDefault="00AE1E03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руководителей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D5DB9" w:rsidRPr="008D5D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 xml:space="preserve">определяются трудовым договором, заключаемым на основе типовой формы трудового договора с руководителем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1E03">
        <w:rPr>
          <w:rFonts w:ascii="Times New Roman" w:hAnsi="Times New Roman" w:cs="Times New Roman"/>
          <w:sz w:val="28"/>
          <w:szCs w:val="28"/>
        </w:rPr>
        <w:t xml:space="preserve"> (муниципального) учреждения, утвержденной Постановлением Правительства Российской Федерации от 12 апреля 2013 г. N 329.</w:t>
      </w:r>
    </w:p>
    <w:p w14:paraId="26BCBB1F" w14:textId="504C6378" w:rsidR="00AE1E03" w:rsidRPr="00AE1E03" w:rsidRDefault="00AE1E03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Условия оплаты труда заместителей руководителей, главных бухгалтеров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D5DB9" w:rsidRPr="008D5D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 xml:space="preserve">определяются трудовыми договорами в соответствии с коллективными договорами, локальными нормативными актами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D5DB9" w:rsidRPr="008D5DB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>.</w:t>
      </w:r>
    </w:p>
    <w:p w14:paraId="541A65CC" w14:textId="77777777" w:rsidR="008D5DB9" w:rsidRDefault="00AE1E03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руководителей, их заместителей, главных бухгалтеров и среднемесячной заработной платы работников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D5DB9" w:rsidRPr="008D5DB9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, формируемых за счет всех источников финансового обеспечения, рассчитывается за календарный год. </w:t>
      </w:r>
    </w:p>
    <w:p w14:paraId="31634EDB" w14:textId="3B7D61B6" w:rsidR="00AE1E03" w:rsidRPr="00AE1E03" w:rsidRDefault="00AE1E03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>Определение размера среднемесячной заработной платы осуществляется согласно порядку, утверждаемому Правительством Российской Федерации в соответствии со статьей 139 Трудового кодекса Российской Федерации.</w:t>
      </w:r>
    </w:p>
    <w:p w14:paraId="49D5030C" w14:textId="5C23564D" w:rsidR="00AE1E03" w:rsidRPr="00AE1E03" w:rsidRDefault="00AE1E03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руководителей, их заместителей, главных бухгалтеров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D5DB9" w:rsidRPr="008D5D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 xml:space="preserve">и среднемесячной заработной платы работников этих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D5DB9" w:rsidRPr="008D5D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 xml:space="preserve">(без учета заработной платы руководителя, заместителей руководителя, главного бухгалтера) определяется правовыми актами </w:t>
      </w:r>
      <w:r w:rsidR="00596A4F">
        <w:rPr>
          <w:rFonts w:ascii="Times New Roman" w:hAnsi="Times New Roman" w:cs="Times New Roman"/>
          <w:sz w:val="28"/>
          <w:szCs w:val="28"/>
        </w:rPr>
        <w:t>администрации</w:t>
      </w:r>
      <w:r w:rsidRPr="00AE1E03">
        <w:rPr>
          <w:rFonts w:ascii="Times New Roman" w:hAnsi="Times New Roman" w:cs="Times New Roman"/>
          <w:sz w:val="28"/>
          <w:szCs w:val="28"/>
        </w:rPr>
        <w:t xml:space="preserve"> </w:t>
      </w:r>
      <w:r w:rsidR="004E7A9B" w:rsidRPr="004E7A9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>- главных распорядителей средств бюджета</w:t>
      </w:r>
      <w:r w:rsidR="004E7A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, осуществляющих функции и полномочия учредителя соответствующих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4E7A9B" w:rsidRPr="004E7A9B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>.</w:t>
      </w:r>
    </w:p>
    <w:p w14:paraId="13420D8F" w14:textId="58AA2FF7" w:rsidR="00AE1E03" w:rsidRPr="00AE1E03" w:rsidRDefault="00AE1E03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t xml:space="preserve">При установлении условий оплаты труда руководителям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4E7A9B" w:rsidRPr="004E7A9B">
        <w:rPr>
          <w:rFonts w:ascii="Times New Roman" w:hAnsi="Times New Roman" w:cs="Times New Roman"/>
          <w:sz w:val="28"/>
          <w:szCs w:val="28"/>
        </w:rPr>
        <w:t xml:space="preserve">округа </w:t>
      </w:r>
      <w:bookmarkStart w:id="8" w:name="_Hlk169779425"/>
      <w:r w:rsidR="00596A4F">
        <w:rPr>
          <w:rFonts w:ascii="Times New Roman" w:hAnsi="Times New Roman" w:cs="Times New Roman"/>
          <w:sz w:val="28"/>
          <w:szCs w:val="28"/>
        </w:rPr>
        <w:t>администрация</w:t>
      </w:r>
      <w:bookmarkEnd w:id="8"/>
      <w:r w:rsidRPr="00AE1E03">
        <w:rPr>
          <w:rFonts w:ascii="Times New Roman" w:hAnsi="Times New Roman" w:cs="Times New Roman"/>
          <w:sz w:val="28"/>
          <w:szCs w:val="28"/>
        </w:rPr>
        <w:t xml:space="preserve"> </w:t>
      </w:r>
      <w:r w:rsidR="004E7A9B" w:rsidRPr="004E7A9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>- главные распорядители средств бюджета</w:t>
      </w:r>
      <w:r w:rsidR="004E7A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учредителя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4E7A9B" w:rsidRPr="004E7A9B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, должны исходить из необходимости обеспечения </w:t>
      </w:r>
      <w:r w:rsidR="00C47BE0" w:rsidRPr="00AE1E03">
        <w:rPr>
          <w:rFonts w:ascii="Times New Roman" w:hAnsi="Times New Roman" w:cs="Times New Roman"/>
          <w:sz w:val="28"/>
          <w:szCs w:val="28"/>
        </w:rPr>
        <w:t>не превышения</w:t>
      </w:r>
      <w:r w:rsidRPr="00AE1E03">
        <w:rPr>
          <w:rFonts w:ascii="Times New Roman" w:hAnsi="Times New Roman" w:cs="Times New Roman"/>
          <w:sz w:val="28"/>
          <w:szCs w:val="28"/>
        </w:rPr>
        <w:t xml:space="preserve"> предельного уровня соотношения среднемесячной заработной платы, в случае выполнения всех показателей эффективности деятельности </w:t>
      </w:r>
      <w:r w:rsidR="00BF2C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E7A9B" w:rsidRPr="004E7A9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>и работы его руководителя и получения выплат стимулирующего характера в максимальном размере.</w:t>
      </w:r>
    </w:p>
    <w:p w14:paraId="31A5F07D" w14:textId="12A9F246" w:rsidR="004E7A9B" w:rsidRDefault="00AE1E03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E03">
        <w:rPr>
          <w:rFonts w:ascii="Times New Roman" w:hAnsi="Times New Roman" w:cs="Times New Roman"/>
          <w:sz w:val="28"/>
          <w:szCs w:val="28"/>
        </w:rPr>
        <w:lastRenderedPageBreak/>
        <w:t xml:space="preserve">Оплата труда руководителей, их заместителей, главных бухгалтеров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4E7A9B" w:rsidRPr="004E7A9B">
        <w:rPr>
          <w:rFonts w:ascii="Times New Roman" w:hAnsi="Times New Roman" w:cs="Times New Roman"/>
          <w:sz w:val="28"/>
          <w:szCs w:val="28"/>
        </w:rPr>
        <w:t>округа</w:t>
      </w:r>
      <w:r w:rsidRPr="00AE1E03">
        <w:rPr>
          <w:rFonts w:ascii="Times New Roman" w:hAnsi="Times New Roman" w:cs="Times New Roman"/>
          <w:sz w:val="28"/>
          <w:szCs w:val="28"/>
        </w:rPr>
        <w:t xml:space="preserve">, функции и полномочия учредителя которых осуществляет Правительство края, определяется в соответствии с настоящим Положением. Размер предельного уровня соотношения средней заработной платы руководителей, их заместителей, главных бухгалтеров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4E7A9B" w:rsidRPr="004E7A9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 xml:space="preserve">и средней заработной платы работников этих </w:t>
      </w:r>
      <w:r w:rsidR="003F7149">
        <w:rPr>
          <w:rFonts w:ascii="Times New Roman" w:hAnsi="Times New Roman" w:cs="Times New Roman"/>
          <w:sz w:val="28"/>
          <w:szCs w:val="28"/>
        </w:rPr>
        <w:t>муниципальных</w:t>
      </w:r>
      <w:r w:rsidRPr="00AE1E0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4E7A9B" w:rsidRPr="004E7A9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E03">
        <w:rPr>
          <w:rFonts w:ascii="Times New Roman" w:hAnsi="Times New Roman" w:cs="Times New Roman"/>
          <w:sz w:val="28"/>
          <w:szCs w:val="28"/>
        </w:rPr>
        <w:t xml:space="preserve">устанавливается Правительством края или </w:t>
      </w:r>
      <w:r w:rsidR="00596A4F" w:rsidRPr="00596A4F">
        <w:rPr>
          <w:rFonts w:ascii="Times New Roman" w:hAnsi="Times New Roman" w:cs="Times New Roman"/>
          <w:sz w:val="28"/>
          <w:szCs w:val="28"/>
        </w:rPr>
        <w:t>администраци</w:t>
      </w:r>
      <w:r w:rsidR="00596A4F">
        <w:rPr>
          <w:rFonts w:ascii="Times New Roman" w:hAnsi="Times New Roman" w:cs="Times New Roman"/>
          <w:sz w:val="28"/>
          <w:szCs w:val="28"/>
        </w:rPr>
        <w:t xml:space="preserve">ей </w:t>
      </w:r>
      <w:r w:rsidR="004E7A9B" w:rsidRPr="004E7A9B">
        <w:rPr>
          <w:rFonts w:ascii="Times New Roman" w:hAnsi="Times New Roman" w:cs="Times New Roman"/>
          <w:sz w:val="28"/>
          <w:szCs w:val="28"/>
        </w:rPr>
        <w:t>округа</w:t>
      </w:r>
    </w:p>
    <w:p w14:paraId="32410445" w14:textId="77777777" w:rsidR="004E7A9B" w:rsidRDefault="004E7A9B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505A1" w14:textId="77777777" w:rsidR="004E7A9B" w:rsidRDefault="004E7A9B" w:rsidP="008D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CFF17" w14:textId="0F8678AD" w:rsidR="00AE1E03" w:rsidRPr="00AE1E03" w:rsidRDefault="004E7A9B" w:rsidP="004E7A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9" w:name="_GoBack"/>
      <w:bookmarkEnd w:id="9"/>
    </w:p>
    <w:sectPr w:rsidR="00AE1E03" w:rsidRPr="00AE1E03" w:rsidSect="003F79D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A5978" w14:textId="77777777" w:rsidR="00337B04" w:rsidRDefault="00337B04">
      <w:pPr>
        <w:spacing w:after="0" w:line="240" w:lineRule="auto"/>
      </w:pPr>
      <w:r>
        <w:separator/>
      </w:r>
    </w:p>
  </w:endnote>
  <w:endnote w:type="continuationSeparator" w:id="0">
    <w:p w14:paraId="3AEC4B35" w14:textId="77777777" w:rsidR="00337B04" w:rsidRDefault="003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90439" w14:textId="77777777" w:rsidR="00337B04" w:rsidRDefault="00337B04">
      <w:pPr>
        <w:spacing w:after="0" w:line="240" w:lineRule="auto"/>
      </w:pPr>
      <w:r>
        <w:separator/>
      </w:r>
    </w:p>
  </w:footnote>
  <w:footnote w:type="continuationSeparator" w:id="0">
    <w:p w14:paraId="4032BFC3" w14:textId="77777777" w:rsidR="00337B04" w:rsidRDefault="0033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94AD" w14:textId="77777777" w:rsidR="00AD0505" w:rsidRPr="00AD0505" w:rsidRDefault="006835A9" w:rsidP="00AD0505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AD0505">
      <w:rPr>
        <w:rFonts w:ascii="Times New Roman" w:hAnsi="Times New Roman" w:cs="Times New Roman"/>
        <w:sz w:val="28"/>
        <w:szCs w:val="28"/>
      </w:rPr>
      <w:fldChar w:fldCharType="begin"/>
    </w:r>
    <w:r w:rsidRPr="00AD0505">
      <w:rPr>
        <w:rFonts w:ascii="Times New Roman" w:hAnsi="Times New Roman" w:cs="Times New Roman"/>
        <w:sz w:val="28"/>
        <w:szCs w:val="28"/>
      </w:rPr>
      <w:instrText>PAGE   \* MERGEFORMAT</w:instrText>
    </w:r>
    <w:r w:rsidRPr="00AD0505">
      <w:rPr>
        <w:rFonts w:ascii="Times New Roman" w:hAnsi="Times New Roman" w:cs="Times New Roman"/>
        <w:sz w:val="28"/>
        <w:szCs w:val="28"/>
      </w:rPr>
      <w:fldChar w:fldCharType="separate"/>
    </w:r>
    <w:r w:rsidRPr="00AD0505">
      <w:rPr>
        <w:rFonts w:ascii="Times New Roman" w:hAnsi="Times New Roman" w:cs="Times New Roman"/>
        <w:sz w:val="28"/>
        <w:szCs w:val="28"/>
      </w:rPr>
      <w:t>1</w:t>
    </w:r>
    <w:r w:rsidRPr="00AD0505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10"/>
    <w:rsid w:val="00026B4D"/>
    <w:rsid w:val="000A3DE1"/>
    <w:rsid w:val="00122A33"/>
    <w:rsid w:val="00234787"/>
    <w:rsid w:val="00337B04"/>
    <w:rsid w:val="003F7149"/>
    <w:rsid w:val="003F79DB"/>
    <w:rsid w:val="00410DED"/>
    <w:rsid w:val="004D3FDC"/>
    <w:rsid w:val="004E7A9B"/>
    <w:rsid w:val="00530B9C"/>
    <w:rsid w:val="00596A4F"/>
    <w:rsid w:val="005E6F33"/>
    <w:rsid w:val="00675A03"/>
    <w:rsid w:val="006835A9"/>
    <w:rsid w:val="00736358"/>
    <w:rsid w:val="00751710"/>
    <w:rsid w:val="008B5F66"/>
    <w:rsid w:val="008D5DB9"/>
    <w:rsid w:val="00920B42"/>
    <w:rsid w:val="00AA2F85"/>
    <w:rsid w:val="00AA6CD4"/>
    <w:rsid w:val="00AD1612"/>
    <w:rsid w:val="00AE1E03"/>
    <w:rsid w:val="00B50D2C"/>
    <w:rsid w:val="00B55159"/>
    <w:rsid w:val="00B70F7B"/>
    <w:rsid w:val="00BE0A39"/>
    <w:rsid w:val="00BE3E16"/>
    <w:rsid w:val="00BE7254"/>
    <w:rsid w:val="00BF2C27"/>
    <w:rsid w:val="00C47BE0"/>
    <w:rsid w:val="00CF5FA2"/>
    <w:rsid w:val="00D376A8"/>
    <w:rsid w:val="00D5780F"/>
    <w:rsid w:val="00D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E821"/>
  <w15:chartTrackingRefBased/>
  <w15:docId w15:val="{69A4A77C-5FA9-4F6C-833A-99D6619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C2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A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6CD4"/>
  </w:style>
  <w:style w:type="character" w:styleId="a9">
    <w:name w:val="Hyperlink"/>
    <w:basedOn w:val="a0"/>
    <w:uiPriority w:val="99"/>
    <w:unhideWhenUsed/>
    <w:rsid w:val="00530B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30B9C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3F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009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024&amp;dst=100983" TargetMode="External"/><Relationship Id="rId12" Type="http://schemas.openxmlformats.org/officeDocument/2006/relationships/hyperlink" Target="https://login.consultant.ru/link/?req=doc&amp;base=RLAW011&amp;n=172738&amp;dst=100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login.consultant.ru/link/?req=doc&amp;base=RLAW011&amp;n=172738&amp;dst=10004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11&amp;n=159028&amp;dst=1000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4024&amp;dst=7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Шулепова Екатерина Дмитриевна</dc:creator>
  <cp:keywords/>
  <dc:description/>
  <cp:lastModifiedBy>Шулепова Екатерина Дмитриевна</cp:lastModifiedBy>
  <cp:revision>16</cp:revision>
  <cp:lastPrinted>2024-06-26T04:37:00Z</cp:lastPrinted>
  <dcterms:created xsi:type="dcterms:W3CDTF">2024-06-18T02:20:00Z</dcterms:created>
  <dcterms:modified xsi:type="dcterms:W3CDTF">2024-06-26T04:38:00Z</dcterms:modified>
</cp:coreProperties>
</file>