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2BA32" w14:textId="15E34D6F" w:rsidR="00543650" w:rsidRDefault="00D60B1F" w:rsidP="001B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Архивным отделом администрации округа 01 августа 2024 года была проведена ф</w:t>
      </w:r>
      <w:r w:rsidR="00866BBD" w:rsidRPr="00866BBD">
        <w:rPr>
          <w:rFonts w:ascii="Times New Roman" w:hAnsi="Times New Roman" w:cs="Times New Roman"/>
          <w:sz w:val="28"/>
          <w:szCs w:val="28"/>
        </w:rPr>
        <w:t>отодокументальная выставка</w:t>
      </w:r>
      <w:r>
        <w:rPr>
          <w:rFonts w:ascii="Times New Roman" w:hAnsi="Times New Roman" w:cs="Times New Roman"/>
          <w:sz w:val="28"/>
          <w:szCs w:val="28"/>
        </w:rPr>
        <w:t xml:space="preserve"> в летнем оздоровительном лагере на базе МКОУ ДО Дом творчества детей и молодежи "Успех" рп. Охотск,</w:t>
      </w:r>
      <w:r w:rsidR="00866BBD" w:rsidRPr="00866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посвященная</w:t>
      </w:r>
      <w:r w:rsidR="00866BBD" w:rsidRPr="00866BBD">
        <w:rPr>
          <w:rFonts w:ascii="Times New Roman" w:hAnsi="Times New Roman" w:cs="Times New Roman"/>
          <w:sz w:val="28"/>
          <w:szCs w:val="28"/>
        </w:rPr>
        <w:t xml:space="preserve"> окончани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866BBD" w:rsidRPr="00866BBD">
        <w:rPr>
          <w:rFonts w:ascii="Times New Roman" w:hAnsi="Times New Roman" w:cs="Times New Roman"/>
          <w:sz w:val="28"/>
          <w:szCs w:val="28"/>
        </w:rPr>
        <w:t xml:space="preserve"> Гражданской войны на Дальнем Востоке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6BBD" w:rsidRPr="00866BBD">
        <w:rPr>
          <w:rFonts w:ascii="Times New Roman" w:hAnsi="Times New Roman" w:cs="Times New Roman"/>
          <w:sz w:val="28"/>
          <w:szCs w:val="28"/>
        </w:rPr>
        <w:t xml:space="preserve"> Для подготовки использовались фотографии из коллекции фотодокументов архивного </w:t>
      </w:r>
      <w:r w:rsidRPr="00866BBD">
        <w:rPr>
          <w:rFonts w:ascii="Times New Roman" w:hAnsi="Times New Roman" w:cs="Times New Roman"/>
          <w:sz w:val="28"/>
          <w:szCs w:val="28"/>
        </w:rPr>
        <w:t>отдела, материалы</w:t>
      </w:r>
      <w:r w:rsidR="00866BBD" w:rsidRPr="00866BBD">
        <w:rPr>
          <w:rFonts w:ascii="Times New Roman" w:hAnsi="Times New Roman" w:cs="Times New Roman"/>
          <w:sz w:val="28"/>
          <w:szCs w:val="28"/>
        </w:rPr>
        <w:t xml:space="preserve"> из документов</w:t>
      </w:r>
      <w:r w:rsidR="00866BBD">
        <w:rPr>
          <w:rFonts w:ascii="Times New Roman" w:hAnsi="Times New Roman" w:cs="Times New Roman"/>
          <w:sz w:val="28"/>
          <w:szCs w:val="28"/>
        </w:rPr>
        <w:t xml:space="preserve"> личного происхождения</w:t>
      </w:r>
      <w:r w:rsidR="00866BBD" w:rsidRPr="00866BBD">
        <w:rPr>
          <w:rFonts w:ascii="Times New Roman" w:hAnsi="Times New Roman" w:cs="Times New Roman"/>
          <w:sz w:val="28"/>
          <w:szCs w:val="28"/>
        </w:rPr>
        <w:t xml:space="preserve"> Любина Александра Николаевича. </w:t>
      </w:r>
    </w:p>
    <w:p w14:paraId="219B0924" w14:textId="596B09C4" w:rsidR="0030153D" w:rsidRDefault="00D60B1F" w:rsidP="001B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были представлены фотодокументы времен Гражданской войны, различные рукописные записи того времени, рассказано об истории появления памятников-обелисков, посвященных войнам Гражданской войны нашего побережья</w:t>
      </w:r>
      <w:r w:rsidR="00191FB9">
        <w:rPr>
          <w:rFonts w:ascii="Times New Roman" w:hAnsi="Times New Roman" w:cs="Times New Roman"/>
          <w:sz w:val="28"/>
          <w:szCs w:val="28"/>
        </w:rPr>
        <w:t>.</w:t>
      </w:r>
      <w:r w:rsidR="00191FB9" w:rsidRPr="00191F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91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AA507" wp14:editId="5469BC7B">
            <wp:extent cx="4600330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400" cy="306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28096" wp14:editId="2FEBF946">
            <wp:extent cx="4566920" cy="3044777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7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304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B3A6" w14:textId="771E9C15" w:rsidR="00191FB9" w:rsidRDefault="00191FB9" w:rsidP="001B79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29F67A86" w14:textId="2C8CF751" w:rsidR="00D95199" w:rsidRDefault="009E15DE" w:rsidP="001B79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1B7979">
        <w:rPr>
          <w:rFonts w:ascii="Times New Roman" w:hAnsi="Times New Roman" w:cs="Times New Roman"/>
          <w:sz w:val="28"/>
          <w:szCs w:val="28"/>
        </w:rPr>
        <w:tab/>
      </w:r>
    </w:p>
    <w:p w14:paraId="59F80CC1" w14:textId="58F8F1BD" w:rsidR="00D95199" w:rsidRDefault="00D95199" w:rsidP="0030153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C22798" w14:textId="1A88D259" w:rsidR="0030153D" w:rsidRDefault="00D95199" w:rsidP="001B7979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EB23C0" wp14:editId="6510DC83">
            <wp:extent cx="4586040" cy="30575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656" cy="3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91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A717C" wp14:editId="5BE04AA8">
            <wp:extent cx="4543182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7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451" cy="303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B9887C" w14:textId="04C9298F" w:rsidR="00D95199" w:rsidRPr="00866BBD" w:rsidRDefault="00D95199" w:rsidP="001B7979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D95199" w:rsidRPr="00866BBD" w:rsidSect="001B797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BBD"/>
    <w:rsid w:val="00191FB9"/>
    <w:rsid w:val="001B7979"/>
    <w:rsid w:val="0030153D"/>
    <w:rsid w:val="00543650"/>
    <w:rsid w:val="00866BBD"/>
    <w:rsid w:val="009E15DE"/>
    <w:rsid w:val="00D60B1F"/>
    <w:rsid w:val="00D9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74AE8"/>
  <w15:docId w15:val="{FD1CC67F-5EBF-4377-8F9D-DC28F63C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 1</dc:creator>
  <cp:lastModifiedBy>Надежда Борисовна Розумчук</cp:lastModifiedBy>
  <cp:revision>3</cp:revision>
  <dcterms:created xsi:type="dcterms:W3CDTF">2022-10-11T04:53:00Z</dcterms:created>
  <dcterms:modified xsi:type="dcterms:W3CDTF">2024-08-02T05:42:00Z</dcterms:modified>
</cp:coreProperties>
</file>