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D91" w:rsidRPr="00241D91" w:rsidRDefault="00241D91" w:rsidP="00241D9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241D91">
        <w:rPr>
          <w:rFonts w:ascii="Times New Roman" w:hAnsi="Times New Roman" w:cs="Times New Roman"/>
          <w:b/>
          <w:sz w:val="24"/>
          <w:szCs w:val="24"/>
        </w:rPr>
        <w:t xml:space="preserve">Срок приема заключений по результатам проведения </w:t>
      </w:r>
      <w:proofErr w:type="gramStart"/>
      <w:r w:rsidRPr="00241D91">
        <w:rPr>
          <w:rFonts w:ascii="Times New Roman" w:hAnsi="Times New Roman" w:cs="Times New Roman"/>
          <w:b/>
          <w:sz w:val="24"/>
          <w:szCs w:val="24"/>
        </w:rPr>
        <w:t>независимой</w:t>
      </w:r>
      <w:proofErr w:type="gramEnd"/>
      <w:r w:rsidRPr="00241D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34CEF" w:rsidRPr="00272D4C" w:rsidRDefault="00241D91" w:rsidP="00241D9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41D91">
        <w:rPr>
          <w:rFonts w:ascii="Times New Roman" w:hAnsi="Times New Roman" w:cs="Times New Roman"/>
          <w:b/>
          <w:sz w:val="24"/>
          <w:szCs w:val="24"/>
        </w:rPr>
        <w:t>(антикоррупционной) экспертизы с 21.08.2024 по 29.08. 2024</w:t>
      </w:r>
    </w:p>
    <w:bookmarkEnd w:id="0"/>
    <w:p w:rsidR="00272D4C" w:rsidRDefault="00B34CEF" w:rsidP="00B34CE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793C45">
        <w:rPr>
          <w:rFonts w:ascii="Times New Roman" w:hAnsi="Times New Roman" w:cs="Times New Roman"/>
          <w:sz w:val="28"/>
        </w:rPr>
        <w:t xml:space="preserve"> </w:t>
      </w:r>
    </w:p>
    <w:p w:rsidR="00B34CEF" w:rsidRPr="00272D4C" w:rsidRDefault="00B34CEF" w:rsidP="00B34C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2D4C">
        <w:rPr>
          <w:rFonts w:ascii="Times New Roman" w:hAnsi="Times New Roman" w:cs="Times New Roman"/>
          <w:sz w:val="24"/>
          <w:szCs w:val="24"/>
        </w:rPr>
        <w:t>Р</w:t>
      </w:r>
      <w:r w:rsidR="00F12B51">
        <w:rPr>
          <w:rFonts w:ascii="Times New Roman" w:hAnsi="Times New Roman" w:cs="Times New Roman"/>
          <w:sz w:val="24"/>
          <w:szCs w:val="24"/>
        </w:rPr>
        <w:t xml:space="preserve">азработчик: отдел по работе с </w:t>
      </w:r>
      <w:r w:rsidRPr="00272D4C">
        <w:rPr>
          <w:rFonts w:ascii="Times New Roman" w:hAnsi="Times New Roman" w:cs="Times New Roman"/>
          <w:sz w:val="24"/>
          <w:szCs w:val="24"/>
        </w:rPr>
        <w:t xml:space="preserve">территориями </w:t>
      </w:r>
    </w:p>
    <w:p w:rsidR="00B34CEF" w:rsidRDefault="00B34CEF" w:rsidP="00EF680F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A0771C" w:rsidRPr="00EF680F" w:rsidRDefault="00B34CEF" w:rsidP="00EF680F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EF680F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A0771C" w:rsidRDefault="00A0771C" w:rsidP="00BE2F5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72D4C" w:rsidRPr="00272D4C" w:rsidRDefault="00272D4C" w:rsidP="00272D4C">
      <w:pPr>
        <w:tabs>
          <w:tab w:val="left" w:pos="60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2D4C">
        <w:rPr>
          <w:rFonts w:ascii="Times New Roman" w:eastAsia="Times New Roman" w:hAnsi="Times New Roman" w:cs="Times New Roman"/>
          <w:sz w:val="28"/>
          <w:szCs w:val="28"/>
        </w:rPr>
        <w:t>СОБРАНИЕ ДЕПУТАТОВ ОХОТСКОГО МУНИЦИПАЛЬНОГО ОКРУГА</w:t>
      </w:r>
    </w:p>
    <w:p w:rsidR="00272D4C" w:rsidRPr="00272D4C" w:rsidRDefault="00272D4C" w:rsidP="00272D4C">
      <w:pPr>
        <w:tabs>
          <w:tab w:val="left" w:pos="60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2D4C">
        <w:rPr>
          <w:rFonts w:ascii="Times New Roman" w:eastAsia="Times New Roman" w:hAnsi="Times New Roman" w:cs="Times New Roman"/>
          <w:sz w:val="28"/>
          <w:szCs w:val="28"/>
        </w:rPr>
        <w:t>ХАБАРОВСКОГО КРАЯ</w:t>
      </w:r>
    </w:p>
    <w:p w:rsidR="00272D4C" w:rsidRPr="00272D4C" w:rsidRDefault="00272D4C" w:rsidP="00272D4C">
      <w:pPr>
        <w:tabs>
          <w:tab w:val="left" w:pos="60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72D4C" w:rsidRPr="00272D4C" w:rsidRDefault="00272D4C" w:rsidP="00272D4C">
      <w:pPr>
        <w:tabs>
          <w:tab w:val="left" w:pos="60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2D4C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272D4C" w:rsidRDefault="00272D4C" w:rsidP="00BE2F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2D4C" w:rsidRPr="00272D4C" w:rsidRDefault="00CF4F84" w:rsidP="00272D4C">
      <w:pPr>
        <w:widowControl w:val="0"/>
        <w:tabs>
          <w:tab w:val="left" w:pos="4020"/>
          <w:tab w:val="left" w:pos="657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Arial"/>
          <w:bCs/>
          <w:color w:val="26282F"/>
          <w:sz w:val="28"/>
          <w:szCs w:val="28"/>
          <w:lang w:eastAsia="ru-RU"/>
        </w:rPr>
      </w:pPr>
      <w:r w:rsidRPr="00D1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="00272D4C" w:rsidRPr="00272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9A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272D4C" w:rsidRPr="00272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p w:rsidR="00433BE1" w:rsidRPr="00FD066D" w:rsidRDefault="00272D4C" w:rsidP="00272D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D4C">
        <w:rPr>
          <w:rFonts w:ascii="Times New Roman" w:eastAsia="Times New Roman" w:hAnsi="Times New Roman" w:cs="Times New Roman"/>
        </w:rPr>
        <w:t xml:space="preserve">          </w:t>
      </w:r>
      <w:r w:rsidR="00CF4F84" w:rsidRPr="00D119AC">
        <w:rPr>
          <w:rFonts w:ascii="Times New Roman" w:eastAsia="Times New Roman" w:hAnsi="Times New Roman" w:cs="Times New Roman"/>
        </w:rPr>
        <w:t xml:space="preserve">           </w:t>
      </w:r>
      <w:proofErr w:type="spellStart"/>
      <w:r w:rsidRPr="00272D4C">
        <w:rPr>
          <w:rFonts w:ascii="Times New Roman" w:eastAsia="Times New Roman" w:hAnsi="Times New Roman" w:cs="Times New Roman"/>
        </w:rPr>
        <w:t>рп</w:t>
      </w:r>
      <w:proofErr w:type="spellEnd"/>
      <w:r w:rsidRPr="00272D4C">
        <w:rPr>
          <w:rFonts w:ascii="Times New Roman" w:eastAsia="Times New Roman" w:hAnsi="Times New Roman" w:cs="Times New Roman"/>
        </w:rPr>
        <w:t>. Охотск</w:t>
      </w:r>
      <w:r w:rsidR="00BE2F56" w:rsidRPr="00FD066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95738" w:rsidRDefault="00695738" w:rsidP="00B33B27">
      <w:pPr>
        <w:spacing w:after="0" w:line="240" w:lineRule="exact"/>
        <w:ind w:right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_Hlk139969362"/>
    </w:p>
    <w:p w:rsidR="00EF680F" w:rsidRPr="00FD066D" w:rsidRDefault="00EF680F" w:rsidP="00B33B27">
      <w:pPr>
        <w:spacing w:after="0" w:line="240" w:lineRule="exact"/>
        <w:ind w:right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bookmarkEnd w:id="1"/>
    <w:p w:rsidR="00B33B27" w:rsidRPr="00FD066D" w:rsidRDefault="00A0771C" w:rsidP="007D5A1A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установлении границ территории осуществления территориального общественного самоуправления </w:t>
      </w:r>
      <w:r w:rsidR="007D5A1A">
        <w:rPr>
          <w:rFonts w:ascii="Times New Roman" w:hAnsi="Times New Roman" w:cs="Times New Roman"/>
          <w:sz w:val="28"/>
          <w:szCs w:val="28"/>
        </w:rPr>
        <w:t xml:space="preserve">в </w:t>
      </w:r>
      <w:r w:rsidR="00A3650F">
        <w:rPr>
          <w:rFonts w:ascii="Times New Roman" w:hAnsi="Times New Roman" w:cs="Times New Roman"/>
          <w:sz w:val="28"/>
          <w:szCs w:val="28"/>
        </w:rPr>
        <w:t xml:space="preserve">рабочем </w:t>
      </w:r>
      <w:r w:rsidR="007D5A1A">
        <w:rPr>
          <w:rFonts w:ascii="Times New Roman" w:hAnsi="Times New Roman" w:cs="Times New Roman"/>
          <w:sz w:val="28"/>
          <w:szCs w:val="28"/>
        </w:rPr>
        <w:t xml:space="preserve">поселке </w:t>
      </w:r>
      <w:r w:rsidR="00A3650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Охотск</w:t>
      </w:r>
      <w:r w:rsidR="007D5A1A" w:rsidRPr="00EF680F">
        <w:rPr>
          <w:rFonts w:ascii="Times New Roman" w:hAnsi="Times New Roman" w:cs="Times New Roman"/>
          <w:sz w:val="28"/>
          <w:szCs w:val="28"/>
        </w:rPr>
        <w:t xml:space="preserve"> </w:t>
      </w:r>
      <w:r w:rsidR="007D5A1A">
        <w:rPr>
          <w:rFonts w:ascii="Times New Roman" w:hAnsi="Times New Roman" w:cs="Times New Roman"/>
          <w:sz w:val="28"/>
          <w:szCs w:val="28"/>
        </w:rPr>
        <w:t>Охотского муниципального округа Хабаровского края</w:t>
      </w:r>
    </w:p>
    <w:p w:rsidR="0056370C" w:rsidRDefault="0056370C" w:rsidP="00C173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680F" w:rsidRPr="00FD066D" w:rsidRDefault="00EF680F" w:rsidP="00C173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3476" w:rsidRDefault="00BE2F56" w:rsidP="00EF6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6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A07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 со статьей 27 Федерального закона </w:t>
      </w:r>
      <w:r w:rsidR="0056370C" w:rsidRPr="00FD0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октября 2003 г</w:t>
      </w:r>
      <w:r w:rsidR="00FB46F2" w:rsidRPr="00FD06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6370C" w:rsidRPr="00FD0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4F84" w:rsidRPr="00CF4F84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="00CF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"</w:t>
      </w:r>
      <w:r w:rsidR="0056370C" w:rsidRPr="00FD06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812946" w:rsidRPr="00FD066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6370C" w:rsidRPr="00FD06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 принципах организации местного самоуп</w:t>
      </w:r>
      <w:r w:rsidR="00CF4F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равления в Российской Федерации"</w:t>
      </w:r>
      <w:r w:rsidR="0056370C" w:rsidRPr="00FD0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B3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13 Устава Охотского муниципального округа Хабаровского края, </w:t>
      </w:r>
      <w:r w:rsidR="00EF680F" w:rsidRPr="00EF68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об организации и осуществлении территориального общественного самоуправления на территории Охотского муниципального округа Хабаровского края, утвержденным решением Собрания депутатов Охотского муниципально</w:t>
      </w:r>
      <w:r w:rsidR="00CF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округа Хабаровского края от 2 июля </w:t>
      </w:r>
      <w:r w:rsidR="00EF680F" w:rsidRPr="00EF680F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CF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proofErr w:type="gramEnd"/>
      <w:r w:rsidR="00CF4F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F680F" w:rsidRPr="00EF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49</w:t>
      </w:r>
      <w:r w:rsidR="003B3476" w:rsidRPr="00EF680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 заявления инициативной группы граждан</w:t>
      </w:r>
      <w:r w:rsidR="00EF68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B3476" w:rsidRPr="00EF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проживающих на территории </w:t>
      </w:r>
      <w:r w:rsidR="00A3650F">
        <w:rPr>
          <w:rFonts w:ascii="Times New Roman" w:hAnsi="Times New Roman" w:cs="Times New Roman"/>
          <w:sz w:val="28"/>
          <w:szCs w:val="28"/>
        </w:rPr>
        <w:t xml:space="preserve">рабочего поселка </w:t>
      </w:r>
      <w:r w:rsidR="00A3650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Охотск</w:t>
      </w:r>
      <w:r w:rsidR="00EF680F">
        <w:rPr>
          <w:rFonts w:ascii="Times New Roman" w:hAnsi="Times New Roman" w:cs="Times New Roman"/>
          <w:sz w:val="28"/>
          <w:szCs w:val="28"/>
        </w:rPr>
        <w:t>,</w:t>
      </w:r>
      <w:r w:rsidR="003B3476">
        <w:rPr>
          <w:rFonts w:ascii="Times New Roman" w:hAnsi="Times New Roman" w:cs="Times New Roman"/>
          <w:sz w:val="28"/>
          <w:szCs w:val="28"/>
        </w:rPr>
        <w:t xml:space="preserve"> Собрание депутатов Охотского муниципального округа Хабаровского края</w:t>
      </w:r>
    </w:p>
    <w:p w:rsidR="003B3476" w:rsidRDefault="003B3476" w:rsidP="003B3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3B3476" w:rsidRDefault="003B3476" w:rsidP="005A7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A82A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Установить границы территории осуществления территориального общественного самоуправления в </w:t>
      </w:r>
      <w:r w:rsidR="00A3650F">
        <w:rPr>
          <w:rFonts w:ascii="Times New Roman" w:hAnsi="Times New Roman" w:cs="Times New Roman"/>
          <w:sz w:val="28"/>
          <w:szCs w:val="28"/>
        </w:rPr>
        <w:t xml:space="preserve">рабочем поселке </w:t>
      </w:r>
      <w:r w:rsidR="00A3650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Охотск</w:t>
      </w:r>
      <w:r w:rsidR="00A3650F">
        <w:rPr>
          <w:rFonts w:ascii="Times New Roman" w:hAnsi="Times New Roman" w:cs="Times New Roman"/>
          <w:sz w:val="28"/>
          <w:szCs w:val="28"/>
        </w:rPr>
        <w:t xml:space="preserve"> </w:t>
      </w:r>
      <w:r w:rsidR="00EF680F">
        <w:rPr>
          <w:rFonts w:ascii="Times New Roman" w:hAnsi="Times New Roman" w:cs="Times New Roman"/>
          <w:sz w:val="28"/>
          <w:szCs w:val="28"/>
        </w:rPr>
        <w:t>Охотского муниципального округа Хабаровского края</w:t>
      </w:r>
      <w:r w:rsidR="00E64719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решению.</w:t>
      </w:r>
    </w:p>
    <w:p w:rsidR="005A76F7" w:rsidRPr="005A76F7" w:rsidRDefault="00E64719" w:rsidP="005A76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6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r w:rsidR="005A76F7" w:rsidRPr="005A76F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Сборнике муниципальных правовых актов Охотского муниципального округа Хабаровского края.</w:t>
      </w:r>
    </w:p>
    <w:p w:rsidR="00E64719" w:rsidRDefault="005A76F7" w:rsidP="005A7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64719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E64719" w:rsidRDefault="00E64719" w:rsidP="003B3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80F" w:rsidRDefault="00EF680F" w:rsidP="003B3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80F" w:rsidRPr="003B3476" w:rsidRDefault="00EF680F" w:rsidP="003B3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EF680F" w:rsidRPr="00EF680F" w:rsidTr="007703B4">
        <w:tc>
          <w:tcPr>
            <w:tcW w:w="4785" w:type="dxa"/>
            <w:shd w:val="clear" w:color="auto" w:fill="auto"/>
          </w:tcPr>
          <w:p w:rsidR="00EF680F" w:rsidRPr="00EF680F" w:rsidRDefault="00EF680F" w:rsidP="00A82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80F">
              <w:rPr>
                <w:rFonts w:ascii="Times New Roman" w:hAnsi="Times New Roman" w:cs="Times New Roman"/>
                <w:sz w:val="28"/>
                <w:szCs w:val="28"/>
              </w:rPr>
              <w:t>Глава округа</w:t>
            </w:r>
          </w:p>
        </w:tc>
        <w:tc>
          <w:tcPr>
            <w:tcW w:w="4785" w:type="dxa"/>
            <w:shd w:val="clear" w:color="auto" w:fill="auto"/>
          </w:tcPr>
          <w:p w:rsidR="00EF680F" w:rsidRPr="00EF680F" w:rsidRDefault="00EF680F" w:rsidP="00A82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80F">
              <w:rPr>
                <w:rFonts w:ascii="Times New Roman" w:hAnsi="Times New Roman" w:cs="Times New Roman"/>
                <w:sz w:val="28"/>
                <w:szCs w:val="28"/>
              </w:rPr>
              <w:t>Председатель Собрания депутатов</w:t>
            </w:r>
          </w:p>
          <w:p w:rsidR="00EF680F" w:rsidRPr="00EF680F" w:rsidRDefault="00EF680F" w:rsidP="00A82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80F" w:rsidRPr="00EF680F" w:rsidRDefault="00EF680F" w:rsidP="00A82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80F" w:rsidRPr="00EF680F" w:rsidTr="007703B4">
        <w:tc>
          <w:tcPr>
            <w:tcW w:w="4785" w:type="dxa"/>
            <w:shd w:val="clear" w:color="auto" w:fill="auto"/>
          </w:tcPr>
          <w:p w:rsidR="00EF680F" w:rsidRPr="00EF680F" w:rsidRDefault="00EF680F" w:rsidP="00A82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80F">
              <w:rPr>
                <w:rFonts w:ascii="Times New Roman" w:hAnsi="Times New Roman" w:cs="Times New Roman"/>
                <w:sz w:val="28"/>
                <w:szCs w:val="28"/>
              </w:rPr>
              <w:t>________________ М.А. Климов</w:t>
            </w:r>
          </w:p>
        </w:tc>
        <w:tc>
          <w:tcPr>
            <w:tcW w:w="4785" w:type="dxa"/>
            <w:shd w:val="clear" w:color="auto" w:fill="auto"/>
          </w:tcPr>
          <w:p w:rsidR="00EF680F" w:rsidRPr="00EF680F" w:rsidRDefault="00EF680F" w:rsidP="00A82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80F">
              <w:rPr>
                <w:rFonts w:ascii="Times New Roman" w:hAnsi="Times New Roman" w:cs="Times New Roman"/>
                <w:sz w:val="28"/>
                <w:szCs w:val="28"/>
              </w:rPr>
              <w:t>________________ Н.А. Фомина</w:t>
            </w:r>
          </w:p>
        </w:tc>
      </w:tr>
    </w:tbl>
    <w:p w:rsidR="00EF680F" w:rsidRDefault="00EF680F" w:rsidP="003B34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F680F" w:rsidSect="00B10E33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EF680F" w:rsidRDefault="00EF680F" w:rsidP="007703B4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EF680F" w:rsidRDefault="00EF680F" w:rsidP="007703B4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BC4" w:rsidRDefault="00945BC4" w:rsidP="007703B4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Собрания</w:t>
      </w:r>
      <w:r w:rsidR="00EF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Охотского</w:t>
      </w:r>
      <w:r w:rsidR="008D6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680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770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</w:t>
      </w:r>
      <w:r w:rsidR="008D608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EF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Хабаровского края</w:t>
      </w:r>
    </w:p>
    <w:p w:rsidR="00EF680F" w:rsidRDefault="00EF680F" w:rsidP="007703B4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088" w:rsidRDefault="00EF680F" w:rsidP="007703B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66D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D066D">
        <w:rPr>
          <w:rFonts w:ascii="Times New Roman" w:hAnsi="Times New Roman" w:cs="Times New Roman"/>
          <w:sz w:val="28"/>
          <w:szCs w:val="28"/>
        </w:rPr>
        <w:t xml:space="preserve"> </w:t>
      </w:r>
      <w:r w:rsidR="007703B4" w:rsidRPr="00EF680F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Pr="00FD066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D6088" w:rsidRPr="008D6088" w:rsidRDefault="008D6088" w:rsidP="00EF68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088" w:rsidRPr="008D6088" w:rsidRDefault="008D6088" w:rsidP="00EF68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1CD" w:rsidRDefault="008D6088" w:rsidP="005A76F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ГРАНИЦЫ</w:t>
      </w:r>
    </w:p>
    <w:p w:rsidR="00EF680F" w:rsidRDefault="00EF680F" w:rsidP="00EF680F">
      <w:pPr>
        <w:tabs>
          <w:tab w:val="left" w:pos="3195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088" w:rsidRPr="00461579" w:rsidRDefault="008D6088" w:rsidP="00EF680F">
      <w:pPr>
        <w:tabs>
          <w:tab w:val="left" w:pos="3195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осуществления территориального общественного самоуправления в </w:t>
      </w:r>
      <w:r w:rsidR="008B7FBE">
        <w:rPr>
          <w:rFonts w:ascii="Times New Roman" w:hAnsi="Times New Roman" w:cs="Times New Roman"/>
          <w:sz w:val="28"/>
          <w:szCs w:val="28"/>
        </w:rPr>
        <w:t xml:space="preserve">рабочем поселке </w:t>
      </w:r>
      <w:r w:rsidR="008B7FB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Охотск</w:t>
      </w:r>
      <w:r w:rsidR="008B7FBE">
        <w:rPr>
          <w:rFonts w:ascii="Times New Roman" w:hAnsi="Times New Roman" w:cs="Times New Roman"/>
          <w:sz w:val="28"/>
          <w:szCs w:val="28"/>
        </w:rPr>
        <w:t xml:space="preserve"> </w:t>
      </w:r>
      <w:r w:rsidR="00EF680F">
        <w:rPr>
          <w:rFonts w:ascii="Times New Roman" w:hAnsi="Times New Roman" w:cs="Times New Roman"/>
          <w:sz w:val="28"/>
          <w:szCs w:val="28"/>
        </w:rPr>
        <w:t>Охотского муниципального округа Хабаровского края</w:t>
      </w:r>
    </w:p>
    <w:p w:rsidR="004301CD" w:rsidRDefault="004301CD" w:rsidP="00EF680F">
      <w:pPr>
        <w:tabs>
          <w:tab w:val="left" w:pos="31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80F" w:rsidRPr="00461579" w:rsidRDefault="00EF680F" w:rsidP="00EF680F">
      <w:pPr>
        <w:tabs>
          <w:tab w:val="left" w:pos="31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50F" w:rsidRPr="002B5028" w:rsidRDefault="00A3650F" w:rsidP="002B5028">
      <w:pPr>
        <w:tabs>
          <w:tab w:val="left" w:pos="31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рабочий поселок 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Охотск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47BA">
        <w:rPr>
          <w:rFonts w:ascii="Times New Roman" w:hAnsi="Times New Roman" w:cs="Times New Roman"/>
          <w:sz w:val="28"/>
          <w:szCs w:val="28"/>
        </w:rPr>
        <w:t>Охотского муниципального округа Хабаровского края:</w:t>
      </w:r>
      <w:r w:rsidR="002B5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6FD8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="001132B6">
        <w:rPr>
          <w:rFonts w:ascii="Times New Roman" w:eastAsia="Times New Roman" w:hAnsi="Times New Roman" w:cs="Times New Roman"/>
          <w:sz w:val="28"/>
          <w:szCs w:val="28"/>
          <w:lang w:eastAsia="ru-RU"/>
        </w:rPr>
        <w:t>ица</w:t>
      </w:r>
      <w:r w:rsidR="00AA6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7F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Коммунистическая</w:t>
      </w:r>
      <w:r w:rsidR="00AA6FD8">
        <w:rPr>
          <w:rFonts w:ascii="Times New Roman" w:eastAsia="Times New Roman" w:hAnsi="Times New Roman" w:cs="Times New Roman"/>
          <w:sz w:val="28"/>
          <w:szCs w:val="28"/>
          <w:lang w:eastAsia="ru-RU"/>
        </w:rPr>
        <w:t>, д</w:t>
      </w:r>
      <w:r w:rsidR="004141F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8B7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64</w:t>
      </w:r>
      <w:r w:rsidR="002B50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01CD" w:rsidRDefault="004301CD" w:rsidP="00EF680F">
      <w:pPr>
        <w:tabs>
          <w:tab w:val="left" w:pos="31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7BA" w:rsidRDefault="007347BA" w:rsidP="00EF680F">
      <w:pPr>
        <w:tabs>
          <w:tab w:val="left" w:pos="31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7BA" w:rsidRPr="001578E2" w:rsidRDefault="007347BA" w:rsidP="007347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sectPr w:rsidR="007347BA" w:rsidRPr="001578E2" w:rsidSect="00B10E33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B19" w:rsidRDefault="006B3B19" w:rsidP="000A2952">
      <w:pPr>
        <w:spacing w:after="0" w:line="240" w:lineRule="auto"/>
      </w:pPr>
      <w:r>
        <w:separator/>
      </w:r>
    </w:p>
  </w:endnote>
  <w:endnote w:type="continuationSeparator" w:id="0">
    <w:p w:rsidR="006B3B19" w:rsidRDefault="006B3B19" w:rsidP="000A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B19" w:rsidRDefault="006B3B19" w:rsidP="000A2952">
      <w:pPr>
        <w:spacing w:after="0" w:line="240" w:lineRule="auto"/>
      </w:pPr>
      <w:r>
        <w:separator/>
      </w:r>
    </w:p>
  </w:footnote>
  <w:footnote w:type="continuationSeparator" w:id="0">
    <w:p w:rsidR="006B3B19" w:rsidRDefault="006B3B19" w:rsidP="000A2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A1D0A"/>
    <w:multiLevelType w:val="hybridMultilevel"/>
    <w:tmpl w:val="A198F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F0070A"/>
    <w:multiLevelType w:val="hybridMultilevel"/>
    <w:tmpl w:val="37CE463A"/>
    <w:lvl w:ilvl="0" w:tplc="83362B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52D7"/>
    <w:rsid w:val="000058BB"/>
    <w:rsid w:val="00047A68"/>
    <w:rsid w:val="00077F7F"/>
    <w:rsid w:val="0008320C"/>
    <w:rsid w:val="0008367D"/>
    <w:rsid w:val="000A2952"/>
    <w:rsid w:val="000A3A58"/>
    <w:rsid w:val="000D490D"/>
    <w:rsid w:val="0010645D"/>
    <w:rsid w:val="001132B6"/>
    <w:rsid w:val="00142C50"/>
    <w:rsid w:val="00142EEE"/>
    <w:rsid w:val="00143CF0"/>
    <w:rsid w:val="001467D8"/>
    <w:rsid w:val="00152EC7"/>
    <w:rsid w:val="0015451C"/>
    <w:rsid w:val="001578E2"/>
    <w:rsid w:val="00174539"/>
    <w:rsid w:val="00176BFD"/>
    <w:rsid w:val="001827D9"/>
    <w:rsid w:val="001846A4"/>
    <w:rsid w:val="00185DC0"/>
    <w:rsid w:val="001908E4"/>
    <w:rsid w:val="001B0EDA"/>
    <w:rsid w:val="001C62AA"/>
    <w:rsid w:val="001F1123"/>
    <w:rsid w:val="002066E1"/>
    <w:rsid w:val="00232565"/>
    <w:rsid w:val="00233BE8"/>
    <w:rsid w:val="00236D74"/>
    <w:rsid w:val="00237E82"/>
    <w:rsid w:val="00241D91"/>
    <w:rsid w:val="0025087D"/>
    <w:rsid w:val="00262D64"/>
    <w:rsid w:val="00265249"/>
    <w:rsid w:val="00272D4C"/>
    <w:rsid w:val="00280928"/>
    <w:rsid w:val="002830A7"/>
    <w:rsid w:val="00293C4A"/>
    <w:rsid w:val="002A39EE"/>
    <w:rsid w:val="002A65E7"/>
    <w:rsid w:val="002A6B1D"/>
    <w:rsid w:val="002B5028"/>
    <w:rsid w:val="002C023A"/>
    <w:rsid w:val="002C6E01"/>
    <w:rsid w:val="002D0D61"/>
    <w:rsid w:val="002E0230"/>
    <w:rsid w:val="002F4EB4"/>
    <w:rsid w:val="002F5A7E"/>
    <w:rsid w:val="0030102C"/>
    <w:rsid w:val="0030631A"/>
    <w:rsid w:val="00337F50"/>
    <w:rsid w:val="003435F0"/>
    <w:rsid w:val="00346C00"/>
    <w:rsid w:val="003664A0"/>
    <w:rsid w:val="00375B96"/>
    <w:rsid w:val="0039029E"/>
    <w:rsid w:val="003B00E7"/>
    <w:rsid w:val="003B030D"/>
    <w:rsid w:val="003B1299"/>
    <w:rsid w:val="003B3476"/>
    <w:rsid w:val="003B5CB6"/>
    <w:rsid w:val="003E1D32"/>
    <w:rsid w:val="003E3816"/>
    <w:rsid w:val="003E7C3C"/>
    <w:rsid w:val="003F6D7C"/>
    <w:rsid w:val="0040116F"/>
    <w:rsid w:val="0041059D"/>
    <w:rsid w:val="00413C5A"/>
    <w:rsid w:val="004141FE"/>
    <w:rsid w:val="004301CD"/>
    <w:rsid w:val="004311BE"/>
    <w:rsid w:val="00433BE1"/>
    <w:rsid w:val="00436C22"/>
    <w:rsid w:val="0044689C"/>
    <w:rsid w:val="00451630"/>
    <w:rsid w:val="00461579"/>
    <w:rsid w:val="00461C3A"/>
    <w:rsid w:val="00481106"/>
    <w:rsid w:val="00486BA3"/>
    <w:rsid w:val="00487E9A"/>
    <w:rsid w:val="00491A18"/>
    <w:rsid w:val="0049578B"/>
    <w:rsid w:val="004A26D7"/>
    <w:rsid w:val="004A348E"/>
    <w:rsid w:val="004A36E5"/>
    <w:rsid w:val="004A5361"/>
    <w:rsid w:val="004D0451"/>
    <w:rsid w:val="004D75C4"/>
    <w:rsid w:val="004E3D91"/>
    <w:rsid w:val="004E7F5A"/>
    <w:rsid w:val="004F0468"/>
    <w:rsid w:val="005052D7"/>
    <w:rsid w:val="005077D1"/>
    <w:rsid w:val="0051188B"/>
    <w:rsid w:val="005166C2"/>
    <w:rsid w:val="005209C5"/>
    <w:rsid w:val="005213DA"/>
    <w:rsid w:val="0052334D"/>
    <w:rsid w:val="00533D7F"/>
    <w:rsid w:val="00544CF8"/>
    <w:rsid w:val="005501A0"/>
    <w:rsid w:val="00553740"/>
    <w:rsid w:val="0056370C"/>
    <w:rsid w:val="00564FF8"/>
    <w:rsid w:val="00565E2E"/>
    <w:rsid w:val="0057348D"/>
    <w:rsid w:val="00583BD5"/>
    <w:rsid w:val="00584063"/>
    <w:rsid w:val="005A23D3"/>
    <w:rsid w:val="005A76F7"/>
    <w:rsid w:val="005B282A"/>
    <w:rsid w:val="005B6101"/>
    <w:rsid w:val="005E2A65"/>
    <w:rsid w:val="005F0D2F"/>
    <w:rsid w:val="006007A2"/>
    <w:rsid w:val="00612512"/>
    <w:rsid w:val="006130C9"/>
    <w:rsid w:val="00622208"/>
    <w:rsid w:val="00623F64"/>
    <w:rsid w:val="00635159"/>
    <w:rsid w:val="00637018"/>
    <w:rsid w:val="00651A25"/>
    <w:rsid w:val="00665FC5"/>
    <w:rsid w:val="0068391C"/>
    <w:rsid w:val="00695738"/>
    <w:rsid w:val="00695F32"/>
    <w:rsid w:val="00696F9D"/>
    <w:rsid w:val="006B13A9"/>
    <w:rsid w:val="006B3B19"/>
    <w:rsid w:val="006B552B"/>
    <w:rsid w:val="006D1D2B"/>
    <w:rsid w:val="006D7A21"/>
    <w:rsid w:val="006E32D2"/>
    <w:rsid w:val="00705E9F"/>
    <w:rsid w:val="007123C9"/>
    <w:rsid w:val="0071278C"/>
    <w:rsid w:val="00716DBC"/>
    <w:rsid w:val="00723053"/>
    <w:rsid w:val="00726637"/>
    <w:rsid w:val="00730FF3"/>
    <w:rsid w:val="007338C3"/>
    <w:rsid w:val="007347BA"/>
    <w:rsid w:val="00740C87"/>
    <w:rsid w:val="00741BC9"/>
    <w:rsid w:val="007500A0"/>
    <w:rsid w:val="00750E55"/>
    <w:rsid w:val="007521F8"/>
    <w:rsid w:val="00752463"/>
    <w:rsid w:val="007548BE"/>
    <w:rsid w:val="00755772"/>
    <w:rsid w:val="00761B5B"/>
    <w:rsid w:val="00761E8B"/>
    <w:rsid w:val="007703B4"/>
    <w:rsid w:val="00790A7B"/>
    <w:rsid w:val="00792739"/>
    <w:rsid w:val="007B6413"/>
    <w:rsid w:val="007D0E63"/>
    <w:rsid w:val="007D5A1A"/>
    <w:rsid w:val="007E2EA7"/>
    <w:rsid w:val="007E2F33"/>
    <w:rsid w:val="007E3228"/>
    <w:rsid w:val="007E5380"/>
    <w:rsid w:val="007E7CCE"/>
    <w:rsid w:val="007F53A0"/>
    <w:rsid w:val="008031CB"/>
    <w:rsid w:val="008038BE"/>
    <w:rsid w:val="00812946"/>
    <w:rsid w:val="00817E8D"/>
    <w:rsid w:val="008229CA"/>
    <w:rsid w:val="00826E2C"/>
    <w:rsid w:val="00834E34"/>
    <w:rsid w:val="008515B1"/>
    <w:rsid w:val="008515B2"/>
    <w:rsid w:val="00854A25"/>
    <w:rsid w:val="00855102"/>
    <w:rsid w:val="00862D2E"/>
    <w:rsid w:val="00873BDF"/>
    <w:rsid w:val="00880C2C"/>
    <w:rsid w:val="008913ED"/>
    <w:rsid w:val="00893CFC"/>
    <w:rsid w:val="008B2498"/>
    <w:rsid w:val="008B7FBE"/>
    <w:rsid w:val="008D6088"/>
    <w:rsid w:val="008E6695"/>
    <w:rsid w:val="008F40CD"/>
    <w:rsid w:val="00927CB4"/>
    <w:rsid w:val="00930A4A"/>
    <w:rsid w:val="0094484E"/>
    <w:rsid w:val="00945BC4"/>
    <w:rsid w:val="00951D72"/>
    <w:rsid w:val="0095265E"/>
    <w:rsid w:val="00954791"/>
    <w:rsid w:val="00974F35"/>
    <w:rsid w:val="00993184"/>
    <w:rsid w:val="00993AB3"/>
    <w:rsid w:val="009A7E30"/>
    <w:rsid w:val="009C0F76"/>
    <w:rsid w:val="009D123E"/>
    <w:rsid w:val="009D54C3"/>
    <w:rsid w:val="009F08F5"/>
    <w:rsid w:val="00A04385"/>
    <w:rsid w:val="00A0771C"/>
    <w:rsid w:val="00A16543"/>
    <w:rsid w:val="00A1665A"/>
    <w:rsid w:val="00A241C8"/>
    <w:rsid w:val="00A26035"/>
    <w:rsid w:val="00A27532"/>
    <w:rsid w:val="00A3650F"/>
    <w:rsid w:val="00A80ECE"/>
    <w:rsid w:val="00A82A0A"/>
    <w:rsid w:val="00A840F7"/>
    <w:rsid w:val="00A8519B"/>
    <w:rsid w:val="00A87D67"/>
    <w:rsid w:val="00AA0E3F"/>
    <w:rsid w:val="00AA3EE8"/>
    <w:rsid w:val="00AA4EF8"/>
    <w:rsid w:val="00AA6FD8"/>
    <w:rsid w:val="00AB0F15"/>
    <w:rsid w:val="00AB45D0"/>
    <w:rsid w:val="00AC5C08"/>
    <w:rsid w:val="00AC7A56"/>
    <w:rsid w:val="00AE0A58"/>
    <w:rsid w:val="00AE0BBB"/>
    <w:rsid w:val="00B05B89"/>
    <w:rsid w:val="00B05F40"/>
    <w:rsid w:val="00B10E33"/>
    <w:rsid w:val="00B15778"/>
    <w:rsid w:val="00B33126"/>
    <w:rsid w:val="00B33B27"/>
    <w:rsid w:val="00B34CEF"/>
    <w:rsid w:val="00B36493"/>
    <w:rsid w:val="00B44D1C"/>
    <w:rsid w:val="00B573AC"/>
    <w:rsid w:val="00B63DEC"/>
    <w:rsid w:val="00B75555"/>
    <w:rsid w:val="00B77946"/>
    <w:rsid w:val="00B85458"/>
    <w:rsid w:val="00B85919"/>
    <w:rsid w:val="00B96437"/>
    <w:rsid w:val="00BD3BCF"/>
    <w:rsid w:val="00BE2F56"/>
    <w:rsid w:val="00BE5094"/>
    <w:rsid w:val="00C07B59"/>
    <w:rsid w:val="00C17393"/>
    <w:rsid w:val="00C67C6A"/>
    <w:rsid w:val="00C67E18"/>
    <w:rsid w:val="00C74E00"/>
    <w:rsid w:val="00C82F88"/>
    <w:rsid w:val="00C87567"/>
    <w:rsid w:val="00C942FC"/>
    <w:rsid w:val="00C97635"/>
    <w:rsid w:val="00CB08DB"/>
    <w:rsid w:val="00CC085C"/>
    <w:rsid w:val="00CD2B17"/>
    <w:rsid w:val="00CE27BC"/>
    <w:rsid w:val="00CE4987"/>
    <w:rsid w:val="00CE4BCF"/>
    <w:rsid w:val="00CE5F94"/>
    <w:rsid w:val="00CE659F"/>
    <w:rsid w:val="00CF4F84"/>
    <w:rsid w:val="00CF68D5"/>
    <w:rsid w:val="00D03D79"/>
    <w:rsid w:val="00D05B65"/>
    <w:rsid w:val="00D11925"/>
    <w:rsid w:val="00D119AC"/>
    <w:rsid w:val="00D1557D"/>
    <w:rsid w:val="00D27C63"/>
    <w:rsid w:val="00D51CD2"/>
    <w:rsid w:val="00D54678"/>
    <w:rsid w:val="00D549C0"/>
    <w:rsid w:val="00D73CF5"/>
    <w:rsid w:val="00D77008"/>
    <w:rsid w:val="00D83980"/>
    <w:rsid w:val="00D93D65"/>
    <w:rsid w:val="00DC6969"/>
    <w:rsid w:val="00DD4A61"/>
    <w:rsid w:val="00DD756D"/>
    <w:rsid w:val="00E24014"/>
    <w:rsid w:val="00E367C7"/>
    <w:rsid w:val="00E6224A"/>
    <w:rsid w:val="00E64719"/>
    <w:rsid w:val="00E77B53"/>
    <w:rsid w:val="00E81B6A"/>
    <w:rsid w:val="00E940A0"/>
    <w:rsid w:val="00E96361"/>
    <w:rsid w:val="00EB41F7"/>
    <w:rsid w:val="00EE0786"/>
    <w:rsid w:val="00EF3A2D"/>
    <w:rsid w:val="00EF680F"/>
    <w:rsid w:val="00F12B51"/>
    <w:rsid w:val="00F27709"/>
    <w:rsid w:val="00F37126"/>
    <w:rsid w:val="00F4630F"/>
    <w:rsid w:val="00F55938"/>
    <w:rsid w:val="00F706C3"/>
    <w:rsid w:val="00FA3A8E"/>
    <w:rsid w:val="00FA43BF"/>
    <w:rsid w:val="00FA4B7A"/>
    <w:rsid w:val="00FB46F2"/>
    <w:rsid w:val="00FB5442"/>
    <w:rsid w:val="00FB6CAD"/>
    <w:rsid w:val="00FC1247"/>
    <w:rsid w:val="00FD066D"/>
    <w:rsid w:val="00FD44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1739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1739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1739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1739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1739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17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7393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346C00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0A2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A2952"/>
  </w:style>
  <w:style w:type="paragraph" w:styleId="ad">
    <w:name w:val="footer"/>
    <w:basedOn w:val="a"/>
    <w:link w:val="ae"/>
    <w:uiPriority w:val="99"/>
    <w:unhideWhenUsed/>
    <w:rsid w:val="000A2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A2952"/>
  </w:style>
  <w:style w:type="paragraph" w:customStyle="1" w:styleId="Standard">
    <w:name w:val="Standard"/>
    <w:rsid w:val="00873BD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f">
    <w:name w:val="Table Grid"/>
    <w:basedOn w:val="a1"/>
    <w:uiPriority w:val="59"/>
    <w:rsid w:val="00623F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1739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1739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1739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1739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1739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17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7393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346C00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0A2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A2952"/>
  </w:style>
  <w:style w:type="paragraph" w:styleId="ad">
    <w:name w:val="footer"/>
    <w:basedOn w:val="a"/>
    <w:link w:val="ae"/>
    <w:uiPriority w:val="99"/>
    <w:unhideWhenUsed/>
    <w:rsid w:val="000A2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A2952"/>
  </w:style>
  <w:style w:type="paragraph" w:customStyle="1" w:styleId="Standard">
    <w:name w:val="Standard"/>
    <w:rsid w:val="00873BD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4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Jurdept</dc:creator>
  <cp:lastModifiedBy>Воробьев Виктор</cp:lastModifiedBy>
  <cp:revision>41</cp:revision>
  <cp:lastPrinted>2024-02-05T02:50:00Z</cp:lastPrinted>
  <dcterms:created xsi:type="dcterms:W3CDTF">2023-07-26T02:35:00Z</dcterms:created>
  <dcterms:modified xsi:type="dcterms:W3CDTF">2024-08-21T04:33:00Z</dcterms:modified>
</cp:coreProperties>
</file>