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B" w:rsidRPr="00501F9B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501F9B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7D49" w:rsidRPr="00117D49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(антикоррупционной) экспертизы с 21.08.2024 по 29.08. 2024  </w:t>
      </w:r>
      <w:r w:rsidR="00117D49" w:rsidRPr="00117D49">
        <w:rPr>
          <w:rFonts w:ascii="Times New Roman" w:eastAsia="Calibri" w:hAnsi="Times New Roman" w:cs="Times New Roman"/>
          <w:sz w:val="28"/>
        </w:rPr>
        <w:t xml:space="preserve"> </w:t>
      </w:r>
    </w:p>
    <w:p w:rsidR="00501F9B" w:rsidRDefault="00501F9B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D49" w:rsidRPr="00117D49" w:rsidRDefault="007A6AC1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Разработчик: отдел по работе с</w:t>
      </w:r>
      <w:r w:rsidR="00117D49" w:rsidRPr="00117D49">
        <w:rPr>
          <w:rFonts w:ascii="Times New Roman" w:eastAsia="Calibri" w:hAnsi="Times New Roman" w:cs="Times New Roman"/>
          <w:sz w:val="24"/>
          <w:szCs w:val="24"/>
        </w:rPr>
        <w:t xml:space="preserve"> территориями </w:t>
      </w: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117D49" w:rsidRPr="00117D49" w:rsidRDefault="00117D49" w:rsidP="00117D4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117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117D49">
        <w:rPr>
          <w:rFonts w:ascii="Times New Roman" w:eastAsia="Times New Roman" w:hAnsi="Times New Roman" w:cs="Times New Roman"/>
        </w:rPr>
        <w:t>рп</w:t>
      </w:r>
      <w:proofErr w:type="spellEnd"/>
      <w:r w:rsidRPr="00117D49">
        <w:rPr>
          <w:rFonts w:ascii="Times New Roman" w:eastAsia="Times New Roman" w:hAnsi="Times New Roman" w:cs="Times New Roman"/>
        </w:rPr>
        <w:t>. Охотск</w:t>
      </w: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300EF" w:rsidRDefault="00E300EF" w:rsidP="00E3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EF" w:rsidRDefault="00060D9A" w:rsidP="00060D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Булгинского сельского поселения Охотского муниципального района Х</w:t>
      </w:r>
      <w:r w:rsidR="00083D34">
        <w:rPr>
          <w:rFonts w:ascii="Times New Roman" w:hAnsi="Times New Roman" w:cs="Times New Roman"/>
          <w:sz w:val="28"/>
          <w:szCs w:val="28"/>
        </w:rPr>
        <w:t>абаровского края от 14</w:t>
      </w:r>
      <w:r w:rsidR="00573B9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83D34">
        <w:rPr>
          <w:rFonts w:ascii="Times New Roman" w:hAnsi="Times New Roman" w:cs="Times New Roman"/>
          <w:sz w:val="28"/>
          <w:szCs w:val="28"/>
        </w:rPr>
        <w:t>2017</w:t>
      </w:r>
      <w:r w:rsidR="00573B92">
        <w:rPr>
          <w:rFonts w:ascii="Times New Roman" w:hAnsi="Times New Roman" w:cs="Times New Roman"/>
          <w:sz w:val="28"/>
          <w:szCs w:val="28"/>
        </w:rPr>
        <w:t xml:space="preserve"> г.</w:t>
      </w:r>
      <w:r w:rsidR="00083D34">
        <w:rPr>
          <w:rFonts w:ascii="Times New Roman" w:hAnsi="Times New Roman" w:cs="Times New Roman"/>
          <w:sz w:val="28"/>
          <w:szCs w:val="28"/>
        </w:rPr>
        <w:t xml:space="preserve"> N 34-2 "</w:t>
      </w: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 осуществление территориально</w:t>
      </w:r>
      <w:r w:rsidR="00083D34">
        <w:rPr>
          <w:rFonts w:ascii="Times New Roman" w:hAnsi="Times New Roman" w:cs="Times New Roman"/>
          <w:sz w:val="28"/>
          <w:szCs w:val="28"/>
        </w:rPr>
        <w:t>го общественного самоуправления"</w:t>
      </w:r>
    </w:p>
    <w:p w:rsidR="002D235D" w:rsidRDefault="002D235D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Default="002D235D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Default="002D235D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83D34">
        <w:rPr>
          <w:rFonts w:ascii="Times New Roman" w:hAnsi="Times New Roman" w:cs="Times New Roman"/>
          <w:sz w:val="28"/>
          <w:szCs w:val="28"/>
        </w:rPr>
        <w:t>6</w:t>
      </w:r>
      <w:r w:rsidR="00573B9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83D34">
        <w:rPr>
          <w:rFonts w:ascii="Times New Roman" w:hAnsi="Times New Roman" w:cs="Times New Roman"/>
          <w:sz w:val="28"/>
          <w:szCs w:val="28"/>
        </w:rPr>
        <w:t>2003</w:t>
      </w:r>
      <w:r w:rsidR="00573B92">
        <w:rPr>
          <w:rFonts w:ascii="Times New Roman" w:hAnsi="Times New Roman" w:cs="Times New Roman"/>
          <w:sz w:val="28"/>
          <w:szCs w:val="28"/>
        </w:rPr>
        <w:t xml:space="preserve"> г.</w:t>
      </w:r>
      <w:r w:rsidR="00083D34">
        <w:rPr>
          <w:rFonts w:ascii="Times New Roman" w:hAnsi="Times New Roman" w:cs="Times New Roman"/>
          <w:sz w:val="28"/>
          <w:szCs w:val="28"/>
        </w:rPr>
        <w:t xml:space="preserve"> N</w:t>
      </w:r>
      <w:r w:rsidR="00573B92">
        <w:rPr>
          <w:rFonts w:ascii="Times New Roman" w:hAnsi="Times New Roman" w:cs="Times New Roman"/>
          <w:sz w:val="28"/>
          <w:szCs w:val="28"/>
        </w:rPr>
        <w:t xml:space="preserve"> </w:t>
      </w:r>
      <w:r w:rsidR="00083D34">
        <w:rPr>
          <w:rFonts w:ascii="Times New Roman" w:hAnsi="Times New Roman" w:cs="Times New Roman"/>
          <w:sz w:val="28"/>
          <w:szCs w:val="28"/>
        </w:rPr>
        <w:t>131-ФЗ "</w:t>
      </w:r>
      <w:r w:rsidR="000711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="00083D34">
        <w:rPr>
          <w:rFonts w:ascii="Times New Roman" w:hAnsi="Times New Roman" w:cs="Times New Roman"/>
          <w:sz w:val="28"/>
          <w:szCs w:val="28"/>
        </w:rPr>
        <w:t>ации"</w:t>
      </w:r>
      <w:r w:rsidR="00071101">
        <w:rPr>
          <w:rFonts w:ascii="Times New Roman" w:hAnsi="Times New Roman" w:cs="Times New Roman"/>
          <w:sz w:val="28"/>
          <w:szCs w:val="28"/>
        </w:rPr>
        <w:t xml:space="preserve">, </w:t>
      </w:r>
      <w:r w:rsidR="00071101" w:rsidRPr="008B036F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осуществления территориального общественного </w:t>
      </w:r>
      <w:r w:rsidR="00B14C24" w:rsidRPr="008B036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83D34" w:rsidRPr="008B036F">
        <w:rPr>
          <w:rFonts w:ascii="Times New Roman" w:hAnsi="Times New Roman" w:cs="Times New Roman"/>
          <w:sz w:val="28"/>
          <w:szCs w:val="28"/>
        </w:rPr>
        <w:t>на территории Охотского муниципального округа Хабаровского края</w:t>
      </w:r>
      <w:r w:rsidR="00B14C24" w:rsidRPr="008B036F">
        <w:rPr>
          <w:rFonts w:ascii="Times New Roman" w:hAnsi="Times New Roman" w:cs="Times New Roman"/>
          <w:sz w:val="28"/>
          <w:szCs w:val="28"/>
        </w:rPr>
        <w:t>, утвержденным решением Собрания</w:t>
      </w:r>
      <w:r w:rsidR="00083D34" w:rsidRPr="008B036F">
        <w:rPr>
          <w:rFonts w:ascii="Times New Roman" w:hAnsi="Times New Roman" w:cs="Times New Roman"/>
          <w:sz w:val="28"/>
          <w:szCs w:val="28"/>
        </w:rPr>
        <w:t xml:space="preserve"> депутатов Охотского муниципального округа</w:t>
      </w:r>
      <w:r w:rsidR="00083D34">
        <w:rPr>
          <w:rFonts w:ascii="Times New Roman" w:hAnsi="Times New Roman" w:cs="Times New Roman"/>
          <w:sz w:val="28"/>
          <w:szCs w:val="28"/>
        </w:rPr>
        <w:t xml:space="preserve"> Хабаровского края от 2</w:t>
      </w:r>
      <w:r w:rsidR="00573B9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83D34">
        <w:rPr>
          <w:rFonts w:ascii="Times New Roman" w:hAnsi="Times New Roman" w:cs="Times New Roman"/>
          <w:sz w:val="28"/>
          <w:szCs w:val="28"/>
        </w:rPr>
        <w:t>2024</w:t>
      </w:r>
      <w:r w:rsidR="00573B92">
        <w:rPr>
          <w:rFonts w:ascii="Times New Roman" w:hAnsi="Times New Roman" w:cs="Times New Roman"/>
          <w:sz w:val="28"/>
          <w:szCs w:val="28"/>
        </w:rPr>
        <w:t xml:space="preserve"> г.</w:t>
      </w:r>
      <w:r w:rsidR="00083D34">
        <w:rPr>
          <w:rFonts w:ascii="Times New Roman" w:hAnsi="Times New Roman" w:cs="Times New Roman"/>
          <w:sz w:val="28"/>
          <w:szCs w:val="28"/>
        </w:rPr>
        <w:t xml:space="preserve"> N 49</w:t>
      </w:r>
      <w:r w:rsidR="00B14C24">
        <w:rPr>
          <w:rFonts w:ascii="Times New Roman" w:hAnsi="Times New Roman" w:cs="Times New Roman"/>
          <w:sz w:val="28"/>
          <w:szCs w:val="28"/>
        </w:rPr>
        <w:t>, Собрание депутатов Охотского муниципального округа Хабаровского края</w:t>
      </w:r>
      <w:proofErr w:type="gramEnd"/>
    </w:p>
    <w:p w:rsidR="00B14C24" w:rsidRDefault="00B14C24" w:rsidP="00B1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14C24" w:rsidRDefault="00B14C24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к решению Совета депутатов</w:t>
      </w:r>
      <w:r w:rsidR="005A6A3A">
        <w:rPr>
          <w:rFonts w:ascii="Times New Roman" w:hAnsi="Times New Roman" w:cs="Times New Roman"/>
          <w:sz w:val="28"/>
          <w:szCs w:val="28"/>
        </w:rPr>
        <w:t xml:space="preserve"> Булгинского сельского поселения </w:t>
      </w:r>
      <w:r w:rsidR="005A6A3A" w:rsidRPr="005A6A3A">
        <w:rPr>
          <w:rFonts w:ascii="Times New Roman" w:hAnsi="Times New Roman" w:cs="Times New Roman"/>
          <w:sz w:val="28"/>
          <w:szCs w:val="28"/>
        </w:rPr>
        <w:t>Охотского муниципального района Х</w:t>
      </w:r>
      <w:r w:rsidR="00083D34">
        <w:rPr>
          <w:rFonts w:ascii="Times New Roman" w:hAnsi="Times New Roman" w:cs="Times New Roman"/>
          <w:sz w:val="28"/>
          <w:szCs w:val="28"/>
        </w:rPr>
        <w:t xml:space="preserve">абаровского края от </w:t>
      </w:r>
      <w:r w:rsidR="0011153C" w:rsidRPr="0011153C">
        <w:rPr>
          <w:rFonts w:ascii="Times New Roman" w:hAnsi="Times New Roman" w:cs="Times New Roman"/>
          <w:sz w:val="28"/>
          <w:szCs w:val="28"/>
        </w:rPr>
        <w:t xml:space="preserve">14 февраля 2017 г. </w:t>
      </w:r>
      <w:r w:rsidR="00083D34">
        <w:rPr>
          <w:rFonts w:ascii="Times New Roman" w:hAnsi="Times New Roman" w:cs="Times New Roman"/>
          <w:sz w:val="28"/>
          <w:szCs w:val="28"/>
        </w:rPr>
        <w:t>N 34-2 "</w:t>
      </w:r>
      <w:r w:rsidR="005A6A3A" w:rsidRPr="005A6A3A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 осуществление территориального обще</w:t>
      </w:r>
      <w:r w:rsidR="00083D34">
        <w:rPr>
          <w:rFonts w:ascii="Times New Roman" w:hAnsi="Times New Roman" w:cs="Times New Roman"/>
          <w:sz w:val="28"/>
          <w:szCs w:val="28"/>
        </w:rPr>
        <w:t>ственного самоуправления"</w:t>
      </w:r>
      <w:r w:rsidR="009F6490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9F6490" w:rsidRDefault="00083D34" w:rsidP="00573B92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F6490">
        <w:rPr>
          <w:rFonts w:ascii="Times New Roman" w:hAnsi="Times New Roman" w:cs="Times New Roman"/>
          <w:sz w:val="28"/>
          <w:szCs w:val="28"/>
        </w:rPr>
        <w:t>ПРИЛОЖЕНИЕ</w:t>
      </w:r>
    </w:p>
    <w:p w:rsidR="009F6490" w:rsidRDefault="00667381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67381" w:rsidRDefault="00667381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Булгинского сельского поселения</w:t>
      </w:r>
    </w:p>
    <w:p w:rsidR="00667381" w:rsidRDefault="00793C45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</w:p>
    <w:p w:rsidR="00793C45" w:rsidRDefault="00793C45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67381" w:rsidRDefault="00667381" w:rsidP="00573B92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14.02.2017 </w:t>
      </w:r>
      <w:r w:rsidR="00EA27A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34-2</w:t>
      </w:r>
    </w:p>
    <w:p w:rsidR="006443BA" w:rsidRDefault="006443BA" w:rsidP="006673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3B92" w:rsidRDefault="00573B92" w:rsidP="00573B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573B92" w:rsidRDefault="00573B92" w:rsidP="00573B92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BA" w:rsidRDefault="00573B92" w:rsidP="00573B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осуществления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D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СИРИУС</w:t>
      </w:r>
      <w:r w:rsidR="00083D34">
        <w:rPr>
          <w:rFonts w:ascii="Times New Roman" w:hAnsi="Times New Roman" w:cs="Times New Roman"/>
          <w:sz w:val="28"/>
          <w:szCs w:val="28"/>
        </w:rPr>
        <w:t>"</w:t>
      </w:r>
    </w:p>
    <w:p w:rsidR="00573B92" w:rsidRDefault="00573B92" w:rsidP="00573B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5164" w:rsidRDefault="00175164" w:rsidP="001751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5164" w:rsidRPr="00175164" w:rsidRDefault="00175164" w:rsidP="00175164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село </w:t>
      </w:r>
      <w:proofErr w:type="spellStart"/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Булгин</w:t>
      </w:r>
      <w:proofErr w:type="spellEnd"/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5164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края:</w:t>
      </w:r>
    </w:p>
    <w:p w:rsidR="00175164" w:rsidRPr="00175164" w:rsidRDefault="00175164" w:rsidP="00175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 Зелёная, дома 11, 22,</w:t>
      </w:r>
    </w:p>
    <w:p w:rsidR="00175164" w:rsidRPr="00175164" w:rsidRDefault="00175164" w:rsidP="00175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 Лесная, дома 1, 2, 4, 6,</w:t>
      </w:r>
    </w:p>
    <w:p w:rsidR="00175164" w:rsidRPr="00175164" w:rsidRDefault="00175164" w:rsidP="0017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улица Школьная, дома </w:t>
      </w:r>
      <w:r w:rsidRPr="00175164">
        <w:rPr>
          <w:rFonts w:ascii="Times New Roman" w:hAnsi="Times New Roman" w:cs="Times New Roman"/>
          <w:sz w:val="28"/>
          <w:szCs w:val="28"/>
        </w:rPr>
        <w:t>4, 4а, 5, 5а, 6, 20,</w:t>
      </w:r>
    </w:p>
    <w:p w:rsidR="00175164" w:rsidRPr="00175164" w:rsidRDefault="00175164" w:rsidP="001751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</w:t>
      </w:r>
      <w:r w:rsidRPr="00175164">
        <w:rPr>
          <w:rFonts w:ascii="Times New Roman" w:hAnsi="Times New Roman" w:cs="Times New Roman"/>
          <w:sz w:val="28"/>
          <w:szCs w:val="28"/>
        </w:rPr>
        <w:t xml:space="preserve"> Центральная, дома 3, 11</w:t>
      </w:r>
    </w:p>
    <w:p w:rsidR="00175164" w:rsidRPr="00175164" w:rsidRDefault="00175164" w:rsidP="0017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1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</w:t>
      </w:r>
      <w:r w:rsidRPr="0017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164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175164">
        <w:rPr>
          <w:rFonts w:ascii="Times New Roman" w:hAnsi="Times New Roman" w:cs="Times New Roman"/>
          <w:sz w:val="28"/>
          <w:szCs w:val="28"/>
        </w:rPr>
        <w:t xml:space="preserve"> дома 3, 4, 5, 6, 10, 12.</w:t>
      </w:r>
    </w:p>
    <w:p w:rsidR="00573B92" w:rsidRDefault="00793C45" w:rsidP="00793C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_________________."</w:t>
      </w:r>
    </w:p>
    <w:p w:rsidR="00793C45" w:rsidRPr="005A76F7" w:rsidRDefault="00793C45" w:rsidP="0029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E03920" w:rsidRDefault="00E03920" w:rsidP="0029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73B92" w:rsidRDefault="00573B92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B92" w:rsidRDefault="00573B92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20CC" w:rsidRPr="00B720CC" w:rsidTr="00A550B0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CC" w:rsidRPr="00B720CC" w:rsidTr="00A550B0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0CC" w:rsidSect="008B036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53" w:rsidRDefault="00B92753" w:rsidP="008B036F">
      <w:pPr>
        <w:spacing w:after="0" w:line="240" w:lineRule="auto"/>
      </w:pPr>
      <w:r>
        <w:separator/>
      </w:r>
    </w:p>
  </w:endnote>
  <w:endnote w:type="continuationSeparator" w:id="0">
    <w:p w:rsidR="00B92753" w:rsidRDefault="00B92753" w:rsidP="008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53" w:rsidRDefault="00B92753" w:rsidP="008B036F">
      <w:pPr>
        <w:spacing w:after="0" w:line="240" w:lineRule="auto"/>
      </w:pPr>
      <w:r>
        <w:separator/>
      </w:r>
    </w:p>
  </w:footnote>
  <w:footnote w:type="continuationSeparator" w:id="0">
    <w:p w:rsidR="00B92753" w:rsidRDefault="00B92753" w:rsidP="008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80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B036F" w:rsidRPr="00793C45" w:rsidRDefault="008B036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93C45">
          <w:rPr>
            <w:rFonts w:ascii="Times New Roman" w:hAnsi="Times New Roman" w:cs="Times New Roman"/>
            <w:sz w:val="28"/>
          </w:rPr>
          <w:fldChar w:fldCharType="begin"/>
        </w:r>
        <w:r w:rsidRPr="00793C45">
          <w:rPr>
            <w:rFonts w:ascii="Times New Roman" w:hAnsi="Times New Roman" w:cs="Times New Roman"/>
            <w:sz w:val="28"/>
          </w:rPr>
          <w:instrText>PAGE   \* MERGEFORMAT</w:instrText>
        </w:r>
        <w:r w:rsidRPr="00793C45">
          <w:rPr>
            <w:rFonts w:ascii="Times New Roman" w:hAnsi="Times New Roman" w:cs="Times New Roman"/>
            <w:sz w:val="28"/>
          </w:rPr>
          <w:fldChar w:fldCharType="separate"/>
        </w:r>
        <w:r w:rsidR="00501F9B">
          <w:rPr>
            <w:rFonts w:ascii="Times New Roman" w:hAnsi="Times New Roman" w:cs="Times New Roman"/>
            <w:noProof/>
            <w:sz w:val="28"/>
          </w:rPr>
          <w:t>2</w:t>
        </w:r>
        <w:r w:rsidRPr="00793C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B036F" w:rsidRPr="00793C45" w:rsidRDefault="008B036F">
    <w:pPr>
      <w:pStyle w:val="a4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9"/>
    <w:rsid w:val="00060D9A"/>
    <w:rsid w:val="00070618"/>
    <w:rsid w:val="00071101"/>
    <w:rsid w:val="00083D34"/>
    <w:rsid w:val="0011153C"/>
    <w:rsid w:val="00117D49"/>
    <w:rsid w:val="001462E9"/>
    <w:rsid w:val="00175164"/>
    <w:rsid w:val="001E290A"/>
    <w:rsid w:val="002672C7"/>
    <w:rsid w:val="00297566"/>
    <w:rsid w:val="002D235D"/>
    <w:rsid w:val="00353673"/>
    <w:rsid w:val="00501F9B"/>
    <w:rsid w:val="00516E8D"/>
    <w:rsid w:val="00573B92"/>
    <w:rsid w:val="005A6A3A"/>
    <w:rsid w:val="005B5776"/>
    <w:rsid w:val="005F6862"/>
    <w:rsid w:val="00624712"/>
    <w:rsid w:val="00631206"/>
    <w:rsid w:val="006443BA"/>
    <w:rsid w:val="00667381"/>
    <w:rsid w:val="006B761D"/>
    <w:rsid w:val="006D56FD"/>
    <w:rsid w:val="00793C45"/>
    <w:rsid w:val="007A6AC1"/>
    <w:rsid w:val="007C1A3F"/>
    <w:rsid w:val="00823300"/>
    <w:rsid w:val="008B036F"/>
    <w:rsid w:val="009064D3"/>
    <w:rsid w:val="00931E42"/>
    <w:rsid w:val="00941B2D"/>
    <w:rsid w:val="009C324F"/>
    <w:rsid w:val="009F6490"/>
    <w:rsid w:val="00A46E0C"/>
    <w:rsid w:val="00B10A48"/>
    <w:rsid w:val="00B14C24"/>
    <w:rsid w:val="00B720CC"/>
    <w:rsid w:val="00B92753"/>
    <w:rsid w:val="00C23E90"/>
    <w:rsid w:val="00CE3E91"/>
    <w:rsid w:val="00E03920"/>
    <w:rsid w:val="00E300EF"/>
    <w:rsid w:val="00EA27A3"/>
    <w:rsid w:val="00F46B3A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User'18</dc:creator>
  <cp:keywords/>
  <dc:description/>
  <cp:lastModifiedBy>Воробьев Виктор</cp:lastModifiedBy>
  <cp:revision>23</cp:revision>
  <dcterms:created xsi:type="dcterms:W3CDTF">2024-06-26T04:45:00Z</dcterms:created>
  <dcterms:modified xsi:type="dcterms:W3CDTF">2024-08-21T04:34:00Z</dcterms:modified>
</cp:coreProperties>
</file>