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52" w:rsidRDefault="00577C52"/>
    <w:p w:rsidR="00CD7E7A" w:rsidRDefault="00A17D73" w:rsidP="00CD7E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A17D73" w:rsidRDefault="00A17D73" w:rsidP="00CD7E7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свободном муниципальном имуществе, возможном для предоставления субъектам МСП </w:t>
      </w:r>
    </w:p>
    <w:p w:rsidR="00CD7E7A" w:rsidRDefault="00A17D73" w:rsidP="00CD7E7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01.09.2024</w:t>
      </w:r>
    </w:p>
    <w:p w:rsidR="00CD7E7A" w:rsidRDefault="00CD7E7A" w:rsidP="00CD7E7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61A3" w:rsidRDefault="00BB61A3" w:rsidP="00CD7E7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9"/>
        <w:gridCol w:w="2241"/>
        <w:gridCol w:w="1439"/>
        <w:gridCol w:w="1559"/>
        <w:gridCol w:w="1276"/>
        <w:gridCol w:w="992"/>
        <w:gridCol w:w="851"/>
        <w:gridCol w:w="2410"/>
        <w:gridCol w:w="1134"/>
        <w:gridCol w:w="1134"/>
        <w:gridCol w:w="1275"/>
      </w:tblGrid>
      <w:tr w:rsidR="00CB250B" w:rsidTr="006052AD">
        <w:trPr>
          <w:trHeight w:val="490"/>
        </w:trPr>
        <w:tc>
          <w:tcPr>
            <w:tcW w:w="539" w:type="dxa"/>
            <w:vMerge w:val="restart"/>
          </w:tcPr>
          <w:p w:rsidR="00CB250B" w:rsidRPr="00CD7E7A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E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7E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7E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1" w:type="dxa"/>
            <w:vMerge w:val="restart"/>
          </w:tcPr>
          <w:p w:rsidR="00CB250B" w:rsidRPr="00CD7E7A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1439" w:type="dxa"/>
            <w:vMerge w:val="restart"/>
          </w:tcPr>
          <w:p w:rsidR="00CB250B" w:rsidRPr="00CD7E7A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 движимое имущество</w:t>
            </w:r>
          </w:p>
        </w:tc>
        <w:tc>
          <w:tcPr>
            <w:tcW w:w="1559" w:type="dxa"/>
            <w:vMerge w:val="restart"/>
          </w:tcPr>
          <w:p w:rsidR="00CB250B" w:rsidRPr="00CD7E7A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7797" w:type="dxa"/>
            <w:gridSpan w:val="6"/>
            <w:tcBorders>
              <w:right w:val="nil"/>
            </w:tcBorders>
          </w:tcPr>
          <w:p w:rsidR="00CB250B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характеристика объекта </w:t>
            </w:r>
          </w:p>
        </w:tc>
        <w:tc>
          <w:tcPr>
            <w:tcW w:w="1275" w:type="dxa"/>
            <w:tcBorders>
              <w:left w:val="nil"/>
            </w:tcBorders>
          </w:tcPr>
          <w:p w:rsidR="00CB250B" w:rsidRDefault="00CB250B" w:rsidP="0095258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Tr="006052AD">
        <w:tc>
          <w:tcPr>
            <w:tcW w:w="539" w:type="dxa"/>
            <w:vMerge/>
          </w:tcPr>
          <w:p w:rsidR="00CB250B" w:rsidRPr="00CD7E7A" w:rsidRDefault="00CB250B" w:rsidP="0095258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</w:tcPr>
          <w:p w:rsidR="00CB250B" w:rsidRPr="00CD7E7A" w:rsidRDefault="00CB250B" w:rsidP="0095258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CB250B" w:rsidRPr="00CD7E7A" w:rsidRDefault="00CB250B" w:rsidP="0095258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250B" w:rsidRPr="00CD7E7A" w:rsidRDefault="00CB250B" w:rsidP="0095258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250B" w:rsidRPr="00CD7E7A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992" w:type="dxa"/>
          </w:tcPr>
          <w:p w:rsidR="00CB250B" w:rsidRPr="00CD7E7A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851" w:type="dxa"/>
          </w:tcPr>
          <w:p w:rsidR="00CB250B" w:rsidRPr="00CD7E7A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</w:tcPr>
          <w:p w:rsidR="00CB250B" w:rsidRDefault="00CB250B" w:rsidP="0095258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34" w:type="dxa"/>
          </w:tcPr>
          <w:p w:rsidR="00CB250B" w:rsidRDefault="00CB250B" w:rsidP="0095258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1134" w:type="dxa"/>
          </w:tcPr>
          <w:p w:rsidR="00CB250B" w:rsidRDefault="00CB250B" w:rsidP="0095258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275" w:type="dxa"/>
          </w:tcPr>
          <w:p w:rsidR="00CB250B" w:rsidRDefault="00CB250B" w:rsidP="0095258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Марка, год выпуска,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</w:tc>
      </w:tr>
    </w:tbl>
    <w:p w:rsidR="00CB250B" w:rsidRPr="00CB250B" w:rsidRDefault="00CB250B" w:rsidP="00CB250B">
      <w:pPr>
        <w:spacing w:after="0" w:line="20" w:lineRule="exac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9"/>
        <w:gridCol w:w="2241"/>
        <w:gridCol w:w="1439"/>
        <w:gridCol w:w="1559"/>
        <w:gridCol w:w="1276"/>
        <w:gridCol w:w="992"/>
        <w:gridCol w:w="851"/>
        <w:gridCol w:w="2410"/>
        <w:gridCol w:w="1134"/>
        <w:gridCol w:w="1134"/>
        <w:gridCol w:w="1275"/>
      </w:tblGrid>
      <w:tr w:rsidR="00CB250B" w:rsidRPr="00405480" w:rsidTr="006052AD">
        <w:trPr>
          <w:tblHeader/>
        </w:trPr>
        <w:tc>
          <w:tcPr>
            <w:tcW w:w="539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CB250B" w:rsidRPr="00405480" w:rsidRDefault="00CB250B" w:rsidP="009525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B250B" w:rsidRPr="00405480" w:rsidTr="006052AD">
        <w:tc>
          <w:tcPr>
            <w:tcW w:w="539" w:type="dxa"/>
          </w:tcPr>
          <w:p w:rsidR="00CB250B" w:rsidRPr="00405480" w:rsidRDefault="00CB250B" w:rsidP="0016740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  <w:vAlign w:val="center"/>
          </w:tcPr>
          <w:p w:rsidR="00CB250B" w:rsidRPr="00405480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рп. Охотск, ул. </w:t>
            </w:r>
            <w:proofErr w:type="gramStart"/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4054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9" w:type="dxa"/>
          </w:tcPr>
          <w:p w:rsidR="00CB250B" w:rsidRPr="00A17D73" w:rsidRDefault="00A17D73" w:rsidP="0016740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Функциональное помещение</w:t>
            </w:r>
          </w:p>
        </w:tc>
        <w:tc>
          <w:tcPr>
            <w:tcW w:w="1559" w:type="dxa"/>
          </w:tcPr>
          <w:p w:rsidR="00CB250B" w:rsidRPr="00405480" w:rsidRDefault="00A17D73" w:rsidP="00A17D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4054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2-13</w:t>
            </w: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B250B" w:rsidRPr="00405480" w:rsidRDefault="00CB250B" w:rsidP="0016740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405480" w:rsidRDefault="00A17D73" w:rsidP="0016740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170,2</w:t>
            </w:r>
          </w:p>
        </w:tc>
        <w:tc>
          <w:tcPr>
            <w:tcW w:w="851" w:type="dxa"/>
          </w:tcPr>
          <w:p w:rsidR="00CB250B" w:rsidRPr="00405480" w:rsidRDefault="00CB250B" w:rsidP="0016740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2410" w:type="dxa"/>
          </w:tcPr>
          <w:p w:rsidR="00CB250B" w:rsidRPr="00405480" w:rsidRDefault="00CB250B" w:rsidP="0016740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27:11:0010101:619</w:t>
            </w:r>
          </w:p>
        </w:tc>
        <w:tc>
          <w:tcPr>
            <w:tcW w:w="1134" w:type="dxa"/>
          </w:tcPr>
          <w:p w:rsidR="00CB250B" w:rsidRPr="00405480" w:rsidRDefault="00CB250B" w:rsidP="0016740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405480" w:rsidRDefault="00CB250B" w:rsidP="0016740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405480" w:rsidRDefault="00CB250B" w:rsidP="0016740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A17D73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Хабаровский край, Охотский район, рп. Охотск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Охотская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1571,19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5480">
              <w:rPr>
                <w:rFonts w:ascii="Times New Roman" w:hAnsi="Times New Roman" w:cs="Times New Roman"/>
                <w:sz w:val="24"/>
                <w:szCs w:val="24"/>
              </w:rPr>
              <w:t>27:11:0010103:14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фонд</w:t>
            </w: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A17D73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Хабаровский край, Охотский район, 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Охотск,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55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Мобильно-дробильный комплекс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М4536</w:t>
            </w: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A17D73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рп. Охотск, ул. </w:t>
            </w:r>
            <w:proofErr w:type="gramStart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Pr="00CD7E7A" w:rsidRDefault="00CB250B" w:rsidP="00A17D7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559" w:type="dxa"/>
          </w:tcPr>
          <w:p w:rsidR="00CB250B" w:rsidRPr="00CD7E7A" w:rsidRDefault="00CB250B" w:rsidP="00506E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погрузчик 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 xml:space="preserve">FUKAI ZL 920 гос. </w:t>
            </w:r>
            <w:proofErr w:type="spellStart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gramStart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:Х</w:t>
            </w:r>
            <w:proofErr w:type="gramEnd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 xml:space="preserve"> 07-74</w:t>
            </w: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A17D73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рп. Охотск, ул. </w:t>
            </w:r>
            <w:proofErr w:type="gramStart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Pr="00CD7E7A" w:rsidRDefault="00CB250B" w:rsidP="00A17D7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559" w:type="dxa"/>
          </w:tcPr>
          <w:p w:rsidR="00CB250B" w:rsidRPr="00CD7E7A" w:rsidRDefault="00CB250B" w:rsidP="00506E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Стационарный </w:t>
            </w:r>
            <w:proofErr w:type="spellStart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минибетонный</w:t>
            </w:r>
            <w:proofErr w:type="spellEnd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 xml:space="preserve"> завод 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HZSJ 25</w:t>
            </w: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A17D73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41" w:type="dxa"/>
            <w:vAlign w:val="center"/>
          </w:tcPr>
          <w:p w:rsidR="00CB250B" w:rsidRPr="00506E93" w:rsidRDefault="00CB250B" w:rsidP="008C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рп. Охотск, ул. </w:t>
            </w:r>
            <w:proofErr w:type="gramStart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Pr="00506E93" w:rsidRDefault="00CB250B" w:rsidP="00A17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559" w:type="dxa"/>
          </w:tcPr>
          <w:p w:rsidR="00CB250B" w:rsidRPr="00CD7E7A" w:rsidRDefault="00CB250B" w:rsidP="00506E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 xml:space="preserve">аток дорожный вибрационный 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6E93">
              <w:rPr>
                <w:rFonts w:ascii="Times New Roman" w:hAnsi="Times New Roman" w:cs="Times New Roman"/>
                <w:sz w:val="24"/>
                <w:szCs w:val="24"/>
              </w:rPr>
              <w:t>XCMG XS182J</w:t>
            </w: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A17D73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рп. Охотск, ул. </w:t>
            </w:r>
            <w:proofErr w:type="gramStart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Pr="00CD7E7A" w:rsidRDefault="00CB250B" w:rsidP="00A17D7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59" w:type="dxa"/>
          </w:tcPr>
          <w:p w:rsidR="00CB250B" w:rsidRPr="00506E93" w:rsidRDefault="00AE0B59" w:rsidP="00AE0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роходн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27:11:0010104:478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A17D73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рп. Охотск, ул. </w:t>
            </w:r>
            <w:proofErr w:type="gramStart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Pr="00CD7E7A" w:rsidRDefault="00CB250B" w:rsidP="00A17D7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59" w:type="dxa"/>
          </w:tcPr>
          <w:p w:rsidR="00CB250B" w:rsidRPr="00506E93" w:rsidRDefault="00CB250B" w:rsidP="00AE0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еревянн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склад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AE0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194,8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CB250B" w:rsidRPr="00CD7E7A" w:rsidRDefault="00CB250B" w:rsidP="00370F8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27:11:0010104:47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A17D73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рп. Охотск, ул. </w:t>
            </w:r>
            <w:proofErr w:type="gramStart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Pr="00CD7E7A" w:rsidRDefault="00CB250B" w:rsidP="00A17D7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59" w:type="dxa"/>
          </w:tcPr>
          <w:p w:rsidR="00CB250B" w:rsidRPr="00506E93" w:rsidRDefault="00CB250B" w:rsidP="00AE0B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еревянн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склад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AE0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CB250B" w:rsidRPr="00CD7E7A" w:rsidRDefault="00CB250B" w:rsidP="00370F8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27:11:0010104:47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CB250B" w:rsidP="00A17D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рп. Охотск, ул. </w:t>
            </w:r>
            <w:proofErr w:type="gramStart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Default="00CB250B" w:rsidP="00A17D7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0B" w:rsidRPr="00CD7E7A" w:rsidRDefault="00CB250B" w:rsidP="00A17D7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59" w:type="dxa"/>
            <w:vAlign w:val="center"/>
          </w:tcPr>
          <w:p w:rsidR="00CB250B" w:rsidRPr="00506E93" w:rsidRDefault="00CB250B" w:rsidP="003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еревянн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склад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CB250B" w:rsidRPr="00CD7E7A" w:rsidRDefault="00CB250B" w:rsidP="00370F8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27:11:0010104:47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Pr="00CD7E7A" w:rsidRDefault="00CB250B" w:rsidP="00A17D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рп. Охотск, ул. </w:t>
            </w:r>
            <w:proofErr w:type="gramStart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Pr="00CD7E7A" w:rsidRDefault="00CB250B" w:rsidP="00A17D7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59" w:type="dxa"/>
          </w:tcPr>
          <w:p w:rsidR="00CB250B" w:rsidRPr="00506E93" w:rsidRDefault="00CB250B" w:rsidP="00AE0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414,4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CB250B" w:rsidRPr="00CD7E7A" w:rsidRDefault="00CB250B" w:rsidP="00370F8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27:11:0010104:47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Default="00CB250B" w:rsidP="00A17D7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1" w:type="dxa"/>
            <w:vAlign w:val="center"/>
          </w:tcPr>
          <w:p w:rsidR="00CB250B" w:rsidRPr="00CD7E7A" w:rsidRDefault="00CB250B" w:rsidP="008C7F1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рп. Охотск, ул. </w:t>
            </w:r>
            <w:proofErr w:type="gramStart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439" w:type="dxa"/>
          </w:tcPr>
          <w:p w:rsidR="00CB250B" w:rsidRPr="00CD7E7A" w:rsidRDefault="00CB250B" w:rsidP="00BB61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59" w:type="dxa"/>
          </w:tcPr>
          <w:p w:rsidR="00CB250B" w:rsidRPr="00506E93" w:rsidRDefault="00CB250B" w:rsidP="00AE0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06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толярн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цех</w:t>
            </w:r>
          </w:p>
        </w:tc>
        <w:tc>
          <w:tcPr>
            <w:tcW w:w="1276" w:type="dxa"/>
          </w:tcPr>
          <w:p w:rsidR="00CB250B" w:rsidRPr="00CD7E7A" w:rsidRDefault="00CB250B" w:rsidP="00BB61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BB61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221,4</w:t>
            </w:r>
          </w:p>
        </w:tc>
        <w:tc>
          <w:tcPr>
            <w:tcW w:w="851" w:type="dxa"/>
          </w:tcPr>
          <w:p w:rsidR="00CB250B" w:rsidRPr="00CD7E7A" w:rsidRDefault="00CB250B" w:rsidP="00370F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CB250B" w:rsidRPr="00CD7E7A" w:rsidRDefault="00CB250B" w:rsidP="00370F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8">
              <w:rPr>
                <w:rFonts w:ascii="Times New Roman" w:hAnsi="Times New Roman" w:cs="Times New Roman"/>
                <w:sz w:val="24"/>
                <w:szCs w:val="24"/>
              </w:rPr>
              <w:t>27:11:0010104:47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B250B" w:rsidRPr="00CD7E7A" w:rsidRDefault="00CB250B" w:rsidP="00370F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370F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370F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Default="00CB250B" w:rsidP="00A17D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1" w:type="dxa"/>
            <w:vAlign w:val="center"/>
          </w:tcPr>
          <w:p w:rsidR="00CB250B" w:rsidRPr="00635E5A" w:rsidRDefault="00CB250B" w:rsidP="008C7F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Охотский район, рп. Охотск, ул. Победы, д.3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59" w:type="dxa"/>
          </w:tcPr>
          <w:p w:rsidR="00CB250B" w:rsidRPr="00635E5A" w:rsidRDefault="00CB250B" w:rsidP="006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дом культуры, 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776,6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10" w:type="dxa"/>
          </w:tcPr>
          <w:p w:rsidR="00CB250B" w:rsidRPr="00CD7E7A" w:rsidRDefault="00CB250B" w:rsidP="00635E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27:11:001010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1962 года постройки, 2 этажа</w:t>
            </w:r>
          </w:p>
        </w:tc>
      </w:tr>
      <w:tr w:rsidR="00CB250B" w:rsidRPr="00CD7E7A" w:rsidTr="006052AD">
        <w:tc>
          <w:tcPr>
            <w:tcW w:w="539" w:type="dxa"/>
          </w:tcPr>
          <w:p w:rsidR="00CB250B" w:rsidRDefault="00CB250B" w:rsidP="00A17D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1" w:type="dxa"/>
            <w:vAlign w:val="center"/>
          </w:tcPr>
          <w:p w:rsidR="00CB250B" w:rsidRPr="00635E5A" w:rsidRDefault="00CB250B" w:rsidP="008C7F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Хабаровский край, Охотский район, рп. Охотск, ул. </w:t>
            </w:r>
            <w:r w:rsidRPr="0063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Победы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</w:t>
            </w:r>
          </w:p>
        </w:tc>
        <w:tc>
          <w:tcPr>
            <w:tcW w:w="1559" w:type="dxa"/>
          </w:tcPr>
          <w:p w:rsidR="00CB250B" w:rsidRPr="00635E5A" w:rsidRDefault="00CB250B" w:rsidP="006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отельная № 17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CB250B" w:rsidRPr="00CD7E7A" w:rsidRDefault="00CB250B" w:rsidP="00635E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27:11:001010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Default="00CB250B" w:rsidP="00A17D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7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1" w:type="dxa"/>
            <w:vAlign w:val="center"/>
          </w:tcPr>
          <w:p w:rsidR="00CB250B" w:rsidRPr="00635E5A" w:rsidRDefault="00CB250B" w:rsidP="008C7F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Охотский район, рп. Охотск, ул. Пушкина, д. 3В</w:t>
            </w:r>
          </w:p>
        </w:tc>
        <w:tc>
          <w:tcPr>
            <w:tcW w:w="143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59" w:type="dxa"/>
          </w:tcPr>
          <w:p w:rsidR="00CB250B" w:rsidRPr="00635E5A" w:rsidRDefault="00A17D73" w:rsidP="006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250B" w:rsidRPr="00635E5A">
              <w:rPr>
                <w:rFonts w:ascii="Times New Roman" w:hAnsi="Times New Roman" w:cs="Times New Roman"/>
                <w:sz w:val="24"/>
                <w:szCs w:val="24"/>
              </w:rPr>
              <w:t>отельная № 19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430,1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CB250B" w:rsidRPr="00CD7E7A" w:rsidRDefault="00CB250B" w:rsidP="00635E5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27:11:001010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Default="00A17D73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1" w:type="dxa"/>
            <w:vAlign w:val="center"/>
          </w:tcPr>
          <w:p w:rsidR="00CB250B" w:rsidRPr="00635E5A" w:rsidRDefault="00CB250B" w:rsidP="008C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с. Булгин, ул. </w:t>
            </w:r>
            <w:proofErr w:type="gramStart"/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439" w:type="dxa"/>
          </w:tcPr>
          <w:p w:rsidR="00CB250B" w:rsidRPr="00635E5A" w:rsidRDefault="00CB250B" w:rsidP="00BB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кциональное помещение </w:t>
            </w:r>
          </w:p>
        </w:tc>
        <w:tc>
          <w:tcPr>
            <w:tcW w:w="155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(6-9)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410" w:type="dxa"/>
          </w:tcPr>
          <w:p w:rsidR="00CB250B" w:rsidRPr="00CD7E7A" w:rsidRDefault="00CB250B" w:rsidP="00BB59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27:11:0010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50B" w:rsidRPr="00CD7E7A" w:rsidTr="006052AD">
        <w:tc>
          <w:tcPr>
            <w:tcW w:w="539" w:type="dxa"/>
          </w:tcPr>
          <w:p w:rsidR="00CB250B" w:rsidRDefault="00A17D73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1" w:type="dxa"/>
            <w:vAlign w:val="center"/>
          </w:tcPr>
          <w:p w:rsidR="00CB250B" w:rsidRPr="00635E5A" w:rsidRDefault="00CB250B" w:rsidP="008C7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Охотский район, с. Булгин, ул. </w:t>
            </w:r>
            <w:proofErr w:type="gramStart"/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439" w:type="dxa"/>
          </w:tcPr>
          <w:p w:rsidR="00CB250B" w:rsidRPr="00635E5A" w:rsidRDefault="00CB250B" w:rsidP="00BB5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помещение </w:t>
            </w:r>
          </w:p>
        </w:tc>
        <w:tc>
          <w:tcPr>
            <w:tcW w:w="1559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(19)</w:t>
            </w:r>
          </w:p>
        </w:tc>
        <w:tc>
          <w:tcPr>
            <w:tcW w:w="1276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851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5E5A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410" w:type="dxa"/>
          </w:tcPr>
          <w:p w:rsidR="00CB250B" w:rsidRPr="00CD7E7A" w:rsidRDefault="00CB250B" w:rsidP="00BB59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27:11:0010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50B" w:rsidRPr="00CD7E7A" w:rsidRDefault="00CB250B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AD" w:rsidRPr="00CD7E7A" w:rsidTr="006052AD">
        <w:tc>
          <w:tcPr>
            <w:tcW w:w="539" w:type="dxa"/>
          </w:tcPr>
          <w:p w:rsidR="006052AD" w:rsidRDefault="00A17D73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1" w:type="dxa"/>
            <w:vAlign w:val="center"/>
          </w:tcPr>
          <w:p w:rsidR="006052AD" w:rsidRPr="00BB59C4" w:rsidRDefault="006052AD" w:rsidP="00712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Хабаровский край, Охотский район, п. Новая Иня, ул. Советская, д. 4</w:t>
            </w:r>
            <w:proofErr w:type="gramEnd"/>
          </w:p>
        </w:tc>
        <w:tc>
          <w:tcPr>
            <w:tcW w:w="1439" w:type="dxa"/>
          </w:tcPr>
          <w:p w:rsidR="006052AD" w:rsidRPr="00BB59C4" w:rsidRDefault="00A17D73" w:rsidP="0071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73">
              <w:rPr>
                <w:rFonts w:ascii="Times New Roman" w:hAnsi="Times New Roman" w:cs="Times New Roman"/>
                <w:sz w:val="24"/>
                <w:szCs w:val="24"/>
              </w:rPr>
              <w:t>Функциональное помещение</w:t>
            </w:r>
          </w:p>
        </w:tc>
        <w:tc>
          <w:tcPr>
            <w:tcW w:w="1559" w:type="dxa"/>
          </w:tcPr>
          <w:p w:rsidR="006052AD" w:rsidRPr="00CD7E7A" w:rsidRDefault="00A17D73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17D73">
              <w:rPr>
                <w:rFonts w:ascii="Times New Roman" w:hAnsi="Times New Roman" w:cs="Times New Roman"/>
                <w:sz w:val="24"/>
                <w:szCs w:val="24"/>
              </w:rPr>
              <w:t>(1-4)</w:t>
            </w:r>
          </w:p>
        </w:tc>
        <w:tc>
          <w:tcPr>
            <w:tcW w:w="1276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C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92" w:type="dxa"/>
          </w:tcPr>
          <w:p w:rsidR="006052AD" w:rsidRPr="00CD7E7A" w:rsidRDefault="00A17D73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851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27:11:0010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1535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134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52AD" w:rsidRPr="00CD7E7A" w:rsidRDefault="006052AD" w:rsidP="0071242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 года постройки, 1 этаж</w:t>
            </w:r>
          </w:p>
        </w:tc>
      </w:tr>
      <w:tr w:rsidR="006052AD" w:rsidRPr="00CD7E7A" w:rsidTr="008270DE">
        <w:tc>
          <w:tcPr>
            <w:tcW w:w="539" w:type="dxa"/>
          </w:tcPr>
          <w:p w:rsidR="006052AD" w:rsidRDefault="00A17D73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1" w:type="dxa"/>
          </w:tcPr>
          <w:p w:rsidR="006052AD" w:rsidRPr="006052AD" w:rsidRDefault="006052AD" w:rsidP="0071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AD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Охотский район, </w:t>
            </w:r>
            <w:r w:rsidRPr="006052AD">
              <w:rPr>
                <w:rFonts w:ascii="Times New Roman" w:hAnsi="Times New Roman" w:cs="Times New Roman"/>
                <w:sz w:val="24"/>
                <w:szCs w:val="24"/>
              </w:rPr>
              <w:t>рп. Охотск, ул. Ленина, д. 16</w:t>
            </w:r>
          </w:p>
        </w:tc>
        <w:tc>
          <w:tcPr>
            <w:tcW w:w="1439" w:type="dxa"/>
          </w:tcPr>
          <w:p w:rsidR="006052AD" w:rsidRPr="00BF1535" w:rsidRDefault="006052AD" w:rsidP="00BF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559" w:type="dxa"/>
          </w:tcPr>
          <w:p w:rsidR="006052AD" w:rsidRPr="00CD7E7A" w:rsidRDefault="006052AD" w:rsidP="006052A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52AD">
              <w:rPr>
                <w:rFonts w:ascii="Times New Roman" w:hAnsi="Times New Roman" w:cs="Times New Roman"/>
                <w:sz w:val="24"/>
                <w:szCs w:val="24"/>
              </w:rPr>
              <w:t xml:space="preserve">Мусоровоз </w:t>
            </w:r>
          </w:p>
        </w:tc>
        <w:tc>
          <w:tcPr>
            <w:tcW w:w="1276" w:type="dxa"/>
          </w:tcPr>
          <w:p w:rsidR="006052AD" w:rsidRPr="00CD7E7A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52AD" w:rsidRPr="00CD7E7A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2AD" w:rsidRPr="00CD7E7A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2AD" w:rsidRPr="00CD7E7A" w:rsidRDefault="006052AD" w:rsidP="00BF153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52AD" w:rsidRPr="00CD7E7A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52AD" w:rsidRPr="00CD7E7A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52AD" w:rsidRPr="00CD7E7A" w:rsidRDefault="006052AD" w:rsidP="00CD7E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52AD">
              <w:rPr>
                <w:rFonts w:ascii="Times New Roman" w:hAnsi="Times New Roman" w:cs="Times New Roman"/>
                <w:sz w:val="24"/>
                <w:szCs w:val="24"/>
              </w:rPr>
              <w:t>КО 440 5У</w:t>
            </w:r>
          </w:p>
        </w:tc>
      </w:tr>
    </w:tbl>
    <w:p w:rsidR="00CD7E7A" w:rsidRDefault="00CD7E7A" w:rsidP="00CD7E7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D7E7A" w:rsidRDefault="00CD7E7A" w:rsidP="00CD7E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B250B" w:rsidRDefault="00CB250B" w:rsidP="00CD7E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B250B" w:rsidRPr="00CD7E7A" w:rsidRDefault="00CB250B" w:rsidP="00CB250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CB250B" w:rsidRPr="00CD7E7A" w:rsidSect="00CB250B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8BA" w:rsidRDefault="009338BA" w:rsidP="00CB250B">
      <w:pPr>
        <w:spacing w:after="0" w:line="240" w:lineRule="auto"/>
      </w:pPr>
      <w:r>
        <w:separator/>
      </w:r>
    </w:p>
  </w:endnote>
  <w:endnote w:type="continuationSeparator" w:id="0">
    <w:p w:rsidR="009338BA" w:rsidRDefault="009338BA" w:rsidP="00CB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8BA" w:rsidRDefault="009338BA" w:rsidP="00CB250B">
      <w:pPr>
        <w:spacing w:after="0" w:line="240" w:lineRule="auto"/>
      </w:pPr>
      <w:r>
        <w:separator/>
      </w:r>
    </w:p>
  </w:footnote>
  <w:footnote w:type="continuationSeparator" w:id="0">
    <w:p w:rsidR="009338BA" w:rsidRDefault="009338BA" w:rsidP="00CB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6895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B250B" w:rsidRPr="00CB250B" w:rsidRDefault="00CB250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CB250B">
          <w:rPr>
            <w:rFonts w:ascii="Times New Roman" w:hAnsi="Times New Roman" w:cs="Times New Roman"/>
            <w:sz w:val="24"/>
          </w:rPr>
          <w:fldChar w:fldCharType="begin"/>
        </w:r>
        <w:r w:rsidRPr="00CB250B">
          <w:rPr>
            <w:rFonts w:ascii="Times New Roman" w:hAnsi="Times New Roman" w:cs="Times New Roman"/>
            <w:sz w:val="24"/>
          </w:rPr>
          <w:instrText>PAGE   \* MERGEFORMAT</w:instrText>
        </w:r>
        <w:r w:rsidRPr="00CB250B">
          <w:rPr>
            <w:rFonts w:ascii="Times New Roman" w:hAnsi="Times New Roman" w:cs="Times New Roman"/>
            <w:sz w:val="24"/>
          </w:rPr>
          <w:fldChar w:fldCharType="separate"/>
        </w:r>
        <w:r w:rsidR="00A17D73">
          <w:rPr>
            <w:rFonts w:ascii="Times New Roman" w:hAnsi="Times New Roman" w:cs="Times New Roman"/>
            <w:noProof/>
            <w:sz w:val="24"/>
          </w:rPr>
          <w:t>2</w:t>
        </w:r>
        <w:r w:rsidRPr="00CB250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7A"/>
    <w:rsid w:val="000B753B"/>
    <w:rsid w:val="001616D6"/>
    <w:rsid w:val="00171C3E"/>
    <w:rsid w:val="00207E4C"/>
    <w:rsid w:val="003278B0"/>
    <w:rsid w:val="00366823"/>
    <w:rsid w:val="00370F88"/>
    <w:rsid w:val="00405480"/>
    <w:rsid w:val="004843EB"/>
    <w:rsid w:val="004A579C"/>
    <w:rsid w:val="00506E93"/>
    <w:rsid w:val="00526002"/>
    <w:rsid w:val="00536E8A"/>
    <w:rsid w:val="00577C52"/>
    <w:rsid w:val="006052AD"/>
    <w:rsid w:val="00635E5A"/>
    <w:rsid w:val="006A71F8"/>
    <w:rsid w:val="007D1723"/>
    <w:rsid w:val="00846951"/>
    <w:rsid w:val="008A7507"/>
    <w:rsid w:val="008C7F13"/>
    <w:rsid w:val="009338BA"/>
    <w:rsid w:val="009E0A5C"/>
    <w:rsid w:val="00A17D73"/>
    <w:rsid w:val="00A956EF"/>
    <w:rsid w:val="00AE0B59"/>
    <w:rsid w:val="00BB59C4"/>
    <w:rsid w:val="00BB61A3"/>
    <w:rsid w:val="00BF1535"/>
    <w:rsid w:val="00CB250B"/>
    <w:rsid w:val="00CD7E7A"/>
    <w:rsid w:val="00D07D79"/>
    <w:rsid w:val="00D43F0D"/>
    <w:rsid w:val="00DC3248"/>
    <w:rsid w:val="00DF377B"/>
    <w:rsid w:val="00F8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50B"/>
  </w:style>
  <w:style w:type="paragraph" w:styleId="a6">
    <w:name w:val="footer"/>
    <w:basedOn w:val="a"/>
    <w:link w:val="a7"/>
    <w:uiPriority w:val="99"/>
    <w:unhideWhenUsed/>
    <w:rsid w:val="00CB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50B"/>
  </w:style>
  <w:style w:type="paragraph" w:styleId="a8">
    <w:name w:val="Balloon Text"/>
    <w:basedOn w:val="a"/>
    <w:link w:val="a9"/>
    <w:uiPriority w:val="99"/>
    <w:semiHidden/>
    <w:unhideWhenUsed/>
    <w:rsid w:val="00CB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250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E0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50B"/>
  </w:style>
  <w:style w:type="paragraph" w:styleId="a6">
    <w:name w:val="footer"/>
    <w:basedOn w:val="a"/>
    <w:link w:val="a7"/>
    <w:uiPriority w:val="99"/>
    <w:unhideWhenUsed/>
    <w:rsid w:val="00CB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50B"/>
  </w:style>
  <w:style w:type="paragraph" w:styleId="a8">
    <w:name w:val="Balloon Text"/>
    <w:basedOn w:val="a"/>
    <w:link w:val="a9"/>
    <w:uiPriority w:val="99"/>
    <w:semiHidden/>
    <w:unhideWhenUsed/>
    <w:rsid w:val="00CB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250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E0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Джамалдинова</dc:creator>
  <cp:lastModifiedBy>КУМИ архитектура 2</cp:lastModifiedBy>
  <cp:revision>2</cp:revision>
  <cp:lastPrinted>2024-08-29T06:01:00Z</cp:lastPrinted>
  <dcterms:created xsi:type="dcterms:W3CDTF">2024-08-29T06:14:00Z</dcterms:created>
  <dcterms:modified xsi:type="dcterms:W3CDTF">2024-08-29T06:14:00Z</dcterms:modified>
</cp:coreProperties>
</file>