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3D" w:rsidRPr="007F2F4D" w:rsidRDefault="00BA0A3D" w:rsidP="00BA0A3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F4D">
        <w:rPr>
          <w:rFonts w:ascii="Times New Roman" w:hAnsi="Times New Roman" w:cs="Times New Roman"/>
          <w:b/>
          <w:sz w:val="28"/>
          <w:szCs w:val="28"/>
        </w:rPr>
        <w:t>Срок приема заключений по результатам проведения независимой</w:t>
      </w:r>
    </w:p>
    <w:p w:rsidR="00BA0A3D" w:rsidRPr="007F2F4D" w:rsidRDefault="00BA0A3D" w:rsidP="00BA0A3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F4D">
        <w:rPr>
          <w:rFonts w:ascii="Times New Roman" w:hAnsi="Times New Roman" w:cs="Times New Roman"/>
          <w:b/>
          <w:sz w:val="28"/>
          <w:szCs w:val="28"/>
        </w:rPr>
        <w:t>(антико</w:t>
      </w:r>
      <w:r>
        <w:rPr>
          <w:rFonts w:ascii="Times New Roman" w:hAnsi="Times New Roman" w:cs="Times New Roman"/>
          <w:b/>
          <w:sz w:val="28"/>
          <w:szCs w:val="28"/>
        </w:rPr>
        <w:t>ррупционной) экспертизы с 09.</w:t>
      </w:r>
      <w:r w:rsidRPr="00525ED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9.20</w:t>
      </w:r>
      <w:r w:rsidRPr="00525E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 по 17</w:t>
      </w:r>
      <w:r w:rsidRPr="007F2F4D">
        <w:rPr>
          <w:rFonts w:ascii="Times New Roman" w:hAnsi="Times New Roman" w:cs="Times New Roman"/>
          <w:b/>
          <w:sz w:val="28"/>
          <w:szCs w:val="28"/>
        </w:rPr>
        <w:t>.</w:t>
      </w:r>
      <w:r w:rsidRPr="00525ED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F2F4D">
        <w:rPr>
          <w:rFonts w:ascii="Times New Roman" w:hAnsi="Times New Roman" w:cs="Times New Roman"/>
          <w:b/>
          <w:sz w:val="28"/>
          <w:szCs w:val="28"/>
        </w:rPr>
        <w:t>.20</w:t>
      </w:r>
      <w:r w:rsidRPr="00525E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A0A3D" w:rsidRPr="007F2F4D" w:rsidRDefault="00BA0A3D" w:rsidP="00BA0A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0A3D" w:rsidRPr="007F2F4D" w:rsidRDefault="00BA0A3D" w:rsidP="00BA0A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F2F4D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7F2F4D">
        <w:rPr>
          <w:rFonts w:ascii="Times New Roman" w:hAnsi="Times New Roman" w:cs="Times New Roman"/>
          <w:sz w:val="28"/>
          <w:szCs w:val="28"/>
        </w:rPr>
        <w:t xml:space="preserve"> Отдел по семейной политике и социальной </w:t>
      </w:r>
    </w:p>
    <w:p w:rsidR="00BA0A3D" w:rsidRPr="007F2F4D" w:rsidRDefault="00BA0A3D" w:rsidP="00BA0A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F2F4D">
        <w:rPr>
          <w:rFonts w:ascii="Times New Roman" w:hAnsi="Times New Roman" w:cs="Times New Roman"/>
          <w:sz w:val="28"/>
          <w:szCs w:val="28"/>
        </w:rPr>
        <w:t xml:space="preserve">инфраструктуре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F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A3D" w:rsidRPr="007F2F4D" w:rsidRDefault="00BA0A3D" w:rsidP="00BA0A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0A3D" w:rsidRPr="007F2F4D" w:rsidRDefault="00BA0A3D" w:rsidP="00BA0A3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83FB3" w:rsidRDefault="00BA0A3D" w:rsidP="00BA0A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F4D">
        <w:rPr>
          <w:rFonts w:ascii="Times New Roman" w:hAnsi="Times New Roman" w:cs="Times New Roman"/>
          <w:sz w:val="28"/>
          <w:szCs w:val="28"/>
        </w:rPr>
        <w:t xml:space="preserve">       ПРОЕКТ</w:t>
      </w:r>
    </w:p>
    <w:p w:rsidR="008025ED" w:rsidRDefault="008025ED" w:rsidP="002F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ED" w:rsidRDefault="008025ED" w:rsidP="002F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FD4" w:rsidRPr="0090356D" w:rsidRDefault="00E84668" w:rsidP="002A2073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8466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«Содействие развитию коренных малочисленных народов Севера, проживающих в Охотском муниципальном районе Хабаровского края, на 2017</w:t>
      </w:r>
      <w:r w:rsidR="0068211E">
        <w:rPr>
          <w:rFonts w:ascii="Times New Roman" w:hAnsi="Times New Roman" w:cs="Times New Roman"/>
          <w:sz w:val="28"/>
          <w:szCs w:val="28"/>
        </w:rPr>
        <w:t xml:space="preserve"> – </w:t>
      </w:r>
      <w:r w:rsidRPr="00E84668">
        <w:rPr>
          <w:rFonts w:ascii="Times New Roman" w:hAnsi="Times New Roman" w:cs="Times New Roman"/>
          <w:sz w:val="28"/>
          <w:szCs w:val="28"/>
        </w:rPr>
        <w:t>2025 годы», утвержденную постановлением администрации Охотского муниципального района</w:t>
      </w:r>
      <w:r w:rsidR="00945AE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84668">
        <w:rPr>
          <w:rFonts w:ascii="Times New Roman" w:hAnsi="Times New Roman" w:cs="Times New Roman"/>
          <w:sz w:val="28"/>
          <w:szCs w:val="28"/>
        </w:rPr>
        <w:t xml:space="preserve"> от 03.11.2016 </w:t>
      </w:r>
      <w:r w:rsidR="00D34A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4668">
        <w:rPr>
          <w:rFonts w:ascii="Times New Roman" w:hAnsi="Times New Roman" w:cs="Times New Roman"/>
          <w:sz w:val="28"/>
          <w:szCs w:val="28"/>
        </w:rPr>
        <w:t xml:space="preserve"> 423</w:t>
      </w:r>
    </w:p>
    <w:p w:rsidR="00E877CC" w:rsidRPr="0090356D" w:rsidRDefault="00E877CC" w:rsidP="004140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77CC" w:rsidRPr="0090356D" w:rsidRDefault="00E877CC" w:rsidP="004140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40F0" w:rsidRPr="0090356D" w:rsidRDefault="004140F0" w:rsidP="009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6D">
        <w:rPr>
          <w:rFonts w:ascii="Times New Roman" w:hAnsi="Times New Roman" w:cs="Times New Roman"/>
          <w:sz w:val="28"/>
          <w:szCs w:val="28"/>
        </w:rPr>
        <w:tab/>
      </w:r>
      <w:r w:rsidR="005E0F69" w:rsidRPr="0090356D">
        <w:rPr>
          <w:rFonts w:ascii="Times New Roman" w:hAnsi="Times New Roman" w:cs="Times New Roman"/>
          <w:sz w:val="28"/>
          <w:szCs w:val="28"/>
        </w:rPr>
        <w:t>В целях уточнения объема финансирования отдельных мероприятий муниципальн</w:t>
      </w:r>
      <w:r w:rsidR="002A2073">
        <w:rPr>
          <w:rFonts w:ascii="Times New Roman" w:hAnsi="Times New Roman" w:cs="Times New Roman"/>
          <w:sz w:val="28"/>
          <w:szCs w:val="28"/>
        </w:rPr>
        <w:t>ой пр</w:t>
      </w:r>
      <w:r w:rsidR="005E0F69" w:rsidRPr="0090356D">
        <w:rPr>
          <w:rFonts w:ascii="Times New Roman" w:hAnsi="Times New Roman" w:cs="Times New Roman"/>
          <w:sz w:val="28"/>
          <w:szCs w:val="28"/>
        </w:rPr>
        <w:t>ограмм</w:t>
      </w:r>
      <w:r w:rsidR="002A2073">
        <w:rPr>
          <w:rFonts w:ascii="Times New Roman" w:hAnsi="Times New Roman" w:cs="Times New Roman"/>
          <w:sz w:val="28"/>
          <w:szCs w:val="28"/>
        </w:rPr>
        <w:t>ы</w:t>
      </w:r>
      <w:r w:rsidR="00212307">
        <w:rPr>
          <w:rFonts w:ascii="Times New Roman" w:hAnsi="Times New Roman" w:cs="Times New Roman"/>
          <w:sz w:val="28"/>
          <w:szCs w:val="28"/>
        </w:rPr>
        <w:t xml:space="preserve"> </w:t>
      </w:r>
      <w:r w:rsidRPr="0090356D">
        <w:rPr>
          <w:rFonts w:ascii="Times New Roman" w:hAnsi="Times New Roman" w:cs="Times New Roman"/>
          <w:sz w:val="28"/>
          <w:szCs w:val="28"/>
        </w:rPr>
        <w:t>администрация Охотского муниципального района</w:t>
      </w:r>
      <w:r w:rsidR="00945AE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140F0" w:rsidRPr="0090356D" w:rsidRDefault="004140F0" w:rsidP="00995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5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0F3E" w:rsidRPr="0090356D" w:rsidRDefault="00641AC3" w:rsidP="002A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6D">
        <w:rPr>
          <w:rFonts w:ascii="Times New Roman" w:hAnsi="Times New Roman" w:cs="Times New Roman"/>
          <w:sz w:val="28"/>
          <w:szCs w:val="28"/>
        </w:rPr>
        <w:tab/>
      </w:r>
      <w:r w:rsidR="002A2073">
        <w:rPr>
          <w:rFonts w:ascii="Times New Roman" w:hAnsi="Times New Roman" w:cs="Times New Roman"/>
          <w:sz w:val="28"/>
          <w:szCs w:val="28"/>
        </w:rPr>
        <w:t>1</w:t>
      </w:r>
      <w:r w:rsidR="000B2BDA" w:rsidRPr="0090356D">
        <w:rPr>
          <w:rFonts w:ascii="Times New Roman" w:hAnsi="Times New Roman" w:cs="Times New Roman"/>
          <w:sz w:val="28"/>
          <w:szCs w:val="28"/>
        </w:rPr>
        <w:t xml:space="preserve">. </w:t>
      </w:r>
      <w:r w:rsidR="00294A67" w:rsidRPr="00294A6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E84668" w:rsidRPr="00E84668">
        <w:rPr>
          <w:rFonts w:ascii="Times New Roman" w:hAnsi="Times New Roman"/>
          <w:sz w:val="28"/>
          <w:szCs w:val="28"/>
        </w:rPr>
        <w:t>«Содействие развитию коренных малочисленных народов Севера, проживающих в Охотском муниципальном районе Хабаровского края, на 2017</w:t>
      </w:r>
      <w:r w:rsidR="0068211E">
        <w:rPr>
          <w:rFonts w:ascii="Times New Roman" w:hAnsi="Times New Roman"/>
          <w:sz w:val="28"/>
          <w:szCs w:val="28"/>
        </w:rPr>
        <w:t xml:space="preserve"> – </w:t>
      </w:r>
      <w:r w:rsidR="00E84668" w:rsidRPr="00E84668">
        <w:rPr>
          <w:rFonts w:ascii="Times New Roman" w:hAnsi="Times New Roman"/>
          <w:sz w:val="28"/>
          <w:szCs w:val="28"/>
        </w:rPr>
        <w:t>2025 годы», утвержденную постановлением администрации Охотского муниципального района</w:t>
      </w:r>
      <w:r w:rsidR="00945AE3">
        <w:rPr>
          <w:rFonts w:ascii="Times New Roman" w:hAnsi="Times New Roman"/>
          <w:sz w:val="28"/>
          <w:szCs w:val="28"/>
        </w:rPr>
        <w:t xml:space="preserve"> </w:t>
      </w:r>
      <w:r w:rsidR="00945AE3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E84668" w:rsidRPr="00E84668">
        <w:rPr>
          <w:rFonts w:ascii="Times New Roman" w:hAnsi="Times New Roman"/>
          <w:sz w:val="28"/>
          <w:szCs w:val="28"/>
        </w:rPr>
        <w:t xml:space="preserve"> от 03.11.2016 </w:t>
      </w:r>
      <w:r w:rsidR="00D34ADB">
        <w:rPr>
          <w:rFonts w:ascii="Times New Roman" w:hAnsi="Times New Roman"/>
          <w:sz w:val="28"/>
          <w:szCs w:val="28"/>
          <w:lang w:val="en-US"/>
        </w:rPr>
        <w:t>N</w:t>
      </w:r>
      <w:r w:rsidR="00D34ADB" w:rsidRPr="00D34ADB">
        <w:rPr>
          <w:rFonts w:ascii="Times New Roman" w:hAnsi="Times New Roman"/>
          <w:sz w:val="28"/>
          <w:szCs w:val="28"/>
        </w:rPr>
        <w:t xml:space="preserve"> </w:t>
      </w:r>
      <w:r w:rsidR="00E84668" w:rsidRPr="00E84668">
        <w:rPr>
          <w:rFonts w:ascii="Times New Roman" w:hAnsi="Times New Roman"/>
          <w:sz w:val="28"/>
          <w:szCs w:val="28"/>
        </w:rPr>
        <w:t>423</w:t>
      </w:r>
      <w:r w:rsidR="00294A67" w:rsidRPr="00294A6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604E1" w:rsidRPr="002A3A0C" w:rsidRDefault="002A3A0C" w:rsidP="00A604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90356D">
        <w:rPr>
          <w:rFonts w:ascii="Times New Roman" w:hAnsi="Times New Roman" w:cs="Times New Roman"/>
          <w:sz w:val="28"/>
          <w:szCs w:val="28"/>
        </w:rPr>
        <w:t xml:space="preserve">. </w:t>
      </w:r>
      <w:r w:rsidR="00A604E1">
        <w:rPr>
          <w:rFonts w:ascii="Times New Roman" w:hAnsi="Times New Roman" w:cs="Times New Roman"/>
          <w:sz w:val="28"/>
          <w:szCs w:val="28"/>
        </w:rPr>
        <w:t>По</w:t>
      </w:r>
      <w:r w:rsidR="00A604E1" w:rsidRPr="002A3A0C">
        <w:rPr>
          <w:rFonts w:ascii="Times New Roman" w:hAnsi="Times New Roman" w:cs="Times New Roman"/>
          <w:sz w:val="28"/>
          <w:szCs w:val="28"/>
        </w:rPr>
        <w:t>зицию «</w:t>
      </w:r>
      <w:r w:rsidR="00A604E1" w:rsidRPr="002A3A0C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Программы</w:t>
      </w:r>
      <w:r w:rsidR="00A604E1" w:rsidRPr="002A3A0C">
        <w:rPr>
          <w:rFonts w:ascii="Times New Roman" w:hAnsi="Times New Roman" w:cs="Times New Roman"/>
          <w:sz w:val="28"/>
          <w:szCs w:val="28"/>
        </w:rPr>
        <w:t>»</w:t>
      </w:r>
      <w:r w:rsidR="00A604E1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A604E1" w:rsidRPr="002A3A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536"/>
        <w:gridCol w:w="4394"/>
        <w:gridCol w:w="390"/>
      </w:tblGrid>
      <w:tr w:rsidR="00A604E1" w:rsidRPr="0090356D" w:rsidTr="00A604E1">
        <w:trPr>
          <w:trHeight w:val="299"/>
        </w:trPr>
        <w:tc>
          <w:tcPr>
            <w:tcW w:w="250" w:type="dxa"/>
          </w:tcPr>
          <w:p w:rsidR="00A604E1" w:rsidRPr="00D34ADB" w:rsidRDefault="00D34ADB" w:rsidP="00A604E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36" w:type="dxa"/>
            <w:shd w:val="clear" w:color="auto" w:fill="auto"/>
          </w:tcPr>
          <w:p w:rsidR="00A604E1" w:rsidRPr="0090356D" w:rsidRDefault="00A604E1" w:rsidP="00A604E1">
            <w:pPr>
              <w:spacing w:after="0" w:line="240" w:lineRule="exact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56D">
              <w:rPr>
                <w:rFonts w:ascii="Times New Roman" w:hAnsi="Times New Roman"/>
                <w:bCs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356D">
              <w:rPr>
                <w:rFonts w:ascii="Times New Roman" w:hAnsi="Times New Roman"/>
                <w:bCs/>
                <w:sz w:val="28"/>
                <w:szCs w:val="28"/>
              </w:rPr>
              <w:t>финансирования Программы</w:t>
            </w:r>
          </w:p>
          <w:p w:rsidR="00A604E1" w:rsidRPr="0090356D" w:rsidRDefault="00A604E1" w:rsidP="00A604E1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- общий объем финансирования Программы составит </w:t>
            </w:r>
            <w:r w:rsidR="00332DA8">
              <w:rPr>
                <w:rFonts w:ascii="Times New Roman" w:hAnsi="Times New Roman"/>
                <w:sz w:val="28"/>
                <w:szCs w:val="28"/>
              </w:rPr>
              <w:t>7</w:t>
            </w:r>
            <w:r w:rsidR="000974AB">
              <w:rPr>
                <w:rFonts w:ascii="Times New Roman" w:hAnsi="Times New Roman"/>
                <w:sz w:val="28"/>
                <w:szCs w:val="28"/>
              </w:rPr>
              <w:t>5</w:t>
            </w:r>
            <w:r w:rsidR="00A03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AB">
              <w:rPr>
                <w:rFonts w:ascii="Times New Roman" w:hAnsi="Times New Roman"/>
                <w:sz w:val="28"/>
                <w:szCs w:val="28"/>
              </w:rPr>
              <w:t>512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,</w:t>
            </w:r>
            <w:r w:rsidR="000974AB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ыс. рублей, в том числе по годам: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681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8 533,27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7 619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9 124,05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C5C1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C5C14">
              <w:rPr>
                <w:rFonts w:ascii="Times New Roman" w:hAnsi="Times New Roman"/>
                <w:sz w:val="28"/>
                <w:szCs w:val="28"/>
              </w:rPr>
              <w:t>887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C5C1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5C5C14">
              <w:rPr>
                <w:rFonts w:ascii="Times New Roman" w:hAnsi="Times New Roman"/>
                <w:sz w:val="28"/>
                <w:szCs w:val="28"/>
              </w:rPr>
              <w:t>8 </w:t>
            </w:r>
            <w:r w:rsidR="00507825">
              <w:rPr>
                <w:rFonts w:ascii="Times New Roman" w:hAnsi="Times New Roman"/>
                <w:sz w:val="28"/>
                <w:szCs w:val="28"/>
              </w:rPr>
              <w:t>780</w:t>
            </w:r>
            <w:r w:rsidR="005C5C14">
              <w:rPr>
                <w:rFonts w:ascii="Times New Roman" w:hAnsi="Times New Roman"/>
                <w:sz w:val="28"/>
                <w:szCs w:val="28"/>
              </w:rPr>
              <w:t>,</w:t>
            </w:r>
            <w:r w:rsidR="00507825">
              <w:rPr>
                <w:rFonts w:ascii="Times New Roman" w:hAnsi="Times New Roman"/>
                <w:sz w:val="28"/>
                <w:szCs w:val="28"/>
              </w:rPr>
              <w:t>41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34ADB">
              <w:rPr>
                <w:rFonts w:ascii="Times New Roman" w:hAnsi="Times New Roman"/>
                <w:sz w:val="28"/>
                <w:szCs w:val="28"/>
              </w:rPr>
              <w:t>6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 </w:t>
            </w:r>
            <w:r w:rsidR="00D34ADB">
              <w:rPr>
                <w:rFonts w:ascii="Times New Roman" w:hAnsi="Times New Roman"/>
                <w:sz w:val="28"/>
                <w:szCs w:val="28"/>
              </w:rPr>
              <w:t>736,64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E2C86">
              <w:rPr>
                <w:rFonts w:ascii="Times New Roman" w:hAnsi="Times New Roman"/>
                <w:sz w:val="28"/>
                <w:szCs w:val="28"/>
              </w:rPr>
              <w:t>8</w:t>
            </w:r>
            <w:r w:rsidR="00D34ADB">
              <w:rPr>
                <w:rFonts w:ascii="Times New Roman" w:hAnsi="Times New Roman"/>
                <w:sz w:val="28"/>
                <w:szCs w:val="28"/>
              </w:rPr>
              <w:t xml:space="preserve"> 914,45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E2C86">
              <w:rPr>
                <w:rFonts w:ascii="Times New Roman" w:hAnsi="Times New Roman"/>
                <w:sz w:val="28"/>
                <w:szCs w:val="28"/>
              </w:rPr>
              <w:t>8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 </w:t>
            </w:r>
            <w:r w:rsidR="005E2C86">
              <w:rPr>
                <w:rFonts w:ascii="Times New Roman" w:hAnsi="Times New Roman"/>
                <w:sz w:val="28"/>
                <w:szCs w:val="28"/>
              </w:rPr>
              <w:t>235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,</w:t>
            </w:r>
            <w:r w:rsidR="005E2C86">
              <w:rPr>
                <w:rFonts w:ascii="Times New Roman" w:hAnsi="Times New Roman"/>
                <w:sz w:val="28"/>
                <w:szCs w:val="28"/>
              </w:rPr>
              <w:t>8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1) объем средств из бюджета района – </w:t>
            </w:r>
            <w:r w:rsidR="00CA1DED">
              <w:rPr>
                <w:rFonts w:ascii="Times New Roman" w:hAnsi="Times New Roman"/>
                <w:sz w:val="28"/>
                <w:szCs w:val="28"/>
              </w:rPr>
              <w:t>1</w:t>
            </w:r>
            <w:r w:rsidR="00D34ADB">
              <w:rPr>
                <w:rFonts w:ascii="Times New Roman" w:hAnsi="Times New Roman"/>
                <w:sz w:val="28"/>
                <w:szCs w:val="28"/>
              </w:rPr>
              <w:t>7</w:t>
            </w:r>
            <w:r w:rsidR="004A4E60">
              <w:rPr>
                <w:rFonts w:ascii="Times New Roman" w:hAnsi="Times New Roman"/>
                <w:sz w:val="28"/>
                <w:szCs w:val="28"/>
              </w:rPr>
              <w:t> </w:t>
            </w:r>
            <w:r w:rsidR="00D34ADB">
              <w:rPr>
                <w:rFonts w:ascii="Times New Roman" w:hAnsi="Times New Roman"/>
                <w:sz w:val="28"/>
                <w:szCs w:val="28"/>
              </w:rPr>
              <w:t>737</w:t>
            </w:r>
            <w:r w:rsidR="004A4E60">
              <w:rPr>
                <w:rFonts w:ascii="Times New Roman" w:hAnsi="Times New Roman"/>
                <w:sz w:val="28"/>
                <w:szCs w:val="28"/>
              </w:rPr>
              <w:t>,</w:t>
            </w:r>
            <w:r w:rsidR="00D34ADB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8,00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418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1 500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717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 </w:t>
            </w:r>
            <w:r w:rsidR="005C5C14">
              <w:rPr>
                <w:rFonts w:ascii="Times New Roman" w:hAnsi="Times New Roman"/>
                <w:sz w:val="28"/>
                <w:szCs w:val="28"/>
              </w:rPr>
              <w:t>819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,</w:t>
            </w:r>
            <w:r w:rsidR="005C5C14">
              <w:rPr>
                <w:rFonts w:ascii="Times New Roman" w:hAnsi="Times New Roman"/>
                <w:sz w:val="28"/>
                <w:szCs w:val="28"/>
              </w:rPr>
              <w:t>29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5C5C14">
              <w:rPr>
                <w:rFonts w:ascii="Times New Roman" w:hAnsi="Times New Roman"/>
                <w:sz w:val="28"/>
                <w:szCs w:val="28"/>
              </w:rPr>
              <w:t>1</w:t>
            </w:r>
            <w:r w:rsidR="00332DA8">
              <w:rPr>
                <w:rFonts w:ascii="Times New Roman" w:hAnsi="Times New Roman"/>
                <w:sz w:val="28"/>
                <w:szCs w:val="28"/>
              </w:rPr>
              <w:t> </w:t>
            </w:r>
            <w:r w:rsidR="00507825">
              <w:rPr>
                <w:rFonts w:ascii="Times New Roman" w:hAnsi="Times New Roman"/>
                <w:sz w:val="28"/>
                <w:szCs w:val="28"/>
              </w:rPr>
              <w:t>953</w:t>
            </w:r>
            <w:r w:rsidR="00332DA8">
              <w:rPr>
                <w:rFonts w:ascii="Times New Roman" w:hAnsi="Times New Roman"/>
                <w:sz w:val="28"/>
                <w:szCs w:val="28"/>
              </w:rPr>
              <w:t>,</w:t>
            </w:r>
            <w:r w:rsidR="00507825">
              <w:rPr>
                <w:rFonts w:ascii="Times New Roman" w:hAnsi="Times New Roman"/>
                <w:sz w:val="28"/>
                <w:szCs w:val="28"/>
              </w:rPr>
              <w:t>02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34ADB">
              <w:rPr>
                <w:rFonts w:ascii="Times New Roman" w:hAnsi="Times New Roman"/>
                <w:sz w:val="28"/>
                <w:szCs w:val="28"/>
              </w:rPr>
              <w:t>1</w:t>
            </w:r>
            <w:r w:rsidR="00A03A66">
              <w:rPr>
                <w:rFonts w:ascii="Times New Roman" w:hAnsi="Times New Roman"/>
                <w:sz w:val="28"/>
                <w:szCs w:val="28"/>
              </w:rPr>
              <w:t> </w:t>
            </w:r>
            <w:r w:rsidR="00D34ADB">
              <w:rPr>
                <w:rFonts w:ascii="Times New Roman" w:hAnsi="Times New Roman"/>
                <w:sz w:val="28"/>
                <w:szCs w:val="28"/>
              </w:rPr>
              <w:t>738</w:t>
            </w:r>
            <w:r w:rsidR="00A03A66">
              <w:rPr>
                <w:rFonts w:ascii="Times New Roman" w:hAnsi="Times New Roman"/>
                <w:sz w:val="28"/>
                <w:szCs w:val="28"/>
              </w:rPr>
              <w:t>,</w:t>
            </w:r>
            <w:r w:rsidR="00D34ADB">
              <w:rPr>
                <w:rFonts w:ascii="Times New Roman" w:hAnsi="Times New Roman"/>
                <w:sz w:val="28"/>
                <w:szCs w:val="28"/>
              </w:rPr>
              <w:t>23</w:t>
            </w:r>
            <w:r w:rsidR="00507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604E1" w:rsidRPr="00E84668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A1DED">
              <w:rPr>
                <w:rFonts w:ascii="Times New Roman" w:hAnsi="Times New Roman"/>
                <w:sz w:val="28"/>
                <w:szCs w:val="28"/>
              </w:rPr>
              <w:t>2 </w:t>
            </w:r>
            <w:r w:rsidR="00D34ADB">
              <w:rPr>
                <w:rFonts w:ascii="Times New Roman" w:hAnsi="Times New Roman"/>
                <w:sz w:val="28"/>
                <w:szCs w:val="28"/>
              </w:rPr>
              <w:t>246</w:t>
            </w:r>
            <w:r w:rsidR="00CA1DED">
              <w:rPr>
                <w:rFonts w:ascii="Times New Roman" w:hAnsi="Times New Roman"/>
                <w:sz w:val="28"/>
                <w:szCs w:val="28"/>
              </w:rPr>
              <w:t>,</w:t>
            </w:r>
            <w:r w:rsidR="00D34ADB">
              <w:rPr>
                <w:rFonts w:ascii="Times New Roman" w:hAnsi="Times New Roman"/>
                <w:sz w:val="28"/>
                <w:szCs w:val="28"/>
              </w:rPr>
              <w:t>36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8466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A1DED">
              <w:rPr>
                <w:rFonts w:ascii="Times New Roman" w:hAnsi="Times New Roman"/>
                <w:sz w:val="28"/>
                <w:szCs w:val="28"/>
              </w:rPr>
              <w:t>2 1</w:t>
            </w:r>
            <w:r w:rsidR="00B07B7A">
              <w:rPr>
                <w:rFonts w:ascii="Times New Roman" w:hAnsi="Times New Roman"/>
                <w:sz w:val="28"/>
                <w:szCs w:val="28"/>
              </w:rPr>
              <w:t>1</w:t>
            </w:r>
            <w:r w:rsidR="00CA1DED">
              <w:rPr>
                <w:rFonts w:ascii="Times New Roman" w:hAnsi="Times New Roman"/>
                <w:sz w:val="28"/>
                <w:szCs w:val="28"/>
              </w:rPr>
              <w:t>8,09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) объем средств из краевого бюджета – </w:t>
            </w:r>
            <w:r w:rsidR="00A03A66">
              <w:rPr>
                <w:rFonts w:ascii="Times New Roman" w:hAnsi="Times New Roman"/>
                <w:sz w:val="28"/>
                <w:szCs w:val="28"/>
              </w:rPr>
              <w:t>5</w:t>
            </w:r>
            <w:r w:rsidR="00D34AD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34ADB">
              <w:rPr>
                <w:rFonts w:ascii="Times New Roman" w:hAnsi="Times New Roman"/>
                <w:sz w:val="28"/>
                <w:szCs w:val="28"/>
              </w:rPr>
              <w:t>774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34ADB"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84668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6 953,1</w:t>
            </w:r>
            <w:r w:rsidR="00332DA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7 115,27 тыс. рублей;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6 119,32 тыс. рублей;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7 407,01 тыс. рублей;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7</w:t>
            </w:r>
            <w:r w:rsidR="00A03A66">
              <w:rPr>
                <w:rFonts w:ascii="Times New Roman" w:hAnsi="Times New Roman"/>
                <w:sz w:val="28"/>
                <w:szCs w:val="28"/>
              </w:rPr>
              <w:t> 067,83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604E1" w:rsidRDefault="00A604E1" w:rsidP="00A604E1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A03A66">
              <w:rPr>
                <w:rFonts w:ascii="Times New Roman" w:hAnsi="Times New Roman"/>
                <w:sz w:val="28"/>
                <w:szCs w:val="28"/>
              </w:rPr>
              <w:t>6 </w:t>
            </w:r>
            <w:r w:rsidR="00507825">
              <w:rPr>
                <w:rFonts w:ascii="Times New Roman" w:hAnsi="Times New Roman"/>
                <w:sz w:val="28"/>
                <w:szCs w:val="28"/>
              </w:rPr>
              <w:t>827</w:t>
            </w:r>
            <w:r w:rsidR="00A03A66">
              <w:rPr>
                <w:rFonts w:ascii="Times New Roman" w:hAnsi="Times New Roman"/>
                <w:sz w:val="28"/>
                <w:szCs w:val="28"/>
              </w:rPr>
              <w:t>,</w:t>
            </w:r>
            <w:r w:rsidR="00507825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5F14" w:rsidRDefault="00A604E1" w:rsidP="00332DA8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34ADB">
              <w:rPr>
                <w:rFonts w:ascii="Times New Roman" w:hAnsi="Times New Roman"/>
                <w:sz w:val="28"/>
                <w:szCs w:val="28"/>
              </w:rPr>
              <w:t>4</w:t>
            </w:r>
            <w:r w:rsidR="00507825">
              <w:rPr>
                <w:rFonts w:ascii="Times New Roman" w:hAnsi="Times New Roman"/>
                <w:sz w:val="28"/>
                <w:szCs w:val="28"/>
              </w:rPr>
              <w:t> </w:t>
            </w:r>
            <w:r w:rsidR="00D34ADB">
              <w:rPr>
                <w:rFonts w:ascii="Times New Roman" w:hAnsi="Times New Roman"/>
                <w:sz w:val="28"/>
                <w:szCs w:val="28"/>
              </w:rPr>
              <w:t>998</w:t>
            </w:r>
            <w:r w:rsidR="00507825">
              <w:rPr>
                <w:rFonts w:ascii="Times New Roman" w:hAnsi="Times New Roman"/>
                <w:sz w:val="28"/>
                <w:szCs w:val="28"/>
              </w:rPr>
              <w:t>,</w:t>
            </w:r>
            <w:r w:rsidR="00D34ADB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E15F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1DED" w:rsidRDefault="00E15F14" w:rsidP="00332DA8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A1DE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34ADB">
              <w:rPr>
                <w:rFonts w:ascii="Times New Roman" w:hAnsi="Times New Roman"/>
                <w:sz w:val="28"/>
                <w:szCs w:val="28"/>
              </w:rPr>
              <w:t>671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34ADB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CA1D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04E1" w:rsidRPr="0090481B" w:rsidRDefault="00CA1DED" w:rsidP="00332DA8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6 117,71 тыс. рублей</w:t>
            </w:r>
            <w:r w:rsidR="00D34ADB">
              <w:rPr>
                <w:rFonts w:ascii="Times New Roman" w:hAnsi="Times New Roman"/>
                <w:sz w:val="28"/>
                <w:szCs w:val="28"/>
              </w:rPr>
              <w:t>"</w:t>
            </w:r>
            <w:r w:rsidR="00A604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" w:type="dxa"/>
            <w:vAlign w:val="bottom"/>
          </w:tcPr>
          <w:p w:rsidR="00A604E1" w:rsidRPr="0090356D" w:rsidRDefault="00A604E1" w:rsidP="00A604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7"/>
              <w:jc w:val="right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A604E1" w:rsidRDefault="00A604E1" w:rsidP="00A60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 7.2 раздела 7 изложить в следующей редакции: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604E1">
        <w:rPr>
          <w:rFonts w:ascii="Times New Roman" w:hAnsi="Times New Roman" w:cs="Times New Roman"/>
          <w:sz w:val="28"/>
          <w:szCs w:val="28"/>
        </w:rPr>
        <w:t xml:space="preserve">7.2. </w:t>
      </w:r>
      <w:r w:rsidR="00A604E1" w:rsidRPr="00E84668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 </w:t>
      </w:r>
      <w:r w:rsidRPr="00D34ADB">
        <w:rPr>
          <w:rFonts w:ascii="Times New Roman" w:hAnsi="Times New Roman"/>
          <w:sz w:val="28"/>
          <w:szCs w:val="28"/>
        </w:rPr>
        <w:t>75 512,18 тыс. рублей, в том числе по годам: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2017 год – 8 681,13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2018 год – 8 533,27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2019 год – 7 619,32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2020 год – 9 124,05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2021 год – 8 887,12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2022 год – 8 780,41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2023 год – 6 736,64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2024 год – 8 914,45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2025 год – 8 235,80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1) объем средств из бюджета района – 17 737,21 тыс. рублей, в том числе по годам: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2017 год – 1 728,00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2018 год – 1 418,00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2019 год – 1 500,00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2020 год – 1 717,04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2021 год – 1 819,29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2022 год – 1 953,02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2023 год – 1 738,23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2024 год – 2 246,36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2025 год – 2 118,09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2) объем средств из краевого бюджета – 57 774,97 тыс. рублей, в том числе по годам: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2017 год – 6 953,13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2018 год – 7 115,27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2019 год – 6 119,32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2020 год – 7 407,01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2021 год – 7 067,83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2022 год – 6 827,39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2023 год – 4 998,41 тыс. рублей;</w:t>
      </w:r>
    </w:p>
    <w:p w:rsidR="00D34ADB" w:rsidRPr="00D34ADB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ADB">
        <w:rPr>
          <w:rFonts w:ascii="Times New Roman" w:hAnsi="Times New Roman"/>
          <w:sz w:val="28"/>
          <w:szCs w:val="28"/>
        </w:rPr>
        <w:t>2024 год – 6 671,09 тыс. рублей;</w:t>
      </w:r>
    </w:p>
    <w:p w:rsidR="00A604E1" w:rsidRPr="00946C79" w:rsidRDefault="00D34ADB" w:rsidP="00D34A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34ADB">
        <w:rPr>
          <w:rFonts w:ascii="Times New Roman" w:hAnsi="Times New Roman"/>
          <w:sz w:val="28"/>
          <w:szCs w:val="28"/>
        </w:rPr>
        <w:t>2025 год – 6 117,71 тыс. рублей</w:t>
      </w:r>
      <w:r w:rsidR="00946C79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"</w:t>
      </w:r>
      <w:r w:rsidR="00A604E1" w:rsidRPr="00A947A8">
        <w:rPr>
          <w:rFonts w:ascii="Times New Roman" w:hAnsi="Times New Roman"/>
          <w:sz w:val="28"/>
          <w:szCs w:val="28"/>
        </w:rPr>
        <w:t>.</w:t>
      </w:r>
    </w:p>
    <w:p w:rsidR="00D34ADB" w:rsidRDefault="00A604E1" w:rsidP="009F21D2">
      <w:pPr>
        <w:spacing w:after="0" w:line="240" w:lineRule="auto"/>
        <w:ind w:right="-14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D34AD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D34A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34ADB">
        <w:rPr>
          <w:rFonts w:ascii="Times New Roman" w:hAnsi="Times New Roman" w:cs="Times New Roman"/>
          <w:sz w:val="28"/>
          <w:szCs w:val="28"/>
        </w:rPr>
        <w:t xml:space="preserve"> 2 </w:t>
      </w:r>
      <w:r w:rsidR="00D34ADB">
        <w:rPr>
          <w:rFonts w:ascii="Times New Roman" w:hAnsi="Times New Roman"/>
          <w:sz w:val="28"/>
          <w:szCs w:val="28"/>
        </w:rPr>
        <w:t>графу 2 строки 3.4</w:t>
      </w:r>
      <w:r w:rsidR="00D34A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34ADB" w:rsidRDefault="00D34ADB" w:rsidP="009F21D2">
      <w:pPr>
        <w:spacing w:after="0" w:line="240" w:lineRule="auto"/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34ADB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образовательных учреждений, расположенных в местах компактного проживания коренных народов в целях </w:t>
      </w:r>
      <w:proofErr w:type="gramStart"/>
      <w:r w:rsidRPr="00D34ADB">
        <w:rPr>
          <w:rFonts w:ascii="Times New Roman" w:hAnsi="Times New Roman" w:cs="Times New Roman"/>
          <w:sz w:val="28"/>
          <w:szCs w:val="28"/>
        </w:rPr>
        <w:t>обеспечения участия</w:t>
      </w:r>
      <w:proofErr w:type="gramEnd"/>
      <w:r w:rsidRPr="00D34ADB">
        <w:rPr>
          <w:rFonts w:ascii="Times New Roman" w:hAnsi="Times New Roman" w:cs="Times New Roman"/>
          <w:sz w:val="28"/>
          <w:szCs w:val="28"/>
        </w:rPr>
        <w:t xml:space="preserve"> обучающихся в мероприятиях местного, </w:t>
      </w:r>
      <w:proofErr w:type="spellStart"/>
      <w:r w:rsidRPr="00D34ADB">
        <w:rPr>
          <w:rFonts w:ascii="Times New Roman" w:hAnsi="Times New Roman" w:cs="Times New Roman"/>
          <w:sz w:val="28"/>
          <w:szCs w:val="28"/>
        </w:rPr>
        <w:t>регониального</w:t>
      </w:r>
      <w:proofErr w:type="spellEnd"/>
      <w:r w:rsidRPr="00D34ADB">
        <w:rPr>
          <w:rFonts w:ascii="Times New Roman" w:hAnsi="Times New Roman" w:cs="Times New Roman"/>
          <w:sz w:val="28"/>
          <w:szCs w:val="28"/>
        </w:rPr>
        <w:t xml:space="preserve"> и федерального значения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327A9E" w:rsidRDefault="00D34ADB" w:rsidP="009F21D2">
      <w:pPr>
        <w:spacing w:after="0" w:line="240" w:lineRule="auto"/>
        <w:ind w:right="-14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662BE">
        <w:rPr>
          <w:rFonts w:ascii="Times New Roman" w:hAnsi="Times New Roman"/>
          <w:sz w:val="28"/>
          <w:szCs w:val="28"/>
        </w:rPr>
        <w:t>Приложени</w:t>
      </w:r>
      <w:r w:rsidR="0059418F">
        <w:rPr>
          <w:rFonts w:ascii="Times New Roman" w:hAnsi="Times New Roman"/>
          <w:sz w:val="28"/>
          <w:szCs w:val="28"/>
        </w:rPr>
        <w:t>я</w:t>
      </w:r>
      <w:r w:rsidR="002A3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="008D4CEA" w:rsidRPr="0090356D">
        <w:rPr>
          <w:rFonts w:ascii="Times New Roman" w:hAnsi="Times New Roman"/>
          <w:sz w:val="28"/>
          <w:szCs w:val="28"/>
        </w:rPr>
        <w:t xml:space="preserve"> 3 изложить в новой редакции согласно</w:t>
      </w:r>
      <w:r w:rsidR="009F21D2">
        <w:rPr>
          <w:rFonts w:ascii="Times New Roman" w:hAnsi="Times New Roman"/>
          <w:sz w:val="28"/>
          <w:szCs w:val="28"/>
        </w:rPr>
        <w:t xml:space="preserve"> </w:t>
      </w:r>
      <w:r w:rsidR="00DA0675">
        <w:rPr>
          <w:rFonts w:ascii="Times New Roman" w:hAnsi="Times New Roman"/>
          <w:sz w:val="28"/>
          <w:szCs w:val="28"/>
        </w:rPr>
        <w:t>пр</w:t>
      </w:r>
      <w:r w:rsidR="008D4CEA" w:rsidRPr="0090356D">
        <w:rPr>
          <w:rFonts w:ascii="Times New Roman" w:hAnsi="Times New Roman"/>
          <w:sz w:val="28"/>
          <w:szCs w:val="28"/>
        </w:rPr>
        <w:t>иложению к настоящему постановлению.</w:t>
      </w:r>
    </w:p>
    <w:p w:rsidR="005E0F69" w:rsidRPr="0090356D" w:rsidRDefault="00641AC3" w:rsidP="00995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6D">
        <w:rPr>
          <w:rFonts w:ascii="Times New Roman" w:hAnsi="Times New Roman" w:cs="Times New Roman"/>
          <w:sz w:val="28"/>
          <w:szCs w:val="28"/>
        </w:rPr>
        <w:tab/>
      </w:r>
      <w:r w:rsidR="00E8656F">
        <w:rPr>
          <w:rFonts w:ascii="Times New Roman" w:hAnsi="Times New Roman" w:cs="Times New Roman"/>
          <w:sz w:val="28"/>
          <w:szCs w:val="28"/>
        </w:rPr>
        <w:t>2</w:t>
      </w:r>
      <w:r w:rsidR="005E0F69" w:rsidRPr="0090356D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Сборнике муниципальных правовых актов Охотского муниципального </w:t>
      </w:r>
      <w:r w:rsidR="00D34AD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34ADB" w:rsidRPr="00903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F69" w:rsidRPr="0090356D">
        <w:rPr>
          <w:rFonts w:ascii="Times New Roman" w:eastAsia="Calibri" w:hAnsi="Times New Roman" w:cs="Times New Roman"/>
          <w:sz w:val="28"/>
          <w:szCs w:val="28"/>
        </w:rPr>
        <w:t>Хабаровского края.</w:t>
      </w:r>
    </w:p>
    <w:p w:rsidR="005E0F69" w:rsidRPr="0090356D" w:rsidRDefault="005E0F69" w:rsidP="00995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6D">
        <w:rPr>
          <w:rFonts w:ascii="Times New Roman" w:eastAsia="Calibri" w:hAnsi="Times New Roman" w:cs="Times New Roman"/>
          <w:sz w:val="28"/>
          <w:szCs w:val="28"/>
        </w:rPr>
        <w:tab/>
      </w:r>
      <w:r w:rsidR="004B4573">
        <w:rPr>
          <w:rFonts w:ascii="Times New Roman" w:eastAsia="Calibri" w:hAnsi="Times New Roman" w:cs="Times New Roman"/>
          <w:sz w:val="28"/>
          <w:szCs w:val="28"/>
        </w:rPr>
        <w:t>3</w:t>
      </w:r>
      <w:r w:rsidR="004B4573" w:rsidRPr="00EE6E3B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4B4573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D34ADB"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="004B4573">
        <w:rPr>
          <w:rFonts w:ascii="Times New Roman" w:eastAsia="Calibri" w:hAnsi="Times New Roman" w:cs="Times New Roman"/>
          <w:sz w:val="28"/>
          <w:szCs w:val="28"/>
        </w:rPr>
        <w:t>20</w:t>
      </w:r>
      <w:r w:rsidR="0059418F">
        <w:rPr>
          <w:rFonts w:ascii="Times New Roman" w:eastAsia="Calibri" w:hAnsi="Times New Roman" w:cs="Times New Roman"/>
          <w:sz w:val="28"/>
          <w:szCs w:val="28"/>
        </w:rPr>
        <w:t>2</w:t>
      </w:r>
      <w:r w:rsidR="00D34ADB">
        <w:rPr>
          <w:rFonts w:ascii="Times New Roman" w:eastAsia="Calibri" w:hAnsi="Times New Roman" w:cs="Times New Roman"/>
          <w:sz w:val="28"/>
          <w:szCs w:val="28"/>
        </w:rPr>
        <w:t>4</w:t>
      </w:r>
      <w:r w:rsidR="004B457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B4573" w:rsidRPr="00EE6E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1C0D" w:rsidRPr="0090356D" w:rsidRDefault="00BE1C0D" w:rsidP="00012C1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F69" w:rsidRPr="0090356D" w:rsidRDefault="005E0F69" w:rsidP="00012C1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AC3" w:rsidRPr="0090356D" w:rsidRDefault="00641AC3" w:rsidP="00012C1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C82323" w:rsidRPr="0090356D" w:rsidTr="00C82323">
        <w:tc>
          <w:tcPr>
            <w:tcW w:w="4785" w:type="dxa"/>
          </w:tcPr>
          <w:p w:rsidR="00C82323" w:rsidRPr="0090356D" w:rsidRDefault="00D34ADB" w:rsidP="00D34A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</w:tcPr>
          <w:p w:rsidR="00C82323" w:rsidRPr="00D34ADB" w:rsidRDefault="00D34ADB" w:rsidP="0021644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</w:tc>
      </w:tr>
    </w:tbl>
    <w:p w:rsidR="008D4CEA" w:rsidRDefault="008D4CEA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  <w:sectPr w:rsidR="008D4CEA" w:rsidSect="00332DA8">
          <w:headerReference w:type="default" r:id="rId8"/>
          <w:pgSz w:w="11906" w:h="16838"/>
          <w:pgMar w:top="1134" w:right="567" w:bottom="1418" w:left="1985" w:header="709" w:footer="709" w:gutter="0"/>
          <w:pgNumType w:start="1"/>
          <w:cols w:space="708"/>
          <w:titlePg/>
          <w:docGrid w:linePitch="360"/>
        </w:sectPr>
      </w:pPr>
    </w:p>
    <w:p w:rsidR="00CC47DC" w:rsidRPr="004C0C8F" w:rsidRDefault="00CC47DC" w:rsidP="00CC47D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4C0C8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C47DC" w:rsidRPr="004C0C8F" w:rsidRDefault="00CC47DC" w:rsidP="00CC47D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47DC" w:rsidRPr="004C0C8F" w:rsidRDefault="00CC47DC" w:rsidP="00CC47D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4C0C8F">
        <w:rPr>
          <w:rFonts w:ascii="Times New Roman" w:hAnsi="Times New Roman"/>
          <w:sz w:val="28"/>
          <w:szCs w:val="28"/>
        </w:rPr>
        <w:t>к постановлению администрации Охотского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CC47DC" w:rsidRPr="004C0C8F" w:rsidRDefault="00CC47DC" w:rsidP="00CC47D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47DC" w:rsidRDefault="00CC47DC" w:rsidP="00CC47D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4C0C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C0C8F">
        <w:rPr>
          <w:rFonts w:ascii="Times New Roman" w:hAnsi="Times New Roman"/>
          <w:sz w:val="28"/>
          <w:szCs w:val="28"/>
        </w:rPr>
        <w:t xml:space="preserve"> </w:t>
      </w:r>
      <w:r w:rsidR="00D34ADB">
        <w:rPr>
          <w:rFonts w:ascii="Times New Roman" w:hAnsi="Times New Roman"/>
          <w:sz w:val="28"/>
          <w:szCs w:val="28"/>
          <w:lang w:val="en-US"/>
        </w:rPr>
        <w:t>N</w:t>
      </w:r>
    </w:p>
    <w:p w:rsidR="00CC47DC" w:rsidRDefault="00CC47DC" w:rsidP="00CC47D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rFonts w:ascii="Times New Roman" w:hAnsi="Times New Roman"/>
          <w:sz w:val="28"/>
          <w:szCs w:val="28"/>
        </w:rPr>
      </w:pPr>
    </w:p>
    <w:p w:rsidR="00CC47DC" w:rsidRDefault="00CC47DC" w:rsidP="00CC47D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outlineLvl w:val="0"/>
        <w:rPr>
          <w:rFonts w:ascii="Times New Roman" w:hAnsi="Times New Roman"/>
          <w:sz w:val="28"/>
          <w:szCs w:val="28"/>
        </w:rPr>
      </w:pPr>
    </w:p>
    <w:p w:rsidR="00CC47DC" w:rsidRPr="006662BE" w:rsidRDefault="00CC47DC" w:rsidP="00CC47D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498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6662BE">
        <w:rPr>
          <w:rFonts w:ascii="Times New Roman" w:hAnsi="Times New Roman"/>
          <w:sz w:val="28"/>
          <w:szCs w:val="28"/>
        </w:rPr>
        <w:t xml:space="preserve">ПРИЛОЖЕНИЕ </w:t>
      </w:r>
      <w:r w:rsidR="00D34ADB">
        <w:rPr>
          <w:rFonts w:ascii="Times New Roman" w:hAnsi="Times New Roman"/>
          <w:sz w:val="28"/>
          <w:szCs w:val="28"/>
          <w:lang w:val="en-US"/>
        </w:rPr>
        <w:t>N</w:t>
      </w:r>
      <w:r w:rsidRPr="006662BE">
        <w:rPr>
          <w:rFonts w:ascii="Times New Roman" w:hAnsi="Times New Roman"/>
          <w:sz w:val="28"/>
          <w:szCs w:val="28"/>
        </w:rPr>
        <w:t xml:space="preserve"> 3</w:t>
      </w:r>
    </w:p>
    <w:p w:rsidR="00CC47DC" w:rsidRDefault="00CC47DC" w:rsidP="00CC47DC">
      <w:pPr>
        <w:widowControl w:val="0"/>
        <w:autoSpaceDE w:val="0"/>
        <w:autoSpaceDN w:val="0"/>
        <w:adjustRightInd w:val="0"/>
        <w:spacing w:after="0" w:line="240" w:lineRule="exact"/>
        <w:ind w:left="9923" w:firstLine="1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47DC" w:rsidRPr="006662BE" w:rsidRDefault="00CC47DC" w:rsidP="00CC47DC">
      <w:pPr>
        <w:spacing w:after="0" w:line="240" w:lineRule="exact"/>
        <w:ind w:left="9498" w:firstLine="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2BE">
        <w:rPr>
          <w:rFonts w:ascii="Times New Roman" w:eastAsia="Calibr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CC47DC" w:rsidRPr="006662BE" w:rsidRDefault="00CC47DC" w:rsidP="00CC47DC">
      <w:pPr>
        <w:spacing w:after="0" w:line="240" w:lineRule="exact"/>
        <w:ind w:left="9498" w:firstLine="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2BE">
        <w:rPr>
          <w:rFonts w:ascii="Times New Roman" w:eastAsia="Calibri" w:hAnsi="Times New Roman" w:cs="Times New Roman"/>
          <w:sz w:val="28"/>
          <w:szCs w:val="28"/>
          <w:lang w:eastAsia="en-US"/>
        </w:rPr>
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</w:r>
    </w:p>
    <w:p w:rsidR="00CC47DC" w:rsidRDefault="00CC47DC" w:rsidP="00CC47D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47DC" w:rsidRPr="006662BE" w:rsidRDefault="00CC47DC" w:rsidP="00CC47D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47DC" w:rsidRPr="006662BE" w:rsidRDefault="00CC47DC" w:rsidP="00CC47D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47DC" w:rsidRPr="006662BE" w:rsidRDefault="00CC47DC" w:rsidP="00CC47D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47DC" w:rsidRPr="006662BE" w:rsidRDefault="00CC47DC" w:rsidP="00CC47DC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2BE">
        <w:rPr>
          <w:rFonts w:ascii="Times New Roman" w:eastAsia="Calibri" w:hAnsi="Times New Roman" w:cs="Times New Roman"/>
          <w:sz w:val="28"/>
          <w:szCs w:val="28"/>
          <w:lang w:eastAsia="en-US"/>
        </w:rPr>
        <w:t>РЕСУРСНОЕ ОБЕСПЕЧЕНИЕ</w:t>
      </w:r>
    </w:p>
    <w:p w:rsidR="00CC47DC" w:rsidRPr="006662BE" w:rsidRDefault="00CC47DC" w:rsidP="00CC47D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47DC" w:rsidRPr="006662BE" w:rsidRDefault="00CC47DC" w:rsidP="00CC47DC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662BE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</w:r>
    </w:p>
    <w:p w:rsidR="00CC47DC" w:rsidRPr="006662BE" w:rsidRDefault="00CC47DC" w:rsidP="00CC47D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1275"/>
      </w:tblGrid>
      <w:tr w:rsidR="00CC47DC" w:rsidRPr="006662BE" w:rsidTr="00CC47DC">
        <w:trPr>
          <w:trHeight w:val="315"/>
        </w:trPr>
        <w:tc>
          <w:tcPr>
            <w:tcW w:w="675" w:type="dxa"/>
            <w:vMerge w:val="restart"/>
            <w:tcBorders>
              <w:bottom w:val="nil"/>
            </w:tcBorders>
            <w:noWrap/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RANGE!A1:M32"/>
            <w:bookmarkEnd w:id="0"/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мероприятий, виды расходов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9923" w:type="dxa"/>
            <w:gridSpan w:val="9"/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расходов по годам 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CC47DC" w:rsidRPr="006662BE" w:rsidTr="00CC47DC">
        <w:trPr>
          <w:trHeight w:val="945"/>
        </w:trPr>
        <w:tc>
          <w:tcPr>
            <w:tcW w:w="675" w:type="dxa"/>
            <w:vMerge/>
            <w:tcBorders>
              <w:bottom w:val="nil"/>
            </w:tcBorders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2017 год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spellStart"/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од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62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CC47DC" w:rsidRPr="006662BE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47DC" w:rsidRPr="006662BE" w:rsidRDefault="00CC47DC" w:rsidP="00CC47DC">
      <w:pPr>
        <w:spacing w:after="0" w:line="2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63"/>
        <w:gridCol w:w="850"/>
        <w:gridCol w:w="1247"/>
      </w:tblGrid>
      <w:tr w:rsidR="00CC47DC" w:rsidRPr="00F44185" w:rsidTr="00DA0675">
        <w:trPr>
          <w:trHeight w:val="315"/>
          <w:tblHeader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3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47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CC47DC" w:rsidRPr="00F44185" w:rsidTr="00CC47DC">
        <w:trPr>
          <w:trHeight w:val="315"/>
        </w:trPr>
        <w:tc>
          <w:tcPr>
            <w:tcW w:w="15417" w:type="dxa"/>
            <w:gridSpan w:val="13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765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устойчивого развития экономики отраслей хозяйствования коренных народов в местах традиционного проживания и традиционной хозяйственной деятельности</w:t>
            </w:r>
          </w:p>
        </w:tc>
      </w:tr>
      <w:tr w:rsidR="00CC47DC" w:rsidRPr="00F44185" w:rsidTr="00DA0675">
        <w:trPr>
          <w:trHeight w:val="295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Приобретение и завоз для нужд оленеводства ветеринарных препаратов для 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лечения оленей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A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снеходов</w:t>
            </w:r>
            <w:proofErr w:type="spellEnd"/>
            <w:r w:rsidR="005A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средств связи </w:t>
            </w:r>
            <w:r w:rsidRPr="00F83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(спутниковых телефонов, раций, комплектующих к ним),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5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источников энергии и зарядных устройств, материалов для изготовления палаток и переносных печей,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строительных материалов для строительства 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дарпиров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(изгородей) и 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коралей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(загонов) на территориях выпаса оленей, продуктов питания для семей кочевых оленеводов, оказание материальной помощи лицам из числа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коренного населения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ведущим кочевой образ жизни</w:t>
            </w:r>
          </w:p>
        </w:tc>
        <w:tc>
          <w:tcPr>
            <w:tcW w:w="992" w:type="dxa"/>
            <w:vAlign w:val="center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 района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краевой бюджет</w:t>
            </w:r>
          </w:p>
        </w:tc>
        <w:tc>
          <w:tcPr>
            <w:tcW w:w="1134" w:type="dxa"/>
            <w:vAlign w:val="center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20,0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194,97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1 889,52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99,77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1 895,56</w:t>
            </w:r>
          </w:p>
        </w:tc>
        <w:tc>
          <w:tcPr>
            <w:tcW w:w="1134" w:type="dxa"/>
            <w:noWrap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noWrap/>
            <w:vAlign w:val="center"/>
          </w:tcPr>
          <w:p w:rsidR="00CC47DC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250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A06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4F23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A06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4F23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785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7DC" w:rsidRPr="00F44185" w:rsidTr="00DA0675">
        <w:trPr>
          <w:trHeight w:val="945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ветеринарной службы на территории района с целью обследования оленей и противоэпизоотического исследования образцов оленьего мяса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C47DC" w:rsidRPr="00F44185" w:rsidTr="00DA0675">
        <w:trPr>
          <w:trHeight w:val="263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конкурсов «Лучший по профессии» традиционных видов дея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тельности коренн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ого 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селения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(рыбак, охотник, оленевод)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vAlign w:val="center"/>
          </w:tcPr>
          <w:p w:rsidR="00CC47DC" w:rsidRPr="00F44185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37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C47DC" w:rsidRPr="00F44185" w:rsidTr="00DA0675">
        <w:trPr>
          <w:trHeight w:val="263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Материальное </w:t>
            </w:r>
            <w:r w:rsidRPr="009F42BF">
              <w:rPr>
                <w:rFonts w:ascii="Times New Roman" w:hAnsi="Times New Roman"/>
                <w:sz w:val="24"/>
                <w:szCs w:val="24"/>
              </w:rPr>
              <w:t>вознаграждение оленеводов и охотников за борьбу с хищниками в целях сохранения поголовья домашних северных оленей</w:t>
            </w:r>
          </w:p>
        </w:tc>
        <w:tc>
          <w:tcPr>
            <w:tcW w:w="992" w:type="dxa"/>
            <w:vAlign w:val="center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Default="00CC47DC" w:rsidP="00CC4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7DC" w:rsidRPr="00F44185" w:rsidTr="00DA0675">
        <w:trPr>
          <w:trHeight w:val="239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разделу 1: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Pr="00F44185" w:rsidRDefault="00CC47DC" w:rsidP="0033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2 084,49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1 995,33</w:t>
            </w:r>
          </w:p>
        </w:tc>
        <w:tc>
          <w:tcPr>
            <w:tcW w:w="1134" w:type="dxa"/>
          </w:tcPr>
          <w:p w:rsidR="00CC47DC" w:rsidRPr="00F44185" w:rsidRDefault="00DA0675" w:rsidP="0033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Pr="00F44185" w:rsidRDefault="00DA0675" w:rsidP="0033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</w:tcPr>
          <w:p w:rsidR="00CC47DC" w:rsidRPr="00F44185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</w:tcPr>
          <w:p w:rsidR="00CC47DC" w:rsidRPr="00F44185" w:rsidRDefault="00DA0675" w:rsidP="004F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119,82</w:t>
            </w:r>
          </w:p>
        </w:tc>
      </w:tr>
      <w:tr w:rsidR="00CC47DC" w:rsidRPr="00F44185" w:rsidTr="00CC47DC">
        <w:trPr>
          <w:trHeight w:val="315"/>
        </w:trPr>
        <w:tc>
          <w:tcPr>
            <w:tcW w:w="15417" w:type="dxa"/>
            <w:gridSpan w:val="13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Сохранение и развитие самобытной культуры коренного населения</w:t>
            </w:r>
          </w:p>
        </w:tc>
      </w:tr>
      <w:tr w:rsidR="00CC47DC" w:rsidRPr="00F44185" w:rsidTr="00DA0675">
        <w:trPr>
          <w:trHeight w:val="1575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базы, увеличение объемов продукции художественных промыслов и ремесел в МКУК «ЦЭК» и этническом центре «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Маранна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(«Радуга») МКОУ СОШ 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Аркинского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A4E60" w:rsidRPr="00F44185" w:rsidTr="005E2C86">
        <w:trPr>
          <w:trHeight w:val="506"/>
        </w:trPr>
        <w:tc>
          <w:tcPr>
            <w:tcW w:w="675" w:type="dxa"/>
          </w:tcPr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52" w:type="dxa"/>
            <w:vAlign w:val="center"/>
          </w:tcPr>
          <w:p w:rsidR="004A4E60" w:rsidRPr="00F44185" w:rsidRDefault="004A4E60" w:rsidP="004A4E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Содействие в обеспечении МКУК «ЦЭК» и этнического 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центра «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Маранна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(«Радуга») МКОУ СОШ 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Аркинского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сырьем для изготовления продукции национальных ремесел</w:t>
            </w:r>
          </w:p>
        </w:tc>
        <w:tc>
          <w:tcPr>
            <w:tcW w:w="992" w:type="dxa"/>
            <w:vAlign w:val="center"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 района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100,0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0,97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18,48</w:t>
            </w:r>
          </w:p>
        </w:tc>
        <w:tc>
          <w:tcPr>
            <w:tcW w:w="1134" w:type="dxa"/>
            <w:noWrap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4A4E60" w:rsidRDefault="005E2C86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</w:tcPr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0,97</w:t>
            </w: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4E60" w:rsidRPr="00F44185" w:rsidRDefault="004A4E60" w:rsidP="004A4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18,48</w:t>
            </w:r>
          </w:p>
        </w:tc>
      </w:tr>
      <w:tr w:rsidR="005E2C86" w:rsidRPr="00F44185" w:rsidTr="00DA0675">
        <w:trPr>
          <w:trHeight w:val="2297"/>
        </w:trPr>
        <w:tc>
          <w:tcPr>
            <w:tcW w:w="675" w:type="dxa"/>
          </w:tcPr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552" w:type="dxa"/>
            <w:vAlign w:val="center"/>
          </w:tcPr>
          <w:p w:rsidR="005E2C86" w:rsidRPr="00F44185" w:rsidRDefault="005E2C86" w:rsidP="005E2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мероприятий</w:t>
            </w:r>
            <w:r w:rsidRPr="00A37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направленных на сохранение традиций и самобытной культуры народов Севера</w:t>
            </w:r>
          </w:p>
        </w:tc>
        <w:tc>
          <w:tcPr>
            <w:tcW w:w="992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58,61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1 113,55</w:t>
            </w: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E2C86" w:rsidRDefault="0057601E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7601E" w:rsidRDefault="0057601E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601E" w:rsidRDefault="0057601E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72,25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1 372,76</w:t>
            </w:r>
          </w:p>
        </w:tc>
        <w:tc>
          <w:tcPr>
            <w:tcW w:w="850" w:type="dxa"/>
          </w:tcPr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72,25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1 372,76</w:t>
            </w:r>
          </w:p>
        </w:tc>
        <w:tc>
          <w:tcPr>
            <w:tcW w:w="1247" w:type="dxa"/>
            <w:noWrap/>
          </w:tcPr>
          <w:p w:rsidR="005E2C86" w:rsidRDefault="0057601E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E2C86" w:rsidRPr="00F44185" w:rsidRDefault="0057601E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859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</w:tr>
      <w:tr w:rsidR="00CC47DC" w:rsidRPr="00F44185" w:rsidTr="00DA0675">
        <w:trPr>
          <w:trHeight w:val="315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праздника первой кеты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vAlign w:val="center"/>
          </w:tcPr>
          <w:p w:rsidR="00CC47DC" w:rsidRPr="00F44185" w:rsidRDefault="00DA0675" w:rsidP="00DA0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C47DC" w:rsidRPr="00F44185" w:rsidTr="00DA0675">
        <w:trPr>
          <w:trHeight w:val="63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55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эвенского праздника «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Бакалдадяк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на базе образовательных учреждений района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vAlign w:val="center"/>
          </w:tcPr>
          <w:p w:rsidR="00CC47DC" w:rsidRPr="00F44185" w:rsidRDefault="00DA0675" w:rsidP="00DA0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C47DC" w:rsidRPr="00F44185" w:rsidTr="00DA0675">
        <w:trPr>
          <w:trHeight w:val="315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55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районного форума «Диалог культур»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vAlign w:val="center"/>
          </w:tcPr>
          <w:p w:rsidR="00CC47DC" w:rsidRPr="00F44185" w:rsidRDefault="00DA0675" w:rsidP="00DA0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C47DC" w:rsidRPr="00F44185" w:rsidTr="00DA0675">
        <w:trPr>
          <w:trHeight w:val="2146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концертных программ и изделий традиционных художественных промыслов и ремесел на региональных, общероссийских и международных конкурсных мероприятиях коренных народов</w:t>
            </w:r>
          </w:p>
        </w:tc>
        <w:tc>
          <w:tcPr>
            <w:tcW w:w="992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6,13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116,48</w:t>
            </w:r>
          </w:p>
        </w:tc>
        <w:tc>
          <w:tcPr>
            <w:tcW w:w="1134" w:type="dxa"/>
            <w:noWrap/>
          </w:tcPr>
          <w:p w:rsidR="00CC47DC" w:rsidRDefault="004A4E60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12,95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4A4E60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246,08</w:t>
            </w:r>
          </w:p>
        </w:tc>
        <w:tc>
          <w:tcPr>
            <w:tcW w:w="1134" w:type="dxa"/>
            <w:noWrap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</w:tcPr>
          <w:p w:rsidR="00CC47DC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CC47DC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</w:tcPr>
          <w:p w:rsidR="00CC47DC" w:rsidRDefault="004A4E60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,08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4A4E60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362,56</w:t>
            </w:r>
          </w:p>
        </w:tc>
      </w:tr>
      <w:tr w:rsidR="00CC47DC" w:rsidRPr="00F44185" w:rsidTr="00DA0675">
        <w:trPr>
          <w:trHeight w:val="63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255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районных соревнований по северному многоборью, выезд на краевые соревнования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DA0675" w:rsidP="00DA0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C47DC" w:rsidRPr="00F44185" w:rsidTr="00DA0675">
        <w:trPr>
          <w:trHeight w:val="222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255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детей коренного населения в краевом фестивале «Новые имена Хабаровского края»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C47DC" w:rsidRPr="00F44185" w:rsidTr="00DA0675">
        <w:trPr>
          <w:trHeight w:val="222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разделу 2: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122,61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1 450,64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57601E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1 445,01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7601E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043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CC47DC" w:rsidRPr="00F44185" w:rsidTr="00CC47DC">
        <w:trPr>
          <w:trHeight w:val="315"/>
        </w:trPr>
        <w:tc>
          <w:tcPr>
            <w:tcW w:w="15417" w:type="dxa"/>
            <w:gridSpan w:val="13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Поддержка образования и родного языка коренного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населения</w:t>
            </w:r>
          </w:p>
        </w:tc>
      </w:tr>
      <w:tr w:rsidR="00CC47DC" w:rsidRPr="00F44185" w:rsidTr="00DA0675">
        <w:trPr>
          <w:trHeight w:val="295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доставки детей оленеводов в период каникул к родителям в населенные пункты, расположенные в отдаленных и труднодоступных местностях района, </w:t>
            </w:r>
            <w:r w:rsidRPr="00B30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либо в места кочевий родителей, ведущих кочевой и (или) полукочевой образ жизни на территории района, и обратно к месту учебы</w:t>
            </w:r>
          </w:p>
        </w:tc>
        <w:tc>
          <w:tcPr>
            <w:tcW w:w="992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 района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4 456,11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436,0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4 740,72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956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4 038,72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7DC" w:rsidRDefault="00332DA8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1 022,07</w:t>
            </w:r>
          </w:p>
          <w:p w:rsidR="00332DA8" w:rsidRDefault="00332DA8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3 603,84</w:t>
            </w:r>
          </w:p>
        </w:tc>
        <w:tc>
          <w:tcPr>
            <w:tcW w:w="1134" w:type="dxa"/>
          </w:tcPr>
          <w:p w:rsidR="00CC47DC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906,17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A06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172,28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A06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136,14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A06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787,13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noWrap/>
          </w:tcPr>
          <w:p w:rsidR="00CC47DC" w:rsidRDefault="0057601E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841,50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601E" w:rsidRDefault="0057601E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57601E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963,50</w:t>
            </w:r>
          </w:p>
        </w:tc>
        <w:tc>
          <w:tcPr>
            <w:tcW w:w="1163" w:type="dxa"/>
            <w:noWrap/>
          </w:tcPr>
          <w:p w:rsidR="0057601E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1 339,81</w:t>
            </w:r>
          </w:p>
          <w:p w:rsidR="0057601E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601E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601E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3 506,75</w:t>
            </w:r>
          </w:p>
        </w:tc>
        <w:tc>
          <w:tcPr>
            <w:tcW w:w="850" w:type="dxa"/>
            <w:noWrap/>
          </w:tcPr>
          <w:p w:rsidR="00CC47DC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1 321,20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3 082,8</w:t>
            </w:r>
          </w:p>
        </w:tc>
        <w:tc>
          <w:tcPr>
            <w:tcW w:w="1247" w:type="dxa"/>
            <w:noWrap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6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76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DA067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576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351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760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CC47DC" w:rsidRPr="00F44185" w:rsidTr="00DA0675">
        <w:trPr>
          <w:trHeight w:val="63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</w:t>
            </w:r>
          </w:p>
        </w:tc>
        <w:tc>
          <w:tcPr>
            <w:tcW w:w="992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458,0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2 497,02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2 374,55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494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2 080,60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1 913,65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807,22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1 883,51</w:t>
            </w:r>
          </w:p>
        </w:tc>
        <w:tc>
          <w:tcPr>
            <w:tcW w:w="1134" w:type="dxa"/>
          </w:tcPr>
          <w:p w:rsidR="00CC47DC" w:rsidRDefault="0050782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712,35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662,15</w:t>
            </w:r>
          </w:p>
        </w:tc>
        <w:tc>
          <w:tcPr>
            <w:tcW w:w="1134" w:type="dxa"/>
          </w:tcPr>
          <w:p w:rsidR="00CC47DC" w:rsidRDefault="004A4E60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5350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,4</w:t>
            </w:r>
            <w:r w:rsidR="005350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DA0675" w:rsidP="004F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63" w:type="dxa"/>
          </w:tcPr>
          <w:p w:rsidR="0057601E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824,48</w:t>
            </w:r>
          </w:p>
          <w:p w:rsidR="0057601E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601E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601E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57601E" w:rsidP="00576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1 662,15</w:t>
            </w:r>
          </w:p>
        </w:tc>
        <w:tc>
          <w:tcPr>
            <w:tcW w:w="850" w:type="dxa"/>
          </w:tcPr>
          <w:p w:rsidR="00CC47DC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724,64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5E2C86" w:rsidP="005E2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1 662,15</w:t>
            </w:r>
          </w:p>
        </w:tc>
        <w:tc>
          <w:tcPr>
            <w:tcW w:w="1247" w:type="dxa"/>
            <w:noWrap/>
          </w:tcPr>
          <w:p w:rsidR="00CC47DC" w:rsidRPr="00F44185" w:rsidRDefault="00507825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4A4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4F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CC47DC" w:rsidRPr="00F44185" w:rsidTr="00DA0675">
        <w:trPr>
          <w:trHeight w:val="126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Текущий ремонт в пришкольных интернатах МКОУ СОШ №1 городского поселения «Рабочий поселок Охотск) и МКОУ СОШ 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Аркинского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(пластиковые окна, офисная мебель и т.д.)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vAlign w:val="center"/>
          </w:tcPr>
          <w:p w:rsidR="00CC47DC" w:rsidRPr="00F44185" w:rsidRDefault="00DA0675" w:rsidP="00DA0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</w:tr>
      <w:tr w:rsidR="00CC47DC" w:rsidRPr="00F44185" w:rsidTr="00EA61AD">
        <w:trPr>
          <w:trHeight w:val="862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Оснащение кабинета родного языка в МКОУ СОШ 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Аркинского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  <w:proofErr w:type="gram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финансовая 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поддержка Центра по изучению родного языка в МКОУ СОШ </w:t>
            </w:r>
            <w:proofErr w:type="spellStart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Инского</w:t>
            </w:r>
            <w:proofErr w:type="spellEnd"/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992" w:type="dxa"/>
          </w:tcPr>
          <w:p w:rsidR="00CC47DC" w:rsidRDefault="00CC47DC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 района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краевой бюджет</w:t>
            </w:r>
          </w:p>
        </w:tc>
        <w:tc>
          <w:tcPr>
            <w:tcW w:w="1134" w:type="dxa"/>
            <w:vAlign w:val="center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20,0</w:t>
            </w: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Pr="00F44185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Pr="00F44185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79,07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1 502,19</w:t>
            </w:r>
          </w:p>
        </w:tc>
        <w:tc>
          <w:tcPr>
            <w:tcW w:w="850" w:type="dxa"/>
            <w:noWrap/>
            <w:vAlign w:val="center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99,07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1 502,19</w:t>
            </w:r>
          </w:p>
        </w:tc>
      </w:tr>
      <w:tr w:rsidR="00CC47DC" w:rsidRPr="00F44185" w:rsidTr="00DA0675">
        <w:trPr>
          <w:trHeight w:val="263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квалификации специалистов, мастеров прикладного искусства, учителей, занимающихся сохранением культурного наследия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коренного населения 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DA0675" w:rsidP="00DA0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  <w:tr w:rsidR="00CC47DC" w:rsidRPr="00F44185" w:rsidTr="00DA0675">
        <w:trPr>
          <w:trHeight w:val="72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районной олимпиады по эвенскому языку, поощрение денежными премиями лучших школьников за успехи в изучении эвенского языка и национальной культуры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E15F14" w:rsidP="00E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C47DC" w:rsidRPr="00F44185" w:rsidTr="00DA0675">
        <w:trPr>
          <w:trHeight w:val="28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разделу 3:</w:t>
            </w:r>
          </w:p>
        </w:tc>
        <w:tc>
          <w:tcPr>
            <w:tcW w:w="992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7DC" w:rsidRPr="00F44185" w:rsidRDefault="00CC47DC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8 021,1</w:t>
            </w:r>
            <w:r w:rsidR="003A0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418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,27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569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</w:tcPr>
          <w:p w:rsidR="00CC47DC" w:rsidRPr="00F44185" w:rsidRDefault="00CC47DC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7 039,56</w:t>
            </w:r>
          </w:p>
        </w:tc>
        <w:tc>
          <w:tcPr>
            <w:tcW w:w="1134" w:type="dxa"/>
          </w:tcPr>
          <w:p w:rsidR="00CC47DC" w:rsidRPr="00F44185" w:rsidRDefault="00E15F14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769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noWrap/>
          </w:tcPr>
          <w:p w:rsidR="00CC47DC" w:rsidRPr="00F44185" w:rsidRDefault="00E15F14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noWrap/>
          </w:tcPr>
          <w:p w:rsidR="00CC47DC" w:rsidRPr="00F44185" w:rsidRDefault="00EA61AD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291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63" w:type="dxa"/>
            <w:noWrap/>
          </w:tcPr>
          <w:p w:rsidR="00CC47DC" w:rsidRPr="00F44185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914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noWrap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47" w:type="dxa"/>
            <w:noWrap/>
          </w:tcPr>
          <w:p w:rsidR="00CC47DC" w:rsidRPr="00F44185" w:rsidRDefault="00E15F14" w:rsidP="004F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EA6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EA6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6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</w:tr>
      <w:tr w:rsidR="00CC47DC" w:rsidRPr="00F44185" w:rsidTr="00CC47DC">
        <w:trPr>
          <w:trHeight w:val="315"/>
        </w:trPr>
        <w:tc>
          <w:tcPr>
            <w:tcW w:w="15417" w:type="dxa"/>
            <w:gridSpan w:val="13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Создание условий для оздоровления коренного населения</w:t>
            </w:r>
          </w:p>
        </w:tc>
      </w:tr>
      <w:tr w:rsidR="00CC47DC" w:rsidRPr="00F44185" w:rsidTr="00DA0675">
        <w:trPr>
          <w:trHeight w:val="945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Содействие в материально-техническом обеспечении лечебных учреждений, расположенных на территориях 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традиционного проживания коренн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ого населения 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E15F14" w:rsidP="00E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C47DC" w:rsidRPr="00F44185" w:rsidTr="00DA0675">
        <w:trPr>
          <w:trHeight w:val="945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оборудованием выездных бригад, осуществляющих культурно-досуговую, просветительскую и оздоровительную деятельность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E15F14" w:rsidP="00E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CC47DC" w:rsidRPr="00F44185" w:rsidTr="00DA0675">
        <w:trPr>
          <w:trHeight w:val="63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кочевых оленеводов и охотников медицинскими аптечками для доврачебной помощи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C47DC" w:rsidRPr="00F44185" w:rsidTr="00DA0675">
        <w:trPr>
          <w:trHeight w:val="63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Сопровождение детей коренного населения на отдых в краевой лагерь «Дети Амура»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E15F14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E15F14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C47DC" w:rsidRPr="00F44185" w:rsidTr="00DA0675">
        <w:trPr>
          <w:trHeight w:val="630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медицинских осмотров детей кочевого коренного населения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CC47DC" w:rsidRPr="00F44185" w:rsidTr="00DA0675">
        <w:trPr>
          <w:trHeight w:val="263"/>
        </w:trPr>
        <w:tc>
          <w:tcPr>
            <w:tcW w:w="675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C47DC" w:rsidRPr="00F44185" w:rsidRDefault="00CC47DC" w:rsidP="00CC4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 по разделу 4:</w:t>
            </w:r>
          </w:p>
        </w:tc>
        <w:tc>
          <w:tcPr>
            <w:tcW w:w="992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noWrap/>
          </w:tcPr>
          <w:p w:rsidR="00CC47DC" w:rsidRPr="00F44185" w:rsidRDefault="00E15F14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noWrap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3" w:type="dxa"/>
            <w:noWrap/>
          </w:tcPr>
          <w:p w:rsidR="00CC47DC" w:rsidRPr="00F44185" w:rsidRDefault="00E15F14" w:rsidP="00E15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noWrap/>
          </w:tcPr>
          <w:p w:rsidR="00CC47DC" w:rsidRPr="00F44185" w:rsidRDefault="00400CE9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237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C47DC"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7DC" w:rsidRPr="00F44185" w:rsidTr="00DA0675">
        <w:trPr>
          <w:trHeight w:val="315"/>
        </w:trPr>
        <w:tc>
          <w:tcPr>
            <w:tcW w:w="3227" w:type="dxa"/>
            <w:gridSpan w:val="2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краевой 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728,0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6 953,1</w:t>
            </w:r>
            <w:r w:rsidR="003A0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1 418,0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7 115,27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6 119,32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717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0B0B" w:rsidRDefault="003A0B0B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0B0B" w:rsidRDefault="003A0B0B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7 407,01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819</w:t>
            </w: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0B0B" w:rsidRDefault="003A0B0B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34" w:type="dxa"/>
          </w:tcPr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15F14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</w:tcPr>
          <w:p w:rsidR="00CC47DC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738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A0B0B" w:rsidRDefault="003A0B0B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998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63" w:type="dxa"/>
          </w:tcPr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2 243,36</w:t>
            </w: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61AD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EA61AD" w:rsidP="00EA6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6 671,09</w:t>
            </w:r>
          </w:p>
        </w:tc>
        <w:tc>
          <w:tcPr>
            <w:tcW w:w="850" w:type="dxa"/>
          </w:tcPr>
          <w:p w:rsidR="00CC47DC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2 118,09</w:t>
            </w: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6 117,71</w:t>
            </w:r>
          </w:p>
        </w:tc>
        <w:tc>
          <w:tcPr>
            <w:tcW w:w="1247" w:type="dxa"/>
          </w:tcPr>
          <w:p w:rsidR="00CC47DC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3A0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250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489</w:t>
            </w:r>
            <w:r w:rsidR="003A0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250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50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47DC" w:rsidRPr="00F44185" w:rsidTr="00DA0675">
        <w:trPr>
          <w:trHeight w:val="315"/>
        </w:trPr>
        <w:tc>
          <w:tcPr>
            <w:tcW w:w="4219" w:type="dxa"/>
            <w:gridSpan w:val="3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Всего по программе:</w:t>
            </w:r>
          </w:p>
        </w:tc>
        <w:tc>
          <w:tcPr>
            <w:tcW w:w="1134" w:type="dxa"/>
          </w:tcPr>
          <w:p w:rsidR="00CC47DC" w:rsidRPr="00F44185" w:rsidRDefault="00CC47DC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8 681,1</w:t>
            </w:r>
            <w:r w:rsidR="003A0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8 533,27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7 619,32</w:t>
            </w:r>
          </w:p>
        </w:tc>
        <w:tc>
          <w:tcPr>
            <w:tcW w:w="1134" w:type="dxa"/>
          </w:tcPr>
          <w:p w:rsidR="00CC47DC" w:rsidRPr="00F44185" w:rsidRDefault="00CC47DC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9 124,05</w:t>
            </w:r>
          </w:p>
        </w:tc>
        <w:tc>
          <w:tcPr>
            <w:tcW w:w="1134" w:type="dxa"/>
          </w:tcPr>
          <w:p w:rsidR="00CC47DC" w:rsidRPr="00F44185" w:rsidRDefault="00E15F14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887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C4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CC47DC" w:rsidRPr="00F44185" w:rsidRDefault="00CC47DC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07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</w:tcPr>
          <w:p w:rsidR="00CC47DC" w:rsidRPr="00F44185" w:rsidRDefault="00EA61AD" w:rsidP="003A0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E15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736</w:t>
            </w:r>
            <w:r w:rsidR="003A0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63" w:type="dxa"/>
          </w:tcPr>
          <w:p w:rsidR="00CC47DC" w:rsidRPr="00F44185" w:rsidRDefault="00EA61AD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914</w:t>
            </w:r>
            <w:r w:rsidR="005E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</w:tcPr>
          <w:p w:rsidR="00CC47DC" w:rsidRPr="00F44185" w:rsidRDefault="005E2C86" w:rsidP="00CC4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8 235,80</w:t>
            </w:r>
          </w:p>
        </w:tc>
        <w:tc>
          <w:tcPr>
            <w:tcW w:w="1247" w:type="dxa"/>
          </w:tcPr>
          <w:p w:rsidR="00CC47DC" w:rsidRPr="00F44185" w:rsidRDefault="005E2C86" w:rsidP="00C65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EA6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EA6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A61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bookmarkStart w:id="1" w:name="_GoBack"/>
            <w:bookmarkEnd w:id="1"/>
          </w:p>
        </w:tc>
      </w:tr>
    </w:tbl>
    <w:p w:rsidR="00CC47DC" w:rsidRPr="00A83756" w:rsidRDefault="00CC47DC" w:rsidP="00CC47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</w:p>
    <w:p w:rsidR="008D4CEA" w:rsidRDefault="008D4CEA" w:rsidP="006662BE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D4CEA" w:rsidSect="002B36E0">
      <w:pgSz w:w="16838" w:h="11906" w:orient="landscape"/>
      <w:pgMar w:top="113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B4" w:rsidRDefault="00C020B4" w:rsidP="00C84F8B">
      <w:pPr>
        <w:spacing w:after="0" w:line="240" w:lineRule="auto"/>
      </w:pPr>
      <w:r>
        <w:separator/>
      </w:r>
    </w:p>
  </w:endnote>
  <w:endnote w:type="continuationSeparator" w:id="0">
    <w:p w:rsidR="00C020B4" w:rsidRDefault="00C020B4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B4" w:rsidRDefault="00C020B4" w:rsidP="00C84F8B">
      <w:pPr>
        <w:spacing w:after="0" w:line="240" w:lineRule="auto"/>
      </w:pPr>
      <w:r>
        <w:separator/>
      </w:r>
    </w:p>
  </w:footnote>
  <w:footnote w:type="continuationSeparator" w:id="0">
    <w:p w:rsidR="00C020B4" w:rsidRDefault="00C020B4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356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0A3D" w:rsidRPr="007979EE" w:rsidRDefault="00BA0A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1A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979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A0A3D" w:rsidRDefault="00BA0A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C01"/>
    <w:multiLevelType w:val="hybridMultilevel"/>
    <w:tmpl w:val="70D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F0B1A"/>
    <w:multiLevelType w:val="hybridMultilevel"/>
    <w:tmpl w:val="560432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7204EA"/>
    <w:multiLevelType w:val="hybridMultilevel"/>
    <w:tmpl w:val="A2DE9966"/>
    <w:lvl w:ilvl="0" w:tplc="3C444C3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CAC6193"/>
    <w:multiLevelType w:val="hybridMultilevel"/>
    <w:tmpl w:val="EC669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B75490"/>
    <w:multiLevelType w:val="hybridMultilevel"/>
    <w:tmpl w:val="43E4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938BC"/>
    <w:multiLevelType w:val="hybridMultilevel"/>
    <w:tmpl w:val="9086E8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E21A70"/>
    <w:multiLevelType w:val="hybridMultilevel"/>
    <w:tmpl w:val="B94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7A6852"/>
    <w:multiLevelType w:val="hybridMultilevel"/>
    <w:tmpl w:val="5E60F17C"/>
    <w:lvl w:ilvl="0" w:tplc="434634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927D48"/>
    <w:multiLevelType w:val="hybridMultilevel"/>
    <w:tmpl w:val="16B6CB58"/>
    <w:lvl w:ilvl="0" w:tplc="AF782CFC">
      <w:start w:val="1"/>
      <w:numFmt w:val="decimal"/>
      <w:lvlText w:val="%1."/>
      <w:lvlJc w:val="left"/>
      <w:pPr>
        <w:tabs>
          <w:tab w:val="num" w:pos="543"/>
        </w:tabs>
        <w:ind w:left="543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7918BB"/>
    <w:multiLevelType w:val="hybridMultilevel"/>
    <w:tmpl w:val="43E4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1052C0"/>
    <w:multiLevelType w:val="hybridMultilevel"/>
    <w:tmpl w:val="EC82D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8E0AC9"/>
    <w:multiLevelType w:val="hybridMultilevel"/>
    <w:tmpl w:val="4B289018"/>
    <w:lvl w:ilvl="0" w:tplc="84A63BF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3">
    <w:nsid w:val="583F293F"/>
    <w:multiLevelType w:val="hybridMultilevel"/>
    <w:tmpl w:val="FFF4B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1C7605"/>
    <w:multiLevelType w:val="hybridMultilevel"/>
    <w:tmpl w:val="260614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DC66B1"/>
    <w:multiLevelType w:val="hybridMultilevel"/>
    <w:tmpl w:val="867E2B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BC676E"/>
    <w:multiLevelType w:val="hybridMultilevel"/>
    <w:tmpl w:val="CCC2C3C2"/>
    <w:lvl w:ilvl="0" w:tplc="6E345978">
      <w:start w:val="5"/>
      <w:numFmt w:val="decimal"/>
      <w:lvlText w:val="%1."/>
      <w:lvlJc w:val="left"/>
      <w:pPr>
        <w:tabs>
          <w:tab w:val="num" w:pos="708"/>
        </w:tabs>
        <w:ind w:left="708" w:hanging="7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10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F0"/>
    <w:rsid w:val="000010CB"/>
    <w:rsid w:val="000021AA"/>
    <w:rsid w:val="00002414"/>
    <w:rsid w:val="00002BF4"/>
    <w:rsid w:val="00002DA1"/>
    <w:rsid w:val="00006409"/>
    <w:rsid w:val="00012C1C"/>
    <w:rsid w:val="00045386"/>
    <w:rsid w:val="000516FE"/>
    <w:rsid w:val="00053CE3"/>
    <w:rsid w:val="00060DAA"/>
    <w:rsid w:val="00067160"/>
    <w:rsid w:val="00076B15"/>
    <w:rsid w:val="000911E0"/>
    <w:rsid w:val="000974AB"/>
    <w:rsid w:val="000A09CE"/>
    <w:rsid w:val="000A651C"/>
    <w:rsid w:val="000B0EAF"/>
    <w:rsid w:val="000B1405"/>
    <w:rsid w:val="000B2BDA"/>
    <w:rsid w:val="000B3A24"/>
    <w:rsid w:val="000B6030"/>
    <w:rsid w:val="000B77B5"/>
    <w:rsid w:val="000C24A7"/>
    <w:rsid w:val="000C2C7C"/>
    <w:rsid w:val="000C6848"/>
    <w:rsid w:val="000C6A20"/>
    <w:rsid w:val="000C6F17"/>
    <w:rsid w:val="000D4192"/>
    <w:rsid w:val="000D47EE"/>
    <w:rsid w:val="000D74A2"/>
    <w:rsid w:val="000D7E6F"/>
    <w:rsid w:val="000E3216"/>
    <w:rsid w:val="000F2019"/>
    <w:rsid w:val="000F3D70"/>
    <w:rsid w:val="000F4E44"/>
    <w:rsid w:val="000F6A2B"/>
    <w:rsid w:val="001028D7"/>
    <w:rsid w:val="00106097"/>
    <w:rsid w:val="00106119"/>
    <w:rsid w:val="00106459"/>
    <w:rsid w:val="00114709"/>
    <w:rsid w:val="001254EA"/>
    <w:rsid w:val="00135ABE"/>
    <w:rsid w:val="00140F3E"/>
    <w:rsid w:val="00143FBA"/>
    <w:rsid w:val="00147279"/>
    <w:rsid w:val="001638FD"/>
    <w:rsid w:val="00170A5F"/>
    <w:rsid w:val="00171C38"/>
    <w:rsid w:val="0018396F"/>
    <w:rsid w:val="001907EC"/>
    <w:rsid w:val="0019080B"/>
    <w:rsid w:val="001A19DE"/>
    <w:rsid w:val="001B2ED3"/>
    <w:rsid w:val="001B3AC1"/>
    <w:rsid w:val="001B3B7D"/>
    <w:rsid w:val="001B5916"/>
    <w:rsid w:val="001C145A"/>
    <w:rsid w:val="001E09A0"/>
    <w:rsid w:val="001E262B"/>
    <w:rsid w:val="001E4456"/>
    <w:rsid w:val="001E5458"/>
    <w:rsid w:val="001E6C6B"/>
    <w:rsid w:val="001E7136"/>
    <w:rsid w:val="001E7303"/>
    <w:rsid w:val="001E75E0"/>
    <w:rsid w:val="001F0352"/>
    <w:rsid w:val="001F173F"/>
    <w:rsid w:val="001F4EE3"/>
    <w:rsid w:val="001F5DAF"/>
    <w:rsid w:val="00212307"/>
    <w:rsid w:val="002127AA"/>
    <w:rsid w:val="002128BB"/>
    <w:rsid w:val="002145C4"/>
    <w:rsid w:val="00216442"/>
    <w:rsid w:val="002219B9"/>
    <w:rsid w:val="00221E24"/>
    <w:rsid w:val="00232110"/>
    <w:rsid w:val="002350B4"/>
    <w:rsid w:val="00245B32"/>
    <w:rsid w:val="00250305"/>
    <w:rsid w:val="002605B5"/>
    <w:rsid w:val="00262A63"/>
    <w:rsid w:val="002654B3"/>
    <w:rsid w:val="00271F7D"/>
    <w:rsid w:val="002733C2"/>
    <w:rsid w:val="00273495"/>
    <w:rsid w:val="00280370"/>
    <w:rsid w:val="00283FB3"/>
    <w:rsid w:val="00286B94"/>
    <w:rsid w:val="002872E9"/>
    <w:rsid w:val="00294772"/>
    <w:rsid w:val="00294A67"/>
    <w:rsid w:val="00296F68"/>
    <w:rsid w:val="0029723C"/>
    <w:rsid w:val="0029768F"/>
    <w:rsid w:val="002A2073"/>
    <w:rsid w:val="002A3A0C"/>
    <w:rsid w:val="002A6263"/>
    <w:rsid w:val="002B36E0"/>
    <w:rsid w:val="002B69B5"/>
    <w:rsid w:val="002B7E7C"/>
    <w:rsid w:val="002C26DE"/>
    <w:rsid w:val="002C49AB"/>
    <w:rsid w:val="002D1063"/>
    <w:rsid w:val="002D3800"/>
    <w:rsid w:val="002D45B3"/>
    <w:rsid w:val="002D63C2"/>
    <w:rsid w:val="002D6D37"/>
    <w:rsid w:val="002E24AB"/>
    <w:rsid w:val="002F1B02"/>
    <w:rsid w:val="002F3166"/>
    <w:rsid w:val="002F330C"/>
    <w:rsid w:val="002F4065"/>
    <w:rsid w:val="003009A2"/>
    <w:rsid w:val="00303F5D"/>
    <w:rsid w:val="00306555"/>
    <w:rsid w:val="00312AD6"/>
    <w:rsid w:val="00314FD4"/>
    <w:rsid w:val="00324C32"/>
    <w:rsid w:val="003252F6"/>
    <w:rsid w:val="00325A14"/>
    <w:rsid w:val="00326175"/>
    <w:rsid w:val="0032704A"/>
    <w:rsid w:val="0032776B"/>
    <w:rsid w:val="00327A9E"/>
    <w:rsid w:val="003307A2"/>
    <w:rsid w:val="00331392"/>
    <w:rsid w:val="00332DA8"/>
    <w:rsid w:val="00333CA9"/>
    <w:rsid w:val="003341EA"/>
    <w:rsid w:val="0034620B"/>
    <w:rsid w:val="00352FFC"/>
    <w:rsid w:val="0036036A"/>
    <w:rsid w:val="0036286B"/>
    <w:rsid w:val="003710A4"/>
    <w:rsid w:val="00377B9C"/>
    <w:rsid w:val="0038528B"/>
    <w:rsid w:val="00390271"/>
    <w:rsid w:val="0039039C"/>
    <w:rsid w:val="003A0B0B"/>
    <w:rsid w:val="003A48E1"/>
    <w:rsid w:val="003B0696"/>
    <w:rsid w:val="003B54C5"/>
    <w:rsid w:val="003B5C47"/>
    <w:rsid w:val="003C48EE"/>
    <w:rsid w:val="003C6377"/>
    <w:rsid w:val="003E0519"/>
    <w:rsid w:val="003E3111"/>
    <w:rsid w:val="003E3516"/>
    <w:rsid w:val="003F0359"/>
    <w:rsid w:val="003F684F"/>
    <w:rsid w:val="00400CE9"/>
    <w:rsid w:val="00402AC5"/>
    <w:rsid w:val="00402CEE"/>
    <w:rsid w:val="00407FB7"/>
    <w:rsid w:val="00410933"/>
    <w:rsid w:val="004120A3"/>
    <w:rsid w:val="004140F0"/>
    <w:rsid w:val="00416EE8"/>
    <w:rsid w:val="00432F3F"/>
    <w:rsid w:val="0043343D"/>
    <w:rsid w:val="004352CC"/>
    <w:rsid w:val="00443463"/>
    <w:rsid w:val="0045102D"/>
    <w:rsid w:val="004519A6"/>
    <w:rsid w:val="00456F27"/>
    <w:rsid w:val="00460844"/>
    <w:rsid w:val="00461F86"/>
    <w:rsid w:val="00462996"/>
    <w:rsid w:val="00467170"/>
    <w:rsid w:val="00480304"/>
    <w:rsid w:val="004818F4"/>
    <w:rsid w:val="004823E2"/>
    <w:rsid w:val="00486465"/>
    <w:rsid w:val="00487DFE"/>
    <w:rsid w:val="004A4CAC"/>
    <w:rsid w:val="004A4D50"/>
    <w:rsid w:val="004A4E60"/>
    <w:rsid w:val="004B2D22"/>
    <w:rsid w:val="004B4573"/>
    <w:rsid w:val="004B7DAA"/>
    <w:rsid w:val="004C579A"/>
    <w:rsid w:val="004C7198"/>
    <w:rsid w:val="004D1841"/>
    <w:rsid w:val="004E41A1"/>
    <w:rsid w:val="004F0F3A"/>
    <w:rsid w:val="004F1BD5"/>
    <w:rsid w:val="004F2355"/>
    <w:rsid w:val="004F39A1"/>
    <w:rsid w:val="00503AD4"/>
    <w:rsid w:val="005044EB"/>
    <w:rsid w:val="005049E7"/>
    <w:rsid w:val="00507825"/>
    <w:rsid w:val="00507C0E"/>
    <w:rsid w:val="005146D4"/>
    <w:rsid w:val="00515DD4"/>
    <w:rsid w:val="00521667"/>
    <w:rsid w:val="005238F1"/>
    <w:rsid w:val="005300C3"/>
    <w:rsid w:val="005344F2"/>
    <w:rsid w:val="0053502F"/>
    <w:rsid w:val="0054558A"/>
    <w:rsid w:val="00545B0C"/>
    <w:rsid w:val="00545B44"/>
    <w:rsid w:val="00546315"/>
    <w:rsid w:val="00546D31"/>
    <w:rsid w:val="00555AAB"/>
    <w:rsid w:val="00566CA0"/>
    <w:rsid w:val="005728A6"/>
    <w:rsid w:val="00572C04"/>
    <w:rsid w:val="00575222"/>
    <w:rsid w:val="0057601E"/>
    <w:rsid w:val="00577013"/>
    <w:rsid w:val="005835E5"/>
    <w:rsid w:val="00584296"/>
    <w:rsid w:val="00591995"/>
    <w:rsid w:val="0059418F"/>
    <w:rsid w:val="00594CB7"/>
    <w:rsid w:val="005968A6"/>
    <w:rsid w:val="005A13F2"/>
    <w:rsid w:val="005A4FA7"/>
    <w:rsid w:val="005A6E0D"/>
    <w:rsid w:val="005B78A8"/>
    <w:rsid w:val="005C0B6E"/>
    <w:rsid w:val="005C0F9A"/>
    <w:rsid w:val="005C3881"/>
    <w:rsid w:val="005C4072"/>
    <w:rsid w:val="005C5C14"/>
    <w:rsid w:val="005C7627"/>
    <w:rsid w:val="005D06B2"/>
    <w:rsid w:val="005E0F69"/>
    <w:rsid w:val="005E2C86"/>
    <w:rsid w:val="005E555F"/>
    <w:rsid w:val="005F7345"/>
    <w:rsid w:val="005F772C"/>
    <w:rsid w:val="0060364D"/>
    <w:rsid w:val="0060708C"/>
    <w:rsid w:val="0061115E"/>
    <w:rsid w:val="0061609E"/>
    <w:rsid w:val="006209A7"/>
    <w:rsid w:val="00621CD9"/>
    <w:rsid w:val="00632470"/>
    <w:rsid w:val="00641AC3"/>
    <w:rsid w:val="00642508"/>
    <w:rsid w:val="006446D8"/>
    <w:rsid w:val="00645A9B"/>
    <w:rsid w:val="0064711E"/>
    <w:rsid w:val="006502CC"/>
    <w:rsid w:val="0065111A"/>
    <w:rsid w:val="00654ECC"/>
    <w:rsid w:val="00661BD7"/>
    <w:rsid w:val="00662654"/>
    <w:rsid w:val="006662BE"/>
    <w:rsid w:val="00667F14"/>
    <w:rsid w:val="0068211E"/>
    <w:rsid w:val="00686552"/>
    <w:rsid w:val="00686B5E"/>
    <w:rsid w:val="00695344"/>
    <w:rsid w:val="006A2564"/>
    <w:rsid w:val="006A2C77"/>
    <w:rsid w:val="006A4077"/>
    <w:rsid w:val="006B002E"/>
    <w:rsid w:val="006B0537"/>
    <w:rsid w:val="006C5145"/>
    <w:rsid w:val="006C7126"/>
    <w:rsid w:val="006D7970"/>
    <w:rsid w:val="006E19D7"/>
    <w:rsid w:val="006E238B"/>
    <w:rsid w:val="006E3628"/>
    <w:rsid w:val="006E545D"/>
    <w:rsid w:val="006F7880"/>
    <w:rsid w:val="0070034A"/>
    <w:rsid w:val="0070427F"/>
    <w:rsid w:val="0071167C"/>
    <w:rsid w:val="00711B14"/>
    <w:rsid w:val="007210FA"/>
    <w:rsid w:val="00723D5A"/>
    <w:rsid w:val="00724C71"/>
    <w:rsid w:val="00727FA4"/>
    <w:rsid w:val="007325B6"/>
    <w:rsid w:val="00736302"/>
    <w:rsid w:val="00736B61"/>
    <w:rsid w:val="00737329"/>
    <w:rsid w:val="007461C4"/>
    <w:rsid w:val="007476D7"/>
    <w:rsid w:val="00754E15"/>
    <w:rsid w:val="00755AC1"/>
    <w:rsid w:val="007629EB"/>
    <w:rsid w:val="00764024"/>
    <w:rsid w:val="00765A58"/>
    <w:rsid w:val="00773117"/>
    <w:rsid w:val="007744D7"/>
    <w:rsid w:val="007768E0"/>
    <w:rsid w:val="007979EE"/>
    <w:rsid w:val="007A745C"/>
    <w:rsid w:val="007B606E"/>
    <w:rsid w:val="007C039C"/>
    <w:rsid w:val="007C0F24"/>
    <w:rsid w:val="007C1AC1"/>
    <w:rsid w:val="007C1CBC"/>
    <w:rsid w:val="007C4899"/>
    <w:rsid w:val="007D0A98"/>
    <w:rsid w:val="007D53E7"/>
    <w:rsid w:val="007D55E0"/>
    <w:rsid w:val="007D74E1"/>
    <w:rsid w:val="007F1036"/>
    <w:rsid w:val="007F13EE"/>
    <w:rsid w:val="007F2933"/>
    <w:rsid w:val="008003BA"/>
    <w:rsid w:val="008025ED"/>
    <w:rsid w:val="00803AE0"/>
    <w:rsid w:val="00804F66"/>
    <w:rsid w:val="008050A6"/>
    <w:rsid w:val="00810CB4"/>
    <w:rsid w:val="00812E3E"/>
    <w:rsid w:val="008247D6"/>
    <w:rsid w:val="008309DE"/>
    <w:rsid w:val="008524C4"/>
    <w:rsid w:val="00860EBB"/>
    <w:rsid w:val="008622CA"/>
    <w:rsid w:val="0086345D"/>
    <w:rsid w:val="00864CB1"/>
    <w:rsid w:val="008664D5"/>
    <w:rsid w:val="00877995"/>
    <w:rsid w:val="008860AC"/>
    <w:rsid w:val="00891CF6"/>
    <w:rsid w:val="008A27BE"/>
    <w:rsid w:val="008A39F9"/>
    <w:rsid w:val="008A5540"/>
    <w:rsid w:val="008A6478"/>
    <w:rsid w:val="008B03F8"/>
    <w:rsid w:val="008C4519"/>
    <w:rsid w:val="008C55E9"/>
    <w:rsid w:val="008D2528"/>
    <w:rsid w:val="008D4CEA"/>
    <w:rsid w:val="008D6FC2"/>
    <w:rsid w:val="008E2FA1"/>
    <w:rsid w:val="008F56EA"/>
    <w:rsid w:val="008F5C64"/>
    <w:rsid w:val="0090356D"/>
    <w:rsid w:val="0090481B"/>
    <w:rsid w:val="00905856"/>
    <w:rsid w:val="00907AD4"/>
    <w:rsid w:val="0091062A"/>
    <w:rsid w:val="00913A61"/>
    <w:rsid w:val="00920CC6"/>
    <w:rsid w:val="00923B16"/>
    <w:rsid w:val="009247DA"/>
    <w:rsid w:val="00933B66"/>
    <w:rsid w:val="00937A56"/>
    <w:rsid w:val="00940479"/>
    <w:rsid w:val="009432D9"/>
    <w:rsid w:val="00943E0A"/>
    <w:rsid w:val="00945AE3"/>
    <w:rsid w:val="00946C79"/>
    <w:rsid w:val="009564EE"/>
    <w:rsid w:val="00980D43"/>
    <w:rsid w:val="00992084"/>
    <w:rsid w:val="0099304E"/>
    <w:rsid w:val="00994FD4"/>
    <w:rsid w:val="00995CF4"/>
    <w:rsid w:val="0099613D"/>
    <w:rsid w:val="009A1CBC"/>
    <w:rsid w:val="009B7B48"/>
    <w:rsid w:val="009C0440"/>
    <w:rsid w:val="009C484E"/>
    <w:rsid w:val="009C528C"/>
    <w:rsid w:val="009C6383"/>
    <w:rsid w:val="009D2D22"/>
    <w:rsid w:val="009D58C6"/>
    <w:rsid w:val="009D6AE6"/>
    <w:rsid w:val="009E2097"/>
    <w:rsid w:val="009E487E"/>
    <w:rsid w:val="009E7BD7"/>
    <w:rsid w:val="009F21D2"/>
    <w:rsid w:val="009F42BF"/>
    <w:rsid w:val="009F4A0D"/>
    <w:rsid w:val="009F4CB5"/>
    <w:rsid w:val="00A0127C"/>
    <w:rsid w:val="00A03A66"/>
    <w:rsid w:val="00A112B9"/>
    <w:rsid w:val="00A11A45"/>
    <w:rsid w:val="00A15B33"/>
    <w:rsid w:val="00A15C8D"/>
    <w:rsid w:val="00A26D6C"/>
    <w:rsid w:val="00A30DA2"/>
    <w:rsid w:val="00A31043"/>
    <w:rsid w:val="00A311FD"/>
    <w:rsid w:val="00A33090"/>
    <w:rsid w:val="00A3565D"/>
    <w:rsid w:val="00A376C0"/>
    <w:rsid w:val="00A378B2"/>
    <w:rsid w:val="00A37A92"/>
    <w:rsid w:val="00A41B2D"/>
    <w:rsid w:val="00A42334"/>
    <w:rsid w:val="00A45EAC"/>
    <w:rsid w:val="00A578B1"/>
    <w:rsid w:val="00A57FE4"/>
    <w:rsid w:val="00A604E1"/>
    <w:rsid w:val="00A63B98"/>
    <w:rsid w:val="00A63C80"/>
    <w:rsid w:val="00A660EB"/>
    <w:rsid w:val="00A70395"/>
    <w:rsid w:val="00A75F9A"/>
    <w:rsid w:val="00A776F1"/>
    <w:rsid w:val="00A83756"/>
    <w:rsid w:val="00A83FBC"/>
    <w:rsid w:val="00A8757A"/>
    <w:rsid w:val="00A9159E"/>
    <w:rsid w:val="00A9326E"/>
    <w:rsid w:val="00A9571B"/>
    <w:rsid w:val="00AA0343"/>
    <w:rsid w:val="00AA3376"/>
    <w:rsid w:val="00AD2A4D"/>
    <w:rsid w:val="00AD45E2"/>
    <w:rsid w:val="00AD6C98"/>
    <w:rsid w:val="00AD7030"/>
    <w:rsid w:val="00AE1DFE"/>
    <w:rsid w:val="00AE20A0"/>
    <w:rsid w:val="00AE23C0"/>
    <w:rsid w:val="00AE343B"/>
    <w:rsid w:val="00AF1593"/>
    <w:rsid w:val="00AF21B5"/>
    <w:rsid w:val="00AF2EED"/>
    <w:rsid w:val="00AF6336"/>
    <w:rsid w:val="00AF670F"/>
    <w:rsid w:val="00AF78F4"/>
    <w:rsid w:val="00B07B7A"/>
    <w:rsid w:val="00B11999"/>
    <w:rsid w:val="00B275B4"/>
    <w:rsid w:val="00B3045E"/>
    <w:rsid w:val="00B36912"/>
    <w:rsid w:val="00B50C42"/>
    <w:rsid w:val="00B5285B"/>
    <w:rsid w:val="00B53D77"/>
    <w:rsid w:val="00B54545"/>
    <w:rsid w:val="00B54DF5"/>
    <w:rsid w:val="00B55241"/>
    <w:rsid w:val="00B56048"/>
    <w:rsid w:val="00B6237C"/>
    <w:rsid w:val="00B67383"/>
    <w:rsid w:val="00B7280F"/>
    <w:rsid w:val="00B84F2C"/>
    <w:rsid w:val="00B94382"/>
    <w:rsid w:val="00B94B4E"/>
    <w:rsid w:val="00B96B7A"/>
    <w:rsid w:val="00B97E1E"/>
    <w:rsid w:val="00BA0A3D"/>
    <w:rsid w:val="00BB11F6"/>
    <w:rsid w:val="00BB26E3"/>
    <w:rsid w:val="00BB4C69"/>
    <w:rsid w:val="00BC52F9"/>
    <w:rsid w:val="00BC5437"/>
    <w:rsid w:val="00BC586C"/>
    <w:rsid w:val="00BC6684"/>
    <w:rsid w:val="00BD05E9"/>
    <w:rsid w:val="00BD5E61"/>
    <w:rsid w:val="00BD63A3"/>
    <w:rsid w:val="00BD6595"/>
    <w:rsid w:val="00BE1C0D"/>
    <w:rsid w:val="00BE1F21"/>
    <w:rsid w:val="00BF415F"/>
    <w:rsid w:val="00BF4DF7"/>
    <w:rsid w:val="00BF68A8"/>
    <w:rsid w:val="00C020B4"/>
    <w:rsid w:val="00C02548"/>
    <w:rsid w:val="00C0417B"/>
    <w:rsid w:val="00C05B2B"/>
    <w:rsid w:val="00C06544"/>
    <w:rsid w:val="00C0687C"/>
    <w:rsid w:val="00C11578"/>
    <w:rsid w:val="00C16204"/>
    <w:rsid w:val="00C333C2"/>
    <w:rsid w:val="00C547A2"/>
    <w:rsid w:val="00C55D7B"/>
    <w:rsid w:val="00C65A0A"/>
    <w:rsid w:val="00C72CA9"/>
    <w:rsid w:val="00C82323"/>
    <w:rsid w:val="00C84F8B"/>
    <w:rsid w:val="00C90431"/>
    <w:rsid w:val="00C94BA3"/>
    <w:rsid w:val="00C96A2D"/>
    <w:rsid w:val="00CA1DED"/>
    <w:rsid w:val="00CA55D0"/>
    <w:rsid w:val="00CA671B"/>
    <w:rsid w:val="00CB04B8"/>
    <w:rsid w:val="00CB42BA"/>
    <w:rsid w:val="00CC29A5"/>
    <w:rsid w:val="00CC37A4"/>
    <w:rsid w:val="00CC47DC"/>
    <w:rsid w:val="00CC76AD"/>
    <w:rsid w:val="00CC7EF4"/>
    <w:rsid w:val="00CD0A68"/>
    <w:rsid w:val="00CD0BC5"/>
    <w:rsid w:val="00CD2E4A"/>
    <w:rsid w:val="00CD4048"/>
    <w:rsid w:val="00CD676C"/>
    <w:rsid w:val="00CD79C8"/>
    <w:rsid w:val="00CD7B95"/>
    <w:rsid w:val="00CF08E8"/>
    <w:rsid w:val="00CF3C2B"/>
    <w:rsid w:val="00D00DAD"/>
    <w:rsid w:val="00D06491"/>
    <w:rsid w:val="00D105F9"/>
    <w:rsid w:val="00D14AFB"/>
    <w:rsid w:val="00D176EE"/>
    <w:rsid w:val="00D24217"/>
    <w:rsid w:val="00D30E8B"/>
    <w:rsid w:val="00D34ADB"/>
    <w:rsid w:val="00D47758"/>
    <w:rsid w:val="00D51706"/>
    <w:rsid w:val="00D55BD5"/>
    <w:rsid w:val="00D56FE8"/>
    <w:rsid w:val="00D57523"/>
    <w:rsid w:val="00D57653"/>
    <w:rsid w:val="00D721DF"/>
    <w:rsid w:val="00D72618"/>
    <w:rsid w:val="00D778A3"/>
    <w:rsid w:val="00D87E84"/>
    <w:rsid w:val="00DA0675"/>
    <w:rsid w:val="00DA53ED"/>
    <w:rsid w:val="00DA5D49"/>
    <w:rsid w:val="00DC357C"/>
    <w:rsid w:val="00DC639C"/>
    <w:rsid w:val="00DE286C"/>
    <w:rsid w:val="00DE736F"/>
    <w:rsid w:val="00E03ABB"/>
    <w:rsid w:val="00E152FB"/>
    <w:rsid w:val="00E15F14"/>
    <w:rsid w:val="00E26DA8"/>
    <w:rsid w:val="00E34304"/>
    <w:rsid w:val="00E425C9"/>
    <w:rsid w:val="00E435A9"/>
    <w:rsid w:val="00E44F89"/>
    <w:rsid w:val="00E53048"/>
    <w:rsid w:val="00E57BD9"/>
    <w:rsid w:val="00E62743"/>
    <w:rsid w:val="00E7031D"/>
    <w:rsid w:val="00E7051F"/>
    <w:rsid w:val="00E84668"/>
    <w:rsid w:val="00E84849"/>
    <w:rsid w:val="00E857CD"/>
    <w:rsid w:val="00E8656F"/>
    <w:rsid w:val="00E877CC"/>
    <w:rsid w:val="00E87D58"/>
    <w:rsid w:val="00EA38BA"/>
    <w:rsid w:val="00EA5687"/>
    <w:rsid w:val="00EA5A46"/>
    <w:rsid w:val="00EA5E15"/>
    <w:rsid w:val="00EA6078"/>
    <w:rsid w:val="00EA61AD"/>
    <w:rsid w:val="00EB02A3"/>
    <w:rsid w:val="00EB0877"/>
    <w:rsid w:val="00EB71DE"/>
    <w:rsid w:val="00EC137D"/>
    <w:rsid w:val="00EC2BA9"/>
    <w:rsid w:val="00EC2CE0"/>
    <w:rsid w:val="00ED03B9"/>
    <w:rsid w:val="00ED6C59"/>
    <w:rsid w:val="00EE63E1"/>
    <w:rsid w:val="00EE6D72"/>
    <w:rsid w:val="00EF1477"/>
    <w:rsid w:val="00EF7F65"/>
    <w:rsid w:val="00F05553"/>
    <w:rsid w:val="00F0758E"/>
    <w:rsid w:val="00F12034"/>
    <w:rsid w:val="00F25C64"/>
    <w:rsid w:val="00F274B3"/>
    <w:rsid w:val="00F30003"/>
    <w:rsid w:val="00F40407"/>
    <w:rsid w:val="00F44185"/>
    <w:rsid w:val="00F456E5"/>
    <w:rsid w:val="00F50FF7"/>
    <w:rsid w:val="00F719E3"/>
    <w:rsid w:val="00F73394"/>
    <w:rsid w:val="00F74576"/>
    <w:rsid w:val="00F77F5F"/>
    <w:rsid w:val="00F80464"/>
    <w:rsid w:val="00F812D9"/>
    <w:rsid w:val="00F830C1"/>
    <w:rsid w:val="00F908C1"/>
    <w:rsid w:val="00F9257B"/>
    <w:rsid w:val="00F9568D"/>
    <w:rsid w:val="00FA047D"/>
    <w:rsid w:val="00FA1B4C"/>
    <w:rsid w:val="00FA5E2C"/>
    <w:rsid w:val="00FB5D6C"/>
    <w:rsid w:val="00FC0BDF"/>
    <w:rsid w:val="00FC57F2"/>
    <w:rsid w:val="00FC7647"/>
    <w:rsid w:val="00FD186C"/>
    <w:rsid w:val="00FD284C"/>
    <w:rsid w:val="00FE1DA1"/>
    <w:rsid w:val="00FE5202"/>
    <w:rsid w:val="00FF34C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3B953-8D12-4B3F-95E4-0B4F86BA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14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99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  <w:style w:type="character" w:styleId="afa">
    <w:name w:val="page number"/>
    <w:uiPriority w:val="99"/>
    <w:rsid w:val="00216442"/>
    <w:rPr>
      <w:rFonts w:cs="Times New Roman"/>
    </w:rPr>
  </w:style>
  <w:style w:type="character" w:styleId="afb">
    <w:name w:val="Hyperlink"/>
    <w:uiPriority w:val="99"/>
    <w:semiHidden/>
    <w:rsid w:val="00216442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21644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21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216442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rsid w:val="00216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216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4551-FD7B-4010-BFA8-708187C9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Денгировна</cp:lastModifiedBy>
  <cp:revision>3</cp:revision>
  <cp:lastPrinted>2024-09-08T09:56:00Z</cp:lastPrinted>
  <dcterms:created xsi:type="dcterms:W3CDTF">2024-09-08T09:07:00Z</dcterms:created>
  <dcterms:modified xsi:type="dcterms:W3CDTF">2024-09-08T09:57:00Z</dcterms:modified>
</cp:coreProperties>
</file>