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590BB" w14:textId="77777777" w:rsidR="00CD36B6" w:rsidRPr="00CD36B6" w:rsidRDefault="00CD36B6" w:rsidP="00CD36B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hyperlink r:id="rId5" w:history="1">
        <w:r w:rsidRPr="00CD36B6">
          <w:rPr>
            <w:rFonts w:ascii="Tahoma" w:eastAsia="Times New Roman" w:hAnsi="Tahoma" w:cs="Tahoma"/>
            <w:color w:val="0075C5"/>
            <w:sz w:val="30"/>
            <w:szCs w:val="30"/>
            <w:u w:val="single"/>
            <w:bdr w:val="none" w:sz="0" w:space="0" w:color="auto" w:frame="1"/>
            <w:lang w:eastAsia="ru-RU"/>
          </w:rPr>
          <w:t>Реестр закупок</w:t>
        </w:r>
      </w:hyperlink>
    </w:p>
    <w:p w14:paraId="713E0283" w14:textId="77777777" w:rsidR="00CD36B6" w:rsidRPr="00CD36B6" w:rsidRDefault="00CD36B6" w:rsidP="00CD36B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36B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72F35EB6" w14:textId="77777777" w:rsidR="00CD36B6" w:rsidRPr="00CD36B6" w:rsidRDefault="00CD36B6" w:rsidP="00CD36B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CD36B6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7D856785" w14:textId="77777777" w:rsidR="00CD36B6" w:rsidRPr="00CD36B6" w:rsidRDefault="00CD36B6" w:rsidP="00CD36B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36B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01E15FD1" w14:textId="77777777" w:rsidR="00CD36B6" w:rsidRPr="00CD36B6" w:rsidRDefault="00CD36B6" w:rsidP="00CD36B6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CD36B6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№0122600003824000095</w:t>
      </w:r>
    </w:p>
    <w:p w14:paraId="3E258A33" w14:textId="77777777" w:rsidR="00CD36B6" w:rsidRPr="00CD36B6" w:rsidRDefault="00CD36B6" w:rsidP="00CD36B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36B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04.10.2024 10:52 (MSK+7 (UTC+10) Владивосток, Хабаровск) (по местному времени организации, осуществляющей размещение)</w:t>
      </w:r>
    </w:p>
    <w:p w14:paraId="4133A5FD" w14:textId="77777777" w:rsidR="00CD36B6" w:rsidRPr="00CD36B6" w:rsidRDefault="00CD36B6" w:rsidP="00CD36B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CD36B6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7"/>
        <w:gridCol w:w="3650"/>
        <w:gridCol w:w="6122"/>
        <w:gridCol w:w="3223"/>
      </w:tblGrid>
      <w:tr w:rsidR="00CD36B6" w:rsidRPr="00CD36B6" w14:paraId="18F19E0F" w14:textId="77777777" w:rsidTr="00CD36B6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573B51F" w14:textId="77777777" w:rsidR="00CD36B6" w:rsidRPr="00CD36B6" w:rsidRDefault="00CD36B6" w:rsidP="00CD36B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2F85AC6" w14:textId="77777777" w:rsidR="00CD36B6" w:rsidRPr="00CD36B6" w:rsidRDefault="00CD36B6" w:rsidP="00CD36B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CBF4927" w14:textId="77777777" w:rsidR="00CD36B6" w:rsidRPr="00CD36B6" w:rsidRDefault="00CD36B6" w:rsidP="00CD36B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CD36B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1663450" w14:textId="77777777" w:rsidR="00CD36B6" w:rsidRPr="00CD36B6" w:rsidRDefault="00CD36B6" w:rsidP="00CD36B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08495362" w14:textId="77777777" w:rsidR="00CD36B6" w:rsidRPr="00CD36B6" w:rsidRDefault="00CD36B6" w:rsidP="00CD36B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CD36B6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04.10.2024 №0122600003824000095</w:t>
        </w:r>
      </w:hyperlink>
    </w:p>
    <w:p w14:paraId="00109758" w14:textId="77777777" w:rsidR="00CD36B6" w:rsidRPr="00CD36B6" w:rsidRDefault="00CD36B6" w:rsidP="00CD36B6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CD36B6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178ABC0D" w14:textId="77777777" w:rsidR="00CD36B6" w:rsidRPr="00CD36B6" w:rsidRDefault="00CD36B6" w:rsidP="00CD36B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D36B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CD36B6" w:rsidRPr="00CD36B6" w14:paraId="1923DDC1" w14:textId="77777777" w:rsidTr="00CD36B6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5CF13A" w14:textId="77777777" w:rsidR="00CD36B6" w:rsidRPr="00CD36B6" w:rsidRDefault="00CD36B6" w:rsidP="00CD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9F0F89" w14:textId="77777777" w:rsidR="00CD36B6" w:rsidRPr="00CD36B6" w:rsidRDefault="00CD36B6" w:rsidP="00CD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CD36B6" w:rsidRPr="00CD36B6" w14:paraId="70EC7B62" w14:textId="77777777" w:rsidTr="00CD36B6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FFEE692" w14:textId="77777777" w:rsidR="00CD36B6" w:rsidRPr="00CD36B6" w:rsidRDefault="00CD36B6" w:rsidP="00CD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E01E05" w14:textId="77777777" w:rsidR="00CD36B6" w:rsidRPr="00CD36B6" w:rsidRDefault="00CD36B6" w:rsidP="00CD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(АО«ЕЭТП»)</w:t>
            </w:r>
          </w:p>
        </w:tc>
      </w:tr>
      <w:tr w:rsidR="00CD36B6" w:rsidRPr="00CD36B6" w14:paraId="2A03FE32" w14:textId="77777777" w:rsidTr="00CD36B6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464913" w14:textId="77777777" w:rsidR="00CD36B6" w:rsidRPr="00CD36B6" w:rsidRDefault="00CD36B6" w:rsidP="00CD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6E3C17" w14:textId="77777777" w:rsidR="00CD36B6" w:rsidRPr="00CD36B6" w:rsidRDefault="00CD36B6" w:rsidP="00CD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CD36B6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CD36B6" w:rsidRPr="00CD36B6" w14:paraId="2BEE0E5E" w14:textId="77777777" w:rsidTr="00CD36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3B94B6" w14:textId="77777777" w:rsidR="00CD36B6" w:rsidRPr="00CD36B6" w:rsidRDefault="00CD36B6" w:rsidP="00CD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C4EE12" w14:textId="77777777" w:rsidR="00CD36B6" w:rsidRPr="00CD36B6" w:rsidRDefault="00CD36B6" w:rsidP="00CD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CD36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CD36B6" w:rsidRPr="00CD36B6" w14:paraId="35542FF0" w14:textId="77777777" w:rsidTr="00CD36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6AA0037" w14:textId="77777777" w:rsidR="00CD36B6" w:rsidRPr="00CD36B6" w:rsidRDefault="00CD36B6" w:rsidP="00CD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2D7368B" w14:textId="77777777" w:rsidR="00CD36B6" w:rsidRPr="00CD36B6" w:rsidRDefault="00CD36B6" w:rsidP="00CD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Приобретение и поставка автомобиля УАЗ-220695-04 или эквивалент</w:t>
            </w:r>
          </w:p>
        </w:tc>
      </w:tr>
      <w:tr w:rsidR="00CD36B6" w:rsidRPr="00CD36B6" w14:paraId="4D5D2C95" w14:textId="77777777" w:rsidTr="00CD36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9BFE1ED" w14:textId="77777777" w:rsidR="00CD36B6" w:rsidRPr="00CD36B6" w:rsidRDefault="00CD36B6" w:rsidP="00CD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14B35D6" w14:textId="77777777" w:rsidR="00CD36B6" w:rsidRPr="00CD36B6" w:rsidRDefault="00CD36B6" w:rsidP="00CD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CD36B6" w:rsidRPr="00CD36B6" w14:paraId="5EA28282" w14:textId="77777777" w:rsidTr="00CD36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8421CE" w14:textId="77777777" w:rsidR="00CD36B6" w:rsidRPr="00CD36B6" w:rsidRDefault="00CD36B6" w:rsidP="00CD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118EDE" w14:textId="77777777" w:rsidR="00CD36B6" w:rsidRPr="00CD36B6" w:rsidRDefault="00CD36B6" w:rsidP="00CD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CD36B6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202408223000035002000009  (ИКЗ: 243271500410227150100100080012910244)</w:t>
              </w:r>
            </w:hyperlink>
          </w:p>
        </w:tc>
      </w:tr>
      <w:tr w:rsidR="00CD36B6" w:rsidRPr="00CD36B6" w14:paraId="538E72CC" w14:textId="77777777" w:rsidTr="00CD36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B75A758" w14:textId="77777777" w:rsidR="00CD36B6" w:rsidRPr="00CD36B6" w:rsidRDefault="00CD36B6" w:rsidP="00CD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BA1A6F3" w14:textId="77777777" w:rsidR="00CD36B6" w:rsidRPr="00CD36B6" w:rsidRDefault="00CD36B6" w:rsidP="00CD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1AD6D0A2" w14:textId="77777777" w:rsidR="00CD36B6" w:rsidRPr="00CD36B6" w:rsidRDefault="00CD36B6" w:rsidP="00CD36B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D36B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CD36B6" w:rsidRPr="00CD36B6" w14:paraId="04A402F4" w14:textId="77777777" w:rsidTr="00CD36B6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0E8622" w14:textId="77777777" w:rsidR="00CD36B6" w:rsidRPr="00CD36B6" w:rsidRDefault="00CD36B6" w:rsidP="00CD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3C916E" w14:textId="77777777" w:rsidR="00CD36B6" w:rsidRPr="00CD36B6" w:rsidRDefault="00CD36B6" w:rsidP="00CD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CD36B6" w:rsidRPr="00CD36B6" w14:paraId="01211204" w14:textId="77777777" w:rsidTr="00CD36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1203E3" w14:textId="77777777" w:rsidR="00CD36B6" w:rsidRPr="00CD36B6" w:rsidRDefault="00CD36B6" w:rsidP="00CD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2BEC9E" w14:textId="77777777" w:rsidR="00CD36B6" w:rsidRPr="00CD36B6" w:rsidRDefault="00CD36B6" w:rsidP="00CD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CD36B6" w:rsidRPr="00CD36B6" w14:paraId="28C86A1D" w14:textId="77777777" w:rsidTr="00CD36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BCC1CC" w14:textId="77777777" w:rsidR="00CD36B6" w:rsidRPr="00CD36B6" w:rsidRDefault="00CD36B6" w:rsidP="00CD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639E9B" w14:textId="77777777" w:rsidR="00CD36B6" w:rsidRPr="00CD36B6" w:rsidRDefault="00CD36B6" w:rsidP="00CD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CD36B6" w:rsidRPr="00CD36B6" w14:paraId="750C42F3" w14:textId="77777777" w:rsidTr="00CD36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9BB127" w14:textId="77777777" w:rsidR="00CD36B6" w:rsidRPr="00CD36B6" w:rsidRDefault="00CD36B6" w:rsidP="00CD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E7FE1C" w14:textId="77777777" w:rsidR="00CD36B6" w:rsidRPr="00CD36B6" w:rsidRDefault="00CD36B6" w:rsidP="00CD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Пенко Евгения Васильевна</w:t>
            </w:r>
          </w:p>
        </w:tc>
      </w:tr>
      <w:tr w:rsidR="00CD36B6" w:rsidRPr="00CD36B6" w14:paraId="650E14D9" w14:textId="77777777" w:rsidTr="00CD36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7148C1" w14:textId="77777777" w:rsidR="00CD36B6" w:rsidRPr="00CD36B6" w:rsidRDefault="00CD36B6" w:rsidP="00CD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F010447" w14:textId="77777777" w:rsidR="00CD36B6" w:rsidRPr="00CD36B6" w:rsidRDefault="00CD36B6" w:rsidP="00CD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CD36B6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CD36B6" w:rsidRPr="00CD36B6" w14:paraId="71212CF4" w14:textId="77777777" w:rsidTr="00CD36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42A8D0" w14:textId="77777777" w:rsidR="00CD36B6" w:rsidRPr="00CD36B6" w:rsidRDefault="00CD36B6" w:rsidP="00CD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53278D" w14:textId="77777777" w:rsidR="00CD36B6" w:rsidRPr="00CD36B6" w:rsidRDefault="00CD36B6" w:rsidP="00CD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7-42141-91036</w:t>
            </w:r>
          </w:p>
        </w:tc>
      </w:tr>
      <w:tr w:rsidR="00CD36B6" w:rsidRPr="00CD36B6" w14:paraId="40320C4F" w14:textId="77777777" w:rsidTr="00CD36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C67997" w14:textId="77777777" w:rsidR="00CD36B6" w:rsidRPr="00CD36B6" w:rsidRDefault="00CD36B6" w:rsidP="00CD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9334D86" w14:textId="77777777" w:rsidR="00CD36B6" w:rsidRPr="00CD36B6" w:rsidRDefault="00CD36B6" w:rsidP="00CD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CD36B6" w:rsidRPr="00CD36B6" w14:paraId="52905089" w14:textId="77777777" w:rsidTr="00CD36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B0F0BA3" w14:textId="77777777" w:rsidR="00CD36B6" w:rsidRPr="00CD36B6" w:rsidRDefault="00CD36B6" w:rsidP="00CD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3E5D5B" w14:textId="77777777" w:rsidR="00CD36B6" w:rsidRPr="00CD36B6" w:rsidRDefault="00CD36B6" w:rsidP="00CD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056E87F1" w14:textId="77777777" w:rsidR="00CD36B6" w:rsidRPr="00CD36B6" w:rsidRDefault="00CD36B6" w:rsidP="00CD36B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D36B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91"/>
      </w:tblGrid>
      <w:tr w:rsidR="00CD36B6" w:rsidRPr="00CD36B6" w14:paraId="0480B026" w14:textId="77777777" w:rsidTr="00CD36B6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61D8CD" w14:textId="77777777" w:rsidR="00CD36B6" w:rsidRPr="00CD36B6" w:rsidRDefault="00CD36B6" w:rsidP="00CD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0C72FC6" w14:textId="77777777" w:rsidR="00CD36B6" w:rsidRPr="00CD36B6" w:rsidRDefault="00CD36B6" w:rsidP="00CD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04.10.2024 в 10:52</w:t>
            </w:r>
          </w:p>
        </w:tc>
      </w:tr>
      <w:tr w:rsidR="00CD36B6" w:rsidRPr="00CD36B6" w14:paraId="0F6ADEB7" w14:textId="77777777" w:rsidTr="00CD36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F266E3" w14:textId="77777777" w:rsidR="00CD36B6" w:rsidRPr="00CD36B6" w:rsidRDefault="00CD36B6" w:rsidP="00CD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61FE71" w14:textId="77777777" w:rsidR="00CD36B6" w:rsidRPr="00CD36B6" w:rsidRDefault="00CD36B6" w:rsidP="00CD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14.10.2024 в 10:00</w:t>
            </w:r>
          </w:p>
        </w:tc>
      </w:tr>
      <w:tr w:rsidR="00CD36B6" w:rsidRPr="00CD36B6" w14:paraId="742533AC" w14:textId="77777777" w:rsidTr="00CD36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1EEC5A9" w14:textId="77777777" w:rsidR="00CD36B6" w:rsidRPr="00CD36B6" w:rsidRDefault="00CD36B6" w:rsidP="00CD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0219A32" w14:textId="77777777" w:rsidR="00CD36B6" w:rsidRPr="00CD36B6" w:rsidRDefault="00CD36B6" w:rsidP="00CD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14.10.2024</w:t>
            </w:r>
          </w:p>
        </w:tc>
      </w:tr>
      <w:tr w:rsidR="00CD36B6" w:rsidRPr="00CD36B6" w14:paraId="70B61931" w14:textId="77777777" w:rsidTr="00CD36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3C4093" w14:textId="77777777" w:rsidR="00CD36B6" w:rsidRPr="00CD36B6" w:rsidRDefault="00CD36B6" w:rsidP="00CD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86213D" w14:textId="77777777" w:rsidR="00CD36B6" w:rsidRPr="00CD36B6" w:rsidRDefault="00CD36B6" w:rsidP="00CD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16.10.2024</w:t>
            </w:r>
          </w:p>
        </w:tc>
      </w:tr>
      <w:tr w:rsidR="00CD36B6" w:rsidRPr="00CD36B6" w14:paraId="248517F8" w14:textId="77777777" w:rsidTr="00CD36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F16CB5" w14:textId="77777777" w:rsidR="00CD36B6" w:rsidRPr="00CD36B6" w:rsidRDefault="00CD36B6" w:rsidP="00CD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E411A1" w14:textId="77777777" w:rsidR="00CD36B6" w:rsidRPr="00CD36B6" w:rsidRDefault="00CD36B6" w:rsidP="00CD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20F54DB4" w14:textId="77777777" w:rsidR="00CD36B6" w:rsidRPr="00CD36B6" w:rsidRDefault="00CD36B6" w:rsidP="00CD36B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D36B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CD36B6" w:rsidRPr="00CD36B6" w14:paraId="298FBFB5" w14:textId="77777777" w:rsidTr="00CD36B6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B2A63D" w14:textId="77777777" w:rsidR="00CD36B6" w:rsidRPr="00CD36B6" w:rsidRDefault="00CD36B6" w:rsidP="00CD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A066AC" w14:textId="77777777" w:rsidR="00CD36B6" w:rsidRPr="00CD36B6" w:rsidRDefault="00CD36B6" w:rsidP="00CD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1 844 000,00</w:t>
            </w:r>
          </w:p>
        </w:tc>
      </w:tr>
      <w:tr w:rsidR="00CD36B6" w:rsidRPr="00CD36B6" w14:paraId="75BE2A43" w14:textId="77777777" w:rsidTr="00CD36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BA59D3" w14:textId="77777777" w:rsidR="00CD36B6" w:rsidRPr="00CD36B6" w:rsidRDefault="00CD36B6" w:rsidP="00CD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14A9AD" w14:textId="77777777" w:rsidR="00CD36B6" w:rsidRPr="00CD36B6" w:rsidRDefault="00CD36B6" w:rsidP="00CD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1B683312" w14:textId="77777777" w:rsidR="00CD36B6" w:rsidRPr="00CD36B6" w:rsidRDefault="00CD36B6" w:rsidP="00CD36B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D36B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CD36B6" w:rsidRPr="00CD36B6" w14:paraId="02803745" w14:textId="77777777" w:rsidTr="00CD36B6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77BEE38" w14:textId="77777777" w:rsidR="00CD36B6" w:rsidRPr="00CD36B6" w:rsidRDefault="00CD36B6" w:rsidP="00CD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6E820E" w14:textId="77777777" w:rsidR="00CD36B6" w:rsidRPr="00CD36B6" w:rsidRDefault="00CD36B6" w:rsidP="00CD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Товар</w:t>
            </w:r>
          </w:p>
        </w:tc>
      </w:tr>
    </w:tbl>
    <w:p w14:paraId="0BD4FFED" w14:textId="77777777" w:rsidR="00CD36B6" w:rsidRPr="00CD36B6" w:rsidRDefault="00CD36B6" w:rsidP="00CD36B6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48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4"/>
        <w:gridCol w:w="1769"/>
        <w:gridCol w:w="1464"/>
        <w:gridCol w:w="1563"/>
        <w:gridCol w:w="1931"/>
        <w:gridCol w:w="1931"/>
        <w:gridCol w:w="1831"/>
      </w:tblGrid>
      <w:tr w:rsidR="00CD36B6" w:rsidRPr="00CD36B6" w14:paraId="6CC0FFB1" w14:textId="77777777" w:rsidTr="00CD36B6">
        <w:trPr>
          <w:trHeight w:val="829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56AE0E0" w14:textId="77777777" w:rsidR="00CD36B6" w:rsidRPr="00CD36B6" w:rsidRDefault="00CD36B6" w:rsidP="00CD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CD36B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0419734" w14:textId="77777777" w:rsidR="00CD36B6" w:rsidRPr="00CD36B6" w:rsidRDefault="00CD36B6" w:rsidP="00CD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F528C6C" w14:textId="77777777" w:rsidR="00CD36B6" w:rsidRPr="00CD36B6" w:rsidRDefault="00CD36B6" w:rsidP="00CD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CE1D8C9" w14:textId="77777777" w:rsidR="00CD36B6" w:rsidRPr="00CD36B6" w:rsidRDefault="00CD36B6" w:rsidP="00CD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3F4670C9" w14:textId="77777777" w:rsidR="00CD36B6" w:rsidRPr="00CD36B6" w:rsidRDefault="00CD36B6" w:rsidP="00CD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CD36B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CD36B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C6199BA" w14:textId="77777777" w:rsidR="00CD36B6" w:rsidRPr="00CD36B6" w:rsidRDefault="00CD36B6" w:rsidP="00CD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CD36B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CD36B6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7532BB8" w14:textId="77777777" w:rsidR="00CD36B6" w:rsidRPr="00CD36B6" w:rsidRDefault="00CD36B6" w:rsidP="00CD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CD36B6" w:rsidRPr="00CD36B6" w14:paraId="5DDD4B14" w14:textId="77777777" w:rsidTr="00CD36B6">
        <w:trPr>
          <w:trHeight w:val="38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37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4"/>
            </w:tblGrid>
            <w:tr w:rsidR="00CD36B6" w:rsidRPr="00CD36B6" w14:paraId="7595BDEB" w14:textId="77777777" w:rsidTr="00CD36B6">
              <w:trPr>
                <w:trHeight w:val="408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1E1EF0" w14:textId="77777777" w:rsidR="00CD36B6" w:rsidRPr="00CD36B6" w:rsidRDefault="00CD36B6" w:rsidP="00CD3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Приобретение и поставка автомобиля УАЗ-220695-04 или эквивалент</w:t>
                  </w:r>
                </w:p>
              </w:tc>
            </w:tr>
            <w:tr w:rsidR="00CD36B6" w:rsidRPr="00CD36B6" w14:paraId="03087A77" w14:textId="77777777" w:rsidTr="00CD36B6">
              <w:trPr>
                <w:trHeight w:val="1034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CA3CD52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CD36B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Год выпуска</w:t>
                  </w: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не ранее 2024</w:t>
                  </w: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D36B6" w:rsidRPr="00CD36B6" w14:paraId="26ECC625" w14:textId="77777777" w:rsidTr="00CD36B6">
              <w:trPr>
                <w:trHeight w:val="1022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74ED921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CD36B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Колесная формула</w:t>
                  </w: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4Х4</w:t>
                  </w: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D36B6" w:rsidRPr="00CD36B6" w14:paraId="42F3CD2D" w14:textId="77777777" w:rsidTr="00CD36B6">
              <w:trPr>
                <w:trHeight w:val="1034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47A4D49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CD36B6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Тип кузова</w:t>
                  </w: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Автобус</w:t>
                  </w: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</w: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1E130128" w14:textId="77777777" w:rsidR="00CD36B6" w:rsidRPr="00CD36B6" w:rsidRDefault="00CD36B6" w:rsidP="00CD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A200BC9" w14:textId="77777777" w:rsidR="00CD36B6" w:rsidRPr="00CD36B6" w:rsidRDefault="00CD36B6" w:rsidP="00CD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29.10.24.190</w:t>
            </w:r>
          </w:p>
          <w:p w14:paraId="1A70F6F6" w14:textId="77777777" w:rsidR="00CD36B6" w:rsidRPr="00CD36B6" w:rsidRDefault="00CD36B6" w:rsidP="00CD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BF0624" w14:textId="77777777" w:rsidR="00CD36B6" w:rsidRPr="00CD36B6" w:rsidRDefault="00CD36B6" w:rsidP="00CD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Штука (шт)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5B9DEC" w14:textId="77777777" w:rsidR="00CD36B6" w:rsidRPr="00CD36B6" w:rsidRDefault="00CD36B6" w:rsidP="00CD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CD36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C6308B" w14:textId="77777777" w:rsidR="00CD36B6" w:rsidRPr="00CD36B6" w:rsidRDefault="00CD36B6" w:rsidP="00CD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1 844 000,00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40F4BF" w14:textId="77777777" w:rsidR="00CD36B6" w:rsidRPr="00CD36B6" w:rsidRDefault="00CD36B6" w:rsidP="00CD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1 844 000,00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FA42B1" w14:textId="77777777" w:rsidR="00CD36B6" w:rsidRPr="00CD36B6" w:rsidRDefault="00CD36B6" w:rsidP="00CD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CD36B6" w:rsidRPr="00CD36B6" w14:paraId="538648EB" w14:textId="77777777" w:rsidTr="00CD36B6">
        <w:trPr>
          <w:trHeight w:val="4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D9622BF" w14:textId="77777777" w:rsidR="00CD36B6" w:rsidRPr="00CD36B6" w:rsidRDefault="00CD36B6" w:rsidP="00CD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BFC31E" w14:textId="77777777" w:rsidR="00CD36B6" w:rsidRPr="00CD36B6" w:rsidRDefault="00CD36B6" w:rsidP="00CD3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1 844 000,00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EAD258B" w14:textId="77777777" w:rsidR="00CD36B6" w:rsidRPr="00CD36B6" w:rsidRDefault="00CD36B6" w:rsidP="00CD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61A85049" w14:textId="77777777" w:rsidR="00CD36B6" w:rsidRPr="00CD36B6" w:rsidRDefault="00CD36B6" w:rsidP="00CD36B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D36B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CD36B6" w:rsidRPr="00CD36B6" w14:paraId="527B081B" w14:textId="77777777" w:rsidTr="00CD36B6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11CF676" w14:textId="77777777" w:rsidR="00CD36B6" w:rsidRPr="00CD36B6" w:rsidRDefault="00CD36B6" w:rsidP="00CD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F27BC99" w14:textId="77777777" w:rsidR="00CD36B6" w:rsidRPr="00CD36B6" w:rsidRDefault="00CD36B6" w:rsidP="00CD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 установлены</w:t>
            </w:r>
          </w:p>
        </w:tc>
      </w:tr>
      <w:tr w:rsidR="00CD36B6" w:rsidRPr="00CD36B6" w14:paraId="56409526" w14:textId="77777777" w:rsidTr="00CD36B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6"/>
            </w:tblGrid>
            <w:tr w:rsidR="00CD36B6" w:rsidRPr="00CD36B6" w14:paraId="03D9132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4F2DB6F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39C1AE18" w14:textId="77777777" w:rsidR="00CD36B6" w:rsidRPr="00CD36B6" w:rsidRDefault="00CD36B6" w:rsidP="00CD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CD36B6" w:rsidRPr="00CD36B6" w14:paraId="21644635" w14:textId="77777777" w:rsidTr="00CD36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6A6C91F" w14:textId="77777777" w:rsidR="00CD36B6" w:rsidRPr="00CD36B6" w:rsidRDefault="00CD36B6" w:rsidP="00CD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77E5678" w14:textId="77777777" w:rsidR="00CD36B6" w:rsidRPr="00CD36B6" w:rsidRDefault="00CD36B6" w:rsidP="00CD36B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CD36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54C819E0" w14:textId="77777777" w:rsidR="00CD36B6" w:rsidRPr="00CD36B6" w:rsidRDefault="00CD36B6" w:rsidP="00CD36B6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1B958FE0" w14:textId="77777777" w:rsidR="00CD36B6" w:rsidRPr="00CD36B6" w:rsidRDefault="00CD36B6" w:rsidP="00CD36B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CD36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53BD549F" w14:textId="77777777" w:rsidR="00CD36B6" w:rsidRPr="00CD36B6" w:rsidRDefault="00CD36B6" w:rsidP="00CD36B6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CD36B6" w:rsidRPr="00CD36B6" w14:paraId="421D1DF9" w14:textId="77777777" w:rsidTr="00CD36B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6"/>
            </w:tblGrid>
            <w:tr w:rsidR="00CD36B6" w:rsidRPr="00CD36B6" w14:paraId="7FA7F0B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EE62F0E" w14:textId="77777777" w:rsidR="00CD36B6" w:rsidRPr="00CD36B6" w:rsidRDefault="00CD36B6" w:rsidP="00CD36B6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68CAAB5E" w14:textId="77777777" w:rsidR="00CD36B6" w:rsidRPr="00CD36B6" w:rsidRDefault="00CD36B6" w:rsidP="00CD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CD36B6" w:rsidRPr="00CD36B6" w14:paraId="3606A06E" w14:textId="77777777" w:rsidTr="00CD36B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3"/>
              <w:gridCol w:w="12343"/>
            </w:tblGrid>
            <w:tr w:rsidR="00CD36B6" w:rsidRPr="00CD36B6" w14:paraId="1E99D72C" w14:textId="77777777">
              <w:tc>
                <w:tcPr>
                  <w:tcW w:w="4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213B7B7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97BD4A6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</w:t>
                  </w:r>
                </w:p>
              </w:tc>
            </w:tr>
            <w:tr w:rsidR="00CD36B6" w:rsidRPr="00CD36B6" w14:paraId="6F9EBB59" w14:textId="77777777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6176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176"/>
                  </w:tblGrid>
                  <w:tr w:rsidR="00CD36B6" w:rsidRPr="00CD36B6" w14:paraId="54683047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EE077FF" w14:textId="77777777" w:rsidR="00CD36B6" w:rsidRPr="00CD36B6" w:rsidRDefault="00CD36B6" w:rsidP="00CD36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14:paraId="3C10E7F0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37864B61" w14:textId="77777777" w:rsidR="00CD36B6" w:rsidRPr="00CD36B6" w:rsidRDefault="00CD36B6" w:rsidP="00CD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CD36B6" w:rsidRPr="00CD36B6" w14:paraId="50DB2187" w14:textId="77777777" w:rsidTr="00CD36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7456DC9" w14:textId="77777777" w:rsidR="00CD36B6" w:rsidRPr="00CD36B6" w:rsidRDefault="00CD36B6" w:rsidP="00CD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D9178FB" w14:textId="77777777" w:rsidR="00CD36B6" w:rsidRPr="00CD36B6" w:rsidRDefault="00CD36B6" w:rsidP="00CD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01A22B10" w14:textId="77777777" w:rsidR="00CD36B6" w:rsidRPr="00CD36B6" w:rsidRDefault="00CD36B6" w:rsidP="00CD36B6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CD36B6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 Требования заказчика «МУНИЦИПАЛЬНОЕ КАЗЕННОЕ ОБЩЕОБРАЗОВАТЕЛЬНОЕ УЧРЕЖДЕНИЕ СРЕДНЯЯ ОБЩЕОБРАЗОВАТЕЛЬНАЯ ШКОЛА ИМЕНИ Н.П. ТКАЧИКА СЕЛО АРКА»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0"/>
      </w:tblGrid>
      <w:tr w:rsidR="00CD36B6" w:rsidRPr="00CD36B6" w14:paraId="1727E317" w14:textId="77777777" w:rsidTr="00CD36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55AB152" w14:textId="77777777" w:rsidR="00CD36B6" w:rsidRPr="00CD36B6" w:rsidRDefault="00CD36B6" w:rsidP="00CD36B6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8"/>
              <w:gridCol w:w="11698"/>
            </w:tblGrid>
            <w:tr w:rsidR="00CD36B6" w:rsidRPr="00CD36B6" w14:paraId="3CE94E67" w14:textId="77777777" w:rsidTr="00CD36B6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516C95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5BF749C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hyperlink r:id="rId10" w:history="1">
                    <w:r w:rsidRPr="00CD36B6">
                      <w:rPr>
                        <w:rFonts w:ascii="Times New Roman" w:eastAsia="Times New Roman" w:hAnsi="Times New Roman" w:cs="Times New Roman"/>
                        <w:color w:val="0075C5"/>
                        <w:sz w:val="18"/>
                        <w:szCs w:val="18"/>
                        <w:bdr w:val="none" w:sz="0" w:space="0" w:color="auto" w:frame="1"/>
                        <w:lang w:eastAsia="ru-RU"/>
                      </w:rPr>
                      <w:t>202408223000035002000009  (ИКЗ: 243271500410227150100100080012910244)</w:t>
                    </w:r>
                  </w:hyperlink>
                </w:p>
              </w:tc>
            </w:tr>
          </w:tbl>
          <w:p w14:paraId="5D719511" w14:textId="77777777" w:rsidR="00CD36B6" w:rsidRPr="00CD36B6" w:rsidRDefault="00CD36B6" w:rsidP="00CD36B6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10637"/>
            </w:tblGrid>
            <w:tr w:rsidR="00CD36B6" w:rsidRPr="00CD36B6" w14:paraId="08AC4C51" w14:textId="77777777" w:rsidTr="00CD36B6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9708A3C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D741091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1 844 000,00</w:t>
                  </w:r>
                </w:p>
              </w:tc>
            </w:tr>
            <w:tr w:rsidR="00CD36B6" w:rsidRPr="00CD36B6" w14:paraId="0F9520B0" w14:textId="77777777" w:rsidTr="00CD36B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4F87765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B0951D4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CD36B6" w:rsidRPr="00CD36B6" w14:paraId="33B9A73F" w14:textId="77777777" w:rsidTr="00CD36B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713BE47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B77886D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243271500410227150100100080012910244</w:t>
                  </w:r>
                </w:p>
              </w:tc>
            </w:tr>
            <w:tr w:rsidR="00CD36B6" w:rsidRPr="00CD36B6" w14:paraId="7CDF9F80" w14:textId="77777777" w:rsidTr="00CD36B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451FA38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Учетный номер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7F92A7D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083ИЧ4S624220000175</w:t>
                  </w:r>
                </w:p>
              </w:tc>
            </w:tr>
            <w:tr w:rsidR="00CD36B6" w:rsidRPr="00CD36B6" w14:paraId="7AB318BB" w14:textId="77777777" w:rsidTr="00CD36B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9F6E424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постановки на учет принимаемого бюджетного обязательства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F9B0F9E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03.10.2024</w:t>
                  </w:r>
                </w:p>
              </w:tc>
            </w:tr>
          </w:tbl>
          <w:p w14:paraId="43C8B359" w14:textId="77777777" w:rsidR="00CD36B6" w:rsidRPr="00CD36B6" w:rsidRDefault="00CD36B6" w:rsidP="00CD36B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4"/>
              <w:gridCol w:w="10352"/>
            </w:tblGrid>
            <w:tr w:rsidR="00CD36B6" w:rsidRPr="00CD36B6" w14:paraId="6BD696F9" w14:textId="77777777" w:rsidTr="00CD36B6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5952917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55FCF8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Российская Федерация, Хабаровский край, г. Владивосток, склад Поставщика</w:t>
                  </w:r>
                </w:p>
              </w:tc>
            </w:tr>
            <w:tr w:rsidR="00CD36B6" w:rsidRPr="00CD36B6" w14:paraId="1DD33655" w14:textId="77777777" w:rsidTr="00CD36B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26AC957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 (отдельных этапов исполнения контракта)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5BAE43F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D36B6" w:rsidRPr="00CD36B6" w14:paraId="520FA8E3" w14:textId="77777777" w:rsidTr="00CD36B6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AD80EA7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Предусмотрена возможность одностороннего отказа от исполнения контракта в соответствии со ст. 95 Закона № 44-ФЗ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DB70A36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CD36B6" w:rsidRPr="00CD36B6" w14:paraId="505F1EE0" w14:textId="77777777" w:rsidTr="00CD36B6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DCEDC30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3E20178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6C305FBF" w14:textId="77777777" w:rsidR="00CD36B6" w:rsidRPr="00CD36B6" w:rsidRDefault="00CD36B6" w:rsidP="00CD36B6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8"/>
              <w:gridCol w:w="11698"/>
            </w:tblGrid>
            <w:tr w:rsidR="00CD36B6" w:rsidRPr="00CD36B6" w14:paraId="36BB9103" w14:textId="77777777" w:rsidTr="00CD36B6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6D62391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Дата начала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01F2AD9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 даты заключения контракта</w:t>
                  </w:r>
                </w:p>
              </w:tc>
            </w:tr>
            <w:tr w:rsidR="00CD36B6" w:rsidRPr="00CD36B6" w14:paraId="49D44495" w14:textId="77777777" w:rsidTr="00CD36B6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4B6F32F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99C3CC7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31.12.2024</w:t>
                  </w:r>
                </w:p>
              </w:tc>
            </w:tr>
            <w:tr w:rsidR="00CD36B6" w:rsidRPr="00CD36B6" w14:paraId="041C98D7" w14:textId="77777777" w:rsidTr="00CD36B6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F57DAFF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87964CC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CD36B6" w:rsidRPr="00CD36B6" w14:paraId="40604981" w14:textId="77777777" w:rsidTr="00CD36B6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8202275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3D6BEBD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Бюджет Охотского муниципального округа Хабаровского края</w:t>
                  </w:r>
                </w:p>
              </w:tc>
            </w:tr>
            <w:tr w:rsidR="00CD36B6" w:rsidRPr="00CD36B6" w14:paraId="53866659" w14:textId="77777777" w:rsidTr="00CD36B6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8F0A278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Вид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295AFCE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местный бюджет</w:t>
                  </w:r>
                </w:p>
              </w:tc>
            </w:tr>
            <w:tr w:rsidR="00CD36B6" w:rsidRPr="00CD36B6" w14:paraId="74A26629" w14:textId="77777777" w:rsidTr="00CD36B6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6114F7A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Закупка за счет собственных средств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122F1C8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</w:tr>
          </w:tbl>
          <w:p w14:paraId="1536314D" w14:textId="77777777" w:rsidR="00CD36B6" w:rsidRPr="00CD36B6" w:rsidRDefault="00CD36B6" w:rsidP="00CD36B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8"/>
              <w:gridCol w:w="11698"/>
            </w:tblGrid>
            <w:tr w:rsidR="00CD36B6" w:rsidRPr="00CD36B6" w14:paraId="0AE98425" w14:textId="77777777" w:rsidTr="00CD36B6">
              <w:tc>
                <w:tcPr>
                  <w:tcW w:w="447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B0E1AEE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0948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5"/>
                    <w:gridCol w:w="1450"/>
                    <w:gridCol w:w="1450"/>
                    <w:gridCol w:w="1393"/>
                    <w:gridCol w:w="1393"/>
                    <w:gridCol w:w="3237"/>
                  </w:tblGrid>
                  <w:tr w:rsidR="00CD36B6" w:rsidRPr="00CD36B6" w14:paraId="11EB3DFA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72C12FF" w14:textId="77777777" w:rsidR="00CD36B6" w:rsidRPr="00CD36B6" w:rsidRDefault="00CD36B6" w:rsidP="00CD36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0E1A81E" w14:textId="77777777" w:rsidR="00CD36B6" w:rsidRPr="00CD36B6" w:rsidRDefault="00CD36B6" w:rsidP="00CD36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D36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BFB3474" w14:textId="77777777" w:rsidR="00CD36B6" w:rsidRPr="00CD36B6" w:rsidRDefault="00CD36B6" w:rsidP="00CD36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D36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1F1830C4" w14:textId="77777777" w:rsidR="00CD36B6" w:rsidRPr="00CD36B6" w:rsidRDefault="00CD36B6" w:rsidP="00CD36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D36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7E13A07F" w14:textId="77777777" w:rsidR="00CD36B6" w:rsidRPr="00CD36B6" w:rsidRDefault="00CD36B6" w:rsidP="00CD36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D36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52012B69" w14:textId="77777777" w:rsidR="00CD36B6" w:rsidRPr="00CD36B6" w:rsidRDefault="00CD36B6" w:rsidP="00CD36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D36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CD36B6" w:rsidRPr="00CD36B6" w14:paraId="5F34C2BD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8B569B4" w14:textId="77777777" w:rsidR="00CD36B6" w:rsidRPr="00CD36B6" w:rsidRDefault="00CD36B6" w:rsidP="00CD36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2A4D59D" w14:textId="77777777" w:rsidR="00CD36B6" w:rsidRPr="00CD36B6" w:rsidRDefault="00CD36B6" w:rsidP="00CD36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D36B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1 844 000,00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8A3BCDA" w14:textId="77777777" w:rsidR="00CD36B6" w:rsidRPr="00CD36B6" w:rsidRDefault="00CD36B6" w:rsidP="00CD36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D36B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1 844 000,00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C90E8B6" w14:textId="77777777" w:rsidR="00CD36B6" w:rsidRPr="00CD36B6" w:rsidRDefault="00CD36B6" w:rsidP="00CD36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D36B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E3C6F27" w14:textId="77777777" w:rsidR="00CD36B6" w:rsidRPr="00CD36B6" w:rsidRDefault="00CD36B6" w:rsidP="00CD36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D36B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F80E744" w14:textId="77777777" w:rsidR="00CD36B6" w:rsidRPr="00CD36B6" w:rsidRDefault="00CD36B6" w:rsidP="00CD36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D36B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061FBEDB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D36B6" w:rsidRPr="00CD36B6" w14:paraId="565A281F" w14:textId="77777777" w:rsidTr="00CD36B6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B7F35D7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414E00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BC20A19" w14:textId="77777777" w:rsidR="00CD36B6" w:rsidRPr="00CD36B6" w:rsidRDefault="00CD36B6" w:rsidP="00CD36B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vanish/>
                <w:color w:val="383838"/>
                <w:sz w:val="18"/>
                <w:szCs w:val="18"/>
                <w:lang w:eastAsia="ru-RU"/>
              </w:rPr>
            </w:pP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0"/>
              <w:gridCol w:w="13616"/>
            </w:tblGrid>
            <w:tr w:rsidR="00CD36B6" w:rsidRPr="00CD36B6" w14:paraId="2977F1DA" w14:textId="77777777" w:rsidTr="00CD36B6">
              <w:tc>
                <w:tcPr>
                  <w:tcW w:w="25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E0A3CF2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Финансирование за счет бюджетных средств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2866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16"/>
                    <w:gridCol w:w="3524"/>
                    <w:gridCol w:w="1320"/>
                    <w:gridCol w:w="1320"/>
                    <w:gridCol w:w="1268"/>
                    <w:gridCol w:w="1268"/>
                    <w:gridCol w:w="1950"/>
                  </w:tblGrid>
                  <w:tr w:rsidR="00CD36B6" w:rsidRPr="00CD36B6" w14:paraId="36092F63" w14:textId="77777777">
                    <w:tc>
                      <w:tcPr>
                        <w:tcW w:w="2025" w:type="dxa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29D0DDEB" w14:textId="77777777" w:rsidR="00CD36B6" w:rsidRPr="00CD36B6" w:rsidRDefault="00CD36B6" w:rsidP="00CD36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D36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CDE3738" w14:textId="77777777" w:rsidR="00CD36B6" w:rsidRPr="00CD36B6" w:rsidRDefault="00CD36B6" w:rsidP="00CD36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D36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Код объекта капитального строительства/недвижемого имущества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3F937B0" w14:textId="77777777" w:rsidR="00CD36B6" w:rsidRPr="00CD36B6" w:rsidRDefault="00CD36B6" w:rsidP="00CD36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D36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0ADA1456" w14:textId="77777777" w:rsidR="00CD36B6" w:rsidRPr="00CD36B6" w:rsidRDefault="00CD36B6" w:rsidP="00CD36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D36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2024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6B4ADFF6" w14:textId="77777777" w:rsidR="00CD36B6" w:rsidRPr="00CD36B6" w:rsidRDefault="00CD36B6" w:rsidP="00CD36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D36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2025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327ECD77" w14:textId="77777777" w:rsidR="00CD36B6" w:rsidRPr="00CD36B6" w:rsidRDefault="00CD36B6" w:rsidP="00CD36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D36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2026 год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808080"/>
                          <w:left w:val="nil"/>
                          <w:bottom w:val="single" w:sz="6" w:space="0" w:color="808080"/>
                          <w:right w:val="nil"/>
                        </w:tcBorders>
                        <w:tcMar>
                          <w:top w:w="120" w:type="dxa"/>
                          <w:left w:w="300" w:type="dxa"/>
                          <w:bottom w:w="135" w:type="dxa"/>
                          <w:right w:w="300" w:type="dxa"/>
                        </w:tcMar>
                        <w:vAlign w:val="center"/>
                        <w:hideMark/>
                      </w:tcPr>
                      <w:p w14:paraId="459D13B0" w14:textId="77777777" w:rsidR="00CD36B6" w:rsidRPr="00CD36B6" w:rsidRDefault="00CD36B6" w:rsidP="00CD36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D36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83838"/>
                            <w:sz w:val="18"/>
                            <w:szCs w:val="18"/>
                            <w:lang w:eastAsia="ru-RU"/>
                          </w:rPr>
                          <w:t>Сумма на последующие года</w:t>
                        </w:r>
                      </w:p>
                    </w:tc>
                  </w:tr>
                  <w:tr w:rsidR="00CD36B6" w:rsidRPr="00CD36B6" w14:paraId="2A625428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96BCAC0" w14:textId="77777777" w:rsidR="00CD36B6" w:rsidRPr="00CD36B6" w:rsidRDefault="00CD36B6" w:rsidP="00CD36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D36B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003070203000SС360244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74DDCCC" w14:textId="77777777" w:rsidR="00CD36B6" w:rsidRPr="00CD36B6" w:rsidRDefault="00CD36B6" w:rsidP="00CD36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11C6F06" w14:textId="77777777" w:rsidR="00CD36B6" w:rsidRPr="00CD36B6" w:rsidRDefault="00CD36B6" w:rsidP="00CD36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D36B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1 581 260,00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ADC2F1F" w14:textId="77777777" w:rsidR="00CD36B6" w:rsidRPr="00CD36B6" w:rsidRDefault="00CD36B6" w:rsidP="00CD36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D36B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1 581 260,00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C0867FF" w14:textId="77777777" w:rsidR="00CD36B6" w:rsidRPr="00CD36B6" w:rsidRDefault="00CD36B6" w:rsidP="00CD36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D36B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98A49CD" w14:textId="77777777" w:rsidR="00CD36B6" w:rsidRPr="00CD36B6" w:rsidRDefault="00CD36B6" w:rsidP="00CD36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D36B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93DFEBD" w14:textId="77777777" w:rsidR="00CD36B6" w:rsidRPr="00CD36B6" w:rsidRDefault="00CD36B6" w:rsidP="00CD36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D36B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  <w:tr w:rsidR="00CD36B6" w:rsidRPr="00CD36B6" w14:paraId="6A193ACD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9433E8D" w14:textId="77777777" w:rsidR="00CD36B6" w:rsidRPr="00CD36B6" w:rsidRDefault="00CD36B6" w:rsidP="00CD36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D36B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00307020100201820244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3C36DA8" w14:textId="77777777" w:rsidR="00CD36B6" w:rsidRPr="00CD36B6" w:rsidRDefault="00CD36B6" w:rsidP="00CD36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B5295FB" w14:textId="77777777" w:rsidR="00CD36B6" w:rsidRPr="00CD36B6" w:rsidRDefault="00CD36B6" w:rsidP="00CD36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D36B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262 740,00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A5090C1" w14:textId="77777777" w:rsidR="00CD36B6" w:rsidRPr="00CD36B6" w:rsidRDefault="00CD36B6" w:rsidP="00CD36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D36B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262 740,00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FCE1C66" w14:textId="77777777" w:rsidR="00CD36B6" w:rsidRPr="00CD36B6" w:rsidRDefault="00CD36B6" w:rsidP="00CD36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D36B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1243832" w14:textId="77777777" w:rsidR="00CD36B6" w:rsidRPr="00CD36B6" w:rsidRDefault="00CD36B6" w:rsidP="00CD36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D36B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58C800D" w14:textId="77777777" w:rsidR="00CD36B6" w:rsidRPr="00CD36B6" w:rsidRDefault="00CD36B6" w:rsidP="00CD36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D36B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</w:tr>
                </w:tbl>
                <w:p w14:paraId="64F1C0A2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D36B6" w:rsidRPr="00CD36B6" w14:paraId="3E35A5A4" w14:textId="77777777" w:rsidTr="00CD36B6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985FA5B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E25DCF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2B205D72" w14:textId="77777777" w:rsidR="00CD36B6" w:rsidRPr="00CD36B6" w:rsidRDefault="00CD36B6" w:rsidP="00CD36B6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9"/>
              <w:gridCol w:w="11147"/>
            </w:tblGrid>
            <w:tr w:rsidR="00CD36B6" w:rsidRPr="00CD36B6" w14:paraId="07354D50" w14:textId="77777777" w:rsidTr="00CD36B6">
              <w:trPr>
                <w:gridAfter w:val="1"/>
                <w:wAfter w:w="480" w:type="dxa"/>
              </w:trPr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3ADA23A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CD36B6" w:rsidRPr="00CD36B6" w14:paraId="3A328C48" w14:textId="77777777" w:rsidTr="00CD36B6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2E3990E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0738142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18 440,00  РОССИЙСКИЙ РУБЛЬ</w:t>
                  </w:r>
                </w:p>
              </w:tc>
            </w:tr>
            <w:tr w:rsidR="00CD36B6" w:rsidRPr="00CD36B6" w14:paraId="688BC258" w14:textId="77777777" w:rsidTr="00CD36B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03C6EB0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внесения денежных средств в качестве обеспечения заявок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96F292E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внесения денежных средств в качестве обеспечения заявки на участие в аукционе в соответствии с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CD36B6" w:rsidRPr="00CD36B6" w14:paraId="669EFD1F" w14:textId="77777777" w:rsidTr="00CD36B6">
              <w:tc>
                <w:tcPr>
                  <w:tcW w:w="158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4AB94BE" w14:textId="77777777" w:rsidR="00CD36B6" w:rsidRPr="00CD36B6" w:rsidRDefault="00CD36B6" w:rsidP="00CD36B6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CD36B6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  <w:tbl>
                  <w:tblPr>
                    <w:tblW w:w="1577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8"/>
                    <w:gridCol w:w="11419"/>
                  </w:tblGrid>
                  <w:tr w:rsidR="00CD36B6" w:rsidRPr="00CD36B6" w14:paraId="3D7C5478" w14:textId="77777777" w:rsidTr="00CD36B6">
                    <w:tc>
                      <w:tcPr>
                        <w:tcW w:w="4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57610A4" w14:textId="77777777" w:rsidR="00CD36B6" w:rsidRPr="00CD36B6" w:rsidRDefault="00CD36B6" w:rsidP="00CD36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D36B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Реквизиты счета для учета операций со средствами, поступающими заказчику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D6958B1" w14:textId="77777777" w:rsidR="00CD36B6" w:rsidRPr="00CD36B6" w:rsidRDefault="00CD36B6" w:rsidP="00CD36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D36B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p/c 03100643000000012200,  л/с 03223ИЧ4S60,  БИК 010813050</w:t>
                        </w:r>
                      </w:p>
                    </w:tc>
                  </w:tr>
                  <w:tr w:rsidR="00CD36B6" w:rsidRPr="00CD36B6" w14:paraId="6287BA5E" w14:textId="77777777" w:rsidTr="00CD36B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65C15516" w14:textId="77777777" w:rsidR="00CD36B6" w:rsidRPr="00CD36B6" w:rsidRDefault="00CD36B6" w:rsidP="00CD36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D36B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Наименование кредитной организации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4EA107F" w14:textId="77777777" w:rsidR="00CD36B6" w:rsidRPr="00CD36B6" w:rsidRDefault="00CD36B6" w:rsidP="00CD36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D36B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ОТДЕЛЕНИЕ ХАБАРОВСК БАНКА РОССИИ//УФК по Хабаровскому краю, г Хабаровск</w:t>
                        </w:r>
                      </w:p>
                    </w:tc>
                  </w:tr>
                  <w:tr w:rsidR="00CD36B6" w:rsidRPr="00CD36B6" w14:paraId="20501C32" w14:textId="77777777" w:rsidTr="00CD36B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C058703" w14:textId="77777777" w:rsidR="00CD36B6" w:rsidRPr="00CD36B6" w:rsidRDefault="00CD36B6" w:rsidP="00CD36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D36B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корреспондентского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B192FEB" w14:textId="77777777" w:rsidR="00CD36B6" w:rsidRPr="00CD36B6" w:rsidRDefault="00CD36B6" w:rsidP="00CD36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14:paraId="3C566B21" w14:textId="77777777" w:rsidR="00CD36B6" w:rsidRPr="00CD36B6" w:rsidRDefault="00CD36B6" w:rsidP="00CD36B6">
                  <w:pPr>
                    <w:shd w:val="clear" w:color="auto" w:fill="265788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</w:pPr>
                  <w:r w:rsidRPr="00CD36B6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ru-RU"/>
                    </w:rPr>
      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      </w:r>
                </w:p>
                <w:tbl>
                  <w:tblPr>
                    <w:tblW w:w="1577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8"/>
                    <w:gridCol w:w="11419"/>
                  </w:tblGrid>
                  <w:tr w:rsidR="00CD36B6" w:rsidRPr="00CD36B6" w14:paraId="2CD9944D" w14:textId="77777777" w:rsidTr="00CD36B6">
                    <w:tc>
                      <w:tcPr>
                        <w:tcW w:w="4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A5896F8" w14:textId="77777777" w:rsidR="00CD36B6" w:rsidRPr="00CD36B6" w:rsidRDefault="00CD36B6" w:rsidP="00CD36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D36B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ИНН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3A49AF6" w14:textId="77777777" w:rsidR="00CD36B6" w:rsidRPr="00CD36B6" w:rsidRDefault="00CD36B6" w:rsidP="00CD36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CD36B6" w:rsidRPr="00CD36B6" w14:paraId="1D228911" w14:textId="77777777" w:rsidTr="00CD36B6">
                    <w:tc>
                      <w:tcPr>
                        <w:tcW w:w="4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21B2C02" w14:textId="77777777" w:rsidR="00CD36B6" w:rsidRPr="00CD36B6" w:rsidRDefault="00CD36B6" w:rsidP="00CD36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D36B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КПП получателя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77420FE" w14:textId="77777777" w:rsidR="00CD36B6" w:rsidRPr="00CD36B6" w:rsidRDefault="00CD36B6" w:rsidP="00CD36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CD36B6" w:rsidRPr="00CD36B6" w14:paraId="677B3353" w14:textId="77777777" w:rsidTr="00CD36B6">
                    <w:tc>
                      <w:tcPr>
                        <w:tcW w:w="4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50F10E04" w14:textId="77777777" w:rsidR="00CD36B6" w:rsidRPr="00CD36B6" w:rsidRDefault="00CD36B6" w:rsidP="00CD36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D36B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КБК доходов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AB39C2C" w14:textId="77777777" w:rsidR="00CD36B6" w:rsidRPr="00CD36B6" w:rsidRDefault="00CD36B6" w:rsidP="00CD36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CD36B6" w:rsidRPr="00CD36B6" w14:paraId="365892EB" w14:textId="77777777" w:rsidTr="00CD36B6">
                    <w:tc>
                      <w:tcPr>
                        <w:tcW w:w="4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C6CF434" w14:textId="77777777" w:rsidR="00CD36B6" w:rsidRPr="00CD36B6" w:rsidRDefault="00CD36B6" w:rsidP="00CD36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D36B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ОКТМО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AE17529" w14:textId="77777777" w:rsidR="00CD36B6" w:rsidRPr="00CD36B6" w:rsidRDefault="00CD36B6" w:rsidP="00CD36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CD36B6" w:rsidRPr="00CD36B6" w14:paraId="5C3D3838" w14:textId="77777777" w:rsidTr="00CD36B6">
                    <w:tc>
                      <w:tcPr>
                        <w:tcW w:w="4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7F08FFEF" w14:textId="77777777" w:rsidR="00CD36B6" w:rsidRPr="00CD36B6" w:rsidRDefault="00CD36B6" w:rsidP="00CD36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D36B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единого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174F675E" w14:textId="77777777" w:rsidR="00CD36B6" w:rsidRPr="00CD36B6" w:rsidRDefault="00CD36B6" w:rsidP="00CD36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CD36B6" w:rsidRPr="00CD36B6" w14:paraId="72AB4C75" w14:textId="77777777" w:rsidTr="00CD36B6">
                    <w:tc>
                      <w:tcPr>
                        <w:tcW w:w="4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3A2A997" w14:textId="77777777" w:rsidR="00CD36B6" w:rsidRPr="00CD36B6" w:rsidRDefault="00CD36B6" w:rsidP="00CD36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D36B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Номер казначейского счета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250D941" w14:textId="77777777" w:rsidR="00CD36B6" w:rsidRPr="00CD36B6" w:rsidRDefault="00CD36B6" w:rsidP="00CD36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CD36B6" w:rsidRPr="00CD36B6" w14:paraId="5705AB95" w14:textId="77777777" w:rsidTr="00CD36B6">
                    <w:tc>
                      <w:tcPr>
                        <w:tcW w:w="4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30A1070A" w14:textId="77777777" w:rsidR="00CD36B6" w:rsidRPr="00CD36B6" w:rsidRDefault="00CD36B6" w:rsidP="00CD36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D36B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БИК ТОФК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2C97CFA5" w14:textId="77777777" w:rsidR="00CD36B6" w:rsidRPr="00CD36B6" w:rsidRDefault="00CD36B6" w:rsidP="00CD36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CD36B6" w:rsidRPr="00CD36B6" w14:paraId="1638A3E8" w14:textId="77777777" w:rsidTr="00CD36B6">
                    <w:tc>
                      <w:tcPr>
                        <w:tcW w:w="4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0F944747" w14:textId="77777777" w:rsidR="00CD36B6" w:rsidRPr="00CD36B6" w:rsidRDefault="00CD36B6" w:rsidP="00CD36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D36B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t>Получатель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p w14:paraId="467F2198" w14:textId="77777777" w:rsidR="00CD36B6" w:rsidRPr="00CD36B6" w:rsidRDefault="00CD36B6" w:rsidP="00CD36B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</w:pPr>
                        <w:r w:rsidRPr="00CD36B6"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  <w:lang w:eastAsia="ru-RU"/>
                          </w:rPr>
                          <w:br/>
                          <w:t>()</w:t>
                        </w:r>
                      </w:p>
                    </w:tc>
                  </w:tr>
                </w:tbl>
                <w:p w14:paraId="15F4AD09" w14:textId="77777777" w:rsidR="00CD36B6" w:rsidRPr="00CD36B6" w:rsidRDefault="00CD36B6" w:rsidP="00CD36B6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7C6179B5" w14:textId="77777777" w:rsidR="00CD36B6" w:rsidRPr="00CD36B6" w:rsidRDefault="00CD36B6" w:rsidP="00CD36B6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3"/>
              <w:gridCol w:w="8953"/>
            </w:tblGrid>
            <w:tr w:rsidR="00CD36B6" w:rsidRPr="00CD36B6" w14:paraId="5033AFAB" w14:textId="77777777" w:rsidTr="00CD36B6">
              <w:trPr>
                <w:gridAfter w:val="1"/>
              </w:trPr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28700BA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CD36B6" w:rsidRPr="00CD36B6" w14:paraId="60D4284A" w14:textId="77777777" w:rsidTr="00CD36B6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9E713A0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0E8DF87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92 200,00 РОССИЙСКИЙ РУБЛЬ</w:t>
                  </w:r>
                </w:p>
              </w:tc>
            </w:tr>
            <w:tr w:rsidR="00CD36B6" w:rsidRPr="00CD36B6" w14:paraId="0688DF6D" w14:textId="77777777" w:rsidTr="00CD36B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1A8E73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3D7BD61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Порядок предоставления обеспечения исполнения контракта,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      </w:r>
                </w:p>
              </w:tc>
            </w:tr>
            <w:tr w:rsidR="00CD36B6" w:rsidRPr="00CD36B6" w14:paraId="3F1B5F24" w14:textId="77777777" w:rsidTr="00CD36B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BEFFA04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05745BE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00000000000000000000,  л/с См. прилагаемые документы,  БИК 000000000</w:t>
                  </w:r>
                </w:p>
              </w:tc>
            </w:tr>
            <w:tr w:rsidR="00CD36B6" w:rsidRPr="00CD36B6" w14:paraId="531A1A24" w14:textId="77777777" w:rsidTr="00CD36B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81DCF1B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A9F0F48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D36B6" w:rsidRPr="00CD36B6" w14:paraId="4A590F19" w14:textId="77777777" w:rsidTr="00CD36B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B69C0E1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3193D80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55A50361" w14:textId="77777777" w:rsidR="00CD36B6" w:rsidRPr="00CD36B6" w:rsidRDefault="00CD36B6" w:rsidP="00CD36B6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lastRenderedPageBreak/>
              <w:t>Обеспечение гарантийных обязательств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6"/>
            </w:tblGrid>
            <w:tr w:rsidR="00CD36B6" w:rsidRPr="00CD36B6" w14:paraId="53F0FDA2" w14:textId="77777777" w:rsidTr="00CD36B6">
              <w:tc>
                <w:tcPr>
                  <w:tcW w:w="15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67F7D26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14:paraId="5F3F2018" w14:textId="77777777" w:rsidR="00CD36B6" w:rsidRPr="00CD36B6" w:rsidRDefault="00CD36B6" w:rsidP="00CD36B6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6"/>
            </w:tblGrid>
            <w:tr w:rsidR="00CD36B6" w:rsidRPr="00CD36B6" w14:paraId="24C78328" w14:textId="77777777" w:rsidTr="00CD36B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3BF164F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Банковское или казначейское сопровождение контракта не требуется.</w:t>
                  </w:r>
                </w:p>
              </w:tc>
            </w:tr>
          </w:tbl>
          <w:p w14:paraId="14FF60B0" w14:textId="77777777" w:rsidR="00CD36B6" w:rsidRPr="00CD36B6" w:rsidRDefault="00CD36B6" w:rsidP="00CD36B6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8"/>
              <w:gridCol w:w="11698"/>
            </w:tblGrid>
            <w:tr w:rsidR="00CD36B6" w:rsidRPr="00CD36B6" w14:paraId="070C38B8" w14:textId="77777777" w:rsidTr="00CD36B6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42CFA89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Требуется гарантия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C940EE4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  <w:tr w:rsidR="00CD36B6" w:rsidRPr="00CD36B6" w14:paraId="17B9FA67" w14:textId="77777777" w:rsidTr="00CD36B6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AE88FEE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 требованиях к гарантийному обслуживанию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6E69A4B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D36B6" w:rsidRPr="00CD36B6" w14:paraId="229D314A" w14:textId="77777777" w:rsidTr="00CD36B6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4C7FC03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Требования к гарантии производителя товара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71BDA95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D36B6" w:rsidRPr="00CD36B6" w14:paraId="28EAAD1F" w14:textId="77777777" w:rsidTr="00CD36B6"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378AF57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Срок, на который предоставляется гарантия и (или) требования к объему предоставления гарантий качества товара, работы, услуги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7EB4CB6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Гарантийный срок на Товар должен составлять: не менее 24 месяцев или 80 000 км. пробега, (что наступит раньше) с момента подписания акта приема-передачи Товара, что не менее срока действия гарантии производителя данного Товара. Гарантия предоставляется вместе с Товаром.</w:t>
                  </w:r>
                </w:p>
              </w:tc>
            </w:tr>
          </w:tbl>
          <w:p w14:paraId="4E005148" w14:textId="77777777" w:rsidR="00CD36B6" w:rsidRPr="00CD36B6" w:rsidRDefault="00CD36B6" w:rsidP="00CD36B6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CD36B6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6"/>
            </w:tblGrid>
            <w:tr w:rsidR="00CD36B6" w:rsidRPr="00CD36B6" w14:paraId="5F83473C" w14:textId="77777777" w:rsidTr="00CD36B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D3B1AE2" w14:textId="77777777" w:rsidR="00CD36B6" w:rsidRPr="00CD36B6" w:rsidRDefault="00CD36B6" w:rsidP="00CD36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CD36B6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14:paraId="4A50C1CE" w14:textId="77777777" w:rsidR="00CD36B6" w:rsidRPr="00CD36B6" w:rsidRDefault="00CD36B6" w:rsidP="00CD36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10B1061D" w14:textId="77777777" w:rsidR="00466844" w:rsidRDefault="00466844"/>
    <w:sectPr w:rsidR="00466844" w:rsidSect="00CD36B6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31801"/>
    <w:multiLevelType w:val="multilevel"/>
    <w:tmpl w:val="03D09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946396"/>
    <w:multiLevelType w:val="multilevel"/>
    <w:tmpl w:val="7F7E6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65"/>
    <w:rsid w:val="00434165"/>
    <w:rsid w:val="00466844"/>
    <w:rsid w:val="00CD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4AB4C-05B4-406A-AA00-BB12BEE8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36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36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D36B6"/>
    <w:rPr>
      <w:color w:val="0000FF"/>
      <w:u w:val="single"/>
    </w:rPr>
  </w:style>
  <w:style w:type="paragraph" w:customStyle="1" w:styleId="sequenceli">
    <w:name w:val="sequenceli"/>
    <w:basedOn w:val="a"/>
    <w:rsid w:val="00CD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D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eyrow">
    <w:name w:val="greyrow"/>
    <w:basedOn w:val="a0"/>
    <w:rsid w:val="00CD36B6"/>
  </w:style>
  <w:style w:type="paragraph" w:customStyle="1" w:styleId="errorred">
    <w:name w:val="errorred"/>
    <w:basedOn w:val="a"/>
    <w:rsid w:val="00CD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CD3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497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165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72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8753442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870143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6095814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024890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19657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1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927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8070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8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82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2021357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2302416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27540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0378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  <w:divsChild>
                        <w:div w:id="16344042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  <w:div w:id="28397424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13987498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5682989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08653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6218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0" w:color="D6E5EA"/>
                            <w:bottom w:val="single" w:sz="6" w:space="8" w:color="D6E5EA"/>
                            <w:right w:val="single" w:sz="6" w:space="0" w:color="D6E5EA"/>
                          </w:divBdr>
                        </w:div>
                      </w:divsChild>
                    </w:div>
                    <w:div w:id="4676243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9717443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408223000035002&amp;position-number=20240822300003500200000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3480785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goBack()" TargetMode="External"/><Relationship Id="rId10" Type="http://schemas.openxmlformats.org/officeDocument/2006/relationships/hyperlink" Target="https://zakupki.gov.ru/epz/orderplan/pg2020/position-info.html?plan-number=202408223000035002&amp;position-number=2024082230000350020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1406</Words>
  <Characters>8017</Characters>
  <Application>Microsoft Office Word</Application>
  <DocSecurity>0</DocSecurity>
  <Lines>66</Lines>
  <Paragraphs>18</Paragraphs>
  <ScaleCrop>false</ScaleCrop>
  <Company/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Васильевна Пенко</dc:creator>
  <cp:keywords/>
  <dc:description/>
  <cp:lastModifiedBy>Евгения Васильевна Пенко</cp:lastModifiedBy>
  <cp:revision>2</cp:revision>
  <dcterms:created xsi:type="dcterms:W3CDTF">2024-10-04T00:55:00Z</dcterms:created>
  <dcterms:modified xsi:type="dcterms:W3CDTF">2024-10-04T00:56:00Z</dcterms:modified>
</cp:coreProperties>
</file>