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EB" w:rsidRDefault="00562345" w:rsidP="006F25EB">
      <w:pPr>
        <w:ind w:left="187"/>
        <w:jc w:val="right"/>
      </w:pPr>
      <w:r w:rsidRPr="00744A22">
        <w:t xml:space="preserve">     </w:t>
      </w:r>
      <w:r w:rsidR="006F25EB">
        <w:t xml:space="preserve">Срок приема заключений по результатам проведения независимой (антикоррупционной) экспертизы с </w:t>
      </w:r>
      <w:r w:rsidR="006F25EB">
        <w:t>10</w:t>
      </w:r>
      <w:r w:rsidR="006F25EB">
        <w:t>.</w:t>
      </w:r>
      <w:r w:rsidR="006F25EB">
        <w:t>10</w:t>
      </w:r>
      <w:r w:rsidR="006F25EB">
        <w:t>.2024 по 1</w:t>
      </w:r>
      <w:r w:rsidR="006F25EB">
        <w:t>8</w:t>
      </w:r>
      <w:r w:rsidR="006F25EB">
        <w:t>.</w:t>
      </w:r>
      <w:r w:rsidR="006F25EB">
        <w:t>10</w:t>
      </w:r>
      <w:r w:rsidR="006F25EB">
        <w:t>.2024</w:t>
      </w:r>
    </w:p>
    <w:p w:rsidR="006F25EB" w:rsidRDefault="006F25EB" w:rsidP="006F25EB">
      <w:pPr>
        <w:ind w:left="187"/>
        <w:jc w:val="right"/>
      </w:pPr>
      <w:r>
        <w:t xml:space="preserve"> </w:t>
      </w:r>
      <w:r>
        <w:tab/>
        <w:t>Разработчик: Отдел экономики и прогнозирования</w:t>
      </w:r>
    </w:p>
    <w:p w:rsidR="006F25EB" w:rsidRDefault="006F25EB" w:rsidP="006F25EB">
      <w:pPr>
        <w:ind w:left="187"/>
        <w:jc w:val="right"/>
      </w:pPr>
      <w:r>
        <w:t xml:space="preserve">                                                                                                                    </w:t>
      </w:r>
    </w:p>
    <w:p w:rsidR="006F25EB" w:rsidRDefault="006F25EB" w:rsidP="006F25EB">
      <w:pPr>
        <w:ind w:left="187"/>
        <w:jc w:val="right"/>
      </w:pPr>
      <w:r>
        <w:t>ПРОЕКТ</w:t>
      </w:r>
    </w:p>
    <w:p w:rsidR="006F25EB" w:rsidRDefault="006F25EB" w:rsidP="006F25EB">
      <w:pPr>
        <w:ind w:left="187"/>
        <w:jc w:val="right"/>
      </w:pPr>
    </w:p>
    <w:p w:rsidR="006F25EB" w:rsidRPr="006F25EB" w:rsidRDefault="006F25EB" w:rsidP="006F25EB">
      <w:pPr>
        <w:ind w:left="187"/>
        <w:jc w:val="center"/>
        <w:rPr>
          <w:sz w:val="28"/>
          <w:szCs w:val="28"/>
        </w:rPr>
      </w:pPr>
      <w:r w:rsidRPr="006F25EB">
        <w:rPr>
          <w:sz w:val="28"/>
          <w:szCs w:val="28"/>
        </w:rPr>
        <w:t>Администрация Охотского муниципального округа</w:t>
      </w:r>
    </w:p>
    <w:p w:rsidR="006F25EB" w:rsidRPr="006F25EB" w:rsidRDefault="006F25EB" w:rsidP="006F25EB">
      <w:pPr>
        <w:ind w:left="187"/>
        <w:jc w:val="center"/>
        <w:rPr>
          <w:sz w:val="28"/>
          <w:szCs w:val="28"/>
        </w:rPr>
      </w:pPr>
    </w:p>
    <w:p w:rsidR="006F25EB" w:rsidRPr="006F25EB" w:rsidRDefault="006F25EB" w:rsidP="006F25EB">
      <w:pPr>
        <w:ind w:left="187"/>
        <w:jc w:val="center"/>
      </w:pPr>
      <w:r w:rsidRPr="006F25EB">
        <w:rPr>
          <w:sz w:val="28"/>
          <w:szCs w:val="28"/>
        </w:rPr>
        <w:t>Постановление</w:t>
      </w:r>
      <w:r w:rsidR="00562345" w:rsidRPr="006F25EB">
        <w:t xml:space="preserve">                                            </w:t>
      </w:r>
    </w:p>
    <w:p w:rsidR="00562345" w:rsidRPr="000D32B1" w:rsidRDefault="00744A22" w:rsidP="00562345">
      <w:pPr>
        <w:tabs>
          <w:tab w:val="left" w:pos="6075"/>
        </w:tabs>
        <w:jc w:val="center"/>
        <w:rPr>
          <w:color w:val="FFFFFF" w:themeColor="background1"/>
          <w:sz w:val="28"/>
          <w:szCs w:val="28"/>
        </w:rPr>
      </w:pPr>
      <w:r w:rsidRPr="000D32B1">
        <w:rPr>
          <w:color w:val="FFFFFF" w:themeColor="background1"/>
          <w:sz w:val="28"/>
          <w:szCs w:val="28"/>
        </w:rPr>
        <w:t>Постановление</w:t>
      </w:r>
    </w:p>
    <w:p w:rsidR="00FB745D" w:rsidRDefault="00FB745D" w:rsidP="00FE24D4">
      <w:pPr>
        <w:tabs>
          <w:tab w:val="left" w:pos="6075"/>
        </w:tabs>
        <w:spacing w:line="240" w:lineRule="exact"/>
        <w:rPr>
          <w:sz w:val="28"/>
          <w:szCs w:val="28"/>
        </w:rPr>
      </w:pPr>
    </w:p>
    <w:p w:rsidR="00562345" w:rsidRPr="0005119B" w:rsidRDefault="004C610B" w:rsidP="0005119B">
      <w:pPr>
        <w:spacing w:line="240" w:lineRule="exact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О внесении изменени</w:t>
      </w:r>
      <w:r w:rsidR="00E70B18">
        <w:rPr>
          <w:sz w:val="28"/>
          <w:szCs w:val="28"/>
        </w:rPr>
        <w:t>й</w:t>
      </w:r>
      <w:r w:rsidRPr="0005119B">
        <w:rPr>
          <w:sz w:val="28"/>
          <w:szCs w:val="28"/>
        </w:rPr>
        <w:t xml:space="preserve"> </w:t>
      </w:r>
      <w:r w:rsidR="004B3DB3">
        <w:rPr>
          <w:sz w:val="28"/>
          <w:szCs w:val="28"/>
        </w:rPr>
        <w:t xml:space="preserve">в </w:t>
      </w:r>
      <w:r w:rsidR="00E70B18">
        <w:rPr>
          <w:sz w:val="28"/>
          <w:szCs w:val="28"/>
        </w:rPr>
        <w:t>постановление</w:t>
      </w:r>
      <w:r w:rsidR="00C7580A" w:rsidRPr="0005119B">
        <w:rPr>
          <w:sz w:val="28"/>
          <w:szCs w:val="28"/>
        </w:rPr>
        <w:t xml:space="preserve"> администрации Охотского муниципального района Хабаровского края от 29.09.2020 № 282</w:t>
      </w:r>
      <w:r w:rsidR="00C7580A">
        <w:rPr>
          <w:sz w:val="28"/>
          <w:szCs w:val="28"/>
        </w:rPr>
        <w:t xml:space="preserve"> </w:t>
      </w:r>
      <w:r w:rsidR="00E70B18">
        <w:rPr>
          <w:sz w:val="28"/>
          <w:szCs w:val="28"/>
        </w:rPr>
        <w:t>«О муниципальной программе «Развитие сельского хозяйства в Охотском муниципальном районе Хабаровского края на 2021</w:t>
      </w:r>
      <w:r w:rsidR="00E70B18" w:rsidRPr="0005119B">
        <w:rPr>
          <w:sz w:val="28"/>
          <w:szCs w:val="28"/>
        </w:rPr>
        <w:t xml:space="preserve"> –</w:t>
      </w:r>
      <w:r w:rsidR="00E70B18">
        <w:rPr>
          <w:sz w:val="28"/>
          <w:szCs w:val="28"/>
        </w:rPr>
        <w:t xml:space="preserve"> 2025 годы»</w:t>
      </w:r>
    </w:p>
    <w:p w:rsidR="004C610B" w:rsidRPr="0005119B" w:rsidRDefault="004C610B" w:rsidP="00562345">
      <w:pPr>
        <w:jc w:val="both"/>
        <w:rPr>
          <w:sz w:val="28"/>
          <w:szCs w:val="28"/>
        </w:rPr>
      </w:pPr>
    </w:p>
    <w:p w:rsidR="00F53385" w:rsidRPr="006F25EB" w:rsidRDefault="00562345" w:rsidP="00F53385">
      <w:pPr>
        <w:jc w:val="both"/>
        <w:rPr>
          <w:sz w:val="28"/>
          <w:szCs w:val="28"/>
        </w:rPr>
      </w:pPr>
      <w:r w:rsidRPr="0005119B">
        <w:rPr>
          <w:sz w:val="28"/>
          <w:szCs w:val="28"/>
        </w:rPr>
        <w:tab/>
      </w:r>
      <w:r w:rsidR="00F53385" w:rsidRPr="006F25EB">
        <w:rPr>
          <w:sz w:val="28"/>
          <w:szCs w:val="28"/>
        </w:rPr>
        <w:t>В целях устойчивого развития сельского хозяйства</w:t>
      </w:r>
      <w:r w:rsidR="00E70B18" w:rsidRPr="006F25EB">
        <w:rPr>
          <w:sz w:val="28"/>
          <w:szCs w:val="28"/>
        </w:rPr>
        <w:t xml:space="preserve"> в Охотском муниципальном округе </w:t>
      </w:r>
      <w:r w:rsidR="00F53385" w:rsidRPr="006F25EB">
        <w:rPr>
          <w:sz w:val="28"/>
          <w:szCs w:val="28"/>
        </w:rPr>
        <w:t>Хабаровского края администрация</w:t>
      </w:r>
      <w:r w:rsidR="00E70B18" w:rsidRPr="006F25EB">
        <w:rPr>
          <w:sz w:val="28"/>
          <w:szCs w:val="28"/>
        </w:rPr>
        <w:t xml:space="preserve"> Охотского муниципального округа</w:t>
      </w:r>
      <w:r w:rsidR="00F53385" w:rsidRPr="006F25EB">
        <w:rPr>
          <w:sz w:val="28"/>
          <w:szCs w:val="28"/>
        </w:rPr>
        <w:t xml:space="preserve"> Хабаровского края</w:t>
      </w:r>
    </w:p>
    <w:p w:rsidR="00562345" w:rsidRPr="006F25EB" w:rsidRDefault="00562345" w:rsidP="002B3F0C">
      <w:pPr>
        <w:jc w:val="both"/>
        <w:rPr>
          <w:sz w:val="28"/>
          <w:szCs w:val="28"/>
        </w:rPr>
      </w:pPr>
      <w:r w:rsidRPr="006F25EB">
        <w:rPr>
          <w:sz w:val="28"/>
          <w:szCs w:val="28"/>
        </w:rPr>
        <w:t>ПОСТАНОВЛЯЕТ:</w:t>
      </w:r>
    </w:p>
    <w:p w:rsidR="002F4B60" w:rsidRPr="006F25EB" w:rsidRDefault="004C610B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 xml:space="preserve">1. </w:t>
      </w:r>
      <w:r w:rsidR="00014B3E" w:rsidRPr="006F25EB">
        <w:rPr>
          <w:sz w:val="28"/>
          <w:szCs w:val="28"/>
        </w:rPr>
        <w:t xml:space="preserve">Внести в </w:t>
      </w:r>
      <w:bookmarkStart w:id="0" w:name="_Hlk153360949"/>
      <w:r w:rsidR="00E70B18" w:rsidRPr="006F25EB">
        <w:rPr>
          <w:sz w:val="28"/>
          <w:szCs w:val="28"/>
        </w:rPr>
        <w:t>постановление</w:t>
      </w:r>
      <w:r w:rsidR="006775CF" w:rsidRPr="006F25EB">
        <w:rPr>
          <w:sz w:val="28"/>
          <w:szCs w:val="28"/>
        </w:rPr>
        <w:t xml:space="preserve"> администрации Охотского муниципального района Хабаровского края от 29.09.2020 № 282</w:t>
      </w:r>
      <w:bookmarkEnd w:id="0"/>
      <w:r w:rsidR="00E70B18" w:rsidRPr="006F25EB">
        <w:rPr>
          <w:sz w:val="28"/>
          <w:szCs w:val="28"/>
        </w:rPr>
        <w:t xml:space="preserve"> «О муниципальной программе «Развитие сельского хозяйства в Охотском муниципальном районе Хабаровского края на 2021 – 2025 годы»</w:t>
      </w:r>
      <w:r w:rsidR="00713E77" w:rsidRPr="006F25EB">
        <w:rPr>
          <w:sz w:val="28"/>
          <w:szCs w:val="28"/>
        </w:rPr>
        <w:t xml:space="preserve"> </w:t>
      </w:r>
      <w:proofErr w:type="gramStart"/>
      <w:r w:rsidR="00713E77" w:rsidRPr="006F25EB">
        <w:rPr>
          <w:sz w:val="28"/>
          <w:szCs w:val="28"/>
        </w:rPr>
        <w:t xml:space="preserve">следующие </w:t>
      </w:r>
      <w:r w:rsidR="006775CF" w:rsidRPr="006F25EB">
        <w:rPr>
          <w:sz w:val="28"/>
          <w:szCs w:val="28"/>
        </w:rPr>
        <w:t xml:space="preserve"> </w:t>
      </w:r>
      <w:r w:rsidR="00014B3E" w:rsidRPr="006F25EB">
        <w:rPr>
          <w:sz w:val="28"/>
          <w:szCs w:val="28"/>
        </w:rPr>
        <w:t>изменени</w:t>
      </w:r>
      <w:r w:rsidR="000B3E83" w:rsidRPr="006F25EB">
        <w:rPr>
          <w:sz w:val="28"/>
          <w:szCs w:val="28"/>
        </w:rPr>
        <w:t>я</w:t>
      </w:r>
      <w:proofErr w:type="gramEnd"/>
      <w:r w:rsidR="000B3E83" w:rsidRPr="006F25EB">
        <w:rPr>
          <w:sz w:val="28"/>
          <w:szCs w:val="28"/>
        </w:rPr>
        <w:t>:</w:t>
      </w:r>
    </w:p>
    <w:p w:rsidR="002F4B60" w:rsidRPr="006F25EB" w:rsidRDefault="002F4B60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 xml:space="preserve">1.1. </w:t>
      </w:r>
      <w:proofErr w:type="gramStart"/>
      <w:r w:rsidRPr="006F25EB">
        <w:rPr>
          <w:sz w:val="28"/>
          <w:szCs w:val="28"/>
        </w:rPr>
        <w:t>Наименование  изложить</w:t>
      </w:r>
      <w:proofErr w:type="gramEnd"/>
      <w:r w:rsidRPr="006F25EB">
        <w:rPr>
          <w:sz w:val="28"/>
          <w:szCs w:val="28"/>
        </w:rPr>
        <w:t xml:space="preserve"> в следующей редакции:</w:t>
      </w:r>
    </w:p>
    <w:p w:rsidR="002F4B60" w:rsidRPr="006F25EB" w:rsidRDefault="000B3E83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«</w:t>
      </w:r>
      <w:r w:rsidR="002F4B60" w:rsidRPr="006F25EB">
        <w:rPr>
          <w:sz w:val="28"/>
          <w:szCs w:val="28"/>
        </w:rPr>
        <w:t>О муниципальной программе «Развитие сельского хозяйства в Охотском муниципальном округе Хабаровского края на 2021– 2025 годы».</w:t>
      </w:r>
    </w:p>
    <w:p w:rsidR="002F4B60" w:rsidRPr="006F25EB" w:rsidRDefault="002F4B60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 xml:space="preserve">1.2.  </w:t>
      </w:r>
      <w:r w:rsidR="0004166A" w:rsidRPr="006F25EB">
        <w:rPr>
          <w:sz w:val="28"/>
          <w:szCs w:val="28"/>
        </w:rPr>
        <w:t>В преамбуле</w:t>
      </w:r>
      <w:r w:rsidRPr="006F25EB">
        <w:rPr>
          <w:sz w:val="28"/>
          <w:szCs w:val="28"/>
        </w:rPr>
        <w:t>:</w:t>
      </w:r>
    </w:p>
    <w:p w:rsidR="0004166A" w:rsidRPr="006F25EB" w:rsidRDefault="0004166A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-</w:t>
      </w:r>
      <w:r w:rsidR="00EB2CEE" w:rsidRPr="006F25EB">
        <w:rPr>
          <w:sz w:val="28"/>
          <w:szCs w:val="28"/>
        </w:rPr>
        <w:t xml:space="preserve"> слова «администрация Охотского муниципального района Хабаровского края» заменить словами «администрация Охотского муниципального округа Хабаровского края»</w:t>
      </w:r>
    </w:p>
    <w:p w:rsidR="00EB2CEE" w:rsidRPr="006F25EB" w:rsidRDefault="00EB2CEE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1.3. В пункте 1:</w:t>
      </w:r>
    </w:p>
    <w:p w:rsidR="002F4B60" w:rsidRPr="006F25EB" w:rsidRDefault="002F4B60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 xml:space="preserve">- в абзацах втором и </w:t>
      </w:r>
      <w:proofErr w:type="gramStart"/>
      <w:r w:rsidRPr="006F25EB">
        <w:rPr>
          <w:sz w:val="28"/>
          <w:szCs w:val="28"/>
        </w:rPr>
        <w:t>третьем  слова</w:t>
      </w:r>
      <w:proofErr w:type="gramEnd"/>
      <w:r w:rsidRPr="006F25EB">
        <w:rPr>
          <w:sz w:val="28"/>
          <w:szCs w:val="28"/>
        </w:rPr>
        <w:t xml:space="preserve">  «</w:t>
      </w:r>
      <w:r w:rsidR="00EB2CEE" w:rsidRPr="006F25EB">
        <w:rPr>
          <w:sz w:val="28"/>
          <w:szCs w:val="28"/>
        </w:rPr>
        <w:t xml:space="preserve">муниципальном </w:t>
      </w:r>
      <w:r w:rsidRPr="006F25EB">
        <w:rPr>
          <w:sz w:val="28"/>
          <w:szCs w:val="28"/>
        </w:rPr>
        <w:t>районе Хабаровского края» заменить словами «</w:t>
      </w:r>
      <w:r w:rsidR="00EB2CEE" w:rsidRPr="006F25EB">
        <w:rPr>
          <w:sz w:val="28"/>
          <w:szCs w:val="28"/>
        </w:rPr>
        <w:t xml:space="preserve">муниципальном </w:t>
      </w:r>
      <w:r w:rsidRPr="006F25EB">
        <w:rPr>
          <w:sz w:val="28"/>
          <w:szCs w:val="28"/>
        </w:rPr>
        <w:t>округе Хабаровского края»;</w:t>
      </w:r>
    </w:p>
    <w:p w:rsidR="00C434C2" w:rsidRPr="006F25EB" w:rsidRDefault="00C434C2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1.4. В пункте 2:</w:t>
      </w:r>
    </w:p>
    <w:p w:rsidR="002F4B60" w:rsidRPr="006F25EB" w:rsidRDefault="00C434C2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- слова «Охотского муниципального района Хабаровского края» заменить словами «Охотского муниципального округа Хабаровского края».</w:t>
      </w:r>
    </w:p>
    <w:p w:rsidR="002526EF" w:rsidRPr="006F25EB" w:rsidRDefault="000B3E83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2. Внести в муниципальную программу «Развитие сельского хозяйства в Охотском муниципальном районе Хабаровского края на 2021 – 2025 годы», утвержденную постановлением администрации Охотского муниципального</w:t>
      </w:r>
      <w:r w:rsidR="002526EF" w:rsidRPr="006F25EB">
        <w:rPr>
          <w:sz w:val="28"/>
          <w:szCs w:val="28"/>
        </w:rPr>
        <w:t xml:space="preserve"> района Хабаровского края от 29.09.2020 № 282, следующие изменения:</w:t>
      </w:r>
    </w:p>
    <w:p w:rsidR="00C434C2" w:rsidRPr="006F25EB" w:rsidRDefault="002526EF" w:rsidP="00774328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 xml:space="preserve">2.1. </w:t>
      </w:r>
      <w:bookmarkStart w:id="1" w:name="_Hlk179821654"/>
      <w:r w:rsidR="00C434C2" w:rsidRPr="006F25EB">
        <w:rPr>
          <w:sz w:val="28"/>
          <w:szCs w:val="28"/>
        </w:rPr>
        <w:t>Наименование изложить в следующей редакции:</w:t>
      </w:r>
      <w:bookmarkEnd w:id="1"/>
    </w:p>
    <w:p w:rsidR="00C434C2" w:rsidRPr="006F25EB" w:rsidRDefault="00C434C2" w:rsidP="00C434C2">
      <w:pPr>
        <w:ind w:firstLine="708"/>
        <w:jc w:val="center"/>
        <w:rPr>
          <w:sz w:val="28"/>
          <w:szCs w:val="28"/>
        </w:rPr>
      </w:pPr>
      <w:r w:rsidRPr="006F25EB">
        <w:rPr>
          <w:sz w:val="28"/>
          <w:szCs w:val="28"/>
        </w:rPr>
        <w:t>«МУНИЦИПАЛЬНАЯ ПРОГРАММА</w:t>
      </w:r>
    </w:p>
    <w:p w:rsidR="00C434C2" w:rsidRPr="006F25EB" w:rsidRDefault="00C434C2" w:rsidP="00C434C2">
      <w:pPr>
        <w:ind w:firstLine="708"/>
        <w:jc w:val="center"/>
        <w:rPr>
          <w:sz w:val="28"/>
          <w:szCs w:val="28"/>
        </w:rPr>
      </w:pPr>
    </w:p>
    <w:p w:rsidR="00C434C2" w:rsidRPr="006F25EB" w:rsidRDefault="00C434C2" w:rsidP="00C434C2">
      <w:pPr>
        <w:tabs>
          <w:tab w:val="left" w:pos="996"/>
          <w:tab w:val="center" w:pos="5031"/>
        </w:tabs>
        <w:ind w:firstLine="708"/>
        <w:rPr>
          <w:sz w:val="28"/>
          <w:szCs w:val="28"/>
        </w:rPr>
      </w:pPr>
      <w:r w:rsidRPr="006F25EB">
        <w:rPr>
          <w:sz w:val="28"/>
          <w:szCs w:val="28"/>
        </w:rPr>
        <w:tab/>
        <w:t>«Развитие сельского хозяйства в Охотском муниципальном округе Хабаровского края на 2021– 2025</w:t>
      </w:r>
      <w:r w:rsidR="00B4234E" w:rsidRPr="006F25EB">
        <w:rPr>
          <w:sz w:val="28"/>
          <w:szCs w:val="28"/>
        </w:rPr>
        <w:t xml:space="preserve"> годы</w:t>
      </w:r>
      <w:r w:rsidRPr="006F25EB">
        <w:rPr>
          <w:sz w:val="28"/>
          <w:szCs w:val="28"/>
        </w:rPr>
        <w:t>»</w:t>
      </w:r>
      <w:r w:rsidR="00B4234E" w:rsidRPr="006F25EB">
        <w:rPr>
          <w:sz w:val="28"/>
          <w:szCs w:val="28"/>
        </w:rPr>
        <w:t>.</w:t>
      </w:r>
    </w:p>
    <w:p w:rsidR="00B4234E" w:rsidRPr="006F25EB" w:rsidRDefault="00B4234E" w:rsidP="00C434C2">
      <w:pPr>
        <w:tabs>
          <w:tab w:val="left" w:pos="996"/>
          <w:tab w:val="center" w:pos="5031"/>
        </w:tabs>
        <w:ind w:firstLine="708"/>
        <w:rPr>
          <w:sz w:val="28"/>
          <w:szCs w:val="28"/>
        </w:rPr>
      </w:pPr>
      <w:r w:rsidRPr="006F25EB">
        <w:rPr>
          <w:sz w:val="28"/>
          <w:szCs w:val="28"/>
        </w:rPr>
        <w:lastRenderedPageBreak/>
        <w:t>2.2. В паспорте муниципальной программы:</w:t>
      </w:r>
    </w:p>
    <w:p w:rsidR="00B4234E" w:rsidRPr="006F25EB" w:rsidRDefault="00B4234E" w:rsidP="00C434C2">
      <w:pPr>
        <w:tabs>
          <w:tab w:val="left" w:pos="996"/>
          <w:tab w:val="center" w:pos="5031"/>
        </w:tabs>
        <w:ind w:firstLine="708"/>
        <w:rPr>
          <w:sz w:val="28"/>
          <w:szCs w:val="28"/>
        </w:rPr>
      </w:pPr>
      <w:r w:rsidRPr="006F25EB">
        <w:rPr>
          <w:sz w:val="28"/>
          <w:szCs w:val="28"/>
        </w:rPr>
        <w:t>- позицию «Наименование муниципальной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B33DB8" w:rsidRPr="006F25EB" w:rsidTr="00B33DB8">
        <w:tc>
          <w:tcPr>
            <w:tcW w:w="2830" w:type="dxa"/>
          </w:tcPr>
          <w:p w:rsidR="00B33DB8" w:rsidRPr="006F25EB" w:rsidRDefault="00B33DB8" w:rsidP="00B33DB8">
            <w:pPr>
              <w:tabs>
                <w:tab w:val="left" w:pos="996"/>
                <w:tab w:val="center" w:pos="5031"/>
              </w:tabs>
              <w:spacing w:line="240" w:lineRule="exact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 xml:space="preserve">«Наименование                      муниципальной </w:t>
            </w:r>
          </w:p>
          <w:p w:rsidR="00B33DB8" w:rsidRPr="006F25EB" w:rsidRDefault="00B33DB8" w:rsidP="00B33DB8">
            <w:pPr>
              <w:tabs>
                <w:tab w:val="left" w:pos="996"/>
                <w:tab w:val="center" w:pos="5031"/>
              </w:tabs>
              <w:spacing w:line="240" w:lineRule="exact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программы»</w:t>
            </w:r>
          </w:p>
        </w:tc>
        <w:tc>
          <w:tcPr>
            <w:tcW w:w="6514" w:type="dxa"/>
          </w:tcPr>
          <w:p w:rsidR="00B33DB8" w:rsidRPr="006F25EB" w:rsidRDefault="00B33DB8" w:rsidP="00B33DB8">
            <w:pPr>
              <w:tabs>
                <w:tab w:val="left" w:pos="996"/>
                <w:tab w:val="center" w:pos="5031"/>
              </w:tabs>
              <w:spacing w:line="240" w:lineRule="exact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- Развитие сельского хозяйства в Охотском муниципальном округе Хабаровского края на 2021 – 2025 годы (далее – Программа, округ)»;</w:t>
            </w:r>
          </w:p>
        </w:tc>
      </w:tr>
    </w:tbl>
    <w:p w:rsidR="009C4B22" w:rsidRPr="006F25EB" w:rsidRDefault="009C4B22" w:rsidP="009C4B22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 xml:space="preserve">- в позиции «Соисполнители программы» слова «городское и сельские поселения </w:t>
      </w:r>
      <w:proofErr w:type="gramStart"/>
      <w:r w:rsidRPr="006F25EB">
        <w:rPr>
          <w:sz w:val="28"/>
          <w:szCs w:val="28"/>
        </w:rPr>
        <w:t>района»  исключить</w:t>
      </w:r>
      <w:proofErr w:type="gramEnd"/>
      <w:r w:rsidRPr="006F25EB">
        <w:rPr>
          <w:sz w:val="28"/>
          <w:szCs w:val="28"/>
        </w:rPr>
        <w:t>;</w:t>
      </w:r>
    </w:p>
    <w:p w:rsidR="00E46D2B" w:rsidRPr="006F25EB" w:rsidRDefault="00E46D2B" w:rsidP="009C4B22">
      <w:pPr>
        <w:ind w:firstLine="708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- позицию «Перечень основных мероприятий Программы» изложить в следующей редакции: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3430"/>
        <w:gridCol w:w="5821"/>
      </w:tblGrid>
      <w:tr w:rsidR="00E46D2B" w:rsidRPr="006F25EB" w:rsidTr="000513EF">
        <w:tc>
          <w:tcPr>
            <w:tcW w:w="1854" w:type="pct"/>
          </w:tcPr>
          <w:p w:rsidR="00E46D2B" w:rsidRPr="006F25EB" w:rsidRDefault="00B12F0B" w:rsidP="000513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"</w:t>
            </w:r>
            <w:r w:rsidR="00E46D2B" w:rsidRPr="006F25EB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3146" w:type="pct"/>
          </w:tcPr>
          <w:p w:rsidR="00E46D2B" w:rsidRPr="006F25EB" w:rsidRDefault="00E46D2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 xml:space="preserve">- предоставление субсидий сельскохозяйственным товаропроизводителям на возмещение части затрат по сохранению поголовья северных оленей; </w:t>
            </w:r>
            <w:bookmarkStart w:id="2" w:name="_Hlk179819932"/>
            <w:r w:rsidRPr="006F25EB">
              <w:rPr>
                <w:sz w:val="28"/>
                <w:szCs w:val="28"/>
              </w:rPr>
              <w:t>гражданам, ведущим личн</w:t>
            </w:r>
            <w:r w:rsidR="00B12F0B" w:rsidRPr="006F25EB">
              <w:rPr>
                <w:sz w:val="28"/>
                <w:szCs w:val="28"/>
              </w:rPr>
              <w:t>ы</w:t>
            </w:r>
            <w:r w:rsidRPr="006F25EB">
              <w:rPr>
                <w:sz w:val="28"/>
                <w:szCs w:val="28"/>
              </w:rPr>
              <w:t>е подсобн</w:t>
            </w:r>
            <w:r w:rsidR="00B12F0B" w:rsidRPr="006F25EB">
              <w:rPr>
                <w:sz w:val="28"/>
                <w:szCs w:val="28"/>
              </w:rPr>
              <w:t>ы</w:t>
            </w:r>
            <w:r w:rsidRPr="006F25EB">
              <w:rPr>
                <w:sz w:val="28"/>
                <w:szCs w:val="28"/>
              </w:rPr>
              <w:t>е хозяйств</w:t>
            </w:r>
            <w:r w:rsidR="00B12F0B" w:rsidRPr="006F25EB">
              <w:rPr>
                <w:sz w:val="28"/>
                <w:szCs w:val="28"/>
              </w:rPr>
              <w:t xml:space="preserve">а и применяющим специальный налоговый режим "Налог на профессиональный доход", </w:t>
            </w:r>
            <w:r w:rsidRPr="006F25EB">
              <w:rPr>
                <w:sz w:val="28"/>
                <w:szCs w:val="28"/>
              </w:rPr>
              <w:t xml:space="preserve">на возмещение затрат в связи с содержанием поголовья </w:t>
            </w:r>
            <w:proofErr w:type="spellStart"/>
            <w:r w:rsidRPr="006F25EB">
              <w:rPr>
                <w:sz w:val="28"/>
                <w:szCs w:val="28"/>
              </w:rPr>
              <w:t>коров</w:t>
            </w:r>
            <w:proofErr w:type="spellEnd"/>
            <w:r w:rsidRPr="006F25EB">
              <w:rPr>
                <w:sz w:val="28"/>
                <w:szCs w:val="28"/>
              </w:rPr>
              <w:t xml:space="preserve">, </w:t>
            </w:r>
            <w:r w:rsidR="00B12F0B" w:rsidRPr="006F25EB">
              <w:rPr>
                <w:sz w:val="28"/>
                <w:szCs w:val="28"/>
              </w:rPr>
              <w:t>овце</w:t>
            </w:r>
            <w:r w:rsidRPr="006F25EB">
              <w:rPr>
                <w:sz w:val="28"/>
                <w:szCs w:val="28"/>
              </w:rPr>
              <w:t>маток</w:t>
            </w:r>
            <w:r w:rsidR="00B12F0B" w:rsidRPr="006F25EB">
              <w:rPr>
                <w:sz w:val="28"/>
                <w:szCs w:val="28"/>
              </w:rPr>
              <w:t xml:space="preserve"> и </w:t>
            </w:r>
            <w:proofErr w:type="spellStart"/>
            <w:r w:rsidR="00B12F0B" w:rsidRPr="006F25EB">
              <w:rPr>
                <w:sz w:val="28"/>
                <w:szCs w:val="28"/>
              </w:rPr>
              <w:t>козоматок</w:t>
            </w:r>
            <w:proofErr w:type="spellEnd"/>
            <w:r w:rsidRPr="006F25EB">
              <w:rPr>
                <w:sz w:val="28"/>
                <w:szCs w:val="28"/>
              </w:rPr>
              <w:t xml:space="preserve">; </w:t>
            </w:r>
            <w:bookmarkEnd w:id="2"/>
            <w:r w:rsidRPr="006F25EB">
              <w:rPr>
                <w:sz w:val="28"/>
                <w:szCs w:val="28"/>
              </w:rPr>
              <w:t>сельскохозяйственным потребительским кооперативам на развитие сельскохозяйственной кооперации;</w:t>
            </w:r>
          </w:p>
          <w:p w:rsidR="00E46D2B" w:rsidRPr="006F25EB" w:rsidRDefault="00E46D2B" w:rsidP="000513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EB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хозяйства;</w:t>
            </w:r>
          </w:p>
          <w:p w:rsidR="00E46D2B" w:rsidRPr="006F25EB" w:rsidRDefault="00E46D2B" w:rsidP="000513E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размещение в газете «</w:t>
            </w:r>
            <w:proofErr w:type="spellStart"/>
            <w:r w:rsidRPr="006F25EB">
              <w:rPr>
                <w:sz w:val="28"/>
                <w:szCs w:val="28"/>
              </w:rPr>
              <w:t>Охотско</w:t>
            </w:r>
            <w:proofErr w:type="spellEnd"/>
            <w:r w:rsidRPr="006F25EB">
              <w:rPr>
                <w:sz w:val="28"/>
                <w:szCs w:val="28"/>
              </w:rPr>
              <w:t>-эвенская правда» и на официальном сайте администрации района информации о передовом опыте создания и функционирования малых форм хозяйствования;</w:t>
            </w:r>
          </w:p>
          <w:p w:rsidR="00E46D2B" w:rsidRPr="006F25EB" w:rsidRDefault="00E46D2B" w:rsidP="000513E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оказание содействия сельскохозяйственным товаропроизводителям в реализации произведенной продукции населению и бюджетным учреждениям</w:t>
            </w:r>
            <w:r w:rsidR="00800B98" w:rsidRPr="006F25EB">
              <w:rPr>
                <w:sz w:val="28"/>
                <w:szCs w:val="28"/>
              </w:rPr>
              <w:t>;</w:t>
            </w:r>
          </w:p>
          <w:p w:rsidR="00800B98" w:rsidRPr="006F25EB" w:rsidRDefault="00800B98" w:rsidP="000513E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 xml:space="preserve">участие в государственных программах по развитию сельских территорий </w:t>
            </w:r>
          </w:p>
          <w:p w:rsidR="00E46D2B" w:rsidRPr="006F25EB" w:rsidRDefault="00E46D2B" w:rsidP="00B12F0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12F0B" w:rsidRPr="006F25EB" w:rsidRDefault="00B12F0B" w:rsidP="00B12F0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F25EB">
        <w:rPr>
          <w:sz w:val="28"/>
          <w:szCs w:val="28"/>
        </w:rPr>
        <w:t>- позицию «Основные целевые индикаторы (показатели) Программы» изложить в следующей редакции: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3430"/>
        <w:gridCol w:w="5821"/>
      </w:tblGrid>
      <w:tr w:rsidR="00B12F0B" w:rsidRPr="00420C67" w:rsidTr="000513EF">
        <w:tc>
          <w:tcPr>
            <w:tcW w:w="1854" w:type="pct"/>
          </w:tcPr>
          <w:p w:rsidR="00B12F0B" w:rsidRPr="006F25EB" w:rsidRDefault="00B12F0B" w:rsidP="000513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 xml:space="preserve">"Основные целевые индикаторы </w:t>
            </w:r>
          </w:p>
          <w:p w:rsidR="00B12F0B" w:rsidRPr="006F25EB" w:rsidRDefault="00B12F0B" w:rsidP="000513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(показатели) Программы</w:t>
            </w:r>
          </w:p>
        </w:tc>
        <w:tc>
          <w:tcPr>
            <w:tcW w:w="3146" w:type="pct"/>
          </w:tcPr>
          <w:p w:rsidR="00B12F0B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- количество субъектов малого и среднего предпринимательства в сфере сельского хозяйства, за исключением субъектов, занятых оленеводством;</w:t>
            </w:r>
          </w:p>
          <w:p w:rsidR="00B12F0B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количество сельскохозяйственных товаропроизводителей, за исключением личных подсобных хозяйств, занятых оленеводством;</w:t>
            </w:r>
          </w:p>
          <w:p w:rsidR="00B12F0B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количество сельскохозяйственных потребительских к</w:t>
            </w:r>
            <w:bookmarkStart w:id="3" w:name="_GoBack"/>
            <w:bookmarkEnd w:id="3"/>
            <w:r w:rsidRPr="006F25EB">
              <w:rPr>
                <w:sz w:val="28"/>
                <w:szCs w:val="28"/>
              </w:rPr>
              <w:t>ооперативов;</w:t>
            </w:r>
          </w:p>
          <w:p w:rsidR="00B12F0B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темп роста объемов производства сельскохозяйственной продукции по отношению к предыдущему году;</w:t>
            </w:r>
          </w:p>
          <w:p w:rsidR="00B12F0B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 xml:space="preserve">количество сельскохозяйственных товаропроизводителей, за исключением </w:t>
            </w:r>
            <w:r w:rsidRPr="006F25EB">
              <w:rPr>
                <w:sz w:val="28"/>
                <w:szCs w:val="28"/>
              </w:rPr>
              <w:lastRenderedPageBreak/>
              <w:t>личных подсобных хозяйств, занятых оленеводством, получивших муниципальную поддержку;</w:t>
            </w:r>
          </w:p>
          <w:p w:rsidR="00B12F0B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количество личных подсобных хозяйств, получивших муниципальную поддержку;</w:t>
            </w:r>
          </w:p>
          <w:p w:rsidR="00FE5CC9" w:rsidRPr="006F25EB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количество сельскохозяйственных потребительских кооперативов, получивших муниципальную поддержку</w:t>
            </w:r>
            <w:r w:rsidR="00FE5CC9" w:rsidRPr="006F25EB">
              <w:rPr>
                <w:sz w:val="28"/>
                <w:szCs w:val="28"/>
              </w:rPr>
              <w:t>;</w:t>
            </w:r>
          </w:p>
          <w:p w:rsidR="00B12F0B" w:rsidRPr="00420C67" w:rsidRDefault="00FE5CC9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25EB">
              <w:rPr>
                <w:sz w:val="28"/>
                <w:szCs w:val="28"/>
              </w:rPr>
              <w:t>количество проектов, реализованных в рамках государственных программ по развитию сельских территорий (единиц)</w:t>
            </w:r>
            <w:r w:rsidR="00B12F0B" w:rsidRPr="006F25EB">
              <w:rPr>
                <w:sz w:val="28"/>
                <w:szCs w:val="28"/>
              </w:rPr>
              <w:t>.".</w:t>
            </w:r>
          </w:p>
          <w:p w:rsidR="00B12F0B" w:rsidRPr="00420C67" w:rsidRDefault="00B12F0B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A68BE" w:rsidRPr="00E46D2B" w:rsidRDefault="00B33DB8" w:rsidP="00CA68BE">
      <w:pPr>
        <w:pStyle w:val="af6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D2B">
        <w:rPr>
          <w:rFonts w:ascii="Times New Roman" w:hAnsi="Times New Roman"/>
          <w:sz w:val="28"/>
          <w:szCs w:val="28"/>
        </w:rPr>
        <w:lastRenderedPageBreak/>
        <w:t>- п</w:t>
      </w:r>
      <w:r w:rsidR="00CA68BE" w:rsidRPr="00E46D2B">
        <w:rPr>
          <w:rFonts w:ascii="Times New Roman" w:hAnsi="Times New Roman"/>
          <w:sz w:val="28"/>
          <w:szCs w:val="28"/>
        </w:rPr>
        <w:t>озицию «Объемы и источники финансирования Программы» изложить в следующей редакции:</w:t>
      </w:r>
    </w:p>
    <w:tbl>
      <w:tblPr>
        <w:tblW w:w="5081" w:type="pct"/>
        <w:tblLook w:val="04A0" w:firstRow="1" w:lastRow="0" w:firstColumn="1" w:lastColumn="0" w:noHBand="0" w:noVBand="1"/>
      </w:tblPr>
      <w:tblGrid>
        <w:gridCol w:w="3846"/>
        <w:gridCol w:w="5660"/>
      </w:tblGrid>
      <w:tr w:rsidR="00CA68BE" w:rsidRPr="00E46D2B" w:rsidTr="000513EF">
        <w:tc>
          <w:tcPr>
            <w:tcW w:w="2023" w:type="pct"/>
          </w:tcPr>
          <w:p w:rsidR="00CA68BE" w:rsidRPr="00E46D2B" w:rsidRDefault="00CA68BE" w:rsidP="000513EF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 xml:space="preserve">«Объемы и источники </w:t>
            </w:r>
          </w:p>
          <w:p w:rsidR="00CA68B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2977" w:type="pct"/>
            <w:shd w:val="clear" w:color="auto" w:fill="auto"/>
          </w:tcPr>
          <w:p w:rsidR="00CA68B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 xml:space="preserve">- </w:t>
            </w:r>
            <w:bookmarkStart w:id="4" w:name="_Hlk179817295"/>
            <w:r w:rsidRPr="00E46D2B">
              <w:rPr>
                <w:sz w:val="28"/>
                <w:szCs w:val="28"/>
              </w:rPr>
              <w:t>общий объем финансирования Программы –</w:t>
            </w:r>
            <w:r w:rsidR="002E670E" w:rsidRPr="00E46D2B">
              <w:rPr>
                <w:sz w:val="28"/>
                <w:szCs w:val="28"/>
              </w:rPr>
              <w:t xml:space="preserve">15313,31 </w:t>
            </w:r>
            <w:r w:rsidRPr="00E46D2B">
              <w:rPr>
                <w:sz w:val="28"/>
                <w:szCs w:val="28"/>
              </w:rPr>
              <w:t>тысяч рублей, в том числе:</w:t>
            </w:r>
          </w:p>
          <w:p w:rsidR="00645640" w:rsidRPr="00E46D2B" w:rsidRDefault="00CA68BE" w:rsidP="00645640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1) из краевого бюджета –</w:t>
            </w:r>
            <w:r w:rsidR="00CB6CAB" w:rsidRPr="00E46D2B">
              <w:rPr>
                <w:sz w:val="28"/>
                <w:szCs w:val="28"/>
              </w:rPr>
              <w:t xml:space="preserve"> </w:t>
            </w:r>
            <w:r w:rsidR="00645640" w:rsidRPr="00E46D2B">
              <w:rPr>
                <w:sz w:val="28"/>
                <w:szCs w:val="28"/>
              </w:rPr>
              <w:t>9281,25</w:t>
            </w:r>
          </w:p>
          <w:p w:rsidR="00CA68BE" w:rsidRPr="00E46D2B" w:rsidRDefault="00CA68BE" w:rsidP="000513EF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тысяч рублей, в том числе по годам:</w:t>
            </w:r>
          </w:p>
          <w:p w:rsidR="00CA68BE" w:rsidRPr="00E46D2B" w:rsidRDefault="00CA68BE" w:rsidP="000513EF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2021 год – 3855,28 тысяч рублей</w:t>
            </w:r>
          </w:p>
          <w:p w:rsidR="00CA68BE" w:rsidRPr="00E46D2B" w:rsidRDefault="00CA68BE" w:rsidP="000513EF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2022 год – 1575,97 тысяч рублей;</w:t>
            </w:r>
          </w:p>
          <w:p w:rsidR="003C462C" w:rsidRPr="00E46D2B" w:rsidRDefault="003C462C" w:rsidP="000513EF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2023 год – 0;</w:t>
            </w:r>
          </w:p>
          <w:p w:rsidR="003C462C" w:rsidRPr="00E46D2B" w:rsidRDefault="003C462C" w:rsidP="000513EF">
            <w:pPr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2024 –</w:t>
            </w:r>
            <w:r w:rsidR="00CB6CAB" w:rsidRPr="00E46D2B">
              <w:rPr>
                <w:sz w:val="28"/>
                <w:szCs w:val="28"/>
              </w:rPr>
              <w:t xml:space="preserve">3850,0 тысяч рублей. </w:t>
            </w:r>
          </w:p>
          <w:p w:rsidR="00CA68BE" w:rsidRPr="00E46D2B" w:rsidRDefault="00CB6CAB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2) из бюджета округа</w:t>
            </w:r>
            <w:r w:rsidR="00CA68BE" w:rsidRPr="00E46D2B">
              <w:rPr>
                <w:sz w:val="28"/>
                <w:szCs w:val="28"/>
              </w:rPr>
              <w:t xml:space="preserve"> –</w:t>
            </w:r>
            <w:r w:rsidRPr="00E46D2B">
              <w:rPr>
                <w:sz w:val="28"/>
                <w:szCs w:val="28"/>
              </w:rPr>
              <w:t xml:space="preserve"> 6032,06</w:t>
            </w:r>
            <w:r w:rsidR="00CA68BE" w:rsidRPr="00E46D2B">
              <w:rPr>
                <w:sz w:val="28"/>
                <w:szCs w:val="28"/>
              </w:rPr>
              <w:t xml:space="preserve">тысяч рублей, в том числе по годам: </w:t>
            </w:r>
          </w:p>
          <w:p w:rsidR="00CA68B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2021 – 1659,65 тысяч рублей</w:t>
            </w:r>
          </w:p>
          <w:p w:rsidR="00CA68B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2022 – 677,41 тысяч рублей</w:t>
            </w:r>
          </w:p>
          <w:p w:rsidR="00CA68B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2023 – 85,0 тысяч рублей</w:t>
            </w:r>
          </w:p>
          <w:p w:rsidR="00CA68B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2024 –</w:t>
            </w:r>
            <w:r w:rsidR="00CB6CAB" w:rsidRPr="00E46D2B">
              <w:rPr>
                <w:sz w:val="28"/>
                <w:szCs w:val="28"/>
              </w:rPr>
              <w:t xml:space="preserve">1730,0 </w:t>
            </w:r>
            <w:r w:rsidRPr="00E46D2B">
              <w:rPr>
                <w:sz w:val="28"/>
                <w:szCs w:val="28"/>
              </w:rPr>
              <w:t>тысяч рублей</w:t>
            </w:r>
          </w:p>
          <w:p w:rsidR="00A12ECE" w:rsidRPr="00E46D2B" w:rsidRDefault="00CA68BE" w:rsidP="000513EF">
            <w:pPr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2025 – 1880,0 тысяч рублей»</w:t>
            </w:r>
            <w:bookmarkEnd w:id="4"/>
            <w:r w:rsidRPr="00E46D2B">
              <w:rPr>
                <w:sz w:val="28"/>
                <w:szCs w:val="28"/>
              </w:rPr>
              <w:t>.</w:t>
            </w:r>
          </w:p>
        </w:tc>
      </w:tr>
    </w:tbl>
    <w:p w:rsidR="00B33DB8" w:rsidRPr="00E46D2B" w:rsidRDefault="00B33DB8" w:rsidP="003856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- позицию "Ожидаемые конечные результаты реализации Программы" изложить в следующей редакции: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3430"/>
        <w:gridCol w:w="5821"/>
      </w:tblGrid>
      <w:tr w:rsidR="00B33DB8" w:rsidRPr="00E46D2B" w:rsidTr="000513EF">
        <w:tc>
          <w:tcPr>
            <w:tcW w:w="1854" w:type="pct"/>
          </w:tcPr>
          <w:p w:rsidR="00B33DB8" w:rsidRPr="00E46D2B" w:rsidRDefault="00B33DB8" w:rsidP="000513E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«Ожидаемые конечные результаты реализации Программы</w:t>
            </w:r>
          </w:p>
        </w:tc>
        <w:tc>
          <w:tcPr>
            <w:tcW w:w="3146" w:type="pct"/>
          </w:tcPr>
          <w:p w:rsidR="00B33DB8" w:rsidRPr="00E46D2B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- увеличение количества субъектов малого и среднего предпринимательства в сфере сельского хозяйства, за исключением субъектов, занятых оленеводством, до 1</w:t>
            </w:r>
            <w:r w:rsidR="00814F9C" w:rsidRPr="00E46D2B">
              <w:rPr>
                <w:sz w:val="28"/>
                <w:szCs w:val="28"/>
              </w:rPr>
              <w:t>1</w:t>
            </w:r>
            <w:r w:rsidRPr="00E46D2B">
              <w:rPr>
                <w:sz w:val="28"/>
                <w:szCs w:val="28"/>
              </w:rPr>
              <w:t xml:space="preserve"> единиц;</w:t>
            </w:r>
          </w:p>
          <w:p w:rsidR="00B33DB8" w:rsidRPr="00E46D2B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>сохранение количества сельскохозяйственных товаропроизводителей, за исключением личных подсобных хозяйств, занятых оленеводством, на уровне 4 единиц;</w:t>
            </w:r>
          </w:p>
          <w:p w:rsidR="00B33DB8" w:rsidRPr="00E46D2B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 xml:space="preserve">сохранение количества сельскохозяйственных потребительских кооперативов на уровне </w:t>
            </w:r>
            <w:r w:rsidR="00E46D2B" w:rsidRPr="00E46D2B">
              <w:rPr>
                <w:sz w:val="28"/>
                <w:szCs w:val="28"/>
              </w:rPr>
              <w:t>2</w:t>
            </w:r>
            <w:r w:rsidRPr="00E46D2B">
              <w:rPr>
                <w:sz w:val="28"/>
                <w:szCs w:val="28"/>
              </w:rPr>
              <w:t xml:space="preserve"> единиц;</w:t>
            </w:r>
          </w:p>
          <w:p w:rsidR="00B33DB8" w:rsidRPr="00E46D2B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 xml:space="preserve">увеличение темпов роста объемов производства сельскохозяйственной продукции по отношению к году разработки программы: по молоку – до 161%, </w:t>
            </w:r>
            <w:proofErr w:type="gramStart"/>
            <w:r w:rsidRPr="00E46D2B">
              <w:rPr>
                <w:sz w:val="28"/>
                <w:szCs w:val="28"/>
              </w:rPr>
              <w:t>по  мясу</w:t>
            </w:r>
            <w:proofErr w:type="gramEnd"/>
            <w:r w:rsidRPr="00E46D2B">
              <w:rPr>
                <w:sz w:val="28"/>
                <w:szCs w:val="28"/>
              </w:rPr>
              <w:t xml:space="preserve"> - до 161%, по производству яиц – до 121%;</w:t>
            </w:r>
          </w:p>
          <w:p w:rsidR="00B33DB8" w:rsidRPr="00E46D2B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 xml:space="preserve">сохранение </w:t>
            </w:r>
            <w:proofErr w:type="gramStart"/>
            <w:r w:rsidRPr="00E46D2B">
              <w:rPr>
                <w:sz w:val="28"/>
                <w:szCs w:val="28"/>
              </w:rPr>
              <w:t>количества  сельскохозяйственных</w:t>
            </w:r>
            <w:proofErr w:type="gramEnd"/>
            <w:r w:rsidRPr="00E46D2B">
              <w:rPr>
                <w:sz w:val="28"/>
                <w:szCs w:val="28"/>
              </w:rPr>
              <w:t xml:space="preserve"> товаропроизводителей, за исключением личных подсобных хозяйств, занятых оленеводством, получивших муниципальную поддержку, на уровне </w:t>
            </w:r>
            <w:r w:rsidR="00E46D2B" w:rsidRPr="00E46D2B">
              <w:rPr>
                <w:sz w:val="28"/>
                <w:szCs w:val="28"/>
              </w:rPr>
              <w:t>2</w:t>
            </w:r>
            <w:r w:rsidRPr="00E46D2B">
              <w:rPr>
                <w:sz w:val="28"/>
                <w:szCs w:val="28"/>
              </w:rPr>
              <w:t xml:space="preserve"> единиц;</w:t>
            </w:r>
          </w:p>
          <w:p w:rsidR="00B33DB8" w:rsidRPr="00E46D2B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lastRenderedPageBreak/>
              <w:t xml:space="preserve">сохранение количества личных подсобных хозяйств, получивших муниципальную поддержку, на уровне </w:t>
            </w:r>
            <w:r w:rsidR="00E46D2B" w:rsidRPr="00E46D2B">
              <w:rPr>
                <w:sz w:val="28"/>
                <w:szCs w:val="28"/>
              </w:rPr>
              <w:t>4</w:t>
            </w:r>
            <w:r w:rsidRPr="00E46D2B">
              <w:rPr>
                <w:sz w:val="28"/>
                <w:szCs w:val="28"/>
              </w:rPr>
              <w:t xml:space="preserve"> единиц;</w:t>
            </w:r>
          </w:p>
          <w:p w:rsidR="00FE5CC9" w:rsidRDefault="00B33DB8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46D2B">
              <w:rPr>
                <w:sz w:val="28"/>
                <w:szCs w:val="28"/>
              </w:rPr>
              <w:t xml:space="preserve">увеличение количества сельскохозяйственных потребительских кооперативов, получивших муниципальную поддержку, до </w:t>
            </w:r>
            <w:r w:rsidR="00BE026F" w:rsidRPr="00E46D2B">
              <w:rPr>
                <w:sz w:val="28"/>
                <w:szCs w:val="28"/>
              </w:rPr>
              <w:t>2</w:t>
            </w:r>
            <w:r w:rsidRPr="00E46D2B">
              <w:rPr>
                <w:sz w:val="28"/>
                <w:szCs w:val="28"/>
              </w:rPr>
              <w:t xml:space="preserve"> единиц</w:t>
            </w:r>
            <w:r w:rsidR="00FE5CC9">
              <w:rPr>
                <w:sz w:val="28"/>
                <w:szCs w:val="28"/>
              </w:rPr>
              <w:t>;</w:t>
            </w:r>
          </w:p>
          <w:p w:rsidR="00B33DB8" w:rsidRPr="00E46D2B" w:rsidRDefault="00FE5CC9" w:rsidP="000513E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FE5CC9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FE5CC9">
              <w:rPr>
                <w:sz w:val="28"/>
                <w:szCs w:val="28"/>
              </w:rPr>
              <w:t xml:space="preserve"> проектов, реализованных в рамках государственных программ по развитию сельских территорий</w:t>
            </w:r>
            <w:r>
              <w:rPr>
                <w:sz w:val="28"/>
                <w:szCs w:val="28"/>
              </w:rPr>
              <w:t xml:space="preserve">, до 5 </w:t>
            </w:r>
            <w:r w:rsidRPr="00FE5CC9">
              <w:rPr>
                <w:sz w:val="28"/>
                <w:szCs w:val="28"/>
              </w:rPr>
              <w:t>единиц</w:t>
            </w:r>
            <w:r w:rsidR="00B33DB8" w:rsidRPr="00E46D2B">
              <w:rPr>
                <w:sz w:val="28"/>
                <w:szCs w:val="28"/>
              </w:rPr>
              <w:t>».</w:t>
            </w:r>
          </w:p>
        </w:tc>
      </w:tr>
    </w:tbl>
    <w:p w:rsidR="00386B51" w:rsidRDefault="00B33DB8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lastRenderedPageBreak/>
        <w:t xml:space="preserve">2.3. </w:t>
      </w:r>
      <w:r w:rsidR="00386B51" w:rsidRPr="00386B51">
        <w:rPr>
          <w:sz w:val="28"/>
          <w:szCs w:val="28"/>
        </w:rPr>
        <w:t xml:space="preserve">Пункт </w:t>
      </w:r>
      <w:r w:rsidR="00386B51">
        <w:rPr>
          <w:sz w:val="28"/>
          <w:szCs w:val="28"/>
        </w:rPr>
        <w:t>4.1</w:t>
      </w:r>
      <w:r w:rsidR="00386B51" w:rsidRPr="00386B51">
        <w:rPr>
          <w:sz w:val="28"/>
          <w:szCs w:val="28"/>
        </w:rPr>
        <w:t xml:space="preserve"> изложить в следующей редакции:</w:t>
      </w:r>
    </w:p>
    <w:p w:rsidR="00386B51" w:rsidRPr="00386B51" w:rsidRDefault="00386B51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"4.1. </w:t>
      </w:r>
      <w:r w:rsidRPr="00386B51">
        <w:rPr>
          <w:sz w:val="28"/>
          <w:szCs w:val="28"/>
        </w:rPr>
        <w:t>Программа включает следующие основные мероприятия:</w:t>
      </w:r>
    </w:p>
    <w:p w:rsidR="00386B51" w:rsidRPr="00386B51" w:rsidRDefault="00386B51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6B51">
        <w:rPr>
          <w:sz w:val="28"/>
          <w:szCs w:val="28"/>
        </w:rPr>
        <w:t xml:space="preserve">- предоставление субсидий сельскохозяйственным товаропроизводителям на возмещение части затрат по сохранению поголовья северных оленей; гражданам, ведущим личные подсобные хозяйства и применяющим специальный налоговый режим "Налог на профессиональный доход", на возмещение затрат в связи с содержанием поголовья </w:t>
      </w:r>
      <w:proofErr w:type="spellStart"/>
      <w:r w:rsidRPr="00386B51">
        <w:rPr>
          <w:sz w:val="28"/>
          <w:szCs w:val="28"/>
        </w:rPr>
        <w:t>коров</w:t>
      </w:r>
      <w:proofErr w:type="spellEnd"/>
      <w:r w:rsidRPr="00386B51">
        <w:rPr>
          <w:sz w:val="28"/>
          <w:szCs w:val="28"/>
        </w:rPr>
        <w:t xml:space="preserve">, овцематок и </w:t>
      </w:r>
      <w:proofErr w:type="spellStart"/>
      <w:r w:rsidRPr="00386B51">
        <w:rPr>
          <w:sz w:val="28"/>
          <w:szCs w:val="28"/>
        </w:rPr>
        <w:t>козоматок</w:t>
      </w:r>
      <w:proofErr w:type="spellEnd"/>
      <w:r w:rsidRPr="00386B51">
        <w:rPr>
          <w:sz w:val="28"/>
          <w:szCs w:val="28"/>
        </w:rPr>
        <w:t>; сельскохозяйственным потребительским кооперативам на развитие сельскохозяйственной кооперации;</w:t>
      </w:r>
    </w:p>
    <w:p w:rsidR="00386B51" w:rsidRPr="00386B51" w:rsidRDefault="00386B51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6B51">
        <w:rPr>
          <w:sz w:val="28"/>
          <w:szCs w:val="28"/>
        </w:rPr>
        <w:t>- 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хозяйства;</w:t>
      </w:r>
    </w:p>
    <w:p w:rsidR="00386B51" w:rsidRPr="00386B51" w:rsidRDefault="00386B51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6B51">
        <w:rPr>
          <w:sz w:val="28"/>
          <w:szCs w:val="28"/>
        </w:rPr>
        <w:t>- размещение в газете «</w:t>
      </w:r>
      <w:proofErr w:type="spellStart"/>
      <w:r w:rsidRPr="00386B51">
        <w:rPr>
          <w:sz w:val="28"/>
          <w:szCs w:val="28"/>
        </w:rPr>
        <w:t>Охотско</w:t>
      </w:r>
      <w:proofErr w:type="spellEnd"/>
      <w:r w:rsidRPr="00386B51">
        <w:rPr>
          <w:sz w:val="28"/>
          <w:szCs w:val="28"/>
        </w:rPr>
        <w:t>-эвенская правда» и на официальном сайте администрации района информации о передовом опыте создания и функционирования малых форм хозяйствования;</w:t>
      </w:r>
    </w:p>
    <w:p w:rsidR="00FE5CC9" w:rsidRDefault="00386B51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6B51">
        <w:rPr>
          <w:sz w:val="28"/>
          <w:szCs w:val="28"/>
        </w:rPr>
        <w:t>- оказание содействия сельскохозяйственным товаропроизводителям в реализации произведенной продукции населению и бюджетным учреждениям</w:t>
      </w:r>
      <w:r w:rsidR="00FE5CC9">
        <w:rPr>
          <w:sz w:val="28"/>
          <w:szCs w:val="28"/>
        </w:rPr>
        <w:t>;</w:t>
      </w:r>
    </w:p>
    <w:p w:rsidR="00386B51" w:rsidRDefault="00FE5CC9" w:rsidP="00386B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5CC9">
        <w:t xml:space="preserve"> </w:t>
      </w:r>
      <w:r>
        <w:rPr>
          <w:sz w:val="28"/>
          <w:szCs w:val="28"/>
        </w:rPr>
        <w:t>участие в</w:t>
      </w:r>
      <w:r w:rsidRPr="00FE5CC9">
        <w:rPr>
          <w:sz w:val="28"/>
          <w:szCs w:val="28"/>
        </w:rPr>
        <w:t xml:space="preserve"> государственных программах по развитию сельских территорий</w:t>
      </w:r>
      <w:r>
        <w:rPr>
          <w:sz w:val="28"/>
          <w:szCs w:val="28"/>
        </w:rPr>
        <w:t>."</w:t>
      </w:r>
      <w:r w:rsidR="00386B51" w:rsidRPr="00386B51">
        <w:rPr>
          <w:sz w:val="28"/>
          <w:szCs w:val="28"/>
        </w:rPr>
        <w:t>.</w:t>
      </w:r>
    </w:p>
    <w:p w:rsidR="00386B51" w:rsidRDefault="00386B51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абзаце втором пункта 5.1 слова "</w:t>
      </w:r>
      <w:r w:rsidRPr="00386B51">
        <w:rPr>
          <w:sz w:val="28"/>
          <w:szCs w:val="28"/>
        </w:rPr>
        <w:t>информаций администраций городского и сельских поселений района,</w:t>
      </w:r>
      <w:r>
        <w:rPr>
          <w:sz w:val="28"/>
          <w:szCs w:val="28"/>
        </w:rPr>
        <w:t>" исключить.</w:t>
      </w:r>
    </w:p>
    <w:p w:rsidR="00B33DB8" w:rsidRPr="00E46D2B" w:rsidRDefault="00386B51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33DB8" w:rsidRPr="00E46D2B">
        <w:rPr>
          <w:sz w:val="28"/>
          <w:szCs w:val="28"/>
        </w:rPr>
        <w:t>Пункт 5.2 изложить в следующей редакции: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«5.2. В результате реализации мероприятий Программы ожидается:</w:t>
      </w:r>
    </w:p>
    <w:p w:rsidR="00FE5CC9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 xml:space="preserve">- </w:t>
      </w:r>
      <w:r w:rsidR="00FE5CC9">
        <w:rPr>
          <w:sz w:val="28"/>
          <w:szCs w:val="28"/>
        </w:rPr>
        <w:t xml:space="preserve">увеличение </w:t>
      </w:r>
      <w:r w:rsidR="00FE5CC9" w:rsidRPr="00FE5CC9">
        <w:rPr>
          <w:sz w:val="28"/>
          <w:szCs w:val="28"/>
        </w:rPr>
        <w:t>количеств</w:t>
      </w:r>
      <w:r w:rsidR="00FE5CC9">
        <w:rPr>
          <w:sz w:val="28"/>
          <w:szCs w:val="28"/>
        </w:rPr>
        <w:t>а</w:t>
      </w:r>
      <w:r w:rsidR="00FE5CC9" w:rsidRPr="00FE5CC9">
        <w:rPr>
          <w:sz w:val="28"/>
          <w:szCs w:val="28"/>
        </w:rPr>
        <w:t xml:space="preserve"> проектов, реализованных в рамках государственных программ по развитию сельских территорий</w:t>
      </w:r>
      <w:r w:rsidR="00FE5CC9">
        <w:rPr>
          <w:sz w:val="28"/>
          <w:szCs w:val="28"/>
        </w:rPr>
        <w:t>, до 5</w:t>
      </w:r>
      <w:r w:rsidR="00FE5CC9" w:rsidRPr="00FE5CC9">
        <w:rPr>
          <w:sz w:val="28"/>
          <w:szCs w:val="28"/>
        </w:rPr>
        <w:t xml:space="preserve"> единиц</w:t>
      </w:r>
      <w:r w:rsidR="00FE5CC9">
        <w:rPr>
          <w:sz w:val="28"/>
          <w:szCs w:val="28"/>
        </w:rPr>
        <w:t>;</w:t>
      </w:r>
    </w:p>
    <w:p w:rsidR="00B33DB8" w:rsidRPr="00E46D2B" w:rsidRDefault="00FE5CC9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DB8" w:rsidRPr="00E46D2B">
        <w:rPr>
          <w:sz w:val="28"/>
          <w:szCs w:val="28"/>
        </w:rPr>
        <w:t>увеличение количества субъектов малого и среднего предпринимательства в сфере сельского хозяйства, за исключением субъектов, занятых оленеводством, до 11 единиц;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- сохранение количества сельскохозяйственных товаропроизводителей, за исключением личных подсобных хозяйств, занятых оленеводством, на уровне 4 единиц;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 xml:space="preserve">- сохранение количества сельскохозяйственных потребительских кооперативов на уровне </w:t>
      </w:r>
      <w:r w:rsidR="00E46D2B" w:rsidRPr="00E46D2B">
        <w:rPr>
          <w:sz w:val="28"/>
          <w:szCs w:val="28"/>
        </w:rPr>
        <w:t>2</w:t>
      </w:r>
      <w:r w:rsidRPr="00E46D2B">
        <w:rPr>
          <w:sz w:val="28"/>
          <w:szCs w:val="28"/>
        </w:rPr>
        <w:t xml:space="preserve"> единиц;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lastRenderedPageBreak/>
        <w:t xml:space="preserve">- увеличение темпов роста объемов производства сельскохозяйственной продукции по отношению к году разработки программы: по молоку – до 161%, </w:t>
      </w:r>
      <w:proofErr w:type="gramStart"/>
      <w:r w:rsidRPr="00E46D2B">
        <w:rPr>
          <w:sz w:val="28"/>
          <w:szCs w:val="28"/>
        </w:rPr>
        <w:t>по  мясу</w:t>
      </w:r>
      <w:proofErr w:type="gramEnd"/>
      <w:r w:rsidRPr="00E46D2B">
        <w:rPr>
          <w:sz w:val="28"/>
          <w:szCs w:val="28"/>
        </w:rPr>
        <w:t xml:space="preserve"> - до 161%, по производству яиц – до 121%;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 xml:space="preserve">- сохранение </w:t>
      </w:r>
      <w:proofErr w:type="gramStart"/>
      <w:r w:rsidRPr="00E46D2B">
        <w:rPr>
          <w:sz w:val="28"/>
          <w:szCs w:val="28"/>
        </w:rPr>
        <w:t>количества  сельскохозяйственных</w:t>
      </w:r>
      <w:proofErr w:type="gramEnd"/>
      <w:r w:rsidRPr="00E46D2B">
        <w:rPr>
          <w:sz w:val="28"/>
          <w:szCs w:val="28"/>
        </w:rPr>
        <w:t xml:space="preserve"> товаропроизводителей, за исключением личных подсобных хозяйств, занятых оленеводством, получивших муниципальную поддержку, на уровне </w:t>
      </w:r>
      <w:r w:rsidR="00E46D2B" w:rsidRPr="00E46D2B">
        <w:rPr>
          <w:sz w:val="28"/>
          <w:szCs w:val="28"/>
        </w:rPr>
        <w:t>2</w:t>
      </w:r>
      <w:r w:rsidRPr="00E46D2B">
        <w:rPr>
          <w:sz w:val="28"/>
          <w:szCs w:val="28"/>
        </w:rPr>
        <w:t xml:space="preserve"> единиц;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- сохранение количества личных подсобных хозяйств, получивших муниципальную поддержку, на уровне 4 единиц;</w:t>
      </w:r>
    </w:p>
    <w:p w:rsidR="00B33DB8" w:rsidRPr="00E46D2B" w:rsidRDefault="00B33DB8" w:rsidP="00B33D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- увеличение количества сельскохозяйственных потребительских кооперативов, получивших муниципальную поддержку, до 2 единиц.».</w:t>
      </w:r>
    </w:p>
    <w:p w:rsidR="0003312E" w:rsidRPr="00E46D2B" w:rsidRDefault="0003312E" w:rsidP="00FE61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2.</w:t>
      </w:r>
      <w:r w:rsidR="00B33DB8" w:rsidRPr="00E46D2B">
        <w:rPr>
          <w:sz w:val="28"/>
          <w:szCs w:val="28"/>
        </w:rPr>
        <w:t>4</w:t>
      </w:r>
      <w:r w:rsidRPr="00E46D2B">
        <w:rPr>
          <w:sz w:val="28"/>
          <w:szCs w:val="28"/>
        </w:rPr>
        <w:t>. Пункт 6.2 изложить в следующей редакции:</w:t>
      </w:r>
    </w:p>
    <w:p w:rsidR="00B33DB8" w:rsidRPr="00E46D2B" w:rsidRDefault="00FE6112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«6.2.</w:t>
      </w:r>
      <w:r w:rsidR="00B33DB8" w:rsidRPr="00E46D2B">
        <w:rPr>
          <w:sz w:val="28"/>
          <w:szCs w:val="28"/>
        </w:rPr>
        <w:t xml:space="preserve"> общий объем финансирования Программы –15313,31 тысяч рублей, в том числе:</w:t>
      </w:r>
    </w:p>
    <w:p w:rsidR="00B33DB8" w:rsidRPr="00E46D2B" w:rsidRDefault="00B33DB8" w:rsidP="00B33DB8">
      <w:pPr>
        <w:ind w:firstLine="709"/>
        <w:rPr>
          <w:sz w:val="28"/>
          <w:szCs w:val="28"/>
        </w:rPr>
      </w:pPr>
      <w:r w:rsidRPr="00E46D2B">
        <w:rPr>
          <w:sz w:val="28"/>
          <w:szCs w:val="28"/>
        </w:rPr>
        <w:t>1) из краевого бюджета – 9281,25</w:t>
      </w:r>
      <w:r w:rsidR="00BE026F" w:rsidRPr="00E46D2B">
        <w:rPr>
          <w:sz w:val="28"/>
          <w:szCs w:val="28"/>
        </w:rPr>
        <w:t xml:space="preserve"> </w:t>
      </w:r>
      <w:r w:rsidRPr="00E46D2B">
        <w:rPr>
          <w:sz w:val="28"/>
          <w:szCs w:val="28"/>
        </w:rPr>
        <w:t>тысяч рублей, в том числе по годам:</w:t>
      </w:r>
    </w:p>
    <w:p w:rsidR="00B33DB8" w:rsidRPr="00E46D2B" w:rsidRDefault="00B33DB8" w:rsidP="00B33DB8">
      <w:pPr>
        <w:ind w:firstLine="709"/>
        <w:rPr>
          <w:sz w:val="28"/>
          <w:szCs w:val="28"/>
        </w:rPr>
      </w:pPr>
      <w:r w:rsidRPr="00E46D2B">
        <w:rPr>
          <w:sz w:val="28"/>
          <w:szCs w:val="28"/>
        </w:rPr>
        <w:t>2021 год – 3855,28 тысяч рублей</w:t>
      </w:r>
      <w:r w:rsidR="00BE026F" w:rsidRPr="00E46D2B">
        <w:rPr>
          <w:sz w:val="28"/>
          <w:szCs w:val="28"/>
        </w:rPr>
        <w:t>;</w:t>
      </w:r>
    </w:p>
    <w:p w:rsidR="00B33DB8" w:rsidRPr="00E46D2B" w:rsidRDefault="00B33DB8" w:rsidP="00B33DB8">
      <w:pPr>
        <w:ind w:firstLine="709"/>
        <w:rPr>
          <w:sz w:val="28"/>
          <w:szCs w:val="28"/>
        </w:rPr>
      </w:pPr>
      <w:r w:rsidRPr="00E46D2B">
        <w:rPr>
          <w:sz w:val="28"/>
          <w:szCs w:val="28"/>
        </w:rPr>
        <w:t>2022 год – 1575,97 тысяч рублей;</w:t>
      </w:r>
    </w:p>
    <w:p w:rsidR="00B33DB8" w:rsidRPr="00E46D2B" w:rsidRDefault="00B33DB8" w:rsidP="00B33DB8">
      <w:pPr>
        <w:ind w:firstLine="709"/>
        <w:rPr>
          <w:sz w:val="28"/>
          <w:szCs w:val="28"/>
        </w:rPr>
      </w:pPr>
      <w:r w:rsidRPr="00E46D2B">
        <w:rPr>
          <w:sz w:val="28"/>
          <w:szCs w:val="28"/>
        </w:rPr>
        <w:t>2023 год – 0;</w:t>
      </w:r>
    </w:p>
    <w:p w:rsidR="00B33DB8" w:rsidRPr="00E46D2B" w:rsidRDefault="00B33DB8" w:rsidP="00B33DB8">
      <w:pPr>
        <w:ind w:firstLine="709"/>
        <w:rPr>
          <w:sz w:val="28"/>
          <w:szCs w:val="28"/>
        </w:rPr>
      </w:pPr>
      <w:r w:rsidRPr="00E46D2B">
        <w:rPr>
          <w:sz w:val="28"/>
          <w:szCs w:val="28"/>
        </w:rPr>
        <w:t xml:space="preserve">2024 –3850,0 тысяч рублей. </w:t>
      </w:r>
    </w:p>
    <w:p w:rsidR="00B33DB8" w:rsidRPr="00E46D2B" w:rsidRDefault="00B33DB8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2) из бюджета округа – 6032,06</w:t>
      </w:r>
      <w:r w:rsidR="00BE026F" w:rsidRPr="00E46D2B">
        <w:rPr>
          <w:sz w:val="28"/>
          <w:szCs w:val="28"/>
        </w:rPr>
        <w:t xml:space="preserve"> </w:t>
      </w:r>
      <w:r w:rsidRPr="00E46D2B">
        <w:rPr>
          <w:sz w:val="28"/>
          <w:szCs w:val="28"/>
        </w:rPr>
        <w:t xml:space="preserve">тысяч рублей, в том числе по годам: </w:t>
      </w:r>
    </w:p>
    <w:p w:rsidR="00B33DB8" w:rsidRPr="00E46D2B" w:rsidRDefault="00B33DB8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2021 – 1659,65 тысяч рублей</w:t>
      </w:r>
      <w:r w:rsidR="00BE026F" w:rsidRPr="00E46D2B">
        <w:rPr>
          <w:sz w:val="28"/>
          <w:szCs w:val="28"/>
        </w:rPr>
        <w:t>;</w:t>
      </w:r>
    </w:p>
    <w:p w:rsidR="00B33DB8" w:rsidRPr="00E46D2B" w:rsidRDefault="00B33DB8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2022 – 677,41 тысяч рублей</w:t>
      </w:r>
      <w:r w:rsidR="00BE026F" w:rsidRPr="00E46D2B">
        <w:rPr>
          <w:sz w:val="28"/>
          <w:szCs w:val="28"/>
        </w:rPr>
        <w:t>;</w:t>
      </w:r>
    </w:p>
    <w:p w:rsidR="00B33DB8" w:rsidRPr="00E46D2B" w:rsidRDefault="00B33DB8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2023 – 85,0 тысяч рублей</w:t>
      </w:r>
      <w:r w:rsidR="00BE026F" w:rsidRPr="00E46D2B">
        <w:rPr>
          <w:sz w:val="28"/>
          <w:szCs w:val="28"/>
        </w:rPr>
        <w:t>;</w:t>
      </w:r>
    </w:p>
    <w:p w:rsidR="00B33DB8" w:rsidRPr="00E46D2B" w:rsidRDefault="00B33DB8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2024 –1730,0 тысяч рублей</w:t>
      </w:r>
      <w:r w:rsidR="00BE026F" w:rsidRPr="00E46D2B">
        <w:rPr>
          <w:sz w:val="28"/>
          <w:szCs w:val="28"/>
        </w:rPr>
        <w:t>;</w:t>
      </w:r>
    </w:p>
    <w:p w:rsidR="00FE6112" w:rsidRPr="00E46D2B" w:rsidRDefault="00B33DB8" w:rsidP="00B33DB8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2025 – 1880,0 тысяч рублей»</w:t>
      </w:r>
      <w:r w:rsidR="0003312E" w:rsidRPr="00E46D2B">
        <w:rPr>
          <w:sz w:val="28"/>
          <w:szCs w:val="28"/>
        </w:rPr>
        <w:t>.</w:t>
      </w:r>
      <w:r w:rsidR="00FE6112" w:rsidRPr="00E46D2B">
        <w:rPr>
          <w:sz w:val="28"/>
          <w:szCs w:val="28"/>
        </w:rPr>
        <w:t xml:space="preserve"> </w:t>
      </w:r>
    </w:p>
    <w:p w:rsidR="00386B51" w:rsidRPr="00E46D2B" w:rsidRDefault="00CE5653" w:rsidP="00BE026F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3.</w:t>
      </w:r>
      <w:r w:rsidR="00D16BE4" w:rsidRPr="00E46D2B">
        <w:rPr>
          <w:sz w:val="28"/>
          <w:szCs w:val="28"/>
        </w:rPr>
        <w:t xml:space="preserve"> </w:t>
      </w:r>
      <w:r w:rsidR="00386B51" w:rsidRPr="00E46D2B">
        <w:rPr>
          <w:sz w:val="28"/>
          <w:szCs w:val="28"/>
        </w:rPr>
        <w:t xml:space="preserve">Приложение № </w:t>
      </w:r>
      <w:r w:rsidR="00386B51">
        <w:rPr>
          <w:sz w:val="28"/>
          <w:szCs w:val="28"/>
        </w:rPr>
        <w:t>1</w:t>
      </w:r>
      <w:r w:rsidR="00386B51" w:rsidRPr="00E46D2B">
        <w:rPr>
          <w:sz w:val="28"/>
          <w:szCs w:val="28"/>
        </w:rPr>
        <w:t xml:space="preserve"> изложить в новой редакции согласно Приложению № 1 к настоящему постановлению.</w:t>
      </w:r>
    </w:p>
    <w:p w:rsidR="0021545D" w:rsidRPr="00E46D2B" w:rsidRDefault="00E46D2B" w:rsidP="0003312E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 xml:space="preserve">4. </w:t>
      </w:r>
      <w:r w:rsidR="00BE026F" w:rsidRPr="00E46D2B">
        <w:rPr>
          <w:sz w:val="28"/>
          <w:szCs w:val="28"/>
        </w:rPr>
        <w:t xml:space="preserve">Приложение № 2 изложить в новой редакции согласно Приложению № </w:t>
      </w:r>
      <w:r w:rsidR="00386B51">
        <w:rPr>
          <w:sz w:val="28"/>
          <w:szCs w:val="28"/>
        </w:rPr>
        <w:t>2</w:t>
      </w:r>
      <w:r w:rsidR="00BE026F" w:rsidRPr="00E46D2B">
        <w:rPr>
          <w:sz w:val="28"/>
          <w:szCs w:val="28"/>
        </w:rPr>
        <w:t xml:space="preserve"> к настоящему постановлению.</w:t>
      </w:r>
    </w:p>
    <w:p w:rsidR="0021545D" w:rsidRPr="00E46D2B" w:rsidRDefault="00E46D2B" w:rsidP="0021545D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5</w:t>
      </w:r>
      <w:r w:rsidR="0021545D" w:rsidRPr="00E46D2B">
        <w:rPr>
          <w:sz w:val="28"/>
          <w:szCs w:val="28"/>
        </w:rPr>
        <w:t>.</w:t>
      </w:r>
      <w:r w:rsidR="005B093B" w:rsidRPr="00E46D2B">
        <w:rPr>
          <w:sz w:val="28"/>
          <w:szCs w:val="28"/>
        </w:rPr>
        <w:t xml:space="preserve"> Приложение № 3 изложить в новой редакции согласно </w:t>
      </w:r>
      <w:r w:rsidR="00BE026F" w:rsidRPr="00E46D2B">
        <w:rPr>
          <w:sz w:val="28"/>
          <w:szCs w:val="28"/>
        </w:rPr>
        <w:t>П</w:t>
      </w:r>
      <w:r w:rsidR="005B093B" w:rsidRPr="00E46D2B">
        <w:rPr>
          <w:sz w:val="28"/>
          <w:szCs w:val="28"/>
        </w:rPr>
        <w:t>риложению</w:t>
      </w:r>
      <w:r w:rsidR="00BE026F" w:rsidRPr="00E46D2B">
        <w:rPr>
          <w:sz w:val="28"/>
          <w:szCs w:val="28"/>
        </w:rPr>
        <w:t xml:space="preserve"> № </w:t>
      </w:r>
      <w:r w:rsidR="00386B51">
        <w:rPr>
          <w:sz w:val="28"/>
          <w:szCs w:val="28"/>
        </w:rPr>
        <w:t>3</w:t>
      </w:r>
      <w:r w:rsidR="005B093B" w:rsidRPr="00E46D2B">
        <w:rPr>
          <w:sz w:val="28"/>
          <w:szCs w:val="28"/>
        </w:rPr>
        <w:t xml:space="preserve"> к настоящему постановлению.</w:t>
      </w:r>
    </w:p>
    <w:p w:rsidR="000513EF" w:rsidRDefault="00E46D2B" w:rsidP="000513EF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6</w:t>
      </w:r>
      <w:r w:rsidR="005B093B" w:rsidRPr="00E46D2B">
        <w:rPr>
          <w:sz w:val="28"/>
          <w:szCs w:val="28"/>
        </w:rPr>
        <w:t xml:space="preserve">. </w:t>
      </w:r>
      <w:r w:rsidR="000513EF" w:rsidRPr="00E46D2B">
        <w:rPr>
          <w:sz w:val="28"/>
          <w:szCs w:val="28"/>
        </w:rPr>
        <w:t>Внести в</w:t>
      </w:r>
      <w:r w:rsidR="000513EF">
        <w:rPr>
          <w:sz w:val="28"/>
          <w:szCs w:val="28"/>
        </w:rPr>
        <w:t xml:space="preserve"> </w:t>
      </w:r>
      <w:r w:rsidR="000513EF" w:rsidRPr="000513EF">
        <w:rPr>
          <w:sz w:val="28"/>
          <w:szCs w:val="28"/>
        </w:rPr>
        <w:t>Порядок и условия</w:t>
      </w:r>
      <w:r w:rsidR="000513EF">
        <w:rPr>
          <w:sz w:val="28"/>
          <w:szCs w:val="28"/>
        </w:rPr>
        <w:t xml:space="preserve"> </w:t>
      </w:r>
      <w:r w:rsidR="000513EF" w:rsidRPr="000513EF">
        <w:rPr>
          <w:sz w:val="28"/>
          <w:szCs w:val="28"/>
        </w:rPr>
        <w:t>предоставления муниципальной поддержки гражданам, ведущим личное подсобное хозяйство, и сельскохозяйственным товаропроизводителям в Охотском муниципальном районе Хабаровского края</w:t>
      </w:r>
      <w:r w:rsidR="000513EF">
        <w:rPr>
          <w:sz w:val="28"/>
          <w:szCs w:val="28"/>
        </w:rPr>
        <w:t>,</w:t>
      </w:r>
      <w:r w:rsidR="000513EF" w:rsidRPr="000513EF">
        <w:rPr>
          <w:sz w:val="28"/>
          <w:szCs w:val="28"/>
        </w:rPr>
        <w:t xml:space="preserve"> </w:t>
      </w:r>
      <w:r w:rsidR="000513EF" w:rsidRPr="00E46D2B">
        <w:rPr>
          <w:sz w:val="28"/>
          <w:szCs w:val="28"/>
        </w:rPr>
        <w:t xml:space="preserve">утвержденный постановлением администрации Охотского муниципального района Хабаровского края от 29.09.2020 № 282, </w:t>
      </w:r>
      <w:r w:rsidR="000513EF">
        <w:rPr>
          <w:sz w:val="28"/>
          <w:szCs w:val="28"/>
        </w:rPr>
        <w:t xml:space="preserve">следующие </w:t>
      </w:r>
      <w:r w:rsidR="000513EF" w:rsidRPr="00E46D2B">
        <w:rPr>
          <w:sz w:val="28"/>
          <w:szCs w:val="28"/>
        </w:rPr>
        <w:t>изменени</w:t>
      </w:r>
      <w:r w:rsidR="000513EF">
        <w:rPr>
          <w:sz w:val="28"/>
          <w:szCs w:val="28"/>
        </w:rPr>
        <w:t>я:</w:t>
      </w:r>
    </w:p>
    <w:p w:rsidR="000513EF" w:rsidRDefault="000513EF" w:rsidP="0005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Подпункт в)</w:t>
      </w:r>
      <w:r w:rsidRPr="00E46D2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E46D2B">
        <w:rPr>
          <w:sz w:val="28"/>
          <w:szCs w:val="28"/>
        </w:rPr>
        <w:t xml:space="preserve"> 1.</w:t>
      </w:r>
      <w:r>
        <w:rPr>
          <w:sz w:val="28"/>
          <w:szCs w:val="28"/>
        </w:rPr>
        <w:t>3 изложить в следующей редакции:</w:t>
      </w:r>
    </w:p>
    <w:p w:rsidR="000513EF" w:rsidRPr="000513EF" w:rsidRDefault="000513EF" w:rsidP="0005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513EF">
        <w:rPr>
          <w:sz w:val="28"/>
          <w:szCs w:val="28"/>
        </w:rPr>
        <w:t xml:space="preserve">а) гражданам, ведущим личные подсобные хозяйства и применяющим специальный налоговый режим "Налог на профессиональный доход" (далее – граждане), на содержание </w:t>
      </w:r>
      <w:proofErr w:type="spellStart"/>
      <w:r w:rsidRPr="000513EF">
        <w:rPr>
          <w:sz w:val="28"/>
          <w:szCs w:val="28"/>
        </w:rPr>
        <w:t>коров</w:t>
      </w:r>
      <w:proofErr w:type="spellEnd"/>
      <w:r w:rsidRPr="000513EF">
        <w:rPr>
          <w:sz w:val="28"/>
          <w:szCs w:val="28"/>
        </w:rPr>
        <w:t xml:space="preserve">, свиноматок, </w:t>
      </w:r>
      <w:proofErr w:type="spellStart"/>
      <w:r w:rsidRPr="000513EF">
        <w:rPr>
          <w:sz w:val="28"/>
          <w:szCs w:val="28"/>
        </w:rPr>
        <w:t>козоматок</w:t>
      </w:r>
      <w:proofErr w:type="spellEnd"/>
      <w:r w:rsidRPr="000513EF">
        <w:rPr>
          <w:sz w:val="28"/>
          <w:szCs w:val="28"/>
        </w:rPr>
        <w:t xml:space="preserve"> в размере:</w:t>
      </w:r>
    </w:p>
    <w:p w:rsidR="000513EF" w:rsidRPr="000513EF" w:rsidRDefault="000513EF" w:rsidP="000513EF">
      <w:pPr>
        <w:ind w:firstLine="709"/>
        <w:jc w:val="both"/>
        <w:rPr>
          <w:sz w:val="28"/>
          <w:szCs w:val="28"/>
        </w:rPr>
      </w:pPr>
      <w:r w:rsidRPr="000513EF">
        <w:rPr>
          <w:sz w:val="28"/>
          <w:szCs w:val="28"/>
        </w:rPr>
        <w:t xml:space="preserve">- на содержание поголовья </w:t>
      </w:r>
      <w:proofErr w:type="spellStart"/>
      <w:r w:rsidRPr="000513EF">
        <w:rPr>
          <w:sz w:val="28"/>
          <w:szCs w:val="28"/>
        </w:rPr>
        <w:t>коров</w:t>
      </w:r>
      <w:proofErr w:type="spellEnd"/>
      <w:r w:rsidRPr="000513EF">
        <w:rPr>
          <w:sz w:val="28"/>
          <w:szCs w:val="28"/>
        </w:rPr>
        <w:t xml:space="preserve"> - </w:t>
      </w:r>
      <w:r>
        <w:rPr>
          <w:sz w:val="28"/>
          <w:szCs w:val="28"/>
        </w:rPr>
        <w:t>19</w:t>
      </w:r>
      <w:r w:rsidRPr="000513EF">
        <w:rPr>
          <w:sz w:val="28"/>
          <w:szCs w:val="28"/>
        </w:rPr>
        <w:t>000 рублей на одну голову;</w:t>
      </w:r>
    </w:p>
    <w:p w:rsidR="000513EF" w:rsidRPr="000513EF" w:rsidRDefault="000513EF" w:rsidP="000513EF">
      <w:pPr>
        <w:ind w:firstLine="709"/>
        <w:jc w:val="both"/>
        <w:rPr>
          <w:sz w:val="28"/>
          <w:szCs w:val="28"/>
        </w:rPr>
      </w:pPr>
      <w:r w:rsidRPr="000513EF">
        <w:rPr>
          <w:sz w:val="28"/>
          <w:szCs w:val="28"/>
        </w:rPr>
        <w:t xml:space="preserve">- на содержание поголовья овцематок - </w:t>
      </w:r>
      <w:r>
        <w:rPr>
          <w:sz w:val="28"/>
          <w:szCs w:val="28"/>
        </w:rPr>
        <w:t>70</w:t>
      </w:r>
      <w:r w:rsidRPr="000513EF">
        <w:rPr>
          <w:sz w:val="28"/>
          <w:szCs w:val="28"/>
        </w:rPr>
        <w:t>00 рублей на одну голову;</w:t>
      </w:r>
    </w:p>
    <w:p w:rsidR="000513EF" w:rsidRDefault="000513EF" w:rsidP="000513EF">
      <w:pPr>
        <w:ind w:firstLine="709"/>
        <w:jc w:val="both"/>
        <w:rPr>
          <w:sz w:val="28"/>
          <w:szCs w:val="28"/>
        </w:rPr>
      </w:pPr>
      <w:r w:rsidRPr="000513EF">
        <w:rPr>
          <w:sz w:val="28"/>
          <w:szCs w:val="28"/>
        </w:rPr>
        <w:t xml:space="preserve">- на содержание поголовья </w:t>
      </w:r>
      <w:proofErr w:type="spellStart"/>
      <w:r w:rsidRPr="000513EF">
        <w:rPr>
          <w:sz w:val="28"/>
          <w:szCs w:val="28"/>
        </w:rPr>
        <w:t>козоматок</w:t>
      </w:r>
      <w:proofErr w:type="spellEnd"/>
      <w:r w:rsidRPr="000513EF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0513EF">
        <w:rPr>
          <w:sz w:val="28"/>
          <w:szCs w:val="28"/>
        </w:rPr>
        <w:t>000 рублей на одну голову.</w:t>
      </w:r>
      <w:r>
        <w:rPr>
          <w:sz w:val="28"/>
          <w:szCs w:val="28"/>
        </w:rPr>
        <w:t>".</w:t>
      </w:r>
    </w:p>
    <w:p w:rsidR="000513EF" w:rsidRDefault="000513EF" w:rsidP="0005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пункте 2.2. слово "свиноматок" заменить словом "овцематок".</w:t>
      </w:r>
    </w:p>
    <w:p w:rsidR="000513EF" w:rsidRDefault="000513EF" w:rsidP="00051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В абзаце третьем раздела 4 слово "свиноматок" заменить словом "овцематок".</w:t>
      </w:r>
    </w:p>
    <w:p w:rsidR="0027738E" w:rsidRPr="00E46D2B" w:rsidRDefault="00974085" w:rsidP="00051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513EF">
        <w:rPr>
          <w:sz w:val="28"/>
          <w:szCs w:val="28"/>
        </w:rPr>
        <w:t>В</w:t>
      </w:r>
      <w:r w:rsidR="00E0551F" w:rsidRPr="00E46D2B">
        <w:rPr>
          <w:sz w:val="28"/>
          <w:szCs w:val="28"/>
        </w:rPr>
        <w:t>нести в Порядок и условия предоставления субсидий из бюджета Охотского муниципального района Хабаровского края сельскохозяйственным потребительским кооперативам на развитие сельскохозяйственной кооперации</w:t>
      </w:r>
      <w:r w:rsidR="002106E5" w:rsidRPr="00E46D2B">
        <w:rPr>
          <w:sz w:val="28"/>
          <w:szCs w:val="28"/>
        </w:rPr>
        <w:t>, утвержденный постановлением</w:t>
      </w:r>
      <w:r w:rsidR="00BE026F" w:rsidRPr="00E46D2B">
        <w:rPr>
          <w:sz w:val="28"/>
          <w:szCs w:val="28"/>
        </w:rPr>
        <w:t xml:space="preserve"> </w:t>
      </w:r>
      <w:r w:rsidR="002106E5" w:rsidRPr="00E46D2B">
        <w:rPr>
          <w:sz w:val="28"/>
          <w:szCs w:val="28"/>
        </w:rPr>
        <w:t>администрации Охотского муниципального района Хабаровского края от 29.09.2020 № 282,</w:t>
      </w:r>
      <w:r w:rsidR="00BE026F" w:rsidRPr="00E46D2B">
        <w:rPr>
          <w:sz w:val="28"/>
          <w:szCs w:val="28"/>
        </w:rPr>
        <w:t xml:space="preserve"> </w:t>
      </w:r>
      <w:r w:rsidR="002106E5" w:rsidRPr="00E46D2B">
        <w:rPr>
          <w:sz w:val="28"/>
          <w:szCs w:val="28"/>
        </w:rPr>
        <w:t>изменени</w:t>
      </w:r>
      <w:r w:rsidR="00BE026F" w:rsidRPr="00E46D2B">
        <w:rPr>
          <w:sz w:val="28"/>
          <w:szCs w:val="28"/>
        </w:rPr>
        <w:t>е, дополнив п</w:t>
      </w:r>
      <w:r w:rsidR="0027738E" w:rsidRPr="00E46D2B">
        <w:rPr>
          <w:sz w:val="28"/>
          <w:szCs w:val="28"/>
        </w:rPr>
        <w:t>ункт 1.4. абзацем следующего содержания:</w:t>
      </w:r>
    </w:p>
    <w:p w:rsidR="0027738E" w:rsidRPr="00E46D2B" w:rsidRDefault="0027738E" w:rsidP="00346BD6">
      <w:pPr>
        <w:ind w:firstLine="709"/>
        <w:jc w:val="both"/>
        <w:rPr>
          <w:sz w:val="28"/>
          <w:szCs w:val="28"/>
        </w:rPr>
      </w:pPr>
      <w:r w:rsidRPr="00E46D2B">
        <w:rPr>
          <w:sz w:val="28"/>
          <w:szCs w:val="28"/>
        </w:rPr>
        <w:t>«</w:t>
      </w:r>
      <w:r w:rsidR="00BE026F" w:rsidRPr="00E46D2B">
        <w:rPr>
          <w:sz w:val="28"/>
          <w:szCs w:val="28"/>
        </w:rPr>
        <w:t>- п</w:t>
      </w:r>
      <w:r w:rsidRPr="00E46D2B">
        <w:rPr>
          <w:sz w:val="28"/>
          <w:szCs w:val="28"/>
        </w:rPr>
        <w:t>риобретение и доставку кормов для сельскохозяйственных животных».</w:t>
      </w:r>
    </w:p>
    <w:p w:rsidR="00562345" w:rsidRPr="00E46D2B" w:rsidRDefault="00974085" w:rsidP="00014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4B3E" w:rsidRPr="00E46D2B">
        <w:rPr>
          <w:sz w:val="28"/>
          <w:szCs w:val="28"/>
        </w:rPr>
        <w:t xml:space="preserve">. </w:t>
      </w:r>
      <w:r w:rsidR="00562345" w:rsidRPr="00E46D2B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 w:rsidR="002B3F0C" w:rsidRPr="00E46D2B">
        <w:rPr>
          <w:sz w:val="28"/>
          <w:szCs w:val="28"/>
        </w:rPr>
        <w:t>Охотского муниципального района Хабаровского края.</w:t>
      </w:r>
    </w:p>
    <w:p w:rsidR="00562345" w:rsidRPr="0005119B" w:rsidRDefault="00562345" w:rsidP="00562345">
      <w:pPr>
        <w:jc w:val="both"/>
        <w:rPr>
          <w:sz w:val="28"/>
          <w:szCs w:val="28"/>
        </w:rPr>
      </w:pPr>
      <w:r w:rsidRPr="00E46D2B">
        <w:rPr>
          <w:sz w:val="28"/>
          <w:szCs w:val="28"/>
        </w:rPr>
        <w:tab/>
      </w:r>
      <w:r w:rsidR="00974085">
        <w:rPr>
          <w:sz w:val="28"/>
          <w:szCs w:val="28"/>
        </w:rPr>
        <w:t>10</w:t>
      </w:r>
      <w:r w:rsidRPr="00E46D2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6389F" w:rsidRDefault="0056389F" w:rsidP="0056389F">
      <w:pPr>
        <w:spacing w:line="240" w:lineRule="exact"/>
        <w:jc w:val="both"/>
        <w:rPr>
          <w:sz w:val="28"/>
          <w:szCs w:val="28"/>
        </w:rPr>
      </w:pPr>
    </w:p>
    <w:p w:rsidR="0056389F" w:rsidRDefault="0056389F" w:rsidP="0056389F">
      <w:pPr>
        <w:spacing w:line="240" w:lineRule="exact"/>
        <w:jc w:val="both"/>
        <w:rPr>
          <w:sz w:val="28"/>
          <w:szCs w:val="28"/>
        </w:rPr>
      </w:pPr>
    </w:p>
    <w:p w:rsidR="00BE026F" w:rsidRDefault="00BE026F" w:rsidP="00BE02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389F">
        <w:rPr>
          <w:sz w:val="28"/>
          <w:szCs w:val="28"/>
        </w:rPr>
        <w:t>лав</w:t>
      </w:r>
      <w:r>
        <w:rPr>
          <w:sz w:val="28"/>
          <w:szCs w:val="28"/>
        </w:rPr>
        <w:t xml:space="preserve">а Охотского </w:t>
      </w:r>
    </w:p>
    <w:p w:rsidR="0056389F" w:rsidRDefault="00BE026F" w:rsidP="000D32B1">
      <w:pPr>
        <w:spacing w:line="240" w:lineRule="exact"/>
        <w:jc w:val="both"/>
        <w:rPr>
          <w:sz w:val="28"/>
          <w:szCs w:val="28"/>
        </w:rPr>
        <w:sectPr w:rsidR="0056389F" w:rsidSect="00C7580A">
          <w:headerReference w:type="default" r:id="rId8"/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округа                                                                          М.А. Климов</w:t>
      </w:r>
    </w:p>
    <w:p w:rsidR="00BE026F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  <w:bookmarkStart w:id="5" w:name="_Hlk179820427"/>
      <w:r>
        <w:rPr>
          <w:sz w:val="28"/>
          <w:szCs w:val="28"/>
        </w:rPr>
        <w:lastRenderedPageBreak/>
        <w:t>ПРИЛОЖЕНИЕ № 1</w:t>
      </w:r>
    </w:p>
    <w:p w:rsidR="00BE026F" w:rsidRPr="001F001F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</w:p>
    <w:p w:rsidR="00BE026F" w:rsidRPr="001F001F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 xml:space="preserve">к постановлению администрации Охотского муниципального </w:t>
      </w:r>
      <w:r>
        <w:rPr>
          <w:sz w:val="28"/>
          <w:szCs w:val="28"/>
        </w:rPr>
        <w:t>округа</w:t>
      </w:r>
      <w:r w:rsidRPr="001F001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</w:p>
    <w:p w:rsidR="00BE026F" w:rsidRPr="001F001F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</w:p>
    <w:p w:rsidR="00BE026F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>от                         №</w:t>
      </w:r>
    </w:p>
    <w:p w:rsidR="00BE026F" w:rsidRDefault="00BE026F" w:rsidP="00BE026F">
      <w:pPr>
        <w:ind w:left="10065"/>
        <w:jc w:val="center"/>
        <w:rPr>
          <w:sz w:val="28"/>
          <w:szCs w:val="28"/>
        </w:rPr>
      </w:pPr>
    </w:p>
    <w:p w:rsidR="00BE026F" w:rsidRPr="00D1548D" w:rsidRDefault="00BE026F" w:rsidP="00BE026F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 w:rsidR="00386B51">
        <w:rPr>
          <w:sz w:val="28"/>
          <w:szCs w:val="28"/>
        </w:rPr>
        <w:t>1</w:t>
      </w:r>
    </w:p>
    <w:p w:rsidR="00BE026F" w:rsidRPr="00D1548D" w:rsidRDefault="00BE026F" w:rsidP="00BE026F">
      <w:pPr>
        <w:ind w:left="10065"/>
        <w:jc w:val="center"/>
        <w:rPr>
          <w:sz w:val="28"/>
          <w:szCs w:val="28"/>
        </w:rPr>
      </w:pPr>
    </w:p>
    <w:p w:rsidR="00BE026F" w:rsidRPr="00D1548D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к муниципальной программе «Развитие </w:t>
      </w:r>
      <w:r>
        <w:rPr>
          <w:sz w:val="28"/>
          <w:szCs w:val="28"/>
        </w:rPr>
        <w:t>сельского хозяйства</w:t>
      </w:r>
      <w:r w:rsidRPr="00D1548D">
        <w:rPr>
          <w:sz w:val="28"/>
          <w:szCs w:val="28"/>
        </w:rPr>
        <w:t xml:space="preserve"> в Охотском муниципальном районе </w:t>
      </w:r>
    </w:p>
    <w:p w:rsidR="00BE026F" w:rsidRDefault="00BE026F" w:rsidP="00BE026F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bookmarkEnd w:id="5"/>
    <w:p w:rsidR="00BE026F" w:rsidRPr="00D1548D" w:rsidRDefault="00BE026F" w:rsidP="00BE026F">
      <w:pPr>
        <w:spacing w:line="240" w:lineRule="exact"/>
        <w:jc w:val="center"/>
        <w:rPr>
          <w:bCs/>
          <w:sz w:val="28"/>
          <w:szCs w:val="28"/>
        </w:rPr>
      </w:pPr>
    </w:p>
    <w:p w:rsidR="00BE026F" w:rsidRDefault="00BE026F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Pr="00D1548D" w:rsidRDefault="00386B51" w:rsidP="00386B5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ПЕРЕЧЕНЬ </w:t>
      </w:r>
    </w:p>
    <w:p w:rsidR="00386B51" w:rsidRPr="00D1548D" w:rsidRDefault="00386B51" w:rsidP="00386B51">
      <w:pPr>
        <w:spacing w:line="240" w:lineRule="exact"/>
        <w:jc w:val="center"/>
        <w:rPr>
          <w:sz w:val="28"/>
          <w:szCs w:val="28"/>
        </w:rPr>
      </w:pPr>
    </w:p>
    <w:p w:rsidR="00386B51" w:rsidRDefault="00386B51" w:rsidP="00386B5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мероприятий муниципальной программы «Развитие </w:t>
      </w:r>
      <w:r>
        <w:rPr>
          <w:sz w:val="28"/>
          <w:szCs w:val="28"/>
        </w:rPr>
        <w:t xml:space="preserve">сельского хозяйства </w:t>
      </w:r>
      <w:r w:rsidRPr="00D154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Охотском муниципальном районе </w:t>
      </w:r>
    </w:p>
    <w:p w:rsidR="00386B51" w:rsidRPr="00D1548D" w:rsidRDefault="00386B51" w:rsidP="00386B51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1548D">
        <w:rPr>
          <w:sz w:val="28"/>
          <w:szCs w:val="28"/>
        </w:rPr>
        <w:t>– 202</w:t>
      </w:r>
      <w:r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p w:rsidR="00386B51" w:rsidRPr="00D1548D" w:rsidRDefault="00386B51" w:rsidP="00386B51">
      <w:pPr>
        <w:spacing w:line="240" w:lineRule="exact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559"/>
        <w:gridCol w:w="5528"/>
      </w:tblGrid>
      <w:tr w:rsidR="00386B51" w:rsidRPr="00D1548D" w:rsidTr="000513EF">
        <w:trPr>
          <w:cantSplit/>
          <w:trHeight w:val="375"/>
        </w:trPr>
        <w:tc>
          <w:tcPr>
            <w:tcW w:w="709" w:type="dxa"/>
            <w:vMerge w:val="restart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№ п/п</w:t>
            </w:r>
          </w:p>
        </w:tc>
        <w:tc>
          <w:tcPr>
            <w:tcW w:w="6946" w:type="dxa"/>
            <w:vMerge w:val="restart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Срок исполнения</w:t>
            </w:r>
          </w:p>
        </w:tc>
        <w:tc>
          <w:tcPr>
            <w:tcW w:w="5528" w:type="dxa"/>
            <w:vMerge w:val="restart"/>
          </w:tcPr>
          <w:p w:rsidR="00386B51" w:rsidRPr="00D1548D" w:rsidRDefault="00386B51" w:rsidP="000513EF">
            <w:pPr>
              <w:spacing w:line="240" w:lineRule="exact"/>
              <w:jc w:val="center"/>
              <w:rPr>
                <w:i/>
              </w:rPr>
            </w:pPr>
            <w:r w:rsidRPr="00D1548D">
              <w:t>Исполнители</w:t>
            </w:r>
          </w:p>
        </w:tc>
      </w:tr>
      <w:tr w:rsidR="00386B51" w:rsidRPr="00D1548D" w:rsidTr="000513EF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386B51" w:rsidRPr="00D1548D" w:rsidRDefault="00386B51" w:rsidP="000513EF">
            <w:pPr>
              <w:spacing w:line="240" w:lineRule="exact"/>
              <w:jc w:val="center"/>
            </w:pPr>
          </w:p>
        </w:tc>
        <w:tc>
          <w:tcPr>
            <w:tcW w:w="6946" w:type="dxa"/>
            <w:vMerge/>
            <w:tcBorders>
              <w:bottom w:val="nil"/>
            </w:tcBorders>
          </w:tcPr>
          <w:p w:rsidR="00386B51" w:rsidRPr="00D1548D" w:rsidRDefault="00386B51" w:rsidP="000513EF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86B51" w:rsidRPr="00D1548D" w:rsidRDefault="00386B51" w:rsidP="000513EF">
            <w:pPr>
              <w:spacing w:line="240" w:lineRule="exact"/>
              <w:jc w:val="center"/>
            </w:pPr>
          </w:p>
        </w:tc>
        <w:tc>
          <w:tcPr>
            <w:tcW w:w="5528" w:type="dxa"/>
            <w:vMerge/>
            <w:tcBorders>
              <w:bottom w:val="nil"/>
            </w:tcBorders>
          </w:tcPr>
          <w:p w:rsidR="00386B51" w:rsidRPr="00D1548D" w:rsidRDefault="00386B51" w:rsidP="000513EF">
            <w:pPr>
              <w:spacing w:line="240" w:lineRule="exact"/>
              <w:jc w:val="center"/>
              <w:rPr>
                <w:i/>
              </w:rPr>
            </w:pPr>
          </w:p>
        </w:tc>
      </w:tr>
    </w:tbl>
    <w:p w:rsidR="00386B51" w:rsidRPr="00D1548D" w:rsidRDefault="00386B51" w:rsidP="00386B51">
      <w:pPr>
        <w:jc w:val="center"/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559"/>
        <w:gridCol w:w="5528"/>
      </w:tblGrid>
      <w:tr w:rsidR="00386B51" w:rsidRPr="00D1548D" w:rsidTr="000513EF">
        <w:trPr>
          <w:cantSplit/>
          <w:trHeight w:hRule="exact" w:val="295"/>
          <w:tblHeader/>
        </w:trPr>
        <w:tc>
          <w:tcPr>
            <w:tcW w:w="70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1</w:t>
            </w:r>
          </w:p>
        </w:tc>
        <w:tc>
          <w:tcPr>
            <w:tcW w:w="6946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2</w:t>
            </w:r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3</w:t>
            </w:r>
          </w:p>
        </w:tc>
        <w:tc>
          <w:tcPr>
            <w:tcW w:w="5528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4</w:t>
            </w:r>
          </w:p>
        </w:tc>
      </w:tr>
      <w:tr w:rsidR="00386B51" w:rsidRPr="00D1548D" w:rsidTr="000513EF">
        <w:trPr>
          <w:trHeight w:val="269"/>
        </w:trPr>
        <w:tc>
          <w:tcPr>
            <w:tcW w:w="70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>
              <w:t>1</w:t>
            </w:r>
            <w:r w:rsidRPr="00D1548D">
              <w:t>.</w:t>
            </w:r>
          </w:p>
        </w:tc>
        <w:tc>
          <w:tcPr>
            <w:tcW w:w="6946" w:type="dxa"/>
          </w:tcPr>
          <w:p w:rsidR="00386B51" w:rsidRPr="009B41F1" w:rsidRDefault="00386B51" w:rsidP="000513EF">
            <w:pPr>
              <w:spacing w:line="240" w:lineRule="exact"/>
            </w:pPr>
            <w:r w:rsidRPr="009B41F1">
              <w:t xml:space="preserve">Предоставление субсидий </w:t>
            </w:r>
            <w:r w:rsidRPr="001D20E7">
              <w:t xml:space="preserve">сельскохозяйственным товаропроизводителям на возмещение части затрат по сохранению </w:t>
            </w:r>
            <w:r>
              <w:t>поголовья северных оленей</w:t>
            </w:r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6B0FF7">
              <w:t>отдел экономики и прогнозирования</w:t>
            </w:r>
            <w:r>
              <w:t xml:space="preserve"> </w:t>
            </w:r>
            <w:r w:rsidRPr="00114457">
              <w:t>администрации района</w:t>
            </w:r>
            <w:r>
              <w:t xml:space="preserve"> (далее – отдел экономики и прогнозирования), отдел по семейной политике и социальной инфраструктуре</w:t>
            </w:r>
          </w:p>
        </w:tc>
      </w:tr>
      <w:tr w:rsidR="00386B51" w:rsidRPr="00D1548D" w:rsidTr="000513EF">
        <w:trPr>
          <w:trHeight w:val="269"/>
        </w:trPr>
        <w:tc>
          <w:tcPr>
            <w:tcW w:w="70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6946" w:type="dxa"/>
          </w:tcPr>
          <w:p w:rsidR="00386B51" w:rsidRPr="009B41F1" w:rsidRDefault="00386B51" w:rsidP="000513EF">
            <w:pPr>
              <w:spacing w:line="240" w:lineRule="exact"/>
            </w:pPr>
            <w:r w:rsidRPr="009B41F1">
              <w:t xml:space="preserve">Предоставление субсидий гражданам, </w:t>
            </w:r>
            <w:r w:rsidR="00800B98" w:rsidRPr="00800B98">
              <w:t xml:space="preserve">ведущим личные подсобные хозяйства и применяющим специальный налоговый режим "Налог на профессиональный доход", на возмещение затрат в связи с содержанием поголовья </w:t>
            </w:r>
            <w:proofErr w:type="spellStart"/>
            <w:r w:rsidR="00800B98" w:rsidRPr="00800B98">
              <w:t>коров</w:t>
            </w:r>
            <w:proofErr w:type="spellEnd"/>
            <w:r w:rsidR="00800B98" w:rsidRPr="00800B98">
              <w:t xml:space="preserve">, овцематок и </w:t>
            </w:r>
            <w:proofErr w:type="spellStart"/>
            <w:r w:rsidR="00800B98" w:rsidRPr="00800B98">
              <w:t>козоматок</w:t>
            </w:r>
            <w:proofErr w:type="spellEnd"/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</w:p>
        </w:tc>
      </w:tr>
      <w:tr w:rsidR="00386B51" w:rsidRPr="00D1548D" w:rsidTr="000513EF">
        <w:trPr>
          <w:trHeight w:val="269"/>
        </w:trPr>
        <w:tc>
          <w:tcPr>
            <w:tcW w:w="709" w:type="dxa"/>
          </w:tcPr>
          <w:p w:rsidR="00386B51" w:rsidRDefault="00386B51" w:rsidP="000513EF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6946" w:type="dxa"/>
          </w:tcPr>
          <w:p w:rsidR="00386B51" w:rsidRPr="00172F2C" w:rsidRDefault="00386B51" w:rsidP="000513EF">
            <w:pPr>
              <w:spacing w:line="240" w:lineRule="exact"/>
            </w:pPr>
            <w:r>
              <w:t>П</w:t>
            </w:r>
            <w:r w:rsidRPr="00172F2C">
              <w:t>редоставление субсидий из бюджета района с</w:t>
            </w:r>
            <w:r>
              <w:t>ельскохозяйственным потребитель</w:t>
            </w:r>
            <w:r w:rsidRPr="00172F2C">
              <w:t>ским кооперативам на развитие сельскохозяйственной кооперации</w:t>
            </w:r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>
              <w:t xml:space="preserve"> </w:t>
            </w:r>
          </w:p>
        </w:tc>
      </w:tr>
      <w:tr w:rsidR="00386B51" w:rsidRPr="00D1548D" w:rsidTr="000513EF">
        <w:trPr>
          <w:trHeight w:val="269"/>
        </w:trPr>
        <w:tc>
          <w:tcPr>
            <w:tcW w:w="709" w:type="dxa"/>
          </w:tcPr>
          <w:p w:rsidR="00386B51" w:rsidRDefault="00386B51" w:rsidP="000513EF">
            <w:pPr>
              <w:spacing w:line="240" w:lineRule="exact"/>
              <w:jc w:val="center"/>
            </w:pPr>
            <w:r>
              <w:lastRenderedPageBreak/>
              <w:t>4.</w:t>
            </w:r>
          </w:p>
        </w:tc>
        <w:tc>
          <w:tcPr>
            <w:tcW w:w="6946" w:type="dxa"/>
          </w:tcPr>
          <w:p w:rsidR="00386B51" w:rsidRDefault="00386B51" w:rsidP="000513EF">
            <w:pPr>
              <w:spacing w:line="240" w:lineRule="exact"/>
            </w:pPr>
            <w:r>
              <w:t>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</w:t>
            </w:r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</w:p>
        </w:tc>
      </w:tr>
      <w:tr w:rsidR="00386B51" w:rsidRPr="00D1548D" w:rsidTr="000513EF">
        <w:trPr>
          <w:trHeight w:val="269"/>
        </w:trPr>
        <w:tc>
          <w:tcPr>
            <w:tcW w:w="70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6946" w:type="dxa"/>
          </w:tcPr>
          <w:p w:rsidR="00386B51" w:rsidRPr="00D1548D" w:rsidRDefault="00386B51" w:rsidP="000513EF">
            <w:pPr>
              <w:spacing w:line="240" w:lineRule="exact"/>
            </w:pPr>
            <w:r>
              <w:t xml:space="preserve">Размещение </w:t>
            </w:r>
            <w:r w:rsidRPr="00D1548D">
              <w:t>в газете «</w:t>
            </w:r>
            <w:proofErr w:type="spellStart"/>
            <w:r w:rsidRPr="00D1548D">
              <w:t>Охотско</w:t>
            </w:r>
            <w:proofErr w:type="spellEnd"/>
            <w:r w:rsidRPr="00D1548D">
              <w:t>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>
              <w:t xml:space="preserve"> </w:t>
            </w:r>
          </w:p>
        </w:tc>
      </w:tr>
      <w:tr w:rsidR="00386B51" w:rsidRPr="00D1548D" w:rsidTr="000513EF">
        <w:trPr>
          <w:trHeight w:val="269"/>
        </w:trPr>
        <w:tc>
          <w:tcPr>
            <w:tcW w:w="709" w:type="dxa"/>
          </w:tcPr>
          <w:p w:rsidR="00386B51" w:rsidRDefault="00386B51" w:rsidP="000513EF">
            <w:pPr>
              <w:spacing w:line="240" w:lineRule="exact"/>
              <w:jc w:val="center"/>
            </w:pPr>
            <w:r>
              <w:t xml:space="preserve">6. </w:t>
            </w:r>
          </w:p>
        </w:tc>
        <w:tc>
          <w:tcPr>
            <w:tcW w:w="6946" w:type="dxa"/>
          </w:tcPr>
          <w:p w:rsidR="00386B51" w:rsidRDefault="00386B51" w:rsidP="000513EF">
            <w:pPr>
              <w:spacing w:line="240" w:lineRule="exact"/>
            </w:pPr>
            <w:r>
              <w:t>Оказание содействия сельскохозяйственным товаропроизводителям в реализации произведенной продукции населению и бюджетным учреждениям</w:t>
            </w:r>
          </w:p>
        </w:tc>
        <w:tc>
          <w:tcPr>
            <w:tcW w:w="1559" w:type="dxa"/>
          </w:tcPr>
          <w:p w:rsidR="00386B51" w:rsidRPr="00D1548D" w:rsidRDefault="00386B51" w:rsidP="000513EF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6B51" w:rsidRDefault="00386B51" w:rsidP="000513EF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>
              <w:t xml:space="preserve">, отдел образования администрации района </w:t>
            </w:r>
          </w:p>
          <w:p w:rsidR="00386B51" w:rsidRPr="00D1548D" w:rsidRDefault="00386B51" w:rsidP="000513EF">
            <w:pPr>
              <w:spacing w:line="240" w:lineRule="exact"/>
              <w:jc w:val="center"/>
            </w:pPr>
          </w:p>
        </w:tc>
      </w:tr>
      <w:tr w:rsidR="00FE5CC9" w:rsidRPr="00D1548D" w:rsidTr="000513EF">
        <w:trPr>
          <w:trHeight w:val="269"/>
        </w:trPr>
        <w:tc>
          <w:tcPr>
            <w:tcW w:w="709" w:type="dxa"/>
          </w:tcPr>
          <w:p w:rsidR="00FE5CC9" w:rsidRDefault="00FE5CC9" w:rsidP="00FE5CC9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6946" w:type="dxa"/>
          </w:tcPr>
          <w:p w:rsidR="00FE5CC9" w:rsidRDefault="00FE5CC9" w:rsidP="00FE5CC9">
            <w:pPr>
              <w:spacing w:line="240" w:lineRule="exact"/>
            </w:pPr>
            <w:r>
              <w:t>У</w:t>
            </w:r>
            <w:r w:rsidRPr="00FE5CC9">
              <w:t>частие в государственных программах по развитию сельских территорий</w:t>
            </w:r>
          </w:p>
        </w:tc>
        <w:tc>
          <w:tcPr>
            <w:tcW w:w="1559" w:type="dxa"/>
          </w:tcPr>
          <w:p w:rsidR="00FE5CC9" w:rsidRPr="00D1548D" w:rsidRDefault="00FE5CC9" w:rsidP="00FE5CC9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FE5CC9" w:rsidRPr="00D1548D" w:rsidRDefault="00FE5CC9" w:rsidP="00FE5CC9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>
              <w:t xml:space="preserve"> </w:t>
            </w:r>
          </w:p>
        </w:tc>
      </w:tr>
    </w:tbl>
    <w:p w:rsidR="00386B51" w:rsidRDefault="00386B51" w:rsidP="00386B51">
      <w:pPr>
        <w:widowControl w:val="0"/>
        <w:autoSpaceDE w:val="0"/>
        <w:autoSpaceDN w:val="0"/>
        <w:adjustRightInd w:val="0"/>
        <w:spacing w:after="120"/>
        <w:jc w:val="center"/>
        <w:outlineLvl w:val="0"/>
      </w:pPr>
    </w:p>
    <w:p w:rsidR="00386B51" w:rsidRPr="00D1548D" w:rsidRDefault="00386B51" w:rsidP="00386B51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t>_____________</w:t>
      </w: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800B98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</w:p>
    <w:p w:rsidR="00800B98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00B98" w:rsidRPr="001F001F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</w:p>
    <w:p w:rsidR="00800B98" w:rsidRPr="001F001F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 xml:space="preserve">к постановлению администрации Охотского муниципального </w:t>
      </w:r>
      <w:r>
        <w:rPr>
          <w:sz w:val="28"/>
          <w:szCs w:val="28"/>
        </w:rPr>
        <w:t>округа</w:t>
      </w:r>
      <w:r w:rsidRPr="001F001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</w:p>
    <w:p w:rsidR="00800B98" w:rsidRPr="001F001F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</w:p>
    <w:p w:rsidR="00800B98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>от                         №</w:t>
      </w:r>
    </w:p>
    <w:p w:rsidR="00800B98" w:rsidRDefault="00800B98" w:rsidP="00800B98">
      <w:pPr>
        <w:ind w:left="10065"/>
        <w:jc w:val="center"/>
        <w:rPr>
          <w:sz w:val="28"/>
          <w:szCs w:val="28"/>
        </w:rPr>
      </w:pPr>
    </w:p>
    <w:p w:rsidR="00800B98" w:rsidRPr="00D1548D" w:rsidRDefault="00800B98" w:rsidP="00800B98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00B98" w:rsidRPr="00D1548D" w:rsidRDefault="00800B98" w:rsidP="00800B98">
      <w:pPr>
        <w:ind w:left="10065"/>
        <w:jc w:val="center"/>
        <w:rPr>
          <w:sz w:val="28"/>
          <w:szCs w:val="28"/>
        </w:rPr>
      </w:pPr>
    </w:p>
    <w:p w:rsidR="00800B98" w:rsidRPr="00D1548D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к муниципальной программе «Развитие </w:t>
      </w:r>
      <w:r>
        <w:rPr>
          <w:sz w:val="28"/>
          <w:szCs w:val="28"/>
        </w:rPr>
        <w:t>сельского хозяйства</w:t>
      </w:r>
      <w:r w:rsidRPr="00D1548D">
        <w:rPr>
          <w:sz w:val="28"/>
          <w:szCs w:val="28"/>
        </w:rPr>
        <w:t xml:space="preserve"> в Охотском муниципальном районе </w:t>
      </w:r>
    </w:p>
    <w:p w:rsidR="00800B98" w:rsidRDefault="00800B98" w:rsidP="00800B98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386B51" w:rsidRDefault="00386B51" w:rsidP="00BE026F">
      <w:pPr>
        <w:spacing w:line="240" w:lineRule="exact"/>
        <w:jc w:val="center"/>
        <w:rPr>
          <w:bCs/>
          <w:sz w:val="28"/>
          <w:szCs w:val="28"/>
        </w:rPr>
      </w:pPr>
    </w:p>
    <w:p w:rsidR="00BE026F" w:rsidRPr="00D1548D" w:rsidRDefault="00BE026F" w:rsidP="00BE026F">
      <w:pPr>
        <w:spacing w:line="240" w:lineRule="exact"/>
        <w:jc w:val="center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ПЛАНИРУЕМЫЕ РЕЗУЛЬТАТЫ</w:t>
      </w:r>
    </w:p>
    <w:p w:rsidR="00BE026F" w:rsidRPr="00D1548D" w:rsidRDefault="00BE026F" w:rsidP="00BE026F">
      <w:pPr>
        <w:spacing w:line="240" w:lineRule="exact"/>
        <w:jc w:val="center"/>
        <w:rPr>
          <w:bCs/>
          <w:sz w:val="28"/>
          <w:szCs w:val="28"/>
        </w:rPr>
      </w:pPr>
    </w:p>
    <w:p w:rsidR="00BE026F" w:rsidRDefault="00BE026F" w:rsidP="00BE026F">
      <w:pPr>
        <w:spacing w:line="240" w:lineRule="exact"/>
        <w:jc w:val="center"/>
        <w:rPr>
          <w:sz w:val="28"/>
          <w:szCs w:val="28"/>
        </w:rPr>
      </w:pPr>
      <w:r w:rsidRPr="00D1548D">
        <w:rPr>
          <w:bCs/>
          <w:sz w:val="28"/>
          <w:szCs w:val="28"/>
        </w:rPr>
        <w:t xml:space="preserve">реализации муниципальной программы </w:t>
      </w:r>
      <w:r w:rsidRPr="00D1548D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сельского хозяйства</w:t>
      </w:r>
      <w:r w:rsidRPr="00D1548D">
        <w:rPr>
          <w:sz w:val="28"/>
          <w:szCs w:val="28"/>
        </w:rPr>
        <w:t xml:space="preserve"> в Охотском муниципальном районе </w:t>
      </w:r>
    </w:p>
    <w:p w:rsidR="00BE026F" w:rsidRDefault="00BE026F" w:rsidP="00BE026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tbl>
      <w:tblPr>
        <w:tblStyle w:val="a3"/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82"/>
        <w:gridCol w:w="4405"/>
        <w:gridCol w:w="1563"/>
        <w:gridCol w:w="711"/>
        <w:gridCol w:w="711"/>
        <w:gridCol w:w="711"/>
        <w:gridCol w:w="711"/>
        <w:gridCol w:w="711"/>
        <w:gridCol w:w="1812"/>
      </w:tblGrid>
      <w:tr w:rsidR="00BE026F" w:rsidRPr="0030046C" w:rsidTr="000513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№ п/п</w:t>
            </w:r>
          </w:p>
          <w:p w:rsidR="00BE026F" w:rsidRPr="0030046C" w:rsidRDefault="00BE026F" w:rsidP="000513EF">
            <w:pPr>
              <w:spacing w:line="240" w:lineRule="exact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Цель и задачи</w:t>
            </w:r>
          </w:p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Программы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Целевые индикаторы (показатели)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Фактическое значение на момент разработки Программы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Изменение значений по годам реализации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Планируемое значение на момент окончания действия Программы</w:t>
            </w:r>
          </w:p>
        </w:tc>
      </w:tr>
      <w:tr w:rsidR="00BE026F" w:rsidRPr="0030046C" w:rsidTr="000513EF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uppressAutoHyphens/>
              <w:spacing w:line="240" w:lineRule="exact"/>
              <w:jc w:val="center"/>
            </w:pPr>
            <w:r w:rsidRPr="0030046C"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uppressAutoHyphens/>
              <w:spacing w:line="240" w:lineRule="exact"/>
              <w:jc w:val="center"/>
            </w:pPr>
            <w:r w:rsidRPr="0030046C"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uppressAutoHyphens/>
              <w:spacing w:line="240" w:lineRule="exact"/>
              <w:jc w:val="center"/>
            </w:pPr>
            <w:r w:rsidRPr="0030046C">
              <w:t>2023</w:t>
            </w:r>
          </w:p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2025 год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</w:p>
        </w:tc>
      </w:tr>
    </w:tbl>
    <w:tbl>
      <w:tblPr>
        <w:tblStyle w:val="a3"/>
        <w:tblpPr w:leftFromText="180" w:rightFromText="180" w:vertAnchor="text" w:horzAnchor="margin" w:tblpY="71"/>
        <w:tblW w:w="14885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395"/>
        <w:gridCol w:w="1559"/>
        <w:gridCol w:w="709"/>
        <w:gridCol w:w="709"/>
        <w:gridCol w:w="709"/>
        <w:gridCol w:w="709"/>
        <w:gridCol w:w="708"/>
        <w:gridCol w:w="1843"/>
      </w:tblGrid>
      <w:tr w:rsidR="00BE026F" w:rsidRPr="0030046C" w:rsidTr="000513EF">
        <w:trPr>
          <w:tblHeader/>
        </w:trPr>
        <w:tc>
          <w:tcPr>
            <w:tcW w:w="568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2976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4395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1559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5</w:t>
            </w:r>
          </w:p>
        </w:tc>
        <w:tc>
          <w:tcPr>
            <w:tcW w:w="709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7</w:t>
            </w:r>
          </w:p>
        </w:tc>
        <w:tc>
          <w:tcPr>
            <w:tcW w:w="709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8</w:t>
            </w:r>
          </w:p>
        </w:tc>
        <w:tc>
          <w:tcPr>
            <w:tcW w:w="708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9</w:t>
            </w:r>
          </w:p>
        </w:tc>
        <w:tc>
          <w:tcPr>
            <w:tcW w:w="1843" w:type="dxa"/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10</w:t>
            </w:r>
          </w:p>
        </w:tc>
      </w:tr>
      <w:tr w:rsidR="00BE026F" w:rsidRPr="0030046C" w:rsidTr="00FE5CC9">
        <w:tc>
          <w:tcPr>
            <w:tcW w:w="14885" w:type="dxa"/>
            <w:gridSpan w:val="10"/>
            <w:tcBorders>
              <w:bottom w:val="single" w:sz="4" w:space="0" w:color="auto"/>
            </w:tcBorders>
          </w:tcPr>
          <w:p w:rsidR="00BE026F" w:rsidRPr="0030046C" w:rsidRDefault="00BE026F" w:rsidP="000513EF">
            <w:pPr>
              <w:spacing w:line="240" w:lineRule="exact"/>
              <w:jc w:val="center"/>
            </w:pPr>
            <w:r w:rsidRPr="0030046C">
              <w:t>Цель: Создание благоприятных условий для устойчивого функционирования и развития сельского хозяйства на территории района</w:t>
            </w:r>
          </w:p>
        </w:tc>
      </w:tr>
      <w:tr w:rsidR="00800B98" w:rsidRPr="0030046C" w:rsidTr="00FE5CC9">
        <w:tc>
          <w:tcPr>
            <w:tcW w:w="568" w:type="dxa"/>
            <w:tcBorders>
              <w:bottom w:val="nil"/>
            </w:tcBorders>
          </w:tcPr>
          <w:p w:rsidR="00800B98" w:rsidRDefault="00FE5CC9" w:rsidP="00800B9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rPr>
                <w:spacing w:val="5"/>
              </w:rPr>
            </w:pPr>
            <w:r w:rsidRPr="00F33195">
              <w:rPr>
                <w:spacing w:val="5"/>
              </w:rPr>
              <w:t>Задача 1: Активизация инвестиционной деятельности и создание комфортной среды для проживания в сельской местности</w:t>
            </w:r>
          </w:p>
        </w:tc>
        <w:tc>
          <w:tcPr>
            <w:tcW w:w="4395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</w:pPr>
            <w:r w:rsidRPr="00F33195">
              <w:t>количество проектов, реализованных в рамках государственных программ по развитию сельских территорий (единиц)</w:t>
            </w:r>
          </w:p>
        </w:tc>
        <w:tc>
          <w:tcPr>
            <w:tcW w:w="1559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800B98" w:rsidRPr="00F33195" w:rsidRDefault="00800B98" w:rsidP="00800B98">
            <w:pPr>
              <w:spacing w:line="240" w:lineRule="exact"/>
              <w:jc w:val="center"/>
            </w:pPr>
            <w:r w:rsidRPr="00F33195">
              <w:t>5</w:t>
            </w:r>
          </w:p>
        </w:tc>
      </w:tr>
      <w:tr w:rsidR="00FE5CC9" w:rsidRPr="0030046C" w:rsidTr="00FE5CC9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Default="00FE5CC9" w:rsidP="00800B98">
            <w:pPr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rPr>
                <w:spacing w:val="5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FE5CC9" w:rsidRPr="0030046C" w:rsidTr="00FE5CC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Default="00FE5CC9" w:rsidP="00800B98">
            <w:pPr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rPr>
                <w:spacing w:val="5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9" w:rsidRPr="00134E81" w:rsidRDefault="00FE5CC9" w:rsidP="00800B98">
            <w:pPr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FE5CC9" w:rsidRPr="0030046C" w:rsidTr="00FE5CC9">
        <w:tc>
          <w:tcPr>
            <w:tcW w:w="568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  <w:rPr>
                <w:spacing w:val="5"/>
              </w:rPr>
            </w:pPr>
            <w:r w:rsidRPr="00FE5CC9">
              <w:rPr>
                <w:spacing w:val="5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5CC9" w:rsidRPr="00FE5CC9" w:rsidRDefault="00FE5CC9" w:rsidP="00FE5CC9">
            <w:pPr>
              <w:spacing w:line="240" w:lineRule="exact"/>
              <w:jc w:val="center"/>
            </w:pPr>
            <w:r w:rsidRPr="00FE5CC9">
              <w:t>10</w:t>
            </w:r>
          </w:p>
        </w:tc>
      </w:tr>
      <w:tr w:rsidR="00FE5CC9" w:rsidRPr="0030046C" w:rsidTr="000513EF">
        <w:tc>
          <w:tcPr>
            <w:tcW w:w="568" w:type="dxa"/>
          </w:tcPr>
          <w:p w:rsidR="00FE5CC9" w:rsidRDefault="00FE5CC9" w:rsidP="00800B9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976" w:type="dxa"/>
            <w:vMerge w:val="restart"/>
          </w:tcPr>
          <w:p w:rsidR="00FE5CC9" w:rsidRPr="0030046C" w:rsidRDefault="00FE5CC9" w:rsidP="00800B98">
            <w:pPr>
              <w:spacing w:line="240" w:lineRule="exact"/>
              <w:rPr>
                <w:spacing w:val="5"/>
              </w:rPr>
            </w:pPr>
            <w:r w:rsidRPr="0030046C">
              <w:rPr>
                <w:spacing w:val="5"/>
              </w:rPr>
              <w:t>Задача 2: С</w:t>
            </w:r>
            <w:r w:rsidRPr="0030046C">
              <w:t>одействие развитию сель</w:t>
            </w:r>
            <w:r>
              <w:t>ско</w:t>
            </w:r>
            <w:r w:rsidRPr="0030046C">
              <w:t>хоз</w:t>
            </w:r>
            <w:r>
              <w:t>яйственных</w:t>
            </w:r>
          </w:p>
          <w:p w:rsidR="00FE5CC9" w:rsidRPr="0030046C" w:rsidRDefault="00FE5CC9" w:rsidP="000513EF">
            <w:pPr>
              <w:spacing w:line="240" w:lineRule="exact"/>
              <w:rPr>
                <w:spacing w:val="5"/>
              </w:rPr>
            </w:pPr>
            <w:r w:rsidRPr="0030046C">
              <w:t>товаропроизводителей всех форм собственности на территории района</w:t>
            </w:r>
          </w:p>
        </w:tc>
        <w:tc>
          <w:tcPr>
            <w:tcW w:w="4395" w:type="dxa"/>
          </w:tcPr>
          <w:p w:rsidR="00FE5CC9" w:rsidRPr="0030046C" w:rsidRDefault="00FE5CC9" w:rsidP="00800B98">
            <w:pPr>
              <w:spacing w:line="240" w:lineRule="exact"/>
            </w:pPr>
            <w:r w:rsidRPr="0030046C">
              <w:t>количество субъектов малого и среднего предпринимательства в сфере сельского хозяйства, за исключением субъектов, занятых оленеводством (единиц)</w:t>
            </w:r>
          </w:p>
        </w:tc>
        <w:tc>
          <w:tcPr>
            <w:tcW w:w="1559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11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1</w:t>
            </w:r>
            <w:r>
              <w:t>1</w:t>
            </w:r>
          </w:p>
        </w:tc>
        <w:tc>
          <w:tcPr>
            <w:tcW w:w="708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1</w:t>
            </w:r>
            <w:r>
              <w:t>1</w:t>
            </w:r>
          </w:p>
        </w:tc>
        <w:tc>
          <w:tcPr>
            <w:tcW w:w="1843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1</w:t>
            </w:r>
            <w:r>
              <w:t>1</w:t>
            </w:r>
          </w:p>
        </w:tc>
      </w:tr>
      <w:tr w:rsidR="00FE5CC9" w:rsidRPr="0030046C" w:rsidTr="000513EF">
        <w:tc>
          <w:tcPr>
            <w:tcW w:w="568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976" w:type="dxa"/>
            <w:vMerge/>
          </w:tcPr>
          <w:p w:rsidR="00FE5CC9" w:rsidRPr="0030046C" w:rsidRDefault="00FE5CC9" w:rsidP="00800B98">
            <w:pPr>
              <w:spacing w:line="240" w:lineRule="exact"/>
            </w:pPr>
          </w:p>
        </w:tc>
        <w:tc>
          <w:tcPr>
            <w:tcW w:w="4395" w:type="dxa"/>
          </w:tcPr>
          <w:p w:rsidR="00FE5CC9" w:rsidRPr="0030046C" w:rsidRDefault="00FE5CC9" w:rsidP="00800B98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 xml:space="preserve">, за </w:t>
            </w:r>
            <w:proofErr w:type="gramStart"/>
            <w:r>
              <w:t>исключением  личных</w:t>
            </w:r>
            <w:proofErr w:type="gramEnd"/>
            <w:r>
              <w:t xml:space="preserve"> подсобных хозяйств</w:t>
            </w:r>
            <w:r w:rsidRPr="0030046C">
              <w:t>, занятых оленеводством (единиц)</w:t>
            </w:r>
          </w:p>
        </w:tc>
        <w:tc>
          <w:tcPr>
            <w:tcW w:w="1559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  <w:rPr>
                <w:lang w:val="en-US"/>
              </w:rPr>
            </w:pPr>
            <w:r w:rsidRPr="0030046C">
              <w:t>4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8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1843" w:type="dxa"/>
          </w:tcPr>
          <w:p w:rsidR="00FE5CC9" w:rsidRPr="0030046C" w:rsidRDefault="00FE5CC9" w:rsidP="00800B98">
            <w:pPr>
              <w:spacing w:line="240" w:lineRule="exact"/>
              <w:jc w:val="center"/>
              <w:rPr>
                <w:bCs/>
              </w:rPr>
            </w:pPr>
            <w:r w:rsidRPr="0030046C">
              <w:rPr>
                <w:bCs/>
              </w:rPr>
              <w:t>4</w:t>
            </w:r>
          </w:p>
        </w:tc>
      </w:tr>
      <w:tr w:rsidR="00FE5CC9" w:rsidRPr="0030046C" w:rsidTr="000513EF">
        <w:tc>
          <w:tcPr>
            <w:tcW w:w="568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976" w:type="dxa"/>
            <w:vMerge/>
          </w:tcPr>
          <w:p w:rsidR="00FE5CC9" w:rsidRPr="0030046C" w:rsidRDefault="00FE5CC9" w:rsidP="00800B98">
            <w:pPr>
              <w:spacing w:line="240" w:lineRule="exact"/>
            </w:pPr>
          </w:p>
        </w:tc>
        <w:tc>
          <w:tcPr>
            <w:tcW w:w="4395" w:type="dxa"/>
          </w:tcPr>
          <w:p w:rsidR="00FE5CC9" w:rsidRPr="0030046C" w:rsidRDefault="00FE5CC9" w:rsidP="00800B98">
            <w:pPr>
              <w:spacing w:line="240" w:lineRule="exact"/>
            </w:pPr>
            <w:r w:rsidRPr="0030046C">
              <w:t>количество сельскохозяйственных потребительских кооперативов (единиц)</w:t>
            </w:r>
          </w:p>
        </w:tc>
        <w:tc>
          <w:tcPr>
            <w:tcW w:w="1559" w:type="dxa"/>
          </w:tcPr>
          <w:p w:rsidR="00FE5CC9" w:rsidRPr="0030046C" w:rsidRDefault="00FE5CC9" w:rsidP="00800B98">
            <w:pPr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E5CC9" w:rsidRPr="0030046C" w:rsidRDefault="00FE5CC9" w:rsidP="00800B98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E5CC9" w:rsidRPr="0030046C" w:rsidRDefault="00FE5CC9" w:rsidP="00800B9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0B98" w:rsidRPr="0030046C" w:rsidTr="000513EF">
        <w:tc>
          <w:tcPr>
            <w:tcW w:w="568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976" w:type="dxa"/>
          </w:tcPr>
          <w:p w:rsidR="00800B98" w:rsidRPr="0030046C" w:rsidRDefault="00800B98" w:rsidP="00800B98">
            <w:pPr>
              <w:spacing w:line="240" w:lineRule="exact"/>
            </w:pPr>
            <w:r w:rsidRPr="0030046C">
              <w:rPr>
                <w:spacing w:val="5"/>
              </w:rPr>
              <w:t xml:space="preserve">Задача 3: </w:t>
            </w:r>
            <w:r w:rsidRPr="0030046C">
              <w:t>Обеспечение населения района безопасной и качественной сельскохозяйственной продукцией местного производства</w:t>
            </w:r>
          </w:p>
        </w:tc>
        <w:tc>
          <w:tcPr>
            <w:tcW w:w="4395" w:type="dxa"/>
          </w:tcPr>
          <w:p w:rsidR="00800B98" w:rsidRPr="0030046C" w:rsidRDefault="00800B98" w:rsidP="00800B98">
            <w:pPr>
              <w:spacing w:line="240" w:lineRule="exact"/>
            </w:pPr>
            <w:r w:rsidRPr="0030046C">
              <w:t>темп роста объемов производства сельскохозяйственной продукции по отношению к году</w:t>
            </w:r>
            <w:r>
              <w:t xml:space="preserve"> разработки программы</w:t>
            </w:r>
            <w:r w:rsidRPr="0030046C">
              <w:t xml:space="preserve"> (процентов):</w:t>
            </w:r>
          </w:p>
          <w:p w:rsidR="00800B98" w:rsidRPr="0030046C" w:rsidRDefault="00800B98" w:rsidP="00800B98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молок</w:t>
            </w:r>
            <w:r>
              <w:t>а</w:t>
            </w:r>
          </w:p>
          <w:p w:rsidR="00800B98" w:rsidRPr="0030046C" w:rsidRDefault="00800B98" w:rsidP="00800B98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мяс</w:t>
            </w:r>
            <w:r>
              <w:t>а</w:t>
            </w:r>
          </w:p>
          <w:p w:rsidR="00800B98" w:rsidRPr="0030046C" w:rsidRDefault="00800B98" w:rsidP="00800B98">
            <w:pPr>
              <w:spacing w:line="240" w:lineRule="exact"/>
            </w:pPr>
            <w:r w:rsidRPr="0030046C">
              <w:t xml:space="preserve">- </w:t>
            </w:r>
            <w:r>
              <w:t>производство яиц</w:t>
            </w:r>
          </w:p>
        </w:tc>
        <w:tc>
          <w:tcPr>
            <w:tcW w:w="155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</w:p>
          <w:p w:rsidR="00800B98" w:rsidRPr="0030046C" w:rsidRDefault="00800B98" w:rsidP="00800B98">
            <w:pPr>
              <w:spacing w:line="240" w:lineRule="exact"/>
              <w:jc w:val="center"/>
            </w:pPr>
          </w:p>
          <w:p w:rsidR="00800B98" w:rsidRPr="0030046C" w:rsidRDefault="00800B98" w:rsidP="00800B98">
            <w:pPr>
              <w:spacing w:line="240" w:lineRule="exact"/>
              <w:jc w:val="center"/>
            </w:pPr>
          </w:p>
          <w:p w:rsidR="00800B98" w:rsidRPr="0030046C" w:rsidRDefault="00800B98" w:rsidP="00800B98">
            <w:pPr>
              <w:spacing w:line="240" w:lineRule="exact"/>
              <w:jc w:val="center"/>
            </w:pPr>
          </w:p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100</w:t>
            </w:r>
          </w:p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100</w:t>
            </w:r>
          </w:p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</w:tc>
        <w:tc>
          <w:tcPr>
            <w:tcW w:w="708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1843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161</w:t>
            </w:r>
          </w:p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161</w:t>
            </w:r>
          </w:p>
          <w:p w:rsidR="00800B98" w:rsidRPr="0030046C" w:rsidRDefault="00800B98" w:rsidP="00800B98">
            <w:pPr>
              <w:spacing w:line="240" w:lineRule="exact"/>
              <w:jc w:val="center"/>
              <w:rPr>
                <w:bCs/>
              </w:rPr>
            </w:pPr>
            <w:r w:rsidRPr="0030046C">
              <w:t>121</w:t>
            </w:r>
          </w:p>
        </w:tc>
      </w:tr>
      <w:tr w:rsidR="00800B98" w:rsidRPr="0030046C" w:rsidTr="000513EF">
        <w:tc>
          <w:tcPr>
            <w:tcW w:w="568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976" w:type="dxa"/>
            <w:vMerge w:val="restart"/>
          </w:tcPr>
          <w:p w:rsidR="00800B98" w:rsidRPr="0030046C" w:rsidRDefault="00800B98" w:rsidP="00800B98">
            <w:pPr>
              <w:spacing w:line="240" w:lineRule="exact"/>
            </w:pPr>
            <w:r w:rsidRPr="0030046C">
              <w:rPr>
                <w:spacing w:val="5"/>
              </w:rPr>
              <w:t>Задача 4: Стимулирование развития сельскохозяйственного производства и расширения рынка сельскохозяйственной продукции</w:t>
            </w:r>
          </w:p>
        </w:tc>
        <w:tc>
          <w:tcPr>
            <w:tcW w:w="4395" w:type="dxa"/>
          </w:tcPr>
          <w:p w:rsidR="00800B98" w:rsidRPr="0030046C" w:rsidRDefault="00800B98" w:rsidP="00800B98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оленеводством, получивших муниципальную поддержку (единиц)</w:t>
            </w:r>
          </w:p>
        </w:tc>
        <w:tc>
          <w:tcPr>
            <w:tcW w:w="155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800B98" w:rsidRPr="009E3A17" w:rsidRDefault="00800B98" w:rsidP="00800B98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0B98" w:rsidRPr="009E3A17" w:rsidRDefault="00800B98" w:rsidP="00800B98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00B98" w:rsidRPr="0030046C" w:rsidRDefault="00800B98" w:rsidP="00800B9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0B98" w:rsidRPr="0030046C" w:rsidTr="000513EF">
        <w:tc>
          <w:tcPr>
            <w:tcW w:w="568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2976" w:type="dxa"/>
            <w:vMerge/>
          </w:tcPr>
          <w:p w:rsidR="00800B98" w:rsidRPr="0030046C" w:rsidRDefault="00800B98" w:rsidP="00800B98">
            <w:pPr>
              <w:spacing w:line="240" w:lineRule="exact"/>
            </w:pPr>
          </w:p>
        </w:tc>
        <w:tc>
          <w:tcPr>
            <w:tcW w:w="4395" w:type="dxa"/>
          </w:tcPr>
          <w:p w:rsidR="00800B98" w:rsidRPr="0030046C" w:rsidRDefault="00800B98" w:rsidP="00800B98">
            <w:pPr>
              <w:spacing w:line="240" w:lineRule="exact"/>
            </w:pPr>
            <w:r w:rsidRPr="0030046C">
              <w:t>количество личных подсобных хозяйств, получивших муниципальную поддержку</w:t>
            </w:r>
            <w:r>
              <w:t xml:space="preserve"> </w:t>
            </w:r>
            <w:r w:rsidRPr="0030046C">
              <w:t>(единиц)</w:t>
            </w:r>
          </w:p>
        </w:tc>
        <w:tc>
          <w:tcPr>
            <w:tcW w:w="155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  <w:rPr>
                <w:lang w:val="en-US"/>
              </w:rPr>
            </w:pPr>
            <w:r w:rsidRPr="0030046C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00B98" w:rsidRPr="0030046C" w:rsidRDefault="00800B98" w:rsidP="00800B9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00B98" w:rsidRPr="0030046C" w:rsidTr="000513EF">
        <w:tc>
          <w:tcPr>
            <w:tcW w:w="568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976" w:type="dxa"/>
            <w:vMerge/>
          </w:tcPr>
          <w:p w:rsidR="00800B98" w:rsidRPr="0030046C" w:rsidRDefault="00800B98" w:rsidP="00800B98">
            <w:pPr>
              <w:spacing w:line="240" w:lineRule="exact"/>
            </w:pPr>
          </w:p>
        </w:tc>
        <w:tc>
          <w:tcPr>
            <w:tcW w:w="4395" w:type="dxa"/>
          </w:tcPr>
          <w:p w:rsidR="00800B98" w:rsidRPr="0030046C" w:rsidRDefault="00800B98" w:rsidP="00800B98">
            <w:pPr>
              <w:spacing w:line="240" w:lineRule="exact"/>
            </w:pPr>
            <w:r w:rsidRPr="0030046C">
              <w:t>количество сельскохозяйственных потребительских кооперативов, получивших муниципальную поддержку</w:t>
            </w:r>
            <w:r>
              <w:t xml:space="preserve"> </w:t>
            </w:r>
            <w:r w:rsidRPr="0030046C">
              <w:t>(единиц)</w:t>
            </w:r>
          </w:p>
        </w:tc>
        <w:tc>
          <w:tcPr>
            <w:tcW w:w="155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uppressAutoHyphens/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00B98" w:rsidRPr="0030046C" w:rsidRDefault="00800B98" w:rsidP="00800B98">
            <w:pPr>
              <w:spacing w:line="240" w:lineRule="exact"/>
              <w:jc w:val="center"/>
            </w:pPr>
            <w:r>
              <w:t>2</w:t>
            </w:r>
          </w:p>
        </w:tc>
      </w:tr>
    </w:tbl>
    <w:p w:rsidR="00BE026F" w:rsidRPr="0010231B" w:rsidRDefault="00BE026F" w:rsidP="00BE026F">
      <w:pPr>
        <w:spacing w:line="240" w:lineRule="exact"/>
        <w:jc w:val="center"/>
        <w:rPr>
          <w:sz w:val="2"/>
          <w:szCs w:val="2"/>
        </w:rPr>
      </w:pPr>
    </w:p>
    <w:p w:rsidR="00BE026F" w:rsidRDefault="00BE026F" w:rsidP="00BE02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E026F" w:rsidRDefault="00BE026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BE026F" w:rsidRDefault="00BE026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BE026F" w:rsidRDefault="00BE026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BE026F" w:rsidRDefault="00BE026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BE026F" w:rsidRDefault="00BE026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56389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14F9C">
        <w:rPr>
          <w:sz w:val="28"/>
          <w:szCs w:val="28"/>
        </w:rPr>
        <w:t xml:space="preserve">№ </w:t>
      </w:r>
      <w:r w:rsidR="00FE5CC9">
        <w:rPr>
          <w:sz w:val="28"/>
          <w:szCs w:val="28"/>
        </w:rPr>
        <w:t>3</w:t>
      </w:r>
    </w:p>
    <w:p w:rsidR="0056389F" w:rsidRPr="001F001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56389F" w:rsidRPr="001F001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 xml:space="preserve">к постановлению администрации Охотского муниципального </w:t>
      </w:r>
      <w:r>
        <w:rPr>
          <w:sz w:val="28"/>
          <w:szCs w:val="28"/>
        </w:rPr>
        <w:t>округа Хабаровского края</w:t>
      </w:r>
    </w:p>
    <w:p w:rsidR="0056389F" w:rsidRPr="001F001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56389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>от                         №</w:t>
      </w:r>
    </w:p>
    <w:p w:rsidR="0056389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56389F" w:rsidRPr="00D1548D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6389F" w:rsidRPr="00D1548D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56389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к муниципальной программе </w:t>
      </w:r>
      <w:r w:rsidRPr="0006605B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сельского хозяйства</w:t>
      </w:r>
      <w:r w:rsidRPr="0006605B">
        <w:rPr>
          <w:sz w:val="28"/>
          <w:szCs w:val="28"/>
        </w:rPr>
        <w:t xml:space="preserve"> в Охот</w:t>
      </w:r>
      <w:r>
        <w:rPr>
          <w:sz w:val="28"/>
          <w:szCs w:val="28"/>
        </w:rPr>
        <w:t xml:space="preserve">ском муниципальном </w:t>
      </w:r>
      <w:r w:rsidR="00814F9C">
        <w:rPr>
          <w:sz w:val="28"/>
          <w:szCs w:val="28"/>
        </w:rPr>
        <w:t>районе</w:t>
      </w:r>
      <w:r w:rsidR="00B0561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 на 2021</w:t>
      </w:r>
      <w:r w:rsidRPr="0006605B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06605B">
        <w:rPr>
          <w:sz w:val="28"/>
          <w:szCs w:val="28"/>
        </w:rPr>
        <w:t xml:space="preserve"> годы»</w:t>
      </w:r>
    </w:p>
    <w:p w:rsidR="0056389F" w:rsidRDefault="0056389F" w:rsidP="0056389F">
      <w:pPr>
        <w:spacing w:line="240" w:lineRule="exact"/>
        <w:ind w:left="10065"/>
        <w:jc w:val="center"/>
        <w:rPr>
          <w:sz w:val="28"/>
          <w:szCs w:val="28"/>
        </w:rPr>
      </w:pPr>
    </w:p>
    <w:p w:rsidR="0056389F" w:rsidRPr="00D1548D" w:rsidRDefault="0056389F" w:rsidP="0056389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РЕСУРСНОЕ ОБЕСПЕЧЕНИЕ</w:t>
      </w:r>
    </w:p>
    <w:p w:rsidR="0056389F" w:rsidRPr="00D1548D" w:rsidRDefault="0056389F" w:rsidP="0056389F">
      <w:pPr>
        <w:spacing w:line="240" w:lineRule="exact"/>
        <w:jc w:val="center"/>
        <w:rPr>
          <w:sz w:val="28"/>
          <w:szCs w:val="28"/>
        </w:rPr>
      </w:pPr>
    </w:p>
    <w:p w:rsidR="0056389F" w:rsidRPr="00D1548D" w:rsidRDefault="0056389F" w:rsidP="0056389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реализации мун</w:t>
      </w:r>
      <w:r>
        <w:rPr>
          <w:sz w:val="28"/>
          <w:szCs w:val="28"/>
        </w:rPr>
        <w:t xml:space="preserve">иципальной программы «Развитие сельского хозяйства </w:t>
      </w:r>
      <w:r w:rsidRPr="00D1548D">
        <w:rPr>
          <w:sz w:val="28"/>
          <w:szCs w:val="28"/>
        </w:rPr>
        <w:t xml:space="preserve">в Охотском муниципальном </w:t>
      </w:r>
      <w:r w:rsidR="00B0561B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 xml:space="preserve">Хабаровского края </w:t>
      </w:r>
      <w:r w:rsidRPr="00D1548D">
        <w:rPr>
          <w:sz w:val="28"/>
          <w:szCs w:val="28"/>
        </w:rPr>
        <w:t>на</w:t>
      </w:r>
      <w:r>
        <w:rPr>
          <w:sz w:val="28"/>
          <w:szCs w:val="28"/>
        </w:rPr>
        <w:t xml:space="preserve"> 2021</w:t>
      </w:r>
      <w:r w:rsidRPr="00D1548D">
        <w:rPr>
          <w:sz w:val="28"/>
          <w:szCs w:val="28"/>
        </w:rPr>
        <w:t>– 202</w:t>
      </w:r>
      <w:r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p w:rsidR="0056389F" w:rsidRPr="00D1548D" w:rsidRDefault="0056389F" w:rsidP="0056389F">
      <w:pPr>
        <w:spacing w:line="240" w:lineRule="exact"/>
        <w:jc w:val="center"/>
        <w:rPr>
          <w:sz w:val="28"/>
          <w:szCs w:val="28"/>
        </w:rPr>
      </w:pP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79"/>
        <w:gridCol w:w="2126"/>
        <w:gridCol w:w="1134"/>
        <w:gridCol w:w="1134"/>
        <w:gridCol w:w="992"/>
        <w:gridCol w:w="992"/>
        <w:gridCol w:w="993"/>
        <w:gridCol w:w="1668"/>
        <w:gridCol w:w="14"/>
      </w:tblGrid>
      <w:tr w:rsidR="0056389F" w:rsidRPr="00D1548D" w:rsidTr="000513EF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№ п/п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Pr="00D1548D" w:rsidRDefault="0056389F" w:rsidP="000513EF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56389F" w:rsidRPr="00D1548D" w:rsidTr="000513EF">
        <w:trPr>
          <w:gridAfter w:val="1"/>
          <w:wAfter w:w="14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Default="0056389F" w:rsidP="000513EF">
            <w:pPr>
              <w:spacing w:line="240" w:lineRule="exact"/>
              <w:jc w:val="center"/>
            </w:pPr>
          </w:p>
          <w:p w:rsidR="0056389F" w:rsidRPr="006B0FF7" w:rsidRDefault="0056389F" w:rsidP="000513EF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Default="0056389F" w:rsidP="000513EF">
            <w:pPr>
              <w:spacing w:line="240" w:lineRule="exact"/>
              <w:jc w:val="center"/>
            </w:pPr>
          </w:p>
          <w:p w:rsidR="0056389F" w:rsidRPr="006B0FF7" w:rsidRDefault="0056389F" w:rsidP="000513EF">
            <w:pPr>
              <w:spacing w:line="240" w:lineRule="exact"/>
              <w:jc w:val="center"/>
            </w:pPr>
            <w:r w:rsidRPr="006B0FF7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Default="0056389F" w:rsidP="000513EF">
            <w:pPr>
              <w:spacing w:line="240" w:lineRule="exact"/>
              <w:jc w:val="center"/>
            </w:pPr>
          </w:p>
          <w:p w:rsidR="0056389F" w:rsidRPr="006B0FF7" w:rsidRDefault="0056389F" w:rsidP="000513EF">
            <w:pPr>
              <w:spacing w:line="240" w:lineRule="exact"/>
              <w:jc w:val="center"/>
            </w:pPr>
            <w:r w:rsidRPr="006B0FF7">
              <w:t>202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Default="0056389F" w:rsidP="000513EF">
            <w:pPr>
              <w:spacing w:line="240" w:lineRule="exact"/>
              <w:jc w:val="center"/>
            </w:pPr>
          </w:p>
          <w:p w:rsidR="0056389F" w:rsidRPr="006B0FF7" w:rsidRDefault="0056389F" w:rsidP="000513EF">
            <w:pPr>
              <w:spacing w:line="240" w:lineRule="exact"/>
              <w:jc w:val="center"/>
            </w:pPr>
            <w:r w:rsidRPr="006B0FF7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Default="0056389F" w:rsidP="000513EF">
            <w:pPr>
              <w:spacing w:line="240" w:lineRule="exact"/>
              <w:jc w:val="center"/>
            </w:pPr>
          </w:p>
          <w:p w:rsidR="0056389F" w:rsidRPr="006B0FF7" w:rsidRDefault="0056389F" w:rsidP="000513EF">
            <w:pPr>
              <w:spacing w:line="240" w:lineRule="exact"/>
              <w:jc w:val="center"/>
            </w:pPr>
            <w:r w:rsidRPr="006B0FF7">
              <w:t>202</w:t>
            </w:r>
            <w: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9F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</w:p>
          <w:p w:rsidR="0056389F" w:rsidRPr="00D1548D" w:rsidRDefault="0056389F" w:rsidP="000513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 xml:space="preserve">Всего </w:t>
            </w:r>
          </w:p>
        </w:tc>
      </w:tr>
    </w:tbl>
    <w:p w:rsidR="0056389F" w:rsidRPr="00D1548D" w:rsidRDefault="0056389F" w:rsidP="0056389F">
      <w:pPr>
        <w:jc w:val="center"/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79"/>
        <w:gridCol w:w="2126"/>
        <w:gridCol w:w="1134"/>
        <w:gridCol w:w="1134"/>
        <w:gridCol w:w="993"/>
        <w:gridCol w:w="992"/>
        <w:gridCol w:w="992"/>
        <w:gridCol w:w="1701"/>
      </w:tblGrid>
      <w:tr w:rsidR="0056389F" w:rsidRPr="00D1548D" w:rsidTr="000513EF">
        <w:trPr>
          <w:tblHeader/>
        </w:trPr>
        <w:tc>
          <w:tcPr>
            <w:tcW w:w="675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5279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2126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992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992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701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</w:tr>
      <w:tr w:rsidR="0056389F" w:rsidRPr="00D1548D" w:rsidTr="000513EF">
        <w:tc>
          <w:tcPr>
            <w:tcW w:w="675" w:type="dxa"/>
          </w:tcPr>
          <w:p w:rsidR="0056389F" w:rsidRPr="00D1548D" w:rsidRDefault="0056389F" w:rsidP="000513EF">
            <w:pPr>
              <w:spacing w:line="240" w:lineRule="exact"/>
              <w:jc w:val="center"/>
            </w:pPr>
            <w:r>
              <w:t>1</w:t>
            </w:r>
            <w:r w:rsidRPr="00D1548D">
              <w:t>.</w:t>
            </w:r>
          </w:p>
        </w:tc>
        <w:tc>
          <w:tcPr>
            <w:tcW w:w="5279" w:type="dxa"/>
          </w:tcPr>
          <w:p w:rsidR="0056389F" w:rsidRPr="009B41F1" w:rsidRDefault="0056389F" w:rsidP="000513EF">
            <w:pPr>
              <w:spacing w:line="240" w:lineRule="exact"/>
            </w:pPr>
            <w:r w:rsidRPr="009B41F1">
              <w:t xml:space="preserve">Предоставление субсидий </w:t>
            </w:r>
            <w:r w:rsidRPr="00D338BC">
              <w:t xml:space="preserve">сельскохозяйственным товаропроизводителям на возмещение части затрат по сохранению </w:t>
            </w:r>
            <w:r>
              <w:t>поголовья северных оленей</w:t>
            </w:r>
          </w:p>
        </w:tc>
        <w:tc>
          <w:tcPr>
            <w:tcW w:w="2126" w:type="dxa"/>
          </w:tcPr>
          <w:p w:rsidR="0056389F" w:rsidRDefault="0056389F" w:rsidP="000513EF">
            <w:pPr>
              <w:jc w:val="center"/>
            </w:pPr>
            <w:r>
              <w:t>краевой бюджет</w:t>
            </w:r>
          </w:p>
          <w:p w:rsidR="0056389F" w:rsidRPr="00D1548D" w:rsidRDefault="0056389F" w:rsidP="000513EF">
            <w:pPr>
              <w:jc w:val="center"/>
            </w:pPr>
            <w:r w:rsidRPr="00F877D8">
              <w:t xml:space="preserve">бюджет </w:t>
            </w:r>
            <w:r w:rsidR="003F3D08">
              <w:t>округа</w:t>
            </w:r>
          </w:p>
        </w:tc>
        <w:tc>
          <w:tcPr>
            <w:tcW w:w="1134" w:type="dxa"/>
          </w:tcPr>
          <w:p w:rsidR="0056389F" w:rsidRDefault="0056389F" w:rsidP="000513EF">
            <w:pPr>
              <w:jc w:val="center"/>
            </w:pPr>
            <w:r>
              <w:t>310,48</w:t>
            </w:r>
          </w:p>
          <w:p w:rsidR="0056389F" w:rsidRPr="007957DE" w:rsidRDefault="0056389F" w:rsidP="000513EF">
            <w:pPr>
              <w:jc w:val="center"/>
            </w:pPr>
            <w:r>
              <w:t>138,45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228,82</w:t>
            </w:r>
          </w:p>
          <w:p w:rsidR="0056389F" w:rsidRPr="00D1548D" w:rsidRDefault="0056389F" w:rsidP="000513EF">
            <w:pPr>
              <w:jc w:val="center"/>
            </w:pPr>
            <w:r>
              <w:t>98,06</w:t>
            </w:r>
          </w:p>
        </w:tc>
        <w:tc>
          <w:tcPr>
            <w:tcW w:w="993" w:type="dxa"/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Pr="00D1548D" w:rsidRDefault="0056389F" w:rsidP="000513E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776650" w:rsidP="000513EF">
            <w:pPr>
              <w:jc w:val="center"/>
            </w:pPr>
            <w:r>
              <w:t>350,0</w:t>
            </w:r>
          </w:p>
          <w:p w:rsidR="0056389F" w:rsidRDefault="00776650" w:rsidP="000513EF">
            <w:pPr>
              <w:jc w:val="center"/>
            </w:pPr>
            <w:r>
              <w:t>150</w:t>
            </w:r>
            <w:r w:rsidR="0056389F">
              <w:t>,0</w:t>
            </w:r>
          </w:p>
          <w:p w:rsidR="0056389F" w:rsidRPr="00D1548D" w:rsidRDefault="0056389F" w:rsidP="000513EF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Pr="00D1548D" w:rsidRDefault="0056389F" w:rsidP="000513EF">
            <w:pPr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389F" w:rsidRDefault="00693BFB" w:rsidP="000513EF">
            <w:pPr>
              <w:jc w:val="center"/>
            </w:pPr>
            <w:r>
              <w:t>88</w:t>
            </w:r>
            <w:r w:rsidR="0056389F">
              <w:t>9,3</w:t>
            </w:r>
          </w:p>
          <w:p w:rsidR="0056389F" w:rsidRPr="00D1548D" w:rsidRDefault="00693BFB" w:rsidP="000513EF">
            <w:pPr>
              <w:jc w:val="center"/>
            </w:pPr>
            <w:r>
              <w:t>68</w:t>
            </w:r>
            <w:r w:rsidR="0056389F">
              <w:t>6,51</w:t>
            </w:r>
          </w:p>
        </w:tc>
      </w:tr>
      <w:tr w:rsidR="0056389F" w:rsidRPr="00D1548D" w:rsidTr="000513EF">
        <w:tc>
          <w:tcPr>
            <w:tcW w:w="675" w:type="dxa"/>
          </w:tcPr>
          <w:p w:rsidR="0056389F" w:rsidRPr="00D1548D" w:rsidRDefault="0056389F" w:rsidP="000513EF">
            <w:pPr>
              <w:spacing w:line="240" w:lineRule="exact"/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5279" w:type="dxa"/>
          </w:tcPr>
          <w:p w:rsidR="0056389F" w:rsidRPr="009B41F1" w:rsidRDefault="0056389F" w:rsidP="000513EF">
            <w:pPr>
              <w:spacing w:line="240" w:lineRule="exact"/>
            </w:pPr>
            <w:r w:rsidRPr="009B41F1">
              <w:t xml:space="preserve">Предоставление субсидий гражданам, ведущим личное подсобное хозяйство, на возмещение затрат в связи с содержанием поголовья </w:t>
            </w:r>
            <w:proofErr w:type="spellStart"/>
            <w:r w:rsidRPr="009B41F1">
              <w:t>коров</w:t>
            </w:r>
            <w:proofErr w:type="spellEnd"/>
            <w:r>
              <w:t>,</w:t>
            </w:r>
            <w:r w:rsidRPr="009B41F1">
              <w:t xml:space="preserve"> свиноматок, </w:t>
            </w:r>
            <w:proofErr w:type="spellStart"/>
            <w:r>
              <w:t>козоматок</w:t>
            </w:r>
            <w:proofErr w:type="spellEnd"/>
          </w:p>
        </w:tc>
        <w:tc>
          <w:tcPr>
            <w:tcW w:w="2126" w:type="dxa"/>
          </w:tcPr>
          <w:p w:rsidR="0056389F" w:rsidRDefault="0056389F" w:rsidP="000513EF">
            <w:pPr>
              <w:jc w:val="center"/>
            </w:pPr>
            <w:r>
              <w:t>краевой бюджет</w:t>
            </w:r>
          </w:p>
          <w:p w:rsidR="0056389F" w:rsidRPr="00D1548D" w:rsidRDefault="0056389F" w:rsidP="000513EF">
            <w:pPr>
              <w:jc w:val="center"/>
            </w:pPr>
            <w:r w:rsidRPr="00D1548D">
              <w:t>бюджет</w:t>
            </w:r>
            <w:r>
              <w:t xml:space="preserve"> </w:t>
            </w:r>
            <w:r w:rsidR="003F3D08">
              <w:t>округа</w:t>
            </w:r>
          </w:p>
        </w:tc>
        <w:tc>
          <w:tcPr>
            <w:tcW w:w="1134" w:type="dxa"/>
          </w:tcPr>
          <w:p w:rsidR="0056389F" w:rsidRDefault="0056389F" w:rsidP="000513EF">
            <w:pPr>
              <w:jc w:val="center"/>
            </w:pPr>
            <w:r>
              <w:t>44,8</w:t>
            </w:r>
          </w:p>
          <w:p w:rsidR="0056389F" w:rsidRPr="00D1548D" w:rsidRDefault="0056389F" w:rsidP="000513EF">
            <w:pPr>
              <w:jc w:val="center"/>
            </w:pPr>
            <w:r>
              <w:t>21,2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36,4</w:t>
            </w:r>
          </w:p>
          <w:p w:rsidR="0056389F" w:rsidRPr="00B8472D" w:rsidRDefault="0056389F" w:rsidP="000513EF">
            <w:pPr>
              <w:jc w:val="center"/>
            </w:pPr>
            <w:r>
              <w:t>17,6</w:t>
            </w:r>
          </w:p>
        </w:tc>
        <w:tc>
          <w:tcPr>
            <w:tcW w:w="993" w:type="dxa"/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Default="0056389F" w:rsidP="000513E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 w:rsidRPr="00B8472D">
              <w:t>-</w:t>
            </w:r>
          </w:p>
          <w:p w:rsidR="0056389F" w:rsidRDefault="0056389F" w:rsidP="000513EF">
            <w:pPr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 w:rsidRPr="00B8472D">
              <w:t>-</w:t>
            </w:r>
          </w:p>
          <w:p w:rsidR="0056389F" w:rsidRDefault="0056389F" w:rsidP="000513EF">
            <w:pPr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81,2</w:t>
            </w:r>
          </w:p>
          <w:p w:rsidR="0056389F" w:rsidRPr="00D1548D" w:rsidRDefault="0056389F" w:rsidP="000513EF">
            <w:pPr>
              <w:jc w:val="center"/>
            </w:pPr>
            <w:r>
              <w:t>198,8</w:t>
            </w:r>
          </w:p>
        </w:tc>
      </w:tr>
      <w:tr w:rsidR="0056389F" w:rsidRPr="00D1548D" w:rsidTr="000513EF">
        <w:tc>
          <w:tcPr>
            <w:tcW w:w="675" w:type="dxa"/>
          </w:tcPr>
          <w:p w:rsidR="0056389F" w:rsidRDefault="0056389F" w:rsidP="000513EF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5279" w:type="dxa"/>
          </w:tcPr>
          <w:p w:rsidR="0056389F" w:rsidRPr="009B41F1" w:rsidRDefault="0056389F" w:rsidP="000513EF">
            <w:pPr>
              <w:spacing w:line="240" w:lineRule="exact"/>
            </w:pPr>
            <w:r>
              <w:t>П</w:t>
            </w:r>
            <w:r w:rsidRPr="00172F2C">
              <w:t>редоставление субсидий се</w:t>
            </w:r>
            <w:r>
              <w:t>льскохозяйственным потребитель</w:t>
            </w:r>
            <w:r w:rsidRPr="00172F2C">
              <w:t xml:space="preserve">ским кооперативам </w:t>
            </w:r>
            <w:r>
              <w:t xml:space="preserve">на возмещение части затрат в связи с </w:t>
            </w:r>
            <w:r w:rsidRPr="00172F2C">
              <w:t>развитие</w:t>
            </w:r>
            <w:r>
              <w:t>м</w:t>
            </w:r>
            <w:r w:rsidRPr="00172F2C">
              <w:t xml:space="preserve"> сельскохозяйственной кооперации</w:t>
            </w:r>
          </w:p>
        </w:tc>
        <w:tc>
          <w:tcPr>
            <w:tcW w:w="2126" w:type="dxa"/>
          </w:tcPr>
          <w:p w:rsidR="0056389F" w:rsidRDefault="0056389F" w:rsidP="000513EF">
            <w:pPr>
              <w:jc w:val="center"/>
            </w:pPr>
            <w:r>
              <w:t>краевой бюджет</w:t>
            </w:r>
          </w:p>
          <w:p w:rsidR="0056389F" w:rsidRDefault="0056389F" w:rsidP="000513EF">
            <w:pPr>
              <w:jc w:val="center"/>
            </w:pPr>
            <w:r w:rsidRPr="00D1548D">
              <w:t>бюджет</w:t>
            </w:r>
            <w:r>
              <w:t xml:space="preserve"> </w:t>
            </w:r>
            <w:r w:rsidR="003F3D08">
              <w:t>округа</w:t>
            </w:r>
          </w:p>
        </w:tc>
        <w:tc>
          <w:tcPr>
            <w:tcW w:w="1134" w:type="dxa"/>
          </w:tcPr>
          <w:p w:rsidR="0056389F" w:rsidRDefault="0056389F" w:rsidP="000513EF">
            <w:pPr>
              <w:jc w:val="center"/>
            </w:pPr>
            <w:r>
              <w:t>3500,0</w:t>
            </w:r>
          </w:p>
          <w:p w:rsidR="0056389F" w:rsidRDefault="0056389F" w:rsidP="000513EF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1310,75</w:t>
            </w:r>
          </w:p>
          <w:p w:rsidR="0056389F" w:rsidRDefault="0056389F" w:rsidP="000513EF">
            <w:pPr>
              <w:jc w:val="center"/>
            </w:pPr>
            <w:r>
              <w:t>561,75</w:t>
            </w:r>
          </w:p>
        </w:tc>
        <w:tc>
          <w:tcPr>
            <w:tcW w:w="993" w:type="dxa"/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Pr="00D1548D" w:rsidRDefault="0056389F" w:rsidP="000513EF">
            <w:pPr>
              <w:jc w:val="center"/>
            </w:pPr>
            <w:r>
              <w:t>85,0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776650" w:rsidP="000513EF">
            <w:pPr>
              <w:jc w:val="center"/>
            </w:pPr>
            <w:r>
              <w:t>3500,0</w:t>
            </w:r>
          </w:p>
          <w:p w:rsidR="0056389F" w:rsidRPr="00D1548D" w:rsidRDefault="0056389F" w:rsidP="000513EF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Pr="00D1548D" w:rsidRDefault="0056389F" w:rsidP="000513EF">
            <w:pPr>
              <w:jc w:val="center"/>
            </w:pPr>
            <w:r>
              <w:t>1500,0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389F" w:rsidRDefault="00693BFB" w:rsidP="000513EF">
            <w:pPr>
              <w:jc w:val="center"/>
            </w:pPr>
            <w:r>
              <w:t>8310</w:t>
            </w:r>
            <w:r w:rsidR="0056389F">
              <w:t>,75</w:t>
            </w:r>
          </w:p>
          <w:p w:rsidR="0056389F" w:rsidRPr="00D1548D" w:rsidRDefault="0056389F" w:rsidP="000513EF">
            <w:pPr>
              <w:jc w:val="center"/>
            </w:pPr>
            <w:r>
              <w:t>5146,75</w:t>
            </w:r>
          </w:p>
        </w:tc>
      </w:tr>
      <w:tr w:rsidR="0056389F" w:rsidRPr="00D1548D" w:rsidTr="000513EF">
        <w:tc>
          <w:tcPr>
            <w:tcW w:w="675" w:type="dxa"/>
          </w:tcPr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</w:p>
          <w:p w:rsidR="0056389F" w:rsidRPr="00D1548D" w:rsidRDefault="0056389F" w:rsidP="000513E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279" w:type="dxa"/>
          </w:tcPr>
          <w:p w:rsidR="0056389F" w:rsidRPr="00D1548D" w:rsidRDefault="0056389F" w:rsidP="000513EF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2126" w:type="dxa"/>
          </w:tcPr>
          <w:p w:rsidR="0056389F" w:rsidRPr="00D1548D" w:rsidRDefault="0056389F" w:rsidP="000513EF">
            <w:pPr>
              <w:jc w:val="center"/>
            </w:pPr>
            <w:r w:rsidRPr="00D1548D">
              <w:t>краевой бюджет</w:t>
            </w:r>
          </w:p>
          <w:p w:rsidR="0056389F" w:rsidRPr="00D1548D" w:rsidRDefault="0056389F" w:rsidP="000513EF">
            <w:pPr>
              <w:jc w:val="center"/>
            </w:pPr>
            <w:r w:rsidRPr="00D1548D">
              <w:t>бюджет</w:t>
            </w:r>
            <w:r w:rsidR="003F3D08">
              <w:t xml:space="preserve"> округа</w:t>
            </w:r>
          </w:p>
          <w:p w:rsidR="0056389F" w:rsidRPr="00D1548D" w:rsidRDefault="0056389F" w:rsidP="000513EF">
            <w:pPr>
              <w:jc w:val="center"/>
            </w:pPr>
            <w:r w:rsidRPr="00D1548D">
              <w:rPr>
                <w:rFonts w:cs="Calibri"/>
              </w:rPr>
              <w:t>Всего</w:t>
            </w:r>
          </w:p>
        </w:tc>
        <w:tc>
          <w:tcPr>
            <w:tcW w:w="1134" w:type="dxa"/>
          </w:tcPr>
          <w:p w:rsidR="0056389F" w:rsidRPr="00D37C36" w:rsidRDefault="0056389F" w:rsidP="00051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3855,28</w:t>
            </w:r>
          </w:p>
          <w:p w:rsidR="0056389F" w:rsidRDefault="0056389F" w:rsidP="000513EF">
            <w:pPr>
              <w:jc w:val="center"/>
            </w:pPr>
            <w:r>
              <w:t>1659,65</w:t>
            </w:r>
          </w:p>
          <w:p w:rsidR="0056389F" w:rsidRPr="00D37C36" w:rsidRDefault="0056389F" w:rsidP="00051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5514,93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1575,97</w:t>
            </w:r>
          </w:p>
          <w:p w:rsidR="0056389F" w:rsidRDefault="0056389F" w:rsidP="000513EF">
            <w:pPr>
              <w:jc w:val="center"/>
            </w:pPr>
            <w:r>
              <w:t>677,41</w:t>
            </w:r>
          </w:p>
          <w:p w:rsidR="0056389F" w:rsidRPr="00D1548D" w:rsidRDefault="0056389F" w:rsidP="000513EF">
            <w:pPr>
              <w:jc w:val="center"/>
            </w:pPr>
            <w:r>
              <w:t>2253,38</w:t>
            </w:r>
          </w:p>
        </w:tc>
        <w:tc>
          <w:tcPr>
            <w:tcW w:w="993" w:type="dxa"/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Default="0056389F" w:rsidP="000513EF">
            <w:pPr>
              <w:jc w:val="center"/>
            </w:pPr>
            <w:r>
              <w:t>85,0</w:t>
            </w:r>
          </w:p>
          <w:p w:rsidR="0056389F" w:rsidRPr="00D1548D" w:rsidRDefault="0056389F" w:rsidP="000513EF">
            <w:pPr>
              <w:jc w:val="center"/>
            </w:pPr>
            <w:r>
              <w:t>85,0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693BFB" w:rsidP="000513EF">
            <w:pPr>
              <w:jc w:val="center"/>
            </w:pPr>
            <w:r>
              <w:t>3850</w:t>
            </w:r>
            <w:r w:rsidR="0056389F">
              <w:t>,0</w:t>
            </w:r>
          </w:p>
          <w:p w:rsidR="0056389F" w:rsidRDefault="00693BFB" w:rsidP="000513EF">
            <w:pPr>
              <w:jc w:val="center"/>
            </w:pPr>
            <w:r>
              <w:t>1730</w:t>
            </w:r>
            <w:r w:rsidR="0056389F">
              <w:t>,0</w:t>
            </w:r>
          </w:p>
          <w:p w:rsidR="00693BFB" w:rsidRPr="00D1548D" w:rsidRDefault="00693BFB" w:rsidP="000513EF">
            <w:pPr>
              <w:jc w:val="center"/>
            </w:pPr>
            <w:r>
              <w:t>5580,0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389F" w:rsidRDefault="0056389F" w:rsidP="000513EF">
            <w:pPr>
              <w:jc w:val="center"/>
            </w:pPr>
            <w:r>
              <w:t>-</w:t>
            </w:r>
          </w:p>
          <w:p w:rsidR="0056389F" w:rsidRDefault="0056389F" w:rsidP="000513EF">
            <w:pPr>
              <w:jc w:val="center"/>
            </w:pPr>
            <w:r>
              <w:t>1880,0</w:t>
            </w:r>
          </w:p>
          <w:p w:rsidR="0056389F" w:rsidRPr="00D1548D" w:rsidRDefault="0056389F" w:rsidP="000513EF">
            <w:pPr>
              <w:jc w:val="center"/>
            </w:pPr>
            <w:r>
              <w:t>1880,0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389F" w:rsidRDefault="001D6CC9" w:rsidP="000513EF">
            <w:pPr>
              <w:jc w:val="center"/>
            </w:pPr>
            <w:bookmarkStart w:id="6" w:name="_Hlk122449471"/>
            <w:r>
              <w:t>9281</w:t>
            </w:r>
            <w:r w:rsidR="0056389F">
              <w:t>,25</w:t>
            </w:r>
          </w:p>
          <w:p w:rsidR="0056389F" w:rsidRDefault="00F42E02" w:rsidP="000513EF">
            <w:pPr>
              <w:jc w:val="center"/>
            </w:pPr>
            <w:bookmarkStart w:id="7" w:name="_Hlk122449494"/>
            <w:bookmarkEnd w:id="6"/>
            <w:r>
              <w:t>6032</w:t>
            </w:r>
            <w:r w:rsidR="0056389F">
              <w:t>,06</w:t>
            </w:r>
          </w:p>
          <w:bookmarkEnd w:id="7"/>
          <w:p w:rsidR="0056389F" w:rsidRPr="00D1548D" w:rsidRDefault="00F42E02" w:rsidP="000513EF">
            <w:pPr>
              <w:jc w:val="center"/>
            </w:pPr>
            <w:r>
              <w:t>15313</w:t>
            </w:r>
            <w:r w:rsidR="0056389F">
              <w:t>,31</w:t>
            </w:r>
          </w:p>
        </w:tc>
      </w:tr>
    </w:tbl>
    <w:p w:rsidR="0056389F" w:rsidRPr="00D1548D" w:rsidRDefault="0056389F" w:rsidP="0056389F">
      <w:pPr>
        <w:jc w:val="center"/>
        <w:rPr>
          <w:sz w:val="2"/>
          <w:szCs w:val="2"/>
        </w:rPr>
      </w:pPr>
    </w:p>
    <w:p w:rsidR="0056389F" w:rsidRPr="00D1548D" w:rsidRDefault="0056389F" w:rsidP="005638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35ACD" w:rsidRPr="00D1548D" w:rsidRDefault="00635ACD" w:rsidP="000D32B1">
      <w:pPr>
        <w:spacing w:line="240" w:lineRule="exact"/>
        <w:jc w:val="both"/>
        <w:rPr>
          <w:sz w:val="28"/>
          <w:szCs w:val="28"/>
        </w:rPr>
      </w:pPr>
    </w:p>
    <w:sectPr w:rsidR="00635ACD" w:rsidRPr="00D1548D" w:rsidSect="00026398">
      <w:headerReference w:type="default" r:id="rId9"/>
      <w:pgSz w:w="16838" w:h="11906" w:orient="landscape" w:code="9"/>
      <w:pgMar w:top="1985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97" w:rsidRDefault="00323697">
      <w:r>
        <w:separator/>
      </w:r>
    </w:p>
  </w:endnote>
  <w:endnote w:type="continuationSeparator" w:id="0">
    <w:p w:rsidR="00323697" w:rsidRDefault="003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97" w:rsidRDefault="00323697">
      <w:r>
        <w:separator/>
      </w:r>
    </w:p>
  </w:footnote>
  <w:footnote w:type="continuationSeparator" w:id="0">
    <w:p w:rsidR="00323697" w:rsidRDefault="0032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EF" w:rsidRDefault="000513EF">
    <w:pPr>
      <w:pStyle w:val="a9"/>
      <w:jc w:val="center"/>
    </w:pPr>
  </w:p>
  <w:p w:rsidR="000513EF" w:rsidRDefault="000513EF" w:rsidP="00954A40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EF" w:rsidRDefault="000513EF">
    <w:pPr>
      <w:pStyle w:val="a9"/>
      <w:jc w:val="center"/>
    </w:pPr>
  </w:p>
  <w:p w:rsidR="000513EF" w:rsidRDefault="000513EF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7C57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8A2E8B6A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F5AA1F7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F16EB3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473A3B"/>
    <w:multiLevelType w:val="multilevel"/>
    <w:tmpl w:val="EF1CBD7E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 w15:restartNumberingAfterBreak="0">
    <w:nsid w:val="0C512317"/>
    <w:multiLevelType w:val="multilevel"/>
    <w:tmpl w:val="49F498D6"/>
    <w:lvl w:ilvl="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4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0CF12722"/>
    <w:multiLevelType w:val="hybridMultilevel"/>
    <w:tmpl w:val="6D94695A"/>
    <w:lvl w:ilvl="0" w:tplc="10FA8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3B06"/>
    <w:multiLevelType w:val="hybridMultilevel"/>
    <w:tmpl w:val="6890E0BA"/>
    <w:lvl w:ilvl="0" w:tplc="FEE2C5B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A7394A"/>
    <w:multiLevelType w:val="multilevel"/>
    <w:tmpl w:val="CAA6FE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17728FD"/>
    <w:multiLevelType w:val="multilevel"/>
    <w:tmpl w:val="41D29FC8"/>
    <w:lvl w:ilvl="0">
      <w:start w:val="3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abstractNum w:abstractNumId="12" w15:restartNumberingAfterBreak="0">
    <w:nsid w:val="12D071A4"/>
    <w:multiLevelType w:val="multilevel"/>
    <w:tmpl w:val="04C66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39A0693"/>
    <w:multiLevelType w:val="multilevel"/>
    <w:tmpl w:val="A6DE0FEC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eastAsiaTheme="majorEastAsia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Theme="majorEastAsia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Theme="majorEastAsia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Theme="majorEastAsia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Theme="majorEastAsia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eastAsiaTheme="majorEastAsia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Theme="majorEastAsia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eastAsiaTheme="majorEastAsia" w:hAnsi="Times New Roman" w:hint="default"/>
        <w:color w:val="000000"/>
      </w:rPr>
    </w:lvl>
  </w:abstractNum>
  <w:abstractNum w:abstractNumId="14" w15:restartNumberingAfterBreak="0">
    <w:nsid w:val="318F0564"/>
    <w:multiLevelType w:val="multilevel"/>
    <w:tmpl w:val="A17EE5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5" w15:restartNumberingAfterBreak="0">
    <w:nsid w:val="33950721"/>
    <w:multiLevelType w:val="multilevel"/>
    <w:tmpl w:val="3C76FCF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000000"/>
      </w:rPr>
    </w:lvl>
  </w:abstractNum>
  <w:abstractNum w:abstractNumId="16" w15:restartNumberingAfterBreak="0">
    <w:nsid w:val="44BC2B57"/>
    <w:multiLevelType w:val="hybridMultilevel"/>
    <w:tmpl w:val="BB92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73A7"/>
    <w:multiLevelType w:val="multilevel"/>
    <w:tmpl w:val="4942F8A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ajorEastAsia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Theme="majorEastAsia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Theme="majorEastAsia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Theme="majorEastAsia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Theme="majorEastAsia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eastAsiaTheme="majorEastAsia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Theme="majorEastAsia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eastAsiaTheme="majorEastAsia" w:hAnsi="Times New Roman" w:hint="default"/>
        <w:color w:val="000000"/>
      </w:rPr>
    </w:lvl>
  </w:abstractNum>
  <w:abstractNum w:abstractNumId="18" w15:restartNumberingAfterBreak="0">
    <w:nsid w:val="5DF67083"/>
    <w:multiLevelType w:val="hybridMultilevel"/>
    <w:tmpl w:val="23CA42C4"/>
    <w:lvl w:ilvl="0" w:tplc="041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51841"/>
    <w:multiLevelType w:val="multilevel"/>
    <w:tmpl w:val="E3D86D0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abstractNum w:abstractNumId="20" w15:restartNumberingAfterBreak="0">
    <w:nsid w:val="67101680"/>
    <w:multiLevelType w:val="hybridMultilevel"/>
    <w:tmpl w:val="4CEA3E00"/>
    <w:lvl w:ilvl="0" w:tplc="7AB4C44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F1613"/>
    <w:multiLevelType w:val="multilevel"/>
    <w:tmpl w:val="3B524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F152E8F"/>
    <w:multiLevelType w:val="hybridMultilevel"/>
    <w:tmpl w:val="C1C08F4A"/>
    <w:lvl w:ilvl="0" w:tplc="255A4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5"/>
  </w:num>
  <w:num w:numId="5">
    <w:abstractNumId w:val="22"/>
  </w:num>
  <w:num w:numId="6">
    <w:abstractNumId w:val="20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4"/>
  </w:num>
  <w:num w:numId="16">
    <w:abstractNumId w:val="17"/>
  </w:num>
  <w:num w:numId="17">
    <w:abstractNumId w:val="12"/>
  </w:num>
  <w:num w:numId="18">
    <w:abstractNumId w:val="13"/>
  </w:num>
  <w:num w:numId="19">
    <w:abstractNumId w:val="19"/>
  </w:num>
  <w:num w:numId="20">
    <w:abstractNumId w:val="21"/>
  </w:num>
  <w:num w:numId="21">
    <w:abstractNumId w:val="1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207A"/>
    <w:rsid w:val="00002428"/>
    <w:rsid w:val="00002ED5"/>
    <w:rsid w:val="00004BDA"/>
    <w:rsid w:val="000073D2"/>
    <w:rsid w:val="00007685"/>
    <w:rsid w:val="000079C6"/>
    <w:rsid w:val="000136E0"/>
    <w:rsid w:val="00014092"/>
    <w:rsid w:val="00014B3E"/>
    <w:rsid w:val="00015116"/>
    <w:rsid w:val="0001577E"/>
    <w:rsid w:val="00015F26"/>
    <w:rsid w:val="00016BF6"/>
    <w:rsid w:val="00017239"/>
    <w:rsid w:val="00017869"/>
    <w:rsid w:val="0002038B"/>
    <w:rsid w:val="00023C73"/>
    <w:rsid w:val="00024B94"/>
    <w:rsid w:val="00024ED4"/>
    <w:rsid w:val="00026398"/>
    <w:rsid w:val="00026A46"/>
    <w:rsid w:val="00031880"/>
    <w:rsid w:val="000319D3"/>
    <w:rsid w:val="00032B31"/>
    <w:rsid w:val="000330BF"/>
    <w:rsid w:val="0003312E"/>
    <w:rsid w:val="00034D24"/>
    <w:rsid w:val="0003574B"/>
    <w:rsid w:val="00035C29"/>
    <w:rsid w:val="00036256"/>
    <w:rsid w:val="0004166A"/>
    <w:rsid w:val="00041B66"/>
    <w:rsid w:val="00042C50"/>
    <w:rsid w:val="00043A1D"/>
    <w:rsid w:val="000456C2"/>
    <w:rsid w:val="0004684B"/>
    <w:rsid w:val="00047C12"/>
    <w:rsid w:val="000503AF"/>
    <w:rsid w:val="00050562"/>
    <w:rsid w:val="0005113C"/>
    <w:rsid w:val="0005119B"/>
    <w:rsid w:val="000513EF"/>
    <w:rsid w:val="0005165E"/>
    <w:rsid w:val="00051A6E"/>
    <w:rsid w:val="00051AD1"/>
    <w:rsid w:val="000525F7"/>
    <w:rsid w:val="00054799"/>
    <w:rsid w:val="00056139"/>
    <w:rsid w:val="00057263"/>
    <w:rsid w:val="000574DA"/>
    <w:rsid w:val="00061353"/>
    <w:rsid w:val="00065820"/>
    <w:rsid w:val="0006605B"/>
    <w:rsid w:val="00070649"/>
    <w:rsid w:val="00070E03"/>
    <w:rsid w:val="00071D4C"/>
    <w:rsid w:val="000740FF"/>
    <w:rsid w:val="00074575"/>
    <w:rsid w:val="000759B8"/>
    <w:rsid w:val="00076F32"/>
    <w:rsid w:val="00080452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3EF9"/>
    <w:rsid w:val="00094105"/>
    <w:rsid w:val="000942C5"/>
    <w:rsid w:val="00095DC8"/>
    <w:rsid w:val="000963B5"/>
    <w:rsid w:val="0009685F"/>
    <w:rsid w:val="00097D2D"/>
    <w:rsid w:val="000A01D6"/>
    <w:rsid w:val="000A1734"/>
    <w:rsid w:val="000A42A1"/>
    <w:rsid w:val="000A6394"/>
    <w:rsid w:val="000A648A"/>
    <w:rsid w:val="000A6885"/>
    <w:rsid w:val="000A6B0E"/>
    <w:rsid w:val="000A6CBF"/>
    <w:rsid w:val="000A6CC5"/>
    <w:rsid w:val="000B0C9C"/>
    <w:rsid w:val="000B1B5B"/>
    <w:rsid w:val="000B31C3"/>
    <w:rsid w:val="000B33E1"/>
    <w:rsid w:val="000B3AE4"/>
    <w:rsid w:val="000B3E83"/>
    <w:rsid w:val="000B47F4"/>
    <w:rsid w:val="000B4C99"/>
    <w:rsid w:val="000B5A6D"/>
    <w:rsid w:val="000B6BAF"/>
    <w:rsid w:val="000B6F6D"/>
    <w:rsid w:val="000B6FAF"/>
    <w:rsid w:val="000B750E"/>
    <w:rsid w:val="000C0157"/>
    <w:rsid w:val="000C0F4E"/>
    <w:rsid w:val="000C12CC"/>
    <w:rsid w:val="000C4040"/>
    <w:rsid w:val="000C4234"/>
    <w:rsid w:val="000C44C4"/>
    <w:rsid w:val="000C49ED"/>
    <w:rsid w:val="000C4A4A"/>
    <w:rsid w:val="000C59FF"/>
    <w:rsid w:val="000C5ACF"/>
    <w:rsid w:val="000C67B9"/>
    <w:rsid w:val="000D050B"/>
    <w:rsid w:val="000D0D4D"/>
    <w:rsid w:val="000D0FA1"/>
    <w:rsid w:val="000D1AE1"/>
    <w:rsid w:val="000D26BD"/>
    <w:rsid w:val="000D32B1"/>
    <w:rsid w:val="000D379D"/>
    <w:rsid w:val="000D383B"/>
    <w:rsid w:val="000D6A78"/>
    <w:rsid w:val="000D73CD"/>
    <w:rsid w:val="000D746D"/>
    <w:rsid w:val="000D799E"/>
    <w:rsid w:val="000E15FE"/>
    <w:rsid w:val="000E2740"/>
    <w:rsid w:val="000E2F1F"/>
    <w:rsid w:val="000E3062"/>
    <w:rsid w:val="000E473E"/>
    <w:rsid w:val="000E52A9"/>
    <w:rsid w:val="000E5432"/>
    <w:rsid w:val="000F02CB"/>
    <w:rsid w:val="000F1667"/>
    <w:rsid w:val="000F3384"/>
    <w:rsid w:val="000F4DBE"/>
    <w:rsid w:val="000F4FCE"/>
    <w:rsid w:val="000F5915"/>
    <w:rsid w:val="000F5956"/>
    <w:rsid w:val="000F65DB"/>
    <w:rsid w:val="00100B63"/>
    <w:rsid w:val="0010195C"/>
    <w:rsid w:val="0010231B"/>
    <w:rsid w:val="00103BCD"/>
    <w:rsid w:val="00104DB7"/>
    <w:rsid w:val="001056FA"/>
    <w:rsid w:val="0010651D"/>
    <w:rsid w:val="00107D9A"/>
    <w:rsid w:val="00111311"/>
    <w:rsid w:val="00114457"/>
    <w:rsid w:val="001169DC"/>
    <w:rsid w:val="001204A9"/>
    <w:rsid w:val="00121E07"/>
    <w:rsid w:val="00121FD7"/>
    <w:rsid w:val="00122299"/>
    <w:rsid w:val="001230CA"/>
    <w:rsid w:val="00124B24"/>
    <w:rsid w:val="001258B7"/>
    <w:rsid w:val="00125FE4"/>
    <w:rsid w:val="00126C08"/>
    <w:rsid w:val="00131973"/>
    <w:rsid w:val="001329C7"/>
    <w:rsid w:val="00133129"/>
    <w:rsid w:val="001342DA"/>
    <w:rsid w:val="00134748"/>
    <w:rsid w:val="00137547"/>
    <w:rsid w:val="00140DA5"/>
    <w:rsid w:val="00141329"/>
    <w:rsid w:val="00141AC0"/>
    <w:rsid w:val="00142CA9"/>
    <w:rsid w:val="00145A14"/>
    <w:rsid w:val="0014761A"/>
    <w:rsid w:val="00147B08"/>
    <w:rsid w:val="00150AA6"/>
    <w:rsid w:val="00150F00"/>
    <w:rsid w:val="0015113E"/>
    <w:rsid w:val="001525A6"/>
    <w:rsid w:val="0015316B"/>
    <w:rsid w:val="00154425"/>
    <w:rsid w:val="00154B15"/>
    <w:rsid w:val="00155025"/>
    <w:rsid w:val="00156CC2"/>
    <w:rsid w:val="001575A2"/>
    <w:rsid w:val="001575BA"/>
    <w:rsid w:val="00161144"/>
    <w:rsid w:val="001638B0"/>
    <w:rsid w:val="00164C45"/>
    <w:rsid w:val="001650AB"/>
    <w:rsid w:val="00166AAF"/>
    <w:rsid w:val="001677BC"/>
    <w:rsid w:val="00170091"/>
    <w:rsid w:val="00172F2C"/>
    <w:rsid w:val="00173FBE"/>
    <w:rsid w:val="0017442F"/>
    <w:rsid w:val="001759F2"/>
    <w:rsid w:val="00180FD0"/>
    <w:rsid w:val="00181452"/>
    <w:rsid w:val="00181688"/>
    <w:rsid w:val="00182972"/>
    <w:rsid w:val="00183B10"/>
    <w:rsid w:val="0018414E"/>
    <w:rsid w:val="001850DA"/>
    <w:rsid w:val="0018531C"/>
    <w:rsid w:val="0018598A"/>
    <w:rsid w:val="00185E96"/>
    <w:rsid w:val="00190DD7"/>
    <w:rsid w:val="00190FE5"/>
    <w:rsid w:val="0019163A"/>
    <w:rsid w:val="001962E1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C2460"/>
    <w:rsid w:val="001D024D"/>
    <w:rsid w:val="001D05D0"/>
    <w:rsid w:val="001D1AB0"/>
    <w:rsid w:val="001D1DDB"/>
    <w:rsid w:val="001D20E7"/>
    <w:rsid w:val="001D39A2"/>
    <w:rsid w:val="001D4337"/>
    <w:rsid w:val="001D4B60"/>
    <w:rsid w:val="001D6CC9"/>
    <w:rsid w:val="001D6DB0"/>
    <w:rsid w:val="001D6E0C"/>
    <w:rsid w:val="001D7608"/>
    <w:rsid w:val="001D794F"/>
    <w:rsid w:val="001E3B0B"/>
    <w:rsid w:val="001E4848"/>
    <w:rsid w:val="001E631E"/>
    <w:rsid w:val="001E6786"/>
    <w:rsid w:val="001E6865"/>
    <w:rsid w:val="001E6B69"/>
    <w:rsid w:val="001E785C"/>
    <w:rsid w:val="001E7ADF"/>
    <w:rsid w:val="001F07ED"/>
    <w:rsid w:val="001F0FCA"/>
    <w:rsid w:val="001F110B"/>
    <w:rsid w:val="001F31DD"/>
    <w:rsid w:val="001F384C"/>
    <w:rsid w:val="001F4836"/>
    <w:rsid w:val="001F68F6"/>
    <w:rsid w:val="001F7D9C"/>
    <w:rsid w:val="00202356"/>
    <w:rsid w:val="0020280F"/>
    <w:rsid w:val="00203D53"/>
    <w:rsid w:val="002043DA"/>
    <w:rsid w:val="00206160"/>
    <w:rsid w:val="002106E5"/>
    <w:rsid w:val="00211C0F"/>
    <w:rsid w:val="0021486F"/>
    <w:rsid w:val="0021545D"/>
    <w:rsid w:val="00215A91"/>
    <w:rsid w:val="00215D0D"/>
    <w:rsid w:val="00216690"/>
    <w:rsid w:val="00223A06"/>
    <w:rsid w:val="00223A7B"/>
    <w:rsid w:val="002249D3"/>
    <w:rsid w:val="00225389"/>
    <w:rsid w:val="00225D6C"/>
    <w:rsid w:val="00227A22"/>
    <w:rsid w:val="0023128F"/>
    <w:rsid w:val="002318E4"/>
    <w:rsid w:val="00231CF8"/>
    <w:rsid w:val="00231E49"/>
    <w:rsid w:val="002322C9"/>
    <w:rsid w:val="00234364"/>
    <w:rsid w:val="00234E8D"/>
    <w:rsid w:val="00235908"/>
    <w:rsid w:val="00236F22"/>
    <w:rsid w:val="00243179"/>
    <w:rsid w:val="002433E9"/>
    <w:rsid w:val="00244B79"/>
    <w:rsid w:val="00244CCB"/>
    <w:rsid w:val="00245D69"/>
    <w:rsid w:val="0024654F"/>
    <w:rsid w:val="002470E0"/>
    <w:rsid w:val="002472AB"/>
    <w:rsid w:val="00247745"/>
    <w:rsid w:val="00250D11"/>
    <w:rsid w:val="002510BD"/>
    <w:rsid w:val="00251730"/>
    <w:rsid w:val="002517C6"/>
    <w:rsid w:val="002526EF"/>
    <w:rsid w:val="002526F2"/>
    <w:rsid w:val="00252806"/>
    <w:rsid w:val="00252E0A"/>
    <w:rsid w:val="00254DEC"/>
    <w:rsid w:val="002557D4"/>
    <w:rsid w:val="00256022"/>
    <w:rsid w:val="0025677C"/>
    <w:rsid w:val="00262B85"/>
    <w:rsid w:val="00264326"/>
    <w:rsid w:val="00266078"/>
    <w:rsid w:val="002664E7"/>
    <w:rsid w:val="00266751"/>
    <w:rsid w:val="00267140"/>
    <w:rsid w:val="00267DC2"/>
    <w:rsid w:val="00270264"/>
    <w:rsid w:val="002708AC"/>
    <w:rsid w:val="00270E23"/>
    <w:rsid w:val="0027355C"/>
    <w:rsid w:val="00273C84"/>
    <w:rsid w:val="00274672"/>
    <w:rsid w:val="002749A7"/>
    <w:rsid w:val="00276C61"/>
    <w:rsid w:val="0027738E"/>
    <w:rsid w:val="00277A66"/>
    <w:rsid w:val="002803F4"/>
    <w:rsid w:val="002868B0"/>
    <w:rsid w:val="00287534"/>
    <w:rsid w:val="00287BD6"/>
    <w:rsid w:val="0029299D"/>
    <w:rsid w:val="002939A8"/>
    <w:rsid w:val="0029447F"/>
    <w:rsid w:val="00296409"/>
    <w:rsid w:val="002973DA"/>
    <w:rsid w:val="002A148C"/>
    <w:rsid w:val="002A28D2"/>
    <w:rsid w:val="002A2B8D"/>
    <w:rsid w:val="002B0012"/>
    <w:rsid w:val="002B1986"/>
    <w:rsid w:val="002B3629"/>
    <w:rsid w:val="002B3EFA"/>
    <w:rsid w:val="002B3F0C"/>
    <w:rsid w:val="002B4F49"/>
    <w:rsid w:val="002B7706"/>
    <w:rsid w:val="002B7C63"/>
    <w:rsid w:val="002C1B3F"/>
    <w:rsid w:val="002C2E7C"/>
    <w:rsid w:val="002C5205"/>
    <w:rsid w:val="002C635B"/>
    <w:rsid w:val="002C7DB1"/>
    <w:rsid w:val="002D092B"/>
    <w:rsid w:val="002D2C70"/>
    <w:rsid w:val="002D2DC4"/>
    <w:rsid w:val="002D3CE8"/>
    <w:rsid w:val="002D42AF"/>
    <w:rsid w:val="002D49B0"/>
    <w:rsid w:val="002D748C"/>
    <w:rsid w:val="002D7D4B"/>
    <w:rsid w:val="002E057C"/>
    <w:rsid w:val="002E0C2F"/>
    <w:rsid w:val="002E0FBC"/>
    <w:rsid w:val="002E2FAD"/>
    <w:rsid w:val="002E3484"/>
    <w:rsid w:val="002E52D3"/>
    <w:rsid w:val="002E670E"/>
    <w:rsid w:val="002E67BC"/>
    <w:rsid w:val="002E7963"/>
    <w:rsid w:val="002F0658"/>
    <w:rsid w:val="002F0978"/>
    <w:rsid w:val="002F1445"/>
    <w:rsid w:val="002F1A5B"/>
    <w:rsid w:val="002F39F0"/>
    <w:rsid w:val="002F4B60"/>
    <w:rsid w:val="002F4CD7"/>
    <w:rsid w:val="002F5F87"/>
    <w:rsid w:val="002F728A"/>
    <w:rsid w:val="002F7A2D"/>
    <w:rsid w:val="002F7B1A"/>
    <w:rsid w:val="002F7FB9"/>
    <w:rsid w:val="002F7FF9"/>
    <w:rsid w:val="0030046C"/>
    <w:rsid w:val="003046DE"/>
    <w:rsid w:val="00304804"/>
    <w:rsid w:val="003050A2"/>
    <w:rsid w:val="0030550C"/>
    <w:rsid w:val="00305D82"/>
    <w:rsid w:val="00306147"/>
    <w:rsid w:val="0030734C"/>
    <w:rsid w:val="00307F73"/>
    <w:rsid w:val="003109D5"/>
    <w:rsid w:val="00310CA9"/>
    <w:rsid w:val="00310DFA"/>
    <w:rsid w:val="00311140"/>
    <w:rsid w:val="003125CE"/>
    <w:rsid w:val="003133F3"/>
    <w:rsid w:val="00314ABD"/>
    <w:rsid w:val="00316224"/>
    <w:rsid w:val="003165D9"/>
    <w:rsid w:val="00316CB5"/>
    <w:rsid w:val="00320D95"/>
    <w:rsid w:val="0032280D"/>
    <w:rsid w:val="0032354E"/>
    <w:rsid w:val="00323697"/>
    <w:rsid w:val="00325381"/>
    <w:rsid w:val="00325E3A"/>
    <w:rsid w:val="00326A86"/>
    <w:rsid w:val="00330911"/>
    <w:rsid w:val="00333B60"/>
    <w:rsid w:val="00333CC8"/>
    <w:rsid w:val="003345F4"/>
    <w:rsid w:val="00336BEF"/>
    <w:rsid w:val="00336F40"/>
    <w:rsid w:val="0034017A"/>
    <w:rsid w:val="00340902"/>
    <w:rsid w:val="003411E1"/>
    <w:rsid w:val="003416DA"/>
    <w:rsid w:val="00341B02"/>
    <w:rsid w:val="00341B05"/>
    <w:rsid w:val="00341B42"/>
    <w:rsid w:val="00341E96"/>
    <w:rsid w:val="0034300F"/>
    <w:rsid w:val="00344D6E"/>
    <w:rsid w:val="003463F0"/>
    <w:rsid w:val="00346BD6"/>
    <w:rsid w:val="00350138"/>
    <w:rsid w:val="00350643"/>
    <w:rsid w:val="0035364D"/>
    <w:rsid w:val="0035393D"/>
    <w:rsid w:val="00356E58"/>
    <w:rsid w:val="00362941"/>
    <w:rsid w:val="00362D20"/>
    <w:rsid w:val="00365D9F"/>
    <w:rsid w:val="00365E3A"/>
    <w:rsid w:val="00370E4A"/>
    <w:rsid w:val="003711B3"/>
    <w:rsid w:val="003719F9"/>
    <w:rsid w:val="00374353"/>
    <w:rsid w:val="00375985"/>
    <w:rsid w:val="00376046"/>
    <w:rsid w:val="003761A4"/>
    <w:rsid w:val="00376C7C"/>
    <w:rsid w:val="0037752C"/>
    <w:rsid w:val="00377850"/>
    <w:rsid w:val="00384966"/>
    <w:rsid w:val="00384C0D"/>
    <w:rsid w:val="00385686"/>
    <w:rsid w:val="0038673F"/>
    <w:rsid w:val="00386A0C"/>
    <w:rsid w:val="00386B51"/>
    <w:rsid w:val="00387C62"/>
    <w:rsid w:val="0039112A"/>
    <w:rsid w:val="00391F8D"/>
    <w:rsid w:val="00391FBB"/>
    <w:rsid w:val="00392A65"/>
    <w:rsid w:val="00393177"/>
    <w:rsid w:val="00393AC4"/>
    <w:rsid w:val="00393C1E"/>
    <w:rsid w:val="00393FBB"/>
    <w:rsid w:val="00395A82"/>
    <w:rsid w:val="0039690E"/>
    <w:rsid w:val="00396C68"/>
    <w:rsid w:val="00397661"/>
    <w:rsid w:val="003978D0"/>
    <w:rsid w:val="003A00BA"/>
    <w:rsid w:val="003A063E"/>
    <w:rsid w:val="003A10B3"/>
    <w:rsid w:val="003A170C"/>
    <w:rsid w:val="003A28F9"/>
    <w:rsid w:val="003A2AB4"/>
    <w:rsid w:val="003A59D8"/>
    <w:rsid w:val="003A614A"/>
    <w:rsid w:val="003A681A"/>
    <w:rsid w:val="003A7AE8"/>
    <w:rsid w:val="003B0CB6"/>
    <w:rsid w:val="003B1B82"/>
    <w:rsid w:val="003B2550"/>
    <w:rsid w:val="003B3E26"/>
    <w:rsid w:val="003B50AE"/>
    <w:rsid w:val="003B51A4"/>
    <w:rsid w:val="003B6237"/>
    <w:rsid w:val="003B6A30"/>
    <w:rsid w:val="003B7850"/>
    <w:rsid w:val="003C360D"/>
    <w:rsid w:val="003C388F"/>
    <w:rsid w:val="003C462C"/>
    <w:rsid w:val="003C4E27"/>
    <w:rsid w:val="003C583F"/>
    <w:rsid w:val="003C66E3"/>
    <w:rsid w:val="003C7C82"/>
    <w:rsid w:val="003D29D3"/>
    <w:rsid w:val="003D3E90"/>
    <w:rsid w:val="003D63D0"/>
    <w:rsid w:val="003D7254"/>
    <w:rsid w:val="003D7988"/>
    <w:rsid w:val="003D7CDC"/>
    <w:rsid w:val="003E0996"/>
    <w:rsid w:val="003E33EA"/>
    <w:rsid w:val="003E4CF9"/>
    <w:rsid w:val="003E5AF6"/>
    <w:rsid w:val="003E763F"/>
    <w:rsid w:val="003E7A4E"/>
    <w:rsid w:val="003F0F93"/>
    <w:rsid w:val="003F16F8"/>
    <w:rsid w:val="003F2EA0"/>
    <w:rsid w:val="003F3952"/>
    <w:rsid w:val="003F3D08"/>
    <w:rsid w:val="003F48AD"/>
    <w:rsid w:val="003F6EF0"/>
    <w:rsid w:val="003F7ACE"/>
    <w:rsid w:val="00406A1B"/>
    <w:rsid w:val="0040737D"/>
    <w:rsid w:val="004078DC"/>
    <w:rsid w:val="00410055"/>
    <w:rsid w:val="00410EB3"/>
    <w:rsid w:val="00413000"/>
    <w:rsid w:val="004135F1"/>
    <w:rsid w:val="004136EA"/>
    <w:rsid w:val="00416BAC"/>
    <w:rsid w:val="00416D85"/>
    <w:rsid w:val="00417404"/>
    <w:rsid w:val="004208AC"/>
    <w:rsid w:val="00420C67"/>
    <w:rsid w:val="00421429"/>
    <w:rsid w:val="00421AB5"/>
    <w:rsid w:val="00422E27"/>
    <w:rsid w:val="00424E8E"/>
    <w:rsid w:val="00426DA0"/>
    <w:rsid w:val="00430971"/>
    <w:rsid w:val="00431377"/>
    <w:rsid w:val="00432DB0"/>
    <w:rsid w:val="00433B82"/>
    <w:rsid w:val="00433EDC"/>
    <w:rsid w:val="00434DE0"/>
    <w:rsid w:val="00435362"/>
    <w:rsid w:val="0043605D"/>
    <w:rsid w:val="00436B5A"/>
    <w:rsid w:val="00436FB6"/>
    <w:rsid w:val="00441C1C"/>
    <w:rsid w:val="00443C59"/>
    <w:rsid w:val="00444766"/>
    <w:rsid w:val="004452FC"/>
    <w:rsid w:val="0044540C"/>
    <w:rsid w:val="00447349"/>
    <w:rsid w:val="0045008C"/>
    <w:rsid w:val="004509C2"/>
    <w:rsid w:val="00450FC8"/>
    <w:rsid w:val="00452F4D"/>
    <w:rsid w:val="004551AF"/>
    <w:rsid w:val="00455824"/>
    <w:rsid w:val="00456EE8"/>
    <w:rsid w:val="00456F5A"/>
    <w:rsid w:val="00460F42"/>
    <w:rsid w:val="0046112A"/>
    <w:rsid w:val="00461143"/>
    <w:rsid w:val="00461568"/>
    <w:rsid w:val="0046234B"/>
    <w:rsid w:val="004624EC"/>
    <w:rsid w:val="00465324"/>
    <w:rsid w:val="004673BA"/>
    <w:rsid w:val="004677B7"/>
    <w:rsid w:val="004740C4"/>
    <w:rsid w:val="0047549D"/>
    <w:rsid w:val="0047594B"/>
    <w:rsid w:val="004759D5"/>
    <w:rsid w:val="00475EC5"/>
    <w:rsid w:val="00477B34"/>
    <w:rsid w:val="00480E5C"/>
    <w:rsid w:val="00480F35"/>
    <w:rsid w:val="004811F3"/>
    <w:rsid w:val="004828CB"/>
    <w:rsid w:val="00483DAC"/>
    <w:rsid w:val="004855FE"/>
    <w:rsid w:val="00487441"/>
    <w:rsid w:val="00487D35"/>
    <w:rsid w:val="00491137"/>
    <w:rsid w:val="00493B95"/>
    <w:rsid w:val="004948AD"/>
    <w:rsid w:val="00494F66"/>
    <w:rsid w:val="004959C2"/>
    <w:rsid w:val="004961C1"/>
    <w:rsid w:val="00496452"/>
    <w:rsid w:val="00496FB4"/>
    <w:rsid w:val="00497A6F"/>
    <w:rsid w:val="00497E8A"/>
    <w:rsid w:val="004A1D4F"/>
    <w:rsid w:val="004A37FA"/>
    <w:rsid w:val="004A383D"/>
    <w:rsid w:val="004A3955"/>
    <w:rsid w:val="004A4163"/>
    <w:rsid w:val="004A4290"/>
    <w:rsid w:val="004A457D"/>
    <w:rsid w:val="004A5F21"/>
    <w:rsid w:val="004B13C0"/>
    <w:rsid w:val="004B1585"/>
    <w:rsid w:val="004B232A"/>
    <w:rsid w:val="004B2DF9"/>
    <w:rsid w:val="004B3257"/>
    <w:rsid w:val="004B33D8"/>
    <w:rsid w:val="004B35ED"/>
    <w:rsid w:val="004B3DB3"/>
    <w:rsid w:val="004B53A2"/>
    <w:rsid w:val="004B604F"/>
    <w:rsid w:val="004B7500"/>
    <w:rsid w:val="004B762C"/>
    <w:rsid w:val="004B77E9"/>
    <w:rsid w:val="004C0DFD"/>
    <w:rsid w:val="004C4339"/>
    <w:rsid w:val="004C5B56"/>
    <w:rsid w:val="004C601F"/>
    <w:rsid w:val="004C60B3"/>
    <w:rsid w:val="004C610B"/>
    <w:rsid w:val="004C7BEB"/>
    <w:rsid w:val="004D085E"/>
    <w:rsid w:val="004D10E1"/>
    <w:rsid w:val="004D1725"/>
    <w:rsid w:val="004D59E8"/>
    <w:rsid w:val="004E1D0E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128"/>
    <w:rsid w:val="004F32CE"/>
    <w:rsid w:val="004F4354"/>
    <w:rsid w:val="004F704E"/>
    <w:rsid w:val="004F75F9"/>
    <w:rsid w:val="005000F6"/>
    <w:rsid w:val="005003AD"/>
    <w:rsid w:val="0050231F"/>
    <w:rsid w:val="00502DBF"/>
    <w:rsid w:val="00502FB3"/>
    <w:rsid w:val="00505510"/>
    <w:rsid w:val="005059BD"/>
    <w:rsid w:val="005061B9"/>
    <w:rsid w:val="005061D9"/>
    <w:rsid w:val="005077B7"/>
    <w:rsid w:val="00507A23"/>
    <w:rsid w:val="00511706"/>
    <w:rsid w:val="00512362"/>
    <w:rsid w:val="005124A6"/>
    <w:rsid w:val="00514211"/>
    <w:rsid w:val="00514FD3"/>
    <w:rsid w:val="00516293"/>
    <w:rsid w:val="00521E33"/>
    <w:rsid w:val="0052239D"/>
    <w:rsid w:val="00522983"/>
    <w:rsid w:val="005229A7"/>
    <w:rsid w:val="00523A91"/>
    <w:rsid w:val="00526012"/>
    <w:rsid w:val="00526961"/>
    <w:rsid w:val="00530D5B"/>
    <w:rsid w:val="00531609"/>
    <w:rsid w:val="00531B46"/>
    <w:rsid w:val="005322DD"/>
    <w:rsid w:val="00533EBC"/>
    <w:rsid w:val="00534869"/>
    <w:rsid w:val="00534C4B"/>
    <w:rsid w:val="00535D05"/>
    <w:rsid w:val="00541A5A"/>
    <w:rsid w:val="00542549"/>
    <w:rsid w:val="00545BCD"/>
    <w:rsid w:val="00545DD0"/>
    <w:rsid w:val="005461A3"/>
    <w:rsid w:val="00546CDF"/>
    <w:rsid w:val="00547582"/>
    <w:rsid w:val="005506E0"/>
    <w:rsid w:val="00553202"/>
    <w:rsid w:val="00555824"/>
    <w:rsid w:val="00555BA1"/>
    <w:rsid w:val="00557E52"/>
    <w:rsid w:val="00560D0F"/>
    <w:rsid w:val="00562345"/>
    <w:rsid w:val="00562F93"/>
    <w:rsid w:val="0056389F"/>
    <w:rsid w:val="00563B44"/>
    <w:rsid w:val="00564C4A"/>
    <w:rsid w:val="0056760F"/>
    <w:rsid w:val="0056766B"/>
    <w:rsid w:val="00573462"/>
    <w:rsid w:val="005739D4"/>
    <w:rsid w:val="005740A8"/>
    <w:rsid w:val="005751C4"/>
    <w:rsid w:val="00580191"/>
    <w:rsid w:val="00580657"/>
    <w:rsid w:val="0058074B"/>
    <w:rsid w:val="00581E82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1E90"/>
    <w:rsid w:val="00592378"/>
    <w:rsid w:val="00593016"/>
    <w:rsid w:val="005938F8"/>
    <w:rsid w:val="00593D40"/>
    <w:rsid w:val="00593DDD"/>
    <w:rsid w:val="00595BB0"/>
    <w:rsid w:val="005976E0"/>
    <w:rsid w:val="00597FFE"/>
    <w:rsid w:val="005A10CE"/>
    <w:rsid w:val="005A2023"/>
    <w:rsid w:val="005A2F32"/>
    <w:rsid w:val="005A76D3"/>
    <w:rsid w:val="005A7E1E"/>
    <w:rsid w:val="005B093B"/>
    <w:rsid w:val="005B2BB1"/>
    <w:rsid w:val="005B320B"/>
    <w:rsid w:val="005B355E"/>
    <w:rsid w:val="005B490B"/>
    <w:rsid w:val="005B5CC4"/>
    <w:rsid w:val="005B695F"/>
    <w:rsid w:val="005B760E"/>
    <w:rsid w:val="005B7F99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7CB"/>
    <w:rsid w:val="005E6EFB"/>
    <w:rsid w:val="005E7109"/>
    <w:rsid w:val="005F1300"/>
    <w:rsid w:val="005F1D06"/>
    <w:rsid w:val="005F4AEC"/>
    <w:rsid w:val="005F5150"/>
    <w:rsid w:val="005F5797"/>
    <w:rsid w:val="005F581D"/>
    <w:rsid w:val="005F5B8B"/>
    <w:rsid w:val="005F6264"/>
    <w:rsid w:val="005F648B"/>
    <w:rsid w:val="005F66C8"/>
    <w:rsid w:val="005F7A46"/>
    <w:rsid w:val="005F7D9A"/>
    <w:rsid w:val="00600041"/>
    <w:rsid w:val="006010D7"/>
    <w:rsid w:val="00601407"/>
    <w:rsid w:val="00601DD6"/>
    <w:rsid w:val="00601F15"/>
    <w:rsid w:val="006039AA"/>
    <w:rsid w:val="00605624"/>
    <w:rsid w:val="006069CB"/>
    <w:rsid w:val="00612257"/>
    <w:rsid w:val="00613406"/>
    <w:rsid w:val="00614539"/>
    <w:rsid w:val="0061475E"/>
    <w:rsid w:val="0061693F"/>
    <w:rsid w:val="00617755"/>
    <w:rsid w:val="00617B43"/>
    <w:rsid w:val="00623A11"/>
    <w:rsid w:val="0062673E"/>
    <w:rsid w:val="0062694D"/>
    <w:rsid w:val="0062697F"/>
    <w:rsid w:val="00627711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473A"/>
    <w:rsid w:val="0064481C"/>
    <w:rsid w:val="006455FA"/>
    <w:rsid w:val="00645640"/>
    <w:rsid w:val="00645E15"/>
    <w:rsid w:val="006470A1"/>
    <w:rsid w:val="00647232"/>
    <w:rsid w:val="00647B8C"/>
    <w:rsid w:val="00650EF4"/>
    <w:rsid w:val="00653639"/>
    <w:rsid w:val="00653E76"/>
    <w:rsid w:val="00654FEE"/>
    <w:rsid w:val="006559E6"/>
    <w:rsid w:val="00655BAD"/>
    <w:rsid w:val="0065621E"/>
    <w:rsid w:val="006567C4"/>
    <w:rsid w:val="00656C37"/>
    <w:rsid w:val="006579E7"/>
    <w:rsid w:val="00657C7F"/>
    <w:rsid w:val="0066169F"/>
    <w:rsid w:val="00663F07"/>
    <w:rsid w:val="00665C8A"/>
    <w:rsid w:val="00666290"/>
    <w:rsid w:val="00666D63"/>
    <w:rsid w:val="00667077"/>
    <w:rsid w:val="00670576"/>
    <w:rsid w:val="006710E9"/>
    <w:rsid w:val="0067257B"/>
    <w:rsid w:val="00672CBA"/>
    <w:rsid w:val="0067352D"/>
    <w:rsid w:val="006775CF"/>
    <w:rsid w:val="006775F7"/>
    <w:rsid w:val="00681FB1"/>
    <w:rsid w:val="0068360C"/>
    <w:rsid w:val="0068440C"/>
    <w:rsid w:val="00684763"/>
    <w:rsid w:val="006847A6"/>
    <w:rsid w:val="0068537D"/>
    <w:rsid w:val="006862DC"/>
    <w:rsid w:val="006921CF"/>
    <w:rsid w:val="00692D46"/>
    <w:rsid w:val="00693BFB"/>
    <w:rsid w:val="006951E0"/>
    <w:rsid w:val="00695AC8"/>
    <w:rsid w:val="00697690"/>
    <w:rsid w:val="006A064F"/>
    <w:rsid w:val="006A28FE"/>
    <w:rsid w:val="006A32AA"/>
    <w:rsid w:val="006A4E83"/>
    <w:rsid w:val="006A5FBE"/>
    <w:rsid w:val="006A6693"/>
    <w:rsid w:val="006A7820"/>
    <w:rsid w:val="006B0506"/>
    <w:rsid w:val="006B0FF7"/>
    <w:rsid w:val="006B7EB6"/>
    <w:rsid w:val="006C4486"/>
    <w:rsid w:val="006C4738"/>
    <w:rsid w:val="006D3DED"/>
    <w:rsid w:val="006D3E2B"/>
    <w:rsid w:val="006D4B21"/>
    <w:rsid w:val="006D4D76"/>
    <w:rsid w:val="006D6281"/>
    <w:rsid w:val="006D6600"/>
    <w:rsid w:val="006D6F4C"/>
    <w:rsid w:val="006D73C7"/>
    <w:rsid w:val="006D7616"/>
    <w:rsid w:val="006D7CC4"/>
    <w:rsid w:val="006E07F4"/>
    <w:rsid w:val="006E23D1"/>
    <w:rsid w:val="006E358E"/>
    <w:rsid w:val="006E3621"/>
    <w:rsid w:val="006E3F8E"/>
    <w:rsid w:val="006E4561"/>
    <w:rsid w:val="006E7AC3"/>
    <w:rsid w:val="006F19FE"/>
    <w:rsid w:val="006F25EB"/>
    <w:rsid w:val="006F3A56"/>
    <w:rsid w:val="006F3FB7"/>
    <w:rsid w:val="006F4B1B"/>
    <w:rsid w:val="006F680E"/>
    <w:rsid w:val="0070064D"/>
    <w:rsid w:val="00701138"/>
    <w:rsid w:val="007058D2"/>
    <w:rsid w:val="00705D8B"/>
    <w:rsid w:val="00706E61"/>
    <w:rsid w:val="007075C2"/>
    <w:rsid w:val="00707884"/>
    <w:rsid w:val="00713CB6"/>
    <w:rsid w:val="00713E77"/>
    <w:rsid w:val="007150D3"/>
    <w:rsid w:val="007158D9"/>
    <w:rsid w:val="00716AE0"/>
    <w:rsid w:val="007175D9"/>
    <w:rsid w:val="0071763B"/>
    <w:rsid w:val="00720144"/>
    <w:rsid w:val="00720CB1"/>
    <w:rsid w:val="00720F5C"/>
    <w:rsid w:val="00721522"/>
    <w:rsid w:val="00721B04"/>
    <w:rsid w:val="00722106"/>
    <w:rsid w:val="0072362D"/>
    <w:rsid w:val="0072496B"/>
    <w:rsid w:val="00724B81"/>
    <w:rsid w:val="00725A51"/>
    <w:rsid w:val="007323B8"/>
    <w:rsid w:val="007323CB"/>
    <w:rsid w:val="00734EAD"/>
    <w:rsid w:val="00735571"/>
    <w:rsid w:val="00737CCB"/>
    <w:rsid w:val="00740CEC"/>
    <w:rsid w:val="0074128D"/>
    <w:rsid w:val="00742612"/>
    <w:rsid w:val="0074331A"/>
    <w:rsid w:val="00744A22"/>
    <w:rsid w:val="007514A1"/>
    <w:rsid w:val="00751983"/>
    <w:rsid w:val="007537AD"/>
    <w:rsid w:val="0075486A"/>
    <w:rsid w:val="00754920"/>
    <w:rsid w:val="00755EFA"/>
    <w:rsid w:val="0076018D"/>
    <w:rsid w:val="00760AFB"/>
    <w:rsid w:val="00761FE0"/>
    <w:rsid w:val="0076237D"/>
    <w:rsid w:val="007639CE"/>
    <w:rsid w:val="00763FA7"/>
    <w:rsid w:val="00765C90"/>
    <w:rsid w:val="00771F12"/>
    <w:rsid w:val="00773617"/>
    <w:rsid w:val="00774328"/>
    <w:rsid w:val="00776650"/>
    <w:rsid w:val="007766D5"/>
    <w:rsid w:val="00777EA6"/>
    <w:rsid w:val="0078269B"/>
    <w:rsid w:val="007854CE"/>
    <w:rsid w:val="007854EB"/>
    <w:rsid w:val="00785D3D"/>
    <w:rsid w:val="007904FC"/>
    <w:rsid w:val="0079053C"/>
    <w:rsid w:val="00793DA3"/>
    <w:rsid w:val="007957DE"/>
    <w:rsid w:val="00796BAB"/>
    <w:rsid w:val="00796D76"/>
    <w:rsid w:val="00797940"/>
    <w:rsid w:val="007A08A6"/>
    <w:rsid w:val="007A1B6D"/>
    <w:rsid w:val="007A2949"/>
    <w:rsid w:val="007A2FB3"/>
    <w:rsid w:val="007A3947"/>
    <w:rsid w:val="007A6804"/>
    <w:rsid w:val="007A6869"/>
    <w:rsid w:val="007A6E4F"/>
    <w:rsid w:val="007A7FF4"/>
    <w:rsid w:val="007B0271"/>
    <w:rsid w:val="007B0406"/>
    <w:rsid w:val="007B0B4C"/>
    <w:rsid w:val="007B0C45"/>
    <w:rsid w:val="007B2A22"/>
    <w:rsid w:val="007B2A60"/>
    <w:rsid w:val="007B2FFF"/>
    <w:rsid w:val="007B3BFB"/>
    <w:rsid w:val="007B6301"/>
    <w:rsid w:val="007B6664"/>
    <w:rsid w:val="007B7E31"/>
    <w:rsid w:val="007C0615"/>
    <w:rsid w:val="007C32A1"/>
    <w:rsid w:val="007C37A9"/>
    <w:rsid w:val="007C5E74"/>
    <w:rsid w:val="007C7E7B"/>
    <w:rsid w:val="007D16F8"/>
    <w:rsid w:val="007D348C"/>
    <w:rsid w:val="007D4CEC"/>
    <w:rsid w:val="007D5846"/>
    <w:rsid w:val="007D7964"/>
    <w:rsid w:val="007D7E69"/>
    <w:rsid w:val="007E0D56"/>
    <w:rsid w:val="007E135C"/>
    <w:rsid w:val="007E1D8B"/>
    <w:rsid w:val="007E292C"/>
    <w:rsid w:val="007E2C77"/>
    <w:rsid w:val="007E4574"/>
    <w:rsid w:val="007E4876"/>
    <w:rsid w:val="007F2C82"/>
    <w:rsid w:val="007F3F66"/>
    <w:rsid w:val="007F64FB"/>
    <w:rsid w:val="007F7421"/>
    <w:rsid w:val="007F79FA"/>
    <w:rsid w:val="0080094A"/>
    <w:rsid w:val="00800B98"/>
    <w:rsid w:val="008074F6"/>
    <w:rsid w:val="008075A4"/>
    <w:rsid w:val="00810AE1"/>
    <w:rsid w:val="0081134E"/>
    <w:rsid w:val="00812EAF"/>
    <w:rsid w:val="00813238"/>
    <w:rsid w:val="00814F9C"/>
    <w:rsid w:val="0081737F"/>
    <w:rsid w:val="00817589"/>
    <w:rsid w:val="0082021F"/>
    <w:rsid w:val="00821BE7"/>
    <w:rsid w:val="008248FF"/>
    <w:rsid w:val="00824B51"/>
    <w:rsid w:val="008253DD"/>
    <w:rsid w:val="00825AF6"/>
    <w:rsid w:val="00826427"/>
    <w:rsid w:val="00826862"/>
    <w:rsid w:val="0083005B"/>
    <w:rsid w:val="0083042F"/>
    <w:rsid w:val="00831E26"/>
    <w:rsid w:val="008325FB"/>
    <w:rsid w:val="00835A31"/>
    <w:rsid w:val="008363AA"/>
    <w:rsid w:val="008405DB"/>
    <w:rsid w:val="0084540B"/>
    <w:rsid w:val="0084704F"/>
    <w:rsid w:val="0084705F"/>
    <w:rsid w:val="0085005D"/>
    <w:rsid w:val="00850A5A"/>
    <w:rsid w:val="0085238D"/>
    <w:rsid w:val="00856A96"/>
    <w:rsid w:val="00857341"/>
    <w:rsid w:val="00860044"/>
    <w:rsid w:val="00861304"/>
    <w:rsid w:val="00862AA9"/>
    <w:rsid w:val="0086426C"/>
    <w:rsid w:val="00865804"/>
    <w:rsid w:val="00865E5A"/>
    <w:rsid w:val="008666E8"/>
    <w:rsid w:val="0086672A"/>
    <w:rsid w:val="008721BF"/>
    <w:rsid w:val="008768BF"/>
    <w:rsid w:val="00883BD5"/>
    <w:rsid w:val="008848F3"/>
    <w:rsid w:val="00884B3A"/>
    <w:rsid w:val="0088661E"/>
    <w:rsid w:val="00886934"/>
    <w:rsid w:val="00886E02"/>
    <w:rsid w:val="0089065B"/>
    <w:rsid w:val="0089215B"/>
    <w:rsid w:val="00892F01"/>
    <w:rsid w:val="00893D64"/>
    <w:rsid w:val="008955C1"/>
    <w:rsid w:val="00897739"/>
    <w:rsid w:val="008977D0"/>
    <w:rsid w:val="008A1809"/>
    <w:rsid w:val="008A2BAE"/>
    <w:rsid w:val="008A352F"/>
    <w:rsid w:val="008A380D"/>
    <w:rsid w:val="008A487F"/>
    <w:rsid w:val="008A53BC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D0CF8"/>
    <w:rsid w:val="008D2690"/>
    <w:rsid w:val="008D3CF8"/>
    <w:rsid w:val="008D44DA"/>
    <w:rsid w:val="008D56C1"/>
    <w:rsid w:val="008D5BF1"/>
    <w:rsid w:val="008E0FF3"/>
    <w:rsid w:val="008E1121"/>
    <w:rsid w:val="008E1299"/>
    <w:rsid w:val="008E3EDE"/>
    <w:rsid w:val="008E7033"/>
    <w:rsid w:val="008E781C"/>
    <w:rsid w:val="008F03A3"/>
    <w:rsid w:val="008F0BF4"/>
    <w:rsid w:val="008F6F43"/>
    <w:rsid w:val="008F7CC5"/>
    <w:rsid w:val="00901420"/>
    <w:rsid w:val="009025DB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0799"/>
    <w:rsid w:val="00920F0B"/>
    <w:rsid w:val="00921845"/>
    <w:rsid w:val="009223F4"/>
    <w:rsid w:val="00922453"/>
    <w:rsid w:val="00922565"/>
    <w:rsid w:val="00922B4F"/>
    <w:rsid w:val="00922FEE"/>
    <w:rsid w:val="00924D4E"/>
    <w:rsid w:val="00927292"/>
    <w:rsid w:val="00931F76"/>
    <w:rsid w:val="009320E6"/>
    <w:rsid w:val="00941486"/>
    <w:rsid w:val="00941F2A"/>
    <w:rsid w:val="00942489"/>
    <w:rsid w:val="00942B6C"/>
    <w:rsid w:val="00943294"/>
    <w:rsid w:val="00943A9C"/>
    <w:rsid w:val="00944D78"/>
    <w:rsid w:val="00945493"/>
    <w:rsid w:val="00946B21"/>
    <w:rsid w:val="00946F4D"/>
    <w:rsid w:val="00947147"/>
    <w:rsid w:val="0094763B"/>
    <w:rsid w:val="00947796"/>
    <w:rsid w:val="00950754"/>
    <w:rsid w:val="00951147"/>
    <w:rsid w:val="009511F1"/>
    <w:rsid w:val="00952347"/>
    <w:rsid w:val="0095435D"/>
    <w:rsid w:val="00954A40"/>
    <w:rsid w:val="009564A6"/>
    <w:rsid w:val="00960DE8"/>
    <w:rsid w:val="009626FD"/>
    <w:rsid w:val="009636D2"/>
    <w:rsid w:val="0096431B"/>
    <w:rsid w:val="009644D3"/>
    <w:rsid w:val="00964B23"/>
    <w:rsid w:val="00965840"/>
    <w:rsid w:val="00965F8E"/>
    <w:rsid w:val="00966093"/>
    <w:rsid w:val="009664C7"/>
    <w:rsid w:val="009701F8"/>
    <w:rsid w:val="00970D63"/>
    <w:rsid w:val="00970E3C"/>
    <w:rsid w:val="009727A5"/>
    <w:rsid w:val="0097388A"/>
    <w:rsid w:val="00974085"/>
    <w:rsid w:val="009766CF"/>
    <w:rsid w:val="00976AC8"/>
    <w:rsid w:val="0097705A"/>
    <w:rsid w:val="0097758B"/>
    <w:rsid w:val="00977628"/>
    <w:rsid w:val="00977DF0"/>
    <w:rsid w:val="0098033B"/>
    <w:rsid w:val="009836F2"/>
    <w:rsid w:val="00990A84"/>
    <w:rsid w:val="00991389"/>
    <w:rsid w:val="00991632"/>
    <w:rsid w:val="009925F7"/>
    <w:rsid w:val="009927F9"/>
    <w:rsid w:val="00993CE0"/>
    <w:rsid w:val="00994A82"/>
    <w:rsid w:val="00996D02"/>
    <w:rsid w:val="009A00BE"/>
    <w:rsid w:val="009A20C5"/>
    <w:rsid w:val="009A2D7F"/>
    <w:rsid w:val="009A3F58"/>
    <w:rsid w:val="009A4114"/>
    <w:rsid w:val="009A48ED"/>
    <w:rsid w:val="009A6368"/>
    <w:rsid w:val="009A653E"/>
    <w:rsid w:val="009B04CC"/>
    <w:rsid w:val="009B0538"/>
    <w:rsid w:val="009B37D9"/>
    <w:rsid w:val="009B41F1"/>
    <w:rsid w:val="009B523D"/>
    <w:rsid w:val="009B6C42"/>
    <w:rsid w:val="009B6D72"/>
    <w:rsid w:val="009B735D"/>
    <w:rsid w:val="009B7A25"/>
    <w:rsid w:val="009C07EA"/>
    <w:rsid w:val="009C0D30"/>
    <w:rsid w:val="009C372C"/>
    <w:rsid w:val="009C41C3"/>
    <w:rsid w:val="009C4B22"/>
    <w:rsid w:val="009C4D21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E7"/>
    <w:rsid w:val="009F322A"/>
    <w:rsid w:val="009F5BD7"/>
    <w:rsid w:val="009F6151"/>
    <w:rsid w:val="009F6239"/>
    <w:rsid w:val="009F650B"/>
    <w:rsid w:val="009F686E"/>
    <w:rsid w:val="00A016C9"/>
    <w:rsid w:val="00A024C3"/>
    <w:rsid w:val="00A03602"/>
    <w:rsid w:val="00A0362E"/>
    <w:rsid w:val="00A064B1"/>
    <w:rsid w:val="00A06B67"/>
    <w:rsid w:val="00A12262"/>
    <w:rsid w:val="00A1237D"/>
    <w:rsid w:val="00A12ECE"/>
    <w:rsid w:val="00A130B1"/>
    <w:rsid w:val="00A13F9B"/>
    <w:rsid w:val="00A158E6"/>
    <w:rsid w:val="00A17173"/>
    <w:rsid w:val="00A20ECD"/>
    <w:rsid w:val="00A235B9"/>
    <w:rsid w:val="00A23CCE"/>
    <w:rsid w:val="00A23F66"/>
    <w:rsid w:val="00A2545F"/>
    <w:rsid w:val="00A25B61"/>
    <w:rsid w:val="00A2682D"/>
    <w:rsid w:val="00A27D17"/>
    <w:rsid w:val="00A27E5F"/>
    <w:rsid w:val="00A301A1"/>
    <w:rsid w:val="00A3084F"/>
    <w:rsid w:val="00A30D63"/>
    <w:rsid w:val="00A343C1"/>
    <w:rsid w:val="00A36CF3"/>
    <w:rsid w:val="00A41FDA"/>
    <w:rsid w:val="00A42F88"/>
    <w:rsid w:val="00A430A6"/>
    <w:rsid w:val="00A43FE1"/>
    <w:rsid w:val="00A44139"/>
    <w:rsid w:val="00A47C5F"/>
    <w:rsid w:val="00A47E92"/>
    <w:rsid w:val="00A50CD3"/>
    <w:rsid w:val="00A51851"/>
    <w:rsid w:val="00A51BE5"/>
    <w:rsid w:val="00A52A42"/>
    <w:rsid w:val="00A5371A"/>
    <w:rsid w:val="00A5664A"/>
    <w:rsid w:val="00A56EA6"/>
    <w:rsid w:val="00A572AE"/>
    <w:rsid w:val="00A6328A"/>
    <w:rsid w:val="00A6401C"/>
    <w:rsid w:val="00A6467F"/>
    <w:rsid w:val="00A65B86"/>
    <w:rsid w:val="00A66653"/>
    <w:rsid w:val="00A66AB1"/>
    <w:rsid w:val="00A67B5A"/>
    <w:rsid w:val="00A70262"/>
    <w:rsid w:val="00A71F66"/>
    <w:rsid w:val="00A728F8"/>
    <w:rsid w:val="00A73C67"/>
    <w:rsid w:val="00A74275"/>
    <w:rsid w:val="00A775E2"/>
    <w:rsid w:val="00A77AF4"/>
    <w:rsid w:val="00A77FB2"/>
    <w:rsid w:val="00A81191"/>
    <w:rsid w:val="00A81387"/>
    <w:rsid w:val="00A81EC7"/>
    <w:rsid w:val="00A84E2F"/>
    <w:rsid w:val="00A84FE6"/>
    <w:rsid w:val="00A8553D"/>
    <w:rsid w:val="00A8596D"/>
    <w:rsid w:val="00A86F76"/>
    <w:rsid w:val="00A874DC"/>
    <w:rsid w:val="00A90832"/>
    <w:rsid w:val="00A9091E"/>
    <w:rsid w:val="00A92858"/>
    <w:rsid w:val="00A95B57"/>
    <w:rsid w:val="00AA1A89"/>
    <w:rsid w:val="00AA3661"/>
    <w:rsid w:val="00AA3AAB"/>
    <w:rsid w:val="00AA780B"/>
    <w:rsid w:val="00AB0C87"/>
    <w:rsid w:val="00AB1D52"/>
    <w:rsid w:val="00AB57D6"/>
    <w:rsid w:val="00AB5DD0"/>
    <w:rsid w:val="00AC241C"/>
    <w:rsid w:val="00AC3047"/>
    <w:rsid w:val="00AC3572"/>
    <w:rsid w:val="00AC3DC8"/>
    <w:rsid w:val="00AC576F"/>
    <w:rsid w:val="00AC784A"/>
    <w:rsid w:val="00AC7D93"/>
    <w:rsid w:val="00AD040E"/>
    <w:rsid w:val="00AD1F63"/>
    <w:rsid w:val="00AD26BF"/>
    <w:rsid w:val="00AD2803"/>
    <w:rsid w:val="00AD2CB8"/>
    <w:rsid w:val="00AD2FFD"/>
    <w:rsid w:val="00AD7FCD"/>
    <w:rsid w:val="00AE1DF5"/>
    <w:rsid w:val="00AE5ECF"/>
    <w:rsid w:val="00AF0421"/>
    <w:rsid w:val="00AF116B"/>
    <w:rsid w:val="00AF1DD9"/>
    <w:rsid w:val="00AF250C"/>
    <w:rsid w:val="00AF379B"/>
    <w:rsid w:val="00AF7A74"/>
    <w:rsid w:val="00B01BAC"/>
    <w:rsid w:val="00B022A9"/>
    <w:rsid w:val="00B02824"/>
    <w:rsid w:val="00B02BA6"/>
    <w:rsid w:val="00B02E11"/>
    <w:rsid w:val="00B03FDF"/>
    <w:rsid w:val="00B041DD"/>
    <w:rsid w:val="00B0561B"/>
    <w:rsid w:val="00B059B0"/>
    <w:rsid w:val="00B075B2"/>
    <w:rsid w:val="00B10D67"/>
    <w:rsid w:val="00B11B02"/>
    <w:rsid w:val="00B1215D"/>
    <w:rsid w:val="00B12F0B"/>
    <w:rsid w:val="00B1516A"/>
    <w:rsid w:val="00B17596"/>
    <w:rsid w:val="00B23564"/>
    <w:rsid w:val="00B23EE3"/>
    <w:rsid w:val="00B24683"/>
    <w:rsid w:val="00B267BC"/>
    <w:rsid w:val="00B32CDE"/>
    <w:rsid w:val="00B33DB8"/>
    <w:rsid w:val="00B345FB"/>
    <w:rsid w:val="00B34A92"/>
    <w:rsid w:val="00B35CBF"/>
    <w:rsid w:val="00B37B33"/>
    <w:rsid w:val="00B416F7"/>
    <w:rsid w:val="00B4234E"/>
    <w:rsid w:val="00B43007"/>
    <w:rsid w:val="00B43A55"/>
    <w:rsid w:val="00B43AEC"/>
    <w:rsid w:val="00B4461F"/>
    <w:rsid w:val="00B45453"/>
    <w:rsid w:val="00B4550A"/>
    <w:rsid w:val="00B4630E"/>
    <w:rsid w:val="00B4645B"/>
    <w:rsid w:val="00B466B7"/>
    <w:rsid w:val="00B4695A"/>
    <w:rsid w:val="00B471DB"/>
    <w:rsid w:val="00B54605"/>
    <w:rsid w:val="00B546B6"/>
    <w:rsid w:val="00B54932"/>
    <w:rsid w:val="00B60016"/>
    <w:rsid w:val="00B60A3A"/>
    <w:rsid w:val="00B612D8"/>
    <w:rsid w:val="00B644BD"/>
    <w:rsid w:val="00B656DE"/>
    <w:rsid w:val="00B66BAC"/>
    <w:rsid w:val="00B66D9C"/>
    <w:rsid w:val="00B67C04"/>
    <w:rsid w:val="00B700B7"/>
    <w:rsid w:val="00B70399"/>
    <w:rsid w:val="00B7064B"/>
    <w:rsid w:val="00B71BC2"/>
    <w:rsid w:val="00B72C57"/>
    <w:rsid w:val="00B739B5"/>
    <w:rsid w:val="00B741AF"/>
    <w:rsid w:val="00B746EA"/>
    <w:rsid w:val="00B800EC"/>
    <w:rsid w:val="00B81984"/>
    <w:rsid w:val="00B82925"/>
    <w:rsid w:val="00B83854"/>
    <w:rsid w:val="00B838AF"/>
    <w:rsid w:val="00B83B43"/>
    <w:rsid w:val="00B856D5"/>
    <w:rsid w:val="00B86894"/>
    <w:rsid w:val="00B86E86"/>
    <w:rsid w:val="00B87BC1"/>
    <w:rsid w:val="00B9208B"/>
    <w:rsid w:val="00B92428"/>
    <w:rsid w:val="00B92A69"/>
    <w:rsid w:val="00B95099"/>
    <w:rsid w:val="00BA0CC6"/>
    <w:rsid w:val="00BA3B82"/>
    <w:rsid w:val="00BA5A14"/>
    <w:rsid w:val="00BA5F84"/>
    <w:rsid w:val="00BA7BD6"/>
    <w:rsid w:val="00BA7C30"/>
    <w:rsid w:val="00BB0A1B"/>
    <w:rsid w:val="00BB0B55"/>
    <w:rsid w:val="00BB149A"/>
    <w:rsid w:val="00BB19C6"/>
    <w:rsid w:val="00BB1E6E"/>
    <w:rsid w:val="00BB29EF"/>
    <w:rsid w:val="00BB46AD"/>
    <w:rsid w:val="00BB52A3"/>
    <w:rsid w:val="00BB7311"/>
    <w:rsid w:val="00BB7C93"/>
    <w:rsid w:val="00BC3D22"/>
    <w:rsid w:val="00BC4AD0"/>
    <w:rsid w:val="00BC61C9"/>
    <w:rsid w:val="00BC67CF"/>
    <w:rsid w:val="00BC6A7E"/>
    <w:rsid w:val="00BD0B98"/>
    <w:rsid w:val="00BD2C4D"/>
    <w:rsid w:val="00BD3120"/>
    <w:rsid w:val="00BD57C4"/>
    <w:rsid w:val="00BD6821"/>
    <w:rsid w:val="00BE026F"/>
    <w:rsid w:val="00BE1CA3"/>
    <w:rsid w:val="00BE2986"/>
    <w:rsid w:val="00BE31E4"/>
    <w:rsid w:val="00BE35F8"/>
    <w:rsid w:val="00BE4DEF"/>
    <w:rsid w:val="00BE6272"/>
    <w:rsid w:val="00BF0EB3"/>
    <w:rsid w:val="00BF5B55"/>
    <w:rsid w:val="00BF5B57"/>
    <w:rsid w:val="00BF61FC"/>
    <w:rsid w:val="00BF7247"/>
    <w:rsid w:val="00C00371"/>
    <w:rsid w:val="00C0131A"/>
    <w:rsid w:val="00C01354"/>
    <w:rsid w:val="00C0248F"/>
    <w:rsid w:val="00C03003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24380"/>
    <w:rsid w:val="00C301F1"/>
    <w:rsid w:val="00C33B63"/>
    <w:rsid w:val="00C34D7B"/>
    <w:rsid w:val="00C35F35"/>
    <w:rsid w:val="00C35F57"/>
    <w:rsid w:val="00C372A4"/>
    <w:rsid w:val="00C3774C"/>
    <w:rsid w:val="00C37ABD"/>
    <w:rsid w:val="00C37CBD"/>
    <w:rsid w:val="00C408B5"/>
    <w:rsid w:val="00C434C2"/>
    <w:rsid w:val="00C44F44"/>
    <w:rsid w:val="00C4706C"/>
    <w:rsid w:val="00C50125"/>
    <w:rsid w:val="00C504F4"/>
    <w:rsid w:val="00C5207B"/>
    <w:rsid w:val="00C54808"/>
    <w:rsid w:val="00C54FD3"/>
    <w:rsid w:val="00C5586F"/>
    <w:rsid w:val="00C56316"/>
    <w:rsid w:val="00C6305F"/>
    <w:rsid w:val="00C6390C"/>
    <w:rsid w:val="00C64E17"/>
    <w:rsid w:val="00C655BF"/>
    <w:rsid w:val="00C6681F"/>
    <w:rsid w:val="00C71C07"/>
    <w:rsid w:val="00C71DB1"/>
    <w:rsid w:val="00C7211C"/>
    <w:rsid w:val="00C726C8"/>
    <w:rsid w:val="00C72ADD"/>
    <w:rsid w:val="00C75720"/>
    <w:rsid w:val="00C7580A"/>
    <w:rsid w:val="00C76162"/>
    <w:rsid w:val="00C76F8E"/>
    <w:rsid w:val="00C76FF5"/>
    <w:rsid w:val="00C77121"/>
    <w:rsid w:val="00C776CE"/>
    <w:rsid w:val="00C80510"/>
    <w:rsid w:val="00C80E10"/>
    <w:rsid w:val="00C812C9"/>
    <w:rsid w:val="00C81321"/>
    <w:rsid w:val="00C825AE"/>
    <w:rsid w:val="00C829EA"/>
    <w:rsid w:val="00C8328E"/>
    <w:rsid w:val="00C908A4"/>
    <w:rsid w:val="00C91A43"/>
    <w:rsid w:val="00C92345"/>
    <w:rsid w:val="00C933E7"/>
    <w:rsid w:val="00C96160"/>
    <w:rsid w:val="00CA0059"/>
    <w:rsid w:val="00CA0448"/>
    <w:rsid w:val="00CA42C5"/>
    <w:rsid w:val="00CA4510"/>
    <w:rsid w:val="00CA48A9"/>
    <w:rsid w:val="00CA4C7C"/>
    <w:rsid w:val="00CA60E1"/>
    <w:rsid w:val="00CA61EA"/>
    <w:rsid w:val="00CA68BE"/>
    <w:rsid w:val="00CB2A1A"/>
    <w:rsid w:val="00CB4E95"/>
    <w:rsid w:val="00CB6CAB"/>
    <w:rsid w:val="00CB6D41"/>
    <w:rsid w:val="00CB74B1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2196"/>
    <w:rsid w:val="00CD31AE"/>
    <w:rsid w:val="00CD384D"/>
    <w:rsid w:val="00CD385E"/>
    <w:rsid w:val="00CD5DCF"/>
    <w:rsid w:val="00CE1B90"/>
    <w:rsid w:val="00CE20EC"/>
    <w:rsid w:val="00CE23EC"/>
    <w:rsid w:val="00CE3BAA"/>
    <w:rsid w:val="00CE4F23"/>
    <w:rsid w:val="00CE5653"/>
    <w:rsid w:val="00CE5CC0"/>
    <w:rsid w:val="00CE6340"/>
    <w:rsid w:val="00CE6FEA"/>
    <w:rsid w:val="00CF04BD"/>
    <w:rsid w:val="00CF0A66"/>
    <w:rsid w:val="00CF4D5B"/>
    <w:rsid w:val="00CF51ED"/>
    <w:rsid w:val="00CF58F5"/>
    <w:rsid w:val="00CF5AB1"/>
    <w:rsid w:val="00CF61FC"/>
    <w:rsid w:val="00CF7CAC"/>
    <w:rsid w:val="00D002E1"/>
    <w:rsid w:val="00D01999"/>
    <w:rsid w:val="00D01A1E"/>
    <w:rsid w:val="00D046AF"/>
    <w:rsid w:val="00D04963"/>
    <w:rsid w:val="00D04B85"/>
    <w:rsid w:val="00D10749"/>
    <w:rsid w:val="00D10764"/>
    <w:rsid w:val="00D1199D"/>
    <w:rsid w:val="00D1388A"/>
    <w:rsid w:val="00D1548D"/>
    <w:rsid w:val="00D157F0"/>
    <w:rsid w:val="00D16BE4"/>
    <w:rsid w:val="00D20ED4"/>
    <w:rsid w:val="00D25A3A"/>
    <w:rsid w:val="00D2668F"/>
    <w:rsid w:val="00D27F71"/>
    <w:rsid w:val="00D303BE"/>
    <w:rsid w:val="00D303E2"/>
    <w:rsid w:val="00D3045E"/>
    <w:rsid w:val="00D307F5"/>
    <w:rsid w:val="00D30B90"/>
    <w:rsid w:val="00D31008"/>
    <w:rsid w:val="00D325FB"/>
    <w:rsid w:val="00D33321"/>
    <w:rsid w:val="00D3760E"/>
    <w:rsid w:val="00D378D8"/>
    <w:rsid w:val="00D3794A"/>
    <w:rsid w:val="00D37982"/>
    <w:rsid w:val="00D37C36"/>
    <w:rsid w:val="00D40EFD"/>
    <w:rsid w:val="00D42298"/>
    <w:rsid w:val="00D45172"/>
    <w:rsid w:val="00D4614E"/>
    <w:rsid w:val="00D46FBE"/>
    <w:rsid w:val="00D475D4"/>
    <w:rsid w:val="00D4789A"/>
    <w:rsid w:val="00D51689"/>
    <w:rsid w:val="00D51AB1"/>
    <w:rsid w:val="00D52C81"/>
    <w:rsid w:val="00D55A90"/>
    <w:rsid w:val="00D55E5A"/>
    <w:rsid w:val="00D565AE"/>
    <w:rsid w:val="00D56FE1"/>
    <w:rsid w:val="00D57A39"/>
    <w:rsid w:val="00D57B85"/>
    <w:rsid w:val="00D624FE"/>
    <w:rsid w:val="00D649C3"/>
    <w:rsid w:val="00D669D8"/>
    <w:rsid w:val="00D66EC5"/>
    <w:rsid w:val="00D67726"/>
    <w:rsid w:val="00D71F1D"/>
    <w:rsid w:val="00D766DE"/>
    <w:rsid w:val="00D77706"/>
    <w:rsid w:val="00D805D2"/>
    <w:rsid w:val="00D80661"/>
    <w:rsid w:val="00D80B91"/>
    <w:rsid w:val="00D816E0"/>
    <w:rsid w:val="00D822DB"/>
    <w:rsid w:val="00D8352A"/>
    <w:rsid w:val="00D83BF0"/>
    <w:rsid w:val="00D83C48"/>
    <w:rsid w:val="00D843E7"/>
    <w:rsid w:val="00D849FD"/>
    <w:rsid w:val="00D8524C"/>
    <w:rsid w:val="00D85B30"/>
    <w:rsid w:val="00D86139"/>
    <w:rsid w:val="00D86CC5"/>
    <w:rsid w:val="00D879B8"/>
    <w:rsid w:val="00D93208"/>
    <w:rsid w:val="00D93B9E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E0"/>
    <w:rsid w:val="00DA5354"/>
    <w:rsid w:val="00DA6117"/>
    <w:rsid w:val="00DA7878"/>
    <w:rsid w:val="00DB07E9"/>
    <w:rsid w:val="00DB0F72"/>
    <w:rsid w:val="00DB1141"/>
    <w:rsid w:val="00DB17CC"/>
    <w:rsid w:val="00DB1B18"/>
    <w:rsid w:val="00DB36B9"/>
    <w:rsid w:val="00DB37C5"/>
    <w:rsid w:val="00DB4698"/>
    <w:rsid w:val="00DB4EE2"/>
    <w:rsid w:val="00DB6CB7"/>
    <w:rsid w:val="00DC0A67"/>
    <w:rsid w:val="00DC0D38"/>
    <w:rsid w:val="00DC1B84"/>
    <w:rsid w:val="00DC1E06"/>
    <w:rsid w:val="00DC1EAC"/>
    <w:rsid w:val="00DC5224"/>
    <w:rsid w:val="00DC5907"/>
    <w:rsid w:val="00DC6656"/>
    <w:rsid w:val="00DD1D41"/>
    <w:rsid w:val="00DD2423"/>
    <w:rsid w:val="00DD25DD"/>
    <w:rsid w:val="00DD2978"/>
    <w:rsid w:val="00DD3703"/>
    <w:rsid w:val="00DD3E47"/>
    <w:rsid w:val="00DD5E43"/>
    <w:rsid w:val="00DD6382"/>
    <w:rsid w:val="00DD6F0B"/>
    <w:rsid w:val="00DD7474"/>
    <w:rsid w:val="00DD7796"/>
    <w:rsid w:val="00DE0DAC"/>
    <w:rsid w:val="00DE21F8"/>
    <w:rsid w:val="00DE4BE7"/>
    <w:rsid w:val="00DE4FB8"/>
    <w:rsid w:val="00DE79C7"/>
    <w:rsid w:val="00DF1485"/>
    <w:rsid w:val="00DF1660"/>
    <w:rsid w:val="00DF3743"/>
    <w:rsid w:val="00DF44B7"/>
    <w:rsid w:val="00DF6D61"/>
    <w:rsid w:val="00DF6E5B"/>
    <w:rsid w:val="00DF7040"/>
    <w:rsid w:val="00E00309"/>
    <w:rsid w:val="00E01220"/>
    <w:rsid w:val="00E02E16"/>
    <w:rsid w:val="00E043FB"/>
    <w:rsid w:val="00E04847"/>
    <w:rsid w:val="00E0551F"/>
    <w:rsid w:val="00E06C23"/>
    <w:rsid w:val="00E06ED1"/>
    <w:rsid w:val="00E10CB8"/>
    <w:rsid w:val="00E112F2"/>
    <w:rsid w:val="00E11F27"/>
    <w:rsid w:val="00E1466B"/>
    <w:rsid w:val="00E15B82"/>
    <w:rsid w:val="00E15FFE"/>
    <w:rsid w:val="00E1756C"/>
    <w:rsid w:val="00E20506"/>
    <w:rsid w:val="00E2235C"/>
    <w:rsid w:val="00E22505"/>
    <w:rsid w:val="00E271DE"/>
    <w:rsid w:val="00E31E96"/>
    <w:rsid w:val="00E36169"/>
    <w:rsid w:val="00E37F6F"/>
    <w:rsid w:val="00E37F72"/>
    <w:rsid w:val="00E400D9"/>
    <w:rsid w:val="00E4042A"/>
    <w:rsid w:val="00E412F6"/>
    <w:rsid w:val="00E42658"/>
    <w:rsid w:val="00E42F54"/>
    <w:rsid w:val="00E4420C"/>
    <w:rsid w:val="00E46C4D"/>
    <w:rsid w:val="00E46D2B"/>
    <w:rsid w:val="00E46FDA"/>
    <w:rsid w:val="00E4769A"/>
    <w:rsid w:val="00E50233"/>
    <w:rsid w:val="00E52E88"/>
    <w:rsid w:val="00E53B1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67F66"/>
    <w:rsid w:val="00E707F3"/>
    <w:rsid w:val="00E70B18"/>
    <w:rsid w:val="00E71894"/>
    <w:rsid w:val="00E72A61"/>
    <w:rsid w:val="00E736C5"/>
    <w:rsid w:val="00E7530D"/>
    <w:rsid w:val="00E760BE"/>
    <w:rsid w:val="00E77149"/>
    <w:rsid w:val="00E80981"/>
    <w:rsid w:val="00E80A58"/>
    <w:rsid w:val="00E80B7E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2E2D"/>
    <w:rsid w:val="00E94DD3"/>
    <w:rsid w:val="00E9645C"/>
    <w:rsid w:val="00E9759C"/>
    <w:rsid w:val="00E977EE"/>
    <w:rsid w:val="00EA00C8"/>
    <w:rsid w:val="00EA1495"/>
    <w:rsid w:val="00EA1C48"/>
    <w:rsid w:val="00EA5180"/>
    <w:rsid w:val="00EA6E95"/>
    <w:rsid w:val="00EA6F19"/>
    <w:rsid w:val="00EA7A05"/>
    <w:rsid w:val="00EA7B8E"/>
    <w:rsid w:val="00EB04A6"/>
    <w:rsid w:val="00EB0B70"/>
    <w:rsid w:val="00EB2CEE"/>
    <w:rsid w:val="00EB36D3"/>
    <w:rsid w:val="00EB449D"/>
    <w:rsid w:val="00EB7F1B"/>
    <w:rsid w:val="00EC1222"/>
    <w:rsid w:val="00EC3D3F"/>
    <w:rsid w:val="00EC4F1F"/>
    <w:rsid w:val="00EC51A0"/>
    <w:rsid w:val="00EC52CB"/>
    <w:rsid w:val="00EC5B97"/>
    <w:rsid w:val="00EC709B"/>
    <w:rsid w:val="00EC7858"/>
    <w:rsid w:val="00ED0E6A"/>
    <w:rsid w:val="00ED3923"/>
    <w:rsid w:val="00ED41D8"/>
    <w:rsid w:val="00ED5FE0"/>
    <w:rsid w:val="00ED6F98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F13E9"/>
    <w:rsid w:val="00EF2A2B"/>
    <w:rsid w:val="00EF2F71"/>
    <w:rsid w:val="00EF4175"/>
    <w:rsid w:val="00EF5919"/>
    <w:rsid w:val="00EF595F"/>
    <w:rsid w:val="00EF5D51"/>
    <w:rsid w:val="00EF6CCC"/>
    <w:rsid w:val="00EF72B6"/>
    <w:rsid w:val="00F005D6"/>
    <w:rsid w:val="00F014E2"/>
    <w:rsid w:val="00F03128"/>
    <w:rsid w:val="00F03B59"/>
    <w:rsid w:val="00F046B5"/>
    <w:rsid w:val="00F047E0"/>
    <w:rsid w:val="00F056EA"/>
    <w:rsid w:val="00F06482"/>
    <w:rsid w:val="00F06564"/>
    <w:rsid w:val="00F06DEE"/>
    <w:rsid w:val="00F06FCE"/>
    <w:rsid w:val="00F1215C"/>
    <w:rsid w:val="00F15160"/>
    <w:rsid w:val="00F16C2E"/>
    <w:rsid w:val="00F17FB6"/>
    <w:rsid w:val="00F20CCB"/>
    <w:rsid w:val="00F21503"/>
    <w:rsid w:val="00F223D1"/>
    <w:rsid w:val="00F24628"/>
    <w:rsid w:val="00F24D9A"/>
    <w:rsid w:val="00F258E3"/>
    <w:rsid w:val="00F25E4E"/>
    <w:rsid w:val="00F279FA"/>
    <w:rsid w:val="00F30193"/>
    <w:rsid w:val="00F31CDA"/>
    <w:rsid w:val="00F33195"/>
    <w:rsid w:val="00F3375D"/>
    <w:rsid w:val="00F34490"/>
    <w:rsid w:val="00F34743"/>
    <w:rsid w:val="00F34D72"/>
    <w:rsid w:val="00F35A7D"/>
    <w:rsid w:val="00F35E66"/>
    <w:rsid w:val="00F36BA9"/>
    <w:rsid w:val="00F3771D"/>
    <w:rsid w:val="00F407BE"/>
    <w:rsid w:val="00F40EA4"/>
    <w:rsid w:val="00F41EEF"/>
    <w:rsid w:val="00F427F3"/>
    <w:rsid w:val="00F42E02"/>
    <w:rsid w:val="00F43E99"/>
    <w:rsid w:val="00F4490A"/>
    <w:rsid w:val="00F45144"/>
    <w:rsid w:val="00F46902"/>
    <w:rsid w:val="00F47C42"/>
    <w:rsid w:val="00F47F59"/>
    <w:rsid w:val="00F50291"/>
    <w:rsid w:val="00F50377"/>
    <w:rsid w:val="00F505C0"/>
    <w:rsid w:val="00F5060D"/>
    <w:rsid w:val="00F50E62"/>
    <w:rsid w:val="00F51054"/>
    <w:rsid w:val="00F51DAD"/>
    <w:rsid w:val="00F52C81"/>
    <w:rsid w:val="00F53385"/>
    <w:rsid w:val="00F55E90"/>
    <w:rsid w:val="00F55EDD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66418"/>
    <w:rsid w:val="00F70F0E"/>
    <w:rsid w:val="00F7100A"/>
    <w:rsid w:val="00F71A95"/>
    <w:rsid w:val="00F72BDB"/>
    <w:rsid w:val="00F733B4"/>
    <w:rsid w:val="00F735AF"/>
    <w:rsid w:val="00F7476D"/>
    <w:rsid w:val="00F7501C"/>
    <w:rsid w:val="00F762A9"/>
    <w:rsid w:val="00F7761D"/>
    <w:rsid w:val="00F82C59"/>
    <w:rsid w:val="00F84A86"/>
    <w:rsid w:val="00F853FA"/>
    <w:rsid w:val="00F864F2"/>
    <w:rsid w:val="00F8664A"/>
    <w:rsid w:val="00F877D8"/>
    <w:rsid w:val="00F87909"/>
    <w:rsid w:val="00F916B5"/>
    <w:rsid w:val="00F937C1"/>
    <w:rsid w:val="00F93FC3"/>
    <w:rsid w:val="00F940B4"/>
    <w:rsid w:val="00F95345"/>
    <w:rsid w:val="00FA1530"/>
    <w:rsid w:val="00FA4F1E"/>
    <w:rsid w:val="00FA4FFE"/>
    <w:rsid w:val="00FA5563"/>
    <w:rsid w:val="00FA59AB"/>
    <w:rsid w:val="00FA64FD"/>
    <w:rsid w:val="00FB23F0"/>
    <w:rsid w:val="00FB28D1"/>
    <w:rsid w:val="00FB403F"/>
    <w:rsid w:val="00FB745D"/>
    <w:rsid w:val="00FC0EAF"/>
    <w:rsid w:val="00FC120C"/>
    <w:rsid w:val="00FC1A13"/>
    <w:rsid w:val="00FC338B"/>
    <w:rsid w:val="00FC4D02"/>
    <w:rsid w:val="00FC542F"/>
    <w:rsid w:val="00FC5716"/>
    <w:rsid w:val="00FC71B6"/>
    <w:rsid w:val="00FC7767"/>
    <w:rsid w:val="00FD1F1D"/>
    <w:rsid w:val="00FD4012"/>
    <w:rsid w:val="00FD431C"/>
    <w:rsid w:val="00FD5DE3"/>
    <w:rsid w:val="00FD5F65"/>
    <w:rsid w:val="00FD63AB"/>
    <w:rsid w:val="00FE24D4"/>
    <w:rsid w:val="00FE3C65"/>
    <w:rsid w:val="00FE55B7"/>
    <w:rsid w:val="00FE5CC9"/>
    <w:rsid w:val="00FE6112"/>
    <w:rsid w:val="00FF0074"/>
    <w:rsid w:val="00FF3489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1699CF"/>
  <w15:docId w15:val="{0D700B8A-2A77-4939-AB7F-6A9B194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406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E4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semiHidden/>
    <w:rsid w:val="000E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Основной текст Знак1"/>
    <w:uiPriority w:val="99"/>
    <w:rsid w:val="003B0CB6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3B0CB6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B0CB6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3B0CB6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3B0CB6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B0CB6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3B0CB6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B0CB6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3B0CB6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3B0CB6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3B0CB6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B0CB6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  <w:style w:type="paragraph" w:styleId="afc">
    <w:name w:val="Title"/>
    <w:next w:val="a"/>
    <w:link w:val="afd"/>
    <w:uiPriority w:val="10"/>
    <w:qFormat/>
    <w:rsid w:val="00F06FCE"/>
    <w:pPr>
      <w:spacing w:line="240" w:lineRule="exact"/>
      <w:ind w:right="5103"/>
      <w:contextualSpacing/>
      <w:jc w:val="both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fd">
    <w:name w:val="Заголовок Знак"/>
    <w:basedOn w:val="a0"/>
    <w:link w:val="afc"/>
    <w:uiPriority w:val="10"/>
    <w:rsid w:val="00F06FCE"/>
    <w:rPr>
      <w:rFonts w:eastAsiaTheme="majorEastAsia" w:cstheme="majorBidi"/>
      <w:spacing w:val="5"/>
      <w:kern w:val="28"/>
      <w:sz w:val="28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3691-7136-413F-AAA6-3A6831DA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2129</Words>
  <Characters>15746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17840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4</cp:revision>
  <cp:lastPrinted>2024-10-14T08:27:00Z</cp:lastPrinted>
  <dcterms:created xsi:type="dcterms:W3CDTF">2024-10-14T04:27:00Z</dcterms:created>
  <dcterms:modified xsi:type="dcterms:W3CDTF">2024-10-15T03:02:00Z</dcterms:modified>
</cp:coreProperties>
</file>