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110"/>
      </w:tblGrid>
      <w:tr w:rsidR="00CD7E7A" w:rsidTr="00506E93">
        <w:tc>
          <w:tcPr>
            <w:tcW w:w="10740" w:type="dxa"/>
          </w:tcPr>
          <w:p w:rsidR="00CD7E7A" w:rsidRDefault="00CD7E7A"/>
        </w:tc>
        <w:tc>
          <w:tcPr>
            <w:tcW w:w="4110" w:type="dxa"/>
          </w:tcPr>
          <w:p w:rsidR="00CD7E7A" w:rsidRDefault="00CD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7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D7E7A" w:rsidRDefault="00CD7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E7A" w:rsidRDefault="00CD7E7A" w:rsidP="00CD7E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Собрания депутатов Охотского муниципального округа Хабаровского края</w:t>
            </w:r>
          </w:p>
          <w:p w:rsidR="00CD7E7A" w:rsidRPr="00207E4C" w:rsidRDefault="0020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31.05.2024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="00C7156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bookmarkStart w:id="0" w:name="_GoBack"/>
            <w:bookmarkEnd w:id="0"/>
            <w:r w:rsidR="001B6550">
              <w:rPr>
                <w:rFonts w:ascii="Times New Roman" w:hAnsi="Times New Roman" w:cs="Times New Roman"/>
                <w:sz w:val="28"/>
                <w:szCs w:val="28"/>
              </w:rPr>
              <w:t>с изменениями от 15.10.2024 № 75)</w:t>
            </w:r>
          </w:p>
        </w:tc>
      </w:tr>
    </w:tbl>
    <w:p w:rsidR="00577C52" w:rsidRDefault="00577C52"/>
    <w:p w:rsidR="00CD7E7A" w:rsidRDefault="00CD7E7A" w:rsidP="00CD7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E7A">
        <w:rPr>
          <w:rFonts w:ascii="Times New Roman" w:hAnsi="Times New Roman" w:cs="Times New Roman"/>
          <w:sz w:val="28"/>
          <w:szCs w:val="28"/>
        </w:rPr>
        <w:t>ПЕРЕЧЕНЬ</w:t>
      </w:r>
    </w:p>
    <w:p w:rsidR="00CD7E7A" w:rsidRDefault="00CD7E7A" w:rsidP="00CD7E7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Охотского муниципального округа Хабаровского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B250B">
        <w:rPr>
          <w:rFonts w:ascii="Times New Roman" w:hAnsi="Times New Roman" w:cs="Times New Roman"/>
          <w:sz w:val="28"/>
          <w:szCs w:val="28"/>
        </w:rPr>
        <w:t>)</w:t>
      </w:r>
    </w:p>
    <w:p w:rsidR="00CD7E7A" w:rsidRDefault="00CD7E7A" w:rsidP="00CD7E7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61A3" w:rsidRDefault="00BB61A3" w:rsidP="00CD7E7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9"/>
        <w:gridCol w:w="2241"/>
        <w:gridCol w:w="1439"/>
        <w:gridCol w:w="1559"/>
        <w:gridCol w:w="1276"/>
        <w:gridCol w:w="992"/>
        <w:gridCol w:w="851"/>
        <w:gridCol w:w="2410"/>
        <w:gridCol w:w="1134"/>
        <w:gridCol w:w="1134"/>
        <w:gridCol w:w="1275"/>
      </w:tblGrid>
      <w:tr w:rsidR="00CB250B" w:rsidTr="006052AD">
        <w:trPr>
          <w:trHeight w:val="490"/>
        </w:trPr>
        <w:tc>
          <w:tcPr>
            <w:tcW w:w="539" w:type="dxa"/>
            <w:vMerge w:val="restart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E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E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1" w:type="dxa"/>
            <w:vMerge w:val="restart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439" w:type="dxa"/>
            <w:vMerge w:val="restart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 движимое имущество</w:t>
            </w:r>
          </w:p>
        </w:tc>
        <w:tc>
          <w:tcPr>
            <w:tcW w:w="1559" w:type="dxa"/>
            <w:vMerge w:val="restart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7797" w:type="dxa"/>
            <w:gridSpan w:val="6"/>
            <w:tcBorders>
              <w:right w:val="nil"/>
            </w:tcBorders>
          </w:tcPr>
          <w:p w:rsidR="00CB250B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характеристика объекта </w:t>
            </w:r>
          </w:p>
        </w:tc>
        <w:tc>
          <w:tcPr>
            <w:tcW w:w="1275" w:type="dxa"/>
            <w:tcBorders>
              <w:left w:val="nil"/>
            </w:tcBorders>
          </w:tcPr>
          <w:p w:rsidR="00CB250B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Tr="006052AD">
        <w:tc>
          <w:tcPr>
            <w:tcW w:w="539" w:type="dxa"/>
            <w:vMerge/>
          </w:tcPr>
          <w:p w:rsidR="00CB250B" w:rsidRPr="00CD7E7A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:rsidR="00CB250B" w:rsidRPr="00CD7E7A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CB250B" w:rsidRPr="00CD7E7A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250B" w:rsidRPr="00CD7E7A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992" w:type="dxa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851" w:type="dxa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CB250B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CB250B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134" w:type="dxa"/>
          </w:tcPr>
          <w:p w:rsidR="00CB250B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75" w:type="dxa"/>
          </w:tcPr>
          <w:p w:rsidR="00CB250B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Марка, год выпуска,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</w:tr>
    </w:tbl>
    <w:p w:rsidR="00CB250B" w:rsidRPr="00CB250B" w:rsidRDefault="00CB250B" w:rsidP="00CB250B">
      <w:pPr>
        <w:spacing w:after="0" w:line="20" w:lineRule="exac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9"/>
        <w:gridCol w:w="2241"/>
        <w:gridCol w:w="1439"/>
        <w:gridCol w:w="1559"/>
        <w:gridCol w:w="1276"/>
        <w:gridCol w:w="992"/>
        <w:gridCol w:w="851"/>
        <w:gridCol w:w="2410"/>
        <w:gridCol w:w="1134"/>
        <w:gridCol w:w="1134"/>
        <w:gridCol w:w="1275"/>
      </w:tblGrid>
      <w:tr w:rsidR="00CB250B" w:rsidRPr="00405480" w:rsidTr="006052AD">
        <w:trPr>
          <w:tblHeader/>
        </w:trPr>
        <w:tc>
          <w:tcPr>
            <w:tcW w:w="539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250B" w:rsidRPr="00405480" w:rsidTr="006052AD">
        <w:tc>
          <w:tcPr>
            <w:tcW w:w="539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vAlign w:val="center"/>
          </w:tcPr>
          <w:p w:rsidR="00CB250B" w:rsidRPr="00405480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4054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Торговый центр</w:t>
            </w:r>
          </w:p>
        </w:tc>
        <w:tc>
          <w:tcPr>
            <w:tcW w:w="1276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221,01</w:t>
            </w:r>
          </w:p>
        </w:tc>
        <w:tc>
          <w:tcPr>
            <w:tcW w:w="851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2410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27:11:0010101:619</w:t>
            </w:r>
          </w:p>
        </w:tc>
        <w:tc>
          <w:tcPr>
            <w:tcW w:w="1134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рп. Охотск, ул. Ленина, д. 18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пом. № I (48-50)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3668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27:11:0010101:</w:t>
            </w:r>
            <w:r w:rsidR="00366823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1B6550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1" w:type="dxa"/>
            <w:vAlign w:val="center"/>
          </w:tcPr>
          <w:p w:rsidR="00CB250B" w:rsidRPr="001B6550" w:rsidRDefault="001B6550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рп. Охотск, ул. </w:t>
            </w:r>
            <w:proofErr w:type="gram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1B6550" w:rsidRDefault="001B6550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B250B" w:rsidRPr="001B6550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B250B" w:rsidRPr="001B6550" w:rsidRDefault="001B6550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B250B" w:rsidRPr="001B6550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1B6550" w:rsidRDefault="001B6550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851" w:type="dxa"/>
          </w:tcPr>
          <w:p w:rsidR="00CB250B" w:rsidRPr="001B6550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1B6550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27:11:0010104:1247</w:t>
            </w:r>
          </w:p>
        </w:tc>
        <w:tc>
          <w:tcPr>
            <w:tcW w:w="1134" w:type="dxa"/>
          </w:tcPr>
          <w:p w:rsidR="00CB250B" w:rsidRPr="00CD7E7A" w:rsidRDefault="004A0C3E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</w:t>
            </w:r>
            <w:r w:rsidRPr="004A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134" w:type="dxa"/>
          </w:tcPr>
          <w:p w:rsidR="00CB250B" w:rsidRPr="00CD7E7A" w:rsidRDefault="004A0C3E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 xml:space="preserve">дание деревянного </w:t>
            </w:r>
            <w:r w:rsidRPr="004A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склада № 1</w:t>
            </w: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рп. Охотск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Охотская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1571,19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27:11:0010103:14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фонд</w:t>
            </w: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рп. Охотск, ул. Комарова, д. 16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пом. № 12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250B" w:rsidRPr="00CD7E7A" w:rsidRDefault="00CB250B" w:rsidP="003668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27:11:0010101: </w:t>
            </w:r>
            <w:r w:rsidR="00366823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Охотск,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Мобильно-дробильный комплекс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М4536</w:t>
            </w: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559" w:type="dxa"/>
          </w:tcPr>
          <w:p w:rsidR="00CB250B" w:rsidRPr="00CD7E7A" w:rsidRDefault="00CB250B" w:rsidP="00506E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погрузчик 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FUKAI ZL 920 гос. </w:t>
            </w:r>
            <w:proofErr w:type="spellStart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gramStart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:Х</w:t>
            </w:r>
            <w:proofErr w:type="gramEnd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 07-74</w:t>
            </w: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559" w:type="dxa"/>
          </w:tcPr>
          <w:p w:rsidR="00CB250B" w:rsidRPr="00CD7E7A" w:rsidRDefault="00CB250B" w:rsidP="00506E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Стационарный </w:t>
            </w:r>
            <w:proofErr w:type="spellStart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минибетонный</w:t>
            </w:r>
            <w:proofErr w:type="spellEnd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HZSJ 25</w:t>
            </w: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1" w:type="dxa"/>
            <w:vAlign w:val="center"/>
          </w:tcPr>
          <w:p w:rsidR="00CB250B" w:rsidRPr="00506E93" w:rsidRDefault="00CB250B" w:rsidP="008C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506E93" w:rsidRDefault="00CB250B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559" w:type="dxa"/>
          </w:tcPr>
          <w:p w:rsidR="00CB250B" w:rsidRPr="00CD7E7A" w:rsidRDefault="00CB250B" w:rsidP="00506E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аток дорожный вибрационный 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XCMG XS182J</w:t>
            </w: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506E93" w:rsidRDefault="00AE0B59" w:rsidP="00AE0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роходн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27:11:0010104:478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506E93" w:rsidRDefault="00CB250B" w:rsidP="00AE0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еревянн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склад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AE0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370F8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27:11:0010104:47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r w:rsidRPr="00370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</w:t>
            </w:r>
          </w:p>
        </w:tc>
        <w:tc>
          <w:tcPr>
            <w:tcW w:w="1559" w:type="dxa"/>
          </w:tcPr>
          <w:p w:rsidR="00CB250B" w:rsidRPr="00506E93" w:rsidRDefault="00CB250B" w:rsidP="00AE0B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еревянн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склад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AE0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370F8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27:11:0010104:47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  <w:vAlign w:val="center"/>
          </w:tcPr>
          <w:p w:rsidR="00CB250B" w:rsidRPr="00506E93" w:rsidRDefault="00CB250B" w:rsidP="003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еревянн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склад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370F8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27:11:0010104:47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506E93" w:rsidRDefault="00CB250B" w:rsidP="00AE0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1267,9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370F8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27:11:0010104:47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506E93" w:rsidRDefault="00CB250B" w:rsidP="00AE0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414,4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370F8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27:11:0010104:47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370F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4A0C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506E93" w:rsidRDefault="00CB250B" w:rsidP="00AE0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толярн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цех</w:t>
            </w:r>
          </w:p>
        </w:tc>
        <w:tc>
          <w:tcPr>
            <w:tcW w:w="1276" w:type="dxa"/>
          </w:tcPr>
          <w:p w:rsidR="00CB250B" w:rsidRPr="00CD7E7A" w:rsidRDefault="00CB250B" w:rsidP="00BB61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BB61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  <w:tc>
          <w:tcPr>
            <w:tcW w:w="851" w:type="dxa"/>
          </w:tcPr>
          <w:p w:rsidR="00CB250B" w:rsidRPr="00CD7E7A" w:rsidRDefault="00CB250B" w:rsidP="00370F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370F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27:11:0010104:47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B250B" w:rsidRPr="00CD7E7A" w:rsidRDefault="00CB250B" w:rsidP="00370F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370F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370F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1" w:type="dxa"/>
            <w:vAlign w:val="center"/>
          </w:tcPr>
          <w:p w:rsidR="00CB250B" w:rsidRPr="00635E5A" w:rsidRDefault="00CB250B" w:rsidP="008C7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Охотский район, рп. Охотск, ул. Победы, д.3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635E5A" w:rsidRDefault="00CB250B" w:rsidP="006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дом культуры, 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776,6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CB250B" w:rsidRPr="00CD7E7A" w:rsidRDefault="00CB250B" w:rsidP="00635E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27:11:001010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1962 года постройки, 2 этажа</w:t>
            </w: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1" w:type="dxa"/>
            <w:vAlign w:val="center"/>
          </w:tcPr>
          <w:p w:rsidR="00CB250B" w:rsidRPr="00635E5A" w:rsidRDefault="00CB250B" w:rsidP="008C7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Охотский район, рп. Охотск, ул. Победы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635E5A" w:rsidRDefault="00CB250B" w:rsidP="006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отельная № 17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635E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27:11:001010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1" w:type="dxa"/>
            <w:vAlign w:val="center"/>
          </w:tcPr>
          <w:p w:rsidR="00CB250B" w:rsidRPr="00635E5A" w:rsidRDefault="00CB250B" w:rsidP="008C7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Охотский район, рп. Охотск, ул. Пушкина, д. 3В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635E5A" w:rsidRDefault="00CB250B" w:rsidP="006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котельная № 19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635E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27:11:001010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1" w:type="dxa"/>
            <w:vAlign w:val="center"/>
          </w:tcPr>
          <w:p w:rsidR="00CB250B" w:rsidRPr="00635E5A" w:rsidRDefault="00CB250B" w:rsidP="008C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Булгин, ул. </w:t>
            </w:r>
            <w:proofErr w:type="gramStart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439" w:type="dxa"/>
          </w:tcPr>
          <w:p w:rsidR="00CB250B" w:rsidRPr="00635E5A" w:rsidRDefault="00CB250B" w:rsidP="00BB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кциональное помещение 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(6-9)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410" w:type="dxa"/>
          </w:tcPr>
          <w:p w:rsidR="00CB250B" w:rsidRPr="00CD7E7A" w:rsidRDefault="00CB250B" w:rsidP="00BB59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41" w:type="dxa"/>
            <w:vAlign w:val="center"/>
          </w:tcPr>
          <w:p w:rsidR="00CB250B" w:rsidRPr="00635E5A" w:rsidRDefault="00CB250B" w:rsidP="008C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Булгин, ул. </w:t>
            </w:r>
            <w:proofErr w:type="gramStart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439" w:type="dxa"/>
          </w:tcPr>
          <w:p w:rsidR="00CB250B" w:rsidRPr="00635E5A" w:rsidRDefault="00CB250B" w:rsidP="00BB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помещение 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(19)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410" w:type="dxa"/>
          </w:tcPr>
          <w:p w:rsidR="00CB250B" w:rsidRPr="00CD7E7A" w:rsidRDefault="00CB250B" w:rsidP="00BB59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1" w:type="dxa"/>
            <w:vAlign w:val="center"/>
          </w:tcPr>
          <w:p w:rsidR="00CB250B" w:rsidRPr="00635E5A" w:rsidRDefault="00CB250B" w:rsidP="008C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Булгин, ул. </w:t>
            </w:r>
            <w:proofErr w:type="gramStart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439" w:type="dxa"/>
          </w:tcPr>
          <w:p w:rsidR="00CB250B" w:rsidRPr="00635E5A" w:rsidRDefault="00CB250B" w:rsidP="00BB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помещение 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(1,2,13)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CB250B" w:rsidRPr="00CD7E7A" w:rsidRDefault="00CB250B" w:rsidP="00BB59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1" w:type="dxa"/>
            <w:vAlign w:val="center"/>
          </w:tcPr>
          <w:p w:rsidR="00CB250B" w:rsidRPr="00635E5A" w:rsidRDefault="00CB250B" w:rsidP="008C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Булгин, ул. </w:t>
            </w:r>
            <w:proofErr w:type="gramStart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439" w:type="dxa"/>
          </w:tcPr>
          <w:p w:rsidR="00CB250B" w:rsidRPr="00635E5A" w:rsidRDefault="00CB250B" w:rsidP="00BB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помещение 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(3-12.14.15)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410" w:type="dxa"/>
          </w:tcPr>
          <w:p w:rsidR="00CB250B" w:rsidRPr="00CD7E7A" w:rsidRDefault="00CB250B" w:rsidP="00BB59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AD" w:rsidRPr="00CD7E7A" w:rsidTr="006052AD">
        <w:tc>
          <w:tcPr>
            <w:tcW w:w="539" w:type="dxa"/>
          </w:tcPr>
          <w:p w:rsidR="006052AD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1" w:type="dxa"/>
            <w:vAlign w:val="center"/>
          </w:tcPr>
          <w:p w:rsidR="006052AD" w:rsidRPr="00BB59C4" w:rsidRDefault="006052AD" w:rsidP="0071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п. Новая Иня, ул. Советская, д. 4</w:t>
            </w:r>
            <w:proofErr w:type="gramEnd"/>
          </w:p>
        </w:tc>
        <w:tc>
          <w:tcPr>
            <w:tcW w:w="1439" w:type="dxa"/>
          </w:tcPr>
          <w:p w:rsidR="006052AD" w:rsidRPr="00BB59C4" w:rsidRDefault="006052AD" w:rsidP="0071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1559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276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851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134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 года постройки, 1 этаж</w:t>
            </w:r>
          </w:p>
        </w:tc>
      </w:tr>
      <w:tr w:rsidR="001B6550" w:rsidRPr="00CD7E7A" w:rsidTr="006052AD">
        <w:tc>
          <w:tcPr>
            <w:tcW w:w="539" w:type="dxa"/>
          </w:tcPr>
          <w:p w:rsidR="001B6550" w:rsidRDefault="001B6550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1" w:type="dxa"/>
            <w:vAlign w:val="center"/>
          </w:tcPr>
          <w:p w:rsidR="001B6550" w:rsidRPr="00BB59C4" w:rsidRDefault="001B6550" w:rsidP="0071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рп. Охотск, ул. </w:t>
            </w:r>
            <w:proofErr w:type="gramStart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1B6550" w:rsidRPr="00BB59C4" w:rsidRDefault="001B6550" w:rsidP="0071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1B6550" w:rsidRPr="00BB59C4" w:rsidRDefault="001B6550" w:rsidP="005E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1B6550" w:rsidRPr="00CD7E7A" w:rsidRDefault="001B6550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1B6550" w:rsidRPr="00CD7E7A" w:rsidRDefault="001B6550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851" w:type="dxa"/>
          </w:tcPr>
          <w:p w:rsidR="001B6550" w:rsidRPr="00CD7E7A" w:rsidRDefault="001B6550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1B6550" w:rsidRPr="00CD7E7A" w:rsidRDefault="001B6550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6550">
              <w:rPr>
                <w:rFonts w:ascii="Times New Roman" w:hAnsi="Times New Roman" w:cs="Times New Roman"/>
                <w:sz w:val="24"/>
                <w:szCs w:val="24"/>
              </w:rPr>
              <w:t>27:11:0010104:1248</w:t>
            </w:r>
          </w:p>
        </w:tc>
        <w:tc>
          <w:tcPr>
            <w:tcW w:w="1134" w:type="dxa"/>
          </w:tcPr>
          <w:p w:rsidR="001B6550" w:rsidRPr="00CD7E7A" w:rsidRDefault="004A0C3E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:rsidR="001B6550" w:rsidRPr="00CD7E7A" w:rsidRDefault="004A0C3E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дание деревянного склада № 2</w:t>
            </w:r>
          </w:p>
        </w:tc>
        <w:tc>
          <w:tcPr>
            <w:tcW w:w="1275" w:type="dxa"/>
          </w:tcPr>
          <w:p w:rsidR="001B6550" w:rsidRPr="00CD7E7A" w:rsidRDefault="001B6550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 года постройки, 1 этаж</w:t>
            </w:r>
          </w:p>
        </w:tc>
      </w:tr>
      <w:tr w:rsidR="001B6550" w:rsidRPr="00CD7E7A" w:rsidTr="006052AD">
        <w:tc>
          <w:tcPr>
            <w:tcW w:w="539" w:type="dxa"/>
          </w:tcPr>
          <w:p w:rsidR="001B6550" w:rsidRDefault="001B6550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1" w:type="dxa"/>
            <w:vAlign w:val="center"/>
          </w:tcPr>
          <w:p w:rsidR="001B6550" w:rsidRPr="00BB59C4" w:rsidRDefault="001B6550" w:rsidP="0071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п. Новая Иня, ул. Советская, д. 4</w:t>
            </w:r>
            <w:proofErr w:type="gramEnd"/>
          </w:p>
        </w:tc>
        <w:tc>
          <w:tcPr>
            <w:tcW w:w="1439" w:type="dxa"/>
          </w:tcPr>
          <w:p w:rsidR="001B6550" w:rsidRPr="00BB59C4" w:rsidRDefault="001B6550" w:rsidP="0071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1B6550" w:rsidRPr="00BB59C4" w:rsidRDefault="001B6550" w:rsidP="005E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1B6550" w:rsidRPr="00CD7E7A" w:rsidRDefault="001B6550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1B6550" w:rsidRPr="00CD7E7A" w:rsidRDefault="001B6550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</w:tcPr>
          <w:p w:rsidR="001B6550" w:rsidRPr="00CD7E7A" w:rsidRDefault="001B6550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1B6550" w:rsidRPr="00CD7E7A" w:rsidRDefault="001B6550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01:7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1B6550" w:rsidRPr="00CD7E7A" w:rsidRDefault="001B6550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:rsidR="001B6550" w:rsidRPr="00CD7E7A" w:rsidRDefault="00C7156A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275" w:type="dxa"/>
          </w:tcPr>
          <w:p w:rsidR="001B6550" w:rsidRPr="00CD7E7A" w:rsidRDefault="001B6550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50" w:rsidRPr="00CD7E7A" w:rsidTr="006052AD">
        <w:tc>
          <w:tcPr>
            <w:tcW w:w="539" w:type="dxa"/>
          </w:tcPr>
          <w:p w:rsidR="001B6550" w:rsidRDefault="001B6550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1" w:type="dxa"/>
            <w:vAlign w:val="center"/>
          </w:tcPr>
          <w:p w:rsidR="001B6550" w:rsidRPr="00BB59C4" w:rsidRDefault="004A0C3E" w:rsidP="0071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рп. Охотск, ул. </w:t>
            </w:r>
            <w:proofErr w:type="gramStart"/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1B6550" w:rsidRPr="00BB59C4" w:rsidRDefault="001B6550" w:rsidP="0071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1B6550" w:rsidRPr="00BB59C4" w:rsidRDefault="001B6550" w:rsidP="005E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1B6550" w:rsidRPr="00CD7E7A" w:rsidRDefault="001B6550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1B6550" w:rsidRPr="00CD7E7A" w:rsidRDefault="004A0C3E" w:rsidP="004A0C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851" w:type="dxa"/>
          </w:tcPr>
          <w:p w:rsidR="001B6550" w:rsidRPr="00CD7E7A" w:rsidRDefault="001B6550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1B6550" w:rsidRPr="00CD7E7A" w:rsidRDefault="004A0C3E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27:11:0010104:1249</w:t>
            </w:r>
          </w:p>
        </w:tc>
        <w:tc>
          <w:tcPr>
            <w:tcW w:w="1134" w:type="dxa"/>
          </w:tcPr>
          <w:p w:rsidR="001B6550" w:rsidRPr="00CD7E7A" w:rsidRDefault="001B6550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:rsidR="001B6550" w:rsidRPr="00CD7E7A" w:rsidRDefault="004A0C3E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дание проходной</w:t>
            </w:r>
          </w:p>
        </w:tc>
        <w:tc>
          <w:tcPr>
            <w:tcW w:w="1275" w:type="dxa"/>
          </w:tcPr>
          <w:p w:rsidR="001B6550" w:rsidRPr="00CD7E7A" w:rsidRDefault="001B6550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AD" w:rsidRPr="00CD7E7A" w:rsidTr="006052AD">
        <w:tc>
          <w:tcPr>
            <w:tcW w:w="539" w:type="dxa"/>
          </w:tcPr>
          <w:p w:rsidR="006052AD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1" w:type="dxa"/>
            <w:vAlign w:val="center"/>
          </w:tcPr>
          <w:p w:rsidR="006052AD" w:rsidRPr="00BF1535" w:rsidRDefault="006052AD" w:rsidP="0071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</w:t>
            </w:r>
            <w:proofErr w:type="gramStart"/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. Арка, ул. Центральная, д. 14</w:t>
            </w:r>
          </w:p>
        </w:tc>
        <w:tc>
          <w:tcPr>
            <w:tcW w:w="1439" w:type="dxa"/>
          </w:tcPr>
          <w:p w:rsidR="006052AD" w:rsidRPr="00BF1535" w:rsidRDefault="006052AD" w:rsidP="0071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помещения </w:t>
            </w:r>
          </w:p>
        </w:tc>
        <w:tc>
          <w:tcPr>
            <w:tcW w:w="1559" w:type="dxa"/>
          </w:tcPr>
          <w:p w:rsidR="006052AD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№№ 3,4,5,6,7,10,</w:t>
            </w:r>
          </w:p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459,9</w:t>
            </w:r>
          </w:p>
        </w:tc>
        <w:tc>
          <w:tcPr>
            <w:tcW w:w="851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3E" w:rsidRPr="00CD7E7A" w:rsidTr="006052AD">
        <w:tc>
          <w:tcPr>
            <w:tcW w:w="539" w:type="dxa"/>
          </w:tcPr>
          <w:p w:rsidR="004A0C3E" w:rsidRDefault="004A0C3E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41" w:type="dxa"/>
            <w:vAlign w:val="center"/>
          </w:tcPr>
          <w:p w:rsidR="004A0C3E" w:rsidRPr="00BF1535" w:rsidRDefault="004A0C3E" w:rsidP="0071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рп. Охотск, ул. </w:t>
            </w:r>
            <w:proofErr w:type="gramStart"/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4A0C3E" w:rsidRPr="00BB59C4" w:rsidRDefault="004A0C3E" w:rsidP="005E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4A0C3E" w:rsidRPr="00BB59C4" w:rsidRDefault="004A0C3E" w:rsidP="005E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A0C3E" w:rsidRPr="00CD7E7A" w:rsidRDefault="004A0C3E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4A0C3E" w:rsidRPr="00CD7E7A" w:rsidRDefault="004A0C3E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3577</w:t>
            </w:r>
          </w:p>
        </w:tc>
        <w:tc>
          <w:tcPr>
            <w:tcW w:w="851" w:type="dxa"/>
          </w:tcPr>
          <w:p w:rsidR="004A0C3E" w:rsidRPr="00CD7E7A" w:rsidRDefault="004A0C3E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4A0C3E" w:rsidRPr="00CD7E7A" w:rsidRDefault="004A0C3E" w:rsidP="004A0C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27:11:0010104:12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4A0C3E" w:rsidRPr="00CD7E7A" w:rsidRDefault="004A0C3E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:rsidR="004A0C3E" w:rsidRPr="00CD7E7A" w:rsidRDefault="004A0C3E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дание пилорамы</w:t>
            </w:r>
          </w:p>
        </w:tc>
        <w:tc>
          <w:tcPr>
            <w:tcW w:w="1275" w:type="dxa"/>
          </w:tcPr>
          <w:p w:rsidR="004A0C3E" w:rsidRPr="00CD7E7A" w:rsidRDefault="004A0C3E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AD" w:rsidRPr="00CD7E7A" w:rsidTr="008270DE">
        <w:tc>
          <w:tcPr>
            <w:tcW w:w="539" w:type="dxa"/>
          </w:tcPr>
          <w:p w:rsidR="006052AD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1" w:type="dxa"/>
          </w:tcPr>
          <w:p w:rsidR="006052AD" w:rsidRPr="006052AD" w:rsidRDefault="006052AD" w:rsidP="0071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Охотский район, </w:t>
            </w: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 xml:space="preserve">рп. Охотск, ул. </w:t>
            </w:r>
            <w:proofErr w:type="gramStart"/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6052AD" w:rsidRPr="006052AD" w:rsidRDefault="006052AD" w:rsidP="0047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6052AD" w:rsidRPr="00CD7E7A" w:rsidRDefault="004A0C3E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8216</w:t>
            </w:r>
          </w:p>
        </w:tc>
        <w:tc>
          <w:tcPr>
            <w:tcW w:w="851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6052AD" w:rsidRPr="00CD7E7A" w:rsidRDefault="006052AD" w:rsidP="00BF153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27:11:0010104:1250</w:t>
            </w:r>
          </w:p>
        </w:tc>
        <w:tc>
          <w:tcPr>
            <w:tcW w:w="1134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:rsidR="006052AD" w:rsidRPr="00CD7E7A" w:rsidRDefault="009E0A5C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1275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AD" w:rsidRPr="00CD7E7A" w:rsidTr="008270DE">
        <w:tc>
          <w:tcPr>
            <w:tcW w:w="539" w:type="dxa"/>
          </w:tcPr>
          <w:p w:rsidR="006052AD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1" w:type="dxa"/>
          </w:tcPr>
          <w:p w:rsidR="006052AD" w:rsidRPr="006052AD" w:rsidRDefault="006052AD" w:rsidP="0071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Охотский район, </w:t>
            </w: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рп. Охотск, ул. Ленина, д. 16</w:t>
            </w:r>
          </w:p>
        </w:tc>
        <w:tc>
          <w:tcPr>
            <w:tcW w:w="1439" w:type="dxa"/>
          </w:tcPr>
          <w:p w:rsidR="006052AD" w:rsidRPr="00BF1535" w:rsidRDefault="006052AD" w:rsidP="00BF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559" w:type="dxa"/>
          </w:tcPr>
          <w:p w:rsidR="006052AD" w:rsidRPr="00CD7E7A" w:rsidRDefault="006052AD" w:rsidP="006052A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 xml:space="preserve">Мусоровоз </w:t>
            </w:r>
          </w:p>
        </w:tc>
        <w:tc>
          <w:tcPr>
            <w:tcW w:w="1276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2AD" w:rsidRPr="00CD7E7A" w:rsidRDefault="006052AD" w:rsidP="00BF153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КО 440 5У</w:t>
            </w:r>
          </w:p>
        </w:tc>
      </w:tr>
      <w:tr w:rsidR="004A0C3E" w:rsidRPr="00CD7E7A" w:rsidTr="008270DE">
        <w:tc>
          <w:tcPr>
            <w:tcW w:w="539" w:type="dxa"/>
          </w:tcPr>
          <w:p w:rsidR="004A0C3E" w:rsidRDefault="004A0C3E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1" w:type="dxa"/>
          </w:tcPr>
          <w:p w:rsidR="004A0C3E" w:rsidRPr="006052AD" w:rsidRDefault="004A0C3E" w:rsidP="0071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4A0C3E" w:rsidRDefault="004A0C3E" w:rsidP="00BF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4A0C3E" w:rsidRPr="006052AD" w:rsidRDefault="004A0C3E" w:rsidP="006052A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A0C3E" w:rsidRPr="00CD7E7A" w:rsidRDefault="004A0C3E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4A0C3E" w:rsidRPr="00CD7E7A" w:rsidRDefault="004A0C3E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</w:tc>
        <w:tc>
          <w:tcPr>
            <w:tcW w:w="851" w:type="dxa"/>
          </w:tcPr>
          <w:p w:rsidR="004A0C3E" w:rsidRPr="00CD7E7A" w:rsidRDefault="004A0C3E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4A0C3E" w:rsidRPr="00CD7E7A" w:rsidRDefault="004A0C3E" w:rsidP="004A0C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27:11:0010104:125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0C3E" w:rsidRPr="00CD7E7A" w:rsidRDefault="004A0C3E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:rsidR="004A0C3E" w:rsidRPr="00CD7E7A" w:rsidRDefault="004A0C3E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0C3E">
              <w:rPr>
                <w:rFonts w:ascii="Times New Roman" w:hAnsi="Times New Roman" w:cs="Times New Roman"/>
                <w:sz w:val="24"/>
                <w:szCs w:val="24"/>
              </w:rPr>
              <w:t>дание столярного цеха</w:t>
            </w:r>
          </w:p>
        </w:tc>
        <w:tc>
          <w:tcPr>
            <w:tcW w:w="1275" w:type="dxa"/>
          </w:tcPr>
          <w:p w:rsidR="004A0C3E" w:rsidRPr="006052AD" w:rsidRDefault="004A0C3E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E7A" w:rsidRDefault="00CD7E7A" w:rsidP="00CD7E7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D7E7A" w:rsidRDefault="00CD7E7A" w:rsidP="00CD7E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B250B" w:rsidRDefault="00CB250B" w:rsidP="00CD7E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B250B" w:rsidRPr="00CD7E7A" w:rsidRDefault="00CB250B" w:rsidP="00CB25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CB250B" w:rsidRPr="00CD7E7A" w:rsidSect="00CB250B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B9" w:rsidRDefault="007E11B9" w:rsidP="00CB250B">
      <w:pPr>
        <w:spacing w:after="0" w:line="240" w:lineRule="auto"/>
      </w:pPr>
      <w:r>
        <w:separator/>
      </w:r>
    </w:p>
  </w:endnote>
  <w:endnote w:type="continuationSeparator" w:id="0">
    <w:p w:rsidR="007E11B9" w:rsidRDefault="007E11B9" w:rsidP="00CB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B9" w:rsidRDefault="007E11B9" w:rsidP="00CB250B">
      <w:pPr>
        <w:spacing w:after="0" w:line="240" w:lineRule="auto"/>
      </w:pPr>
      <w:r>
        <w:separator/>
      </w:r>
    </w:p>
  </w:footnote>
  <w:footnote w:type="continuationSeparator" w:id="0">
    <w:p w:rsidR="007E11B9" w:rsidRDefault="007E11B9" w:rsidP="00CB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689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B250B" w:rsidRPr="00CB250B" w:rsidRDefault="00CB250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B250B">
          <w:rPr>
            <w:rFonts w:ascii="Times New Roman" w:hAnsi="Times New Roman" w:cs="Times New Roman"/>
            <w:sz w:val="24"/>
          </w:rPr>
          <w:fldChar w:fldCharType="begin"/>
        </w:r>
        <w:r w:rsidRPr="00CB250B">
          <w:rPr>
            <w:rFonts w:ascii="Times New Roman" w:hAnsi="Times New Roman" w:cs="Times New Roman"/>
            <w:sz w:val="24"/>
          </w:rPr>
          <w:instrText>PAGE   \* MERGEFORMAT</w:instrText>
        </w:r>
        <w:r w:rsidRPr="00CB250B">
          <w:rPr>
            <w:rFonts w:ascii="Times New Roman" w:hAnsi="Times New Roman" w:cs="Times New Roman"/>
            <w:sz w:val="24"/>
          </w:rPr>
          <w:fldChar w:fldCharType="separate"/>
        </w:r>
        <w:r w:rsidR="00C7156A">
          <w:rPr>
            <w:rFonts w:ascii="Times New Roman" w:hAnsi="Times New Roman" w:cs="Times New Roman"/>
            <w:noProof/>
            <w:sz w:val="24"/>
          </w:rPr>
          <w:t>2</w:t>
        </w:r>
        <w:r w:rsidRPr="00CB250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7A"/>
    <w:rsid w:val="000B753B"/>
    <w:rsid w:val="001B6550"/>
    <w:rsid w:val="00207E4C"/>
    <w:rsid w:val="003278B0"/>
    <w:rsid w:val="00366823"/>
    <w:rsid w:val="00370F88"/>
    <w:rsid w:val="00405480"/>
    <w:rsid w:val="004843EB"/>
    <w:rsid w:val="004A0C3E"/>
    <w:rsid w:val="004A579C"/>
    <w:rsid w:val="00506E93"/>
    <w:rsid w:val="00526002"/>
    <w:rsid w:val="00536E8A"/>
    <w:rsid w:val="00577C52"/>
    <w:rsid w:val="006052AD"/>
    <w:rsid w:val="00635E5A"/>
    <w:rsid w:val="006A71F8"/>
    <w:rsid w:val="007D1723"/>
    <w:rsid w:val="007E11B9"/>
    <w:rsid w:val="00846951"/>
    <w:rsid w:val="008A7507"/>
    <w:rsid w:val="008C7F13"/>
    <w:rsid w:val="009E0A5C"/>
    <w:rsid w:val="00A956EF"/>
    <w:rsid w:val="00AE0B59"/>
    <w:rsid w:val="00BB59C4"/>
    <w:rsid w:val="00BB61A3"/>
    <w:rsid w:val="00BF1535"/>
    <w:rsid w:val="00C7156A"/>
    <w:rsid w:val="00CB250B"/>
    <w:rsid w:val="00CD7E7A"/>
    <w:rsid w:val="00D07D79"/>
    <w:rsid w:val="00DC3248"/>
    <w:rsid w:val="00DF377B"/>
    <w:rsid w:val="00F8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50B"/>
  </w:style>
  <w:style w:type="paragraph" w:styleId="a6">
    <w:name w:val="footer"/>
    <w:basedOn w:val="a"/>
    <w:link w:val="a7"/>
    <w:uiPriority w:val="99"/>
    <w:unhideWhenUsed/>
    <w:rsid w:val="00CB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50B"/>
  </w:style>
  <w:style w:type="paragraph" w:styleId="a8">
    <w:name w:val="Balloon Text"/>
    <w:basedOn w:val="a"/>
    <w:link w:val="a9"/>
    <w:uiPriority w:val="99"/>
    <w:semiHidden/>
    <w:unhideWhenUsed/>
    <w:rsid w:val="00CB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250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0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50B"/>
  </w:style>
  <w:style w:type="paragraph" w:styleId="a6">
    <w:name w:val="footer"/>
    <w:basedOn w:val="a"/>
    <w:link w:val="a7"/>
    <w:uiPriority w:val="99"/>
    <w:unhideWhenUsed/>
    <w:rsid w:val="00CB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50B"/>
  </w:style>
  <w:style w:type="paragraph" w:styleId="a8">
    <w:name w:val="Balloon Text"/>
    <w:basedOn w:val="a"/>
    <w:link w:val="a9"/>
    <w:uiPriority w:val="99"/>
    <w:semiHidden/>
    <w:unhideWhenUsed/>
    <w:rsid w:val="00CB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250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Джамалдинова</dc:creator>
  <cp:lastModifiedBy>КУМИ архитектура 2</cp:lastModifiedBy>
  <cp:revision>13</cp:revision>
  <cp:lastPrinted>2024-06-26T02:20:00Z</cp:lastPrinted>
  <dcterms:created xsi:type="dcterms:W3CDTF">2024-04-04T05:18:00Z</dcterms:created>
  <dcterms:modified xsi:type="dcterms:W3CDTF">2024-10-17T23:22:00Z</dcterms:modified>
</cp:coreProperties>
</file>