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C4C91" w14:textId="77777777" w:rsidR="00097EF6" w:rsidRPr="00097EF6" w:rsidRDefault="00097EF6" w:rsidP="00097EF6">
      <w:pPr>
        <w:spacing w:after="0" w:line="240" w:lineRule="auto"/>
        <w:ind w:left="18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97EF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Срок приема заключений по результатам проведения независимой (антикоррупционной) экспертизы с </w:t>
      </w:r>
      <w:bookmarkStart w:id="0" w:name="_Hlk157007589"/>
      <w:r w:rsidRPr="00097EF6">
        <w:rPr>
          <w:rFonts w:ascii="Times New Roman" w:eastAsia="Calibri" w:hAnsi="Times New Roman" w:cs="Times New Roman"/>
          <w:sz w:val="28"/>
          <w:szCs w:val="28"/>
        </w:rPr>
        <w:t>28.10.2024 по 07.11.2024</w:t>
      </w:r>
      <w:bookmarkEnd w:id="0"/>
    </w:p>
    <w:p w14:paraId="1992529C" w14:textId="77777777" w:rsidR="00097EF6" w:rsidRPr="00097EF6" w:rsidRDefault="00097EF6" w:rsidP="00097EF6">
      <w:pPr>
        <w:spacing w:after="0" w:line="240" w:lineRule="auto"/>
        <w:ind w:left="18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97E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7EF6">
        <w:rPr>
          <w:rFonts w:ascii="Times New Roman" w:eastAsia="Calibri" w:hAnsi="Times New Roman" w:cs="Times New Roman"/>
          <w:sz w:val="28"/>
          <w:szCs w:val="28"/>
        </w:rPr>
        <w:tab/>
        <w:t>Разработчик: Отдел экономики и прогнозирования</w:t>
      </w:r>
    </w:p>
    <w:p w14:paraId="1D77EEEF" w14:textId="77777777" w:rsidR="00097EF6" w:rsidRPr="00097EF6" w:rsidRDefault="00097EF6" w:rsidP="00097EF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D160C83" w14:textId="77777777" w:rsidR="00097EF6" w:rsidRPr="00097EF6" w:rsidRDefault="00097EF6" w:rsidP="00097EF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97EF6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14:paraId="71EAAE37" w14:textId="77777777" w:rsidR="00097EF6" w:rsidRPr="00097EF6" w:rsidRDefault="00097EF6" w:rsidP="00097EF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2A6FC3" w14:textId="77777777" w:rsidR="00097EF6" w:rsidRPr="00097EF6" w:rsidRDefault="00097EF6" w:rsidP="00097EF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0E6861" w14:textId="77777777" w:rsidR="00097EF6" w:rsidRPr="00097EF6" w:rsidRDefault="00097EF6" w:rsidP="00097EF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EF6">
        <w:rPr>
          <w:rFonts w:ascii="Times New Roman" w:eastAsia="Calibri" w:hAnsi="Times New Roman" w:cs="Times New Roman"/>
          <w:sz w:val="28"/>
          <w:szCs w:val="28"/>
        </w:rPr>
        <w:t>Об утверждении Порядка</w:t>
      </w:r>
    </w:p>
    <w:p w14:paraId="29C7113B" w14:textId="77777777" w:rsidR="00097EF6" w:rsidRPr="00097EF6" w:rsidRDefault="00097EF6" w:rsidP="00097EF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EF6">
        <w:rPr>
          <w:rFonts w:ascii="Times New Roman" w:eastAsia="Calibri" w:hAnsi="Times New Roman" w:cs="Times New Roman"/>
          <w:sz w:val="28"/>
          <w:szCs w:val="28"/>
        </w:rPr>
        <w:t>взаимодействия с инвесторами</w:t>
      </w:r>
    </w:p>
    <w:p w14:paraId="54ECBC8E" w14:textId="77777777" w:rsidR="00097EF6" w:rsidRPr="00097EF6" w:rsidRDefault="00097EF6" w:rsidP="00097EF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EF6">
        <w:rPr>
          <w:rFonts w:ascii="Times New Roman" w:eastAsia="Calibri" w:hAnsi="Times New Roman" w:cs="Times New Roman"/>
          <w:sz w:val="28"/>
          <w:szCs w:val="28"/>
        </w:rPr>
        <w:t>на территории Охотского</w:t>
      </w:r>
    </w:p>
    <w:p w14:paraId="190A6F4D" w14:textId="77777777" w:rsidR="00097EF6" w:rsidRPr="00097EF6" w:rsidRDefault="00097EF6" w:rsidP="00097EF6">
      <w:pPr>
        <w:spacing w:after="0" w:line="24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7EF6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</w:p>
    <w:p w14:paraId="405C9D09" w14:textId="77777777" w:rsidR="00097EF6" w:rsidRPr="00097EF6" w:rsidRDefault="00097EF6" w:rsidP="00097EF6">
      <w:pPr>
        <w:spacing w:after="0" w:line="24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7EF6">
        <w:rPr>
          <w:rFonts w:ascii="Times New Roman" w:eastAsia="Calibri" w:hAnsi="Times New Roman" w:cs="Times New Roman"/>
          <w:bCs/>
          <w:sz w:val="28"/>
          <w:szCs w:val="28"/>
        </w:rPr>
        <w:t>Хабаровского края</w:t>
      </w:r>
    </w:p>
    <w:p w14:paraId="3C0147B9" w14:textId="77777777" w:rsidR="00097EF6" w:rsidRPr="00097EF6" w:rsidRDefault="00097EF6" w:rsidP="00097EF6">
      <w:pPr>
        <w:spacing w:after="0" w:line="24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8295BCD" w14:textId="77777777" w:rsidR="00097EF6" w:rsidRPr="00097EF6" w:rsidRDefault="00097EF6" w:rsidP="00097EF6">
      <w:pPr>
        <w:spacing w:after="0" w:line="24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5B387EA" w14:textId="77777777" w:rsidR="00097EF6" w:rsidRPr="00097EF6" w:rsidRDefault="00097EF6" w:rsidP="00097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EF6">
        <w:rPr>
          <w:rFonts w:ascii="Times New Roman" w:eastAsia="Calibri" w:hAnsi="Times New Roman" w:cs="Times New Roman"/>
          <w:sz w:val="28"/>
          <w:szCs w:val="28"/>
        </w:rPr>
        <w:tab/>
        <w:t>В соответствии с приказом Министерства экономического развития и инвестиций России от 26 сентября 2023 года N 672 "Об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("Региональный инвестиционный стандарт")", в целях повышения инвестиционной привлекательности, создания благоприятных условий для ведения предпринимательской и инвестиционной деятельности в Охотском муниципальном округе Хабаровского края, администрация Охотского муниципального округа Хабаровского края</w:t>
      </w:r>
    </w:p>
    <w:p w14:paraId="5371D793" w14:textId="77777777" w:rsidR="00097EF6" w:rsidRPr="00097EF6" w:rsidRDefault="00097EF6" w:rsidP="00097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7EF6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14:paraId="51680BC0" w14:textId="77777777" w:rsidR="00097EF6" w:rsidRPr="00097EF6" w:rsidRDefault="00097EF6" w:rsidP="00097EF6">
      <w:pPr>
        <w:spacing w:after="0" w:line="24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EF6">
        <w:rPr>
          <w:rFonts w:ascii="Times New Roman" w:eastAsia="Calibri" w:hAnsi="Times New Roman" w:cs="Times New Roman"/>
          <w:bCs/>
          <w:sz w:val="28"/>
          <w:szCs w:val="28"/>
        </w:rPr>
        <w:t xml:space="preserve">1. Утвердить прилагаемый Порядок </w:t>
      </w:r>
      <w:r w:rsidRPr="00097EF6">
        <w:rPr>
          <w:rFonts w:ascii="Times New Roman" w:eastAsia="Calibri" w:hAnsi="Times New Roman" w:cs="Times New Roman"/>
          <w:sz w:val="28"/>
          <w:szCs w:val="28"/>
        </w:rPr>
        <w:t xml:space="preserve">взаимодействия с инвесторами на территории Охотского муниципального округа </w:t>
      </w:r>
      <w:r w:rsidRPr="00097EF6">
        <w:rPr>
          <w:rFonts w:ascii="Times New Roman" w:eastAsia="Calibri" w:hAnsi="Times New Roman" w:cs="Times New Roman"/>
          <w:bCs/>
          <w:sz w:val="28"/>
          <w:szCs w:val="28"/>
        </w:rPr>
        <w:t>Хабаровского края</w:t>
      </w:r>
    </w:p>
    <w:p w14:paraId="1F97AD6D" w14:textId="77777777" w:rsidR="00097EF6" w:rsidRPr="00097EF6" w:rsidRDefault="00097EF6" w:rsidP="00097E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7EF6">
        <w:rPr>
          <w:rFonts w:ascii="Times New Roman" w:eastAsia="Calibri" w:hAnsi="Times New Roman" w:cs="Times New Roman"/>
          <w:bCs/>
          <w:sz w:val="28"/>
          <w:szCs w:val="28"/>
        </w:rPr>
        <w:t>2. Опубликовать настоящее постановление в Сборнике муниципальных правовых актов.</w:t>
      </w:r>
    </w:p>
    <w:p w14:paraId="18E4FEEC" w14:textId="77777777" w:rsidR="00097EF6" w:rsidRPr="00097EF6" w:rsidRDefault="00097EF6" w:rsidP="00097E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7EF6">
        <w:rPr>
          <w:rFonts w:ascii="Times New Roman" w:eastAsia="Calibri" w:hAnsi="Times New Roman" w:cs="Times New Roman"/>
          <w:bCs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14:paraId="241472C9" w14:textId="77777777" w:rsidR="00097EF6" w:rsidRPr="00097EF6" w:rsidRDefault="00097EF6" w:rsidP="00097E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7EF6">
        <w:rPr>
          <w:rFonts w:ascii="Times New Roman" w:eastAsia="Calibri" w:hAnsi="Times New Roman" w:cs="Times New Roman"/>
          <w:bCs/>
          <w:sz w:val="28"/>
          <w:szCs w:val="28"/>
        </w:rPr>
        <w:t>4. Контроль за исполнением настоящего постановления оставляю за собой.</w:t>
      </w:r>
    </w:p>
    <w:p w14:paraId="3F8454B3" w14:textId="77777777" w:rsidR="00097EF6" w:rsidRPr="00097EF6" w:rsidRDefault="00097EF6" w:rsidP="00097EF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B21C09" w14:textId="32010500" w:rsidR="00097EF6" w:rsidRDefault="00097EF6" w:rsidP="00097EF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299F99" w14:textId="77777777" w:rsidR="00097EF6" w:rsidRPr="00097EF6" w:rsidRDefault="00097EF6" w:rsidP="00097EF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EA6A47" w14:textId="77777777" w:rsidR="00097EF6" w:rsidRPr="00097EF6" w:rsidRDefault="00097EF6" w:rsidP="00097EF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EF6">
        <w:rPr>
          <w:rFonts w:ascii="Times New Roman" w:eastAsia="Calibri" w:hAnsi="Times New Roman" w:cs="Times New Roman"/>
          <w:sz w:val="28"/>
          <w:szCs w:val="28"/>
        </w:rPr>
        <w:t>И.о главы администрации округа</w:t>
      </w:r>
      <w:r w:rsidRPr="00097EF6">
        <w:rPr>
          <w:rFonts w:ascii="Times New Roman" w:eastAsia="Calibri" w:hAnsi="Times New Roman" w:cs="Times New Roman"/>
          <w:sz w:val="28"/>
          <w:szCs w:val="28"/>
        </w:rPr>
        <w:tab/>
      </w:r>
      <w:r w:rsidRPr="00097EF6">
        <w:rPr>
          <w:rFonts w:ascii="Times New Roman" w:eastAsia="Calibri" w:hAnsi="Times New Roman" w:cs="Times New Roman"/>
          <w:sz w:val="28"/>
          <w:szCs w:val="28"/>
        </w:rPr>
        <w:tab/>
      </w:r>
      <w:r w:rsidRPr="00097EF6">
        <w:rPr>
          <w:rFonts w:ascii="Times New Roman" w:eastAsia="Calibri" w:hAnsi="Times New Roman" w:cs="Times New Roman"/>
          <w:sz w:val="28"/>
          <w:szCs w:val="28"/>
        </w:rPr>
        <w:tab/>
      </w:r>
      <w:r w:rsidRPr="00097EF6">
        <w:rPr>
          <w:rFonts w:ascii="Times New Roman" w:eastAsia="Calibri" w:hAnsi="Times New Roman" w:cs="Times New Roman"/>
          <w:sz w:val="28"/>
          <w:szCs w:val="28"/>
        </w:rPr>
        <w:tab/>
      </w:r>
      <w:r w:rsidRPr="00097EF6">
        <w:rPr>
          <w:rFonts w:ascii="Times New Roman" w:eastAsia="Calibri" w:hAnsi="Times New Roman" w:cs="Times New Roman"/>
          <w:sz w:val="28"/>
          <w:szCs w:val="28"/>
        </w:rPr>
        <w:tab/>
        <w:t xml:space="preserve">      И.А. Мартынов</w:t>
      </w:r>
    </w:p>
    <w:p w14:paraId="58ACBD45" w14:textId="7D8DA55B" w:rsidR="00097EF6" w:rsidRDefault="00097EF6" w:rsidP="00097EF6">
      <w:pPr>
        <w:widowControl w:val="0"/>
        <w:spacing w:after="120" w:line="240" w:lineRule="exact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14:paraId="157F6A6A" w14:textId="77777777" w:rsidR="0019429C" w:rsidRDefault="0019429C" w:rsidP="00097EF6">
      <w:pPr>
        <w:widowControl w:val="0"/>
        <w:spacing w:after="120" w:line="240" w:lineRule="exact"/>
        <w:ind w:left="5529"/>
        <w:jc w:val="both"/>
        <w:rPr>
          <w:rFonts w:ascii="Times New Roman" w:hAnsi="Times New Roman" w:cs="Times New Roman"/>
          <w:sz w:val="28"/>
          <w:szCs w:val="28"/>
        </w:rPr>
        <w:sectPr w:rsidR="0019429C" w:rsidSect="00653EAD">
          <w:headerReference w:type="default" r:id="rId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2F7F6280" w14:textId="4886064E" w:rsidR="0041793B" w:rsidRPr="001D684C" w:rsidRDefault="0041793B" w:rsidP="0041793B">
      <w:pPr>
        <w:widowControl w:val="0"/>
        <w:spacing w:after="120" w:line="240" w:lineRule="exact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44F289C3" w14:textId="4C251B9D" w:rsidR="0041793B" w:rsidRPr="001D684C" w:rsidRDefault="0041793B" w:rsidP="00F31ADC">
      <w:pPr>
        <w:widowControl w:val="0"/>
        <w:spacing w:after="0" w:line="240" w:lineRule="exact"/>
        <w:ind w:left="5529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1D684C">
        <w:rPr>
          <w:rFonts w:ascii="Times New Roman" w:hAnsi="Times New Roman" w:cs="Times New Roman"/>
          <w:spacing w:val="-6"/>
          <w:sz w:val="28"/>
          <w:szCs w:val="28"/>
        </w:rPr>
        <w:t>постановлением</w:t>
      </w:r>
    </w:p>
    <w:p w14:paraId="279BDFB3" w14:textId="5C94D5BA" w:rsidR="0041793B" w:rsidRPr="001D684C" w:rsidRDefault="00F07173" w:rsidP="00F31ADC">
      <w:pPr>
        <w:widowControl w:val="0"/>
        <w:spacing w:after="0" w:line="240" w:lineRule="exact"/>
        <w:ind w:left="5528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 xml:space="preserve"> </w:t>
      </w:r>
      <w:r w:rsidR="00486A73" w:rsidRPr="001D684C">
        <w:rPr>
          <w:rFonts w:ascii="Times New Roman" w:hAnsi="Times New Roman" w:cs="Times New Roman"/>
          <w:sz w:val="28"/>
          <w:szCs w:val="28"/>
        </w:rPr>
        <w:t>администрации</w:t>
      </w:r>
      <w:r w:rsidR="001D684C" w:rsidRPr="001D684C">
        <w:rPr>
          <w:rFonts w:ascii="Times New Roman" w:hAnsi="Times New Roman" w:cs="Times New Roman"/>
          <w:sz w:val="28"/>
          <w:szCs w:val="28"/>
        </w:rPr>
        <w:t xml:space="preserve"> Охотского муниципального округа</w:t>
      </w:r>
    </w:p>
    <w:p w14:paraId="21E1920C" w14:textId="77777777" w:rsidR="0041793B" w:rsidRPr="001D684C" w:rsidRDefault="0041793B" w:rsidP="00F31ADC">
      <w:pPr>
        <w:widowControl w:val="0"/>
        <w:spacing w:after="0" w:line="240" w:lineRule="exact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pacing w:val="-6"/>
          <w:sz w:val="28"/>
          <w:szCs w:val="28"/>
        </w:rPr>
        <w:t>Хабаровского края</w:t>
      </w:r>
    </w:p>
    <w:p w14:paraId="65AC9CCA" w14:textId="7CEF55C1" w:rsidR="0041793B" w:rsidRPr="001D684C" w:rsidRDefault="0041793B" w:rsidP="0041793B">
      <w:pPr>
        <w:widowControl w:val="0"/>
        <w:spacing w:after="0" w:line="240" w:lineRule="auto"/>
        <w:ind w:left="5528"/>
        <w:jc w:val="center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 xml:space="preserve">от ____________ </w:t>
      </w:r>
      <w:r w:rsidR="00A56C2F">
        <w:rPr>
          <w:rFonts w:ascii="Times New Roman" w:hAnsi="Times New Roman" w:cs="Times New Roman"/>
          <w:sz w:val="28"/>
          <w:szCs w:val="28"/>
        </w:rPr>
        <w:t>N</w:t>
      </w:r>
      <w:r w:rsidRPr="001D684C">
        <w:rPr>
          <w:rFonts w:ascii="Times New Roman" w:hAnsi="Times New Roman" w:cs="Times New Roman"/>
          <w:sz w:val="28"/>
          <w:szCs w:val="28"/>
        </w:rPr>
        <w:t xml:space="preserve"> ________</w:t>
      </w:r>
    </w:p>
    <w:p w14:paraId="2A07E7B2" w14:textId="77777777" w:rsidR="0041793B" w:rsidRPr="001D684C" w:rsidRDefault="0041793B" w:rsidP="0041793B">
      <w:pPr>
        <w:pStyle w:val="ConsPlusTitlePage"/>
        <w:ind w:left="5529"/>
        <w:rPr>
          <w:rFonts w:ascii="Times New Roman" w:hAnsi="Times New Roman" w:cs="Times New Roman"/>
          <w:sz w:val="28"/>
          <w:szCs w:val="28"/>
        </w:rPr>
      </w:pPr>
    </w:p>
    <w:p w14:paraId="0C506A3D" w14:textId="77777777" w:rsidR="0041793B" w:rsidRPr="001D684C" w:rsidRDefault="0041793B" w:rsidP="0041793B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04086015" w14:textId="77777777" w:rsidR="0041793B" w:rsidRPr="001D684C" w:rsidRDefault="0041793B" w:rsidP="0041793B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505AC8C4" w14:textId="77777777" w:rsidR="0041793B" w:rsidRPr="001D684C" w:rsidRDefault="0041793B" w:rsidP="0041793B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ab/>
      </w:r>
      <w:r w:rsidRPr="001D684C">
        <w:rPr>
          <w:rFonts w:ascii="Times New Roman" w:hAnsi="Times New Roman" w:cs="Times New Roman"/>
          <w:sz w:val="28"/>
          <w:szCs w:val="28"/>
        </w:rPr>
        <w:tab/>
      </w:r>
      <w:r w:rsidRPr="001D684C">
        <w:rPr>
          <w:rFonts w:ascii="Times New Roman" w:hAnsi="Times New Roman" w:cs="Times New Roman"/>
          <w:sz w:val="28"/>
          <w:szCs w:val="28"/>
        </w:rPr>
        <w:tab/>
      </w:r>
      <w:r w:rsidRPr="001D684C">
        <w:rPr>
          <w:rFonts w:ascii="Times New Roman" w:hAnsi="Times New Roman" w:cs="Times New Roman"/>
          <w:sz w:val="28"/>
          <w:szCs w:val="28"/>
        </w:rPr>
        <w:tab/>
      </w:r>
      <w:r w:rsidRPr="001D684C">
        <w:rPr>
          <w:rFonts w:ascii="Times New Roman" w:hAnsi="Times New Roman" w:cs="Times New Roman"/>
          <w:sz w:val="28"/>
          <w:szCs w:val="28"/>
        </w:rPr>
        <w:tab/>
      </w:r>
      <w:r w:rsidRPr="001D684C">
        <w:rPr>
          <w:rFonts w:ascii="Times New Roman" w:hAnsi="Times New Roman" w:cs="Times New Roman"/>
          <w:sz w:val="28"/>
          <w:szCs w:val="28"/>
        </w:rPr>
        <w:tab/>
      </w:r>
    </w:p>
    <w:p w14:paraId="45D4D774" w14:textId="77777777" w:rsidR="00486A73" w:rsidRPr="001D684C" w:rsidRDefault="0041793B" w:rsidP="0041793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D684C">
        <w:rPr>
          <w:rFonts w:ascii="Times New Roman" w:hAnsi="Times New Roman" w:cs="Times New Roman"/>
          <w:b w:val="0"/>
          <w:sz w:val="28"/>
          <w:szCs w:val="28"/>
        </w:rPr>
        <w:t xml:space="preserve">Порядок взаимодействия с инвесторами на территории </w:t>
      </w:r>
    </w:p>
    <w:p w14:paraId="115A453A" w14:textId="54D5F760" w:rsidR="0041793B" w:rsidRPr="001D684C" w:rsidRDefault="001D684C" w:rsidP="0041793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D684C">
        <w:rPr>
          <w:rFonts w:ascii="Times New Roman" w:hAnsi="Times New Roman" w:cs="Times New Roman"/>
          <w:b w:val="0"/>
          <w:sz w:val="28"/>
          <w:szCs w:val="28"/>
        </w:rPr>
        <w:t>Охотского муниципального округа</w:t>
      </w:r>
      <w:r w:rsidR="0041793B" w:rsidRPr="001D684C">
        <w:rPr>
          <w:rFonts w:ascii="Times New Roman" w:hAnsi="Times New Roman" w:cs="Times New Roman"/>
          <w:b w:val="0"/>
          <w:sz w:val="28"/>
          <w:szCs w:val="28"/>
        </w:rPr>
        <w:t xml:space="preserve"> Хабаровского края</w:t>
      </w:r>
    </w:p>
    <w:p w14:paraId="4F1E6B81" w14:textId="77777777" w:rsidR="0041793B" w:rsidRPr="001D684C" w:rsidRDefault="0041793B" w:rsidP="004179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D0F1EDC" w14:textId="77777777" w:rsidR="0041793B" w:rsidRPr="001D684C" w:rsidRDefault="0041793B" w:rsidP="0041793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D684C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14:paraId="281FC673" w14:textId="77777777" w:rsidR="0041793B" w:rsidRPr="001D684C" w:rsidRDefault="0041793B" w:rsidP="004179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60CEC29" w14:textId="215AA0FF" w:rsidR="0041793B" w:rsidRPr="001D684C" w:rsidRDefault="0041793B" w:rsidP="00027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 xml:space="preserve">1.1. Настоящий Порядок разработан в соответствии с методическими </w:t>
      </w:r>
      <w:hyperlink r:id="rId9">
        <w:r w:rsidRPr="001D684C">
          <w:rPr>
            <w:rFonts w:ascii="Times New Roman" w:hAnsi="Times New Roman" w:cs="Times New Roman"/>
            <w:sz w:val="28"/>
            <w:szCs w:val="28"/>
          </w:rPr>
          <w:t>рекомендациями</w:t>
        </w:r>
      </w:hyperlink>
      <w:r w:rsidRPr="001D684C">
        <w:rPr>
          <w:rFonts w:ascii="Times New Roman" w:hAnsi="Times New Roman" w:cs="Times New Roman"/>
          <w:sz w:val="28"/>
          <w:szCs w:val="28"/>
        </w:rPr>
        <w:t xml:space="preserve"> по</w:t>
      </w:r>
      <w:r w:rsidR="004906AE" w:rsidRPr="001D684C">
        <w:rPr>
          <w:rFonts w:ascii="Times New Roman" w:hAnsi="Times New Roman" w:cs="Times New Roman"/>
          <w:sz w:val="28"/>
          <w:szCs w:val="28"/>
        </w:rPr>
        <w:t xml:space="preserve"> </w:t>
      </w:r>
      <w:r w:rsidRPr="001D684C">
        <w:rPr>
          <w:rFonts w:ascii="Times New Roman" w:hAnsi="Times New Roman" w:cs="Times New Roman"/>
          <w:sz w:val="28"/>
          <w:szCs w:val="28"/>
        </w:rPr>
        <w:t>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("Региональный инвестиционный стандарт"), утвержденными приказом Министерства экономического развития Российской Федерац</w:t>
      </w:r>
      <w:r w:rsidR="0004144D" w:rsidRPr="001D684C">
        <w:rPr>
          <w:rFonts w:ascii="Times New Roman" w:hAnsi="Times New Roman" w:cs="Times New Roman"/>
          <w:sz w:val="28"/>
          <w:szCs w:val="28"/>
        </w:rPr>
        <w:t>ии от</w:t>
      </w:r>
      <w:r w:rsidR="004906AE" w:rsidRPr="001D684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4144D" w:rsidRPr="001D684C">
        <w:rPr>
          <w:rFonts w:ascii="Times New Roman" w:hAnsi="Times New Roman" w:cs="Times New Roman"/>
          <w:sz w:val="28"/>
          <w:szCs w:val="28"/>
        </w:rPr>
        <w:t>26</w:t>
      </w:r>
      <w:r w:rsidR="004906AE" w:rsidRPr="001D684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4144D" w:rsidRPr="001D684C">
        <w:rPr>
          <w:rFonts w:ascii="Times New Roman" w:hAnsi="Times New Roman" w:cs="Times New Roman"/>
          <w:sz w:val="28"/>
          <w:szCs w:val="28"/>
        </w:rPr>
        <w:t xml:space="preserve">сентября 2023 г. </w:t>
      </w:r>
      <w:r w:rsidR="00A56C2F">
        <w:rPr>
          <w:rFonts w:ascii="Times New Roman" w:hAnsi="Times New Roman" w:cs="Times New Roman"/>
          <w:sz w:val="28"/>
          <w:szCs w:val="28"/>
        </w:rPr>
        <w:t>N</w:t>
      </w:r>
      <w:r w:rsidR="0004144D" w:rsidRPr="001D684C">
        <w:rPr>
          <w:rFonts w:ascii="Times New Roman" w:hAnsi="Times New Roman" w:cs="Times New Roman"/>
          <w:sz w:val="28"/>
          <w:szCs w:val="28"/>
        </w:rPr>
        <w:t xml:space="preserve"> 672</w:t>
      </w:r>
      <w:r w:rsidRPr="001D684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8CCDE8D" w14:textId="3E5A6017" w:rsidR="003747EA" w:rsidRPr="001D684C" w:rsidRDefault="003747EA" w:rsidP="00027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1.2. Настоящий порядок определяет правила оказания информационно-консультационного и организационного содействия субъектам предпринимательской и</w:t>
      </w:r>
      <w:r w:rsidRPr="001D684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D684C">
        <w:rPr>
          <w:rFonts w:ascii="Times New Roman" w:hAnsi="Times New Roman" w:cs="Times New Roman"/>
          <w:sz w:val="28"/>
          <w:szCs w:val="28"/>
        </w:rPr>
        <w:t>инвестиционной деятельности, реализующим и (или) планирующим реализацию инвестиционных проектов на территории</w:t>
      </w:r>
      <w:r w:rsidR="001D684C" w:rsidRPr="001D684C">
        <w:rPr>
          <w:rFonts w:ascii="Times New Roman" w:hAnsi="Times New Roman" w:cs="Times New Roman"/>
          <w:sz w:val="28"/>
          <w:szCs w:val="28"/>
        </w:rPr>
        <w:t xml:space="preserve"> Охотского муниципального округа</w:t>
      </w:r>
      <w:r w:rsidRPr="001D684C">
        <w:rPr>
          <w:rFonts w:ascii="Times New Roman" w:hAnsi="Times New Roman" w:cs="Times New Roman"/>
          <w:sz w:val="28"/>
          <w:szCs w:val="28"/>
        </w:rPr>
        <w:t xml:space="preserve"> Хабаровского края.</w:t>
      </w:r>
    </w:p>
    <w:p w14:paraId="06829228" w14:textId="77777777" w:rsidR="0041793B" w:rsidRPr="001D684C" w:rsidRDefault="0041793B" w:rsidP="00027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1.</w:t>
      </w:r>
      <w:r w:rsidR="003747EA" w:rsidRPr="001D684C">
        <w:rPr>
          <w:rFonts w:ascii="Times New Roman" w:hAnsi="Times New Roman" w:cs="Times New Roman"/>
          <w:sz w:val="28"/>
          <w:szCs w:val="28"/>
        </w:rPr>
        <w:t>3</w:t>
      </w:r>
      <w:r w:rsidRPr="001D684C">
        <w:rPr>
          <w:rFonts w:ascii="Times New Roman" w:hAnsi="Times New Roman" w:cs="Times New Roman"/>
          <w:sz w:val="28"/>
          <w:szCs w:val="28"/>
        </w:rPr>
        <w:t>. Для целей настоящего Порядка применяются следующие термины:</w:t>
      </w:r>
    </w:p>
    <w:p w14:paraId="5A2DAE38" w14:textId="77777777" w:rsidR="0041793B" w:rsidRPr="001D684C" w:rsidRDefault="0041793B" w:rsidP="00027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инвестиционный проект – обоснование экономической целесообразности, объема и</w:t>
      </w:r>
      <w:r w:rsidR="004906AE" w:rsidRPr="001D684C">
        <w:rPr>
          <w:rFonts w:ascii="Times New Roman" w:hAnsi="Times New Roman" w:cs="Times New Roman"/>
          <w:sz w:val="28"/>
          <w:szCs w:val="28"/>
        </w:rPr>
        <w:t xml:space="preserve"> </w:t>
      </w:r>
      <w:r w:rsidRPr="001D684C">
        <w:rPr>
          <w:rFonts w:ascii="Times New Roman" w:hAnsi="Times New Roman" w:cs="Times New Roman"/>
          <w:sz w:val="28"/>
          <w:szCs w:val="28"/>
        </w:rPr>
        <w:t>сроков осуществления инвестиций, а также совокупность документации, представляющая собой технико-экономическое, финансовое и</w:t>
      </w:r>
      <w:r w:rsidR="00486A73" w:rsidRPr="001D684C">
        <w:rPr>
          <w:rFonts w:ascii="Times New Roman" w:hAnsi="Times New Roman" w:cs="Times New Roman"/>
          <w:sz w:val="28"/>
          <w:szCs w:val="28"/>
        </w:rPr>
        <w:t> </w:t>
      </w:r>
      <w:r w:rsidRPr="001D684C">
        <w:rPr>
          <w:rFonts w:ascii="Times New Roman" w:hAnsi="Times New Roman" w:cs="Times New Roman"/>
          <w:sz w:val="28"/>
          <w:szCs w:val="28"/>
        </w:rPr>
        <w:t>правовое обоснование осуществления инвестиционной деятельности и</w:t>
      </w:r>
      <w:r w:rsidR="00486A73" w:rsidRPr="001D684C">
        <w:rPr>
          <w:rFonts w:ascii="Times New Roman" w:hAnsi="Times New Roman" w:cs="Times New Roman"/>
          <w:sz w:val="28"/>
          <w:szCs w:val="28"/>
        </w:rPr>
        <w:t> </w:t>
      </w:r>
      <w:r w:rsidRPr="001D684C">
        <w:rPr>
          <w:rFonts w:ascii="Times New Roman" w:hAnsi="Times New Roman" w:cs="Times New Roman"/>
          <w:sz w:val="28"/>
          <w:szCs w:val="28"/>
        </w:rPr>
        <w:t>описание практических действий субъектов инвестиционной деятельности по</w:t>
      </w:r>
      <w:r w:rsidR="00486A73" w:rsidRPr="001D684C">
        <w:rPr>
          <w:rFonts w:ascii="Times New Roman" w:hAnsi="Times New Roman" w:cs="Times New Roman"/>
          <w:sz w:val="28"/>
          <w:szCs w:val="28"/>
        </w:rPr>
        <w:t> </w:t>
      </w:r>
      <w:r w:rsidRPr="001D684C">
        <w:rPr>
          <w:rFonts w:ascii="Times New Roman" w:hAnsi="Times New Roman" w:cs="Times New Roman"/>
          <w:sz w:val="28"/>
          <w:szCs w:val="28"/>
        </w:rPr>
        <w:t>осуществлению инвестиционной деятельности в целях достижения коммерческого, экономического или социального эффекта (за исключением проектов в рамках реализации адресной инвестиционной программы Хабаровского края, проектов на основе соглашений о муниципально-частном партнерстве, концессионных соглашений);</w:t>
      </w:r>
    </w:p>
    <w:p w14:paraId="25818232" w14:textId="286DF3BA" w:rsidR="0041793B" w:rsidRPr="001D684C" w:rsidRDefault="0041793B" w:rsidP="00027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инвестор – юридическое или физическое лицо, осуществляющее вложение собственных или привлеченных средств в форме инвестиций, обеспечивающее их целевое использование и реализацию инвестиционного проекта на</w:t>
      </w:r>
      <w:r w:rsidR="004906AE" w:rsidRPr="001D684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D684C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1D684C" w:rsidRPr="001D684C">
        <w:rPr>
          <w:rFonts w:ascii="Times New Roman" w:hAnsi="Times New Roman" w:cs="Times New Roman"/>
          <w:sz w:val="28"/>
          <w:szCs w:val="28"/>
        </w:rPr>
        <w:t>Охотского муниципального округа</w:t>
      </w:r>
      <w:r w:rsidRPr="001D684C">
        <w:rPr>
          <w:rFonts w:ascii="Times New Roman" w:hAnsi="Times New Roman" w:cs="Times New Roman"/>
          <w:sz w:val="28"/>
          <w:szCs w:val="28"/>
        </w:rPr>
        <w:t xml:space="preserve"> Хабаровского края;</w:t>
      </w:r>
    </w:p>
    <w:p w14:paraId="746C888F" w14:textId="39750C35" w:rsidR="0041793B" w:rsidRPr="001D684C" w:rsidRDefault="0041793B" w:rsidP="00027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 xml:space="preserve">инициатор инвестиционного проекта – юридическое или физическое лицо, выступающее с обоснованием необходимости и возможности реализации инвестиционного проекта </w:t>
      </w:r>
      <w:r w:rsidR="00486A73" w:rsidRPr="001D684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D684C" w:rsidRPr="001D684C">
        <w:rPr>
          <w:rFonts w:ascii="Times New Roman" w:hAnsi="Times New Roman" w:cs="Times New Roman"/>
          <w:sz w:val="28"/>
          <w:szCs w:val="28"/>
        </w:rPr>
        <w:t>Охотского муниципального округа</w:t>
      </w:r>
      <w:r w:rsidRPr="001D684C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090E20" w:rsidRPr="001D684C">
        <w:rPr>
          <w:rFonts w:ascii="Times New Roman" w:hAnsi="Times New Roman" w:cs="Times New Roman"/>
          <w:sz w:val="28"/>
          <w:szCs w:val="28"/>
        </w:rPr>
        <w:t xml:space="preserve"> (далее также – инициатор)</w:t>
      </w:r>
      <w:r w:rsidRPr="001D684C">
        <w:rPr>
          <w:rFonts w:ascii="Times New Roman" w:hAnsi="Times New Roman" w:cs="Times New Roman"/>
          <w:sz w:val="28"/>
          <w:szCs w:val="28"/>
        </w:rPr>
        <w:t>;</w:t>
      </w:r>
    </w:p>
    <w:p w14:paraId="02BFD256" w14:textId="199D3115" w:rsidR="0041793B" w:rsidRPr="001D684C" w:rsidRDefault="0041793B" w:rsidP="00027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lastRenderedPageBreak/>
        <w:t xml:space="preserve">инвестиционный уполномоченный – должностное лицо администрации </w:t>
      </w:r>
      <w:r w:rsidR="001D684C" w:rsidRPr="001D684C">
        <w:rPr>
          <w:rFonts w:ascii="Times New Roman" w:hAnsi="Times New Roman" w:cs="Times New Roman"/>
          <w:sz w:val="28"/>
          <w:szCs w:val="28"/>
        </w:rPr>
        <w:t>Охотского муниципального округа</w:t>
      </w:r>
      <w:r w:rsidRPr="001D684C">
        <w:rPr>
          <w:rFonts w:ascii="Times New Roman" w:hAnsi="Times New Roman" w:cs="Times New Roman"/>
          <w:sz w:val="28"/>
          <w:szCs w:val="28"/>
        </w:rPr>
        <w:t xml:space="preserve"> Хабаровского края, в</w:t>
      </w:r>
      <w:r w:rsidR="00486A73" w:rsidRPr="001D684C">
        <w:rPr>
          <w:rFonts w:ascii="Times New Roman" w:hAnsi="Times New Roman" w:cs="Times New Roman"/>
          <w:sz w:val="28"/>
          <w:szCs w:val="28"/>
        </w:rPr>
        <w:t> </w:t>
      </w:r>
      <w:r w:rsidRPr="001D684C">
        <w:rPr>
          <w:rFonts w:ascii="Times New Roman" w:hAnsi="Times New Roman" w:cs="Times New Roman"/>
          <w:sz w:val="28"/>
          <w:szCs w:val="28"/>
        </w:rPr>
        <w:t>соответствии с</w:t>
      </w:r>
      <w:r w:rsidR="005F210D" w:rsidRPr="001D684C">
        <w:rPr>
          <w:rFonts w:ascii="Times New Roman" w:hAnsi="Times New Roman" w:cs="Times New Roman"/>
          <w:sz w:val="28"/>
          <w:szCs w:val="28"/>
        </w:rPr>
        <w:t xml:space="preserve"> </w:t>
      </w:r>
      <w:r w:rsidRPr="001D684C">
        <w:rPr>
          <w:rFonts w:ascii="Times New Roman" w:hAnsi="Times New Roman" w:cs="Times New Roman"/>
          <w:sz w:val="28"/>
          <w:szCs w:val="28"/>
        </w:rPr>
        <w:t>действующим законодательством наделенное официальными полномочиями по</w:t>
      </w:r>
      <w:r w:rsidR="005F210D" w:rsidRPr="001D684C">
        <w:rPr>
          <w:rFonts w:ascii="Times New Roman" w:hAnsi="Times New Roman" w:cs="Times New Roman"/>
          <w:sz w:val="28"/>
          <w:szCs w:val="28"/>
        </w:rPr>
        <w:t xml:space="preserve"> </w:t>
      </w:r>
      <w:r w:rsidRPr="001D684C">
        <w:rPr>
          <w:rFonts w:ascii="Times New Roman" w:hAnsi="Times New Roman" w:cs="Times New Roman"/>
          <w:sz w:val="28"/>
          <w:szCs w:val="28"/>
        </w:rPr>
        <w:t>привлеч</w:t>
      </w:r>
      <w:r w:rsidR="00F07173" w:rsidRPr="001D684C">
        <w:rPr>
          <w:rFonts w:ascii="Times New Roman" w:hAnsi="Times New Roman" w:cs="Times New Roman"/>
          <w:sz w:val="28"/>
          <w:szCs w:val="28"/>
        </w:rPr>
        <w:t>ению инвестиций</w:t>
      </w:r>
      <w:r w:rsidRPr="001D684C">
        <w:rPr>
          <w:rFonts w:ascii="Times New Roman" w:hAnsi="Times New Roman" w:cs="Times New Roman"/>
          <w:sz w:val="28"/>
          <w:szCs w:val="28"/>
        </w:rPr>
        <w:t xml:space="preserve"> </w:t>
      </w:r>
      <w:r w:rsidR="001A18E6" w:rsidRPr="001D684C">
        <w:rPr>
          <w:rFonts w:ascii="Times New Roman" w:hAnsi="Times New Roman" w:cs="Times New Roman"/>
          <w:sz w:val="28"/>
          <w:szCs w:val="28"/>
        </w:rPr>
        <w:t xml:space="preserve">в </w:t>
      </w:r>
      <w:r w:rsidRPr="001D684C">
        <w:rPr>
          <w:rFonts w:ascii="Times New Roman" w:hAnsi="Times New Roman" w:cs="Times New Roman"/>
          <w:sz w:val="28"/>
          <w:szCs w:val="28"/>
        </w:rPr>
        <w:t xml:space="preserve">экономику </w:t>
      </w:r>
      <w:r w:rsidR="001D684C" w:rsidRPr="001D684C">
        <w:rPr>
          <w:rFonts w:ascii="Times New Roman" w:hAnsi="Times New Roman" w:cs="Times New Roman"/>
          <w:sz w:val="28"/>
          <w:szCs w:val="28"/>
        </w:rPr>
        <w:t>Охотского муниципального округа</w:t>
      </w:r>
      <w:r w:rsidRPr="001D684C">
        <w:rPr>
          <w:rFonts w:ascii="Times New Roman" w:hAnsi="Times New Roman" w:cs="Times New Roman"/>
          <w:sz w:val="28"/>
          <w:szCs w:val="28"/>
        </w:rPr>
        <w:t xml:space="preserve"> Хабаровского края, действующее в соответствии с</w:t>
      </w:r>
      <w:r w:rsidR="009D0D09" w:rsidRPr="001D684C">
        <w:rPr>
          <w:rFonts w:ascii="Times New Roman" w:hAnsi="Times New Roman" w:cs="Times New Roman"/>
          <w:sz w:val="28"/>
          <w:szCs w:val="28"/>
        </w:rPr>
        <w:t xml:space="preserve"> </w:t>
      </w:r>
      <w:r w:rsidR="00C87C68" w:rsidRPr="001D684C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  <w:r w:rsidR="001D684C" w:rsidRPr="001D684C">
        <w:rPr>
          <w:rFonts w:ascii="Times New Roman" w:hAnsi="Times New Roman" w:cs="Times New Roman"/>
          <w:sz w:val="28"/>
          <w:szCs w:val="28"/>
        </w:rPr>
        <w:t>Охотского муниципального округа</w:t>
      </w:r>
      <w:r w:rsidR="00C87C68" w:rsidRPr="001D684C">
        <w:rPr>
          <w:rFonts w:ascii="Times New Roman" w:hAnsi="Times New Roman" w:cs="Times New Roman"/>
          <w:sz w:val="28"/>
          <w:szCs w:val="28"/>
        </w:rPr>
        <w:t xml:space="preserve"> "О назначении инвестиционного уполномоченного </w:t>
      </w:r>
      <w:r w:rsidR="001D684C" w:rsidRPr="001D684C">
        <w:rPr>
          <w:rFonts w:ascii="Times New Roman" w:hAnsi="Times New Roman" w:cs="Times New Roman"/>
          <w:sz w:val="28"/>
          <w:szCs w:val="28"/>
        </w:rPr>
        <w:t>Охотского муниципального округа</w:t>
      </w:r>
      <w:r w:rsidR="00486A73" w:rsidRPr="001D684C">
        <w:rPr>
          <w:rFonts w:ascii="Times New Roman" w:hAnsi="Times New Roman" w:cs="Times New Roman"/>
          <w:sz w:val="28"/>
          <w:szCs w:val="28"/>
        </w:rPr>
        <w:t xml:space="preserve"> </w:t>
      </w:r>
      <w:r w:rsidR="00C87C68" w:rsidRPr="001D684C">
        <w:rPr>
          <w:rFonts w:ascii="Times New Roman" w:hAnsi="Times New Roman" w:cs="Times New Roman"/>
          <w:sz w:val="28"/>
          <w:szCs w:val="28"/>
        </w:rPr>
        <w:t>Хабаровского края"</w:t>
      </w:r>
      <w:r w:rsidR="0064713B" w:rsidRPr="001D684C">
        <w:rPr>
          <w:rFonts w:ascii="Times New Roman" w:hAnsi="Times New Roman" w:cs="Times New Roman"/>
          <w:sz w:val="28"/>
          <w:szCs w:val="28"/>
        </w:rPr>
        <w:t xml:space="preserve"> (далее также – Администрация)</w:t>
      </w:r>
      <w:r w:rsidRPr="001D684C">
        <w:rPr>
          <w:rFonts w:ascii="Times New Roman" w:hAnsi="Times New Roman" w:cs="Times New Roman"/>
          <w:sz w:val="28"/>
          <w:szCs w:val="28"/>
        </w:rPr>
        <w:t>;</w:t>
      </w:r>
    </w:p>
    <w:p w14:paraId="13F4CE70" w14:textId="5A43E0BD" w:rsidR="0064713B" w:rsidRPr="001D684C" w:rsidRDefault="003747EA" w:rsidP="00027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="0064713B" w:rsidRPr="001D684C">
        <w:rPr>
          <w:rFonts w:ascii="Times New Roman" w:hAnsi="Times New Roman" w:cs="Times New Roman"/>
          <w:spacing w:val="-6"/>
          <w:sz w:val="28"/>
          <w:szCs w:val="28"/>
        </w:rPr>
        <w:t>втономная некоммерческая организация "А</w:t>
      </w:r>
      <w:r w:rsidR="0041793B" w:rsidRPr="001D684C">
        <w:rPr>
          <w:rFonts w:ascii="Times New Roman" w:hAnsi="Times New Roman" w:cs="Times New Roman"/>
          <w:spacing w:val="-6"/>
          <w:sz w:val="28"/>
          <w:szCs w:val="28"/>
        </w:rPr>
        <w:t>гентство привлечения инвестиций и развития инноваций Хабаровского края</w:t>
      </w:r>
      <w:r w:rsidR="0064713B" w:rsidRPr="001D684C">
        <w:rPr>
          <w:rFonts w:ascii="Times New Roman" w:hAnsi="Times New Roman" w:cs="Times New Roman"/>
          <w:spacing w:val="-6"/>
          <w:sz w:val="28"/>
          <w:szCs w:val="28"/>
        </w:rPr>
        <w:t>"</w:t>
      </w:r>
      <w:r w:rsidR="0041793B"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 (далее –</w:t>
      </w:r>
      <w:r w:rsidR="0041793B" w:rsidRPr="001D684C">
        <w:rPr>
          <w:rFonts w:ascii="Times New Roman" w:hAnsi="Times New Roman" w:cs="Times New Roman"/>
          <w:sz w:val="28"/>
          <w:szCs w:val="28"/>
        </w:rPr>
        <w:t xml:space="preserve"> Агентство) – </w:t>
      </w:r>
      <w:r w:rsidR="00090E20" w:rsidRPr="001D684C">
        <w:rPr>
          <w:rFonts w:ascii="Times New Roman" w:hAnsi="Times New Roman" w:cs="Times New Roman"/>
          <w:sz w:val="28"/>
          <w:szCs w:val="28"/>
        </w:rPr>
        <w:t xml:space="preserve">институт </w:t>
      </w:r>
      <w:r w:rsidR="0041793B" w:rsidRPr="001D684C">
        <w:rPr>
          <w:rFonts w:ascii="Times New Roman" w:hAnsi="Times New Roman" w:cs="Times New Roman"/>
          <w:sz w:val="28"/>
          <w:szCs w:val="28"/>
        </w:rPr>
        <w:t>поддержки инвестиционной активности, основными целями которо</w:t>
      </w:r>
      <w:r w:rsidR="00090E20" w:rsidRPr="001D684C">
        <w:rPr>
          <w:rFonts w:ascii="Times New Roman" w:hAnsi="Times New Roman" w:cs="Times New Roman"/>
          <w:sz w:val="28"/>
          <w:szCs w:val="28"/>
        </w:rPr>
        <w:t>го</w:t>
      </w:r>
      <w:r w:rsidR="0041793B" w:rsidRPr="001D684C">
        <w:rPr>
          <w:rFonts w:ascii="Times New Roman" w:hAnsi="Times New Roman" w:cs="Times New Roman"/>
          <w:sz w:val="28"/>
          <w:szCs w:val="28"/>
        </w:rPr>
        <w:t xml:space="preserve"> являются привлечение частных инвестиций для реализации инвестиционных проектов, содействие инвестору в скорейшей реализации инвестиционных проектов, формирование благоприятного инвестиционного климата и</w:t>
      </w:r>
      <w:r w:rsidR="00B2650F" w:rsidRPr="001D684C">
        <w:rPr>
          <w:rFonts w:ascii="Times New Roman" w:hAnsi="Times New Roman" w:cs="Times New Roman"/>
          <w:sz w:val="28"/>
          <w:szCs w:val="28"/>
        </w:rPr>
        <w:t> </w:t>
      </w:r>
      <w:r w:rsidR="0041793B" w:rsidRPr="001D684C">
        <w:rPr>
          <w:rFonts w:ascii="Times New Roman" w:hAnsi="Times New Roman" w:cs="Times New Roman"/>
          <w:sz w:val="28"/>
          <w:szCs w:val="28"/>
        </w:rPr>
        <w:t>повышение инвестиционной привлекательности Хабаровского края</w:t>
      </w:r>
      <w:r w:rsidR="0064713B" w:rsidRPr="001D684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1A06413" w14:textId="3E70BA69" w:rsidR="0041793B" w:rsidRPr="001D684C" w:rsidRDefault="0041793B" w:rsidP="00C52C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 xml:space="preserve">план мероприятий по </w:t>
      </w:r>
      <w:r w:rsidR="00C52C41" w:rsidRPr="001D684C">
        <w:rPr>
          <w:rFonts w:ascii="Times New Roman" w:hAnsi="Times New Roman" w:cs="Times New Roman"/>
          <w:sz w:val="28"/>
          <w:szCs w:val="28"/>
        </w:rPr>
        <w:t>реализации</w:t>
      </w:r>
      <w:r w:rsidRPr="001D684C">
        <w:rPr>
          <w:rFonts w:ascii="Times New Roman" w:hAnsi="Times New Roman" w:cs="Times New Roman"/>
          <w:sz w:val="28"/>
          <w:szCs w:val="28"/>
        </w:rPr>
        <w:t xml:space="preserve"> инвестиционного проекта (далее – план мероприятий) – комплекс взаимоувязанных по срокам реализации, задачам и ответственным исполнителям информационно-консультационных и</w:t>
      </w:r>
      <w:r w:rsidR="004906AE" w:rsidRPr="001D684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D684C">
        <w:rPr>
          <w:rFonts w:ascii="Times New Roman" w:hAnsi="Times New Roman" w:cs="Times New Roman"/>
          <w:sz w:val="28"/>
          <w:szCs w:val="28"/>
        </w:rPr>
        <w:t>организационных мероприятий по содействию инвестору или инициатору инвестиционного проекта в</w:t>
      </w:r>
      <w:r w:rsidR="004906AE" w:rsidRPr="001D684C">
        <w:rPr>
          <w:rFonts w:ascii="Times New Roman" w:hAnsi="Times New Roman" w:cs="Times New Roman"/>
          <w:sz w:val="28"/>
          <w:szCs w:val="28"/>
        </w:rPr>
        <w:t xml:space="preserve"> </w:t>
      </w:r>
      <w:r w:rsidRPr="001D684C">
        <w:rPr>
          <w:rFonts w:ascii="Times New Roman" w:hAnsi="Times New Roman" w:cs="Times New Roman"/>
          <w:sz w:val="28"/>
          <w:szCs w:val="28"/>
        </w:rPr>
        <w:t xml:space="preserve">реализации инвестиционного проекта на территории </w:t>
      </w:r>
      <w:r w:rsidR="001D684C" w:rsidRPr="001D684C">
        <w:rPr>
          <w:rFonts w:ascii="Times New Roman" w:hAnsi="Times New Roman" w:cs="Times New Roman"/>
          <w:sz w:val="28"/>
          <w:szCs w:val="28"/>
        </w:rPr>
        <w:t>Охотского муниципального округа</w:t>
      </w:r>
      <w:r w:rsidRPr="001D684C">
        <w:rPr>
          <w:rFonts w:ascii="Times New Roman" w:hAnsi="Times New Roman" w:cs="Times New Roman"/>
          <w:sz w:val="28"/>
          <w:szCs w:val="28"/>
        </w:rPr>
        <w:t xml:space="preserve"> Хабаровского края (включает следующие разделы: мероприятия, сроки выполнения, результат достиже</w:t>
      </w:r>
      <w:r w:rsidR="00C52C41" w:rsidRPr="001D684C">
        <w:rPr>
          <w:rFonts w:ascii="Times New Roman" w:hAnsi="Times New Roman" w:cs="Times New Roman"/>
          <w:sz w:val="28"/>
          <w:szCs w:val="28"/>
        </w:rPr>
        <w:t>ния, ответственные исполнители)</w:t>
      </w:r>
      <w:r w:rsidR="00971AF6" w:rsidRPr="001D684C">
        <w:rPr>
          <w:rFonts w:ascii="Times New Roman" w:hAnsi="Times New Roman" w:cs="Times New Roman"/>
          <w:sz w:val="28"/>
          <w:szCs w:val="28"/>
        </w:rPr>
        <w:t>;</w:t>
      </w:r>
    </w:p>
    <w:p w14:paraId="712BFF05" w14:textId="77777777" w:rsidR="00435C30" w:rsidRPr="001D684C" w:rsidRDefault="00971AF6" w:rsidP="00323A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о</w:t>
      </w:r>
      <w:r w:rsidR="004A65CA" w:rsidRPr="001D684C">
        <w:rPr>
          <w:rFonts w:ascii="Times New Roman" w:hAnsi="Times New Roman" w:cs="Times New Roman"/>
          <w:sz w:val="28"/>
          <w:szCs w:val="28"/>
        </w:rPr>
        <w:t>тветственный исполнитель</w:t>
      </w:r>
      <w:r w:rsidRPr="001D684C">
        <w:rPr>
          <w:rFonts w:ascii="Times New Roman" w:hAnsi="Times New Roman" w:cs="Times New Roman"/>
          <w:sz w:val="28"/>
          <w:szCs w:val="28"/>
        </w:rPr>
        <w:t xml:space="preserve"> – </w:t>
      </w:r>
      <w:r w:rsidR="004A65CA" w:rsidRPr="001D684C">
        <w:rPr>
          <w:rFonts w:ascii="Times New Roman" w:hAnsi="Times New Roman" w:cs="Times New Roman"/>
          <w:sz w:val="28"/>
          <w:szCs w:val="28"/>
        </w:rPr>
        <w:t xml:space="preserve">сотрудник Администрации, ответственный за организацию работы по сопровождению инвестиционного проекта, назначаемый </w:t>
      </w:r>
      <w:r w:rsidR="00435C30" w:rsidRPr="001D684C">
        <w:rPr>
          <w:rFonts w:ascii="Times New Roman" w:hAnsi="Times New Roman" w:cs="Times New Roman"/>
          <w:sz w:val="28"/>
          <w:szCs w:val="28"/>
        </w:rPr>
        <w:t>инвестиционным уполномоченным;</w:t>
      </w:r>
    </w:p>
    <w:p w14:paraId="3FE36604" w14:textId="4A44C4BD" w:rsidR="00971AF6" w:rsidRPr="001D684C" w:rsidRDefault="00435C30" w:rsidP="00AD15DA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совещательный орган – </w:t>
      </w:r>
      <w:r w:rsidR="00AD15DA"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постоянно действующий коллегиальный совещательный орган, сформированный при главе Администрации, </w:t>
      </w:r>
      <w:r w:rsidRPr="001D684C">
        <w:rPr>
          <w:rFonts w:ascii="Times New Roman" w:hAnsi="Times New Roman" w:cs="Times New Roman"/>
          <w:spacing w:val="-6"/>
          <w:sz w:val="28"/>
          <w:szCs w:val="28"/>
        </w:rPr>
        <w:t>основной функцией</w:t>
      </w:r>
      <w:r w:rsidR="007F67BF"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D744E"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которого </w:t>
      </w:r>
      <w:r w:rsidR="007F67BF" w:rsidRPr="001D684C">
        <w:rPr>
          <w:rFonts w:ascii="Times New Roman" w:hAnsi="Times New Roman" w:cs="Times New Roman"/>
          <w:spacing w:val="-6"/>
          <w:sz w:val="28"/>
          <w:szCs w:val="28"/>
        </w:rPr>
        <w:t>является рассмотрение вопросов содействия реа</w:t>
      </w:r>
      <w:r w:rsidR="00323A6B" w:rsidRPr="001D684C">
        <w:rPr>
          <w:rFonts w:ascii="Times New Roman" w:hAnsi="Times New Roman" w:cs="Times New Roman"/>
          <w:spacing w:val="-6"/>
          <w:sz w:val="28"/>
          <w:szCs w:val="28"/>
        </w:rPr>
        <w:t>лизации инвестиционных проектов</w:t>
      </w:r>
      <w:r w:rsidR="005B3251"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D15DA"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в </w:t>
      </w:r>
      <w:r w:rsidR="001D684C">
        <w:rPr>
          <w:rFonts w:ascii="Times New Roman" w:hAnsi="Times New Roman" w:cs="Times New Roman"/>
          <w:spacing w:val="-6"/>
          <w:sz w:val="28"/>
          <w:szCs w:val="28"/>
        </w:rPr>
        <w:t>Охотском муниципальном округе</w:t>
      </w:r>
      <w:r w:rsidR="00AD15DA"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 Хабаровского края </w:t>
      </w:r>
      <w:r w:rsidR="005B3251" w:rsidRPr="001D684C">
        <w:rPr>
          <w:rFonts w:ascii="Times New Roman" w:hAnsi="Times New Roman" w:cs="Times New Roman"/>
          <w:spacing w:val="-6"/>
          <w:sz w:val="28"/>
          <w:szCs w:val="28"/>
        </w:rPr>
        <w:t>(далее</w:t>
      </w:r>
      <w:r w:rsidR="00AD15DA" w:rsidRPr="001D684C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5B3251" w:rsidRPr="001D684C">
        <w:rPr>
          <w:rFonts w:ascii="Times New Roman" w:hAnsi="Times New Roman" w:cs="Times New Roman"/>
          <w:spacing w:val="-6"/>
          <w:sz w:val="28"/>
          <w:szCs w:val="28"/>
        </w:rPr>
        <w:t>– Совещательный орган);</w:t>
      </w:r>
    </w:p>
    <w:p w14:paraId="11CD8365" w14:textId="77777777" w:rsidR="005B3251" w:rsidRPr="001D684C" w:rsidRDefault="005B3251" w:rsidP="00AD15DA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инвестиционный комитет Хабаровского края – </w:t>
      </w:r>
      <w:r w:rsidR="00AD15DA"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постоянно действующий коллегиальный совещательный орган, </w:t>
      </w:r>
      <w:r w:rsidRPr="001D684C">
        <w:rPr>
          <w:rFonts w:ascii="Times New Roman" w:hAnsi="Times New Roman" w:cs="Times New Roman"/>
          <w:spacing w:val="-6"/>
          <w:sz w:val="28"/>
          <w:szCs w:val="28"/>
        </w:rPr>
        <w:t>основной функцией которой является рассмотрение вопросов содействия реализации инвестиционных проектов, реализующихся на территории Хабаровского края.</w:t>
      </w:r>
    </w:p>
    <w:p w14:paraId="1436684D" w14:textId="77777777" w:rsidR="007B22EE" w:rsidRPr="001D684C" w:rsidRDefault="007B22EE" w:rsidP="007B2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Резюме инвестиционного проекта – краткое описание инвестиционного проекта, содержащее:</w:t>
      </w:r>
    </w:p>
    <w:p w14:paraId="064C04B4" w14:textId="0551582A" w:rsidR="007B22EE" w:rsidRPr="001D684C" w:rsidRDefault="007B22EE" w:rsidP="007B2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- оценку текущего состояния инвестиционного проекта в соответствии с</w:t>
      </w:r>
      <w:r w:rsidR="009804F3" w:rsidRPr="001D684C">
        <w:rPr>
          <w:rFonts w:ascii="Times New Roman" w:hAnsi="Times New Roman" w:cs="Times New Roman"/>
          <w:sz w:val="28"/>
          <w:szCs w:val="28"/>
        </w:rPr>
        <w:t> </w:t>
      </w:r>
      <w:r w:rsidRPr="001D684C">
        <w:rPr>
          <w:rFonts w:ascii="Times New Roman" w:hAnsi="Times New Roman" w:cs="Times New Roman"/>
          <w:sz w:val="28"/>
          <w:szCs w:val="28"/>
        </w:rPr>
        <w:t xml:space="preserve">рекомендуемыми </w:t>
      </w:r>
      <w:hyperlink r:id="rId10" w:history="1">
        <w:r w:rsidRPr="001D684C">
          <w:rPr>
            <w:rFonts w:ascii="Times New Roman" w:hAnsi="Times New Roman" w:cs="Times New Roman"/>
            <w:sz w:val="28"/>
            <w:szCs w:val="28"/>
          </w:rPr>
          <w:t>параметрами</w:t>
        </w:r>
      </w:hyperlink>
      <w:r w:rsidRPr="001D684C">
        <w:rPr>
          <w:rFonts w:ascii="Times New Roman" w:hAnsi="Times New Roman" w:cs="Times New Roman"/>
          <w:sz w:val="28"/>
          <w:szCs w:val="28"/>
        </w:rPr>
        <w:t xml:space="preserve"> оценки инвестиционных проектов, указанными в приложении </w:t>
      </w:r>
      <w:r w:rsidR="00A56C2F">
        <w:rPr>
          <w:rFonts w:ascii="Times New Roman" w:hAnsi="Times New Roman" w:cs="Times New Roman"/>
          <w:sz w:val="28"/>
          <w:szCs w:val="28"/>
        </w:rPr>
        <w:t>N</w:t>
      </w:r>
      <w:r w:rsidRPr="001D684C">
        <w:rPr>
          <w:rFonts w:ascii="Times New Roman" w:hAnsi="Times New Roman" w:cs="Times New Roman"/>
          <w:sz w:val="28"/>
          <w:szCs w:val="28"/>
        </w:rPr>
        <w:t xml:space="preserve"> </w:t>
      </w:r>
      <w:r w:rsidR="00A00702" w:rsidRPr="001D684C">
        <w:rPr>
          <w:rFonts w:ascii="Times New Roman" w:hAnsi="Times New Roman" w:cs="Times New Roman"/>
          <w:sz w:val="28"/>
          <w:szCs w:val="28"/>
        </w:rPr>
        <w:t>1</w:t>
      </w:r>
      <w:r w:rsidRPr="001D684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9804F3" w:rsidRPr="001D684C">
        <w:rPr>
          <w:rFonts w:ascii="Times New Roman" w:hAnsi="Times New Roman" w:cs="Times New Roman"/>
          <w:sz w:val="28"/>
          <w:szCs w:val="28"/>
        </w:rPr>
        <w:t>порядку</w:t>
      </w:r>
      <w:r w:rsidRPr="001D684C">
        <w:rPr>
          <w:rFonts w:ascii="Times New Roman" w:hAnsi="Times New Roman" w:cs="Times New Roman"/>
          <w:sz w:val="28"/>
          <w:szCs w:val="28"/>
        </w:rPr>
        <w:t>;</w:t>
      </w:r>
    </w:p>
    <w:p w14:paraId="2D5D1FBE" w14:textId="278AA599" w:rsidR="007B22EE" w:rsidRPr="001D684C" w:rsidRDefault="007B22EE" w:rsidP="007B2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1D684C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1D684C">
        <w:rPr>
          <w:rFonts w:ascii="Times New Roman" w:hAnsi="Times New Roman" w:cs="Times New Roman"/>
          <w:sz w:val="28"/>
          <w:szCs w:val="28"/>
        </w:rPr>
        <w:t xml:space="preserve"> об инвестиционном проекте, оформленную в соответствии с</w:t>
      </w:r>
      <w:r w:rsidR="009804F3" w:rsidRPr="001D684C">
        <w:rPr>
          <w:rFonts w:ascii="Times New Roman" w:hAnsi="Times New Roman" w:cs="Times New Roman"/>
          <w:sz w:val="28"/>
          <w:szCs w:val="28"/>
        </w:rPr>
        <w:t> </w:t>
      </w:r>
      <w:r w:rsidRPr="001D684C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A56C2F">
        <w:rPr>
          <w:rFonts w:ascii="Times New Roman" w:hAnsi="Times New Roman" w:cs="Times New Roman"/>
          <w:sz w:val="28"/>
          <w:szCs w:val="28"/>
        </w:rPr>
        <w:t>N</w:t>
      </w:r>
      <w:r w:rsidRPr="001D684C">
        <w:rPr>
          <w:rFonts w:ascii="Times New Roman" w:hAnsi="Times New Roman" w:cs="Times New Roman"/>
          <w:sz w:val="28"/>
          <w:szCs w:val="28"/>
        </w:rPr>
        <w:t xml:space="preserve"> </w:t>
      </w:r>
      <w:r w:rsidR="00A00702" w:rsidRPr="001D684C">
        <w:rPr>
          <w:rFonts w:ascii="Times New Roman" w:hAnsi="Times New Roman" w:cs="Times New Roman"/>
          <w:sz w:val="28"/>
          <w:szCs w:val="28"/>
        </w:rPr>
        <w:t>2</w:t>
      </w:r>
      <w:r w:rsidRPr="001D684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9804F3" w:rsidRPr="001D684C">
        <w:rPr>
          <w:rFonts w:ascii="Times New Roman" w:hAnsi="Times New Roman" w:cs="Times New Roman"/>
          <w:sz w:val="28"/>
          <w:szCs w:val="28"/>
        </w:rPr>
        <w:t>порядку</w:t>
      </w:r>
      <w:r w:rsidRPr="001D684C">
        <w:rPr>
          <w:rFonts w:ascii="Times New Roman" w:hAnsi="Times New Roman" w:cs="Times New Roman"/>
          <w:sz w:val="28"/>
          <w:szCs w:val="28"/>
        </w:rPr>
        <w:t>.</w:t>
      </w:r>
    </w:p>
    <w:p w14:paraId="68979842" w14:textId="45E6205A" w:rsidR="0041793B" w:rsidRPr="001D684C" w:rsidRDefault="0041793B" w:rsidP="00027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Иные понятия, используемые в настоящем порядке, применяются в</w:t>
      </w:r>
      <w:r w:rsidR="004906AE" w:rsidRPr="001D684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D684C">
        <w:rPr>
          <w:rFonts w:ascii="Times New Roman" w:hAnsi="Times New Roman" w:cs="Times New Roman"/>
          <w:sz w:val="28"/>
          <w:szCs w:val="28"/>
        </w:rPr>
        <w:t xml:space="preserve">значениях, установленных Федеральным </w:t>
      </w:r>
      <w:hyperlink r:id="rId12">
        <w:r w:rsidRPr="001D684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D0D09" w:rsidRPr="001D684C">
        <w:rPr>
          <w:rFonts w:ascii="Times New Roman" w:hAnsi="Times New Roman" w:cs="Times New Roman"/>
          <w:sz w:val="28"/>
          <w:szCs w:val="28"/>
        </w:rPr>
        <w:t xml:space="preserve"> от 25 февраля 1999 </w:t>
      </w:r>
      <w:r w:rsidRPr="001D684C">
        <w:rPr>
          <w:rFonts w:ascii="Times New Roman" w:hAnsi="Times New Roman" w:cs="Times New Roman"/>
          <w:sz w:val="28"/>
          <w:szCs w:val="28"/>
        </w:rPr>
        <w:t xml:space="preserve">г. </w:t>
      </w:r>
      <w:r w:rsidR="004906AE" w:rsidRPr="001D684C">
        <w:rPr>
          <w:rFonts w:ascii="Times New Roman" w:hAnsi="Times New Roman" w:cs="Times New Roman"/>
          <w:sz w:val="28"/>
          <w:szCs w:val="28"/>
        </w:rPr>
        <w:br/>
      </w:r>
      <w:r w:rsidR="00A56C2F">
        <w:rPr>
          <w:rFonts w:ascii="Times New Roman" w:hAnsi="Times New Roman" w:cs="Times New Roman"/>
          <w:sz w:val="28"/>
          <w:szCs w:val="28"/>
        </w:rPr>
        <w:t>N</w:t>
      </w:r>
      <w:r w:rsidRPr="001D684C">
        <w:rPr>
          <w:rFonts w:ascii="Times New Roman" w:hAnsi="Times New Roman" w:cs="Times New Roman"/>
          <w:sz w:val="28"/>
          <w:szCs w:val="28"/>
        </w:rPr>
        <w:t xml:space="preserve"> 39-ФЗ "Об инвестиционной деятельности в Российской Федерации, </w:t>
      </w:r>
      <w:r w:rsidRPr="001D684C">
        <w:rPr>
          <w:rFonts w:ascii="Times New Roman" w:hAnsi="Times New Roman" w:cs="Times New Roman"/>
          <w:sz w:val="28"/>
          <w:szCs w:val="28"/>
        </w:rPr>
        <w:lastRenderedPageBreak/>
        <w:t>осуществляемой в форме капитальных вложений".</w:t>
      </w:r>
    </w:p>
    <w:p w14:paraId="1AB90CD2" w14:textId="1FCE4E94" w:rsidR="004865EF" w:rsidRPr="001D684C" w:rsidRDefault="003747EA" w:rsidP="00486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1.4</w:t>
      </w:r>
      <w:r w:rsidR="004865EF" w:rsidRPr="001D684C">
        <w:rPr>
          <w:rFonts w:ascii="Times New Roman" w:hAnsi="Times New Roman" w:cs="Times New Roman"/>
          <w:sz w:val="28"/>
          <w:szCs w:val="28"/>
        </w:rPr>
        <w:t xml:space="preserve">. Целью сопровождения инвестиционных проектов является привлечения инвестиций в экономику </w:t>
      </w:r>
      <w:r w:rsidR="001D684C" w:rsidRPr="001D684C">
        <w:rPr>
          <w:rFonts w:ascii="Times New Roman" w:hAnsi="Times New Roman" w:cs="Times New Roman"/>
          <w:sz w:val="28"/>
          <w:szCs w:val="28"/>
        </w:rPr>
        <w:t>Охотского муниципального округа</w:t>
      </w:r>
      <w:r w:rsidR="004865EF" w:rsidRPr="001D684C">
        <w:rPr>
          <w:rFonts w:ascii="Times New Roman" w:hAnsi="Times New Roman" w:cs="Times New Roman"/>
          <w:sz w:val="28"/>
          <w:szCs w:val="28"/>
        </w:rPr>
        <w:t xml:space="preserve"> Хабаровского края.</w:t>
      </w:r>
    </w:p>
    <w:p w14:paraId="482D9CE5" w14:textId="77777777" w:rsidR="004865EF" w:rsidRPr="001D684C" w:rsidRDefault="003747EA" w:rsidP="00486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1.5</w:t>
      </w:r>
      <w:r w:rsidR="004865EF" w:rsidRPr="001D684C">
        <w:rPr>
          <w:rFonts w:ascii="Times New Roman" w:hAnsi="Times New Roman" w:cs="Times New Roman"/>
          <w:sz w:val="28"/>
          <w:szCs w:val="28"/>
        </w:rPr>
        <w:t>. Сопровождение инвестиционных проектов осуществляется в следующих формах:</w:t>
      </w:r>
    </w:p>
    <w:p w14:paraId="18E8D768" w14:textId="77777777" w:rsidR="004865EF" w:rsidRPr="001D684C" w:rsidRDefault="004865EF" w:rsidP="00486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предоставление информации о возможных инструментах государственной поддержки реализации инвестиционного проекта в формах, установленных законодательством Российской Федерации и Хабаровского края, и консультационная помощь в подготовке необходимых документов и материалов для получения государственной поддержки;</w:t>
      </w:r>
    </w:p>
    <w:p w14:paraId="379C7EEF" w14:textId="77777777" w:rsidR="004865EF" w:rsidRPr="001D684C" w:rsidRDefault="004865EF" w:rsidP="00486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оказание инвестору (инициатору) консультационной и организационной помощи, связанной с реализацией инвестиционного проекта, в том числе при согласовании инвестором или инициатором инвестиционного проекта документации на строительство, оформлении разрешительной документации, необходимой для реализации инвестиционного проекта;</w:t>
      </w:r>
    </w:p>
    <w:p w14:paraId="09BE5B9D" w14:textId="77777777" w:rsidR="004865EF" w:rsidRPr="001D684C" w:rsidRDefault="004865EF" w:rsidP="00486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оказание помощи инвестору (инициатору) в выборе инвестиционной площадки;</w:t>
      </w:r>
    </w:p>
    <w:p w14:paraId="66CD3FC5" w14:textId="77777777" w:rsidR="004865EF" w:rsidRPr="001D684C" w:rsidRDefault="004865EF" w:rsidP="00486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организация переговоров, встреч, совещаний, направленных на решение вопросов, возникающих в процессе реализации инвестиционного проекта;</w:t>
      </w:r>
    </w:p>
    <w:p w14:paraId="6B144912" w14:textId="77777777" w:rsidR="004865EF" w:rsidRPr="001D684C" w:rsidRDefault="004865EF" w:rsidP="00486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содействие инвестору (инициатору) в участии в международных, общероссийских и региональных выставочно-презентационных мероприятиях инвестиционной направленности, проводимых с участием Хабаровского края;</w:t>
      </w:r>
    </w:p>
    <w:p w14:paraId="044435F2" w14:textId="1EEFB4BE" w:rsidR="004865EF" w:rsidRPr="001D684C" w:rsidRDefault="004865EF" w:rsidP="00486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 xml:space="preserve">размещение информации об инвестиционном проекте, реализуемом или планируемом к реализации на территории </w:t>
      </w:r>
      <w:r w:rsidR="001D684C" w:rsidRPr="001D684C">
        <w:rPr>
          <w:rFonts w:ascii="Times New Roman" w:hAnsi="Times New Roman" w:cs="Times New Roman"/>
          <w:sz w:val="28"/>
          <w:szCs w:val="28"/>
        </w:rPr>
        <w:t>Охотского муниципального округа</w:t>
      </w:r>
      <w:r w:rsidRPr="001D684C">
        <w:rPr>
          <w:rFonts w:ascii="Times New Roman" w:hAnsi="Times New Roman" w:cs="Times New Roman"/>
          <w:sz w:val="28"/>
          <w:szCs w:val="28"/>
        </w:rPr>
        <w:t>, на официальном сайте Администрации;</w:t>
      </w:r>
    </w:p>
    <w:p w14:paraId="47D648E0" w14:textId="77777777" w:rsidR="004865EF" w:rsidRPr="001D684C" w:rsidRDefault="004865EF" w:rsidP="00486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 xml:space="preserve">содействие в решении иных вопросов, касающихся реализации инвестиционного проекта, в соответствии с законодательством Российской Федерации. </w:t>
      </w:r>
    </w:p>
    <w:p w14:paraId="02B6898D" w14:textId="77777777" w:rsidR="0064713B" w:rsidRPr="001D684C" w:rsidRDefault="006E6896" w:rsidP="00027A90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D684C">
        <w:rPr>
          <w:rFonts w:ascii="Times New Roman" w:hAnsi="Times New Roman" w:cs="Times New Roman"/>
          <w:spacing w:val="-6"/>
          <w:sz w:val="28"/>
          <w:szCs w:val="28"/>
        </w:rPr>
        <w:t>1.</w:t>
      </w:r>
      <w:r w:rsidR="003747EA" w:rsidRPr="001D684C">
        <w:rPr>
          <w:rFonts w:ascii="Times New Roman" w:hAnsi="Times New Roman" w:cs="Times New Roman"/>
          <w:spacing w:val="-6"/>
          <w:sz w:val="28"/>
          <w:szCs w:val="28"/>
        </w:rPr>
        <w:t>6</w:t>
      </w:r>
      <w:r w:rsidRPr="001D684C">
        <w:rPr>
          <w:rFonts w:ascii="Times New Roman" w:hAnsi="Times New Roman" w:cs="Times New Roman"/>
          <w:spacing w:val="-6"/>
          <w:sz w:val="28"/>
          <w:szCs w:val="28"/>
        </w:rPr>
        <w:t>. </w:t>
      </w:r>
      <w:r w:rsidR="0041793B"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Оказание содействия при </w:t>
      </w:r>
      <w:r w:rsidR="000C64E8" w:rsidRPr="001D684C">
        <w:rPr>
          <w:rFonts w:ascii="Times New Roman" w:hAnsi="Times New Roman" w:cs="Times New Roman"/>
          <w:spacing w:val="-6"/>
          <w:sz w:val="28"/>
          <w:szCs w:val="28"/>
        </w:rPr>
        <w:t>реализации</w:t>
      </w:r>
      <w:r w:rsidR="0041793B"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 инвестиционных проектов осуществляется </w:t>
      </w:r>
      <w:r w:rsidR="0064713B" w:rsidRPr="001D684C">
        <w:rPr>
          <w:rFonts w:ascii="Times New Roman" w:hAnsi="Times New Roman" w:cs="Times New Roman"/>
          <w:spacing w:val="-6"/>
          <w:sz w:val="28"/>
          <w:szCs w:val="28"/>
        </w:rPr>
        <w:t>на безвозмездной основе.</w:t>
      </w:r>
    </w:p>
    <w:p w14:paraId="2FC7A756" w14:textId="77777777" w:rsidR="0041793B" w:rsidRPr="001D684C" w:rsidRDefault="0041793B" w:rsidP="00027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1.</w:t>
      </w:r>
      <w:r w:rsidR="003747EA" w:rsidRPr="001D684C">
        <w:rPr>
          <w:rFonts w:ascii="Times New Roman" w:hAnsi="Times New Roman" w:cs="Times New Roman"/>
          <w:sz w:val="28"/>
          <w:szCs w:val="28"/>
        </w:rPr>
        <w:t>7</w:t>
      </w:r>
      <w:r w:rsidRPr="001D684C">
        <w:rPr>
          <w:rFonts w:ascii="Times New Roman" w:hAnsi="Times New Roman" w:cs="Times New Roman"/>
          <w:sz w:val="28"/>
          <w:szCs w:val="28"/>
        </w:rPr>
        <w:t xml:space="preserve">. Администрация взаимодействует с инвесторами </w:t>
      </w:r>
      <w:r w:rsidR="00523AF1" w:rsidRPr="001D684C">
        <w:rPr>
          <w:rFonts w:ascii="Times New Roman" w:hAnsi="Times New Roman" w:cs="Times New Roman"/>
          <w:sz w:val="28"/>
          <w:szCs w:val="28"/>
        </w:rPr>
        <w:t>(</w:t>
      </w:r>
      <w:r w:rsidRPr="001D684C">
        <w:rPr>
          <w:rFonts w:ascii="Times New Roman" w:hAnsi="Times New Roman" w:cs="Times New Roman"/>
          <w:sz w:val="28"/>
          <w:szCs w:val="28"/>
        </w:rPr>
        <w:t>инициаторами</w:t>
      </w:r>
      <w:r w:rsidR="00523AF1" w:rsidRPr="001D684C">
        <w:rPr>
          <w:rFonts w:ascii="Times New Roman" w:hAnsi="Times New Roman" w:cs="Times New Roman"/>
          <w:sz w:val="28"/>
          <w:szCs w:val="28"/>
        </w:rPr>
        <w:t>)</w:t>
      </w:r>
      <w:r w:rsidRPr="001D684C">
        <w:rPr>
          <w:rFonts w:ascii="Times New Roman" w:hAnsi="Times New Roman" w:cs="Times New Roman"/>
          <w:sz w:val="28"/>
          <w:szCs w:val="28"/>
        </w:rPr>
        <w:t xml:space="preserve"> с</w:t>
      </w:r>
      <w:r w:rsidR="00AD4C17" w:rsidRPr="001D684C">
        <w:rPr>
          <w:rFonts w:ascii="Times New Roman" w:hAnsi="Times New Roman" w:cs="Times New Roman"/>
          <w:sz w:val="28"/>
          <w:szCs w:val="28"/>
        </w:rPr>
        <w:t> </w:t>
      </w:r>
      <w:r w:rsidRPr="001D684C">
        <w:rPr>
          <w:rFonts w:ascii="Times New Roman" w:hAnsi="Times New Roman" w:cs="Times New Roman"/>
          <w:sz w:val="28"/>
          <w:szCs w:val="28"/>
        </w:rPr>
        <w:t>целью оказания им содействия в реализации инвестиционных проектов в</w:t>
      </w:r>
      <w:r w:rsidR="007C1530" w:rsidRPr="001D684C">
        <w:rPr>
          <w:rFonts w:ascii="Times New Roman" w:hAnsi="Times New Roman" w:cs="Times New Roman"/>
          <w:sz w:val="28"/>
          <w:szCs w:val="28"/>
        </w:rPr>
        <w:t> </w:t>
      </w:r>
      <w:r w:rsidRPr="001D684C">
        <w:rPr>
          <w:rFonts w:ascii="Times New Roman" w:hAnsi="Times New Roman" w:cs="Times New Roman"/>
          <w:sz w:val="28"/>
          <w:szCs w:val="28"/>
        </w:rPr>
        <w:t>рамках предоставленных полномочий.</w:t>
      </w:r>
    </w:p>
    <w:p w14:paraId="196B622B" w14:textId="77777777" w:rsidR="0041793B" w:rsidRPr="001D684C" w:rsidRDefault="0041793B" w:rsidP="00027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pacing w:val="-8"/>
          <w:sz w:val="28"/>
          <w:szCs w:val="28"/>
        </w:rPr>
        <w:t>1.</w:t>
      </w:r>
      <w:r w:rsidR="003747EA" w:rsidRPr="001D684C">
        <w:rPr>
          <w:rFonts w:ascii="Times New Roman" w:hAnsi="Times New Roman" w:cs="Times New Roman"/>
          <w:spacing w:val="-8"/>
          <w:sz w:val="28"/>
          <w:szCs w:val="28"/>
        </w:rPr>
        <w:t>8</w:t>
      </w:r>
      <w:r w:rsidRPr="001D684C">
        <w:rPr>
          <w:rFonts w:ascii="Times New Roman" w:hAnsi="Times New Roman" w:cs="Times New Roman"/>
          <w:spacing w:val="-8"/>
          <w:sz w:val="28"/>
          <w:szCs w:val="28"/>
        </w:rPr>
        <w:t xml:space="preserve">. Инвестиционный уполномоченный назначается </w:t>
      </w:r>
      <w:r w:rsidR="009D0D09" w:rsidRPr="001D684C">
        <w:rPr>
          <w:rFonts w:ascii="Times New Roman" w:hAnsi="Times New Roman" w:cs="Times New Roman"/>
          <w:spacing w:val="-8"/>
          <w:sz w:val="28"/>
          <w:szCs w:val="28"/>
        </w:rPr>
        <w:t>приказом/</w:t>
      </w:r>
      <w:r w:rsidRPr="001D684C">
        <w:rPr>
          <w:rFonts w:ascii="Times New Roman" w:hAnsi="Times New Roman" w:cs="Times New Roman"/>
          <w:spacing w:val="-8"/>
          <w:sz w:val="28"/>
          <w:szCs w:val="28"/>
        </w:rPr>
        <w:t>распоряжением/постановлением</w:t>
      </w:r>
      <w:r w:rsidRPr="001D684C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9D0D09" w:rsidRPr="001D684C">
        <w:rPr>
          <w:rFonts w:ascii="Times New Roman" w:hAnsi="Times New Roman" w:cs="Times New Roman"/>
          <w:sz w:val="28"/>
          <w:szCs w:val="28"/>
        </w:rPr>
        <w:t>А</w:t>
      </w:r>
      <w:r w:rsidRPr="001D684C">
        <w:rPr>
          <w:rFonts w:ascii="Times New Roman" w:hAnsi="Times New Roman" w:cs="Times New Roman"/>
          <w:sz w:val="28"/>
          <w:szCs w:val="28"/>
        </w:rPr>
        <w:t>дминистраци</w:t>
      </w:r>
      <w:r w:rsidR="009D0D09" w:rsidRPr="001D684C">
        <w:rPr>
          <w:rFonts w:ascii="Times New Roman" w:hAnsi="Times New Roman" w:cs="Times New Roman"/>
          <w:sz w:val="28"/>
          <w:szCs w:val="28"/>
        </w:rPr>
        <w:t>и</w:t>
      </w:r>
      <w:r w:rsidRPr="001D684C">
        <w:rPr>
          <w:rFonts w:ascii="Times New Roman" w:hAnsi="Times New Roman" w:cs="Times New Roman"/>
          <w:sz w:val="28"/>
          <w:szCs w:val="28"/>
        </w:rPr>
        <w:t>.</w:t>
      </w:r>
    </w:p>
    <w:p w14:paraId="47A1C085" w14:textId="77777777" w:rsidR="0041793B" w:rsidRPr="001D684C" w:rsidRDefault="0041793B" w:rsidP="00027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 xml:space="preserve">Инвестиционный уполномоченный осуществляет деятельность в пределах полномочий, исходя из задач, определяемых </w:t>
      </w:r>
      <w:r w:rsidR="005D4E6F" w:rsidRPr="001D684C">
        <w:rPr>
          <w:rFonts w:ascii="Times New Roman" w:hAnsi="Times New Roman" w:cs="Times New Roman"/>
          <w:sz w:val="28"/>
          <w:szCs w:val="28"/>
        </w:rPr>
        <w:t>настоящим порядком</w:t>
      </w:r>
      <w:r w:rsidRPr="001D684C">
        <w:rPr>
          <w:rFonts w:ascii="Times New Roman" w:hAnsi="Times New Roman" w:cs="Times New Roman"/>
          <w:sz w:val="28"/>
          <w:szCs w:val="28"/>
        </w:rPr>
        <w:t>.</w:t>
      </w:r>
    </w:p>
    <w:p w14:paraId="2363914C" w14:textId="77777777" w:rsidR="0041793B" w:rsidRPr="001D684C" w:rsidRDefault="0041793B" w:rsidP="00027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Основными задачами инвестиционного уполномоченного являются:</w:t>
      </w:r>
    </w:p>
    <w:p w14:paraId="3DC9E86D" w14:textId="77777777" w:rsidR="0041793B" w:rsidRPr="001D684C" w:rsidRDefault="0041793B" w:rsidP="00027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 xml:space="preserve">- снижение административных барьеров при реализации </w:t>
      </w:r>
      <w:r w:rsidR="00486A73" w:rsidRPr="001D684C">
        <w:rPr>
          <w:rFonts w:ascii="Times New Roman" w:hAnsi="Times New Roman" w:cs="Times New Roman"/>
          <w:sz w:val="28"/>
          <w:szCs w:val="28"/>
        </w:rPr>
        <w:t>инвестиционных проектов</w:t>
      </w:r>
      <w:r w:rsidRPr="001D684C">
        <w:rPr>
          <w:rFonts w:ascii="Times New Roman" w:hAnsi="Times New Roman" w:cs="Times New Roman"/>
          <w:sz w:val="28"/>
          <w:szCs w:val="28"/>
        </w:rPr>
        <w:t>;</w:t>
      </w:r>
    </w:p>
    <w:p w14:paraId="05E672F2" w14:textId="77777777" w:rsidR="0041793B" w:rsidRPr="001D684C" w:rsidRDefault="0041793B" w:rsidP="00027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- оперативное рассмотрение вопросов, возникающих у инвесторов</w:t>
      </w:r>
      <w:r w:rsidR="00EF449C" w:rsidRPr="001D684C">
        <w:rPr>
          <w:rFonts w:ascii="Times New Roman" w:hAnsi="Times New Roman" w:cs="Times New Roman"/>
          <w:sz w:val="28"/>
          <w:szCs w:val="28"/>
        </w:rPr>
        <w:t xml:space="preserve"> (инициаторов)</w:t>
      </w:r>
      <w:r w:rsidR="0048544E" w:rsidRPr="001D684C">
        <w:rPr>
          <w:rFonts w:ascii="Times New Roman" w:hAnsi="Times New Roman" w:cs="Times New Roman"/>
          <w:sz w:val="28"/>
          <w:szCs w:val="28"/>
        </w:rPr>
        <w:t>,</w:t>
      </w:r>
      <w:r w:rsidRPr="001D684C">
        <w:rPr>
          <w:rFonts w:ascii="Times New Roman" w:hAnsi="Times New Roman" w:cs="Times New Roman"/>
          <w:sz w:val="28"/>
          <w:szCs w:val="28"/>
        </w:rPr>
        <w:t xml:space="preserve"> связанных с</w:t>
      </w:r>
      <w:r w:rsidR="00D46015" w:rsidRPr="001D684C">
        <w:rPr>
          <w:rFonts w:ascii="Times New Roman" w:hAnsi="Times New Roman" w:cs="Times New Roman"/>
          <w:sz w:val="28"/>
          <w:szCs w:val="28"/>
        </w:rPr>
        <w:t xml:space="preserve"> </w:t>
      </w:r>
      <w:r w:rsidRPr="001D684C">
        <w:rPr>
          <w:rFonts w:ascii="Times New Roman" w:hAnsi="Times New Roman" w:cs="Times New Roman"/>
          <w:sz w:val="28"/>
          <w:szCs w:val="28"/>
        </w:rPr>
        <w:t xml:space="preserve">реализацией </w:t>
      </w:r>
      <w:r w:rsidR="00486A73" w:rsidRPr="001D684C">
        <w:rPr>
          <w:rFonts w:ascii="Times New Roman" w:hAnsi="Times New Roman" w:cs="Times New Roman"/>
          <w:sz w:val="28"/>
          <w:szCs w:val="28"/>
        </w:rPr>
        <w:t>инвестиционных проектов</w:t>
      </w:r>
      <w:r w:rsidRPr="001D684C">
        <w:rPr>
          <w:rFonts w:ascii="Times New Roman" w:hAnsi="Times New Roman" w:cs="Times New Roman"/>
          <w:sz w:val="28"/>
          <w:szCs w:val="28"/>
        </w:rPr>
        <w:t>;</w:t>
      </w:r>
    </w:p>
    <w:p w14:paraId="74D45D1E" w14:textId="66C79ABD" w:rsidR="0041793B" w:rsidRPr="001D684C" w:rsidRDefault="0041793B" w:rsidP="00027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- анализ действующего законодательства и правоприменительной практики на</w:t>
      </w:r>
      <w:r w:rsidR="00D46015" w:rsidRPr="001D684C">
        <w:rPr>
          <w:rFonts w:ascii="Times New Roman" w:hAnsi="Times New Roman" w:cs="Times New Roman"/>
          <w:sz w:val="28"/>
          <w:szCs w:val="28"/>
        </w:rPr>
        <w:t xml:space="preserve"> </w:t>
      </w:r>
      <w:r w:rsidRPr="001D684C">
        <w:rPr>
          <w:rFonts w:ascii="Times New Roman" w:hAnsi="Times New Roman" w:cs="Times New Roman"/>
          <w:sz w:val="28"/>
          <w:szCs w:val="28"/>
        </w:rPr>
        <w:t xml:space="preserve">предмет наличия в них положений, создающих препятствия для </w:t>
      </w:r>
      <w:r w:rsidRPr="001D684C">
        <w:rPr>
          <w:rFonts w:ascii="Times New Roman" w:hAnsi="Times New Roman" w:cs="Times New Roman"/>
          <w:sz w:val="28"/>
          <w:szCs w:val="28"/>
        </w:rPr>
        <w:lastRenderedPageBreak/>
        <w:t>реализации в</w:t>
      </w:r>
      <w:r w:rsidR="00D46015" w:rsidRPr="001D684C">
        <w:rPr>
          <w:rFonts w:ascii="Times New Roman" w:hAnsi="Times New Roman" w:cs="Times New Roman"/>
          <w:sz w:val="28"/>
          <w:szCs w:val="28"/>
        </w:rPr>
        <w:t xml:space="preserve"> </w:t>
      </w:r>
      <w:r w:rsidR="001D684C">
        <w:rPr>
          <w:rFonts w:ascii="Times New Roman" w:hAnsi="Times New Roman" w:cs="Times New Roman"/>
          <w:sz w:val="28"/>
          <w:szCs w:val="28"/>
        </w:rPr>
        <w:t>Охотском муниципальном округе</w:t>
      </w:r>
      <w:r w:rsidRPr="001D684C">
        <w:rPr>
          <w:rFonts w:ascii="Times New Roman" w:hAnsi="Times New Roman" w:cs="Times New Roman"/>
          <w:sz w:val="28"/>
          <w:szCs w:val="28"/>
        </w:rPr>
        <w:t xml:space="preserve"> </w:t>
      </w:r>
      <w:r w:rsidR="00334FB3" w:rsidRPr="001D684C">
        <w:rPr>
          <w:rFonts w:ascii="Times New Roman" w:hAnsi="Times New Roman" w:cs="Times New Roman"/>
          <w:sz w:val="28"/>
          <w:szCs w:val="28"/>
        </w:rPr>
        <w:t xml:space="preserve">инвестиционных </w:t>
      </w:r>
      <w:r w:rsidRPr="001D684C">
        <w:rPr>
          <w:rFonts w:ascii="Times New Roman" w:hAnsi="Times New Roman" w:cs="Times New Roman"/>
          <w:sz w:val="28"/>
          <w:szCs w:val="28"/>
        </w:rPr>
        <w:t>проектов, и</w:t>
      </w:r>
      <w:r w:rsidR="00523AF1" w:rsidRPr="001D684C">
        <w:rPr>
          <w:rFonts w:ascii="Times New Roman" w:hAnsi="Times New Roman" w:cs="Times New Roman"/>
          <w:sz w:val="28"/>
          <w:szCs w:val="28"/>
        </w:rPr>
        <w:t> </w:t>
      </w:r>
      <w:r w:rsidRPr="001D684C">
        <w:rPr>
          <w:rFonts w:ascii="Times New Roman" w:hAnsi="Times New Roman" w:cs="Times New Roman"/>
          <w:sz w:val="28"/>
          <w:szCs w:val="28"/>
        </w:rPr>
        <w:t>подготовка предложений по его совершенствованию;</w:t>
      </w:r>
    </w:p>
    <w:p w14:paraId="12053260" w14:textId="2367B3AA" w:rsidR="005408CE" w:rsidRPr="001D684C" w:rsidRDefault="005408CE" w:rsidP="00027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 xml:space="preserve">- обеспечение мер по привлечению инвестиций в экономику </w:t>
      </w:r>
      <w:r w:rsidR="001D684C" w:rsidRPr="001D684C">
        <w:rPr>
          <w:rFonts w:ascii="Times New Roman" w:hAnsi="Times New Roman" w:cs="Times New Roman"/>
          <w:sz w:val="28"/>
          <w:szCs w:val="28"/>
        </w:rPr>
        <w:t>Охотского муниципального округа</w:t>
      </w:r>
      <w:r w:rsidRPr="001D684C">
        <w:rPr>
          <w:rFonts w:ascii="Times New Roman" w:hAnsi="Times New Roman" w:cs="Times New Roman"/>
          <w:sz w:val="28"/>
          <w:szCs w:val="28"/>
        </w:rPr>
        <w:t>, в том числе путем продвижения инвестиционного потенциала и</w:t>
      </w:r>
      <w:r w:rsidR="00D46015" w:rsidRPr="001D684C">
        <w:rPr>
          <w:rFonts w:ascii="Times New Roman" w:hAnsi="Times New Roman" w:cs="Times New Roman"/>
          <w:sz w:val="28"/>
          <w:szCs w:val="28"/>
        </w:rPr>
        <w:t xml:space="preserve"> </w:t>
      </w:r>
      <w:r w:rsidR="008F247A" w:rsidRPr="001D684C">
        <w:rPr>
          <w:rFonts w:ascii="Times New Roman" w:hAnsi="Times New Roman" w:cs="Times New Roman"/>
          <w:sz w:val="28"/>
          <w:szCs w:val="28"/>
        </w:rPr>
        <w:t>инвестиционных предложений.</w:t>
      </w:r>
    </w:p>
    <w:p w14:paraId="6C6A44B2" w14:textId="77777777" w:rsidR="006A6FCC" w:rsidRPr="001D684C" w:rsidRDefault="0041793B" w:rsidP="006A6F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К полномочиям инвестиционного уполномоченного относится:</w:t>
      </w:r>
    </w:p>
    <w:p w14:paraId="43DA46DE" w14:textId="10537880" w:rsidR="006A6FCC" w:rsidRPr="001D684C" w:rsidRDefault="006A6FCC" w:rsidP="006A6F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 xml:space="preserve">- участие в разработке и определении приоритетных направлений инвестиционного развития </w:t>
      </w:r>
      <w:r w:rsidR="001D684C" w:rsidRPr="001D684C">
        <w:rPr>
          <w:rFonts w:ascii="Times New Roman" w:hAnsi="Times New Roman" w:cs="Times New Roman"/>
          <w:sz w:val="28"/>
          <w:szCs w:val="28"/>
        </w:rPr>
        <w:t>Охотского муниципального округа</w:t>
      </w:r>
      <w:r w:rsidRPr="001D684C">
        <w:rPr>
          <w:rFonts w:ascii="Times New Roman" w:hAnsi="Times New Roman" w:cs="Times New Roman"/>
          <w:sz w:val="28"/>
          <w:szCs w:val="28"/>
        </w:rPr>
        <w:t>;</w:t>
      </w:r>
    </w:p>
    <w:p w14:paraId="27DD8333" w14:textId="2A53FD3C" w:rsidR="006A6FCC" w:rsidRPr="001D684C" w:rsidRDefault="006A6FCC" w:rsidP="006A6F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- координация деятельности структурных подразделений</w:t>
      </w:r>
      <w:r w:rsidR="00C63508" w:rsidRPr="001D684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1D684C">
        <w:rPr>
          <w:rFonts w:ascii="Times New Roman" w:hAnsi="Times New Roman" w:cs="Times New Roman"/>
          <w:sz w:val="28"/>
          <w:szCs w:val="28"/>
        </w:rPr>
        <w:t xml:space="preserve"> при сопровождении инвестиционных проектов на территории </w:t>
      </w:r>
      <w:r w:rsidR="001D684C" w:rsidRPr="001D684C">
        <w:rPr>
          <w:rFonts w:ascii="Times New Roman" w:hAnsi="Times New Roman" w:cs="Times New Roman"/>
          <w:sz w:val="28"/>
          <w:szCs w:val="28"/>
        </w:rPr>
        <w:t>Охотского муниципального округа</w:t>
      </w:r>
      <w:r w:rsidRPr="001D684C">
        <w:rPr>
          <w:rFonts w:ascii="Times New Roman" w:hAnsi="Times New Roman" w:cs="Times New Roman"/>
          <w:sz w:val="28"/>
          <w:szCs w:val="28"/>
        </w:rPr>
        <w:t>;</w:t>
      </w:r>
    </w:p>
    <w:p w14:paraId="77FEF91E" w14:textId="77777777" w:rsidR="00C917F5" w:rsidRPr="001D684C" w:rsidRDefault="006A6FCC" w:rsidP="006A6F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 xml:space="preserve">- организационное сопровождение инвестиционных проектов, в том числе взаимодействие по вопросам их реализации с </w:t>
      </w:r>
      <w:r w:rsidR="00090E20" w:rsidRPr="001D684C">
        <w:rPr>
          <w:rFonts w:ascii="Times New Roman" w:hAnsi="Times New Roman" w:cs="Times New Roman"/>
          <w:sz w:val="28"/>
          <w:szCs w:val="28"/>
        </w:rPr>
        <w:t xml:space="preserve">органами мастного самоуправления, </w:t>
      </w:r>
      <w:r w:rsidRPr="001D684C">
        <w:rPr>
          <w:rFonts w:ascii="Times New Roman" w:hAnsi="Times New Roman" w:cs="Times New Roman"/>
          <w:sz w:val="28"/>
          <w:szCs w:val="28"/>
        </w:rPr>
        <w:t xml:space="preserve">исполнительными органами края, территориальными органами федеральных органов исполнительной власти, </w:t>
      </w:r>
      <w:r w:rsidR="00334FB3" w:rsidRPr="001D684C">
        <w:rPr>
          <w:rFonts w:ascii="Times New Roman" w:hAnsi="Times New Roman" w:cs="Times New Roman"/>
          <w:sz w:val="28"/>
          <w:szCs w:val="28"/>
        </w:rPr>
        <w:t>Агентством</w:t>
      </w:r>
      <w:r w:rsidR="00D054F1" w:rsidRPr="001D684C">
        <w:rPr>
          <w:rFonts w:ascii="Times New Roman" w:hAnsi="Times New Roman" w:cs="Times New Roman"/>
          <w:sz w:val="28"/>
          <w:szCs w:val="28"/>
        </w:rPr>
        <w:t xml:space="preserve">, Центром </w:t>
      </w:r>
      <w:r w:rsidR="001A18E6" w:rsidRPr="001D684C">
        <w:rPr>
          <w:rFonts w:ascii="Times New Roman" w:hAnsi="Times New Roman" w:cs="Times New Roman"/>
          <w:sz w:val="28"/>
          <w:szCs w:val="28"/>
        </w:rPr>
        <w:t>оказания услуг</w:t>
      </w:r>
      <w:r w:rsidR="00D054F1" w:rsidRPr="001D684C">
        <w:rPr>
          <w:rFonts w:ascii="Times New Roman" w:hAnsi="Times New Roman" w:cs="Times New Roman"/>
          <w:sz w:val="28"/>
          <w:szCs w:val="28"/>
        </w:rPr>
        <w:t xml:space="preserve"> "Мой бизнес"</w:t>
      </w:r>
      <w:r w:rsidR="00523AF1" w:rsidRPr="001D684C">
        <w:rPr>
          <w:rFonts w:ascii="Times New Roman" w:hAnsi="Times New Roman" w:cs="Times New Roman"/>
          <w:sz w:val="28"/>
          <w:szCs w:val="28"/>
        </w:rPr>
        <w:t xml:space="preserve"> и др</w:t>
      </w:r>
      <w:r w:rsidR="00090E20" w:rsidRPr="001D684C">
        <w:rPr>
          <w:rFonts w:ascii="Times New Roman" w:hAnsi="Times New Roman" w:cs="Times New Roman"/>
          <w:sz w:val="28"/>
          <w:szCs w:val="28"/>
        </w:rPr>
        <w:t>угими объектами инфраструктуры поддержки предпринимательской и инвестиционной деятельности</w:t>
      </w:r>
      <w:r w:rsidR="00C917F5" w:rsidRPr="001D684C">
        <w:rPr>
          <w:rFonts w:ascii="Times New Roman" w:hAnsi="Times New Roman" w:cs="Times New Roman"/>
          <w:sz w:val="28"/>
          <w:szCs w:val="28"/>
        </w:rPr>
        <w:t>;</w:t>
      </w:r>
    </w:p>
    <w:p w14:paraId="0BA7D994" w14:textId="2F6B8DE4" w:rsidR="006A6FCC" w:rsidRPr="001D684C" w:rsidRDefault="00C917F5" w:rsidP="006A6F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 xml:space="preserve">- продвижение инвестиционного потенциала </w:t>
      </w:r>
      <w:r w:rsidR="001D684C" w:rsidRPr="001D684C">
        <w:rPr>
          <w:rFonts w:ascii="Times New Roman" w:hAnsi="Times New Roman" w:cs="Times New Roman"/>
          <w:sz w:val="28"/>
          <w:szCs w:val="28"/>
        </w:rPr>
        <w:t>Охотского муниципального округа</w:t>
      </w:r>
      <w:r w:rsidRPr="001D684C">
        <w:rPr>
          <w:rFonts w:ascii="Times New Roman" w:hAnsi="Times New Roman" w:cs="Times New Roman"/>
          <w:sz w:val="28"/>
          <w:szCs w:val="28"/>
        </w:rPr>
        <w:t>, в том числе информирование субъектов предпринимательской и</w:t>
      </w:r>
      <w:r w:rsidR="00D46015" w:rsidRPr="001D684C">
        <w:rPr>
          <w:rFonts w:ascii="Times New Roman" w:hAnsi="Times New Roman" w:cs="Times New Roman"/>
          <w:sz w:val="28"/>
          <w:szCs w:val="28"/>
        </w:rPr>
        <w:t> </w:t>
      </w:r>
      <w:r w:rsidRPr="001D684C">
        <w:rPr>
          <w:rFonts w:ascii="Times New Roman" w:hAnsi="Times New Roman" w:cs="Times New Roman"/>
          <w:sz w:val="28"/>
          <w:szCs w:val="28"/>
        </w:rPr>
        <w:t>инвестиционной деятельности о</w:t>
      </w:r>
      <w:r w:rsidR="005B6F93" w:rsidRPr="001D684C">
        <w:rPr>
          <w:rFonts w:ascii="Times New Roman" w:hAnsi="Times New Roman" w:cs="Times New Roman"/>
          <w:sz w:val="28"/>
          <w:szCs w:val="28"/>
        </w:rPr>
        <w:t xml:space="preserve"> </w:t>
      </w:r>
      <w:r w:rsidRPr="001D684C">
        <w:rPr>
          <w:rFonts w:ascii="Times New Roman" w:hAnsi="Times New Roman" w:cs="Times New Roman"/>
          <w:sz w:val="28"/>
          <w:szCs w:val="28"/>
        </w:rPr>
        <w:t>перспективных инвестиционных нишах;</w:t>
      </w:r>
    </w:p>
    <w:p w14:paraId="4152C8F9" w14:textId="4838BF01" w:rsidR="00C917F5" w:rsidRPr="001D684C" w:rsidRDefault="00C917F5" w:rsidP="006A6F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- участие в разработке, реализации и сопровождении мероприятий по</w:t>
      </w:r>
      <w:r w:rsidR="00D46015" w:rsidRPr="001D684C">
        <w:rPr>
          <w:rFonts w:ascii="Times New Roman" w:hAnsi="Times New Roman" w:cs="Times New Roman"/>
          <w:sz w:val="28"/>
          <w:szCs w:val="28"/>
        </w:rPr>
        <w:t> </w:t>
      </w:r>
      <w:r w:rsidRPr="001D684C">
        <w:rPr>
          <w:rFonts w:ascii="Times New Roman" w:hAnsi="Times New Roman" w:cs="Times New Roman"/>
          <w:sz w:val="28"/>
          <w:szCs w:val="28"/>
        </w:rPr>
        <w:t xml:space="preserve">привлечению внешних и внутренних инвестиций в развитие экономики </w:t>
      </w:r>
      <w:r w:rsidR="001D684C" w:rsidRPr="001D684C">
        <w:rPr>
          <w:rFonts w:ascii="Times New Roman" w:hAnsi="Times New Roman" w:cs="Times New Roman"/>
          <w:sz w:val="28"/>
          <w:szCs w:val="28"/>
        </w:rPr>
        <w:t>Охотского муниципального округа</w:t>
      </w:r>
      <w:r w:rsidRPr="001D684C">
        <w:rPr>
          <w:rFonts w:ascii="Times New Roman" w:hAnsi="Times New Roman" w:cs="Times New Roman"/>
          <w:sz w:val="28"/>
          <w:szCs w:val="28"/>
        </w:rPr>
        <w:t>;</w:t>
      </w:r>
    </w:p>
    <w:p w14:paraId="1FF4D9DE" w14:textId="77777777" w:rsidR="00C917F5" w:rsidRPr="001D684C" w:rsidRDefault="00C917F5" w:rsidP="006A6F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 xml:space="preserve">- разработка предложений по устранению препятствий при осуществлении инвестиционной </w:t>
      </w:r>
      <w:r w:rsidR="00334FB3" w:rsidRPr="001D684C">
        <w:rPr>
          <w:rFonts w:ascii="Times New Roman" w:hAnsi="Times New Roman" w:cs="Times New Roman"/>
          <w:sz w:val="28"/>
          <w:szCs w:val="28"/>
        </w:rPr>
        <w:t xml:space="preserve">и предпринимательской </w:t>
      </w:r>
      <w:r w:rsidRPr="001D684C">
        <w:rPr>
          <w:rFonts w:ascii="Times New Roman" w:hAnsi="Times New Roman" w:cs="Times New Roman"/>
          <w:sz w:val="28"/>
          <w:szCs w:val="28"/>
        </w:rPr>
        <w:t>деятельности, повышению эффективности содействия реализации инвестиционных проектов, совершенствованию нормативной правовой базы, повышению уровня инвестиционной привлекательности, формированию благоприятного инвестиционного климата;</w:t>
      </w:r>
    </w:p>
    <w:p w14:paraId="0F56D239" w14:textId="77777777" w:rsidR="00C917F5" w:rsidRPr="001D684C" w:rsidRDefault="00C917F5" w:rsidP="006A6FCC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D684C">
        <w:rPr>
          <w:rFonts w:ascii="Times New Roman" w:hAnsi="Times New Roman" w:cs="Times New Roman"/>
          <w:spacing w:val="-6"/>
          <w:sz w:val="28"/>
          <w:szCs w:val="28"/>
        </w:rPr>
        <w:t>- оказание содействия инвесторам</w:t>
      </w:r>
      <w:r w:rsidR="00EF449C"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 (инициаторам)</w:t>
      </w:r>
      <w:r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 в</w:t>
      </w:r>
      <w:r w:rsidR="00EF449C"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D684C">
        <w:rPr>
          <w:rFonts w:ascii="Times New Roman" w:hAnsi="Times New Roman" w:cs="Times New Roman"/>
          <w:spacing w:val="-6"/>
          <w:sz w:val="28"/>
          <w:szCs w:val="28"/>
        </w:rPr>
        <w:t>предоставлении в</w:t>
      </w:r>
      <w:r w:rsidR="00EF449C" w:rsidRPr="001D684C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1D684C">
        <w:rPr>
          <w:rFonts w:ascii="Times New Roman" w:hAnsi="Times New Roman" w:cs="Times New Roman"/>
          <w:spacing w:val="-6"/>
          <w:sz w:val="28"/>
          <w:szCs w:val="28"/>
        </w:rPr>
        <w:t>установленном порядке муниципальной поддержки;</w:t>
      </w:r>
    </w:p>
    <w:p w14:paraId="10CB8D82" w14:textId="77777777" w:rsidR="00C917F5" w:rsidRPr="001D684C" w:rsidRDefault="00C917F5" w:rsidP="006A6F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- контроль сроков, процесса обработки и внесения обращений в</w:t>
      </w:r>
      <w:r w:rsidR="00A35841" w:rsidRPr="001D684C">
        <w:rPr>
          <w:rFonts w:ascii="Times New Roman" w:hAnsi="Times New Roman" w:cs="Times New Roman"/>
          <w:sz w:val="28"/>
          <w:szCs w:val="28"/>
        </w:rPr>
        <w:t> </w:t>
      </w:r>
      <w:r w:rsidRPr="001D684C">
        <w:rPr>
          <w:rFonts w:ascii="Times New Roman" w:hAnsi="Times New Roman" w:cs="Times New Roman"/>
          <w:sz w:val="28"/>
          <w:szCs w:val="28"/>
        </w:rPr>
        <w:t xml:space="preserve">информационную систему "Центр управления регионов – Бизнес" в рамках реализации механизма обратной связи </w:t>
      </w:r>
      <w:r w:rsidR="00D054F1" w:rsidRPr="001D684C">
        <w:rPr>
          <w:rFonts w:ascii="Times New Roman" w:hAnsi="Times New Roman" w:cs="Times New Roman"/>
          <w:sz w:val="28"/>
          <w:szCs w:val="28"/>
        </w:rPr>
        <w:t>с инвестором и предпринимателем;</w:t>
      </w:r>
    </w:p>
    <w:p w14:paraId="6C005B90" w14:textId="77777777" w:rsidR="0041793B" w:rsidRPr="001D684C" w:rsidRDefault="0041793B" w:rsidP="00027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 xml:space="preserve">- оказание консультационной поддержки по вопросам реализации инвестиционного проекта (по мере необходимости); </w:t>
      </w:r>
    </w:p>
    <w:p w14:paraId="64C58B03" w14:textId="77777777" w:rsidR="0041793B" w:rsidRPr="001D684C" w:rsidRDefault="0041793B" w:rsidP="00027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 xml:space="preserve">- организация встреч по вопросам </w:t>
      </w:r>
      <w:r w:rsidR="005E1A20" w:rsidRPr="001D684C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1D684C">
        <w:rPr>
          <w:rFonts w:ascii="Times New Roman" w:hAnsi="Times New Roman" w:cs="Times New Roman"/>
          <w:sz w:val="28"/>
          <w:szCs w:val="28"/>
        </w:rPr>
        <w:t xml:space="preserve">инвестиционного проекта </w:t>
      </w:r>
      <w:r w:rsidR="00334FB3" w:rsidRPr="001D684C">
        <w:rPr>
          <w:rFonts w:ascii="Times New Roman" w:hAnsi="Times New Roman" w:cs="Times New Roman"/>
          <w:sz w:val="28"/>
          <w:szCs w:val="28"/>
        </w:rPr>
        <w:t>(по мере необходимости)</w:t>
      </w:r>
      <w:r w:rsidRPr="001D684C">
        <w:rPr>
          <w:rFonts w:ascii="Times New Roman" w:hAnsi="Times New Roman" w:cs="Times New Roman"/>
          <w:sz w:val="28"/>
          <w:szCs w:val="28"/>
        </w:rPr>
        <w:t>;</w:t>
      </w:r>
    </w:p>
    <w:p w14:paraId="0972DAEB" w14:textId="77777777" w:rsidR="00523AF1" w:rsidRPr="001D684C" w:rsidRDefault="0041793B" w:rsidP="008E4A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- участие в заседани</w:t>
      </w:r>
      <w:r w:rsidR="005E1A20" w:rsidRPr="001D684C">
        <w:rPr>
          <w:rFonts w:ascii="Times New Roman" w:hAnsi="Times New Roman" w:cs="Times New Roman"/>
          <w:sz w:val="28"/>
          <w:szCs w:val="28"/>
        </w:rPr>
        <w:t>ях</w:t>
      </w:r>
      <w:r w:rsidRPr="001D684C">
        <w:rPr>
          <w:rFonts w:ascii="Times New Roman" w:hAnsi="Times New Roman" w:cs="Times New Roman"/>
          <w:sz w:val="28"/>
          <w:szCs w:val="28"/>
        </w:rPr>
        <w:t xml:space="preserve"> инвестиционного комитета Хабаровского края (по</w:t>
      </w:r>
      <w:r w:rsidR="00A35841" w:rsidRPr="001D684C">
        <w:rPr>
          <w:rFonts w:ascii="Times New Roman" w:hAnsi="Times New Roman" w:cs="Times New Roman"/>
          <w:sz w:val="28"/>
          <w:szCs w:val="28"/>
        </w:rPr>
        <w:t> </w:t>
      </w:r>
      <w:r w:rsidR="00523AF1" w:rsidRPr="001D684C">
        <w:rPr>
          <w:rFonts w:ascii="Times New Roman" w:hAnsi="Times New Roman" w:cs="Times New Roman"/>
          <w:sz w:val="28"/>
          <w:szCs w:val="28"/>
        </w:rPr>
        <w:t>мере необходимости)</w:t>
      </w:r>
      <w:r w:rsidR="008E4A4D" w:rsidRPr="001D684C">
        <w:rPr>
          <w:rFonts w:ascii="Times New Roman" w:hAnsi="Times New Roman" w:cs="Times New Roman"/>
          <w:sz w:val="28"/>
          <w:szCs w:val="28"/>
        </w:rPr>
        <w:t>, Совещательного органа</w:t>
      </w:r>
      <w:r w:rsidR="00523AF1" w:rsidRPr="001D684C">
        <w:rPr>
          <w:rFonts w:ascii="Times New Roman" w:hAnsi="Times New Roman" w:cs="Times New Roman"/>
          <w:sz w:val="28"/>
          <w:szCs w:val="28"/>
        </w:rPr>
        <w:t>.</w:t>
      </w:r>
    </w:p>
    <w:p w14:paraId="16452145" w14:textId="77777777" w:rsidR="0041793B" w:rsidRPr="001D684C" w:rsidRDefault="0041793B" w:rsidP="00027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При осуществлении своей деятельности инвестиционный уполномоченный вправе:</w:t>
      </w:r>
    </w:p>
    <w:p w14:paraId="751A1ADF" w14:textId="77777777" w:rsidR="00D81C75" w:rsidRPr="001D684C" w:rsidRDefault="00D81C75" w:rsidP="00D81C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- запрашивать в установленном порядке от исполнительных органов края, предприятий, учреждений, других хозяйствующих субъектов информацию, необходимую для выполнения возложенных на него задач;</w:t>
      </w:r>
    </w:p>
    <w:p w14:paraId="0585CFCE" w14:textId="77777777" w:rsidR="00D81C75" w:rsidRPr="001D684C" w:rsidRDefault="00D81C75" w:rsidP="00D81C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lastRenderedPageBreak/>
        <w:t>- привлекать при необходимости в установленном порядке экспертов и</w:t>
      </w:r>
      <w:r w:rsidRPr="001D684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D684C">
        <w:rPr>
          <w:rFonts w:ascii="Times New Roman" w:hAnsi="Times New Roman" w:cs="Times New Roman"/>
          <w:sz w:val="28"/>
          <w:szCs w:val="28"/>
        </w:rPr>
        <w:t>консультантов для проработки отдельных вопросов, возникающих при реализации проектов;</w:t>
      </w:r>
    </w:p>
    <w:p w14:paraId="7981CFCC" w14:textId="77777777" w:rsidR="00D81C75" w:rsidRPr="001D684C" w:rsidRDefault="00D81C75" w:rsidP="00D81C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- запрашивать у инвесторов информацию, необходимую для выполнения возложенных на него задач;</w:t>
      </w:r>
    </w:p>
    <w:p w14:paraId="040DCDA2" w14:textId="77777777" w:rsidR="00AD4C17" w:rsidRPr="001D684C" w:rsidRDefault="00AD4C17" w:rsidP="00D81C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- представля</w:t>
      </w:r>
      <w:r w:rsidR="00E13960" w:rsidRPr="001D684C">
        <w:rPr>
          <w:rFonts w:ascii="Times New Roman" w:hAnsi="Times New Roman" w:cs="Times New Roman"/>
          <w:sz w:val="28"/>
          <w:szCs w:val="28"/>
        </w:rPr>
        <w:t>ть</w:t>
      </w:r>
      <w:r w:rsidRPr="001D684C">
        <w:rPr>
          <w:rFonts w:ascii="Times New Roman" w:hAnsi="Times New Roman" w:cs="Times New Roman"/>
          <w:sz w:val="28"/>
          <w:szCs w:val="28"/>
        </w:rPr>
        <w:t xml:space="preserve"> предложения в повестку заседания Совещательного органа и в проект решения Совещательного органа;</w:t>
      </w:r>
    </w:p>
    <w:p w14:paraId="20967188" w14:textId="77777777" w:rsidR="00D81C75" w:rsidRPr="001D684C" w:rsidRDefault="00D81C75" w:rsidP="008E4A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- формировать рабочие группы для сов</w:t>
      </w:r>
      <w:r w:rsidR="008E4A4D" w:rsidRPr="001D684C">
        <w:rPr>
          <w:rFonts w:ascii="Times New Roman" w:hAnsi="Times New Roman" w:cs="Times New Roman"/>
          <w:sz w:val="28"/>
          <w:szCs w:val="28"/>
        </w:rPr>
        <w:t>местного рассмотрения обращений</w:t>
      </w:r>
      <w:r w:rsidRPr="001D684C">
        <w:rPr>
          <w:rFonts w:ascii="Times New Roman" w:hAnsi="Times New Roman" w:cs="Times New Roman"/>
          <w:sz w:val="28"/>
          <w:szCs w:val="28"/>
        </w:rPr>
        <w:t>.</w:t>
      </w:r>
    </w:p>
    <w:p w14:paraId="468E324B" w14:textId="77777777" w:rsidR="00D81C75" w:rsidRPr="001D684C" w:rsidRDefault="00D81C75" w:rsidP="00027A90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D684C">
        <w:rPr>
          <w:rFonts w:ascii="Times New Roman" w:hAnsi="Times New Roman" w:cs="Times New Roman"/>
          <w:spacing w:val="-8"/>
          <w:sz w:val="28"/>
          <w:szCs w:val="28"/>
        </w:rPr>
        <w:t>Инвестиционный уполномоченный при осуществлении возложенных на него задач обязан:</w:t>
      </w:r>
    </w:p>
    <w:p w14:paraId="582C3073" w14:textId="77777777" w:rsidR="00D81C75" w:rsidRPr="001D684C" w:rsidRDefault="0041793B" w:rsidP="00027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- рассматривать обращ</w:t>
      </w:r>
      <w:r w:rsidR="00B36DA3" w:rsidRPr="001D684C">
        <w:rPr>
          <w:rFonts w:ascii="Times New Roman" w:hAnsi="Times New Roman" w:cs="Times New Roman"/>
          <w:sz w:val="28"/>
          <w:szCs w:val="28"/>
        </w:rPr>
        <w:t>ения инвесторов, поступивших в А</w:t>
      </w:r>
      <w:r w:rsidRPr="001D684C">
        <w:rPr>
          <w:rFonts w:ascii="Times New Roman" w:hAnsi="Times New Roman" w:cs="Times New Roman"/>
          <w:sz w:val="28"/>
          <w:szCs w:val="28"/>
        </w:rPr>
        <w:t>дминистрацию;</w:t>
      </w:r>
      <w:r w:rsidR="007C67E1" w:rsidRPr="001D68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4B9760" w14:textId="77777777" w:rsidR="00D81C75" w:rsidRPr="001D684C" w:rsidRDefault="00337444" w:rsidP="00027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- проводить с инвесторами совещания и рабочие встречи;</w:t>
      </w:r>
      <w:r w:rsidR="007C67E1" w:rsidRPr="001D68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FB116C" w14:textId="77C04F2A" w:rsidR="00D81C75" w:rsidRPr="001D684C" w:rsidRDefault="00D81C75" w:rsidP="00D81C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 xml:space="preserve">- обеспечивать соблюдение требований законодательства, прав и законных интересов инвесторов при решении вопросов, связанных с реализацией инвестиционных проектов на территории </w:t>
      </w:r>
      <w:r w:rsidR="001D684C" w:rsidRPr="001D684C">
        <w:rPr>
          <w:rFonts w:ascii="Times New Roman" w:hAnsi="Times New Roman" w:cs="Times New Roman"/>
          <w:sz w:val="28"/>
          <w:szCs w:val="28"/>
        </w:rPr>
        <w:t>Охотского муниципального округа</w:t>
      </w:r>
      <w:r w:rsidRPr="001D684C">
        <w:rPr>
          <w:rFonts w:ascii="Times New Roman" w:hAnsi="Times New Roman" w:cs="Times New Roman"/>
          <w:sz w:val="28"/>
          <w:szCs w:val="28"/>
        </w:rPr>
        <w:t>;</w:t>
      </w:r>
    </w:p>
    <w:p w14:paraId="72D82403" w14:textId="77777777" w:rsidR="0041793B" w:rsidRPr="001D684C" w:rsidRDefault="00D81C75" w:rsidP="00D81C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- руководствоваться принципом разумного сочетания экономических и</w:t>
      </w:r>
      <w:r w:rsidR="00A35841" w:rsidRPr="001D684C">
        <w:rPr>
          <w:rFonts w:ascii="Times New Roman" w:hAnsi="Times New Roman" w:cs="Times New Roman"/>
          <w:sz w:val="28"/>
          <w:szCs w:val="28"/>
        </w:rPr>
        <w:t> </w:t>
      </w:r>
      <w:r w:rsidR="008E4A4D" w:rsidRPr="001D684C">
        <w:rPr>
          <w:rFonts w:ascii="Times New Roman" w:hAnsi="Times New Roman" w:cs="Times New Roman"/>
          <w:sz w:val="28"/>
          <w:szCs w:val="28"/>
        </w:rPr>
        <w:t>социальных интересов;</w:t>
      </w:r>
    </w:p>
    <w:p w14:paraId="68EA87BD" w14:textId="77777777" w:rsidR="00D46015" w:rsidRPr="001D684C" w:rsidRDefault="008E4A4D" w:rsidP="00D81C75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D684C">
        <w:rPr>
          <w:rFonts w:ascii="Times New Roman" w:hAnsi="Times New Roman" w:cs="Times New Roman"/>
          <w:spacing w:val="-8"/>
          <w:sz w:val="28"/>
          <w:szCs w:val="28"/>
        </w:rPr>
        <w:t>- формировать план мероприятий реализации инвестиционного проекта</w:t>
      </w:r>
      <w:r w:rsidR="00090E20" w:rsidRPr="001D684C">
        <w:rPr>
          <w:rFonts w:ascii="Times New Roman" w:hAnsi="Times New Roman" w:cs="Times New Roman"/>
          <w:spacing w:val="-8"/>
          <w:sz w:val="28"/>
          <w:szCs w:val="28"/>
        </w:rPr>
        <w:t xml:space="preserve"> во взаимодействии с инвестором (инициатором) и другими заинтересованными лицами</w:t>
      </w:r>
      <w:r w:rsidRPr="001D684C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14:paraId="08665938" w14:textId="77777777" w:rsidR="008E4A4D" w:rsidRPr="001D684C" w:rsidRDefault="008E4A4D" w:rsidP="00D81C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7980F9" w14:textId="77777777" w:rsidR="0041793B" w:rsidRPr="001D684C" w:rsidRDefault="00337444" w:rsidP="0041793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D684C">
        <w:rPr>
          <w:rFonts w:ascii="Times New Roman" w:hAnsi="Times New Roman" w:cs="Times New Roman"/>
          <w:b w:val="0"/>
          <w:sz w:val="28"/>
          <w:szCs w:val="28"/>
        </w:rPr>
        <w:t>2</w:t>
      </w:r>
      <w:r w:rsidR="0041793B" w:rsidRPr="001D684C">
        <w:rPr>
          <w:rFonts w:ascii="Times New Roman" w:hAnsi="Times New Roman" w:cs="Times New Roman"/>
          <w:b w:val="0"/>
          <w:sz w:val="28"/>
          <w:szCs w:val="28"/>
        </w:rPr>
        <w:t>. Направления взаимодействия с инвесторами</w:t>
      </w:r>
      <w:r w:rsidR="00EF449C" w:rsidRPr="001D684C">
        <w:rPr>
          <w:rFonts w:ascii="Times New Roman" w:hAnsi="Times New Roman" w:cs="Times New Roman"/>
          <w:b w:val="0"/>
          <w:sz w:val="28"/>
          <w:szCs w:val="28"/>
        </w:rPr>
        <w:t xml:space="preserve"> (инициаторами)</w:t>
      </w:r>
    </w:p>
    <w:p w14:paraId="2555C32D" w14:textId="3897FF72" w:rsidR="0041793B" w:rsidRPr="001D684C" w:rsidRDefault="0041793B" w:rsidP="0041793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D684C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1D684C">
        <w:rPr>
          <w:rFonts w:ascii="Times New Roman" w:hAnsi="Times New Roman" w:cs="Times New Roman"/>
          <w:b w:val="0"/>
          <w:sz w:val="28"/>
          <w:szCs w:val="28"/>
        </w:rPr>
        <w:t>Охотском муниципальном округе</w:t>
      </w:r>
      <w:r w:rsidR="00523AF1" w:rsidRPr="001D68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D684C">
        <w:rPr>
          <w:rFonts w:ascii="Times New Roman" w:hAnsi="Times New Roman" w:cs="Times New Roman"/>
          <w:b w:val="0"/>
          <w:sz w:val="28"/>
          <w:szCs w:val="28"/>
        </w:rPr>
        <w:t>Хабаровского края</w:t>
      </w:r>
      <w:r w:rsidR="007C67E1" w:rsidRPr="001D68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662D4C58" w14:textId="77777777" w:rsidR="0041793B" w:rsidRPr="001D684C" w:rsidRDefault="0041793B" w:rsidP="004179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2D6B23E" w14:textId="77777777" w:rsidR="0041793B" w:rsidRPr="001D684C" w:rsidRDefault="00337444" w:rsidP="00027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2</w:t>
      </w:r>
      <w:r w:rsidR="0041793B" w:rsidRPr="001D684C">
        <w:rPr>
          <w:rFonts w:ascii="Times New Roman" w:hAnsi="Times New Roman" w:cs="Times New Roman"/>
          <w:sz w:val="28"/>
          <w:szCs w:val="28"/>
        </w:rPr>
        <w:t xml:space="preserve">.1. В рамках оказания содействия в поиске и привлечении потенциальных инвесторов </w:t>
      </w:r>
      <w:r w:rsidR="00B36DA3" w:rsidRPr="001D684C">
        <w:rPr>
          <w:rFonts w:ascii="Times New Roman" w:hAnsi="Times New Roman" w:cs="Times New Roman"/>
          <w:sz w:val="28"/>
          <w:szCs w:val="28"/>
        </w:rPr>
        <w:t>А</w:t>
      </w:r>
      <w:r w:rsidR="0041793B" w:rsidRPr="001D684C">
        <w:rPr>
          <w:rFonts w:ascii="Times New Roman" w:hAnsi="Times New Roman" w:cs="Times New Roman"/>
          <w:sz w:val="28"/>
          <w:szCs w:val="28"/>
        </w:rPr>
        <w:t>дминистрация</w:t>
      </w:r>
      <w:r w:rsidRPr="001D684C">
        <w:rPr>
          <w:rFonts w:ascii="Times New Roman" w:hAnsi="Times New Roman" w:cs="Times New Roman"/>
          <w:sz w:val="28"/>
          <w:szCs w:val="28"/>
        </w:rPr>
        <w:t xml:space="preserve"> </w:t>
      </w:r>
      <w:r w:rsidR="0041793B" w:rsidRPr="001D684C">
        <w:rPr>
          <w:rFonts w:ascii="Times New Roman" w:hAnsi="Times New Roman" w:cs="Times New Roman"/>
          <w:sz w:val="28"/>
          <w:szCs w:val="28"/>
        </w:rPr>
        <w:t>осуществляет:</w:t>
      </w:r>
    </w:p>
    <w:p w14:paraId="3180F267" w14:textId="0DC4469F" w:rsidR="0041793B" w:rsidRPr="001D684C" w:rsidRDefault="0041793B" w:rsidP="00027A90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формирование </w:t>
      </w:r>
      <w:r w:rsidR="002360C8"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инвестиционного паспорта, </w:t>
      </w:r>
      <w:r w:rsidRPr="001D684C">
        <w:rPr>
          <w:rFonts w:ascii="Times New Roman" w:hAnsi="Times New Roman" w:cs="Times New Roman"/>
          <w:spacing w:val="-6"/>
          <w:sz w:val="28"/>
          <w:szCs w:val="28"/>
        </w:rPr>
        <w:t>перечня инвестиционных предложений</w:t>
      </w:r>
      <w:r w:rsidR="002360C8" w:rsidRPr="001D684C">
        <w:rPr>
          <w:rFonts w:ascii="Times New Roman" w:hAnsi="Times New Roman" w:cs="Times New Roman"/>
          <w:spacing w:val="-6"/>
          <w:sz w:val="28"/>
          <w:szCs w:val="28"/>
        </w:rPr>
        <w:t>, инвестиционных ниш</w:t>
      </w:r>
      <w:r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D684C" w:rsidRPr="001D684C">
        <w:rPr>
          <w:rFonts w:ascii="Times New Roman" w:hAnsi="Times New Roman" w:cs="Times New Roman"/>
          <w:spacing w:val="-6"/>
          <w:sz w:val="28"/>
          <w:szCs w:val="28"/>
        </w:rPr>
        <w:t>Охотского муниципального округа</w:t>
      </w:r>
      <w:r w:rsidR="00523AF1"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D684C">
        <w:rPr>
          <w:rFonts w:ascii="Times New Roman" w:hAnsi="Times New Roman" w:cs="Times New Roman"/>
          <w:spacing w:val="-6"/>
          <w:sz w:val="28"/>
          <w:szCs w:val="28"/>
        </w:rPr>
        <w:t>Хабаровского края с учетом его специализации (наличия природных ресурсов, производственных предприятий, наличия свободных промышленных и</w:t>
      </w:r>
      <w:r w:rsidR="00A35841" w:rsidRPr="001D684C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1D684C">
        <w:rPr>
          <w:rFonts w:ascii="Times New Roman" w:hAnsi="Times New Roman" w:cs="Times New Roman"/>
          <w:spacing w:val="-6"/>
          <w:sz w:val="28"/>
          <w:szCs w:val="28"/>
        </w:rPr>
        <w:t>инфраструктурных площадок, кадровых ресурсов и т.д.);</w:t>
      </w:r>
    </w:p>
    <w:p w14:paraId="3AE03940" w14:textId="77777777" w:rsidR="00A35841" w:rsidRPr="001D684C" w:rsidRDefault="00A35841" w:rsidP="00027A90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D684C">
        <w:rPr>
          <w:rFonts w:ascii="Times New Roman" w:hAnsi="Times New Roman" w:cs="Times New Roman"/>
          <w:spacing w:val="-6"/>
          <w:sz w:val="28"/>
          <w:szCs w:val="28"/>
        </w:rPr>
        <w:t>организационное сопровождение инвестиционных проектов;</w:t>
      </w:r>
    </w:p>
    <w:p w14:paraId="4701324D" w14:textId="359F2B6D" w:rsidR="0041793B" w:rsidRPr="001D684C" w:rsidRDefault="0041793B" w:rsidP="00027A90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D684C">
        <w:rPr>
          <w:rFonts w:ascii="Times New Roman" w:hAnsi="Times New Roman" w:cs="Times New Roman"/>
          <w:spacing w:val="-8"/>
          <w:sz w:val="28"/>
          <w:szCs w:val="28"/>
        </w:rPr>
        <w:t>публикацию информационно-аналитических материалов об</w:t>
      </w:r>
      <w:r w:rsidR="002360C8" w:rsidRPr="001D684C">
        <w:rPr>
          <w:rFonts w:ascii="Times New Roman" w:hAnsi="Times New Roman" w:cs="Times New Roman"/>
          <w:spacing w:val="-8"/>
          <w:sz w:val="28"/>
          <w:szCs w:val="28"/>
        </w:rPr>
        <w:t> </w:t>
      </w:r>
      <w:r w:rsidRPr="001D684C">
        <w:rPr>
          <w:rFonts w:ascii="Times New Roman" w:hAnsi="Times New Roman" w:cs="Times New Roman"/>
          <w:spacing w:val="-8"/>
          <w:sz w:val="28"/>
          <w:szCs w:val="28"/>
        </w:rPr>
        <w:t>инвестицио</w:t>
      </w:r>
      <w:r w:rsidR="00523AF1" w:rsidRPr="001D684C">
        <w:rPr>
          <w:rFonts w:ascii="Times New Roman" w:hAnsi="Times New Roman" w:cs="Times New Roman"/>
          <w:spacing w:val="-8"/>
          <w:sz w:val="28"/>
          <w:szCs w:val="28"/>
        </w:rPr>
        <w:t>нной деятельности на территории</w:t>
      </w:r>
      <w:r w:rsidRPr="001D684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1D684C" w:rsidRPr="001D684C">
        <w:rPr>
          <w:rFonts w:ascii="Times New Roman" w:hAnsi="Times New Roman" w:cs="Times New Roman"/>
          <w:sz w:val="28"/>
          <w:szCs w:val="28"/>
        </w:rPr>
        <w:t>Охотского муниципального округа</w:t>
      </w:r>
      <w:r w:rsidR="002360C8" w:rsidRPr="001D684C">
        <w:rPr>
          <w:rFonts w:ascii="Times New Roman" w:hAnsi="Times New Roman" w:cs="Times New Roman"/>
          <w:spacing w:val="-8"/>
          <w:sz w:val="28"/>
          <w:szCs w:val="28"/>
        </w:rPr>
        <w:t xml:space="preserve"> Хабаровского края в</w:t>
      </w:r>
      <w:r w:rsidR="00E13960" w:rsidRPr="001D684C">
        <w:rPr>
          <w:rFonts w:ascii="Times New Roman" w:hAnsi="Times New Roman" w:cs="Times New Roman"/>
          <w:spacing w:val="-8"/>
          <w:sz w:val="28"/>
          <w:szCs w:val="28"/>
        </w:rPr>
        <w:t> </w:t>
      </w:r>
      <w:r w:rsidRPr="001D684C">
        <w:rPr>
          <w:rFonts w:ascii="Times New Roman" w:hAnsi="Times New Roman" w:cs="Times New Roman"/>
          <w:spacing w:val="-8"/>
          <w:sz w:val="28"/>
          <w:szCs w:val="28"/>
        </w:rPr>
        <w:t xml:space="preserve">средствах массовой информации, размещение на официальном сайте </w:t>
      </w:r>
      <w:r w:rsidR="001D684C" w:rsidRPr="001D684C">
        <w:rPr>
          <w:rFonts w:ascii="Times New Roman" w:hAnsi="Times New Roman" w:cs="Times New Roman"/>
          <w:sz w:val="28"/>
          <w:szCs w:val="28"/>
        </w:rPr>
        <w:t>Охотского муниципального округа</w:t>
      </w:r>
      <w:r w:rsidR="00523AF1" w:rsidRPr="001D684C">
        <w:rPr>
          <w:rFonts w:ascii="Times New Roman" w:hAnsi="Times New Roman" w:cs="Times New Roman"/>
          <w:sz w:val="28"/>
          <w:szCs w:val="28"/>
        </w:rPr>
        <w:t xml:space="preserve"> </w:t>
      </w:r>
      <w:r w:rsidRPr="001D684C">
        <w:rPr>
          <w:rFonts w:ascii="Times New Roman" w:hAnsi="Times New Roman" w:cs="Times New Roman"/>
          <w:spacing w:val="-8"/>
          <w:sz w:val="28"/>
          <w:szCs w:val="28"/>
        </w:rPr>
        <w:t>Хабаровского края;</w:t>
      </w:r>
    </w:p>
    <w:p w14:paraId="13F39CF3" w14:textId="77777777" w:rsidR="00090E20" w:rsidRPr="001D684C" w:rsidRDefault="0041793B" w:rsidP="00027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формирование реестра земельных участков, наиболее подготовленных для реализации инвестиционных проектов, с учетом близости объектов инфраструктуры и точек подключения к сетям газо-, электро-, тепло-</w:t>
      </w:r>
      <w:r w:rsidR="00090E20" w:rsidRPr="001D684C">
        <w:rPr>
          <w:rFonts w:ascii="Times New Roman" w:hAnsi="Times New Roman" w:cs="Times New Roman"/>
          <w:sz w:val="28"/>
          <w:szCs w:val="28"/>
        </w:rPr>
        <w:t>, водоснабжения и водоотведения;</w:t>
      </w:r>
      <w:r w:rsidRPr="001D68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D8DC1D" w14:textId="77777777" w:rsidR="002360C8" w:rsidRPr="001D684C" w:rsidRDefault="0041793B" w:rsidP="00027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предоставление информации инвесторам</w:t>
      </w:r>
      <w:r w:rsidR="00090E20" w:rsidRPr="001D684C">
        <w:rPr>
          <w:rFonts w:ascii="Times New Roman" w:hAnsi="Times New Roman" w:cs="Times New Roman"/>
          <w:sz w:val="28"/>
          <w:szCs w:val="28"/>
        </w:rPr>
        <w:t xml:space="preserve"> (инициаторам)</w:t>
      </w:r>
      <w:r w:rsidRPr="001D684C">
        <w:rPr>
          <w:rFonts w:ascii="Times New Roman" w:hAnsi="Times New Roman" w:cs="Times New Roman"/>
          <w:sz w:val="28"/>
          <w:szCs w:val="28"/>
        </w:rPr>
        <w:t xml:space="preserve"> </w:t>
      </w:r>
      <w:r w:rsidRPr="001D684C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="002360C8" w:rsidRPr="001D684C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1D684C">
        <w:rPr>
          <w:rFonts w:ascii="Times New Roman" w:hAnsi="Times New Roman" w:cs="Times New Roman"/>
          <w:spacing w:val="-6"/>
          <w:sz w:val="28"/>
          <w:szCs w:val="28"/>
        </w:rPr>
        <w:t>сформированных земельных участках для</w:t>
      </w:r>
      <w:r w:rsidR="00523AF1"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D684C">
        <w:rPr>
          <w:rFonts w:ascii="Times New Roman" w:hAnsi="Times New Roman" w:cs="Times New Roman"/>
          <w:spacing w:val="-6"/>
          <w:sz w:val="28"/>
          <w:szCs w:val="28"/>
        </w:rPr>
        <w:t>реализации инвестиционных проектов;</w:t>
      </w:r>
      <w:r w:rsidR="007C67E1" w:rsidRPr="001D68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81031A" w14:textId="77777777" w:rsidR="0041793B" w:rsidRPr="001D684C" w:rsidRDefault="0041793B" w:rsidP="00027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организацию встреч, переговоров с инвестором</w:t>
      </w:r>
      <w:r w:rsidR="00EF449C" w:rsidRPr="001D684C">
        <w:rPr>
          <w:rFonts w:ascii="Times New Roman" w:hAnsi="Times New Roman" w:cs="Times New Roman"/>
          <w:sz w:val="28"/>
          <w:szCs w:val="28"/>
        </w:rPr>
        <w:t xml:space="preserve"> (инициатором)</w:t>
      </w:r>
      <w:r w:rsidR="002360C8" w:rsidRPr="001D684C">
        <w:rPr>
          <w:rFonts w:ascii="Times New Roman" w:hAnsi="Times New Roman" w:cs="Times New Roman"/>
          <w:sz w:val="28"/>
          <w:szCs w:val="28"/>
        </w:rPr>
        <w:t xml:space="preserve">, в том числе при </w:t>
      </w:r>
      <w:r w:rsidRPr="001D684C">
        <w:rPr>
          <w:rFonts w:ascii="Times New Roman" w:hAnsi="Times New Roman" w:cs="Times New Roman"/>
          <w:sz w:val="28"/>
          <w:szCs w:val="28"/>
        </w:rPr>
        <w:t xml:space="preserve">необходимости с участием руководства </w:t>
      </w:r>
      <w:r w:rsidR="00597811" w:rsidRPr="001D684C">
        <w:rPr>
          <w:rFonts w:ascii="Times New Roman" w:hAnsi="Times New Roman" w:cs="Times New Roman"/>
          <w:sz w:val="28"/>
          <w:szCs w:val="28"/>
        </w:rPr>
        <w:t>А</w:t>
      </w:r>
      <w:r w:rsidRPr="001D684C">
        <w:rPr>
          <w:rFonts w:ascii="Times New Roman" w:hAnsi="Times New Roman" w:cs="Times New Roman"/>
          <w:sz w:val="28"/>
          <w:szCs w:val="28"/>
        </w:rPr>
        <w:t>дминистрации и</w:t>
      </w:r>
      <w:r w:rsidR="00EF449C" w:rsidRPr="001D684C">
        <w:rPr>
          <w:rFonts w:ascii="Times New Roman" w:hAnsi="Times New Roman" w:cs="Times New Roman"/>
          <w:sz w:val="28"/>
          <w:szCs w:val="28"/>
        </w:rPr>
        <w:t> </w:t>
      </w:r>
      <w:r w:rsidRPr="001D684C">
        <w:rPr>
          <w:rFonts w:ascii="Times New Roman" w:hAnsi="Times New Roman" w:cs="Times New Roman"/>
          <w:sz w:val="28"/>
          <w:szCs w:val="28"/>
        </w:rPr>
        <w:t>заинтересованных сторон.</w:t>
      </w:r>
    </w:p>
    <w:p w14:paraId="3D60C99F" w14:textId="77777777" w:rsidR="0041793B" w:rsidRPr="001D684C" w:rsidRDefault="00337444" w:rsidP="00027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2</w:t>
      </w:r>
      <w:r w:rsidR="0041793B" w:rsidRPr="001D684C">
        <w:rPr>
          <w:rFonts w:ascii="Times New Roman" w:hAnsi="Times New Roman" w:cs="Times New Roman"/>
          <w:sz w:val="28"/>
          <w:szCs w:val="28"/>
        </w:rPr>
        <w:t xml:space="preserve">.2. В рамках оказания содействия при </w:t>
      </w:r>
      <w:r w:rsidR="000C64E8" w:rsidRPr="001D684C">
        <w:rPr>
          <w:rFonts w:ascii="Times New Roman" w:hAnsi="Times New Roman" w:cs="Times New Roman"/>
          <w:sz w:val="28"/>
          <w:szCs w:val="28"/>
        </w:rPr>
        <w:t>реализации</w:t>
      </w:r>
      <w:r w:rsidR="0041793B" w:rsidRPr="001D684C">
        <w:rPr>
          <w:rFonts w:ascii="Times New Roman" w:hAnsi="Times New Roman" w:cs="Times New Roman"/>
          <w:sz w:val="28"/>
          <w:szCs w:val="28"/>
        </w:rPr>
        <w:t xml:space="preserve"> инвестиционных </w:t>
      </w:r>
      <w:r w:rsidR="0041793B" w:rsidRPr="001D684C">
        <w:rPr>
          <w:rFonts w:ascii="Times New Roman" w:hAnsi="Times New Roman" w:cs="Times New Roman"/>
          <w:sz w:val="28"/>
          <w:szCs w:val="28"/>
        </w:rPr>
        <w:lastRenderedPageBreak/>
        <w:t xml:space="preserve">проектов </w:t>
      </w:r>
      <w:r w:rsidR="00597811" w:rsidRPr="001D684C">
        <w:rPr>
          <w:rFonts w:ascii="Times New Roman" w:hAnsi="Times New Roman" w:cs="Times New Roman"/>
          <w:sz w:val="28"/>
          <w:szCs w:val="28"/>
        </w:rPr>
        <w:t>А</w:t>
      </w:r>
      <w:r w:rsidR="0041793B" w:rsidRPr="001D684C">
        <w:rPr>
          <w:rFonts w:ascii="Times New Roman" w:hAnsi="Times New Roman" w:cs="Times New Roman"/>
          <w:sz w:val="28"/>
          <w:szCs w:val="28"/>
        </w:rPr>
        <w:t>дминистрация</w:t>
      </w:r>
      <w:r w:rsidRPr="001D684C">
        <w:rPr>
          <w:rFonts w:ascii="Times New Roman" w:hAnsi="Times New Roman" w:cs="Times New Roman"/>
          <w:sz w:val="28"/>
          <w:szCs w:val="28"/>
        </w:rPr>
        <w:t xml:space="preserve"> </w:t>
      </w:r>
      <w:r w:rsidR="0041793B" w:rsidRPr="001D684C">
        <w:rPr>
          <w:rFonts w:ascii="Times New Roman" w:hAnsi="Times New Roman" w:cs="Times New Roman"/>
          <w:sz w:val="28"/>
          <w:szCs w:val="28"/>
        </w:rPr>
        <w:t>осуществляет взаимодействие с инвесторами в части:</w:t>
      </w:r>
    </w:p>
    <w:p w14:paraId="4523B60C" w14:textId="77777777" w:rsidR="0041793B" w:rsidRPr="001D684C" w:rsidRDefault="0041793B" w:rsidP="00027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организации подбора земельного участка, подходящего для реализации инвестиционного проекта;</w:t>
      </w:r>
    </w:p>
    <w:p w14:paraId="060BC9AC" w14:textId="77777777" w:rsidR="0041793B" w:rsidRPr="001D684C" w:rsidRDefault="0041793B" w:rsidP="00027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организации содействия по предоставлению земельного участка в</w:t>
      </w:r>
      <w:r w:rsidR="00523AF1" w:rsidRPr="001D684C">
        <w:rPr>
          <w:rFonts w:ascii="Times New Roman" w:hAnsi="Times New Roman" w:cs="Times New Roman"/>
          <w:sz w:val="28"/>
          <w:szCs w:val="28"/>
        </w:rPr>
        <w:t> </w:t>
      </w:r>
      <w:r w:rsidRPr="001D684C">
        <w:rPr>
          <w:rFonts w:ascii="Times New Roman" w:hAnsi="Times New Roman" w:cs="Times New Roman"/>
          <w:sz w:val="28"/>
          <w:szCs w:val="28"/>
        </w:rPr>
        <w:t>соответствии с действующим законодательством;</w:t>
      </w:r>
    </w:p>
    <w:p w14:paraId="0D4480C3" w14:textId="77777777" w:rsidR="0041793B" w:rsidRPr="001D684C" w:rsidRDefault="0041793B" w:rsidP="00027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организации содействия по выдаче разрешения на строительство в</w:t>
      </w:r>
      <w:r w:rsidR="00523AF1" w:rsidRPr="001D684C">
        <w:rPr>
          <w:rFonts w:ascii="Times New Roman" w:hAnsi="Times New Roman" w:cs="Times New Roman"/>
          <w:sz w:val="28"/>
          <w:szCs w:val="28"/>
        </w:rPr>
        <w:t> </w:t>
      </w:r>
      <w:r w:rsidRPr="001D684C">
        <w:rPr>
          <w:rFonts w:ascii="Times New Roman" w:hAnsi="Times New Roman" w:cs="Times New Roman"/>
          <w:sz w:val="28"/>
          <w:szCs w:val="28"/>
        </w:rPr>
        <w:t>соответствии с действующим законодательством;</w:t>
      </w:r>
    </w:p>
    <w:p w14:paraId="180C71F0" w14:textId="77777777" w:rsidR="0041793B" w:rsidRPr="001D684C" w:rsidRDefault="0041793B" w:rsidP="00027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организационного содействия по</w:t>
      </w:r>
      <w:r w:rsidR="002510E3" w:rsidRPr="001D684C">
        <w:rPr>
          <w:rFonts w:ascii="Times New Roman" w:hAnsi="Times New Roman" w:cs="Times New Roman"/>
          <w:sz w:val="28"/>
          <w:szCs w:val="28"/>
        </w:rPr>
        <w:t xml:space="preserve"> технологическому присоединению</w:t>
      </w:r>
      <w:r w:rsidRPr="001D684C">
        <w:rPr>
          <w:rFonts w:ascii="Times New Roman" w:hAnsi="Times New Roman" w:cs="Times New Roman"/>
          <w:sz w:val="28"/>
          <w:szCs w:val="28"/>
        </w:rPr>
        <w:t xml:space="preserve"> к</w:t>
      </w:r>
      <w:r w:rsidR="00523AF1" w:rsidRPr="001D684C">
        <w:rPr>
          <w:rFonts w:ascii="Times New Roman" w:hAnsi="Times New Roman" w:cs="Times New Roman"/>
          <w:sz w:val="28"/>
          <w:szCs w:val="28"/>
        </w:rPr>
        <w:t> </w:t>
      </w:r>
      <w:r w:rsidRPr="001D684C">
        <w:rPr>
          <w:rFonts w:ascii="Times New Roman" w:hAnsi="Times New Roman" w:cs="Times New Roman"/>
          <w:sz w:val="28"/>
          <w:szCs w:val="28"/>
        </w:rPr>
        <w:t>инженерным</w:t>
      </w:r>
      <w:r w:rsidR="002360C8" w:rsidRPr="001D684C">
        <w:rPr>
          <w:rFonts w:ascii="Times New Roman" w:hAnsi="Times New Roman" w:cs="Times New Roman"/>
          <w:sz w:val="28"/>
          <w:szCs w:val="28"/>
        </w:rPr>
        <w:t xml:space="preserve"> сетям</w:t>
      </w:r>
      <w:r w:rsidRPr="001D684C">
        <w:rPr>
          <w:rFonts w:ascii="Times New Roman" w:hAnsi="Times New Roman" w:cs="Times New Roman"/>
          <w:sz w:val="28"/>
          <w:szCs w:val="28"/>
        </w:rPr>
        <w:t>;</w:t>
      </w:r>
    </w:p>
    <w:p w14:paraId="307BC766" w14:textId="77777777" w:rsidR="00B35662" w:rsidRPr="001D684C" w:rsidRDefault="00A35841" w:rsidP="00B35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предоставления информационно-консультационных услуг;</w:t>
      </w:r>
    </w:p>
    <w:p w14:paraId="179D6B46" w14:textId="77777777" w:rsidR="0041793B" w:rsidRPr="001D684C" w:rsidRDefault="0041793B" w:rsidP="00B35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проведения мониторинга реализации инвестиционных проектов, при необходимости совместно с Агентством</w:t>
      </w:r>
      <w:r w:rsidR="00B36DA3" w:rsidRPr="001D684C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1D684C">
        <w:rPr>
          <w:rFonts w:ascii="Times New Roman" w:hAnsi="Times New Roman" w:cs="Times New Roman"/>
          <w:sz w:val="28"/>
          <w:szCs w:val="28"/>
        </w:rPr>
        <w:t>, включающего выезд на площадки реализации инвестиционных проектов, оперативное реагирование на</w:t>
      </w:r>
      <w:r w:rsidR="00B35662" w:rsidRPr="001D684C">
        <w:rPr>
          <w:rFonts w:ascii="Times New Roman" w:hAnsi="Times New Roman" w:cs="Times New Roman"/>
          <w:sz w:val="28"/>
          <w:szCs w:val="28"/>
        </w:rPr>
        <w:t> </w:t>
      </w:r>
      <w:r w:rsidRPr="001D684C">
        <w:rPr>
          <w:rFonts w:ascii="Times New Roman" w:hAnsi="Times New Roman" w:cs="Times New Roman"/>
          <w:sz w:val="28"/>
          <w:szCs w:val="28"/>
        </w:rPr>
        <w:t xml:space="preserve">проблемные вопросы, возникающие в ходе реализации инвестиционных проектов, в пределах компетенции </w:t>
      </w:r>
      <w:r w:rsidR="00597811" w:rsidRPr="001D684C">
        <w:rPr>
          <w:rFonts w:ascii="Times New Roman" w:hAnsi="Times New Roman" w:cs="Times New Roman"/>
          <w:sz w:val="28"/>
          <w:szCs w:val="28"/>
        </w:rPr>
        <w:t>А</w:t>
      </w:r>
      <w:r w:rsidRPr="001D684C">
        <w:rPr>
          <w:rFonts w:ascii="Times New Roman" w:hAnsi="Times New Roman" w:cs="Times New Roman"/>
          <w:sz w:val="28"/>
          <w:szCs w:val="28"/>
        </w:rPr>
        <w:t>дминистрации.</w:t>
      </w:r>
    </w:p>
    <w:p w14:paraId="0D292065" w14:textId="77777777" w:rsidR="0001252C" w:rsidRPr="001D684C" w:rsidRDefault="0001252C" w:rsidP="00B35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CC6C7F" w14:textId="77777777" w:rsidR="0001252C" w:rsidRPr="001D684C" w:rsidRDefault="0001252C" w:rsidP="0001252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D684C">
        <w:rPr>
          <w:rFonts w:ascii="Times New Roman" w:hAnsi="Times New Roman" w:cs="Times New Roman"/>
          <w:b w:val="0"/>
          <w:sz w:val="28"/>
          <w:szCs w:val="28"/>
        </w:rPr>
        <w:t>3. Требования к инвестиционным проектам</w:t>
      </w:r>
    </w:p>
    <w:p w14:paraId="266B51FA" w14:textId="77777777" w:rsidR="0001252C" w:rsidRPr="001D684C" w:rsidRDefault="0001252C" w:rsidP="0001252C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D684C">
        <w:rPr>
          <w:rFonts w:ascii="Times New Roman" w:hAnsi="Times New Roman" w:cs="Times New Roman"/>
          <w:b w:val="0"/>
          <w:sz w:val="28"/>
          <w:szCs w:val="28"/>
        </w:rPr>
        <w:t>для осуществления сопровождения</w:t>
      </w:r>
    </w:p>
    <w:p w14:paraId="7E34B7D0" w14:textId="77777777" w:rsidR="0001252C" w:rsidRPr="001D684C" w:rsidRDefault="0001252C" w:rsidP="000125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7C9827" w14:textId="77777777" w:rsidR="0001252C" w:rsidRPr="001D684C" w:rsidRDefault="007F6062" w:rsidP="000125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3</w:t>
      </w:r>
      <w:r w:rsidR="0001252C" w:rsidRPr="001D684C">
        <w:rPr>
          <w:rFonts w:ascii="Times New Roman" w:hAnsi="Times New Roman" w:cs="Times New Roman"/>
          <w:sz w:val="28"/>
          <w:szCs w:val="28"/>
        </w:rPr>
        <w:t>.1. Сопровождение осуществляется в</w:t>
      </w:r>
      <w:r w:rsidR="00435C30" w:rsidRPr="001D684C">
        <w:rPr>
          <w:rFonts w:ascii="Times New Roman" w:hAnsi="Times New Roman" w:cs="Times New Roman"/>
          <w:sz w:val="28"/>
          <w:szCs w:val="28"/>
        </w:rPr>
        <w:t xml:space="preserve"> </w:t>
      </w:r>
      <w:r w:rsidR="0001252C" w:rsidRPr="001D684C">
        <w:rPr>
          <w:rFonts w:ascii="Times New Roman" w:hAnsi="Times New Roman" w:cs="Times New Roman"/>
          <w:sz w:val="28"/>
          <w:szCs w:val="28"/>
        </w:rPr>
        <w:t>отношении инвестиционных проектов, которые соответствуют одновременно следующим требованиям:</w:t>
      </w:r>
    </w:p>
    <w:p w14:paraId="11E5F819" w14:textId="7BAB8D62" w:rsidR="0001252C" w:rsidRPr="001D684C" w:rsidRDefault="0001252C" w:rsidP="000125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инвестиционный проект реализуется либо планируется к реализации на</w:t>
      </w:r>
      <w:r w:rsidRPr="001D684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D684C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1D684C" w:rsidRPr="001D684C">
        <w:rPr>
          <w:rFonts w:ascii="Times New Roman" w:hAnsi="Times New Roman" w:cs="Times New Roman"/>
          <w:sz w:val="28"/>
          <w:szCs w:val="28"/>
        </w:rPr>
        <w:t>Охотского муниципального округа</w:t>
      </w:r>
      <w:r w:rsidRPr="001D684C">
        <w:rPr>
          <w:rFonts w:ascii="Times New Roman" w:hAnsi="Times New Roman" w:cs="Times New Roman"/>
          <w:sz w:val="28"/>
          <w:szCs w:val="28"/>
        </w:rPr>
        <w:t xml:space="preserve"> Хабаровского края;</w:t>
      </w:r>
    </w:p>
    <w:p w14:paraId="3E6B8816" w14:textId="77777777" w:rsidR="0001252C" w:rsidRPr="001D684C" w:rsidRDefault="0001252C" w:rsidP="000125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инвестиционный проект предусматривает создание новых рабочих мест и</w:t>
      </w:r>
      <w:r w:rsidRPr="001D684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D684C">
        <w:rPr>
          <w:rFonts w:ascii="Times New Roman" w:hAnsi="Times New Roman" w:cs="Times New Roman"/>
          <w:sz w:val="28"/>
          <w:szCs w:val="28"/>
        </w:rPr>
        <w:t>(или) повышение производительности труда;</w:t>
      </w:r>
    </w:p>
    <w:p w14:paraId="3E5085E4" w14:textId="77777777" w:rsidR="0001252C" w:rsidRPr="001D684C" w:rsidRDefault="0001252C" w:rsidP="000125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инвестиционный проект предусматривает создание нового производства, освоение нового вида деятельности (новых видов продукции или услуг), модернизацию предприятия или расширение действующего производства продукции (предоставления услуг).</w:t>
      </w:r>
    </w:p>
    <w:p w14:paraId="322D43C3" w14:textId="77777777" w:rsidR="0001252C" w:rsidRPr="001D684C" w:rsidRDefault="007F6062" w:rsidP="000125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3</w:t>
      </w:r>
      <w:r w:rsidR="0001252C" w:rsidRPr="001D684C">
        <w:rPr>
          <w:rFonts w:ascii="Times New Roman" w:hAnsi="Times New Roman" w:cs="Times New Roman"/>
          <w:sz w:val="28"/>
          <w:szCs w:val="28"/>
        </w:rPr>
        <w:t>.2. В случае если инвестиционный проект предусматривает модернизацию предприятия или расширение действующего производства (предоставления услуг), инвестиционный проект должен соответствовать одному из следующих требований:</w:t>
      </w:r>
    </w:p>
    <w:p w14:paraId="0D8D51B5" w14:textId="77777777" w:rsidR="0001252C" w:rsidRPr="001D684C" w:rsidRDefault="0001252C" w:rsidP="000125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увеличение производственных мощностей;</w:t>
      </w:r>
    </w:p>
    <w:p w14:paraId="01843345" w14:textId="77777777" w:rsidR="0001252C" w:rsidRPr="001D684C" w:rsidRDefault="0001252C" w:rsidP="000125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увеличение объема продукции (услуги) и (или) увеличение ассортимента продукции (услуг);</w:t>
      </w:r>
    </w:p>
    <w:p w14:paraId="47AF9F7B" w14:textId="77777777" w:rsidR="0001252C" w:rsidRPr="001D684C" w:rsidRDefault="0001252C" w:rsidP="000125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изменение потребительских свойств продукции (услуги);</w:t>
      </w:r>
    </w:p>
    <w:p w14:paraId="3785FB1E" w14:textId="77777777" w:rsidR="0001252C" w:rsidRPr="001D684C" w:rsidRDefault="0001252C" w:rsidP="000125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оснащение предприятия новым оборудованием.</w:t>
      </w:r>
    </w:p>
    <w:p w14:paraId="29FF6D24" w14:textId="77777777" w:rsidR="0001252C" w:rsidRPr="001D684C" w:rsidRDefault="0001252C" w:rsidP="00B35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0ABD3E" w14:textId="77777777" w:rsidR="003E3F6A" w:rsidRPr="001D684C" w:rsidRDefault="0001252C" w:rsidP="005543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4</w:t>
      </w:r>
      <w:r w:rsidR="00334B88" w:rsidRPr="001D684C">
        <w:rPr>
          <w:rFonts w:ascii="Times New Roman" w:hAnsi="Times New Roman" w:cs="Times New Roman"/>
          <w:sz w:val="28"/>
          <w:szCs w:val="28"/>
        </w:rPr>
        <w:t xml:space="preserve">. Порядок </w:t>
      </w:r>
      <w:r w:rsidR="008E4A4D" w:rsidRPr="001D684C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 w:rsidR="005B1BA9" w:rsidRPr="001D684C">
        <w:rPr>
          <w:rFonts w:ascii="Times New Roman" w:hAnsi="Times New Roman" w:cs="Times New Roman"/>
          <w:sz w:val="28"/>
          <w:szCs w:val="28"/>
        </w:rPr>
        <w:t>обращений инвесторов (инициаторов) о</w:t>
      </w:r>
      <w:r w:rsidR="003747EA" w:rsidRPr="001D684C">
        <w:rPr>
          <w:rFonts w:ascii="Times New Roman" w:hAnsi="Times New Roman" w:cs="Times New Roman"/>
          <w:sz w:val="28"/>
          <w:szCs w:val="28"/>
        </w:rPr>
        <w:t> </w:t>
      </w:r>
      <w:r w:rsidR="005B1BA9" w:rsidRPr="001D684C">
        <w:rPr>
          <w:rFonts w:ascii="Times New Roman" w:hAnsi="Times New Roman" w:cs="Times New Roman"/>
          <w:sz w:val="28"/>
          <w:szCs w:val="28"/>
        </w:rPr>
        <w:t xml:space="preserve">сопровождении </w:t>
      </w:r>
      <w:r w:rsidR="003E3F6A" w:rsidRPr="001D684C">
        <w:rPr>
          <w:rFonts w:ascii="Times New Roman" w:hAnsi="Times New Roman" w:cs="Times New Roman"/>
          <w:sz w:val="28"/>
          <w:szCs w:val="28"/>
        </w:rPr>
        <w:t xml:space="preserve">инвестиционных проектов </w:t>
      </w:r>
    </w:p>
    <w:p w14:paraId="020AD216" w14:textId="77777777" w:rsidR="005209DD" w:rsidRPr="001D684C" w:rsidRDefault="005209DD" w:rsidP="005543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42A524E" w14:textId="0258A7DF" w:rsidR="00334B88" w:rsidRPr="001D684C" w:rsidRDefault="007F6062" w:rsidP="00214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 w:rsidRPr="001D684C">
        <w:rPr>
          <w:rFonts w:ascii="Times New Roman" w:hAnsi="Times New Roman" w:cs="Times New Roman"/>
          <w:sz w:val="28"/>
          <w:szCs w:val="28"/>
        </w:rPr>
        <w:t>4</w:t>
      </w:r>
      <w:r w:rsidR="006B4200" w:rsidRPr="001D684C">
        <w:rPr>
          <w:rFonts w:ascii="Times New Roman" w:hAnsi="Times New Roman" w:cs="Times New Roman"/>
          <w:sz w:val="28"/>
          <w:szCs w:val="28"/>
        </w:rPr>
        <w:t>.1. </w:t>
      </w:r>
      <w:r w:rsidR="005209DD" w:rsidRPr="001D684C">
        <w:rPr>
          <w:rFonts w:ascii="Times New Roman" w:hAnsi="Times New Roman" w:cs="Times New Roman"/>
          <w:sz w:val="28"/>
          <w:szCs w:val="28"/>
        </w:rPr>
        <w:t xml:space="preserve">Основанием для </w:t>
      </w:r>
      <w:r w:rsidR="002140B6" w:rsidRPr="001D684C">
        <w:rPr>
          <w:rFonts w:ascii="Times New Roman" w:hAnsi="Times New Roman" w:cs="Times New Roman"/>
          <w:sz w:val="28"/>
          <w:szCs w:val="28"/>
        </w:rPr>
        <w:t xml:space="preserve">рассмотрения инвестиционного проекта в целях принятия его на сопровождение </w:t>
      </w:r>
      <w:r w:rsidR="00334B88" w:rsidRPr="001D684C">
        <w:rPr>
          <w:rFonts w:ascii="Times New Roman" w:hAnsi="Times New Roman" w:cs="Times New Roman"/>
          <w:sz w:val="28"/>
          <w:szCs w:val="28"/>
        </w:rPr>
        <w:t xml:space="preserve">является поступление от </w:t>
      </w:r>
      <w:r w:rsidR="00392F57" w:rsidRPr="001D684C">
        <w:rPr>
          <w:rFonts w:ascii="Times New Roman" w:hAnsi="Times New Roman" w:cs="Times New Roman"/>
          <w:sz w:val="28"/>
          <w:szCs w:val="28"/>
        </w:rPr>
        <w:t>и</w:t>
      </w:r>
      <w:r w:rsidR="00334B88" w:rsidRPr="001D684C">
        <w:rPr>
          <w:rFonts w:ascii="Times New Roman" w:hAnsi="Times New Roman" w:cs="Times New Roman"/>
          <w:sz w:val="28"/>
          <w:szCs w:val="28"/>
        </w:rPr>
        <w:t>нвестора</w:t>
      </w:r>
      <w:r w:rsidR="008A62A2" w:rsidRPr="001D684C">
        <w:rPr>
          <w:rFonts w:ascii="Times New Roman" w:hAnsi="Times New Roman" w:cs="Times New Roman"/>
          <w:sz w:val="28"/>
          <w:szCs w:val="28"/>
        </w:rPr>
        <w:t xml:space="preserve"> (инициатора)</w:t>
      </w:r>
      <w:r w:rsidR="00334B88" w:rsidRPr="001D684C">
        <w:rPr>
          <w:rFonts w:ascii="Times New Roman" w:hAnsi="Times New Roman" w:cs="Times New Roman"/>
          <w:sz w:val="28"/>
          <w:szCs w:val="28"/>
        </w:rPr>
        <w:t xml:space="preserve"> в адрес </w:t>
      </w:r>
      <w:r w:rsidR="00BF701F" w:rsidRPr="001D684C">
        <w:rPr>
          <w:rFonts w:ascii="Times New Roman" w:hAnsi="Times New Roman" w:cs="Times New Roman"/>
          <w:sz w:val="28"/>
          <w:szCs w:val="28"/>
        </w:rPr>
        <w:t>Администрации</w:t>
      </w:r>
      <w:r w:rsidR="00334B88" w:rsidRPr="001D684C">
        <w:rPr>
          <w:rFonts w:ascii="Times New Roman" w:hAnsi="Times New Roman" w:cs="Times New Roman"/>
          <w:sz w:val="28"/>
          <w:szCs w:val="28"/>
        </w:rPr>
        <w:t xml:space="preserve"> </w:t>
      </w:r>
      <w:r w:rsidR="003E3F6A" w:rsidRPr="001D684C">
        <w:rPr>
          <w:rFonts w:ascii="Times New Roman" w:hAnsi="Times New Roman" w:cs="Times New Roman"/>
          <w:sz w:val="28"/>
          <w:szCs w:val="28"/>
        </w:rPr>
        <w:t>заявки</w:t>
      </w:r>
      <w:r w:rsidR="00334B88" w:rsidRPr="001D684C">
        <w:rPr>
          <w:rFonts w:ascii="Times New Roman" w:hAnsi="Times New Roman" w:cs="Times New Roman"/>
          <w:sz w:val="28"/>
          <w:szCs w:val="28"/>
        </w:rPr>
        <w:t xml:space="preserve"> о</w:t>
      </w:r>
      <w:r w:rsidR="008A62A2" w:rsidRPr="001D684C">
        <w:rPr>
          <w:rFonts w:ascii="Times New Roman" w:hAnsi="Times New Roman" w:cs="Times New Roman"/>
          <w:sz w:val="28"/>
          <w:szCs w:val="28"/>
        </w:rPr>
        <w:t xml:space="preserve"> </w:t>
      </w:r>
      <w:r w:rsidR="00334B88" w:rsidRPr="001D684C">
        <w:rPr>
          <w:rFonts w:ascii="Times New Roman" w:hAnsi="Times New Roman" w:cs="Times New Roman"/>
          <w:sz w:val="28"/>
          <w:szCs w:val="28"/>
        </w:rPr>
        <w:t xml:space="preserve">принятии на сопровождение </w:t>
      </w:r>
      <w:r w:rsidR="00334B88" w:rsidRPr="001D684C">
        <w:rPr>
          <w:rFonts w:ascii="Times New Roman" w:hAnsi="Times New Roman" w:cs="Times New Roman"/>
          <w:sz w:val="28"/>
          <w:szCs w:val="28"/>
        </w:rPr>
        <w:lastRenderedPageBreak/>
        <w:t xml:space="preserve">инвестиционного проекта по </w:t>
      </w:r>
      <w:hyperlink r:id="rId13" w:history="1">
        <w:r w:rsidR="00334B88" w:rsidRPr="001D684C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334B88" w:rsidRPr="001D684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A56C2F">
        <w:rPr>
          <w:rFonts w:ascii="Times New Roman" w:hAnsi="Times New Roman" w:cs="Times New Roman"/>
          <w:sz w:val="28"/>
          <w:szCs w:val="28"/>
        </w:rPr>
        <w:t>N</w:t>
      </w:r>
      <w:r w:rsidR="00ED7CF1" w:rsidRPr="001D684C">
        <w:rPr>
          <w:rFonts w:ascii="Times New Roman" w:hAnsi="Times New Roman" w:cs="Times New Roman"/>
          <w:sz w:val="28"/>
          <w:szCs w:val="28"/>
        </w:rPr>
        <w:t xml:space="preserve"> </w:t>
      </w:r>
      <w:r w:rsidR="00A00702" w:rsidRPr="001D684C">
        <w:rPr>
          <w:rFonts w:ascii="Times New Roman" w:hAnsi="Times New Roman" w:cs="Times New Roman"/>
          <w:sz w:val="28"/>
          <w:szCs w:val="28"/>
        </w:rPr>
        <w:t>3</w:t>
      </w:r>
      <w:r w:rsidR="00334B88" w:rsidRPr="001D684C">
        <w:rPr>
          <w:rFonts w:ascii="Times New Roman" w:hAnsi="Times New Roman" w:cs="Times New Roman"/>
          <w:sz w:val="28"/>
          <w:szCs w:val="28"/>
        </w:rPr>
        <w:t xml:space="preserve"> к</w:t>
      </w:r>
      <w:r w:rsidR="00C36453" w:rsidRPr="001D684C">
        <w:rPr>
          <w:rFonts w:ascii="Times New Roman" w:hAnsi="Times New Roman" w:cs="Times New Roman"/>
          <w:sz w:val="28"/>
          <w:szCs w:val="28"/>
        </w:rPr>
        <w:t xml:space="preserve"> </w:t>
      </w:r>
      <w:r w:rsidR="006B4200" w:rsidRPr="001D684C">
        <w:rPr>
          <w:rFonts w:ascii="Times New Roman" w:hAnsi="Times New Roman" w:cs="Times New Roman"/>
          <w:sz w:val="28"/>
          <w:szCs w:val="28"/>
        </w:rPr>
        <w:t xml:space="preserve">настоящему порядку </w:t>
      </w:r>
      <w:r w:rsidR="00233FE0" w:rsidRPr="001D684C">
        <w:rPr>
          <w:rFonts w:ascii="Times New Roman" w:hAnsi="Times New Roman" w:cs="Times New Roman"/>
          <w:sz w:val="28"/>
          <w:szCs w:val="28"/>
        </w:rPr>
        <w:t>(далее –</w:t>
      </w:r>
      <w:r w:rsidR="00334B88" w:rsidRPr="001D684C">
        <w:rPr>
          <w:rFonts w:ascii="Times New Roman" w:hAnsi="Times New Roman" w:cs="Times New Roman"/>
          <w:sz w:val="28"/>
          <w:szCs w:val="28"/>
        </w:rPr>
        <w:t xml:space="preserve"> Заявка) с</w:t>
      </w:r>
      <w:r w:rsidR="002140B6" w:rsidRPr="001D684C">
        <w:rPr>
          <w:rFonts w:ascii="Times New Roman" w:hAnsi="Times New Roman" w:cs="Times New Roman"/>
          <w:sz w:val="28"/>
          <w:szCs w:val="28"/>
        </w:rPr>
        <w:t xml:space="preserve"> </w:t>
      </w:r>
      <w:r w:rsidR="00334B88" w:rsidRPr="001D684C">
        <w:rPr>
          <w:rFonts w:ascii="Times New Roman" w:hAnsi="Times New Roman" w:cs="Times New Roman"/>
          <w:sz w:val="28"/>
          <w:szCs w:val="28"/>
        </w:rPr>
        <w:t>приложением следующих документов:</w:t>
      </w:r>
    </w:p>
    <w:p w14:paraId="16A48303" w14:textId="77777777" w:rsidR="00334B88" w:rsidRPr="001D684C" w:rsidRDefault="00334B88" w:rsidP="0033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-</w:t>
      </w:r>
      <w:r w:rsidR="006B4200" w:rsidRPr="001D684C">
        <w:rPr>
          <w:rFonts w:ascii="Times New Roman" w:hAnsi="Times New Roman" w:cs="Times New Roman"/>
          <w:sz w:val="28"/>
          <w:szCs w:val="28"/>
        </w:rPr>
        <w:t> </w:t>
      </w:r>
      <w:r w:rsidRPr="001D684C">
        <w:rPr>
          <w:rFonts w:ascii="Times New Roman" w:hAnsi="Times New Roman" w:cs="Times New Roman"/>
          <w:sz w:val="28"/>
          <w:szCs w:val="28"/>
        </w:rPr>
        <w:t>документального подтверждения (банковская гарантия, выписки по</w:t>
      </w:r>
      <w:r w:rsidR="006B4200" w:rsidRPr="001D684C">
        <w:rPr>
          <w:rFonts w:ascii="Times New Roman" w:hAnsi="Times New Roman" w:cs="Times New Roman"/>
          <w:sz w:val="28"/>
          <w:szCs w:val="28"/>
        </w:rPr>
        <w:t> </w:t>
      </w:r>
      <w:r w:rsidRPr="001D684C">
        <w:rPr>
          <w:rFonts w:ascii="Times New Roman" w:hAnsi="Times New Roman" w:cs="Times New Roman"/>
          <w:sz w:val="28"/>
          <w:szCs w:val="28"/>
        </w:rPr>
        <w:t xml:space="preserve">счетам, подтверждающие наличие денежных средств, кредитный договор, предварительный кредитный договор, договор займа, решение учредителей (участников) инвестора о финансировании инвестиционного проекта за счет средств, внесенных учредителями на оплату уставного капитала) наличия финансовых средств в размере не менее пяти процентов от заявленного объема капитальных вложений в основные средства на первый год реализации инвестиционного проекта и возможности получения средств в размере не менее пяти процентов от заявленного объема капитальных вложений в основные средства на каждый последующий год реализации </w:t>
      </w:r>
      <w:r w:rsidR="00233FE0" w:rsidRPr="001D684C">
        <w:rPr>
          <w:rFonts w:ascii="Times New Roman" w:hAnsi="Times New Roman" w:cs="Times New Roman"/>
          <w:sz w:val="28"/>
          <w:szCs w:val="28"/>
        </w:rPr>
        <w:t>инвестиционного проекта (далее –</w:t>
      </w:r>
      <w:r w:rsidRPr="001D684C">
        <w:rPr>
          <w:rFonts w:ascii="Times New Roman" w:hAnsi="Times New Roman" w:cs="Times New Roman"/>
          <w:sz w:val="28"/>
          <w:szCs w:val="28"/>
        </w:rPr>
        <w:t xml:space="preserve"> документальное подтверждение наличия финансовых средств);</w:t>
      </w:r>
    </w:p>
    <w:p w14:paraId="4042BA45" w14:textId="77777777" w:rsidR="00334B88" w:rsidRPr="001D684C" w:rsidRDefault="00334B88" w:rsidP="0033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- сведений о ранее заключенных соглашениях, контрактах, договорах, предусматривающих предоставление краевой государственной финансовой поддержки инвестицио</w:t>
      </w:r>
      <w:r w:rsidR="003A0DF7" w:rsidRPr="001D684C">
        <w:rPr>
          <w:rFonts w:ascii="Times New Roman" w:hAnsi="Times New Roman" w:cs="Times New Roman"/>
          <w:sz w:val="28"/>
          <w:szCs w:val="28"/>
        </w:rPr>
        <w:t>нной деятельности (при наличии);</w:t>
      </w:r>
    </w:p>
    <w:p w14:paraId="5AF0BB09" w14:textId="77777777" w:rsidR="003A0DF7" w:rsidRPr="001D684C" w:rsidRDefault="003A0DF7" w:rsidP="003A0D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 xml:space="preserve">- технико-экономическое обоснование инвестиционного проекта и (или) бизнес-план инвестиционного проекта. </w:t>
      </w:r>
    </w:p>
    <w:p w14:paraId="60443D88" w14:textId="6BB1E042" w:rsidR="007F1664" w:rsidRPr="001D684C" w:rsidRDefault="0001252C" w:rsidP="00D53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 xml:space="preserve">Инвестор (инициатор) представляет </w:t>
      </w:r>
      <w:r w:rsidR="005B1BA9" w:rsidRPr="001D684C">
        <w:rPr>
          <w:rFonts w:ascii="Times New Roman" w:hAnsi="Times New Roman" w:cs="Times New Roman"/>
          <w:sz w:val="28"/>
          <w:szCs w:val="28"/>
        </w:rPr>
        <w:t>Заявку</w:t>
      </w:r>
      <w:r w:rsidRPr="001D684C">
        <w:rPr>
          <w:rFonts w:ascii="Times New Roman" w:hAnsi="Times New Roman" w:cs="Times New Roman"/>
          <w:sz w:val="28"/>
          <w:szCs w:val="28"/>
        </w:rPr>
        <w:t xml:space="preserve"> лично или посредством почтовой связи на бумажном носителе по адресу: </w:t>
      </w:r>
      <w:r w:rsidR="001D684C">
        <w:rPr>
          <w:rFonts w:ascii="Times New Roman" w:hAnsi="Times New Roman" w:cs="Times New Roman"/>
          <w:sz w:val="28"/>
          <w:szCs w:val="28"/>
        </w:rPr>
        <w:t>682480, Хабаровский край, Охотский район, рп. Охотск, улица Ленина, дом 16</w:t>
      </w:r>
      <w:r w:rsidRPr="001D684C">
        <w:rPr>
          <w:rFonts w:ascii="Times New Roman" w:hAnsi="Times New Roman" w:cs="Times New Roman"/>
          <w:sz w:val="28"/>
          <w:szCs w:val="28"/>
        </w:rPr>
        <w:t>, либо в форме электронных документов на</w:t>
      </w:r>
      <w:r w:rsidR="00CC2710" w:rsidRPr="001D684C">
        <w:rPr>
          <w:rFonts w:ascii="Times New Roman" w:hAnsi="Times New Roman" w:cs="Times New Roman"/>
          <w:sz w:val="28"/>
          <w:szCs w:val="28"/>
        </w:rPr>
        <w:t xml:space="preserve"> </w:t>
      </w:r>
      <w:r w:rsidR="008D743A" w:rsidRPr="001D684C">
        <w:rPr>
          <w:rFonts w:ascii="Times New Roman" w:hAnsi="Times New Roman" w:cs="Times New Roman"/>
          <w:sz w:val="28"/>
          <w:szCs w:val="28"/>
        </w:rPr>
        <w:t>электронную почту</w:t>
      </w:r>
      <w:r w:rsidR="001D684C">
        <w:rPr>
          <w:rFonts w:ascii="Times New Roman" w:hAnsi="Times New Roman" w:cs="Times New Roman"/>
          <w:sz w:val="28"/>
          <w:szCs w:val="28"/>
        </w:rPr>
        <w:t xml:space="preserve"> </w:t>
      </w:r>
      <w:r w:rsidR="001D684C">
        <w:rPr>
          <w:rFonts w:ascii="Times New Roman" w:hAnsi="Times New Roman" w:cs="Times New Roman"/>
          <w:sz w:val="28"/>
          <w:szCs w:val="28"/>
          <w:lang w:val="en-US"/>
        </w:rPr>
        <w:t>admohotsk</w:t>
      </w:r>
      <w:r w:rsidR="001D684C" w:rsidRPr="001D684C">
        <w:rPr>
          <w:rFonts w:ascii="Times New Roman" w:hAnsi="Times New Roman" w:cs="Times New Roman"/>
          <w:sz w:val="28"/>
          <w:szCs w:val="28"/>
        </w:rPr>
        <w:t>@</w:t>
      </w:r>
      <w:r w:rsidR="001D684C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1D684C" w:rsidRPr="001D684C">
        <w:rPr>
          <w:rFonts w:ascii="Times New Roman" w:hAnsi="Times New Roman" w:cs="Times New Roman"/>
          <w:sz w:val="28"/>
          <w:szCs w:val="28"/>
        </w:rPr>
        <w:t>.</w:t>
      </w:r>
      <w:r w:rsidR="001D684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D684C">
        <w:rPr>
          <w:rFonts w:ascii="Times New Roman" w:hAnsi="Times New Roman" w:cs="Times New Roman"/>
          <w:sz w:val="28"/>
          <w:szCs w:val="28"/>
        </w:rPr>
        <w:t>.</w:t>
      </w:r>
      <w:r w:rsidR="005209DD" w:rsidRPr="001D68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F96E83" w14:textId="77777777" w:rsidR="00D53EDB" w:rsidRPr="001D684C" w:rsidRDefault="00D53EDB" w:rsidP="00D53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Также инвестор (инициатор) вправе по собственной инициативе представить презентацию инвестиционного проекта на электронном носителе в</w:t>
      </w:r>
      <w:r w:rsidRPr="001D684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D684C">
        <w:rPr>
          <w:rFonts w:ascii="Times New Roman" w:hAnsi="Times New Roman" w:cs="Times New Roman"/>
          <w:sz w:val="28"/>
          <w:szCs w:val="28"/>
        </w:rPr>
        <w:t>формате pdf или ppt.</w:t>
      </w:r>
    </w:p>
    <w:p w14:paraId="601164D7" w14:textId="77777777" w:rsidR="00EB6878" w:rsidRPr="001D684C" w:rsidRDefault="00EB6878" w:rsidP="00EB68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Ответственность за достоверность сведений, представляемых в Администрацию, несет инвестор (инициатор).</w:t>
      </w:r>
    </w:p>
    <w:p w14:paraId="1656705D" w14:textId="77777777" w:rsidR="00334B88" w:rsidRPr="001D684C" w:rsidRDefault="007F6062" w:rsidP="0033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4</w:t>
      </w:r>
      <w:r w:rsidR="00334B88" w:rsidRPr="001D684C">
        <w:rPr>
          <w:rFonts w:ascii="Times New Roman" w:hAnsi="Times New Roman" w:cs="Times New Roman"/>
          <w:sz w:val="28"/>
          <w:szCs w:val="28"/>
        </w:rPr>
        <w:t>.2. Документальное подтверждение наличия финансовых средств не</w:t>
      </w:r>
      <w:r w:rsidR="00695A1F" w:rsidRPr="001D684C">
        <w:rPr>
          <w:rFonts w:ascii="Times New Roman" w:hAnsi="Times New Roman" w:cs="Times New Roman"/>
          <w:sz w:val="28"/>
          <w:szCs w:val="28"/>
        </w:rPr>
        <w:t> </w:t>
      </w:r>
      <w:r w:rsidR="00334B88" w:rsidRPr="001D684C">
        <w:rPr>
          <w:rFonts w:ascii="Times New Roman" w:hAnsi="Times New Roman" w:cs="Times New Roman"/>
          <w:sz w:val="28"/>
          <w:szCs w:val="28"/>
        </w:rPr>
        <w:t>требуется в случаях:</w:t>
      </w:r>
    </w:p>
    <w:p w14:paraId="0D21549D" w14:textId="77777777" w:rsidR="00334B88" w:rsidRPr="001D684C" w:rsidRDefault="007F6062" w:rsidP="0033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4</w:t>
      </w:r>
      <w:r w:rsidR="005B1BA9" w:rsidRPr="001D684C">
        <w:rPr>
          <w:rFonts w:ascii="Times New Roman" w:hAnsi="Times New Roman" w:cs="Times New Roman"/>
          <w:sz w:val="28"/>
          <w:szCs w:val="28"/>
        </w:rPr>
        <w:t>.2.1. Наличия у и</w:t>
      </w:r>
      <w:r w:rsidR="00334B88" w:rsidRPr="001D684C">
        <w:rPr>
          <w:rFonts w:ascii="Times New Roman" w:hAnsi="Times New Roman" w:cs="Times New Roman"/>
          <w:sz w:val="28"/>
          <w:szCs w:val="28"/>
        </w:rPr>
        <w:t>нвестора</w:t>
      </w:r>
      <w:r w:rsidR="005B1BA9" w:rsidRPr="001D684C">
        <w:rPr>
          <w:rFonts w:ascii="Times New Roman" w:hAnsi="Times New Roman" w:cs="Times New Roman"/>
          <w:sz w:val="28"/>
          <w:szCs w:val="28"/>
        </w:rPr>
        <w:t xml:space="preserve"> (инициатора)</w:t>
      </w:r>
      <w:r w:rsidR="00334B88" w:rsidRPr="001D684C">
        <w:rPr>
          <w:rFonts w:ascii="Times New Roman" w:hAnsi="Times New Roman" w:cs="Times New Roman"/>
          <w:sz w:val="28"/>
          <w:szCs w:val="28"/>
        </w:rPr>
        <w:t xml:space="preserve"> соглашения, заключенного:</w:t>
      </w:r>
    </w:p>
    <w:p w14:paraId="52B7C0AF" w14:textId="77777777" w:rsidR="00334B88" w:rsidRPr="001D684C" w:rsidRDefault="00334B88" w:rsidP="0033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- с акционерным обществом "Корпорация развития Дальнего Востока" об</w:t>
      </w:r>
      <w:r w:rsidR="00695A1F" w:rsidRPr="001D684C">
        <w:rPr>
          <w:rFonts w:ascii="Times New Roman" w:hAnsi="Times New Roman" w:cs="Times New Roman"/>
          <w:sz w:val="28"/>
          <w:szCs w:val="28"/>
        </w:rPr>
        <w:t> </w:t>
      </w:r>
      <w:r w:rsidRPr="001D684C">
        <w:rPr>
          <w:rFonts w:ascii="Times New Roman" w:hAnsi="Times New Roman" w:cs="Times New Roman"/>
          <w:sz w:val="28"/>
          <w:szCs w:val="28"/>
        </w:rPr>
        <w:t>осуществлении деятельности на территории опережающего развития или свободного порта Владивосток;</w:t>
      </w:r>
    </w:p>
    <w:p w14:paraId="6E67D582" w14:textId="4B707068" w:rsidR="00334B88" w:rsidRPr="001D684C" w:rsidRDefault="00334B88" w:rsidP="0033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 xml:space="preserve">- в соответствии с постановлениями Правительства края от 26 сентября 2016 г. </w:t>
      </w:r>
      <w:hyperlink r:id="rId14" w:history="1">
        <w:r w:rsidR="00A56C2F">
          <w:rPr>
            <w:rFonts w:ascii="Times New Roman" w:hAnsi="Times New Roman" w:cs="Times New Roman"/>
            <w:sz w:val="28"/>
            <w:szCs w:val="28"/>
          </w:rPr>
          <w:t>N</w:t>
        </w:r>
        <w:r w:rsidRPr="001D684C">
          <w:rPr>
            <w:rFonts w:ascii="Times New Roman" w:hAnsi="Times New Roman" w:cs="Times New Roman"/>
            <w:sz w:val="28"/>
            <w:szCs w:val="28"/>
          </w:rPr>
          <w:t xml:space="preserve"> 331-пр</w:t>
        </w:r>
      </w:hyperlink>
      <w:r w:rsidRPr="001D684C">
        <w:rPr>
          <w:rFonts w:ascii="Times New Roman" w:hAnsi="Times New Roman" w:cs="Times New Roman"/>
          <w:sz w:val="28"/>
          <w:szCs w:val="28"/>
        </w:rPr>
        <w:t xml:space="preserve"> "О реализации Закона Хабаровского края от 29 июля 2015 г. </w:t>
      </w:r>
      <w:r w:rsidR="00A56C2F">
        <w:rPr>
          <w:rFonts w:ascii="Times New Roman" w:hAnsi="Times New Roman" w:cs="Times New Roman"/>
          <w:sz w:val="28"/>
          <w:szCs w:val="28"/>
        </w:rPr>
        <w:t>N</w:t>
      </w:r>
      <w:r w:rsidR="00695A1F" w:rsidRPr="001D684C">
        <w:rPr>
          <w:rFonts w:ascii="Times New Roman" w:hAnsi="Times New Roman" w:cs="Times New Roman"/>
          <w:sz w:val="28"/>
          <w:szCs w:val="28"/>
        </w:rPr>
        <w:t> </w:t>
      </w:r>
      <w:r w:rsidRPr="001D684C">
        <w:rPr>
          <w:rFonts w:ascii="Times New Roman" w:hAnsi="Times New Roman" w:cs="Times New Roman"/>
          <w:sz w:val="28"/>
          <w:szCs w:val="28"/>
        </w:rPr>
        <w:t>102 "О критериях,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земельные участки предоставляются в аренду без проведения торгов" и внесении изменений в</w:t>
      </w:r>
      <w:r w:rsidR="00695A1F" w:rsidRPr="001D684C">
        <w:rPr>
          <w:rFonts w:ascii="Times New Roman" w:hAnsi="Times New Roman" w:cs="Times New Roman"/>
          <w:sz w:val="28"/>
          <w:szCs w:val="28"/>
        </w:rPr>
        <w:t> </w:t>
      </w:r>
      <w:r w:rsidRPr="001D684C">
        <w:rPr>
          <w:rFonts w:ascii="Times New Roman" w:hAnsi="Times New Roman" w:cs="Times New Roman"/>
          <w:sz w:val="28"/>
          <w:szCs w:val="28"/>
        </w:rPr>
        <w:t>отдельные постановления Пра</w:t>
      </w:r>
      <w:r w:rsidRPr="001D684C">
        <w:rPr>
          <w:rFonts w:ascii="Times New Roman" w:hAnsi="Times New Roman" w:cs="Times New Roman"/>
          <w:spacing w:val="-6"/>
          <w:sz w:val="28"/>
          <w:szCs w:val="28"/>
        </w:rPr>
        <w:t>вительства Хабаровского края", от 22 марта 2012 г.</w:t>
      </w:r>
      <w:r w:rsidRPr="001D684C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A56C2F">
          <w:rPr>
            <w:rFonts w:ascii="Times New Roman" w:hAnsi="Times New Roman" w:cs="Times New Roman"/>
            <w:sz w:val="28"/>
            <w:szCs w:val="28"/>
          </w:rPr>
          <w:t>N</w:t>
        </w:r>
        <w:r w:rsidRPr="001D684C">
          <w:rPr>
            <w:rFonts w:ascii="Times New Roman" w:hAnsi="Times New Roman" w:cs="Times New Roman"/>
            <w:sz w:val="28"/>
            <w:szCs w:val="28"/>
          </w:rPr>
          <w:t xml:space="preserve"> 69-пр</w:t>
        </w:r>
      </w:hyperlink>
      <w:r w:rsidRPr="001D684C">
        <w:rPr>
          <w:rFonts w:ascii="Times New Roman" w:hAnsi="Times New Roman" w:cs="Times New Roman"/>
          <w:sz w:val="28"/>
          <w:szCs w:val="28"/>
        </w:rPr>
        <w:t xml:space="preserve"> "Об утверждении Порядка рассмотрения и отбора инвестиционных проектов в целях признания их приоритетными инвестиционными проектами Хабаровского края для получения краевой государственной финансовой поддержки", от 7 марта 2019 г. </w:t>
      </w:r>
      <w:hyperlink r:id="rId16" w:history="1">
        <w:r w:rsidR="00A56C2F">
          <w:rPr>
            <w:rFonts w:ascii="Times New Roman" w:hAnsi="Times New Roman" w:cs="Times New Roman"/>
            <w:sz w:val="28"/>
            <w:szCs w:val="28"/>
          </w:rPr>
          <w:t>N</w:t>
        </w:r>
        <w:r w:rsidRPr="001D684C">
          <w:rPr>
            <w:rFonts w:ascii="Times New Roman" w:hAnsi="Times New Roman" w:cs="Times New Roman"/>
            <w:sz w:val="28"/>
            <w:szCs w:val="28"/>
          </w:rPr>
          <w:t xml:space="preserve"> 65-пр</w:t>
        </w:r>
      </w:hyperlink>
      <w:r w:rsidRPr="001D684C">
        <w:rPr>
          <w:rFonts w:ascii="Times New Roman" w:hAnsi="Times New Roman" w:cs="Times New Roman"/>
          <w:sz w:val="28"/>
          <w:szCs w:val="28"/>
        </w:rPr>
        <w:t xml:space="preserve"> "О реализации Закона Хабаровского края от 25 июля 2018 г. </w:t>
      </w:r>
      <w:r w:rsidR="00A56C2F">
        <w:rPr>
          <w:rFonts w:ascii="Times New Roman" w:hAnsi="Times New Roman" w:cs="Times New Roman"/>
          <w:sz w:val="28"/>
          <w:szCs w:val="28"/>
        </w:rPr>
        <w:t>N</w:t>
      </w:r>
      <w:r w:rsidRPr="001D684C">
        <w:rPr>
          <w:rFonts w:ascii="Times New Roman" w:hAnsi="Times New Roman" w:cs="Times New Roman"/>
          <w:sz w:val="28"/>
          <w:szCs w:val="28"/>
        </w:rPr>
        <w:t xml:space="preserve"> 353 "Об отдельных вопросах защиты прав и законных </w:t>
      </w:r>
      <w:r w:rsidRPr="001D684C">
        <w:rPr>
          <w:rFonts w:ascii="Times New Roman" w:hAnsi="Times New Roman" w:cs="Times New Roman"/>
          <w:sz w:val="28"/>
          <w:szCs w:val="28"/>
        </w:rPr>
        <w:lastRenderedPageBreak/>
        <w:t xml:space="preserve">интересов пострадавших граждан, участвующих в долевом строительстве жилых помещений в многоквартирных домах или жилых домах блокированной застройки, состоящих из трех и более блоков, на территории Хабаровского края" и о внесении изменений в Положение об инвестиционном совете при Правительстве Хабаровского края", утвержденное постановлением Правительства Хабаровского края от 19 апреля 2011 г. </w:t>
      </w:r>
      <w:r w:rsidR="00A56C2F">
        <w:rPr>
          <w:rFonts w:ascii="Times New Roman" w:hAnsi="Times New Roman" w:cs="Times New Roman"/>
          <w:sz w:val="28"/>
          <w:szCs w:val="28"/>
        </w:rPr>
        <w:t>N</w:t>
      </w:r>
      <w:r w:rsidRPr="001D684C">
        <w:rPr>
          <w:rFonts w:ascii="Times New Roman" w:hAnsi="Times New Roman" w:cs="Times New Roman"/>
          <w:sz w:val="28"/>
          <w:szCs w:val="28"/>
        </w:rPr>
        <w:t xml:space="preserve"> 115-пр".</w:t>
      </w:r>
    </w:p>
    <w:p w14:paraId="2076D790" w14:textId="77777777" w:rsidR="002A2C8D" w:rsidRPr="001D684C" w:rsidRDefault="007F6062" w:rsidP="00520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4</w:t>
      </w:r>
      <w:r w:rsidR="0055435D" w:rsidRPr="001D684C">
        <w:rPr>
          <w:rFonts w:ascii="Times New Roman" w:hAnsi="Times New Roman" w:cs="Times New Roman"/>
          <w:sz w:val="28"/>
          <w:szCs w:val="28"/>
        </w:rPr>
        <w:t>.</w:t>
      </w:r>
      <w:r w:rsidR="003E3F6A" w:rsidRPr="001D684C">
        <w:rPr>
          <w:rFonts w:ascii="Times New Roman" w:hAnsi="Times New Roman" w:cs="Times New Roman"/>
          <w:sz w:val="28"/>
          <w:szCs w:val="28"/>
        </w:rPr>
        <w:t>3</w:t>
      </w:r>
      <w:r w:rsidR="00334B88" w:rsidRPr="001D684C">
        <w:rPr>
          <w:rFonts w:ascii="Times New Roman" w:hAnsi="Times New Roman" w:cs="Times New Roman"/>
          <w:sz w:val="28"/>
          <w:szCs w:val="28"/>
        </w:rPr>
        <w:t xml:space="preserve">. </w:t>
      </w:r>
      <w:r w:rsidR="0027150A" w:rsidRPr="001D684C">
        <w:rPr>
          <w:rFonts w:ascii="Times New Roman" w:hAnsi="Times New Roman" w:cs="Times New Roman"/>
          <w:sz w:val="28"/>
          <w:szCs w:val="28"/>
        </w:rPr>
        <w:t>В течение одного рабочего дня со дня поступления</w:t>
      </w:r>
      <w:r w:rsidR="005209DD" w:rsidRPr="001D684C">
        <w:rPr>
          <w:rFonts w:ascii="Times New Roman" w:hAnsi="Times New Roman" w:cs="Times New Roman"/>
          <w:sz w:val="28"/>
          <w:szCs w:val="28"/>
        </w:rPr>
        <w:t xml:space="preserve"> Заявка</w:t>
      </w:r>
      <w:r w:rsidR="002A2C8D" w:rsidRPr="001D684C">
        <w:rPr>
          <w:rFonts w:ascii="Times New Roman" w:hAnsi="Times New Roman" w:cs="Times New Roman"/>
          <w:sz w:val="28"/>
          <w:szCs w:val="28"/>
        </w:rPr>
        <w:t xml:space="preserve"> </w:t>
      </w:r>
      <w:r w:rsidR="0027150A" w:rsidRPr="001D684C">
        <w:rPr>
          <w:rFonts w:ascii="Times New Roman" w:hAnsi="Times New Roman" w:cs="Times New Roman"/>
          <w:sz w:val="28"/>
          <w:szCs w:val="28"/>
        </w:rPr>
        <w:t>регистрируется в Администрации</w:t>
      </w:r>
      <w:r w:rsidR="00305934" w:rsidRPr="001D684C">
        <w:rPr>
          <w:rFonts w:ascii="Times New Roman" w:hAnsi="Times New Roman" w:cs="Times New Roman"/>
          <w:sz w:val="28"/>
          <w:szCs w:val="28"/>
        </w:rPr>
        <w:t>, инвестиционны</w:t>
      </w:r>
      <w:r w:rsidR="0027150A" w:rsidRPr="001D684C">
        <w:rPr>
          <w:rFonts w:ascii="Times New Roman" w:hAnsi="Times New Roman" w:cs="Times New Roman"/>
          <w:sz w:val="28"/>
          <w:szCs w:val="28"/>
        </w:rPr>
        <w:t>м уполномоченным</w:t>
      </w:r>
      <w:r w:rsidR="00305934" w:rsidRPr="001D684C">
        <w:rPr>
          <w:rFonts w:ascii="Times New Roman" w:hAnsi="Times New Roman" w:cs="Times New Roman"/>
          <w:sz w:val="28"/>
          <w:szCs w:val="28"/>
        </w:rPr>
        <w:t xml:space="preserve"> назначает</w:t>
      </w:r>
      <w:r w:rsidR="0027150A" w:rsidRPr="001D684C">
        <w:rPr>
          <w:rFonts w:ascii="Times New Roman" w:hAnsi="Times New Roman" w:cs="Times New Roman"/>
          <w:sz w:val="28"/>
          <w:szCs w:val="28"/>
        </w:rPr>
        <w:t>ся ответственный</w:t>
      </w:r>
      <w:r w:rsidR="00305934" w:rsidRPr="001D684C">
        <w:rPr>
          <w:rFonts w:ascii="Times New Roman" w:hAnsi="Times New Roman" w:cs="Times New Roman"/>
          <w:sz w:val="28"/>
          <w:szCs w:val="28"/>
        </w:rPr>
        <w:t xml:space="preserve"> </w:t>
      </w:r>
      <w:r w:rsidR="0027150A" w:rsidRPr="001D684C">
        <w:rPr>
          <w:rFonts w:ascii="Times New Roman" w:hAnsi="Times New Roman" w:cs="Times New Roman"/>
          <w:sz w:val="28"/>
          <w:szCs w:val="28"/>
        </w:rPr>
        <w:t>исполнитель</w:t>
      </w:r>
      <w:r w:rsidR="002A2C8D" w:rsidRPr="001D684C">
        <w:rPr>
          <w:rFonts w:ascii="Times New Roman" w:hAnsi="Times New Roman" w:cs="Times New Roman"/>
          <w:sz w:val="28"/>
          <w:szCs w:val="28"/>
        </w:rPr>
        <w:t>.</w:t>
      </w:r>
    </w:p>
    <w:p w14:paraId="0A386231" w14:textId="77777777" w:rsidR="00334B88" w:rsidRPr="001D684C" w:rsidRDefault="004224E8" w:rsidP="00422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 xml:space="preserve">4.4. Ответственный исполнитель </w:t>
      </w:r>
      <w:r w:rsidR="00237DEA" w:rsidRPr="001D684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1D684C">
        <w:rPr>
          <w:rFonts w:ascii="Times New Roman" w:hAnsi="Times New Roman" w:cs="Times New Roman"/>
          <w:sz w:val="28"/>
          <w:szCs w:val="28"/>
        </w:rPr>
        <w:t xml:space="preserve">3 </w:t>
      </w:r>
      <w:r w:rsidR="00237DEA" w:rsidRPr="001D684C">
        <w:rPr>
          <w:rFonts w:ascii="Times New Roman" w:hAnsi="Times New Roman" w:cs="Times New Roman"/>
          <w:sz w:val="28"/>
          <w:szCs w:val="28"/>
        </w:rPr>
        <w:t>рабочих дней</w:t>
      </w:r>
      <w:r w:rsidR="00B90C49" w:rsidRPr="001D684C">
        <w:rPr>
          <w:rFonts w:ascii="Times New Roman" w:hAnsi="Times New Roman" w:cs="Times New Roman"/>
          <w:sz w:val="28"/>
          <w:szCs w:val="28"/>
        </w:rPr>
        <w:t xml:space="preserve"> </w:t>
      </w:r>
      <w:r w:rsidRPr="001D684C">
        <w:rPr>
          <w:rFonts w:ascii="Times New Roman" w:hAnsi="Times New Roman" w:cs="Times New Roman"/>
          <w:sz w:val="28"/>
          <w:szCs w:val="28"/>
        </w:rPr>
        <w:t>со дня регистрации Заявки</w:t>
      </w:r>
      <w:r w:rsidR="00237DEA" w:rsidRPr="001D684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01BB217" w14:textId="77777777" w:rsidR="00334B88" w:rsidRPr="001D684C" w:rsidRDefault="008A62A2" w:rsidP="0033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- уведомляет и</w:t>
      </w:r>
      <w:r w:rsidR="00334B88" w:rsidRPr="001D684C">
        <w:rPr>
          <w:rFonts w:ascii="Times New Roman" w:hAnsi="Times New Roman" w:cs="Times New Roman"/>
          <w:sz w:val="28"/>
          <w:szCs w:val="28"/>
        </w:rPr>
        <w:t>нвестора</w:t>
      </w:r>
      <w:r w:rsidRPr="001D684C">
        <w:rPr>
          <w:rFonts w:ascii="Times New Roman" w:hAnsi="Times New Roman" w:cs="Times New Roman"/>
          <w:sz w:val="28"/>
          <w:szCs w:val="28"/>
        </w:rPr>
        <w:t xml:space="preserve"> (инициатора)</w:t>
      </w:r>
      <w:r w:rsidR="00334B88" w:rsidRPr="001D684C">
        <w:rPr>
          <w:rFonts w:ascii="Times New Roman" w:hAnsi="Times New Roman" w:cs="Times New Roman"/>
          <w:sz w:val="28"/>
          <w:szCs w:val="28"/>
        </w:rPr>
        <w:t xml:space="preserve"> о получении Заявки, а также сообщает свои контактные данные;</w:t>
      </w:r>
    </w:p>
    <w:p w14:paraId="318BF05A" w14:textId="77777777" w:rsidR="00334B88" w:rsidRPr="001D684C" w:rsidRDefault="00334B88" w:rsidP="0033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- запрашивает информаци</w:t>
      </w:r>
      <w:r w:rsidR="008A62A2" w:rsidRPr="001D684C">
        <w:rPr>
          <w:rFonts w:ascii="Times New Roman" w:hAnsi="Times New Roman" w:cs="Times New Roman"/>
          <w:sz w:val="28"/>
          <w:szCs w:val="28"/>
        </w:rPr>
        <w:t>ю о контактном лице со стороны и</w:t>
      </w:r>
      <w:r w:rsidRPr="001D684C">
        <w:rPr>
          <w:rFonts w:ascii="Times New Roman" w:hAnsi="Times New Roman" w:cs="Times New Roman"/>
          <w:sz w:val="28"/>
          <w:szCs w:val="28"/>
        </w:rPr>
        <w:t>нвестора</w:t>
      </w:r>
      <w:r w:rsidR="008A62A2" w:rsidRPr="001D684C">
        <w:rPr>
          <w:rFonts w:ascii="Times New Roman" w:hAnsi="Times New Roman" w:cs="Times New Roman"/>
          <w:sz w:val="28"/>
          <w:szCs w:val="28"/>
        </w:rPr>
        <w:t xml:space="preserve"> (инициатора)</w:t>
      </w:r>
      <w:r w:rsidRPr="001D684C">
        <w:rPr>
          <w:rFonts w:ascii="Times New Roman" w:hAnsi="Times New Roman" w:cs="Times New Roman"/>
          <w:sz w:val="28"/>
          <w:szCs w:val="28"/>
        </w:rPr>
        <w:t>;</w:t>
      </w:r>
    </w:p>
    <w:p w14:paraId="609077EC" w14:textId="1CEE98FA" w:rsidR="00193CAD" w:rsidRPr="001D684C" w:rsidRDefault="00334B88" w:rsidP="0033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 xml:space="preserve">- проверяет полноту информации, содержащейся в Заявке, комплектность документов и их соответствие требованиям, установленным </w:t>
      </w:r>
      <w:hyperlink w:anchor="Par0" w:history="1">
        <w:r w:rsidRPr="001D684C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7F6062" w:rsidRPr="001D684C">
          <w:rPr>
            <w:rFonts w:ascii="Times New Roman" w:hAnsi="Times New Roman" w:cs="Times New Roman"/>
            <w:sz w:val="28"/>
            <w:szCs w:val="28"/>
          </w:rPr>
          <w:t>4</w:t>
        </w:r>
        <w:r w:rsidRPr="001D684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55435D" w:rsidRPr="001D684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00702" w:rsidRPr="001D684C">
        <w:rPr>
          <w:rFonts w:ascii="Times New Roman" w:hAnsi="Times New Roman" w:cs="Times New Roman"/>
          <w:sz w:val="28"/>
          <w:szCs w:val="28"/>
        </w:rPr>
        <w:t>порядка</w:t>
      </w:r>
      <w:r w:rsidR="00193CAD" w:rsidRPr="001D684C">
        <w:rPr>
          <w:rFonts w:ascii="Times New Roman" w:hAnsi="Times New Roman" w:cs="Times New Roman"/>
          <w:sz w:val="28"/>
          <w:szCs w:val="28"/>
        </w:rPr>
        <w:t>;</w:t>
      </w:r>
    </w:p>
    <w:p w14:paraId="215580AA" w14:textId="77777777" w:rsidR="00334B88" w:rsidRPr="001D684C" w:rsidRDefault="00193CAD" w:rsidP="00193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 xml:space="preserve">- </w:t>
      </w:r>
      <w:r w:rsidR="00305934" w:rsidRPr="001D684C">
        <w:rPr>
          <w:rFonts w:ascii="Times New Roman" w:hAnsi="Times New Roman" w:cs="Times New Roman"/>
          <w:sz w:val="28"/>
          <w:szCs w:val="28"/>
        </w:rPr>
        <w:t>вносит</w:t>
      </w:r>
      <w:r w:rsidRPr="001D684C">
        <w:rPr>
          <w:rFonts w:ascii="Times New Roman" w:hAnsi="Times New Roman" w:cs="Times New Roman"/>
          <w:sz w:val="28"/>
          <w:szCs w:val="28"/>
        </w:rPr>
        <w:t xml:space="preserve"> Заявку в системе учета и обработки обращений от инвесторов и</w:t>
      </w:r>
      <w:r w:rsidR="00193262" w:rsidRPr="001D684C">
        <w:rPr>
          <w:rFonts w:ascii="Times New Roman" w:hAnsi="Times New Roman" w:cs="Times New Roman"/>
          <w:sz w:val="28"/>
          <w:szCs w:val="28"/>
        </w:rPr>
        <w:t> </w:t>
      </w:r>
      <w:r w:rsidRPr="001D684C">
        <w:rPr>
          <w:rFonts w:ascii="Times New Roman" w:hAnsi="Times New Roman" w:cs="Times New Roman"/>
          <w:sz w:val="28"/>
          <w:szCs w:val="28"/>
        </w:rPr>
        <w:t>предпринимателей "Центр управления регионом - Бизнес"</w:t>
      </w:r>
      <w:r w:rsidR="0055435D" w:rsidRPr="001D684C">
        <w:rPr>
          <w:rFonts w:ascii="Times New Roman" w:hAnsi="Times New Roman" w:cs="Times New Roman"/>
          <w:sz w:val="28"/>
          <w:szCs w:val="28"/>
        </w:rPr>
        <w:t>.</w:t>
      </w:r>
    </w:p>
    <w:p w14:paraId="6835AAC2" w14:textId="565512E6" w:rsidR="00237DEA" w:rsidRPr="001D684C" w:rsidRDefault="007F6062" w:rsidP="0033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4</w:t>
      </w:r>
      <w:r w:rsidR="00334B88" w:rsidRPr="001D684C">
        <w:rPr>
          <w:rFonts w:ascii="Times New Roman" w:hAnsi="Times New Roman" w:cs="Times New Roman"/>
          <w:sz w:val="28"/>
          <w:szCs w:val="28"/>
        </w:rPr>
        <w:t>.</w:t>
      </w:r>
      <w:r w:rsidR="008C778F" w:rsidRPr="001D684C">
        <w:rPr>
          <w:rFonts w:ascii="Times New Roman" w:hAnsi="Times New Roman" w:cs="Times New Roman"/>
          <w:sz w:val="28"/>
          <w:szCs w:val="28"/>
        </w:rPr>
        <w:t>5</w:t>
      </w:r>
      <w:r w:rsidR="00233FE0" w:rsidRPr="001D684C">
        <w:rPr>
          <w:rFonts w:ascii="Times New Roman" w:hAnsi="Times New Roman" w:cs="Times New Roman"/>
          <w:sz w:val="28"/>
          <w:szCs w:val="28"/>
        </w:rPr>
        <w:t>. </w:t>
      </w:r>
      <w:r w:rsidR="008A62A2" w:rsidRPr="001D684C">
        <w:rPr>
          <w:rFonts w:ascii="Times New Roman" w:hAnsi="Times New Roman" w:cs="Times New Roman"/>
          <w:sz w:val="28"/>
          <w:szCs w:val="28"/>
        </w:rPr>
        <w:t>В случае предоставления и</w:t>
      </w:r>
      <w:r w:rsidR="00334B88" w:rsidRPr="001D684C">
        <w:rPr>
          <w:rFonts w:ascii="Times New Roman" w:hAnsi="Times New Roman" w:cs="Times New Roman"/>
          <w:sz w:val="28"/>
          <w:szCs w:val="28"/>
        </w:rPr>
        <w:t>нвестором</w:t>
      </w:r>
      <w:r w:rsidR="008A62A2" w:rsidRPr="001D684C">
        <w:rPr>
          <w:rFonts w:ascii="Times New Roman" w:hAnsi="Times New Roman" w:cs="Times New Roman"/>
          <w:sz w:val="28"/>
          <w:szCs w:val="28"/>
        </w:rPr>
        <w:t xml:space="preserve"> (инициатором)</w:t>
      </w:r>
      <w:r w:rsidR="005F68D0" w:rsidRPr="001D684C">
        <w:rPr>
          <w:rFonts w:ascii="Times New Roman" w:hAnsi="Times New Roman" w:cs="Times New Roman"/>
          <w:sz w:val="28"/>
          <w:szCs w:val="28"/>
        </w:rPr>
        <w:t xml:space="preserve"> Заявки</w:t>
      </w:r>
      <w:r w:rsidR="00120138" w:rsidRPr="001D684C">
        <w:rPr>
          <w:rFonts w:ascii="Times New Roman" w:hAnsi="Times New Roman" w:cs="Times New Roman"/>
          <w:sz w:val="28"/>
          <w:szCs w:val="28"/>
        </w:rPr>
        <w:t xml:space="preserve"> и</w:t>
      </w:r>
      <w:r w:rsidR="00017907" w:rsidRPr="001D684C">
        <w:rPr>
          <w:rFonts w:ascii="Times New Roman" w:hAnsi="Times New Roman" w:cs="Times New Roman"/>
          <w:sz w:val="28"/>
          <w:szCs w:val="28"/>
        </w:rPr>
        <w:t> </w:t>
      </w:r>
      <w:r w:rsidR="00334B88" w:rsidRPr="001D684C">
        <w:rPr>
          <w:rFonts w:ascii="Times New Roman" w:hAnsi="Times New Roman" w:cs="Times New Roman"/>
          <w:sz w:val="28"/>
          <w:szCs w:val="28"/>
        </w:rPr>
        <w:t>документов, не</w:t>
      </w:r>
      <w:r w:rsidR="008A62A2" w:rsidRPr="001D684C">
        <w:rPr>
          <w:rFonts w:ascii="Times New Roman" w:hAnsi="Times New Roman" w:cs="Times New Roman"/>
          <w:sz w:val="28"/>
          <w:szCs w:val="28"/>
        </w:rPr>
        <w:t xml:space="preserve"> </w:t>
      </w:r>
      <w:r w:rsidR="00334B88" w:rsidRPr="001D684C">
        <w:rPr>
          <w:rFonts w:ascii="Times New Roman" w:hAnsi="Times New Roman" w:cs="Times New Roman"/>
          <w:sz w:val="28"/>
          <w:szCs w:val="28"/>
        </w:rPr>
        <w:t>соответствующих требованиям</w:t>
      </w:r>
      <w:r w:rsidR="00237DEA" w:rsidRPr="001D684C">
        <w:rPr>
          <w:rFonts w:ascii="Times New Roman" w:hAnsi="Times New Roman" w:cs="Times New Roman"/>
          <w:sz w:val="28"/>
          <w:szCs w:val="28"/>
        </w:rPr>
        <w:t xml:space="preserve">, установленным пунктом 4.1 настоящего </w:t>
      </w:r>
      <w:r w:rsidR="00A00702" w:rsidRPr="001D684C">
        <w:rPr>
          <w:rFonts w:ascii="Times New Roman" w:hAnsi="Times New Roman" w:cs="Times New Roman"/>
          <w:sz w:val="28"/>
          <w:szCs w:val="28"/>
        </w:rPr>
        <w:t>порядка</w:t>
      </w:r>
      <w:r w:rsidR="00237DEA" w:rsidRPr="001D684C">
        <w:rPr>
          <w:rFonts w:ascii="Times New Roman" w:hAnsi="Times New Roman" w:cs="Times New Roman"/>
          <w:sz w:val="28"/>
          <w:szCs w:val="28"/>
        </w:rPr>
        <w:t xml:space="preserve">, ответственный исполнитель в течение </w:t>
      </w:r>
      <w:r w:rsidR="004224E8" w:rsidRPr="001D684C">
        <w:rPr>
          <w:rFonts w:ascii="Times New Roman" w:hAnsi="Times New Roman" w:cs="Times New Roman"/>
          <w:sz w:val="28"/>
          <w:szCs w:val="28"/>
        </w:rPr>
        <w:t>3</w:t>
      </w:r>
      <w:r w:rsidR="008C778F" w:rsidRPr="001D684C">
        <w:rPr>
          <w:rFonts w:ascii="Times New Roman" w:hAnsi="Times New Roman" w:cs="Times New Roman"/>
          <w:sz w:val="28"/>
          <w:szCs w:val="28"/>
        </w:rPr>
        <w:t xml:space="preserve"> </w:t>
      </w:r>
      <w:r w:rsidR="00237DEA" w:rsidRPr="001D684C">
        <w:rPr>
          <w:rFonts w:ascii="Times New Roman" w:hAnsi="Times New Roman" w:cs="Times New Roman"/>
          <w:sz w:val="28"/>
          <w:szCs w:val="28"/>
        </w:rPr>
        <w:t>рабочих дней с</w:t>
      </w:r>
      <w:r w:rsidR="005F68D0" w:rsidRPr="001D684C">
        <w:rPr>
          <w:rFonts w:ascii="Times New Roman" w:hAnsi="Times New Roman" w:cs="Times New Roman"/>
          <w:sz w:val="28"/>
          <w:szCs w:val="28"/>
        </w:rPr>
        <w:t> </w:t>
      </w:r>
      <w:r w:rsidR="00237DEA" w:rsidRPr="001D684C">
        <w:rPr>
          <w:rFonts w:ascii="Times New Roman" w:hAnsi="Times New Roman" w:cs="Times New Roman"/>
          <w:sz w:val="28"/>
          <w:szCs w:val="28"/>
        </w:rPr>
        <w:t>даты регистрации Заявки уведомляет инвестора (инициатора)</w:t>
      </w:r>
      <w:r w:rsidR="005F68D0" w:rsidRPr="001D684C">
        <w:rPr>
          <w:rFonts w:ascii="Times New Roman" w:hAnsi="Times New Roman" w:cs="Times New Roman"/>
          <w:sz w:val="28"/>
          <w:szCs w:val="28"/>
        </w:rPr>
        <w:t xml:space="preserve"> о необходимости доработки документов.</w:t>
      </w:r>
    </w:p>
    <w:p w14:paraId="6DE4CCBC" w14:textId="77777777" w:rsidR="00B9614A" w:rsidRPr="001D684C" w:rsidRDefault="00B9614A" w:rsidP="0033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D684C">
        <w:rPr>
          <w:rFonts w:ascii="Times New Roman" w:hAnsi="Times New Roman" w:cs="Times New Roman"/>
          <w:spacing w:val="-6"/>
          <w:sz w:val="28"/>
          <w:szCs w:val="28"/>
        </w:rPr>
        <w:t>В случае не представления инвестором (инициатором) недостающей информации и документо</w:t>
      </w:r>
      <w:r w:rsidR="00F4033D" w:rsidRPr="001D684C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 в течение 5 рабочих дней со дня </w:t>
      </w:r>
      <w:r w:rsidR="00305934"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уведомления инвестора (инициатора) </w:t>
      </w:r>
      <w:r w:rsidRPr="001D684C">
        <w:rPr>
          <w:rFonts w:ascii="Times New Roman" w:hAnsi="Times New Roman" w:cs="Times New Roman"/>
          <w:spacing w:val="-6"/>
          <w:sz w:val="28"/>
          <w:szCs w:val="28"/>
        </w:rPr>
        <w:t>ответственн</w:t>
      </w:r>
      <w:r w:rsidR="00305934" w:rsidRPr="001D684C">
        <w:rPr>
          <w:rFonts w:ascii="Times New Roman" w:hAnsi="Times New Roman" w:cs="Times New Roman"/>
          <w:spacing w:val="-6"/>
          <w:sz w:val="28"/>
          <w:szCs w:val="28"/>
        </w:rPr>
        <w:t>ым исполнителем</w:t>
      </w:r>
      <w:r w:rsidRPr="001D684C">
        <w:rPr>
          <w:rFonts w:ascii="Times New Roman" w:hAnsi="Times New Roman" w:cs="Times New Roman"/>
          <w:spacing w:val="-6"/>
          <w:sz w:val="28"/>
          <w:szCs w:val="28"/>
        </w:rPr>
        <w:t>, документы возвращаются инвестору (инициатору) с</w:t>
      </w:r>
      <w:r w:rsidR="00193262"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уведомлением о невозможности рассмотрения </w:t>
      </w:r>
      <w:r w:rsidR="006067CC" w:rsidRPr="001D684C">
        <w:rPr>
          <w:rFonts w:ascii="Times New Roman" w:hAnsi="Times New Roman" w:cs="Times New Roman"/>
          <w:spacing w:val="-6"/>
          <w:sz w:val="28"/>
          <w:szCs w:val="28"/>
        </w:rPr>
        <w:t>Заявки</w:t>
      </w:r>
      <w:r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 в связи с</w:t>
      </w:r>
      <w:r w:rsidR="00193262" w:rsidRPr="001D684C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отсутствием необходимой информации или документов.  </w:t>
      </w:r>
    </w:p>
    <w:p w14:paraId="7D8F3696" w14:textId="77777777" w:rsidR="00334B88" w:rsidRPr="001D684C" w:rsidRDefault="00334B88" w:rsidP="0033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Отказ в принятии Заявки к рассмотрению не препятствует</w:t>
      </w:r>
      <w:r w:rsidR="008A62A2" w:rsidRPr="001D684C">
        <w:rPr>
          <w:rFonts w:ascii="Times New Roman" w:hAnsi="Times New Roman" w:cs="Times New Roman"/>
          <w:sz w:val="28"/>
          <w:szCs w:val="28"/>
        </w:rPr>
        <w:t xml:space="preserve"> повторному обращению и</w:t>
      </w:r>
      <w:r w:rsidRPr="001D684C">
        <w:rPr>
          <w:rFonts w:ascii="Times New Roman" w:hAnsi="Times New Roman" w:cs="Times New Roman"/>
          <w:sz w:val="28"/>
          <w:szCs w:val="28"/>
        </w:rPr>
        <w:t>нвестора</w:t>
      </w:r>
      <w:r w:rsidR="008A62A2" w:rsidRPr="001D684C">
        <w:rPr>
          <w:rFonts w:ascii="Times New Roman" w:hAnsi="Times New Roman" w:cs="Times New Roman"/>
          <w:sz w:val="28"/>
          <w:szCs w:val="28"/>
        </w:rPr>
        <w:t xml:space="preserve"> (инициатора)</w:t>
      </w:r>
      <w:r w:rsidRPr="001D684C">
        <w:rPr>
          <w:rFonts w:ascii="Times New Roman" w:hAnsi="Times New Roman" w:cs="Times New Roman"/>
          <w:sz w:val="28"/>
          <w:szCs w:val="28"/>
        </w:rPr>
        <w:t xml:space="preserve"> после устранения выявленных недостатков, послуживших основанием для отказа.</w:t>
      </w:r>
    </w:p>
    <w:p w14:paraId="7A2E2714" w14:textId="45A4F532" w:rsidR="00EB6878" w:rsidRPr="001D684C" w:rsidRDefault="007F6062" w:rsidP="0033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D684C">
        <w:rPr>
          <w:rFonts w:ascii="Times New Roman" w:hAnsi="Times New Roman" w:cs="Times New Roman"/>
          <w:spacing w:val="-6"/>
          <w:sz w:val="28"/>
          <w:szCs w:val="28"/>
        </w:rPr>
        <w:t>4</w:t>
      </w:r>
      <w:r w:rsidR="00334B88" w:rsidRPr="001D684C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8C778F" w:rsidRPr="001D684C">
        <w:rPr>
          <w:rFonts w:ascii="Times New Roman" w:hAnsi="Times New Roman" w:cs="Times New Roman"/>
          <w:spacing w:val="-6"/>
          <w:sz w:val="28"/>
          <w:szCs w:val="28"/>
        </w:rPr>
        <w:t>6</w:t>
      </w:r>
      <w:r w:rsidR="00334B88" w:rsidRPr="001D684C">
        <w:rPr>
          <w:rFonts w:ascii="Times New Roman" w:hAnsi="Times New Roman" w:cs="Times New Roman"/>
          <w:spacing w:val="-6"/>
          <w:sz w:val="28"/>
          <w:szCs w:val="28"/>
        </w:rPr>
        <w:t>. В случае соответствия</w:t>
      </w:r>
      <w:r w:rsidR="00B90C49"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 Заявки</w:t>
      </w:r>
      <w:r w:rsidR="00334B88"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 требованиям, установленным настоящим </w:t>
      </w:r>
      <w:r w:rsidR="00A00702" w:rsidRPr="001D684C">
        <w:rPr>
          <w:rFonts w:ascii="Times New Roman" w:hAnsi="Times New Roman" w:cs="Times New Roman"/>
          <w:spacing w:val="-6"/>
          <w:sz w:val="28"/>
          <w:szCs w:val="28"/>
        </w:rPr>
        <w:t>порядком</w:t>
      </w:r>
      <w:r w:rsidR="00334B88"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="00B461BD" w:rsidRPr="001D684C">
        <w:rPr>
          <w:rFonts w:ascii="Times New Roman" w:hAnsi="Times New Roman" w:cs="Times New Roman"/>
          <w:spacing w:val="-6"/>
          <w:sz w:val="28"/>
          <w:szCs w:val="28"/>
        </w:rPr>
        <w:t>ответственный исполнитель</w:t>
      </w:r>
      <w:r w:rsidR="00EB6878"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 в течение 10 рабочих дней с даты регистрации Заявки:</w:t>
      </w:r>
      <w:r w:rsidR="00B461BD"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14:paraId="579E1D94" w14:textId="77777777" w:rsidR="00EB6878" w:rsidRPr="001D684C" w:rsidRDefault="00EB6878" w:rsidP="00EB6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 xml:space="preserve">направляет запросы </w:t>
      </w:r>
      <w:r w:rsidR="00F4033D" w:rsidRPr="001D684C">
        <w:rPr>
          <w:rFonts w:ascii="Times New Roman" w:hAnsi="Times New Roman" w:cs="Times New Roman"/>
          <w:sz w:val="28"/>
          <w:szCs w:val="28"/>
        </w:rPr>
        <w:t xml:space="preserve">(при необходимости) </w:t>
      </w:r>
      <w:r w:rsidRPr="001D684C">
        <w:rPr>
          <w:rFonts w:ascii="Times New Roman" w:hAnsi="Times New Roman" w:cs="Times New Roman"/>
          <w:sz w:val="28"/>
          <w:szCs w:val="28"/>
        </w:rPr>
        <w:t xml:space="preserve">о предоставлении информации, необходимой для рассмотрения инвестиционного проекта, в структурные подразделения Администрации, исполнительные органы </w:t>
      </w:r>
      <w:r w:rsidR="00F4033D" w:rsidRPr="001D684C">
        <w:rPr>
          <w:rFonts w:ascii="Times New Roman" w:hAnsi="Times New Roman" w:cs="Times New Roman"/>
          <w:sz w:val="28"/>
          <w:szCs w:val="28"/>
        </w:rPr>
        <w:t xml:space="preserve">края </w:t>
      </w:r>
      <w:r w:rsidRPr="001D684C">
        <w:rPr>
          <w:rFonts w:ascii="Times New Roman" w:hAnsi="Times New Roman" w:cs="Times New Roman"/>
          <w:sz w:val="28"/>
          <w:szCs w:val="28"/>
        </w:rPr>
        <w:t>и иные организации;</w:t>
      </w:r>
    </w:p>
    <w:p w14:paraId="67E1A595" w14:textId="77777777" w:rsidR="00610FF9" w:rsidRPr="001D684C" w:rsidRDefault="00305934" w:rsidP="0033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D684C">
        <w:rPr>
          <w:rFonts w:ascii="Times New Roman" w:hAnsi="Times New Roman" w:cs="Times New Roman"/>
          <w:spacing w:val="-6"/>
          <w:sz w:val="28"/>
          <w:szCs w:val="28"/>
        </w:rPr>
        <w:t>осуществляет подготовку</w:t>
      </w:r>
      <w:r w:rsidR="00334B88"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 резюме инвестиционного проекта</w:t>
      </w:r>
      <w:r w:rsidR="004224E8"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10FF9" w:rsidRPr="001D684C">
        <w:rPr>
          <w:rFonts w:ascii="Times New Roman" w:hAnsi="Times New Roman" w:cs="Times New Roman"/>
          <w:spacing w:val="-6"/>
          <w:sz w:val="28"/>
          <w:szCs w:val="28"/>
        </w:rPr>
        <w:t>для рассмотрения на</w:t>
      </w:r>
      <w:r w:rsidR="008A62A2"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10FF9" w:rsidRPr="001D684C">
        <w:rPr>
          <w:rFonts w:ascii="Times New Roman" w:hAnsi="Times New Roman" w:cs="Times New Roman"/>
          <w:spacing w:val="-6"/>
          <w:sz w:val="28"/>
          <w:szCs w:val="28"/>
        </w:rPr>
        <w:t>заседании</w:t>
      </w:r>
      <w:r w:rsidR="006A0AE1"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 Совещательного органа</w:t>
      </w:r>
      <w:r w:rsidR="00610FF9" w:rsidRPr="001D684C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14:paraId="569A37C5" w14:textId="77777777" w:rsidR="00610FF9" w:rsidRPr="001D684C" w:rsidRDefault="007F6062" w:rsidP="0033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4</w:t>
      </w:r>
      <w:r w:rsidR="003E3F6A" w:rsidRPr="001D684C">
        <w:rPr>
          <w:rFonts w:ascii="Times New Roman" w:hAnsi="Times New Roman" w:cs="Times New Roman"/>
          <w:sz w:val="28"/>
          <w:szCs w:val="28"/>
        </w:rPr>
        <w:t>.</w:t>
      </w:r>
      <w:r w:rsidR="008C778F" w:rsidRPr="001D684C">
        <w:rPr>
          <w:rFonts w:ascii="Times New Roman" w:hAnsi="Times New Roman" w:cs="Times New Roman"/>
          <w:sz w:val="28"/>
          <w:szCs w:val="28"/>
        </w:rPr>
        <w:t>7</w:t>
      </w:r>
      <w:r w:rsidR="00610FF9" w:rsidRPr="001D684C">
        <w:rPr>
          <w:rFonts w:ascii="Times New Roman" w:hAnsi="Times New Roman" w:cs="Times New Roman"/>
          <w:sz w:val="28"/>
          <w:szCs w:val="28"/>
        </w:rPr>
        <w:t>. Заседание Совещательного органа проводится в срок не позднее 10</w:t>
      </w:r>
      <w:r w:rsidR="006A0AE1" w:rsidRPr="001D684C">
        <w:rPr>
          <w:rFonts w:ascii="Times New Roman" w:hAnsi="Times New Roman" w:cs="Times New Roman"/>
          <w:sz w:val="28"/>
          <w:szCs w:val="28"/>
        </w:rPr>
        <w:t> </w:t>
      </w:r>
      <w:r w:rsidR="00610FF9" w:rsidRPr="001D684C">
        <w:rPr>
          <w:rFonts w:ascii="Times New Roman" w:hAnsi="Times New Roman" w:cs="Times New Roman"/>
          <w:sz w:val="28"/>
          <w:szCs w:val="28"/>
        </w:rPr>
        <w:t>рабочих дней со дня направления резюме инвестиционного проекта ответственным исполнителем</w:t>
      </w:r>
      <w:r w:rsidR="00305934" w:rsidRPr="001D684C">
        <w:rPr>
          <w:rFonts w:ascii="Times New Roman" w:hAnsi="Times New Roman" w:cs="Times New Roman"/>
          <w:sz w:val="28"/>
          <w:szCs w:val="28"/>
        </w:rPr>
        <w:t xml:space="preserve"> в адрес членов Совещательного органа</w:t>
      </w:r>
      <w:r w:rsidR="00610FF9" w:rsidRPr="001D684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5A56F5" w14:textId="77777777" w:rsidR="00120138" w:rsidRPr="001D684C" w:rsidRDefault="00120138" w:rsidP="00120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lastRenderedPageBreak/>
        <w:t>В целях принятия решения о целесообразности сопровождения инвестиционного проекта, проводится оценка инвестиционного проекта по</w:t>
      </w:r>
      <w:r w:rsidR="00193262" w:rsidRPr="001D684C">
        <w:rPr>
          <w:rFonts w:ascii="Times New Roman" w:hAnsi="Times New Roman" w:cs="Times New Roman"/>
          <w:sz w:val="28"/>
          <w:szCs w:val="28"/>
        </w:rPr>
        <w:t> </w:t>
      </w:r>
      <w:r w:rsidRPr="001D684C">
        <w:rPr>
          <w:rFonts w:ascii="Times New Roman" w:hAnsi="Times New Roman" w:cs="Times New Roman"/>
          <w:sz w:val="28"/>
          <w:szCs w:val="28"/>
        </w:rPr>
        <w:t>следующим критериям:</w:t>
      </w:r>
    </w:p>
    <w:p w14:paraId="25C6DF67" w14:textId="0138F875" w:rsidR="00120138" w:rsidRPr="001D684C" w:rsidRDefault="00120138" w:rsidP="00120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 xml:space="preserve">- соответствие приоритетным направлениям инвестиционной деятельности на территории </w:t>
      </w:r>
      <w:r w:rsidR="001D684C" w:rsidRPr="001D684C">
        <w:rPr>
          <w:rFonts w:ascii="Times New Roman" w:hAnsi="Times New Roman" w:cs="Times New Roman"/>
          <w:sz w:val="28"/>
          <w:szCs w:val="28"/>
        </w:rPr>
        <w:t>Охотского муниципального округа</w:t>
      </w:r>
      <w:r w:rsidRPr="001D684C">
        <w:rPr>
          <w:rFonts w:ascii="Times New Roman" w:hAnsi="Times New Roman" w:cs="Times New Roman"/>
          <w:sz w:val="28"/>
          <w:szCs w:val="28"/>
        </w:rPr>
        <w:t>;</w:t>
      </w:r>
      <w:r w:rsidR="009E4A83" w:rsidRPr="001D68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75498F" w14:textId="77777777" w:rsidR="00120138" w:rsidRPr="001D684C" w:rsidRDefault="00120138" w:rsidP="00120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 xml:space="preserve">- социально-экономические </w:t>
      </w:r>
      <w:r w:rsidR="00B90C49" w:rsidRPr="001D684C">
        <w:rPr>
          <w:rFonts w:ascii="Times New Roman" w:hAnsi="Times New Roman" w:cs="Times New Roman"/>
          <w:sz w:val="28"/>
          <w:szCs w:val="28"/>
        </w:rPr>
        <w:t>эффект</w:t>
      </w:r>
      <w:r w:rsidRPr="001D684C">
        <w:rPr>
          <w:rFonts w:ascii="Times New Roman" w:hAnsi="Times New Roman" w:cs="Times New Roman"/>
          <w:sz w:val="28"/>
          <w:szCs w:val="28"/>
        </w:rPr>
        <w:t xml:space="preserve"> реализации инвестиционного проекта (создание новых рабочих мест, увеличение налоговых поступлений в бюджеты всех уровней).</w:t>
      </w:r>
    </w:p>
    <w:p w14:paraId="0393D64F" w14:textId="77777777" w:rsidR="00610FF9" w:rsidRPr="001D684C" w:rsidRDefault="007F6062" w:rsidP="0033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4</w:t>
      </w:r>
      <w:r w:rsidR="003E3F6A" w:rsidRPr="001D684C">
        <w:rPr>
          <w:rFonts w:ascii="Times New Roman" w:hAnsi="Times New Roman" w:cs="Times New Roman"/>
          <w:sz w:val="28"/>
          <w:szCs w:val="28"/>
        </w:rPr>
        <w:t>.</w:t>
      </w:r>
      <w:r w:rsidR="008C778F" w:rsidRPr="001D684C">
        <w:rPr>
          <w:rFonts w:ascii="Times New Roman" w:hAnsi="Times New Roman" w:cs="Times New Roman"/>
          <w:sz w:val="28"/>
          <w:szCs w:val="28"/>
        </w:rPr>
        <w:t>8</w:t>
      </w:r>
      <w:r w:rsidR="00610FF9" w:rsidRPr="001D684C">
        <w:rPr>
          <w:rFonts w:ascii="Times New Roman" w:hAnsi="Times New Roman" w:cs="Times New Roman"/>
          <w:sz w:val="28"/>
          <w:szCs w:val="28"/>
        </w:rPr>
        <w:t xml:space="preserve">. Совещательный орган принимает решение о целесообразности либо нецелесообразности организации сопровождения инвестиционного проекта. </w:t>
      </w:r>
    </w:p>
    <w:p w14:paraId="599142A1" w14:textId="77777777" w:rsidR="00193CAD" w:rsidRPr="001D684C" w:rsidRDefault="00193CAD" w:rsidP="00193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4</w:t>
      </w:r>
      <w:r w:rsidR="00D07E69" w:rsidRPr="001D684C">
        <w:rPr>
          <w:rFonts w:ascii="Times New Roman" w:hAnsi="Times New Roman" w:cs="Times New Roman"/>
          <w:sz w:val="28"/>
          <w:szCs w:val="28"/>
        </w:rPr>
        <w:t>.</w:t>
      </w:r>
      <w:r w:rsidR="00F4033D" w:rsidRPr="001D684C">
        <w:rPr>
          <w:rFonts w:ascii="Times New Roman" w:hAnsi="Times New Roman" w:cs="Times New Roman"/>
          <w:sz w:val="28"/>
          <w:szCs w:val="28"/>
        </w:rPr>
        <w:t>9</w:t>
      </w:r>
      <w:r w:rsidR="00D07E69" w:rsidRPr="001D684C">
        <w:rPr>
          <w:rFonts w:ascii="Times New Roman" w:hAnsi="Times New Roman" w:cs="Times New Roman"/>
          <w:sz w:val="28"/>
          <w:szCs w:val="28"/>
        </w:rPr>
        <w:t>. </w:t>
      </w:r>
      <w:r w:rsidRPr="001D684C">
        <w:rPr>
          <w:rFonts w:ascii="Times New Roman" w:hAnsi="Times New Roman" w:cs="Times New Roman"/>
          <w:sz w:val="28"/>
          <w:szCs w:val="28"/>
        </w:rPr>
        <w:t>Решения Совещательного органа принимаются простым большинством голосов. В случае проведения заседания в заочной форме принявшими участие в голосовании считаются члены Совещательного органа, представившие заполненные бюллетени для заочного голосования в срок, указанный в данных бюллетенях.</w:t>
      </w:r>
    </w:p>
    <w:p w14:paraId="34B60197" w14:textId="77777777" w:rsidR="00610FF9" w:rsidRPr="001D684C" w:rsidRDefault="00193CAD" w:rsidP="0033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4.1</w:t>
      </w:r>
      <w:r w:rsidR="00F4033D" w:rsidRPr="001D684C">
        <w:rPr>
          <w:rFonts w:ascii="Times New Roman" w:hAnsi="Times New Roman" w:cs="Times New Roman"/>
          <w:sz w:val="28"/>
          <w:szCs w:val="28"/>
        </w:rPr>
        <w:t>0</w:t>
      </w:r>
      <w:r w:rsidRPr="001D684C">
        <w:rPr>
          <w:rFonts w:ascii="Times New Roman" w:hAnsi="Times New Roman" w:cs="Times New Roman"/>
          <w:sz w:val="28"/>
          <w:szCs w:val="28"/>
        </w:rPr>
        <w:t xml:space="preserve">. Решения Совещательного органа оформляются протоколом, который </w:t>
      </w:r>
      <w:r w:rsidR="00F4033D" w:rsidRPr="001D684C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AF7BC5" w:rsidRPr="001D684C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 w:rsidR="00267224" w:rsidRPr="001D684C">
        <w:rPr>
          <w:rFonts w:ascii="Times New Roman" w:hAnsi="Times New Roman" w:cs="Times New Roman"/>
          <w:sz w:val="28"/>
          <w:szCs w:val="28"/>
        </w:rPr>
        <w:t>трех</w:t>
      </w:r>
      <w:r w:rsidR="00384074" w:rsidRPr="001D684C">
        <w:rPr>
          <w:rFonts w:ascii="Times New Roman" w:hAnsi="Times New Roman" w:cs="Times New Roman"/>
          <w:sz w:val="28"/>
          <w:szCs w:val="28"/>
        </w:rPr>
        <w:t xml:space="preserve"> </w:t>
      </w:r>
      <w:r w:rsidR="00AF7BC5" w:rsidRPr="001D684C">
        <w:rPr>
          <w:rFonts w:ascii="Times New Roman" w:hAnsi="Times New Roman" w:cs="Times New Roman"/>
          <w:sz w:val="28"/>
          <w:szCs w:val="28"/>
        </w:rPr>
        <w:t>рабочих дней с даты проведения заседания Совещательного органа.</w:t>
      </w:r>
    </w:p>
    <w:p w14:paraId="4567D54C" w14:textId="77777777" w:rsidR="00CE5562" w:rsidRPr="001D684C" w:rsidRDefault="007F6062" w:rsidP="0033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D684C">
        <w:rPr>
          <w:rFonts w:ascii="Times New Roman" w:hAnsi="Times New Roman" w:cs="Times New Roman"/>
          <w:spacing w:val="-6"/>
          <w:sz w:val="28"/>
          <w:szCs w:val="28"/>
        </w:rPr>
        <w:t>4</w:t>
      </w:r>
      <w:r w:rsidR="008E78BD" w:rsidRPr="001D684C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8C778F" w:rsidRPr="001D684C"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F4033D" w:rsidRPr="001D684C"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8C778F" w:rsidRPr="001D684C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CE5562"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 В течение </w:t>
      </w:r>
      <w:r w:rsidR="00267224" w:rsidRPr="001D684C">
        <w:rPr>
          <w:rFonts w:ascii="Times New Roman" w:hAnsi="Times New Roman" w:cs="Times New Roman"/>
          <w:spacing w:val="-6"/>
          <w:sz w:val="28"/>
          <w:szCs w:val="28"/>
        </w:rPr>
        <w:t>двух</w:t>
      </w:r>
      <w:r w:rsidR="00CE5562"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 рабочих дней со дня утверждения протокола заседания Совещательного органа инвестиционный уполномоченный обеспечивает направление копии данного протокола членам Совещательного органа.</w:t>
      </w:r>
    </w:p>
    <w:p w14:paraId="3B6E9D7A" w14:textId="77777777" w:rsidR="00CE5562" w:rsidRPr="001D684C" w:rsidRDefault="00CE5562" w:rsidP="0033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Выписк</w:t>
      </w:r>
      <w:r w:rsidR="00061324" w:rsidRPr="001D684C">
        <w:rPr>
          <w:rFonts w:ascii="Times New Roman" w:hAnsi="Times New Roman" w:cs="Times New Roman"/>
          <w:sz w:val="28"/>
          <w:szCs w:val="28"/>
        </w:rPr>
        <w:t>а</w:t>
      </w:r>
      <w:r w:rsidRPr="001D684C">
        <w:rPr>
          <w:rFonts w:ascii="Times New Roman" w:hAnsi="Times New Roman" w:cs="Times New Roman"/>
          <w:sz w:val="28"/>
          <w:szCs w:val="28"/>
        </w:rPr>
        <w:t xml:space="preserve"> из</w:t>
      </w:r>
      <w:r w:rsidR="005918F0" w:rsidRPr="001D684C">
        <w:rPr>
          <w:rFonts w:ascii="Times New Roman" w:hAnsi="Times New Roman" w:cs="Times New Roman"/>
          <w:sz w:val="28"/>
          <w:szCs w:val="28"/>
        </w:rPr>
        <w:t xml:space="preserve"> протокола </w:t>
      </w:r>
      <w:r w:rsidR="009E4A83" w:rsidRPr="001D684C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Pr="001D684C">
        <w:rPr>
          <w:rFonts w:ascii="Times New Roman" w:hAnsi="Times New Roman" w:cs="Times New Roman"/>
          <w:sz w:val="28"/>
          <w:szCs w:val="28"/>
        </w:rPr>
        <w:t>Совещательного органа направля</w:t>
      </w:r>
      <w:r w:rsidR="00061324" w:rsidRPr="001D684C">
        <w:rPr>
          <w:rFonts w:ascii="Times New Roman" w:hAnsi="Times New Roman" w:cs="Times New Roman"/>
          <w:sz w:val="28"/>
          <w:szCs w:val="28"/>
        </w:rPr>
        <w:t>е</w:t>
      </w:r>
      <w:r w:rsidRPr="001D684C">
        <w:rPr>
          <w:rFonts w:ascii="Times New Roman" w:hAnsi="Times New Roman" w:cs="Times New Roman"/>
          <w:sz w:val="28"/>
          <w:szCs w:val="28"/>
        </w:rPr>
        <w:t xml:space="preserve">тся инвестору (инициатору) в течение </w:t>
      </w:r>
      <w:r w:rsidR="004F28D1" w:rsidRPr="001D684C">
        <w:rPr>
          <w:rFonts w:ascii="Times New Roman" w:hAnsi="Times New Roman" w:cs="Times New Roman"/>
          <w:sz w:val="28"/>
          <w:szCs w:val="28"/>
        </w:rPr>
        <w:t>двух</w:t>
      </w:r>
      <w:r w:rsidRPr="001D684C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="005918F0" w:rsidRPr="001D684C">
        <w:rPr>
          <w:rFonts w:ascii="Times New Roman" w:hAnsi="Times New Roman" w:cs="Times New Roman"/>
          <w:sz w:val="28"/>
          <w:szCs w:val="28"/>
        </w:rPr>
        <w:t>принятия</w:t>
      </w:r>
      <w:r w:rsidRPr="001D684C">
        <w:rPr>
          <w:rFonts w:ascii="Times New Roman" w:hAnsi="Times New Roman" w:cs="Times New Roman"/>
          <w:sz w:val="28"/>
          <w:szCs w:val="28"/>
        </w:rPr>
        <w:t xml:space="preserve"> </w:t>
      </w:r>
      <w:r w:rsidR="005918F0" w:rsidRPr="001D684C">
        <w:rPr>
          <w:rFonts w:ascii="Times New Roman" w:hAnsi="Times New Roman" w:cs="Times New Roman"/>
          <w:sz w:val="28"/>
          <w:szCs w:val="28"/>
        </w:rPr>
        <w:t>решения</w:t>
      </w:r>
      <w:r w:rsidRPr="001D684C">
        <w:rPr>
          <w:rFonts w:ascii="Times New Roman" w:hAnsi="Times New Roman" w:cs="Times New Roman"/>
          <w:sz w:val="28"/>
          <w:szCs w:val="28"/>
        </w:rPr>
        <w:t xml:space="preserve"> Совещательного органа.</w:t>
      </w:r>
    </w:p>
    <w:p w14:paraId="1D9C1522" w14:textId="77777777" w:rsidR="008F247A" w:rsidRPr="001D684C" w:rsidRDefault="008F247A" w:rsidP="00B356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7E37B98" w14:textId="77777777" w:rsidR="00151E73" w:rsidRPr="001D684C" w:rsidRDefault="007F6062" w:rsidP="00BA1CC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D684C">
        <w:rPr>
          <w:rFonts w:ascii="Times New Roman" w:hAnsi="Times New Roman" w:cs="Times New Roman"/>
          <w:b w:val="0"/>
          <w:sz w:val="28"/>
          <w:szCs w:val="28"/>
        </w:rPr>
        <w:t>5</w:t>
      </w:r>
      <w:r w:rsidR="00151E73" w:rsidRPr="001D684C">
        <w:rPr>
          <w:rFonts w:ascii="Times New Roman" w:hAnsi="Times New Roman" w:cs="Times New Roman"/>
          <w:b w:val="0"/>
          <w:sz w:val="28"/>
          <w:szCs w:val="28"/>
        </w:rPr>
        <w:t>. Порядок сопровождения инвестиционных</w:t>
      </w:r>
      <w:r w:rsidR="00BA1CC5" w:rsidRPr="001D68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1E73" w:rsidRPr="001D684C">
        <w:rPr>
          <w:rFonts w:ascii="Times New Roman" w:hAnsi="Times New Roman" w:cs="Times New Roman"/>
          <w:b w:val="0"/>
          <w:sz w:val="28"/>
          <w:szCs w:val="28"/>
        </w:rPr>
        <w:t xml:space="preserve">проектов </w:t>
      </w:r>
    </w:p>
    <w:p w14:paraId="3D091936" w14:textId="77777777" w:rsidR="00EF785A" w:rsidRPr="001D684C" w:rsidRDefault="00EF785A" w:rsidP="00407C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118FFCA" w14:textId="77777777" w:rsidR="008B2D11" w:rsidRPr="001D684C" w:rsidRDefault="00171421" w:rsidP="005B3251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D684C">
        <w:rPr>
          <w:rFonts w:ascii="Times New Roman" w:hAnsi="Times New Roman" w:cs="Times New Roman"/>
          <w:spacing w:val="-6"/>
          <w:sz w:val="28"/>
          <w:szCs w:val="28"/>
        </w:rPr>
        <w:t>5</w:t>
      </w:r>
      <w:r w:rsidR="00151E73" w:rsidRPr="001D684C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F50651" w:rsidRPr="001D684C"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151E73" w:rsidRPr="001D684C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517BA7" w:rsidRPr="001D684C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151E73"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По каждому сопровождаемому инвестиционному проекту </w:t>
      </w:r>
      <w:r w:rsidR="002A72BC"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ответственный исполнитель </w:t>
      </w:r>
      <w:r w:rsidR="00C9056B"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во взаимодействии </w:t>
      </w:r>
      <w:r w:rsidR="00151E73"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с </w:t>
      </w:r>
      <w:r w:rsidR="002A72BC" w:rsidRPr="001D684C">
        <w:rPr>
          <w:rFonts w:ascii="Times New Roman" w:hAnsi="Times New Roman" w:cs="Times New Roman"/>
          <w:spacing w:val="-6"/>
          <w:sz w:val="28"/>
          <w:szCs w:val="28"/>
        </w:rPr>
        <w:t>инвестиционным уполномоченны</w:t>
      </w:r>
      <w:r w:rsidR="008A49ED"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м, </w:t>
      </w:r>
      <w:r w:rsidR="00151E73" w:rsidRPr="001D684C">
        <w:rPr>
          <w:rFonts w:ascii="Times New Roman" w:hAnsi="Times New Roman" w:cs="Times New Roman"/>
          <w:spacing w:val="-6"/>
          <w:sz w:val="28"/>
          <w:szCs w:val="28"/>
        </w:rPr>
        <w:t>инвестором</w:t>
      </w:r>
      <w:r w:rsidR="008A62A2"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 (инициатором)</w:t>
      </w:r>
      <w:r w:rsidR="008A49ED" w:rsidRPr="001D684C">
        <w:rPr>
          <w:rFonts w:ascii="Times New Roman" w:hAnsi="Times New Roman" w:cs="Times New Roman"/>
          <w:spacing w:val="-6"/>
          <w:sz w:val="28"/>
          <w:szCs w:val="28"/>
        </w:rPr>
        <w:t>, структурными подразделениями Администрации (при необходимости) и</w:t>
      </w:r>
      <w:r w:rsidR="00C9056B"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21E88" w:rsidRPr="001D684C">
        <w:rPr>
          <w:rFonts w:ascii="Times New Roman" w:hAnsi="Times New Roman" w:cs="Times New Roman"/>
          <w:spacing w:val="-6"/>
          <w:sz w:val="28"/>
          <w:szCs w:val="28"/>
        </w:rPr>
        <w:t>Агентством</w:t>
      </w:r>
      <w:r w:rsidR="00D37F25"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 (</w:t>
      </w:r>
      <w:r w:rsidR="00BA7AA3" w:rsidRPr="001D684C">
        <w:rPr>
          <w:rFonts w:ascii="Times New Roman" w:hAnsi="Times New Roman" w:cs="Times New Roman"/>
          <w:spacing w:val="-6"/>
          <w:sz w:val="28"/>
          <w:szCs w:val="28"/>
        </w:rPr>
        <w:t>по</w:t>
      </w:r>
      <w:r w:rsidR="00221E88"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A7AA3" w:rsidRPr="001D684C">
        <w:rPr>
          <w:rFonts w:ascii="Times New Roman" w:hAnsi="Times New Roman" w:cs="Times New Roman"/>
          <w:spacing w:val="-6"/>
          <w:sz w:val="28"/>
          <w:szCs w:val="28"/>
        </w:rPr>
        <w:t>согласованию</w:t>
      </w:r>
      <w:r w:rsidR="00D37F25" w:rsidRPr="001D684C">
        <w:rPr>
          <w:rFonts w:ascii="Times New Roman" w:hAnsi="Times New Roman" w:cs="Times New Roman"/>
          <w:spacing w:val="-6"/>
          <w:sz w:val="28"/>
          <w:szCs w:val="28"/>
        </w:rPr>
        <w:t>)</w:t>
      </w:r>
      <w:r w:rsidR="00151E73"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B11DA" w:rsidRPr="001D684C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="00221E88" w:rsidRPr="001D684C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0B11DA" w:rsidRPr="001D684C">
        <w:rPr>
          <w:rFonts w:ascii="Times New Roman" w:hAnsi="Times New Roman" w:cs="Times New Roman"/>
          <w:spacing w:val="-6"/>
          <w:sz w:val="28"/>
          <w:szCs w:val="28"/>
        </w:rPr>
        <w:t>течени</w:t>
      </w:r>
      <w:r w:rsidR="005209DD" w:rsidRPr="001D684C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="000B11DA"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57E67" w:rsidRPr="001D684C">
        <w:rPr>
          <w:rFonts w:ascii="Times New Roman" w:hAnsi="Times New Roman" w:cs="Times New Roman"/>
          <w:spacing w:val="-6"/>
          <w:sz w:val="28"/>
          <w:szCs w:val="28"/>
        </w:rPr>
        <w:t>7</w:t>
      </w:r>
      <w:r w:rsidR="000B11DA"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 рабочих дней с даты принятия решения Совещательным органом о принятии инвестиционного проекта на</w:t>
      </w:r>
      <w:r w:rsidR="00C9056B" w:rsidRPr="001D684C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0B11DA"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сопровождение, </w:t>
      </w:r>
      <w:r w:rsidR="00151E73" w:rsidRPr="001D684C">
        <w:rPr>
          <w:rFonts w:ascii="Times New Roman" w:hAnsi="Times New Roman" w:cs="Times New Roman"/>
          <w:spacing w:val="-6"/>
          <w:sz w:val="28"/>
          <w:szCs w:val="28"/>
        </w:rPr>
        <w:t>разрабатыва</w:t>
      </w:r>
      <w:r w:rsidR="008A49ED" w:rsidRPr="001D684C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="00151E73"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т </w:t>
      </w:r>
      <w:r w:rsidR="00D37F25" w:rsidRPr="001D684C">
        <w:rPr>
          <w:rFonts w:ascii="Times New Roman" w:hAnsi="Times New Roman" w:cs="Times New Roman"/>
          <w:spacing w:val="-6"/>
          <w:sz w:val="28"/>
          <w:szCs w:val="28"/>
        </w:rPr>
        <w:t>план</w:t>
      </w:r>
      <w:r w:rsidR="00217387"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 мероприятий.</w:t>
      </w:r>
    </w:p>
    <w:p w14:paraId="5719B3AF" w14:textId="7921DCFE" w:rsidR="00217387" w:rsidRPr="001D684C" w:rsidRDefault="00217387" w:rsidP="005B32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 xml:space="preserve">Примерный план мероприятий по реализации инвестиционного проекта приведен в приложении </w:t>
      </w:r>
      <w:r w:rsidR="00A56C2F">
        <w:rPr>
          <w:rFonts w:ascii="Times New Roman" w:hAnsi="Times New Roman" w:cs="Times New Roman"/>
          <w:sz w:val="28"/>
          <w:szCs w:val="28"/>
        </w:rPr>
        <w:t>N</w:t>
      </w:r>
      <w:r w:rsidRPr="001D684C">
        <w:rPr>
          <w:rFonts w:ascii="Times New Roman" w:hAnsi="Times New Roman" w:cs="Times New Roman"/>
          <w:sz w:val="28"/>
          <w:szCs w:val="28"/>
        </w:rPr>
        <w:t xml:space="preserve"> </w:t>
      </w:r>
      <w:r w:rsidR="00A00702" w:rsidRPr="001D684C">
        <w:rPr>
          <w:rFonts w:ascii="Times New Roman" w:hAnsi="Times New Roman" w:cs="Times New Roman"/>
          <w:sz w:val="28"/>
          <w:szCs w:val="28"/>
        </w:rPr>
        <w:t>4</w:t>
      </w:r>
      <w:r w:rsidRPr="001D684C">
        <w:rPr>
          <w:rFonts w:ascii="Times New Roman" w:hAnsi="Times New Roman" w:cs="Times New Roman"/>
          <w:sz w:val="28"/>
          <w:szCs w:val="28"/>
        </w:rPr>
        <w:t xml:space="preserve"> настоящего порядка. </w:t>
      </w:r>
    </w:p>
    <w:p w14:paraId="100F2F79" w14:textId="77777777" w:rsidR="00151E73" w:rsidRPr="001D684C" w:rsidRDefault="00C9056B" w:rsidP="005B32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 xml:space="preserve">5.2. В плане отражаются </w:t>
      </w:r>
      <w:r w:rsidR="00151E73" w:rsidRPr="001D684C">
        <w:rPr>
          <w:rFonts w:ascii="Times New Roman" w:hAnsi="Times New Roman" w:cs="Times New Roman"/>
          <w:sz w:val="28"/>
          <w:szCs w:val="28"/>
        </w:rPr>
        <w:t>все планируемые этапы взаимодействия инвестора</w:t>
      </w:r>
      <w:r w:rsidR="00D37F25" w:rsidRPr="001D684C">
        <w:rPr>
          <w:rFonts w:ascii="Times New Roman" w:hAnsi="Times New Roman" w:cs="Times New Roman"/>
          <w:sz w:val="28"/>
          <w:szCs w:val="28"/>
        </w:rPr>
        <w:t xml:space="preserve"> (инициатора)</w:t>
      </w:r>
      <w:r w:rsidR="00151E73" w:rsidRPr="001D684C">
        <w:rPr>
          <w:rFonts w:ascii="Times New Roman" w:hAnsi="Times New Roman" w:cs="Times New Roman"/>
          <w:sz w:val="28"/>
          <w:szCs w:val="28"/>
        </w:rPr>
        <w:t xml:space="preserve"> с</w:t>
      </w:r>
      <w:r w:rsidRPr="001D684C">
        <w:rPr>
          <w:rFonts w:ascii="Times New Roman" w:hAnsi="Times New Roman" w:cs="Times New Roman"/>
          <w:sz w:val="28"/>
          <w:szCs w:val="28"/>
        </w:rPr>
        <w:t xml:space="preserve"> </w:t>
      </w:r>
      <w:r w:rsidR="00151E73" w:rsidRPr="001D684C">
        <w:rPr>
          <w:rFonts w:ascii="Times New Roman" w:hAnsi="Times New Roman" w:cs="Times New Roman"/>
          <w:sz w:val="28"/>
          <w:szCs w:val="28"/>
        </w:rPr>
        <w:t>муниципальными, государственными и иными органами и</w:t>
      </w:r>
      <w:r w:rsidR="002A72BC" w:rsidRPr="001D684C">
        <w:rPr>
          <w:rFonts w:ascii="Times New Roman" w:hAnsi="Times New Roman" w:cs="Times New Roman"/>
          <w:sz w:val="28"/>
          <w:szCs w:val="28"/>
        </w:rPr>
        <w:t> </w:t>
      </w:r>
      <w:r w:rsidR="00151E73" w:rsidRPr="001D684C">
        <w:rPr>
          <w:rFonts w:ascii="Times New Roman" w:hAnsi="Times New Roman" w:cs="Times New Roman"/>
          <w:sz w:val="28"/>
          <w:szCs w:val="28"/>
        </w:rPr>
        <w:t>организациями, сроки подготовительных, согласительных, разрешительных процедур, принятия решений о предоставлении мер поддержки финансового характера и т.п.</w:t>
      </w:r>
    </w:p>
    <w:p w14:paraId="319CE1D7" w14:textId="77777777" w:rsidR="008C2097" w:rsidRPr="001D684C" w:rsidRDefault="008C2097" w:rsidP="005B32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План мероприятий утверждается инвестором (инициатором) и инвестиционным уполномоченным</w:t>
      </w:r>
      <w:r w:rsidR="00217387" w:rsidRPr="001D684C">
        <w:rPr>
          <w:rFonts w:ascii="Times New Roman" w:hAnsi="Times New Roman" w:cs="Times New Roman"/>
          <w:sz w:val="28"/>
          <w:szCs w:val="28"/>
        </w:rPr>
        <w:t xml:space="preserve"> в течение 7 рабочих дней с даты принятия решения Совещательным органом о принятии инвестиционного проекта на сопровождение</w:t>
      </w:r>
      <w:r w:rsidRPr="001D684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90C760" w14:textId="77777777" w:rsidR="005B3251" w:rsidRPr="001D684C" w:rsidRDefault="005B3251" w:rsidP="005B32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 xml:space="preserve">5.3. Изменения в план мероприятий могут быть внесены по инициативе </w:t>
      </w:r>
      <w:r w:rsidRPr="001D684C">
        <w:rPr>
          <w:rFonts w:ascii="Times New Roman" w:hAnsi="Times New Roman" w:cs="Times New Roman"/>
          <w:sz w:val="28"/>
          <w:szCs w:val="28"/>
        </w:rPr>
        <w:lastRenderedPageBreak/>
        <w:t xml:space="preserve">инвестиционного уполномоченного, инвестора (инициатора), </w:t>
      </w:r>
      <w:r w:rsidR="00CA4885" w:rsidRPr="001D684C">
        <w:rPr>
          <w:rFonts w:ascii="Times New Roman" w:hAnsi="Times New Roman" w:cs="Times New Roman"/>
          <w:sz w:val="28"/>
          <w:szCs w:val="28"/>
        </w:rPr>
        <w:t>структурных подразделений Администрации</w:t>
      </w:r>
      <w:r w:rsidR="008A49ED" w:rsidRPr="001D684C">
        <w:rPr>
          <w:rFonts w:ascii="Times New Roman" w:hAnsi="Times New Roman" w:cs="Times New Roman"/>
          <w:sz w:val="28"/>
          <w:szCs w:val="28"/>
        </w:rPr>
        <w:t xml:space="preserve">, по направлениям деятельности которых необходимо </w:t>
      </w:r>
      <w:r w:rsidRPr="001D684C">
        <w:rPr>
          <w:rFonts w:ascii="Times New Roman" w:hAnsi="Times New Roman" w:cs="Times New Roman"/>
          <w:sz w:val="28"/>
          <w:szCs w:val="28"/>
        </w:rPr>
        <w:t xml:space="preserve">содействие в реализации инвестиционного проекта. </w:t>
      </w:r>
    </w:p>
    <w:p w14:paraId="4F3D98A6" w14:textId="77777777" w:rsidR="005B647D" w:rsidRPr="001D684C" w:rsidRDefault="005B647D" w:rsidP="005B32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5.</w:t>
      </w:r>
      <w:r w:rsidR="005B3251" w:rsidRPr="001D684C">
        <w:rPr>
          <w:rFonts w:ascii="Times New Roman" w:hAnsi="Times New Roman" w:cs="Times New Roman"/>
          <w:sz w:val="28"/>
          <w:szCs w:val="28"/>
        </w:rPr>
        <w:t>4</w:t>
      </w:r>
      <w:r w:rsidRPr="001D684C">
        <w:rPr>
          <w:rFonts w:ascii="Times New Roman" w:hAnsi="Times New Roman" w:cs="Times New Roman"/>
          <w:sz w:val="28"/>
          <w:szCs w:val="28"/>
        </w:rPr>
        <w:t xml:space="preserve">. Ответственный исполнитель в течение </w:t>
      </w:r>
      <w:r w:rsidR="004F28D1" w:rsidRPr="001D684C">
        <w:rPr>
          <w:rFonts w:ascii="Times New Roman" w:hAnsi="Times New Roman" w:cs="Times New Roman"/>
          <w:sz w:val="28"/>
          <w:szCs w:val="28"/>
        </w:rPr>
        <w:t>двух</w:t>
      </w:r>
      <w:r w:rsidRPr="001D684C">
        <w:rPr>
          <w:rFonts w:ascii="Times New Roman" w:hAnsi="Times New Roman" w:cs="Times New Roman"/>
          <w:sz w:val="28"/>
          <w:szCs w:val="28"/>
        </w:rPr>
        <w:t xml:space="preserve"> рабочих дне</w:t>
      </w:r>
      <w:r w:rsidR="004D2B3B" w:rsidRPr="001D684C">
        <w:rPr>
          <w:rFonts w:ascii="Times New Roman" w:hAnsi="Times New Roman" w:cs="Times New Roman"/>
          <w:sz w:val="28"/>
          <w:szCs w:val="28"/>
        </w:rPr>
        <w:t>й</w:t>
      </w:r>
      <w:r w:rsidRPr="001D684C">
        <w:rPr>
          <w:rFonts w:ascii="Times New Roman" w:hAnsi="Times New Roman" w:cs="Times New Roman"/>
          <w:sz w:val="28"/>
          <w:szCs w:val="28"/>
        </w:rPr>
        <w:t xml:space="preserve"> со дня утверждения плана мероприятий, направляет его инвестору (инициатору), инвестиционному уполномоченному</w:t>
      </w:r>
      <w:r w:rsidR="007E0645" w:rsidRPr="001D684C">
        <w:rPr>
          <w:rFonts w:ascii="Times New Roman" w:hAnsi="Times New Roman" w:cs="Times New Roman"/>
          <w:sz w:val="28"/>
          <w:szCs w:val="28"/>
        </w:rPr>
        <w:t>, соисполнителям и иным заинтересованным лицам (</w:t>
      </w:r>
      <w:r w:rsidR="00A373AB" w:rsidRPr="001D684C"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7E0645" w:rsidRPr="001D684C">
        <w:rPr>
          <w:rFonts w:ascii="Times New Roman" w:hAnsi="Times New Roman" w:cs="Times New Roman"/>
          <w:sz w:val="28"/>
          <w:szCs w:val="28"/>
        </w:rPr>
        <w:t>)</w:t>
      </w:r>
      <w:r w:rsidR="00E331F2" w:rsidRPr="001D684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15EBEE" w14:textId="77777777" w:rsidR="000A38FE" w:rsidRPr="001D684C" w:rsidRDefault="000A38FE" w:rsidP="000A38FE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5.5. Ответственный исполнитель во взаимодействии с инвестором (инициатором) ежеквартально в срок до 15 числа месяца, следующего за отчетным кварталом, осуществляет подготовку и направление инвестиционному уполномоченному отчета о ходе сопровождения инвестиционного проекта в соответствии с планом мероприятий. </w:t>
      </w:r>
    </w:p>
    <w:p w14:paraId="2908B1D9" w14:textId="77777777" w:rsidR="002A72BC" w:rsidRPr="001D684C" w:rsidRDefault="007F6062" w:rsidP="005B3251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D684C">
        <w:rPr>
          <w:rFonts w:ascii="Times New Roman" w:hAnsi="Times New Roman" w:cs="Times New Roman"/>
          <w:spacing w:val="-6"/>
          <w:sz w:val="28"/>
          <w:szCs w:val="28"/>
        </w:rPr>
        <w:t>5</w:t>
      </w:r>
      <w:r w:rsidR="00F50651" w:rsidRPr="001D684C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0A38FE" w:rsidRPr="001D684C">
        <w:rPr>
          <w:rFonts w:ascii="Times New Roman" w:hAnsi="Times New Roman" w:cs="Times New Roman"/>
          <w:spacing w:val="-6"/>
          <w:sz w:val="28"/>
          <w:szCs w:val="28"/>
        </w:rPr>
        <w:t>6</w:t>
      </w:r>
      <w:r w:rsidR="00151E73"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r w:rsidR="00A2432D" w:rsidRPr="001D684C">
        <w:rPr>
          <w:rFonts w:ascii="Times New Roman" w:hAnsi="Times New Roman" w:cs="Times New Roman"/>
          <w:spacing w:val="-6"/>
          <w:sz w:val="28"/>
          <w:szCs w:val="28"/>
        </w:rPr>
        <w:t>Ответственный исполнитель и инвестиционный уполномоченный при</w:t>
      </w:r>
      <w:r w:rsidR="00A373AB" w:rsidRPr="001D684C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7E0645" w:rsidRPr="001D684C">
        <w:rPr>
          <w:rFonts w:ascii="Times New Roman" w:hAnsi="Times New Roman" w:cs="Times New Roman"/>
          <w:spacing w:val="-6"/>
          <w:sz w:val="28"/>
          <w:szCs w:val="28"/>
        </w:rPr>
        <w:t>выполнении плана мероприятий</w:t>
      </w:r>
      <w:r w:rsidR="00A2432D" w:rsidRPr="001D684C">
        <w:rPr>
          <w:rFonts w:ascii="Times New Roman" w:hAnsi="Times New Roman" w:cs="Times New Roman"/>
          <w:spacing w:val="-6"/>
          <w:sz w:val="28"/>
          <w:szCs w:val="28"/>
        </w:rPr>
        <w:t xml:space="preserve"> способствуют разрешению вопросов, возникающих при реа</w:t>
      </w:r>
      <w:r w:rsidR="007E0645" w:rsidRPr="001D684C">
        <w:rPr>
          <w:rFonts w:ascii="Times New Roman" w:hAnsi="Times New Roman" w:cs="Times New Roman"/>
          <w:spacing w:val="-6"/>
          <w:sz w:val="28"/>
          <w:szCs w:val="28"/>
        </w:rPr>
        <w:t>лизации инвестиционного проекта</w:t>
      </w:r>
      <w:r w:rsidR="00A373AB" w:rsidRPr="001D684C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14:paraId="4D9BA800" w14:textId="77777777" w:rsidR="00B241D0" w:rsidRPr="001D684C" w:rsidRDefault="00E858C0" w:rsidP="005B32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П</w:t>
      </w:r>
      <w:r w:rsidR="00151E73" w:rsidRPr="001D684C">
        <w:rPr>
          <w:rFonts w:ascii="Times New Roman" w:hAnsi="Times New Roman" w:cs="Times New Roman"/>
          <w:sz w:val="28"/>
          <w:szCs w:val="28"/>
        </w:rPr>
        <w:t xml:space="preserve">ри необходимости </w:t>
      </w:r>
      <w:r w:rsidR="00A2432D" w:rsidRPr="001D684C">
        <w:rPr>
          <w:rFonts w:ascii="Times New Roman" w:hAnsi="Times New Roman" w:cs="Times New Roman"/>
          <w:sz w:val="28"/>
          <w:szCs w:val="28"/>
        </w:rPr>
        <w:t xml:space="preserve">инвестиционный уполномоченный </w:t>
      </w:r>
      <w:r w:rsidR="00151E73" w:rsidRPr="001D684C">
        <w:rPr>
          <w:rFonts w:ascii="Times New Roman" w:hAnsi="Times New Roman" w:cs="Times New Roman"/>
          <w:sz w:val="28"/>
          <w:szCs w:val="28"/>
        </w:rPr>
        <w:t>выступает с</w:t>
      </w:r>
      <w:r w:rsidR="00A2432D" w:rsidRPr="001D684C">
        <w:rPr>
          <w:rFonts w:ascii="Times New Roman" w:hAnsi="Times New Roman" w:cs="Times New Roman"/>
          <w:sz w:val="28"/>
          <w:szCs w:val="28"/>
        </w:rPr>
        <w:t> </w:t>
      </w:r>
      <w:r w:rsidR="00151E73" w:rsidRPr="001D684C">
        <w:rPr>
          <w:rFonts w:ascii="Times New Roman" w:hAnsi="Times New Roman" w:cs="Times New Roman"/>
          <w:sz w:val="28"/>
          <w:szCs w:val="28"/>
        </w:rPr>
        <w:t xml:space="preserve">инициативой </w:t>
      </w:r>
      <w:r w:rsidR="00B241D0" w:rsidRPr="001D684C">
        <w:rPr>
          <w:rFonts w:ascii="Times New Roman" w:hAnsi="Times New Roman" w:cs="Times New Roman"/>
          <w:sz w:val="28"/>
          <w:szCs w:val="28"/>
        </w:rPr>
        <w:t>проведения заседания Совещательного органа для рассмотрения проблемных вопросов, связанных с реализацией инвестиционного проекта.</w:t>
      </w:r>
    </w:p>
    <w:p w14:paraId="08A60E48" w14:textId="1F27AAB5" w:rsidR="007871FC" w:rsidRPr="001D684C" w:rsidRDefault="007871FC" w:rsidP="00AD5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4F">
        <w:rPr>
          <w:rFonts w:ascii="Times New Roman" w:hAnsi="Times New Roman" w:cs="Times New Roman"/>
          <w:sz w:val="28"/>
          <w:szCs w:val="28"/>
        </w:rPr>
        <w:t>Рассмотрение вопросов реализации инвестиционных проектов Совещательным органо</w:t>
      </w:r>
      <w:r w:rsidR="003902F9" w:rsidRPr="00AD534F">
        <w:rPr>
          <w:rFonts w:ascii="Times New Roman" w:hAnsi="Times New Roman" w:cs="Times New Roman"/>
          <w:sz w:val="28"/>
          <w:szCs w:val="28"/>
        </w:rPr>
        <w:t>м</w:t>
      </w:r>
      <w:r w:rsidRPr="00AD534F">
        <w:rPr>
          <w:rFonts w:ascii="Times New Roman" w:hAnsi="Times New Roman" w:cs="Times New Roman"/>
          <w:sz w:val="28"/>
          <w:szCs w:val="28"/>
        </w:rPr>
        <w:t xml:space="preserve"> осуществляется в со</w:t>
      </w:r>
      <w:r w:rsidR="003902F9" w:rsidRPr="00AD534F">
        <w:rPr>
          <w:rFonts w:ascii="Times New Roman" w:hAnsi="Times New Roman" w:cs="Times New Roman"/>
          <w:sz w:val="28"/>
          <w:szCs w:val="28"/>
        </w:rPr>
        <w:t xml:space="preserve">ответствии с </w:t>
      </w:r>
      <w:r w:rsidR="00AD534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Охотского муниципального округа Хабаровского края от 25 октября 2024 года </w:t>
      </w:r>
      <w:r w:rsidR="00AD534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D534F">
        <w:rPr>
          <w:rFonts w:ascii="Times New Roman" w:hAnsi="Times New Roman" w:cs="Times New Roman"/>
          <w:sz w:val="28"/>
          <w:szCs w:val="28"/>
        </w:rPr>
        <w:t xml:space="preserve"> 444</w:t>
      </w:r>
      <w:r w:rsidRPr="00AD534F">
        <w:rPr>
          <w:rFonts w:ascii="Times New Roman" w:hAnsi="Times New Roman" w:cs="Times New Roman"/>
          <w:sz w:val="28"/>
          <w:szCs w:val="28"/>
        </w:rPr>
        <w:t>.</w:t>
      </w:r>
    </w:p>
    <w:p w14:paraId="657E9C06" w14:textId="77777777" w:rsidR="008B5A52" w:rsidRPr="001D684C" w:rsidRDefault="007F6062" w:rsidP="005B32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5</w:t>
      </w:r>
      <w:r w:rsidR="00151E73" w:rsidRPr="001D684C">
        <w:rPr>
          <w:rFonts w:ascii="Times New Roman" w:hAnsi="Times New Roman" w:cs="Times New Roman"/>
          <w:sz w:val="28"/>
          <w:szCs w:val="28"/>
        </w:rPr>
        <w:t>.</w:t>
      </w:r>
      <w:r w:rsidR="005B3251" w:rsidRPr="001D684C">
        <w:rPr>
          <w:rFonts w:ascii="Times New Roman" w:hAnsi="Times New Roman" w:cs="Times New Roman"/>
          <w:sz w:val="28"/>
          <w:szCs w:val="28"/>
        </w:rPr>
        <w:t>7</w:t>
      </w:r>
      <w:r w:rsidR="00151E73" w:rsidRPr="001D684C">
        <w:rPr>
          <w:rFonts w:ascii="Times New Roman" w:hAnsi="Times New Roman" w:cs="Times New Roman"/>
          <w:sz w:val="28"/>
          <w:szCs w:val="28"/>
        </w:rPr>
        <w:t xml:space="preserve">. Если на заседании </w:t>
      </w:r>
      <w:r w:rsidR="006D3FE5" w:rsidRPr="001D684C">
        <w:rPr>
          <w:rFonts w:ascii="Times New Roman" w:hAnsi="Times New Roman" w:cs="Times New Roman"/>
          <w:sz w:val="28"/>
          <w:szCs w:val="28"/>
        </w:rPr>
        <w:t>Совещательного органа</w:t>
      </w:r>
      <w:r w:rsidR="00151E73" w:rsidRPr="001D684C">
        <w:rPr>
          <w:rFonts w:ascii="Times New Roman" w:hAnsi="Times New Roman" w:cs="Times New Roman"/>
          <w:sz w:val="28"/>
          <w:szCs w:val="28"/>
        </w:rPr>
        <w:t xml:space="preserve"> проблемный вопрос не</w:t>
      </w:r>
      <w:r w:rsidR="008439A1" w:rsidRPr="001D684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51E73" w:rsidRPr="001D684C">
        <w:rPr>
          <w:rFonts w:ascii="Times New Roman" w:hAnsi="Times New Roman" w:cs="Times New Roman"/>
          <w:sz w:val="28"/>
          <w:szCs w:val="28"/>
        </w:rPr>
        <w:t xml:space="preserve">решен, </w:t>
      </w:r>
      <w:r w:rsidR="00D37F25" w:rsidRPr="001D684C">
        <w:rPr>
          <w:rFonts w:ascii="Times New Roman" w:hAnsi="Times New Roman" w:cs="Times New Roman"/>
          <w:sz w:val="28"/>
          <w:szCs w:val="28"/>
        </w:rPr>
        <w:t>инвестиционный уполномоченный</w:t>
      </w:r>
      <w:r w:rsidR="00151E73" w:rsidRPr="001D684C">
        <w:rPr>
          <w:rFonts w:ascii="Times New Roman" w:hAnsi="Times New Roman" w:cs="Times New Roman"/>
          <w:sz w:val="28"/>
          <w:szCs w:val="28"/>
        </w:rPr>
        <w:t xml:space="preserve"> </w:t>
      </w:r>
      <w:r w:rsidR="00F3185A" w:rsidRPr="001D684C">
        <w:rPr>
          <w:rFonts w:ascii="Times New Roman" w:hAnsi="Times New Roman" w:cs="Times New Roman"/>
          <w:sz w:val="28"/>
          <w:szCs w:val="28"/>
        </w:rPr>
        <w:t>в течени</w:t>
      </w:r>
      <w:r w:rsidR="00385ED2" w:rsidRPr="001D684C">
        <w:rPr>
          <w:rFonts w:ascii="Times New Roman" w:hAnsi="Times New Roman" w:cs="Times New Roman"/>
          <w:sz w:val="28"/>
          <w:szCs w:val="28"/>
        </w:rPr>
        <w:t>е</w:t>
      </w:r>
      <w:r w:rsidR="00F3185A" w:rsidRPr="001D684C">
        <w:rPr>
          <w:rFonts w:ascii="Times New Roman" w:hAnsi="Times New Roman" w:cs="Times New Roman"/>
          <w:sz w:val="28"/>
          <w:szCs w:val="28"/>
        </w:rPr>
        <w:t xml:space="preserve"> </w:t>
      </w:r>
      <w:r w:rsidR="008C2097" w:rsidRPr="001D684C">
        <w:rPr>
          <w:rFonts w:ascii="Times New Roman" w:hAnsi="Times New Roman" w:cs="Times New Roman"/>
          <w:sz w:val="28"/>
          <w:szCs w:val="28"/>
        </w:rPr>
        <w:t>5</w:t>
      </w:r>
      <w:r w:rsidR="00F3185A" w:rsidRPr="001D684C">
        <w:rPr>
          <w:rFonts w:ascii="Times New Roman" w:hAnsi="Times New Roman" w:cs="Times New Roman"/>
          <w:sz w:val="28"/>
          <w:szCs w:val="28"/>
        </w:rPr>
        <w:t xml:space="preserve"> рабочих дней со дня проведения заседания Совещательного органа </w:t>
      </w:r>
      <w:r w:rsidR="00151E73" w:rsidRPr="001D684C">
        <w:rPr>
          <w:rFonts w:ascii="Times New Roman" w:hAnsi="Times New Roman" w:cs="Times New Roman"/>
          <w:sz w:val="28"/>
          <w:szCs w:val="28"/>
        </w:rPr>
        <w:t>направляет обращение в</w:t>
      </w:r>
      <w:r w:rsidR="00D37F25" w:rsidRPr="001D684C">
        <w:rPr>
          <w:rFonts w:ascii="Times New Roman" w:hAnsi="Times New Roman" w:cs="Times New Roman"/>
          <w:sz w:val="28"/>
          <w:szCs w:val="28"/>
        </w:rPr>
        <w:t> </w:t>
      </w:r>
      <w:r w:rsidR="00151E73" w:rsidRPr="001D684C">
        <w:rPr>
          <w:rFonts w:ascii="Times New Roman" w:hAnsi="Times New Roman" w:cs="Times New Roman"/>
          <w:sz w:val="28"/>
          <w:szCs w:val="28"/>
        </w:rPr>
        <w:t>министерство экономического развития Хабаровского края</w:t>
      </w:r>
      <w:r w:rsidR="00E63768" w:rsidRPr="001D684C">
        <w:rPr>
          <w:rFonts w:ascii="Times New Roman" w:hAnsi="Times New Roman" w:cs="Times New Roman"/>
          <w:sz w:val="28"/>
          <w:szCs w:val="28"/>
        </w:rPr>
        <w:t xml:space="preserve"> </w:t>
      </w:r>
      <w:r w:rsidR="005B3251" w:rsidRPr="001D684C">
        <w:rPr>
          <w:rFonts w:ascii="Times New Roman" w:hAnsi="Times New Roman" w:cs="Times New Roman"/>
          <w:sz w:val="28"/>
          <w:szCs w:val="28"/>
        </w:rPr>
        <w:t xml:space="preserve">для </w:t>
      </w:r>
      <w:r w:rsidR="00151E73" w:rsidRPr="001D684C">
        <w:rPr>
          <w:rFonts w:ascii="Times New Roman" w:hAnsi="Times New Roman" w:cs="Times New Roman"/>
          <w:sz w:val="28"/>
          <w:szCs w:val="28"/>
        </w:rPr>
        <w:t>рассмотрени</w:t>
      </w:r>
      <w:r w:rsidR="005B3251" w:rsidRPr="001D684C">
        <w:rPr>
          <w:rFonts w:ascii="Times New Roman" w:hAnsi="Times New Roman" w:cs="Times New Roman"/>
          <w:sz w:val="28"/>
          <w:szCs w:val="28"/>
        </w:rPr>
        <w:t>я</w:t>
      </w:r>
      <w:r w:rsidR="00151E73" w:rsidRPr="001D684C">
        <w:rPr>
          <w:rFonts w:ascii="Times New Roman" w:hAnsi="Times New Roman" w:cs="Times New Roman"/>
          <w:sz w:val="28"/>
          <w:szCs w:val="28"/>
        </w:rPr>
        <w:t xml:space="preserve"> данного </w:t>
      </w:r>
      <w:r w:rsidR="008B5A52" w:rsidRPr="001D684C">
        <w:rPr>
          <w:rFonts w:ascii="Times New Roman" w:hAnsi="Times New Roman" w:cs="Times New Roman"/>
          <w:sz w:val="28"/>
          <w:szCs w:val="28"/>
        </w:rPr>
        <w:t xml:space="preserve">вопроса </w:t>
      </w:r>
      <w:r w:rsidR="00151E73" w:rsidRPr="001D684C">
        <w:rPr>
          <w:rFonts w:ascii="Times New Roman" w:hAnsi="Times New Roman" w:cs="Times New Roman"/>
          <w:sz w:val="28"/>
          <w:szCs w:val="28"/>
        </w:rPr>
        <w:t>на</w:t>
      </w:r>
      <w:r w:rsidR="00407B31" w:rsidRPr="001D684C">
        <w:rPr>
          <w:rFonts w:ascii="Times New Roman" w:hAnsi="Times New Roman" w:cs="Times New Roman"/>
          <w:sz w:val="28"/>
          <w:szCs w:val="28"/>
        </w:rPr>
        <w:t xml:space="preserve"> </w:t>
      </w:r>
      <w:r w:rsidR="00151E73" w:rsidRPr="001D684C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="00E63768" w:rsidRPr="001D684C">
        <w:rPr>
          <w:rFonts w:ascii="Times New Roman" w:hAnsi="Times New Roman" w:cs="Times New Roman"/>
          <w:sz w:val="28"/>
          <w:szCs w:val="28"/>
        </w:rPr>
        <w:t>инвестиционного комитета Хабаровского края</w:t>
      </w:r>
      <w:r w:rsidR="005B3251" w:rsidRPr="001D684C">
        <w:rPr>
          <w:rFonts w:ascii="Times New Roman" w:hAnsi="Times New Roman" w:cs="Times New Roman"/>
          <w:sz w:val="28"/>
          <w:szCs w:val="28"/>
        </w:rPr>
        <w:t>.</w:t>
      </w:r>
    </w:p>
    <w:p w14:paraId="4534710A" w14:textId="5072419D" w:rsidR="008C2097" w:rsidRPr="001D684C" w:rsidRDefault="007871FC" w:rsidP="007871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Рассмотрение вопросов реализации инвестиционных проектов на инвестиционном комитете Хабаровского</w:t>
      </w:r>
      <w:r w:rsidR="00A2432D" w:rsidRPr="001D684C">
        <w:rPr>
          <w:rFonts w:ascii="Times New Roman" w:hAnsi="Times New Roman" w:cs="Times New Roman"/>
          <w:sz w:val="28"/>
          <w:szCs w:val="28"/>
        </w:rPr>
        <w:t xml:space="preserve"> края</w:t>
      </w:r>
      <w:r w:rsidR="008C2097" w:rsidRPr="001D684C">
        <w:rPr>
          <w:rFonts w:ascii="Times New Roman" w:hAnsi="Times New Roman" w:cs="Times New Roman"/>
          <w:sz w:val="28"/>
          <w:szCs w:val="28"/>
        </w:rPr>
        <w:t xml:space="preserve"> </w:t>
      </w:r>
      <w:r w:rsidRPr="001D684C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</w:t>
      </w:r>
      <w:r w:rsidR="008C2097" w:rsidRPr="001D684C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Хабаровского края от 25 марта 2022 г. </w:t>
      </w:r>
      <w:r w:rsidRPr="001D684C">
        <w:rPr>
          <w:rFonts w:ascii="Times New Roman" w:hAnsi="Times New Roman" w:cs="Times New Roman"/>
          <w:sz w:val="28"/>
          <w:szCs w:val="28"/>
        </w:rPr>
        <w:br/>
      </w:r>
      <w:r w:rsidR="00A56C2F">
        <w:rPr>
          <w:rFonts w:ascii="Times New Roman" w:hAnsi="Times New Roman" w:cs="Times New Roman"/>
          <w:sz w:val="28"/>
          <w:szCs w:val="28"/>
        </w:rPr>
        <w:t>N</w:t>
      </w:r>
      <w:r w:rsidR="008C2097" w:rsidRPr="001D684C">
        <w:rPr>
          <w:rFonts w:ascii="Times New Roman" w:hAnsi="Times New Roman" w:cs="Times New Roman"/>
          <w:sz w:val="28"/>
          <w:szCs w:val="28"/>
        </w:rPr>
        <w:t xml:space="preserve"> 321-рп "О создании инвестиционного комитета Хабаровского края". </w:t>
      </w:r>
    </w:p>
    <w:p w14:paraId="07E164D4" w14:textId="77777777" w:rsidR="00BC7A8D" w:rsidRPr="001D684C" w:rsidRDefault="007F6062" w:rsidP="005B32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5</w:t>
      </w:r>
      <w:r w:rsidR="00F50651" w:rsidRPr="001D684C">
        <w:rPr>
          <w:rFonts w:ascii="Times New Roman" w:hAnsi="Times New Roman" w:cs="Times New Roman"/>
          <w:sz w:val="28"/>
          <w:szCs w:val="28"/>
        </w:rPr>
        <w:t>.</w:t>
      </w:r>
      <w:r w:rsidR="005B3251" w:rsidRPr="001D684C">
        <w:rPr>
          <w:rFonts w:ascii="Times New Roman" w:hAnsi="Times New Roman" w:cs="Times New Roman"/>
          <w:sz w:val="28"/>
          <w:szCs w:val="28"/>
        </w:rPr>
        <w:t>8</w:t>
      </w:r>
      <w:r w:rsidR="00151E73" w:rsidRPr="001D684C">
        <w:rPr>
          <w:rFonts w:ascii="Times New Roman" w:hAnsi="Times New Roman" w:cs="Times New Roman"/>
          <w:sz w:val="28"/>
          <w:szCs w:val="28"/>
        </w:rPr>
        <w:t>. Сопровождение инвестиционного проекта прекращается в случаях:</w:t>
      </w:r>
    </w:p>
    <w:p w14:paraId="6CE5C479" w14:textId="77777777" w:rsidR="00BC7A8D" w:rsidRPr="001D684C" w:rsidRDefault="00D37F25" w:rsidP="005B3251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D684C">
        <w:rPr>
          <w:rFonts w:ascii="Times New Roman" w:hAnsi="Times New Roman" w:cs="Times New Roman"/>
          <w:spacing w:val="-8"/>
          <w:sz w:val="28"/>
          <w:szCs w:val="28"/>
        </w:rPr>
        <w:t>отказа и</w:t>
      </w:r>
      <w:r w:rsidR="00BC7A8D" w:rsidRPr="001D684C">
        <w:rPr>
          <w:rFonts w:ascii="Times New Roman" w:hAnsi="Times New Roman" w:cs="Times New Roman"/>
          <w:spacing w:val="-8"/>
          <w:sz w:val="28"/>
          <w:szCs w:val="28"/>
        </w:rPr>
        <w:t>нвестора</w:t>
      </w:r>
      <w:r w:rsidRPr="001D684C">
        <w:rPr>
          <w:rFonts w:ascii="Times New Roman" w:hAnsi="Times New Roman" w:cs="Times New Roman"/>
          <w:spacing w:val="-8"/>
          <w:sz w:val="28"/>
          <w:szCs w:val="28"/>
        </w:rPr>
        <w:t xml:space="preserve"> (инициатора)</w:t>
      </w:r>
      <w:r w:rsidR="00BC7A8D" w:rsidRPr="001D684C">
        <w:rPr>
          <w:rFonts w:ascii="Times New Roman" w:hAnsi="Times New Roman" w:cs="Times New Roman"/>
          <w:spacing w:val="-8"/>
          <w:sz w:val="28"/>
          <w:szCs w:val="28"/>
        </w:rPr>
        <w:t xml:space="preserve"> от сопровождения инвестиционного проекта</w:t>
      </w:r>
      <w:r w:rsidR="003614AF" w:rsidRPr="001D684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3614AF" w:rsidRPr="001D684C">
        <w:rPr>
          <w:rFonts w:ascii="Times New Roman" w:hAnsi="Times New Roman" w:cs="Times New Roman"/>
          <w:sz w:val="28"/>
          <w:szCs w:val="28"/>
        </w:rPr>
        <w:t>на основании его обращения</w:t>
      </w:r>
      <w:r w:rsidR="00BC7A8D" w:rsidRPr="001D684C">
        <w:rPr>
          <w:rFonts w:ascii="Times New Roman" w:hAnsi="Times New Roman" w:cs="Times New Roman"/>
          <w:spacing w:val="-8"/>
          <w:sz w:val="28"/>
          <w:szCs w:val="28"/>
        </w:rPr>
        <w:t>;</w:t>
      </w:r>
    </w:p>
    <w:p w14:paraId="45AF3D48" w14:textId="77777777" w:rsidR="00BC7A8D" w:rsidRPr="001D684C" w:rsidRDefault="00BC7A8D" w:rsidP="005B3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завершения реализации инвестиционного проекта;</w:t>
      </w:r>
    </w:p>
    <w:p w14:paraId="6ECEDF93" w14:textId="77777777" w:rsidR="00151E73" w:rsidRPr="001D684C" w:rsidRDefault="00151E73" w:rsidP="005B32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завершения исполнения всех мероприятий, предусмотренных планом мероприятий;</w:t>
      </w:r>
    </w:p>
    <w:p w14:paraId="1164043D" w14:textId="77777777" w:rsidR="00151E73" w:rsidRPr="001D684C" w:rsidRDefault="007871FC" w:rsidP="005B32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нарушени</w:t>
      </w:r>
      <w:r w:rsidR="006D4441" w:rsidRPr="001D684C">
        <w:rPr>
          <w:rFonts w:ascii="Times New Roman" w:hAnsi="Times New Roman" w:cs="Times New Roman"/>
          <w:sz w:val="28"/>
          <w:szCs w:val="28"/>
        </w:rPr>
        <w:t>я</w:t>
      </w:r>
      <w:r w:rsidRPr="001D684C">
        <w:rPr>
          <w:rFonts w:ascii="Times New Roman" w:hAnsi="Times New Roman" w:cs="Times New Roman"/>
          <w:sz w:val="28"/>
          <w:szCs w:val="28"/>
        </w:rPr>
        <w:t xml:space="preserve"> инвестором (инициатором) плановых сроков </w:t>
      </w:r>
      <w:r w:rsidR="00151E73" w:rsidRPr="001D684C">
        <w:rPr>
          <w:rFonts w:ascii="Times New Roman" w:hAnsi="Times New Roman" w:cs="Times New Roman"/>
          <w:sz w:val="28"/>
          <w:szCs w:val="28"/>
        </w:rPr>
        <w:t>реализации отдельных мероприятий, предусмотренных планом мероприятий, по которым он выступает ответственным исполнителем, более чем на 60 рабочих дней без письменного обращения о переносе сроков реализации указанных мероприятий.</w:t>
      </w:r>
    </w:p>
    <w:p w14:paraId="66A05562" w14:textId="10069A03" w:rsidR="0019429C" w:rsidRDefault="007F6062" w:rsidP="001942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5</w:t>
      </w:r>
      <w:r w:rsidR="00E63768" w:rsidRPr="001D684C">
        <w:rPr>
          <w:rFonts w:ascii="Times New Roman" w:hAnsi="Times New Roman" w:cs="Times New Roman"/>
          <w:sz w:val="28"/>
          <w:szCs w:val="28"/>
        </w:rPr>
        <w:t>.</w:t>
      </w:r>
      <w:r w:rsidR="005B3251" w:rsidRPr="001D684C">
        <w:rPr>
          <w:rFonts w:ascii="Times New Roman" w:hAnsi="Times New Roman" w:cs="Times New Roman"/>
          <w:sz w:val="28"/>
          <w:szCs w:val="28"/>
        </w:rPr>
        <w:t>9</w:t>
      </w:r>
      <w:r w:rsidR="00E63768" w:rsidRPr="001D684C">
        <w:rPr>
          <w:rFonts w:ascii="Times New Roman" w:hAnsi="Times New Roman" w:cs="Times New Roman"/>
          <w:sz w:val="28"/>
          <w:szCs w:val="28"/>
        </w:rPr>
        <w:t xml:space="preserve">. </w:t>
      </w:r>
      <w:r w:rsidR="007F3787" w:rsidRPr="001D684C">
        <w:rPr>
          <w:rFonts w:ascii="Times New Roman" w:hAnsi="Times New Roman" w:cs="Times New Roman"/>
          <w:sz w:val="28"/>
          <w:szCs w:val="28"/>
        </w:rPr>
        <w:t xml:space="preserve">Схема сопровождения инвестиционных проектов на территории </w:t>
      </w:r>
      <w:r w:rsidR="001D684C" w:rsidRPr="001D684C">
        <w:rPr>
          <w:rFonts w:ascii="Times New Roman" w:hAnsi="Times New Roman" w:cs="Times New Roman"/>
          <w:sz w:val="28"/>
          <w:szCs w:val="28"/>
        </w:rPr>
        <w:t>Охотского муниципального округа</w:t>
      </w:r>
      <w:r w:rsidR="007F3787" w:rsidRPr="001D684C">
        <w:rPr>
          <w:rFonts w:ascii="Times New Roman" w:hAnsi="Times New Roman" w:cs="Times New Roman"/>
          <w:sz w:val="28"/>
          <w:szCs w:val="28"/>
        </w:rPr>
        <w:t xml:space="preserve"> Хабаровского края </w:t>
      </w:r>
      <w:r w:rsidR="008B5A52" w:rsidRPr="001D684C">
        <w:rPr>
          <w:rFonts w:ascii="Times New Roman" w:hAnsi="Times New Roman" w:cs="Times New Roman"/>
          <w:sz w:val="28"/>
          <w:szCs w:val="28"/>
        </w:rPr>
        <w:t>представлен</w:t>
      </w:r>
      <w:r w:rsidR="007F3787" w:rsidRPr="001D684C">
        <w:rPr>
          <w:rFonts w:ascii="Times New Roman" w:hAnsi="Times New Roman" w:cs="Times New Roman"/>
          <w:sz w:val="28"/>
          <w:szCs w:val="28"/>
        </w:rPr>
        <w:t>а</w:t>
      </w:r>
      <w:r w:rsidR="00E63768" w:rsidRPr="001D684C">
        <w:rPr>
          <w:rFonts w:ascii="Times New Roman" w:hAnsi="Times New Roman" w:cs="Times New Roman"/>
          <w:sz w:val="28"/>
          <w:szCs w:val="28"/>
        </w:rPr>
        <w:t xml:space="preserve"> в</w:t>
      </w:r>
      <w:r w:rsidR="00D402B3" w:rsidRPr="001D684C">
        <w:rPr>
          <w:rFonts w:ascii="Times New Roman" w:hAnsi="Times New Roman" w:cs="Times New Roman"/>
          <w:sz w:val="28"/>
          <w:szCs w:val="28"/>
        </w:rPr>
        <w:t xml:space="preserve"> </w:t>
      </w:r>
      <w:r w:rsidR="00E63768" w:rsidRPr="001D684C">
        <w:rPr>
          <w:rFonts w:ascii="Times New Roman" w:hAnsi="Times New Roman" w:cs="Times New Roman"/>
          <w:sz w:val="28"/>
          <w:szCs w:val="28"/>
        </w:rPr>
        <w:t>приложени</w:t>
      </w:r>
      <w:r w:rsidR="007F3787" w:rsidRPr="001D684C">
        <w:rPr>
          <w:rFonts w:ascii="Times New Roman" w:hAnsi="Times New Roman" w:cs="Times New Roman"/>
          <w:sz w:val="28"/>
          <w:szCs w:val="28"/>
        </w:rPr>
        <w:t>и</w:t>
      </w:r>
      <w:r w:rsidR="00E63768" w:rsidRPr="001D684C">
        <w:rPr>
          <w:rFonts w:ascii="Times New Roman" w:hAnsi="Times New Roman" w:cs="Times New Roman"/>
          <w:sz w:val="28"/>
          <w:szCs w:val="28"/>
        </w:rPr>
        <w:t xml:space="preserve"> </w:t>
      </w:r>
      <w:r w:rsidR="00A56C2F">
        <w:rPr>
          <w:rFonts w:ascii="Times New Roman" w:hAnsi="Times New Roman" w:cs="Times New Roman"/>
          <w:sz w:val="28"/>
          <w:szCs w:val="28"/>
        </w:rPr>
        <w:t>N</w:t>
      </w:r>
      <w:r w:rsidR="00D07E69" w:rsidRPr="001D684C">
        <w:rPr>
          <w:rFonts w:ascii="Times New Roman" w:hAnsi="Times New Roman" w:cs="Times New Roman"/>
          <w:sz w:val="28"/>
          <w:szCs w:val="28"/>
        </w:rPr>
        <w:t> </w:t>
      </w:r>
      <w:r w:rsidR="007F3787" w:rsidRPr="001D684C">
        <w:rPr>
          <w:rFonts w:ascii="Times New Roman" w:hAnsi="Times New Roman" w:cs="Times New Roman"/>
          <w:sz w:val="28"/>
          <w:szCs w:val="28"/>
        </w:rPr>
        <w:t xml:space="preserve">5 </w:t>
      </w:r>
      <w:r w:rsidR="00E63768" w:rsidRPr="001D684C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725A5F4A" w14:textId="77777777" w:rsidR="0019429C" w:rsidRDefault="0019429C" w:rsidP="005B32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9429C" w:rsidSect="0019429C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DD240C4" w14:textId="360B80D6" w:rsidR="0019429C" w:rsidRDefault="0019429C" w:rsidP="005B32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2C9721" w14:textId="77777777" w:rsidR="0019429C" w:rsidRDefault="0019429C" w:rsidP="00A00702">
      <w:pPr>
        <w:widowControl w:val="0"/>
        <w:spacing w:after="60" w:line="240" w:lineRule="exact"/>
        <w:ind w:left="5812" w:firstLine="6237"/>
        <w:jc w:val="center"/>
        <w:rPr>
          <w:rFonts w:ascii="Times New Roman" w:hAnsi="Times New Roman" w:cs="Times New Roman"/>
          <w:sz w:val="28"/>
          <w:szCs w:val="28"/>
        </w:rPr>
      </w:pPr>
    </w:p>
    <w:p w14:paraId="321D5ADC" w14:textId="77777777" w:rsidR="0019429C" w:rsidRDefault="0019429C" w:rsidP="00A00702">
      <w:pPr>
        <w:widowControl w:val="0"/>
        <w:spacing w:after="60" w:line="240" w:lineRule="exact"/>
        <w:ind w:left="5812" w:firstLine="6237"/>
        <w:jc w:val="center"/>
        <w:rPr>
          <w:rFonts w:ascii="Times New Roman" w:hAnsi="Times New Roman" w:cs="Times New Roman"/>
          <w:sz w:val="28"/>
          <w:szCs w:val="28"/>
        </w:rPr>
      </w:pPr>
    </w:p>
    <w:p w14:paraId="7155ACE4" w14:textId="77777777" w:rsidR="0019429C" w:rsidRDefault="0019429C" w:rsidP="00A00702">
      <w:pPr>
        <w:widowControl w:val="0"/>
        <w:spacing w:after="60" w:line="240" w:lineRule="exact"/>
        <w:ind w:left="5812" w:firstLine="6237"/>
        <w:jc w:val="center"/>
        <w:rPr>
          <w:rFonts w:ascii="Times New Roman" w:hAnsi="Times New Roman" w:cs="Times New Roman"/>
          <w:sz w:val="28"/>
          <w:szCs w:val="28"/>
        </w:rPr>
      </w:pPr>
    </w:p>
    <w:p w14:paraId="089C94A5" w14:textId="77777777" w:rsidR="0019429C" w:rsidRDefault="0019429C" w:rsidP="00A00702">
      <w:pPr>
        <w:widowControl w:val="0"/>
        <w:spacing w:after="60" w:line="240" w:lineRule="exact"/>
        <w:ind w:left="5812" w:firstLine="6237"/>
        <w:jc w:val="center"/>
        <w:rPr>
          <w:rFonts w:ascii="Times New Roman" w:hAnsi="Times New Roman" w:cs="Times New Roman"/>
          <w:sz w:val="28"/>
          <w:szCs w:val="28"/>
        </w:rPr>
      </w:pPr>
    </w:p>
    <w:p w14:paraId="689A3793" w14:textId="7ED69199" w:rsidR="00A00702" w:rsidRPr="001D684C" w:rsidRDefault="00A00702" w:rsidP="00A00702">
      <w:pPr>
        <w:widowControl w:val="0"/>
        <w:spacing w:after="60" w:line="240" w:lineRule="exact"/>
        <w:ind w:left="5812" w:firstLine="6237"/>
        <w:jc w:val="center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 xml:space="preserve"> ПРИЛОЖЕНИЕ </w:t>
      </w:r>
      <w:r w:rsidR="00A56C2F">
        <w:rPr>
          <w:rFonts w:ascii="Times New Roman" w:hAnsi="Times New Roman" w:cs="Times New Roman"/>
          <w:sz w:val="28"/>
          <w:szCs w:val="28"/>
        </w:rPr>
        <w:t>N</w:t>
      </w:r>
      <w:r w:rsidRPr="001D684C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7F52F377" w14:textId="23336CD3" w:rsidR="00A00702" w:rsidRPr="001D684C" w:rsidRDefault="00A00702" w:rsidP="00A00702">
      <w:pPr>
        <w:widowControl w:val="0"/>
        <w:spacing w:after="0" w:line="240" w:lineRule="exact"/>
        <w:ind w:left="5670" w:firstLine="198"/>
        <w:jc w:val="center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 xml:space="preserve">к Порядку взаимодействия инвестора на территории </w:t>
      </w:r>
      <w:r w:rsidR="001D684C" w:rsidRPr="001D684C">
        <w:rPr>
          <w:rFonts w:ascii="Times New Roman" w:hAnsi="Times New Roman" w:cs="Times New Roman"/>
          <w:sz w:val="28"/>
          <w:szCs w:val="28"/>
        </w:rPr>
        <w:t>Охотского муниципального округа</w:t>
      </w:r>
      <w:r w:rsidRPr="001D684C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14:paraId="2C53201B" w14:textId="77777777" w:rsidR="00A00702" w:rsidRPr="001D684C" w:rsidRDefault="00A00702" w:rsidP="00A00702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C0379AA" w14:textId="77777777" w:rsidR="00A00702" w:rsidRPr="001D684C" w:rsidRDefault="00A00702" w:rsidP="00A00702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C5F17AA" w14:textId="77777777" w:rsidR="00A00702" w:rsidRPr="001D684C" w:rsidRDefault="00A00702" w:rsidP="00A0070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D684C">
        <w:rPr>
          <w:rFonts w:ascii="Times New Roman" w:hAnsi="Times New Roman" w:cs="Times New Roman"/>
          <w:b w:val="0"/>
          <w:sz w:val="28"/>
          <w:szCs w:val="28"/>
        </w:rPr>
        <w:t>РЕКОМЕНДУЕМЫЕ ПАРАМЕТРЫ ОЦЕНКИ ИНВЕСТИЦИОННЫХ ПРОЕКТОВ</w:t>
      </w:r>
    </w:p>
    <w:p w14:paraId="671BDBB4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C8677A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1. Наличие финансирования инвестиционного проекта:</w:t>
      </w:r>
    </w:p>
    <w:p w14:paraId="4D367A0D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1.1. Наличие собственных средств (процентов).</w:t>
      </w:r>
    </w:p>
    <w:p w14:paraId="3DF5308B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1.2. Наличие заемных средств (процентов).</w:t>
      </w:r>
    </w:p>
    <w:p w14:paraId="02542CF3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1.3. Потребность в поиске инвестора.</w:t>
      </w:r>
    </w:p>
    <w:p w14:paraId="724D21B1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2. Наличие бизнес-плана / технико-экономического обоснования, содержащего следующую информацию:</w:t>
      </w:r>
    </w:p>
    <w:p w14:paraId="14128515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 xml:space="preserve">2.1. Отраслевую принадлежность инвестиционного проекта (согласно общероссийскому </w:t>
      </w:r>
      <w:hyperlink r:id="rId17">
        <w:r w:rsidRPr="001D684C">
          <w:rPr>
            <w:rFonts w:ascii="Times New Roman" w:hAnsi="Times New Roman" w:cs="Times New Roman"/>
            <w:sz w:val="28"/>
            <w:szCs w:val="28"/>
          </w:rPr>
          <w:t>классификатору</w:t>
        </w:r>
      </w:hyperlink>
      <w:r w:rsidRPr="001D684C">
        <w:rPr>
          <w:rFonts w:ascii="Times New Roman" w:hAnsi="Times New Roman" w:cs="Times New Roman"/>
          <w:sz w:val="28"/>
          <w:szCs w:val="28"/>
        </w:rPr>
        <w:t xml:space="preserve"> видов экономической деятельности).</w:t>
      </w:r>
    </w:p>
    <w:p w14:paraId="258831E6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2.2. Цель реализации инвестиционного проекта.</w:t>
      </w:r>
    </w:p>
    <w:p w14:paraId="74EF1207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2.3. Анализ отрасли.</w:t>
      </w:r>
    </w:p>
    <w:p w14:paraId="12938FB5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2.4. Анализ ценообразования производимых товаров, работ, услуг (низкая цена, средняя цена, высокая цена).</w:t>
      </w:r>
    </w:p>
    <w:p w14:paraId="41FCBB4A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2.5. Оценка конкурентоспособности планируемых к производству продуктов, товаров, услуг на рынке (анализ конкурентов).</w:t>
      </w:r>
    </w:p>
    <w:p w14:paraId="17A9E9FD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2.6. Оценка рынков сбыта производимой продукции (гарантированные рынки сбыта, потенциальные рынки сбыта, отсутствие рынков сбыта).</w:t>
      </w:r>
    </w:p>
    <w:p w14:paraId="6C825C29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2.7. Оценка эффективности капитальных вложений инвестиционного проекта (NPV (чистая приведенная стоимость), IRR (внутренняя норма доходности).</w:t>
      </w:r>
    </w:p>
    <w:p w14:paraId="60167526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2.8. Оценка источников финансирования проекта, графика осуществления инвестиций в инвестиционный проект.</w:t>
      </w:r>
    </w:p>
    <w:p w14:paraId="58990E24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2.9. Оценка бюджетной эффективности инвестиционного проекта.</w:t>
      </w:r>
    </w:p>
    <w:p w14:paraId="02C06508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2.10. Оценка инвестиционных рисков (факторы, способные помешать воплощению в жизнь инвестиционной идеи).</w:t>
      </w:r>
    </w:p>
    <w:p w14:paraId="29F0913D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2.11. Оценка производственного плана инвестиционного проекта.</w:t>
      </w:r>
    </w:p>
    <w:p w14:paraId="0D00A6E2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2.12. Наличие/отсутствие действующего производства, рабочей силы, производственного помещения, ресурсов.</w:t>
      </w:r>
    </w:p>
    <w:p w14:paraId="6D0EEEC9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2.13. Этапы реализации инвестиционного проекта.</w:t>
      </w:r>
    </w:p>
    <w:p w14:paraId="70EB882F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2.14. Объемы производства.</w:t>
      </w:r>
    </w:p>
    <w:p w14:paraId="16D453F6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 xml:space="preserve">2.15. Необходимость получения разрешительной (удостоверяющей) </w:t>
      </w:r>
      <w:r w:rsidRPr="001D684C">
        <w:rPr>
          <w:rFonts w:ascii="Times New Roman" w:hAnsi="Times New Roman" w:cs="Times New Roman"/>
          <w:sz w:val="28"/>
          <w:szCs w:val="28"/>
        </w:rPr>
        <w:lastRenderedPageBreak/>
        <w:t>документации.</w:t>
      </w:r>
    </w:p>
    <w:p w14:paraId="6AA5B298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1D684C">
        <w:rPr>
          <w:rFonts w:ascii="Times New Roman" w:hAnsi="Times New Roman" w:cs="Times New Roman"/>
          <w:spacing w:val="-12"/>
          <w:sz w:val="28"/>
          <w:szCs w:val="28"/>
        </w:rPr>
        <w:t>3. Социально-экономический эффект от реализации инвестиционного проекта:</w:t>
      </w:r>
    </w:p>
    <w:p w14:paraId="71C17431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3.1. Количество создаваемых рабочих мест.</w:t>
      </w:r>
    </w:p>
    <w:p w14:paraId="25936920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3.2. Потребность в иностранной рабочей силе (наличие/отсутствие квоты на привлечение иностранной рабочей силы).</w:t>
      </w:r>
    </w:p>
    <w:p w14:paraId="2334A4B4" w14:textId="41E29B11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 xml:space="preserve">3.3. Соответствие приоритетным направлениям инвестиционной деятельности на территории </w:t>
      </w:r>
      <w:r w:rsidR="001D684C" w:rsidRPr="001D684C">
        <w:rPr>
          <w:rFonts w:ascii="Times New Roman" w:hAnsi="Times New Roman" w:cs="Times New Roman"/>
          <w:sz w:val="28"/>
          <w:szCs w:val="28"/>
        </w:rPr>
        <w:t>Охотского муниципального округа</w:t>
      </w:r>
      <w:r w:rsidRPr="001D684C">
        <w:rPr>
          <w:rFonts w:ascii="Times New Roman" w:hAnsi="Times New Roman" w:cs="Times New Roman"/>
          <w:sz w:val="28"/>
          <w:szCs w:val="28"/>
        </w:rPr>
        <w:t>.</w:t>
      </w:r>
    </w:p>
    <w:p w14:paraId="359F4A15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4. Наличие земельного участка и обеспеченность транспортной инфраструктурой:</w:t>
      </w:r>
    </w:p>
    <w:p w14:paraId="3AE9E66A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4.1. Земельный участок в собственности у инициатора инвестиционного проекта.</w:t>
      </w:r>
    </w:p>
    <w:p w14:paraId="3A3941BB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4.2. Земельный участок отсутствует, определен инициатором инвестиционного проекта.</w:t>
      </w:r>
    </w:p>
    <w:p w14:paraId="419B78E0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D684C">
        <w:rPr>
          <w:rFonts w:ascii="Times New Roman" w:hAnsi="Times New Roman" w:cs="Times New Roman"/>
          <w:spacing w:val="-8"/>
          <w:sz w:val="28"/>
          <w:szCs w:val="28"/>
        </w:rPr>
        <w:t>4.3.</w:t>
      </w:r>
      <w:r w:rsidRPr="001D684C">
        <w:rPr>
          <w:rFonts w:ascii="Times New Roman" w:hAnsi="Times New Roman" w:cs="Times New Roman"/>
          <w:spacing w:val="-8"/>
          <w:sz w:val="28"/>
          <w:szCs w:val="28"/>
          <w:lang w:val="en-US"/>
        </w:rPr>
        <w:t> </w:t>
      </w:r>
      <w:r w:rsidRPr="001D684C">
        <w:rPr>
          <w:rFonts w:ascii="Times New Roman" w:hAnsi="Times New Roman" w:cs="Times New Roman"/>
          <w:spacing w:val="-8"/>
          <w:sz w:val="28"/>
          <w:szCs w:val="28"/>
        </w:rPr>
        <w:t>Земельный участок отсутствует, определен инициатором инвестиционного проекта, но имеет ограничения по видам разрешенного использования либо не может быть передан инициатору инвестиционного проекта.</w:t>
      </w:r>
    </w:p>
    <w:p w14:paraId="04791055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4.4. Земельный участок отсутствует, не определен.</w:t>
      </w:r>
    </w:p>
    <w:p w14:paraId="33743005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4.5.</w:t>
      </w:r>
      <w:r w:rsidRPr="001D684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D684C">
        <w:rPr>
          <w:rFonts w:ascii="Times New Roman" w:hAnsi="Times New Roman" w:cs="Times New Roman"/>
          <w:sz w:val="28"/>
          <w:szCs w:val="28"/>
        </w:rPr>
        <w:t>Наличие потребности в строительстве (реконструкции) транспортной инфраструктуры.</w:t>
      </w:r>
    </w:p>
    <w:p w14:paraId="0B6310ED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4.6.</w:t>
      </w:r>
      <w:r w:rsidRPr="001D684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D684C">
        <w:rPr>
          <w:rFonts w:ascii="Times New Roman" w:hAnsi="Times New Roman" w:cs="Times New Roman"/>
          <w:sz w:val="28"/>
          <w:szCs w:val="28"/>
        </w:rPr>
        <w:t>Потребность в строительстве (реконструкции) транспортной инфраструктуры отсутствует.</w:t>
      </w:r>
    </w:p>
    <w:p w14:paraId="728D1728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5. Проектирование, наличие технических условий на подключение к</w:t>
      </w:r>
      <w:r w:rsidRPr="001D684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D684C">
        <w:rPr>
          <w:rFonts w:ascii="Times New Roman" w:hAnsi="Times New Roman" w:cs="Times New Roman"/>
          <w:sz w:val="28"/>
          <w:szCs w:val="28"/>
        </w:rPr>
        <w:t>инженерной инфраструктуре:</w:t>
      </w:r>
    </w:p>
    <w:p w14:paraId="29BE492D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5.1. Технические условия получены.</w:t>
      </w:r>
    </w:p>
    <w:p w14:paraId="040A0FB4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5.2. Технические условия получены не в полном объеме.</w:t>
      </w:r>
    </w:p>
    <w:p w14:paraId="11092364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5.3. Подана заявка на получение технических условий.</w:t>
      </w:r>
    </w:p>
    <w:p w14:paraId="269F733E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5.4. Разрабатывается проектная документация.</w:t>
      </w:r>
    </w:p>
    <w:p w14:paraId="4E14E90A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D684C">
        <w:rPr>
          <w:rFonts w:ascii="Times New Roman" w:hAnsi="Times New Roman" w:cs="Times New Roman"/>
          <w:spacing w:val="-8"/>
          <w:sz w:val="28"/>
          <w:szCs w:val="28"/>
        </w:rPr>
        <w:t>5.5. Вопрос получения технических условий инвестором не прорабатывался.</w:t>
      </w:r>
    </w:p>
    <w:p w14:paraId="133D0478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5.6. Иное.</w:t>
      </w:r>
    </w:p>
    <w:p w14:paraId="26E12F49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6.</w:t>
      </w:r>
      <w:r w:rsidRPr="001D684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D684C">
        <w:rPr>
          <w:rFonts w:ascii="Times New Roman" w:hAnsi="Times New Roman" w:cs="Times New Roman"/>
          <w:sz w:val="28"/>
          <w:szCs w:val="28"/>
        </w:rPr>
        <w:t>Государственная экспертиза проектной документации инвестиционного проекта (далее – экспертиза инвестиционного проекта):</w:t>
      </w:r>
    </w:p>
    <w:p w14:paraId="27DFC622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6.1. Получено заключение экспертизы инвестиционного проекта.</w:t>
      </w:r>
    </w:p>
    <w:p w14:paraId="4EC0CC2F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6.2. Поданы документы на получение заключения экспертизы инвестиционного проекта, но экспертиза не пройдена.</w:t>
      </w:r>
    </w:p>
    <w:p w14:paraId="55660C00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6.3.</w:t>
      </w:r>
      <w:r w:rsidRPr="001D684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D684C">
        <w:rPr>
          <w:rFonts w:ascii="Times New Roman" w:hAnsi="Times New Roman" w:cs="Times New Roman"/>
          <w:sz w:val="28"/>
          <w:szCs w:val="28"/>
        </w:rPr>
        <w:t>Подготовка документов для подачи на получение заключения экспертизы инвестиционного проекта.</w:t>
      </w:r>
    </w:p>
    <w:p w14:paraId="46E74F8A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6.4. Вопрос получения заключения экспертизы инвестиционного проекта не прорабатывался.</w:t>
      </w:r>
    </w:p>
    <w:p w14:paraId="32E33E6B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6.5. Иное.</w:t>
      </w:r>
    </w:p>
    <w:p w14:paraId="52DE6E2E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7. Разрешение на строительство:</w:t>
      </w:r>
    </w:p>
    <w:p w14:paraId="3A35B659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7.1. Получено разрешение на строительство.</w:t>
      </w:r>
    </w:p>
    <w:p w14:paraId="39A153CB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7.2.</w:t>
      </w:r>
      <w:r w:rsidRPr="001D684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D684C">
        <w:rPr>
          <w:rFonts w:ascii="Times New Roman" w:hAnsi="Times New Roman" w:cs="Times New Roman"/>
          <w:sz w:val="28"/>
          <w:szCs w:val="28"/>
        </w:rPr>
        <w:t>Подана заявка на получение разрешения на строительство, но</w:t>
      </w:r>
      <w:r w:rsidRPr="001D684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D684C">
        <w:rPr>
          <w:rFonts w:ascii="Times New Roman" w:hAnsi="Times New Roman" w:cs="Times New Roman"/>
          <w:sz w:val="28"/>
          <w:szCs w:val="28"/>
        </w:rPr>
        <w:t>разрешение не получено.</w:t>
      </w:r>
    </w:p>
    <w:p w14:paraId="7D1855F4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D684C">
        <w:rPr>
          <w:rFonts w:ascii="Times New Roman" w:hAnsi="Times New Roman" w:cs="Times New Roman"/>
          <w:spacing w:val="-8"/>
          <w:sz w:val="28"/>
          <w:szCs w:val="28"/>
        </w:rPr>
        <w:t>7.3.</w:t>
      </w:r>
      <w:r w:rsidRPr="001D684C">
        <w:rPr>
          <w:rFonts w:ascii="Times New Roman" w:hAnsi="Times New Roman" w:cs="Times New Roman"/>
          <w:spacing w:val="-8"/>
          <w:sz w:val="28"/>
          <w:szCs w:val="28"/>
          <w:lang w:val="en-US"/>
        </w:rPr>
        <w:t> </w:t>
      </w:r>
      <w:r w:rsidRPr="001D684C">
        <w:rPr>
          <w:rFonts w:ascii="Times New Roman" w:hAnsi="Times New Roman" w:cs="Times New Roman"/>
          <w:spacing w:val="-8"/>
          <w:sz w:val="28"/>
          <w:szCs w:val="28"/>
        </w:rPr>
        <w:t>Подготовка документов для получения разрешения на строительство.</w:t>
      </w:r>
    </w:p>
    <w:p w14:paraId="29A66F39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7.4. Вопрос получения разрешения на строительство не прорабатывался.</w:t>
      </w:r>
    </w:p>
    <w:p w14:paraId="7105A1AA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lastRenderedPageBreak/>
        <w:t>7.5. Иное.</w:t>
      </w:r>
    </w:p>
    <w:p w14:paraId="0017ED4C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8. Строительство:</w:t>
      </w:r>
    </w:p>
    <w:p w14:paraId="30F73DE0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8.1. Начато строительство объекта (закладка фундамента).</w:t>
      </w:r>
    </w:p>
    <w:p w14:paraId="180D75DF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8.2. В процессе строительства.</w:t>
      </w:r>
    </w:p>
    <w:p w14:paraId="576FB5AA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D684C">
        <w:rPr>
          <w:rFonts w:ascii="Times New Roman" w:hAnsi="Times New Roman" w:cs="Times New Roman"/>
          <w:spacing w:val="-8"/>
          <w:sz w:val="28"/>
          <w:szCs w:val="28"/>
        </w:rPr>
        <w:t>8.3. Завершающая стадия строительства (получение разрешения на ввод объекта в эксплуатацию, работы по благоустройству объекта, территории объекта).</w:t>
      </w:r>
    </w:p>
    <w:p w14:paraId="739929CC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8.4. Иное.</w:t>
      </w:r>
    </w:p>
    <w:p w14:paraId="55E57EA7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9. Ввод объекта в эксплуатацию:</w:t>
      </w:r>
    </w:p>
    <w:p w14:paraId="6038BD22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9.1. Получено разрешение на ввод объекта в эксплуатацию, объект сдан в эксплуатацию.</w:t>
      </w:r>
    </w:p>
    <w:p w14:paraId="7BBCB3D7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9.2. Подана заявка на получение разрешения на ввод объекта в</w:t>
      </w:r>
      <w:r w:rsidRPr="001D684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D684C">
        <w:rPr>
          <w:rFonts w:ascii="Times New Roman" w:hAnsi="Times New Roman" w:cs="Times New Roman"/>
          <w:sz w:val="28"/>
          <w:szCs w:val="28"/>
        </w:rPr>
        <w:t>эксплуатацию.</w:t>
      </w:r>
    </w:p>
    <w:p w14:paraId="114C2DED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9.3. Вопрос получения разрешения на ввод объекта в эксплуатацию не</w:t>
      </w:r>
      <w:r w:rsidRPr="001D684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D684C">
        <w:rPr>
          <w:rFonts w:ascii="Times New Roman" w:hAnsi="Times New Roman" w:cs="Times New Roman"/>
          <w:sz w:val="28"/>
          <w:szCs w:val="28"/>
        </w:rPr>
        <w:t>прорабатывался.</w:t>
      </w:r>
    </w:p>
    <w:p w14:paraId="328AA973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9.4. Иное.</w:t>
      </w:r>
    </w:p>
    <w:p w14:paraId="0C937E24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10. Иное.</w:t>
      </w:r>
    </w:p>
    <w:p w14:paraId="67FCEA68" w14:textId="77777777" w:rsidR="0019429C" w:rsidRDefault="00A00702" w:rsidP="00A007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  <w:sectPr w:rsidR="0019429C" w:rsidSect="0019429C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1D684C">
        <w:rPr>
          <w:rFonts w:ascii="Times New Roman" w:hAnsi="Times New Roman" w:cs="Times New Roman"/>
          <w:sz w:val="26"/>
          <w:szCs w:val="26"/>
        </w:rPr>
        <w:br w:type="page"/>
      </w:r>
    </w:p>
    <w:p w14:paraId="115AEAFF" w14:textId="5F981224" w:rsidR="00A00702" w:rsidRPr="001D684C" w:rsidRDefault="00A00702" w:rsidP="00A007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7F5E9CA" w14:textId="0D11CC7C" w:rsidR="00A00702" w:rsidRPr="001D684C" w:rsidRDefault="00A00702" w:rsidP="00A00702">
      <w:pPr>
        <w:widowControl w:val="0"/>
        <w:spacing w:after="60" w:line="240" w:lineRule="exact"/>
        <w:ind w:left="5812" w:firstLine="6237"/>
        <w:jc w:val="center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 xml:space="preserve">ППРИЛОЖЕНИЕ </w:t>
      </w:r>
      <w:r w:rsidR="00A56C2F">
        <w:rPr>
          <w:rFonts w:ascii="Times New Roman" w:hAnsi="Times New Roman" w:cs="Times New Roman"/>
          <w:sz w:val="28"/>
          <w:szCs w:val="28"/>
        </w:rPr>
        <w:t>N</w:t>
      </w:r>
      <w:r w:rsidRPr="001D684C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6016CA37" w14:textId="651E6C62" w:rsidR="00A00702" w:rsidRPr="001D684C" w:rsidRDefault="00A00702" w:rsidP="00A00702">
      <w:pPr>
        <w:widowControl w:val="0"/>
        <w:spacing w:after="0" w:line="240" w:lineRule="exact"/>
        <w:ind w:left="5670" w:firstLine="198"/>
        <w:jc w:val="center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 xml:space="preserve">к Порядку взаимодействия инвестора на территории </w:t>
      </w:r>
      <w:r w:rsidR="001D684C" w:rsidRPr="001D684C">
        <w:rPr>
          <w:rFonts w:ascii="Times New Roman" w:hAnsi="Times New Roman" w:cs="Times New Roman"/>
          <w:sz w:val="28"/>
          <w:szCs w:val="28"/>
        </w:rPr>
        <w:t>Охотского муниципального округа</w:t>
      </w:r>
      <w:r w:rsidRPr="001D684C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14:paraId="65588608" w14:textId="77777777" w:rsidR="00A00702" w:rsidRPr="001D684C" w:rsidRDefault="00A00702" w:rsidP="00A007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01AC9E2" w14:textId="77777777" w:rsidR="00A00702" w:rsidRPr="001D684C" w:rsidRDefault="00A00702" w:rsidP="00A007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Справка</w:t>
      </w:r>
    </w:p>
    <w:p w14:paraId="6EBFA8EF" w14:textId="77777777" w:rsidR="00A00702" w:rsidRPr="001D684C" w:rsidRDefault="00A00702" w:rsidP="00A007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об инвестиционном проекте</w:t>
      </w:r>
    </w:p>
    <w:p w14:paraId="49C0BDC1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3C625E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1. Наименование инвестиционного проекта.</w:t>
      </w:r>
    </w:p>
    <w:p w14:paraId="61966E0A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2. Наименование субъекта инвестиционной деятельности - инвестора инвестиционного проекта, краткая информация об инвесторе инвестиционного проекта (выпускаемые продукты, товары и услуги, информация о персонале, отличительная информация, опыт и результаты работы с инвестиционными проектами).</w:t>
      </w:r>
    </w:p>
    <w:p w14:paraId="630850D2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3. Краткая информация об инвестиционном проекте (цель проекта, описание процесса извлечения прибыли, общей коммерческой привлекательности).</w:t>
      </w:r>
    </w:p>
    <w:p w14:paraId="51117B4E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4. Информация о производимой продукции либо услуге (описание конкурентных преимуществ продукции, либо ее производства).</w:t>
      </w:r>
    </w:p>
    <w:p w14:paraId="26B43235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5. Место реализации инвестиционного проекта.</w:t>
      </w:r>
    </w:p>
    <w:p w14:paraId="69F6F10B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6. Срок реализации инвестиционного проекта.</w:t>
      </w:r>
    </w:p>
    <w:p w14:paraId="418A3260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7. Производственная мощность.</w:t>
      </w:r>
    </w:p>
    <w:p w14:paraId="6DBB5E9F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8. Объем инвестиций, структура инвестиций.</w:t>
      </w:r>
    </w:p>
    <w:p w14:paraId="4829DA1F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9. Количество создаваемых рабочих мест.</w:t>
      </w:r>
    </w:p>
    <w:p w14:paraId="08A1A185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10. Бюджетная эффективность инвестиционного проекта.</w:t>
      </w:r>
    </w:p>
    <w:p w14:paraId="3BBE1F04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11. Инженерная и транспортная инфраструктура, необходимая для</w:t>
      </w:r>
      <w:r w:rsidRPr="001D684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D684C">
        <w:rPr>
          <w:rFonts w:ascii="Times New Roman" w:hAnsi="Times New Roman" w:cs="Times New Roman"/>
          <w:sz w:val="28"/>
          <w:szCs w:val="28"/>
        </w:rPr>
        <w:t>реализации инвестиционного проекта.</w:t>
      </w:r>
    </w:p>
    <w:p w14:paraId="07B8C309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12. Виды государственной поддержки, на которые претендует инвестор.</w:t>
      </w:r>
    </w:p>
    <w:p w14:paraId="561ED6EE" w14:textId="77777777" w:rsidR="00A00702" w:rsidRPr="001D684C" w:rsidRDefault="00A00702" w:rsidP="00A0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13. Необходимые мероприятия по оказанию содействия в реализации инвестиционного проекта.</w:t>
      </w:r>
    </w:p>
    <w:p w14:paraId="26EBB184" w14:textId="77777777" w:rsidR="0019429C" w:rsidRDefault="00A00702" w:rsidP="00A007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9429C" w:rsidSect="0019429C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1D684C">
        <w:rPr>
          <w:rFonts w:ascii="Times New Roman" w:hAnsi="Times New Roman" w:cs="Times New Roman"/>
          <w:sz w:val="28"/>
          <w:szCs w:val="28"/>
        </w:rPr>
        <w:br w:type="page"/>
      </w:r>
    </w:p>
    <w:p w14:paraId="78285E2C" w14:textId="6CB9973B" w:rsidR="00A00702" w:rsidRPr="001D684C" w:rsidRDefault="00A00702" w:rsidP="00A007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61BB2D" w14:textId="35BD4F1A" w:rsidR="00C872C0" w:rsidRPr="001D684C" w:rsidRDefault="00C872C0" w:rsidP="00975DCA">
      <w:pPr>
        <w:widowControl w:val="0"/>
        <w:spacing w:after="60" w:line="240" w:lineRule="exact"/>
        <w:ind w:left="5812" w:firstLine="6237"/>
        <w:jc w:val="center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Р</w:t>
      </w:r>
      <w:r w:rsidR="00A00702" w:rsidRPr="001D684C">
        <w:rPr>
          <w:rFonts w:ascii="Times New Roman" w:hAnsi="Times New Roman" w:cs="Times New Roman"/>
          <w:sz w:val="28"/>
          <w:szCs w:val="28"/>
        </w:rPr>
        <w:t>ПР</w:t>
      </w:r>
      <w:r w:rsidRPr="001D684C">
        <w:rPr>
          <w:rFonts w:ascii="Times New Roman" w:hAnsi="Times New Roman" w:cs="Times New Roman"/>
          <w:sz w:val="28"/>
          <w:szCs w:val="28"/>
        </w:rPr>
        <w:t xml:space="preserve">ИЛОЖЕНИЕ </w:t>
      </w:r>
      <w:r w:rsidR="00A56C2F">
        <w:rPr>
          <w:rFonts w:ascii="Times New Roman" w:hAnsi="Times New Roman" w:cs="Times New Roman"/>
          <w:sz w:val="28"/>
          <w:szCs w:val="28"/>
        </w:rPr>
        <w:t>N</w:t>
      </w:r>
      <w:r w:rsidRPr="001D684C">
        <w:rPr>
          <w:rFonts w:ascii="Times New Roman" w:hAnsi="Times New Roman" w:cs="Times New Roman"/>
          <w:sz w:val="28"/>
          <w:szCs w:val="28"/>
        </w:rPr>
        <w:t xml:space="preserve"> </w:t>
      </w:r>
      <w:r w:rsidR="00A00702" w:rsidRPr="001D684C">
        <w:rPr>
          <w:rFonts w:ascii="Times New Roman" w:hAnsi="Times New Roman" w:cs="Times New Roman"/>
          <w:sz w:val="28"/>
          <w:szCs w:val="28"/>
        </w:rPr>
        <w:t>3</w:t>
      </w:r>
    </w:p>
    <w:p w14:paraId="0F567249" w14:textId="7A3E4445" w:rsidR="00C872C0" w:rsidRPr="001D684C" w:rsidRDefault="00C872C0" w:rsidP="00F11143">
      <w:pPr>
        <w:widowControl w:val="0"/>
        <w:spacing w:after="0" w:line="240" w:lineRule="exact"/>
        <w:ind w:left="5670" w:firstLine="198"/>
        <w:jc w:val="center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 xml:space="preserve">к Порядку взаимодействия инвестора на территории </w:t>
      </w:r>
      <w:r w:rsidR="001D684C" w:rsidRPr="001D684C">
        <w:rPr>
          <w:rFonts w:ascii="Times New Roman" w:hAnsi="Times New Roman" w:cs="Times New Roman"/>
          <w:sz w:val="28"/>
          <w:szCs w:val="28"/>
        </w:rPr>
        <w:t>Охотского муниципального округа</w:t>
      </w:r>
      <w:r w:rsidR="001D4F3C" w:rsidRPr="001D684C">
        <w:rPr>
          <w:rFonts w:ascii="Times New Roman" w:hAnsi="Times New Roman" w:cs="Times New Roman"/>
          <w:sz w:val="28"/>
          <w:szCs w:val="28"/>
        </w:rPr>
        <w:t xml:space="preserve"> </w:t>
      </w:r>
      <w:r w:rsidRPr="001D684C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14:paraId="026B1232" w14:textId="77777777" w:rsidR="00C872C0" w:rsidRPr="001D684C" w:rsidRDefault="00C872C0" w:rsidP="00C872C0">
      <w:pPr>
        <w:widowControl w:val="0"/>
        <w:spacing w:after="60" w:line="240" w:lineRule="exact"/>
        <w:ind w:left="6180" w:firstLine="5869"/>
        <w:jc w:val="center"/>
        <w:rPr>
          <w:rFonts w:ascii="Times New Roman" w:hAnsi="Times New Roman" w:cs="Times New Roman"/>
          <w:sz w:val="28"/>
          <w:szCs w:val="28"/>
        </w:rPr>
      </w:pPr>
    </w:p>
    <w:p w14:paraId="60A5BA11" w14:textId="77777777" w:rsidR="00C872C0" w:rsidRPr="001D684C" w:rsidRDefault="00C872C0" w:rsidP="00C872C0">
      <w:pPr>
        <w:widowControl w:val="0"/>
        <w:spacing w:after="60" w:line="240" w:lineRule="exact"/>
        <w:ind w:left="6180" w:firstLine="5869"/>
        <w:jc w:val="center"/>
        <w:rPr>
          <w:rFonts w:ascii="Times New Roman" w:hAnsi="Times New Roman" w:cs="Times New Roman"/>
          <w:sz w:val="28"/>
          <w:szCs w:val="28"/>
        </w:rPr>
      </w:pPr>
    </w:p>
    <w:p w14:paraId="50DFF6F8" w14:textId="77777777" w:rsidR="00C872C0" w:rsidRPr="001D684C" w:rsidRDefault="00C872C0" w:rsidP="00C872C0">
      <w:pPr>
        <w:pStyle w:val="ConsPlusNormal"/>
        <w:spacing w:line="240" w:lineRule="exact"/>
        <w:ind w:firstLine="9498"/>
        <w:jc w:val="right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125BF0" w14:textId="77777777" w:rsidR="00112653" w:rsidRPr="001D684C" w:rsidRDefault="0089131A" w:rsidP="00663A9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D684C">
        <w:rPr>
          <w:rFonts w:ascii="Times New Roman" w:hAnsi="Times New Roman" w:cs="Times New Roman"/>
          <w:sz w:val="26"/>
          <w:szCs w:val="26"/>
        </w:rPr>
        <w:t>ЗАЯВКА</w:t>
      </w:r>
    </w:p>
    <w:p w14:paraId="4A5DE9D8" w14:textId="77777777" w:rsidR="00112653" w:rsidRPr="001D684C" w:rsidRDefault="00112653" w:rsidP="00663A9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D684C">
        <w:rPr>
          <w:rFonts w:ascii="Times New Roman" w:hAnsi="Times New Roman" w:cs="Times New Roman"/>
          <w:sz w:val="26"/>
          <w:szCs w:val="26"/>
        </w:rPr>
        <w:t>о принятии на сопровождение инвестиционного проекта</w:t>
      </w:r>
    </w:p>
    <w:p w14:paraId="0FE0CD47" w14:textId="77777777" w:rsidR="00112653" w:rsidRPr="001D684C" w:rsidRDefault="00112653" w:rsidP="001126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684C">
        <w:rPr>
          <w:rFonts w:ascii="Times New Roman" w:hAnsi="Times New Roman" w:cs="Times New Roman"/>
          <w:sz w:val="26"/>
          <w:szCs w:val="26"/>
        </w:rPr>
        <w:t xml:space="preserve">       ____________________________________________________________</w:t>
      </w:r>
    </w:p>
    <w:p w14:paraId="3E2FCD0C" w14:textId="77777777" w:rsidR="00112653" w:rsidRPr="001D684C" w:rsidRDefault="00112653" w:rsidP="001126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ADA1E4D" w14:textId="77777777" w:rsidR="00663A94" w:rsidRPr="001D684C" w:rsidRDefault="00112653" w:rsidP="00663A9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4C">
        <w:rPr>
          <w:rFonts w:ascii="Times New Roman" w:hAnsi="Times New Roman" w:cs="Times New Roman"/>
          <w:sz w:val="26"/>
          <w:szCs w:val="26"/>
        </w:rPr>
        <w:t>1.</w:t>
      </w:r>
      <w:r w:rsidR="00663A94" w:rsidRPr="001D684C">
        <w:rPr>
          <w:rFonts w:ascii="Times New Roman" w:hAnsi="Times New Roman" w:cs="Times New Roman"/>
          <w:sz w:val="26"/>
          <w:szCs w:val="26"/>
        </w:rPr>
        <w:t> Информация</w:t>
      </w:r>
      <w:r w:rsidRPr="001D684C">
        <w:rPr>
          <w:rFonts w:ascii="Times New Roman" w:hAnsi="Times New Roman" w:cs="Times New Roman"/>
          <w:sz w:val="26"/>
          <w:szCs w:val="26"/>
        </w:rPr>
        <w:t xml:space="preserve"> о требуемом содействии по сопровождению инвестиционного</w:t>
      </w:r>
      <w:r w:rsidR="00663A94" w:rsidRPr="001D684C">
        <w:rPr>
          <w:rFonts w:ascii="Times New Roman" w:hAnsi="Times New Roman" w:cs="Times New Roman"/>
          <w:sz w:val="26"/>
          <w:szCs w:val="26"/>
        </w:rPr>
        <w:t xml:space="preserve"> </w:t>
      </w:r>
      <w:r w:rsidRPr="001D684C">
        <w:rPr>
          <w:rFonts w:ascii="Times New Roman" w:hAnsi="Times New Roman" w:cs="Times New Roman"/>
          <w:sz w:val="26"/>
          <w:szCs w:val="26"/>
        </w:rPr>
        <w:t>проекта с указанием конкретных действий и обоснованием</w:t>
      </w:r>
    </w:p>
    <w:p w14:paraId="2CC93AC1" w14:textId="77777777" w:rsidR="00112653" w:rsidRPr="001D684C" w:rsidRDefault="00112653" w:rsidP="00663A9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684C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663A94" w:rsidRPr="001D684C">
        <w:rPr>
          <w:rFonts w:ascii="Times New Roman" w:hAnsi="Times New Roman" w:cs="Times New Roman"/>
          <w:sz w:val="26"/>
          <w:szCs w:val="26"/>
        </w:rPr>
        <w:t>_____________________________</w:t>
      </w:r>
      <w:r w:rsidRPr="001D684C">
        <w:rPr>
          <w:rFonts w:ascii="Times New Roman" w:hAnsi="Times New Roman" w:cs="Times New Roman"/>
          <w:sz w:val="26"/>
          <w:szCs w:val="26"/>
        </w:rPr>
        <w:t>.</w:t>
      </w:r>
    </w:p>
    <w:p w14:paraId="3EDFBC3B" w14:textId="77777777" w:rsidR="00112653" w:rsidRPr="001D684C" w:rsidRDefault="00112653" w:rsidP="00663A9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4C">
        <w:rPr>
          <w:rFonts w:ascii="Times New Roman" w:hAnsi="Times New Roman" w:cs="Times New Roman"/>
          <w:sz w:val="26"/>
          <w:szCs w:val="26"/>
        </w:rPr>
        <w:t>2.</w:t>
      </w:r>
      <w:r w:rsidR="00663A94" w:rsidRPr="001D684C">
        <w:rPr>
          <w:rFonts w:ascii="Times New Roman" w:hAnsi="Times New Roman" w:cs="Times New Roman"/>
          <w:sz w:val="26"/>
          <w:szCs w:val="26"/>
        </w:rPr>
        <w:t> </w:t>
      </w:r>
      <w:r w:rsidRPr="001D684C">
        <w:rPr>
          <w:rFonts w:ascii="Times New Roman" w:hAnsi="Times New Roman" w:cs="Times New Roman"/>
          <w:sz w:val="26"/>
          <w:szCs w:val="26"/>
        </w:rPr>
        <w:t>Наименование инвестиционного проекта _______________________________</w:t>
      </w:r>
      <w:r w:rsidR="00663A94" w:rsidRPr="001D684C"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Pr="001D684C">
        <w:rPr>
          <w:rFonts w:ascii="Times New Roman" w:hAnsi="Times New Roman" w:cs="Times New Roman"/>
          <w:sz w:val="26"/>
          <w:szCs w:val="26"/>
        </w:rPr>
        <w:t>.</w:t>
      </w:r>
    </w:p>
    <w:p w14:paraId="2844ED2A" w14:textId="77777777" w:rsidR="00112653" w:rsidRPr="001D684C" w:rsidRDefault="00112653" w:rsidP="00663A9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4C">
        <w:rPr>
          <w:rFonts w:ascii="Times New Roman" w:hAnsi="Times New Roman" w:cs="Times New Roman"/>
          <w:sz w:val="26"/>
          <w:szCs w:val="26"/>
        </w:rPr>
        <w:t>3.</w:t>
      </w:r>
      <w:r w:rsidR="00663A94" w:rsidRPr="001D684C">
        <w:rPr>
          <w:rFonts w:ascii="Times New Roman" w:hAnsi="Times New Roman" w:cs="Times New Roman"/>
          <w:sz w:val="26"/>
          <w:szCs w:val="26"/>
        </w:rPr>
        <w:t> </w:t>
      </w:r>
      <w:r w:rsidRPr="001D684C">
        <w:rPr>
          <w:rFonts w:ascii="Times New Roman" w:hAnsi="Times New Roman" w:cs="Times New Roman"/>
          <w:sz w:val="26"/>
          <w:szCs w:val="26"/>
        </w:rPr>
        <w:t>Краткое описание инвестиционного проекта (включая отраслевую</w:t>
      </w:r>
      <w:r w:rsidR="00663A94" w:rsidRPr="001D684C">
        <w:rPr>
          <w:rFonts w:ascii="Times New Roman" w:hAnsi="Times New Roman" w:cs="Times New Roman"/>
          <w:sz w:val="26"/>
          <w:szCs w:val="26"/>
        </w:rPr>
        <w:t xml:space="preserve"> </w:t>
      </w:r>
      <w:r w:rsidRPr="001D684C">
        <w:rPr>
          <w:rFonts w:ascii="Times New Roman" w:hAnsi="Times New Roman" w:cs="Times New Roman"/>
          <w:sz w:val="26"/>
          <w:szCs w:val="26"/>
        </w:rPr>
        <w:t>принадлежность, цель реализации) __________</w:t>
      </w:r>
      <w:r w:rsidR="00663A94" w:rsidRPr="001D684C">
        <w:rPr>
          <w:rFonts w:ascii="Times New Roman" w:hAnsi="Times New Roman" w:cs="Times New Roman"/>
          <w:sz w:val="26"/>
          <w:szCs w:val="26"/>
        </w:rPr>
        <w:t>_______________________________</w:t>
      </w:r>
    </w:p>
    <w:p w14:paraId="774B33E7" w14:textId="77777777" w:rsidR="00112653" w:rsidRPr="001D684C" w:rsidRDefault="00112653" w:rsidP="00663A9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684C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  <w:r w:rsidR="00663A94" w:rsidRPr="001D684C">
        <w:rPr>
          <w:rFonts w:ascii="Times New Roman" w:hAnsi="Times New Roman" w:cs="Times New Roman"/>
          <w:sz w:val="26"/>
          <w:szCs w:val="26"/>
        </w:rPr>
        <w:t>_______________</w:t>
      </w:r>
      <w:r w:rsidRPr="001D684C">
        <w:rPr>
          <w:rFonts w:ascii="Times New Roman" w:hAnsi="Times New Roman" w:cs="Times New Roman"/>
          <w:sz w:val="26"/>
          <w:szCs w:val="26"/>
        </w:rPr>
        <w:t>.</w:t>
      </w:r>
    </w:p>
    <w:p w14:paraId="1B132858" w14:textId="77777777" w:rsidR="00112653" w:rsidRPr="001D684C" w:rsidRDefault="00112653" w:rsidP="00663A9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4C">
        <w:rPr>
          <w:rFonts w:ascii="Times New Roman" w:hAnsi="Times New Roman" w:cs="Times New Roman"/>
          <w:sz w:val="26"/>
          <w:szCs w:val="26"/>
        </w:rPr>
        <w:t>4. Основные показатели инвестиционного проекта:</w:t>
      </w:r>
    </w:p>
    <w:p w14:paraId="48FF8286" w14:textId="77777777" w:rsidR="00112653" w:rsidRPr="001D684C" w:rsidRDefault="00663A94" w:rsidP="00663A9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4C">
        <w:rPr>
          <w:rFonts w:ascii="Times New Roman" w:hAnsi="Times New Roman" w:cs="Times New Roman"/>
          <w:sz w:val="26"/>
          <w:szCs w:val="26"/>
        </w:rPr>
        <w:t>4.1. </w:t>
      </w:r>
      <w:r w:rsidR="00112653" w:rsidRPr="001D684C">
        <w:rPr>
          <w:rFonts w:ascii="Times New Roman" w:hAnsi="Times New Roman" w:cs="Times New Roman"/>
          <w:sz w:val="26"/>
          <w:szCs w:val="26"/>
        </w:rPr>
        <w:t>Стоимость инвестиционного проекта</w:t>
      </w:r>
      <w:r w:rsidRPr="001D684C">
        <w:rPr>
          <w:rFonts w:ascii="Times New Roman" w:hAnsi="Times New Roman" w:cs="Times New Roman"/>
          <w:sz w:val="26"/>
          <w:szCs w:val="26"/>
        </w:rPr>
        <w:t xml:space="preserve"> ______________________________</w:t>
      </w:r>
      <w:r w:rsidR="00112653" w:rsidRPr="001D684C">
        <w:rPr>
          <w:rFonts w:ascii="Times New Roman" w:hAnsi="Times New Roman" w:cs="Times New Roman"/>
          <w:sz w:val="26"/>
          <w:szCs w:val="26"/>
        </w:rPr>
        <w:t>,</w:t>
      </w:r>
    </w:p>
    <w:p w14:paraId="0D3F1E42" w14:textId="77777777" w:rsidR="00112653" w:rsidRPr="001D684C" w:rsidRDefault="00112653" w:rsidP="00663A9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4C">
        <w:rPr>
          <w:rFonts w:ascii="Times New Roman" w:hAnsi="Times New Roman" w:cs="Times New Roman"/>
          <w:sz w:val="26"/>
          <w:szCs w:val="26"/>
        </w:rPr>
        <w:t>в том числе собственные средства _________</w:t>
      </w:r>
      <w:r w:rsidR="00663A94" w:rsidRPr="001D684C">
        <w:rPr>
          <w:rFonts w:ascii="Times New Roman" w:hAnsi="Times New Roman" w:cs="Times New Roman"/>
          <w:sz w:val="26"/>
          <w:szCs w:val="26"/>
        </w:rPr>
        <w:t>___________________________</w:t>
      </w:r>
      <w:r w:rsidRPr="001D684C">
        <w:rPr>
          <w:rFonts w:ascii="Times New Roman" w:hAnsi="Times New Roman" w:cs="Times New Roman"/>
          <w:sz w:val="26"/>
          <w:szCs w:val="26"/>
        </w:rPr>
        <w:t>,</w:t>
      </w:r>
    </w:p>
    <w:p w14:paraId="497879B5" w14:textId="77777777" w:rsidR="00112653" w:rsidRPr="001D684C" w:rsidRDefault="00112653" w:rsidP="00663A9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4C">
        <w:rPr>
          <w:rFonts w:ascii="Times New Roman" w:hAnsi="Times New Roman" w:cs="Times New Roman"/>
          <w:sz w:val="26"/>
          <w:szCs w:val="26"/>
        </w:rPr>
        <w:t>заемные средства _________________________</w:t>
      </w:r>
      <w:r w:rsidR="00663A94" w:rsidRPr="001D684C">
        <w:rPr>
          <w:rFonts w:ascii="Times New Roman" w:hAnsi="Times New Roman" w:cs="Times New Roman"/>
          <w:sz w:val="26"/>
          <w:szCs w:val="26"/>
        </w:rPr>
        <w:t>_________________________</w:t>
      </w:r>
      <w:r w:rsidRPr="001D684C">
        <w:rPr>
          <w:rFonts w:ascii="Times New Roman" w:hAnsi="Times New Roman" w:cs="Times New Roman"/>
          <w:sz w:val="26"/>
          <w:szCs w:val="26"/>
        </w:rPr>
        <w:t>.</w:t>
      </w:r>
    </w:p>
    <w:p w14:paraId="2DE1E348" w14:textId="77777777" w:rsidR="00112653" w:rsidRPr="001D684C" w:rsidRDefault="00112653" w:rsidP="00663A9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4C">
        <w:rPr>
          <w:rFonts w:ascii="Times New Roman" w:hAnsi="Times New Roman" w:cs="Times New Roman"/>
          <w:sz w:val="26"/>
          <w:szCs w:val="26"/>
        </w:rPr>
        <w:t>4.2. Количество создаваемых рабочих мест _____________________________.</w:t>
      </w:r>
    </w:p>
    <w:p w14:paraId="4DD9026B" w14:textId="77777777" w:rsidR="00112653" w:rsidRPr="001D684C" w:rsidRDefault="00112653" w:rsidP="00663A9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4C">
        <w:rPr>
          <w:rFonts w:ascii="Times New Roman" w:hAnsi="Times New Roman" w:cs="Times New Roman"/>
          <w:sz w:val="26"/>
          <w:szCs w:val="26"/>
        </w:rPr>
        <w:t>4.3. Срок реализации проекта (срок строительства объекта и (или)</w:t>
      </w:r>
      <w:r w:rsidR="00663A94" w:rsidRPr="001D684C">
        <w:rPr>
          <w:rFonts w:ascii="Times New Roman" w:hAnsi="Times New Roman" w:cs="Times New Roman"/>
          <w:sz w:val="26"/>
          <w:szCs w:val="26"/>
        </w:rPr>
        <w:t xml:space="preserve"> </w:t>
      </w:r>
      <w:r w:rsidRPr="001D684C">
        <w:rPr>
          <w:rFonts w:ascii="Times New Roman" w:hAnsi="Times New Roman" w:cs="Times New Roman"/>
          <w:sz w:val="26"/>
          <w:szCs w:val="26"/>
        </w:rPr>
        <w:t>реконструкции объектов капитальных вложений, сроки выхода на проектную</w:t>
      </w:r>
      <w:r w:rsidR="00663A94" w:rsidRPr="001D684C">
        <w:rPr>
          <w:rFonts w:ascii="Times New Roman" w:hAnsi="Times New Roman" w:cs="Times New Roman"/>
          <w:sz w:val="26"/>
          <w:szCs w:val="26"/>
        </w:rPr>
        <w:t xml:space="preserve"> </w:t>
      </w:r>
      <w:r w:rsidRPr="001D684C">
        <w:rPr>
          <w:rFonts w:ascii="Times New Roman" w:hAnsi="Times New Roman" w:cs="Times New Roman"/>
          <w:sz w:val="26"/>
          <w:szCs w:val="26"/>
        </w:rPr>
        <w:t>мощность) _____________________________________________________________.</w:t>
      </w:r>
    </w:p>
    <w:p w14:paraId="193EA4BB" w14:textId="77777777" w:rsidR="00112653" w:rsidRPr="001D684C" w:rsidRDefault="00112653" w:rsidP="00663A9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4C">
        <w:rPr>
          <w:rFonts w:ascii="Times New Roman" w:hAnsi="Times New Roman" w:cs="Times New Roman"/>
          <w:sz w:val="26"/>
          <w:szCs w:val="26"/>
        </w:rPr>
        <w:t xml:space="preserve">4.4. NPV (чистая приведенная </w:t>
      </w:r>
      <w:r w:rsidR="00663A94" w:rsidRPr="001D684C">
        <w:rPr>
          <w:rFonts w:ascii="Times New Roman" w:hAnsi="Times New Roman" w:cs="Times New Roman"/>
          <w:sz w:val="26"/>
          <w:szCs w:val="26"/>
        </w:rPr>
        <w:t>с</w:t>
      </w:r>
      <w:r w:rsidRPr="001D684C">
        <w:rPr>
          <w:rFonts w:ascii="Times New Roman" w:hAnsi="Times New Roman" w:cs="Times New Roman"/>
          <w:sz w:val="26"/>
          <w:szCs w:val="26"/>
        </w:rPr>
        <w:t>тоимость проекта) (млн. рублей)</w:t>
      </w:r>
      <w:r w:rsidR="00663A94" w:rsidRPr="001D684C">
        <w:rPr>
          <w:rFonts w:ascii="Times New Roman" w:hAnsi="Times New Roman" w:cs="Times New Roman"/>
          <w:sz w:val="26"/>
          <w:szCs w:val="26"/>
        </w:rPr>
        <w:t>____________</w:t>
      </w:r>
    </w:p>
    <w:p w14:paraId="134255F4" w14:textId="77777777" w:rsidR="00112653" w:rsidRPr="001D684C" w:rsidRDefault="00112653" w:rsidP="00663A9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684C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663A94" w:rsidRPr="001D684C">
        <w:rPr>
          <w:rFonts w:ascii="Times New Roman" w:hAnsi="Times New Roman" w:cs="Times New Roman"/>
          <w:sz w:val="26"/>
          <w:szCs w:val="26"/>
        </w:rPr>
        <w:t>_____________________________</w:t>
      </w:r>
      <w:r w:rsidRPr="001D684C">
        <w:rPr>
          <w:rFonts w:ascii="Times New Roman" w:hAnsi="Times New Roman" w:cs="Times New Roman"/>
          <w:sz w:val="26"/>
          <w:szCs w:val="26"/>
        </w:rPr>
        <w:t>.</w:t>
      </w:r>
    </w:p>
    <w:p w14:paraId="72E83812" w14:textId="77777777" w:rsidR="00112653" w:rsidRPr="001D684C" w:rsidRDefault="00112653" w:rsidP="00663A9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4C">
        <w:rPr>
          <w:rFonts w:ascii="Times New Roman" w:hAnsi="Times New Roman" w:cs="Times New Roman"/>
          <w:sz w:val="26"/>
          <w:szCs w:val="26"/>
        </w:rPr>
        <w:t>5.</w:t>
      </w:r>
      <w:r w:rsidR="006B353D" w:rsidRPr="001D684C">
        <w:rPr>
          <w:rFonts w:ascii="Times New Roman" w:hAnsi="Times New Roman" w:cs="Times New Roman"/>
          <w:sz w:val="26"/>
          <w:szCs w:val="26"/>
        </w:rPr>
        <w:t> </w:t>
      </w:r>
      <w:r w:rsidRPr="001D684C">
        <w:rPr>
          <w:rFonts w:ascii="Times New Roman" w:hAnsi="Times New Roman" w:cs="Times New Roman"/>
          <w:sz w:val="26"/>
          <w:szCs w:val="26"/>
        </w:rPr>
        <w:t>Стадия реализации инвестиционного проекта (идея,</w:t>
      </w:r>
      <w:r w:rsidR="006B353D" w:rsidRPr="001D684C">
        <w:rPr>
          <w:rFonts w:ascii="Times New Roman" w:hAnsi="Times New Roman" w:cs="Times New Roman"/>
          <w:sz w:val="26"/>
          <w:szCs w:val="26"/>
        </w:rPr>
        <w:t xml:space="preserve"> </w:t>
      </w:r>
      <w:r w:rsidRPr="001D684C">
        <w:rPr>
          <w:rFonts w:ascii="Times New Roman" w:hAnsi="Times New Roman" w:cs="Times New Roman"/>
          <w:sz w:val="26"/>
          <w:szCs w:val="26"/>
        </w:rPr>
        <w:t>технико-экономическое обоснование, бизнес-план, проектно-сметная</w:t>
      </w:r>
      <w:r w:rsidR="006B353D" w:rsidRPr="001D684C">
        <w:rPr>
          <w:rFonts w:ascii="Times New Roman" w:hAnsi="Times New Roman" w:cs="Times New Roman"/>
          <w:sz w:val="26"/>
          <w:szCs w:val="26"/>
        </w:rPr>
        <w:t xml:space="preserve"> </w:t>
      </w:r>
      <w:r w:rsidRPr="001D684C">
        <w:rPr>
          <w:rFonts w:ascii="Times New Roman" w:hAnsi="Times New Roman" w:cs="Times New Roman"/>
          <w:sz w:val="26"/>
          <w:szCs w:val="26"/>
        </w:rPr>
        <w:t>документация, финансирование капитальных затрат, иное) ____________________</w:t>
      </w:r>
      <w:r w:rsidR="006B353D" w:rsidRPr="001D684C">
        <w:rPr>
          <w:rFonts w:ascii="Times New Roman" w:hAnsi="Times New Roman" w:cs="Times New Roman"/>
          <w:sz w:val="26"/>
          <w:szCs w:val="26"/>
        </w:rPr>
        <w:t>______________</w:t>
      </w:r>
    </w:p>
    <w:p w14:paraId="51BC00DA" w14:textId="77777777" w:rsidR="00112653" w:rsidRPr="001D684C" w:rsidRDefault="00112653" w:rsidP="006B353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684C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6B353D" w:rsidRPr="001D684C">
        <w:rPr>
          <w:rFonts w:ascii="Times New Roman" w:hAnsi="Times New Roman" w:cs="Times New Roman"/>
          <w:sz w:val="26"/>
          <w:szCs w:val="26"/>
        </w:rPr>
        <w:t>_____________________________</w:t>
      </w:r>
      <w:r w:rsidRPr="001D684C">
        <w:rPr>
          <w:rFonts w:ascii="Times New Roman" w:hAnsi="Times New Roman" w:cs="Times New Roman"/>
          <w:sz w:val="26"/>
          <w:szCs w:val="26"/>
        </w:rPr>
        <w:t>.</w:t>
      </w:r>
    </w:p>
    <w:p w14:paraId="34797DD8" w14:textId="77777777" w:rsidR="00112653" w:rsidRPr="001D684C" w:rsidRDefault="00112653" w:rsidP="00663A9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4C">
        <w:rPr>
          <w:rFonts w:ascii="Times New Roman" w:hAnsi="Times New Roman" w:cs="Times New Roman"/>
          <w:sz w:val="26"/>
          <w:szCs w:val="26"/>
        </w:rPr>
        <w:t>6. Место реализации инвестиционного проекта (информация о земельном</w:t>
      </w:r>
      <w:r w:rsidR="006B353D" w:rsidRPr="001D684C">
        <w:rPr>
          <w:rFonts w:ascii="Times New Roman" w:hAnsi="Times New Roman" w:cs="Times New Roman"/>
          <w:sz w:val="26"/>
          <w:szCs w:val="26"/>
        </w:rPr>
        <w:t xml:space="preserve"> </w:t>
      </w:r>
      <w:r w:rsidRPr="001D684C">
        <w:rPr>
          <w:rFonts w:ascii="Times New Roman" w:hAnsi="Times New Roman" w:cs="Times New Roman"/>
          <w:sz w:val="26"/>
          <w:szCs w:val="26"/>
        </w:rPr>
        <w:t>участке (гектаров), помещении (кв. метров) ________________________________</w:t>
      </w:r>
      <w:r w:rsidR="006B353D" w:rsidRPr="001D684C">
        <w:rPr>
          <w:rFonts w:ascii="Times New Roman" w:hAnsi="Times New Roman" w:cs="Times New Roman"/>
          <w:sz w:val="26"/>
          <w:szCs w:val="26"/>
        </w:rPr>
        <w:t>__</w:t>
      </w:r>
    </w:p>
    <w:p w14:paraId="33DD885C" w14:textId="77777777" w:rsidR="00112653" w:rsidRPr="001D684C" w:rsidRDefault="00112653" w:rsidP="006B353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684C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 w:rsidR="006B353D" w:rsidRPr="001D684C">
        <w:rPr>
          <w:rFonts w:ascii="Times New Roman" w:hAnsi="Times New Roman" w:cs="Times New Roman"/>
          <w:sz w:val="26"/>
          <w:szCs w:val="26"/>
        </w:rPr>
        <w:t>___</w:t>
      </w:r>
      <w:r w:rsidRPr="001D684C">
        <w:rPr>
          <w:rFonts w:ascii="Times New Roman" w:hAnsi="Times New Roman" w:cs="Times New Roman"/>
          <w:sz w:val="26"/>
          <w:szCs w:val="26"/>
        </w:rPr>
        <w:t>.</w:t>
      </w:r>
    </w:p>
    <w:p w14:paraId="54C4F070" w14:textId="77777777" w:rsidR="00112653" w:rsidRPr="001D684C" w:rsidRDefault="00112653" w:rsidP="00663A9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4C">
        <w:rPr>
          <w:rFonts w:ascii="Times New Roman" w:hAnsi="Times New Roman" w:cs="Times New Roman"/>
          <w:sz w:val="26"/>
          <w:szCs w:val="26"/>
        </w:rPr>
        <w:t>7. Потребность и уровень обеспеченности инженерными коммуникациями</w:t>
      </w:r>
      <w:r w:rsidR="006B353D" w:rsidRPr="001D684C">
        <w:rPr>
          <w:rFonts w:ascii="Times New Roman" w:hAnsi="Times New Roman" w:cs="Times New Roman"/>
          <w:sz w:val="26"/>
          <w:szCs w:val="26"/>
        </w:rPr>
        <w:t xml:space="preserve"> </w:t>
      </w:r>
      <w:r w:rsidRPr="001D684C">
        <w:rPr>
          <w:rFonts w:ascii="Times New Roman" w:hAnsi="Times New Roman" w:cs="Times New Roman"/>
          <w:sz w:val="26"/>
          <w:szCs w:val="26"/>
        </w:rPr>
        <w:t>(объемы потребления) (при необходимости) __________________________________</w:t>
      </w:r>
    </w:p>
    <w:p w14:paraId="2248C950" w14:textId="77777777" w:rsidR="00112653" w:rsidRPr="001D684C" w:rsidRDefault="00112653" w:rsidP="006B353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684C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6B353D" w:rsidRPr="001D684C">
        <w:rPr>
          <w:rFonts w:ascii="Times New Roman" w:hAnsi="Times New Roman" w:cs="Times New Roman"/>
          <w:sz w:val="26"/>
          <w:szCs w:val="26"/>
        </w:rPr>
        <w:t>_____________________________</w:t>
      </w:r>
      <w:r w:rsidRPr="001D684C">
        <w:rPr>
          <w:rFonts w:ascii="Times New Roman" w:hAnsi="Times New Roman" w:cs="Times New Roman"/>
          <w:sz w:val="26"/>
          <w:szCs w:val="26"/>
        </w:rPr>
        <w:t>.</w:t>
      </w:r>
    </w:p>
    <w:p w14:paraId="5D5FC69F" w14:textId="2EEEE33C" w:rsidR="00112653" w:rsidRPr="001D684C" w:rsidRDefault="00112653" w:rsidP="00081FD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4C">
        <w:rPr>
          <w:rFonts w:ascii="Times New Roman" w:hAnsi="Times New Roman" w:cs="Times New Roman"/>
          <w:sz w:val="26"/>
          <w:szCs w:val="26"/>
        </w:rPr>
        <w:t>8.</w:t>
      </w:r>
      <w:r w:rsidR="006B353D" w:rsidRPr="001D684C">
        <w:rPr>
          <w:rFonts w:ascii="Times New Roman" w:hAnsi="Times New Roman" w:cs="Times New Roman"/>
          <w:sz w:val="26"/>
          <w:szCs w:val="26"/>
        </w:rPr>
        <w:t xml:space="preserve"> Информация </w:t>
      </w:r>
      <w:r w:rsidRPr="001D684C">
        <w:rPr>
          <w:rFonts w:ascii="Times New Roman" w:hAnsi="Times New Roman" w:cs="Times New Roman"/>
          <w:sz w:val="26"/>
          <w:szCs w:val="26"/>
        </w:rPr>
        <w:t>о заключенных соглашениях с акционерным обществом</w:t>
      </w:r>
      <w:r w:rsidR="006B353D" w:rsidRPr="001D684C">
        <w:rPr>
          <w:rFonts w:ascii="Times New Roman" w:hAnsi="Times New Roman" w:cs="Times New Roman"/>
          <w:sz w:val="26"/>
          <w:szCs w:val="26"/>
        </w:rPr>
        <w:t xml:space="preserve"> </w:t>
      </w:r>
      <w:r w:rsidRPr="001D684C">
        <w:rPr>
          <w:rFonts w:ascii="Times New Roman" w:hAnsi="Times New Roman" w:cs="Times New Roman"/>
          <w:sz w:val="26"/>
          <w:szCs w:val="26"/>
        </w:rPr>
        <w:t>"Корпорация развития Дальнего Востока и Арктики" об осуществлении</w:t>
      </w:r>
      <w:r w:rsidR="006B353D" w:rsidRPr="001D684C">
        <w:rPr>
          <w:rFonts w:ascii="Times New Roman" w:hAnsi="Times New Roman" w:cs="Times New Roman"/>
          <w:sz w:val="26"/>
          <w:szCs w:val="26"/>
        </w:rPr>
        <w:t xml:space="preserve"> </w:t>
      </w:r>
      <w:r w:rsidRPr="001D684C">
        <w:rPr>
          <w:rFonts w:ascii="Times New Roman" w:hAnsi="Times New Roman" w:cs="Times New Roman"/>
          <w:sz w:val="26"/>
          <w:szCs w:val="26"/>
        </w:rPr>
        <w:t>деятельности на территории опережающего развития или свободного порта</w:t>
      </w:r>
      <w:r w:rsidR="006B353D" w:rsidRPr="001D684C">
        <w:rPr>
          <w:rFonts w:ascii="Times New Roman" w:hAnsi="Times New Roman" w:cs="Times New Roman"/>
          <w:sz w:val="26"/>
          <w:szCs w:val="26"/>
        </w:rPr>
        <w:t xml:space="preserve"> </w:t>
      </w:r>
      <w:r w:rsidRPr="001D684C">
        <w:rPr>
          <w:rFonts w:ascii="Times New Roman" w:hAnsi="Times New Roman" w:cs="Times New Roman"/>
          <w:sz w:val="26"/>
          <w:szCs w:val="26"/>
        </w:rPr>
        <w:t>Владивосток в соответствии с постановлениями Правительства Хабаровского</w:t>
      </w:r>
      <w:r w:rsidR="006B353D" w:rsidRPr="001D684C">
        <w:rPr>
          <w:rFonts w:ascii="Times New Roman" w:hAnsi="Times New Roman" w:cs="Times New Roman"/>
          <w:sz w:val="26"/>
          <w:szCs w:val="26"/>
        </w:rPr>
        <w:t xml:space="preserve"> </w:t>
      </w:r>
      <w:r w:rsidRPr="001D684C">
        <w:rPr>
          <w:rFonts w:ascii="Times New Roman" w:hAnsi="Times New Roman" w:cs="Times New Roman"/>
          <w:sz w:val="26"/>
          <w:szCs w:val="26"/>
        </w:rPr>
        <w:t xml:space="preserve">края от 26 сентября 2016 г. </w:t>
      </w:r>
      <w:hyperlink r:id="rId18">
        <w:r w:rsidR="00A56C2F">
          <w:rPr>
            <w:rFonts w:ascii="Times New Roman" w:hAnsi="Times New Roman" w:cs="Times New Roman"/>
            <w:sz w:val="26"/>
            <w:szCs w:val="26"/>
          </w:rPr>
          <w:t>N</w:t>
        </w:r>
        <w:r w:rsidRPr="001D684C">
          <w:rPr>
            <w:rFonts w:ascii="Times New Roman" w:hAnsi="Times New Roman" w:cs="Times New Roman"/>
            <w:sz w:val="26"/>
            <w:szCs w:val="26"/>
          </w:rPr>
          <w:t xml:space="preserve"> 331-пр</w:t>
        </w:r>
      </w:hyperlink>
      <w:r w:rsidRPr="001D684C">
        <w:rPr>
          <w:rFonts w:ascii="Times New Roman" w:hAnsi="Times New Roman" w:cs="Times New Roman"/>
          <w:sz w:val="26"/>
          <w:szCs w:val="26"/>
        </w:rPr>
        <w:t xml:space="preserve"> "О реализации Закона Хабаровского края</w:t>
      </w:r>
      <w:r w:rsidR="00081FD9" w:rsidRPr="001D684C">
        <w:rPr>
          <w:rFonts w:ascii="Times New Roman" w:hAnsi="Times New Roman" w:cs="Times New Roman"/>
          <w:sz w:val="26"/>
          <w:szCs w:val="26"/>
        </w:rPr>
        <w:t xml:space="preserve"> </w:t>
      </w:r>
      <w:r w:rsidRPr="001D684C">
        <w:rPr>
          <w:rFonts w:ascii="Times New Roman" w:hAnsi="Times New Roman" w:cs="Times New Roman"/>
          <w:sz w:val="26"/>
          <w:szCs w:val="26"/>
        </w:rPr>
        <w:t>от</w:t>
      </w:r>
      <w:r w:rsidR="00081FD9" w:rsidRPr="001D684C">
        <w:rPr>
          <w:rFonts w:ascii="Times New Roman" w:hAnsi="Times New Roman" w:cs="Times New Roman"/>
          <w:sz w:val="26"/>
          <w:szCs w:val="26"/>
        </w:rPr>
        <w:t xml:space="preserve"> 29 июля 2015 </w:t>
      </w:r>
      <w:r w:rsidRPr="001D684C">
        <w:rPr>
          <w:rFonts w:ascii="Times New Roman" w:hAnsi="Times New Roman" w:cs="Times New Roman"/>
          <w:sz w:val="26"/>
          <w:szCs w:val="26"/>
        </w:rPr>
        <w:t xml:space="preserve">г. </w:t>
      </w:r>
      <w:r w:rsidR="00A56C2F">
        <w:rPr>
          <w:rFonts w:ascii="Times New Roman" w:hAnsi="Times New Roman" w:cs="Times New Roman"/>
          <w:sz w:val="26"/>
          <w:szCs w:val="26"/>
        </w:rPr>
        <w:t>N</w:t>
      </w:r>
      <w:r w:rsidRPr="001D684C">
        <w:rPr>
          <w:rFonts w:ascii="Times New Roman" w:hAnsi="Times New Roman" w:cs="Times New Roman"/>
          <w:sz w:val="26"/>
          <w:szCs w:val="26"/>
        </w:rPr>
        <w:t xml:space="preserve"> 102 "О критериях, которым должны соответствовать</w:t>
      </w:r>
      <w:r w:rsidR="00081FD9" w:rsidRPr="001D684C">
        <w:rPr>
          <w:rFonts w:ascii="Times New Roman" w:hAnsi="Times New Roman" w:cs="Times New Roman"/>
          <w:sz w:val="26"/>
          <w:szCs w:val="26"/>
        </w:rPr>
        <w:t xml:space="preserve"> </w:t>
      </w:r>
      <w:r w:rsidRPr="001D684C">
        <w:rPr>
          <w:rFonts w:ascii="Times New Roman" w:hAnsi="Times New Roman" w:cs="Times New Roman"/>
          <w:sz w:val="26"/>
          <w:szCs w:val="26"/>
        </w:rPr>
        <w:t>объекты социально-культурного и коммунально-бытового назначения, масштабные</w:t>
      </w:r>
      <w:r w:rsidR="00081FD9" w:rsidRPr="001D684C">
        <w:rPr>
          <w:rFonts w:ascii="Times New Roman" w:hAnsi="Times New Roman" w:cs="Times New Roman"/>
          <w:sz w:val="26"/>
          <w:szCs w:val="26"/>
        </w:rPr>
        <w:t xml:space="preserve"> инвестиционные проекты,</w:t>
      </w:r>
      <w:r w:rsidRPr="001D684C">
        <w:rPr>
          <w:rFonts w:ascii="Times New Roman" w:hAnsi="Times New Roman" w:cs="Times New Roman"/>
          <w:sz w:val="26"/>
          <w:szCs w:val="26"/>
        </w:rPr>
        <w:t xml:space="preserve"> для </w:t>
      </w:r>
      <w:r w:rsidRPr="001D684C">
        <w:rPr>
          <w:rFonts w:ascii="Times New Roman" w:hAnsi="Times New Roman" w:cs="Times New Roman"/>
          <w:sz w:val="26"/>
          <w:szCs w:val="26"/>
        </w:rPr>
        <w:lastRenderedPageBreak/>
        <w:t>размещения (реализации) которых земельные</w:t>
      </w:r>
      <w:r w:rsidR="00081FD9" w:rsidRPr="001D684C">
        <w:rPr>
          <w:rFonts w:ascii="Times New Roman" w:hAnsi="Times New Roman" w:cs="Times New Roman"/>
          <w:sz w:val="26"/>
          <w:szCs w:val="26"/>
        </w:rPr>
        <w:t xml:space="preserve"> </w:t>
      </w:r>
      <w:r w:rsidRPr="001D684C">
        <w:rPr>
          <w:rFonts w:ascii="Times New Roman" w:hAnsi="Times New Roman" w:cs="Times New Roman"/>
          <w:sz w:val="26"/>
          <w:szCs w:val="26"/>
        </w:rPr>
        <w:t>участки предоставляются в аренду без проведения торгов" и внесении</w:t>
      </w:r>
      <w:r w:rsidR="00081FD9" w:rsidRPr="001D684C">
        <w:rPr>
          <w:rFonts w:ascii="Times New Roman" w:hAnsi="Times New Roman" w:cs="Times New Roman"/>
          <w:sz w:val="26"/>
          <w:szCs w:val="26"/>
        </w:rPr>
        <w:t xml:space="preserve"> </w:t>
      </w:r>
      <w:r w:rsidRPr="001D684C">
        <w:rPr>
          <w:rFonts w:ascii="Times New Roman" w:hAnsi="Times New Roman" w:cs="Times New Roman"/>
          <w:sz w:val="26"/>
          <w:szCs w:val="26"/>
        </w:rPr>
        <w:t>изменений в</w:t>
      </w:r>
      <w:r w:rsidR="00081FD9" w:rsidRPr="001D684C">
        <w:rPr>
          <w:rFonts w:ascii="Times New Roman" w:hAnsi="Times New Roman" w:cs="Times New Roman"/>
          <w:sz w:val="26"/>
          <w:szCs w:val="26"/>
        </w:rPr>
        <w:t> </w:t>
      </w:r>
      <w:r w:rsidRPr="001D684C">
        <w:rPr>
          <w:rFonts w:ascii="Times New Roman" w:hAnsi="Times New Roman" w:cs="Times New Roman"/>
          <w:sz w:val="26"/>
          <w:szCs w:val="26"/>
        </w:rPr>
        <w:t>отдельные постановления Правительства Хабаровского края",</w:t>
      </w:r>
      <w:r w:rsidR="00081FD9" w:rsidRPr="001D684C">
        <w:rPr>
          <w:rFonts w:ascii="Times New Roman" w:hAnsi="Times New Roman" w:cs="Times New Roman"/>
          <w:sz w:val="26"/>
          <w:szCs w:val="26"/>
        </w:rPr>
        <w:t xml:space="preserve"> </w:t>
      </w:r>
      <w:r w:rsidRPr="001D684C">
        <w:rPr>
          <w:rFonts w:ascii="Times New Roman" w:hAnsi="Times New Roman" w:cs="Times New Roman"/>
          <w:sz w:val="26"/>
          <w:szCs w:val="26"/>
        </w:rPr>
        <w:t xml:space="preserve">от 22 марта 2012 г. </w:t>
      </w:r>
      <w:hyperlink r:id="rId19">
        <w:r w:rsidR="00A56C2F">
          <w:rPr>
            <w:rFonts w:ascii="Times New Roman" w:hAnsi="Times New Roman" w:cs="Times New Roman"/>
            <w:sz w:val="26"/>
            <w:szCs w:val="26"/>
          </w:rPr>
          <w:t>N</w:t>
        </w:r>
      </w:hyperlink>
      <w:r w:rsidR="00CA377C" w:rsidRPr="001D684C">
        <w:rPr>
          <w:rFonts w:ascii="Times New Roman" w:hAnsi="Times New Roman" w:cs="Times New Roman"/>
          <w:sz w:val="26"/>
          <w:szCs w:val="26"/>
        </w:rPr>
        <w:t xml:space="preserve"> 69-пр</w:t>
      </w:r>
      <w:r w:rsidR="00081FD9" w:rsidRPr="001D684C">
        <w:rPr>
          <w:rFonts w:ascii="Times New Roman" w:hAnsi="Times New Roman" w:cs="Times New Roman"/>
          <w:sz w:val="26"/>
          <w:szCs w:val="26"/>
        </w:rPr>
        <w:t> </w:t>
      </w:r>
      <w:r w:rsidRPr="001D684C">
        <w:rPr>
          <w:rFonts w:ascii="Times New Roman" w:hAnsi="Times New Roman" w:cs="Times New Roman"/>
          <w:sz w:val="26"/>
          <w:szCs w:val="26"/>
        </w:rPr>
        <w:t>"Об утверждении Порядка рассмотрения и отбора</w:t>
      </w:r>
      <w:r w:rsidR="00081FD9" w:rsidRPr="001D684C">
        <w:rPr>
          <w:rFonts w:ascii="Times New Roman" w:hAnsi="Times New Roman" w:cs="Times New Roman"/>
          <w:sz w:val="26"/>
          <w:szCs w:val="26"/>
        </w:rPr>
        <w:t xml:space="preserve"> </w:t>
      </w:r>
      <w:r w:rsidRPr="001D684C">
        <w:rPr>
          <w:rFonts w:ascii="Times New Roman" w:hAnsi="Times New Roman" w:cs="Times New Roman"/>
          <w:sz w:val="26"/>
          <w:szCs w:val="26"/>
        </w:rPr>
        <w:t>инвестиционных проектов в</w:t>
      </w:r>
      <w:r w:rsidR="00081FD9" w:rsidRPr="001D684C">
        <w:rPr>
          <w:rFonts w:ascii="Times New Roman" w:hAnsi="Times New Roman" w:cs="Times New Roman"/>
          <w:sz w:val="26"/>
          <w:szCs w:val="26"/>
        </w:rPr>
        <w:t> </w:t>
      </w:r>
      <w:r w:rsidRPr="001D684C">
        <w:rPr>
          <w:rFonts w:ascii="Times New Roman" w:hAnsi="Times New Roman" w:cs="Times New Roman"/>
          <w:sz w:val="26"/>
          <w:szCs w:val="26"/>
        </w:rPr>
        <w:t>целях признания их приоритетными инвестиционными</w:t>
      </w:r>
      <w:r w:rsidR="00081FD9" w:rsidRPr="001D684C">
        <w:rPr>
          <w:rFonts w:ascii="Times New Roman" w:hAnsi="Times New Roman" w:cs="Times New Roman"/>
          <w:sz w:val="26"/>
          <w:szCs w:val="26"/>
        </w:rPr>
        <w:t xml:space="preserve"> </w:t>
      </w:r>
      <w:r w:rsidRPr="001D684C">
        <w:rPr>
          <w:rFonts w:ascii="Times New Roman" w:hAnsi="Times New Roman" w:cs="Times New Roman"/>
          <w:sz w:val="26"/>
          <w:szCs w:val="26"/>
        </w:rPr>
        <w:t>проектами Хабаровского края для получения краевой государственной</w:t>
      </w:r>
      <w:r w:rsidR="00081FD9" w:rsidRPr="001D684C">
        <w:rPr>
          <w:rFonts w:ascii="Times New Roman" w:hAnsi="Times New Roman" w:cs="Times New Roman"/>
          <w:sz w:val="26"/>
          <w:szCs w:val="26"/>
        </w:rPr>
        <w:t xml:space="preserve"> </w:t>
      </w:r>
      <w:r w:rsidRPr="001D684C">
        <w:rPr>
          <w:rFonts w:ascii="Times New Roman" w:hAnsi="Times New Roman" w:cs="Times New Roman"/>
          <w:sz w:val="26"/>
          <w:szCs w:val="26"/>
        </w:rPr>
        <w:t xml:space="preserve">финансовой поддержки", от 7 марта 2019 г. </w:t>
      </w:r>
      <w:hyperlink r:id="rId20">
        <w:r w:rsidR="00A56C2F">
          <w:rPr>
            <w:rFonts w:ascii="Times New Roman" w:hAnsi="Times New Roman" w:cs="Times New Roman"/>
            <w:sz w:val="26"/>
            <w:szCs w:val="26"/>
          </w:rPr>
          <w:t>N</w:t>
        </w:r>
        <w:r w:rsidRPr="001D684C">
          <w:rPr>
            <w:rFonts w:ascii="Times New Roman" w:hAnsi="Times New Roman" w:cs="Times New Roman"/>
            <w:sz w:val="26"/>
            <w:szCs w:val="26"/>
          </w:rPr>
          <w:t xml:space="preserve"> 65-пр</w:t>
        </w:r>
      </w:hyperlink>
      <w:r w:rsidRPr="001D684C">
        <w:rPr>
          <w:rFonts w:ascii="Times New Roman" w:hAnsi="Times New Roman" w:cs="Times New Roman"/>
          <w:sz w:val="26"/>
          <w:szCs w:val="26"/>
        </w:rPr>
        <w:t xml:space="preserve"> "О реализации Закона</w:t>
      </w:r>
      <w:r w:rsidR="00081FD9" w:rsidRPr="001D684C">
        <w:rPr>
          <w:rFonts w:ascii="Times New Roman" w:hAnsi="Times New Roman" w:cs="Times New Roman"/>
          <w:sz w:val="26"/>
          <w:szCs w:val="26"/>
        </w:rPr>
        <w:t xml:space="preserve"> </w:t>
      </w:r>
      <w:r w:rsidRPr="001D684C">
        <w:rPr>
          <w:rFonts w:ascii="Times New Roman" w:hAnsi="Times New Roman" w:cs="Times New Roman"/>
          <w:sz w:val="26"/>
          <w:szCs w:val="26"/>
        </w:rPr>
        <w:t xml:space="preserve">Хабаровского края от 25 июля 2018 г. </w:t>
      </w:r>
      <w:r w:rsidR="00A56C2F">
        <w:rPr>
          <w:rFonts w:ascii="Times New Roman" w:hAnsi="Times New Roman" w:cs="Times New Roman"/>
          <w:sz w:val="26"/>
          <w:szCs w:val="26"/>
        </w:rPr>
        <w:t>N</w:t>
      </w:r>
      <w:r w:rsidRPr="001D684C">
        <w:rPr>
          <w:rFonts w:ascii="Times New Roman" w:hAnsi="Times New Roman" w:cs="Times New Roman"/>
          <w:sz w:val="26"/>
          <w:szCs w:val="26"/>
        </w:rPr>
        <w:t xml:space="preserve"> 353 "Об отдельных вопросах защиты</w:t>
      </w:r>
      <w:r w:rsidR="00081FD9" w:rsidRPr="001D684C">
        <w:rPr>
          <w:rFonts w:ascii="Times New Roman" w:hAnsi="Times New Roman" w:cs="Times New Roman"/>
          <w:sz w:val="26"/>
          <w:szCs w:val="26"/>
        </w:rPr>
        <w:t xml:space="preserve"> </w:t>
      </w:r>
      <w:r w:rsidRPr="001D684C">
        <w:rPr>
          <w:rFonts w:ascii="Times New Roman" w:hAnsi="Times New Roman" w:cs="Times New Roman"/>
          <w:sz w:val="26"/>
          <w:szCs w:val="26"/>
        </w:rPr>
        <w:t>прав и законных интересов пострадавших граждан, участвующих в долевом</w:t>
      </w:r>
      <w:r w:rsidR="00081FD9" w:rsidRPr="001D684C">
        <w:rPr>
          <w:rFonts w:ascii="Times New Roman" w:hAnsi="Times New Roman" w:cs="Times New Roman"/>
          <w:sz w:val="26"/>
          <w:szCs w:val="26"/>
        </w:rPr>
        <w:t xml:space="preserve"> </w:t>
      </w:r>
      <w:r w:rsidRPr="001D684C">
        <w:rPr>
          <w:rFonts w:ascii="Times New Roman" w:hAnsi="Times New Roman" w:cs="Times New Roman"/>
          <w:sz w:val="26"/>
          <w:szCs w:val="26"/>
        </w:rPr>
        <w:t>строительстве жилых помещений в многоквартирных домах, домов блокированной</w:t>
      </w:r>
      <w:r w:rsidR="00081FD9" w:rsidRPr="001D684C">
        <w:rPr>
          <w:rFonts w:ascii="Times New Roman" w:hAnsi="Times New Roman" w:cs="Times New Roman"/>
          <w:sz w:val="26"/>
          <w:szCs w:val="26"/>
        </w:rPr>
        <w:t xml:space="preserve"> </w:t>
      </w:r>
      <w:r w:rsidRPr="001D684C">
        <w:rPr>
          <w:rFonts w:ascii="Times New Roman" w:hAnsi="Times New Roman" w:cs="Times New Roman"/>
          <w:sz w:val="26"/>
          <w:szCs w:val="26"/>
        </w:rPr>
        <w:t>застройки" и о внесении изменений в Положение об</w:t>
      </w:r>
      <w:r w:rsidR="00081FD9" w:rsidRPr="001D684C">
        <w:rPr>
          <w:rFonts w:ascii="Times New Roman" w:hAnsi="Times New Roman" w:cs="Times New Roman"/>
          <w:sz w:val="26"/>
          <w:szCs w:val="26"/>
        </w:rPr>
        <w:t> </w:t>
      </w:r>
      <w:r w:rsidRPr="001D684C">
        <w:rPr>
          <w:rFonts w:ascii="Times New Roman" w:hAnsi="Times New Roman" w:cs="Times New Roman"/>
          <w:sz w:val="26"/>
          <w:szCs w:val="26"/>
        </w:rPr>
        <w:t>инвестиционном совете при</w:t>
      </w:r>
      <w:r w:rsidR="00081FD9" w:rsidRPr="001D684C">
        <w:rPr>
          <w:rFonts w:ascii="Times New Roman" w:hAnsi="Times New Roman" w:cs="Times New Roman"/>
          <w:sz w:val="26"/>
          <w:szCs w:val="26"/>
        </w:rPr>
        <w:t xml:space="preserve"> </w:t>
      </w:r>
      <w:r w:rsidRPr="001D684C">
        <w:rPr>
          <w:rFonts w:ascii="Times New Roman" w:hAnsi="Times New Roman" w:cs="Times New Roman"/>
          <w:sz w:val="26"/>
          <w:szCs w:val="26"/>
        </w:rPr>
        <w:t>Правительстве Хабаровского края, утвержденное постановлением Правительства</w:t>
      </w:r>
      <w:r w:rsidR="00081FD9" w:rsidRPr="001D684C">
        <w:rPr>
          <w:rFonts w:ascii="Times New Roman" w:hAnsi="Times New Roman" w:cs="Times New Roman"/>
          <w:sz w:val="26"/>
          <w:szCs w:val="26"/>
        </w:rPr>
        <w:t xml:space="preserve"> </w:t>
      </w:r>
      <w:r w:rsidRPr="001D684C">
        <w:rPr>
          <w:rFonts w:ascii="Times New Roman" w:hAnsi="Times New Roman" w:cs="Times New Roman"/>
          <w:sz w:val="26"/>
          <w:szCs w:val="26"/>
        </w:rPr>
        <w:t xml:space="preserve">Хабаровского края от 19 апреля 2011 г. </w:t>
      </w:r>
      <w:r w:rsidR="00A56C2F">
        <w:rPr>
          <w:rFonts w:ascii="Times New Roman" w:hAnsi="Times New Roman" w:cs="Times New Roman"/>
          <w:sz w:val="26"/>
          <w:szCs w:val="26"/>
        </w:rPr>
        <w:t>N</w:t>
      </w:r>
      <w:r w:rsidRPr="001D684C">
        <w:rPr>
          <w:rFonts w:ascii="Times New Roman" w:hAnsi="Times New Roman" w:cs="Times New Roman"/>
          <w:sz w:val="26"/>
          <w:szCs w:val="26"/>
        </w:rPr>
        <w:t xml:space="preserve"> 115</w:t>
      </w:r>
      <w:r w:rsidR="00081FD9" w:rsidRPr="001D684C">
        <w:rPr>
          <w:rFonts w:ascii="Times New Roman" w:hAnsi="Times New Roman" w:cs="Times New Roman"/>
          <w:sz w:val="26"/>
          <w:szCs w:val="26"/>
        </w:rPr>
        <w:t xml:space="preserve">-пр" (при наличии) </w:t>
      </w:r>
      <w:r w:rsidRPr="001D684C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081FD9" w:rsidRPr="001D684C">
        <w:rPr>
          <w:rFonts w:ascii="Times New Roman" w:hAnsi="Times New Roman" w:cs="Times New Roman"/>
          <w:sz w:val="26"/>
          <w:szCs w:val="26"/>
        </w:rPr>
        <w:t>_________________</w:t>
      </w:r>
      <w:r w:rsidRPr="001D684C">
        <w:rPr>
          <w:rFonts w:ascii="Times New Roman" w:hAnsi="Times New Roman" w:cs="Times New Roman"/>
          <w:sz w:val="26"/>
          <w:szCs w:val="26"/>
        </w:rPr>
        <w:t>.</w:t>
      </w:r>
    </w:p>
    <w:p w14:paraId="3E53A352" w14:textId="77777777" w:rsidR="00112653" w:rsidRPr="001D684C" w:rsidRDefault="00112653" w:rsidP="00663A9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4C">
        <w:rPr>
          <w:rFonts w:ascii="Times New Roman" w:hAnsi="Times New Roman" w:cs="Times New Roman"/>
          <w:sz w:val="26"/>
          <w:szCs w:val="26"/>
        </w:rPr>
        <w:t>9. Параметры производства</w:t>
      </w:r>
    </w:p>
    <w:p w14:paraId="29AD474C" w14:textId="77777777" w:rsidR="00112653" w:rsidRPr="001D684C" w:rsidRDefault="00112653" w:rsidP="001126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06"/>
        <w:gridCol w:w="1474"/>
        <w:gridCol w:w="1329"/>
      </w:tblGrid>
      <w:tr w:rsidR="00112653" w:rsidRPr="001D684C" w14:paraId="74DBE5CE" w14:textId="77777777" w:rsidTr="00112653">
        <w:trPr>
          <w:tblHeader/>
        </w:trPr>
        <w:tc>
          <w:tcPr>
            <w:tcW w:w="6406" w:type="dxa"/>
            <w:vAlign w:val="center"/>
          </w:tcPr>
          <w:p w14:paraId="77950586" w14:textId="77777777" w:rsidR="00112653" w:rsidRPr="001D684C" w:rsidRDefault="00112653" w:rsidP="006B35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Параметры производства</w:t>
            </w:r>
          </w:p>
        </w:tc>
        <w:tc>
          <w:tcPr>
            <w:tcW w:w="1474" w:type="dxa"/>
            <w:vAlign w:val="center"/>
          </w:tcPr>
          <w:p w14:paraId="2B01DA7F" w14:textId="77777777" w:rsidR="00112653" w:rsidRPr="001D684C" w:rsidRDefault="00112653" w:rsidP="006B35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Единица измерения параметра</w:t>
            </w:r>
          </w:p>
        </w:tc>
        <w:tc>
          <w:tcPr>
            <w:tcW w:w="1329" w:type="dxa"/>
            <w:vAlign w:val="center"/>
          </w:tcPr>
          <w:p w14:paraId="0127F483" w14:textId="77777777" w:rsidR="00112653" w:rsidRPr="001D684C" w:rsidRDefault="00112653" w:rsidP="006B35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Значение параметра</w:t>
            </w:r>
          </w:p>
        </w:tc>
      </w:tr>
      <w:tr w:rsidR="00112653" w:rsidRPr="001D684C" w14:paraId="68EA63F2" w14:textId="77777777" w:rsidTr="00112653">
        <w:tc>
          <w:tcPr>
            <w:tcW w:w="6406" w:type="dxa"/>
            <w:vAlign w:val="center"/>
          </w:tcPr>
          <w:p w14:paraId="330C1416" w14:textId="77777777" w:rsidR="00112653" w:rsidRPr="001D684C" w:rsidRDefault="00112653" w:rsidP="006B35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74" w:type="dxa"/>
            <w:vAlign w:val="center"/>
          </w:tcPr>
          <w:p w14:paraId="716B65EF" w14:textId="77777777" w:rsidR="00112653" w:rsidRPr="001D684C" w:rsidRDefault="00112653" w:rsidP="006B35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29" w:type="dxa"/>
            <w:vAlign w:val="center"/>
          </w:tcPr>
          <w:p w14:paraId="403268C7" w14:textId="77777777" w:rsidR="00112653" w:rsidRPr="001D684C" w:rsidRDefault="00112653" w:rsidP="006B35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112653" w:rsidRPr="001D684C" w14:paraId="4A012BC1" w14:textId="77777777" w:rsidTr="00112653">
        <w:tc>
          <w:tcPr>
            <w:tcW w:w="6406" w:type="dxa"/>
          </w:tcPr>
          <w:p w14:paraId="030929F6" w14:textId="77777777" w:rsidR="00112653" w:rsidRPr="001D684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9.1. Требования к земельному участку</w:t>
            </w:r>
          </w:p>
        </w:tc>
        <w:tc>
          <w:tcPr>
            <w:tcW w:w="1474" w:type="dxa"/>
          </w:tcPr>
          <w:p w14:paraId="119B7D30" w14:textId="77777777" w:rsidR="00112653" w:rsidRPr="001D684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</w:tcPr>
          <w:p w14:paraId="151E6479" w14:textId="77777777" w:rsidR="00112653" w:rsidRPr="001D684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3" w:rsidRPr="001D684C" w14:paraId="1DCCDFC3" w14:textId="77777777" w:rsidTr="00112653">
        <w:tc>
          <w:tcPr>
            <w:tcW w:w="6406" w:type="dxa"/>
          </w:tcPr>
          <w:p w14:paraId="29F874FD" w14:textId="77777777" w:rsidR="00112653" w:rsidRPr="001D684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Санитарно-защитная зона</w:t>
            </w:r>
          </w:p>
        </w:tc>
        <w:tc>
          <w:tcPr>
            <w:tcW w:w="1474" w:type="dxa"/>
          </w:tcPr>
          <w:p w14:paraId="3BACDAA3" w14:textId="77777777" w:rsidR="00112653" w:rsidRPr="001D684C" w:rsidRDefault="00112653" w:rsidP="006B35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метров</w:t>
            </w:r>
          </w:p>
        </w:tc>
        <w:tc>
          <w:tcPr>
            <w:tcW w:w="1329" w:type="dxa"/>
          </w:tcPr>
          <w:p w14:paraId="714C790D" w14:textId="77777777" w:rsidR="00112653" w:rsidRPr="001D684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3" w:rsidRPr="001D684C" w14:paraId="462AEF5F" w14:textId="77777777" w:rsidTr="00112653">
        <w:tc>
          <w:tcPr>
            <w:tcW w:w="6406" w:type="dxa"/>
          </w:tcPr>
          <w:p w14:paraId="57B0EF04" w14:textId="77777777" w:rsidR="00112653" w:rsidRPr="001D684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Класс вредности выбросов / Класс вредности предприятия</w:t>
            </w:r>
          </w:p>
        </w:tc>
        <w:tc>
          <w:tcPr>
            <w:tcW w:w="1474" w:type="dxa"/>
          </w:tcPr>
          <w:p w14:paraId="39CE489E" w14:textId="42EC42FC" w:rsidR="00112653" w:rsidRPr="001D684C" w:rsidRDefault="00A56C2F" w:rsidP="006B35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="00112653" w:rsidRPr="001D684C">
              <w:rPr>
                <w:rFonts w:ascii="Times New Roman" w:hAnsi="Times New Roman" w:cs="Times New Roman"/>
                <w:sz w:val="26"/>
                <w:szCs w:val="26"/>
              </w:rPr>
              <w:t xml:space="preserve"> класса</w:t>
            </w:r>
          </w:p>
        </w:tc>
        <w:tc>
          <w:tcPr>
            <w:tcW w:w="1329" w:type="dxa"/>
          </w:tcPr>
          <w:p w14:paraId="39C498E9" w14:textId="77777777" w:rsidR="00112653" w:rsidRPr="001D684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3" w:rsidRPr="001D684C" w14:paraId="1A94DA1A" w14:textId="77777777" w:rsidTr="00112653">
        <w:tc>
          <w:tcPr>
            <w:tcW w:w="6406" w:type="dxa"/>
          </w:tcPr>
          <w:p w14:paraId="782DE959" w14:textId="77777777" w:rsidR="00112653" w:rsidRPr="001D684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9.2. Требования к инженерной инфраструктуре</w:t>
            </w:r>
          </w:p>
        </w:tc>
        <w:tc>
          <w:tcPr>
            <w:tcW w:w="1474" w:type="dxa"/>
          </w:tcPr>
          <w:p w14:paraId="145DF35F" w14:textId="77777777" w:rsidR="00112653" w:rsidRPr="001D684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</w:tcPr>
          <w:p w14:paraId="734E36AF" w14:textId="77777777" w:rsidR="00112653" w:rsidRPr="001D684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3" w:rsidRPr="001D684C" w14:paraId="0F1C3E03" w14:textId="77777777" w:rsidTr="00112653">
        <w:tc>
          <w:tcPr>
            <w:tcW w:w="6406" w:type="dxa"/>
          </w:tcPr>
          <w:p w14:paraId="5B7FDB1B" w14:textId="77777777" w:rsidR="00112653" w:rsidRPr="001D684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Потребность в электроснабжении</w:t>
            </w:r>
          </w:p>
        </w:tc>
        <w:tc>
          <w:tcPr>
            <w:tcW w:w="1474" w:type="dxa"/>
          </w:tcPr>
          <w:p w14:paraId="53057579" w14:textId="77777777" w:rsidR="00112653" w:rsidRPr="001D684C" w:rsidRDefault="00112653" w:rsidP="006B35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МВт</w:t>
            </w:r>
          </w:p>
        </w:tc>
        <w:tc>
          <w:tcPr>
            <w:tcW w:w="1329" w:type="dxa"/>
          </w:tcPr>
          <w:p w14:paraId="1378748F" w14:textId="77777777" w:rsidR="00112653" w:rsidRPr="001D684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3" w:rsidRPr="001D684C" w14:paraId="62448E27" w14:textId="77777777" w:rsidTr="00112653">
        <w:tc>
          <w:tcPr>
            <w:tcW w:w="6406" w:type="dxa"/>
          </w:tcPr>
          <w:p w14:paraId="4983A513" w14:textId="77777777" w:rsidR="00112653" w:rsidRPr="001D684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Категория электроснабжения</w:t>
            </w:r>
          </w:p>
        </w:tc>
        <w:tc>
          <w:tcPr>
            <w:tcW w:w="1474" w:type="dxa"/>
          </w:tcPr>
          <w:p w14:paraId="5A609547" w14:textId="77777777" w:rsidR="00112653" w:rsidRPr="001D684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</w:tcPr>
          <w:p w14:paraId="464BBAA8" w14:textId="77777777" w:rsidR="00112653" w:rsidRPr="001D684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3" w:rsidRPr="001D684C" w14:paraId="336447CF" w14:textId="77777777" w:rsidTr="00112653">
        <w:tc>
          <w:tcPr>
            <w:tcW w:w="6406" w:type="dxa"/>
          </w:tcPr>
          <w:p w14:paraId="7B0E672D" w14:textId="77777777" w:rsidR="00112653" w:rsidRPr="001D684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Потребности газоснабжения на отопление</w:t>
            </w:r>
          </w:p>
        </w:tc>
        <w:tc>
          <w:tcPr>
            <w:tcW w:w="1474" w:type="dxa"/>
          </w:tcPr>
          <w:p w14:paraId="72991099" w14:textId="77777777" w:rsidR="00112653" w:rsidRPr="001D684C" w:rsidRDefault="00112653" w:rsidP="006B35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нм</w:t>
            </w:r>
            <w:r w:rsidRPr="001D684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/час</w:t>
            </w:r>
          </w:p>
        </w:tc>
        <w:tc>
          <w:tcPr>
            <w:tcW w:w="1329" w:type="dxa"/>
          </w:tcPr>
          <w:p w14:paraId="751EA31B" w14:textId="77777777" w:rsidR="00112653" w:rsidRPr="001D684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3" w:rsidRPr="001D684C" w14:paraId="418760F7" w14:textId="77777777" w:rsidTr="00112653">
        <w:tc>
          <w:tcPr>
            <w:tcW w:w="6406" w:type="dxa"/>
          </w:tcPr>
          <w:p w14:paraId="29239390" w14:textId="77777777" w:rsidR="00112653" w:rsidRPr="001D684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Потребности газоснабжения на технологические нужды</w:t>
            </w:r>
          </w:p>
        </w:tc>
        <w:tc>
          <w:tcPr>
            <w:tcW w:w="1474" w:type="dxa"/>
          </w:tcPr>
          <w:p w14:paraId="54E0BA1A" w14:textId="77777777" w:rsidR="00112653" w:rsidRPr="001D684C" w:rsidRDefault="00112653" w:rsidP="006B35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нм</w:t>
            </w:r>
            <w:r w:rsidRPr="001D684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/час</w:t>
            </w:r>
          </w:p>
        </w:tc>
        <w:tc>
          <w:tcPr>
            <w:tcW w:w="1329" w:type="dxa"/>
          </w:tcPr>
          <w:p w14:paraId="4C505987" w14:textId="77777777" w:rsidR="00112653" w:rsidRPr="001D684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3" w:rsidRPr="001D684C" w14:paraId="63F79CC2" w14:textId="77777777" w:rsidTr="00112653">
        <w:tc>
          <w:tcPr>
            <w:tcW w:w="6406" w:type="dxa"/>
          </w:tcPr>
          <w:p w14:paraId="019FC42B" w14:textId="77777777" w:rsidR="00112653" w:rsidRPr="001D684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Потребности газоснабжения (отопление + технологические нужды)</w:t>
            </w:r>
          </w:p>
        </w:tc>
        <w:tc>
          <w:tcPr>
            <w:tcW w:w="1474" w:type="dxa"/>
          </w:tcPr>
          <w:p w14:paraId="69355054" w14:textId="77777777" w:rsidR="00112653" w:rsidRPr="001D684C" w:rsidRDefault="00112653" w:rsidP="006B35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нм</w:t>
            </w:r>
            <w:r w:rsidRPr="001D684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/час</w:t>
            </w:r>
          </w:p>
        </w:tc>
        <w:tc>
          <w:tcPr>
            <w:tcW w:w="1329" w:type="dxa"/>
          </w:tcPr>
          <w:p w14:paraId="3D5794E3" w14:textId="77777777" w:rsidR="00112653" w:rsidRPr="001D684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3" w:rsidRPr="001D684C" w14:paraId="360EF113" w14:textId="77777777" w:rsidTr="00112653">
        <w:tc>
          <w:tcPr>
            <w:tcW w:w="6406" w:type="dxa"/>
          </w:tcPr>
          <w:p w14:paraId="2D45A594" w14:textId="77777777" w:rsidR="00112653" w:rsidRPr="001D684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Потребности газоснабжения на отопление</w:t>
            </w:r>
          </w:p>
        </w:tc>
        <w:tc>
          <w:tcPr>
            <w:tcW w:w="1474" w:type="dxa"/>
          </w:tcPr>
          <w:p w14:paraId="63EDF634" w14:textId="77777777" w:rsidR="00112653" w:rsidRPr="001D684C" w:rsidRDefault="00112653" w:rsidP="006B35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нм</w:t>
            </w:r>
            <w:r w:rsidRPr="001D684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/год</w:t>
            </w:r>
          </w:p>
        </w:tc>
        <w:tc>
          <w:tcPr>
            <w:tcW w:w="1329" w:type="dxa"/>
          </w:tcPr>
          <w:p w14:paraId="3B0B281F" w14:textId="77777777" w:rsidR="00112653" w:rsidRPr="001D684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3" w:rsidRPr="001D684C" w14:paraId="12001A50" w14:textId="77777777" w:rsidTr="00112653">
        <w:tc>
          <w:tcPr>
            <w:tcW w:w="6406" w:type="dxa"/>
          </w:tcPr>
          <w:p w14:paraId="76432823" w14:textId="77777777" w:rsidR="00112653" w:rsidRPr="001D684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Потребности газоснабжения на технологические нужды</w:t>
            </w:r>
          </w:p>
        </w:tc>
        <w:tc>
          <w:tcPr>
            <w:tcW w:w="1474" w:type="dxa"/>
          </w:tcPr>
          <w:p w14:paraId="0967B670" w14:textId="77777777" w:rsidR="00112653" w:rsidRPr="001D684C" w:rsidRDefault="00112653" w:rsidP="006B35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нм</w:t>
            </w:r>
            <w:r w:rsidRPr="001D684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/год</w:t>
            </w:r>
          </w:p>
        </w:tc>
        <w:tc>
          <w:tcPr>
            <w:tcW w:w="1329" w:type="dxa"/>
          </w:tcPr>
          <w:p w14:paraId="6ACE9391" w14:textId="77777777" w:rsidR="00112653" w:rsidRPr="001D684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3" w:rsidRPr="001D684C" w14:paraId="0DD52688" w14:textId="77777777" w:rsidTr="00112653">
        <w:tc>
          <w:tcPr>
            <w:tcW w:w="6406" w:type="dxa"/>
          </w:tcPr>
          <w:p w14:paraId="28FE33A0" w14:textId="77777777" w:rsidR="00112653" w:rsidRPr="001D684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Потребности газоснабжения (отопление + технологические нужды)</w:t>
            </w:r>
          </w:p>
        </w:tc>
        <w:tc>
          <w:tcPr>
            <w:tcW w:w="1474" w:type="dxa"/>
          </w:tcPr>
          <w:p w14:paraId="3B0F3C52" w14:textId="77777777" w:rsidR="00112653" w:rsidRPr="001D684C" w:rsidRDefault="00112653" w:rsidP="006B35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нм</w:t>
            </w:r>
            <w:r w:rsidRPr="001D684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/год</w:t>
            </w:r>
          </w:p>
        </w:tc>
        <w:tc>
          <w:tcPr>
            <w:tcW w:w="1329" w:type="dxa"/>
          </w:tcPr>
          <w:p w14:paraId="5289DC4C" w14:textId="77777777" w:rsidR="00112653" w:rsidRPr="001D684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3" w:rsidRPr="001D684C" w14:paraId="5C679B44" w14:textId="77777777" w:rsidTr="00112653">
        <w:tc>
          <w:tcPr>
            <w:tcW w:w="6406" w:type="dxa"/>
          </w:tcPr>
          <w:p w14:paraId="4533D77E" w14:textId="77777777" w:rsidR="00112653" w:rsidRPr="001D684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Водоснабжение питьевое</w:t>
            </w:r>
          </w:p>
        </w:tc>
        <w:tc>
          <w:tcPr>
            <w:tcW w:w="1474" w:type="dxa"/>
          </w:tcPr>
          <w:p w14:paraId="70DEDD6E" w14:textId="77777777" w:rsidR="00112653" w:rsidRPr="001D684C" w:rsidRDefault="00112653" w:rsidP="006B35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л/сек.</w:t>
            </w:r>
          </w:p>
        </w:tc>
        <w:tc>
          <w:tcPr>
            <w:tcW w:w="1329" w:type="dxa"/>
          </w:tcPr>
          <w:p w14:paraId="30E1AAF1" w14:textId="77777777" w:rsidR="00112653" w:rsidRPr="001D684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3" w:rsidRPr="001D684C" w14:paraId="2287B301" w14:textId="77777777" w:rsidTr="00112653">
        <w:tc>
          <w:tcPr>
            <w:tcW w:w="6406" w:type="dxa"/>
          </w:tcPr>
          <w:p w14:paraId="0DBC76FE" w14:textId="77777777" w:rsidR="00112653" w:rsidRPr="001D684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Водоснабжение противопожарное наружное/ внутреннее</w:t>
            </w:r>
          </w:p>
        </w:tc>
        <w:tc>
          <w:tcPr>
            <w:tcW w:w="1474" w:type="dxa"/>
          </w:tcPr>
          <w:p w14:paraId="122DA859" w14:textId="77777777" w:rsidR="00112653" w:rsidRPr="001D684C" w:rsidRDefault="00112653" w:rsidP="006B35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л/сек.</w:t>
            </w:r>
          </w:p>
        </w:tc>
        <w:tc>
          <w:tcPr>
            <w:tcW w:w="1329" w:type="dxa"/>
          </w:tcPr>
          <w:p w14:paraId="7CA0090A" w14:textId="77777777" w:rsidR="00112653" w:rsidRPr="001D684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3" w:rsidRPr="001D684C" w14:paraId="60E231CA" w14:textId="77777777" w:rsidTr="00112653">
        <w:tc>
          <w:tcPr>
            <w:tcW w:w="6406" w:type="dxa"/>
          </w:tcPr>
          <w:p w14:paraId="4AEAF645" w14:textId="77777777" w:rsidR="00112653" w:rsidRPr="001D684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D684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Водоснабжение на технологические нужды</w:t>
            </w:r>
          </w:p>
        </w:tc>
        <w:tc>
          <w:tcPr>
            <w:tcW w:w="1474" w:type="dxa"/>
          </w:tcPr>
          <w:p w14:paraId="32F684CB" w14:textId="77777777" w:rsidR="00112653" w:rsidRPr="001D684C" w:rsidRDefault="00112653" w:rsidP="006B35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л/сек.</w:t>
            </w:r>
          </w:p>
        </w:tc>
        <w:tc>
          <w:tcPr>
            <w:tcW w:w="1329" w:type="dxa"/>
          </w:tcPr>
          <w:p w14:paraId="36511D6A" w14:textId="77777777" w:rsidR="00112653" w:rsidRPr="001D684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3" w:rsidRPr="001D684C" w14:paraId="309A280D" w14:textId="77777777" w:rsidTr="00112653">
        <w:tc>
          <w:tcPr>
            <w:tcW w:w="6406" w:type="dxa"/>
          </w:tcPr>
          <w:p w14:paraId="609CFAC2" w14:textId="77777777" w:rsidR="00112653" w:rsidRPr="001D684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Водоснабжение питьевое (максимальный часовой расход)</w:t>
            </w:r>
          </w:p>
        </w:tc>
        <w:tc>
          <w:tcPr>
            <w:tcW w:w="1474" w:type="dxa"/>
          </w:tcPr>
          <w:p w14:paraId="014CBF4B" w14:textId="77777777" w:rsidR="00112653" w:rsidRPr="001D684C" w:rsidRDefault="00112653" w:rsidP="006B35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1D684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/час</w:t>
            </w:r>
          </w:p>
        </w:tc>
        <w:tc>
          <w:tcPr>
            <w:tcW w:w="1329" w:type="dxa"/>
          </w:tcPr>
          <w:p w14:paraId="7853596A" w14:textId="77777777" w:rsidR="00112653" w:rsidRPr="001D684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3" w:rsidRPr="001D684C" w14:paraId="4EFE6F77" w14:textId="77777777" w:rsidTr="00112653">
        <w:tc>
          <w:tcPr>
            <w:tcW w:w="6406" w:type="dxa"/>
          </w:tcPr>
          <w:p w14:paraId="24FF595C" w14:textId="77777777" w:rsidR="00112653" w:rsidRPr="001D684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Водоснабжение противопожарное наружное/ внутреннее</w:t>
            </w:r>
          </w:p>
        </w:tc>
        <w:tc>
          <w:tcPr>
            <w:tcW w:w="1474" w:type="dxa"/>
          </w:tcPr>
          <w:p w14:paraId="7313E1B4" w14:textId="77777777" w:rsidR="00112653" w:rsidRPr="001D684C" w:rsidRDefault="00112653" w:rsidP="006B35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1D684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/час</w:t>
            </w:r>
          </w:p>
        </w:tc>
        <w:tc>
          <w:tcPr>
            <w:tcW w:w="1329" w:type="dxa"/>
          </w:tcPr>
          <w:p w14:paraId="5CC6BAF0" w14:textId="77777777" w:rsidR="00112653" w:rsidRPr="001D684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3" w:rsidRPr="001D684C" w14:paraId="50869FAA" w14:textId="77777777" w:rsidTr="00112653">
        <w:tc>
          <w:tcPr>
            <w:tcW w:w="6406" w:type="dxa"/>
          </w:tcPr>
          <w:p w14:paraId="1206FFC0" w14:textId="77777777" w:rsidR="00112653" w:rsidRPr="001D684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Водоснабжение на технологические нужды (максимальный часовой расход)</w:t>
            </w:r>
          </w:p>
        </w:tc>
        <w:tc>
          <w:tcPr>
            <w:tcW w:w="1474" w:type="dxa"/>
          </w:tcPr>
          <w:p w14:paraId="318E2239" w14:textId="77777777" w:rsidR="00112653" w:rsidRPr="001D684C" w:rsidRDefault="00112653" w:rsidP="006B35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1D684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/час</w:t>
            </w:r>
          </w:p>
        </w:tc>
        <w:tc>
          <w:tcPr>
            <w:tcW w:w="1329" w:type="dxa"/>
          </w:tcPr>
          <w:p w14:paraId="34C3A466" w14:textId="77777777" w:rsidR="00112653" w:rsidRPr="001D684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3" w:rsidRPr="001D684C" w14:paraId="5240F644" w14:textId="77777777" w:rsidTr="00112653">
        <w:tc>
          <w:tcPr>
            <w:tcW w:w="6406" w:type="dxa"/>
          </w:tcPr>
          <w:p w14:paraId="57A828F4" w14:textId="77777777" w:rsidR="00112653" w:rsidRPr="001D684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Водоснабжение питьевое + технологические нужды (максимальный часовой расход)</w:t>
            </w:r>
          </w:p>
        </w:tc>
        <w:tc>
          <w:tcPr>
            <w:tcW w:w="1474" w:type="dxa"/>
          </w:tcPr>
          <w:p w14:paraId="6937FD91" w14:textId="77777777" w:rsidR="00112653" w:rsidRPr="001D684C" w:rsidRDefault="00112653" w:rsidP="006B35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1D684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/час</w:t>
            </w:r>
          </w:p>
        </w:tc>
        <w:tc>
          <w:tcPr>
            <w:tcW w:w="1329" w:type="dxa"/>
          </w:tcPr>
          <w:p w14:paraId="24079738" w14:textId="77777777" w:rsidR="00112653" w:rsidRPr="001D684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3" w:rsidRPr="001D684C" w14:paraId="0D33BD45" w14:textId="77777777" w:rsidTr="00112653">
        <w:tc>
          <w:tcPr>
            <w:tcW w:w="6406" w:type="dxa"/>
          </w:tcPr>
          <w:p w14:paraId="21346E04" w14:textId="77777777" w:rsidR="00112653" w:rsidRPr="001D684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Водоснабжение питьевое</w:t>
            </w:r>
          </w:p>
        </w:tc>
        <w:tc>
          <w:tcPr>
            <w:tcW w:w="1474" w:type="dxa"/>
          </w:tcPr>
          <w:p w14:paraId="736D44B9" w14:textId="77777777" w:rsidR="00112653" w:rsidRPr="001D684C" w:rsidRDefault="00112653" w:rsidP="006B35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1D684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/сутки</w:t>
            </w:r>
          </w:p>
        </w:tc>
        <w:tc>
          <w:tcPr>
            <w:tcW w:w="1329" w:type="dxa"/>
          </w:tcPr>
          <w:p w14:paraId="41F27307" w14:textId="77777777" w:rsidR="00112653" w:rsidRPr="001D684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3" w:rsidRPr="001D684C" w14:paraId="3CB9A3EF" w14:textId="77777777" w:rsidTr="00112653">
        <w:tc>
          <w:tcPr>
            <w:tcW w:w="6406" w:type="dxa"/>
          </w:tcPr>
          <w:p w14:paraId="14F0BEDC" w14:textId="77777777" w:rsidR="00112653" w:rsidRPr="001D684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Водоснабжение противопожарное наружное/внутреннее</w:t>
            </w:r>
          </w:p>
        </w:tc>
        <w:tc>
          <w:tcPr>
            <w:tcW w:w="1474" w:type="dxa"/>
          </w:tcPr>
          <w:p w14:paraId="72D6B9A3" w14:textId="77777777" w:rsidR="00112653" w:rsidRPr="001D684C" w:rsidRDefault="00112653" w:rsidP="006B35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1D684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/сутки</w:t>
            </w:r>
          </w:p>
        </w:tc>
        <w:tc>
          <w:tcPr>
            <w:tcW w:w="1329" w:type="dxa"/>
          </w:tcPr>
          <w:p w14:paraId="329C9980" w14:textId="77777777" w:rsidR="00112653" w:rsidRPr="001D684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3" w:rsidRPr="001D684C" w14:paraId="27D5CC33" w14:textId="77777777" w:rsidTr="00112653">
        <w:tc>
          <w:tcPr>
            <w:tcW w:w="6406" w:type="dxa"/>
          </w:tcPr>
          <w:p w14:paraId="38D2D8E6" w14:textId="77777777" w:rsidR="00112653" w:rsidRPr="001D684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Водоснабжение на технологические нужды</w:t>
            </w:r>
          </w:p>
        </w:tc>
        <w:tc>
          <w:tcPr>
            <w:tcW w:w="1474" w:type="dxa"/>
          </w:tcPr>
          <w:p w14:paraId="0BD7B790" w14:textId="77777777" w:rsidR="00112653" w:rsidRPr="001D684C" w:rsidRDefault="00112653" w:rsidP="006B35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1D684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/сутки</w:t>
            </w:r>
          </w:p>
        </w:tc>
        <w:tc>
          <w:tcPr>
            <w:tcW w:w="1329" w:type="dxa"/>
          </w:tcPr>
          <w:p w14:paraId="6DA9D824" w14:textId="77777777" w:rsidR="00112653" w:rsidRPr="001D684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3" w:rsidRPr="001D684C" w14:paraId="5B026E8D" w14:textId="77777777" w:rsidTr="00112653">
        <w:tc>
          <w:tcPr>
            <w:tcW w:w="6406" w:type="dxa"/>
          </w:tcPr>
          <w:p w14:paraId="50078263" w14:textId="77777777" w:rsidR="00112653" w:rsidRPr="001D684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Водоснабжение питьевое + технологические нужды</w:t>
            </w:r>
          </w:p>
        </w:tc>
        <w:tc>
          <w:tcPr>
            <w:tcW w:w="1474" w:type="dxa"/>
          </w:tcPr>
          <w:p w14:paraId="4B220334" w14:textId="77777777" w:rsidR="00112653" w:rsidRPr="001D684C" w:rsidRDefault="00112653" w:rsidP="006B35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1D684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/сутки</w:t>
            </w:r>
          </w:p>
        </w:tc>
        <w:tc>
          <w:tcPr>
            <w:tcW w:w="1329" w:type="dxa"/>
          </w:tcPr>
          <w:p w14:paraId="72E1C9AA" w14:textId="77777777" w:rsidR="00112653" w:rsidRPr="001D684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3" w:rsidRPr="001D684C" w14:paraId="2C9AB1BA" w14:textId="77777777" w:rsidTr="00112653">
        <w:tc>
          <w:tcPr>
            <w:tcW w:w="6406" w:type="dxa"/>
          </w:tcPr>
          <w:p w14:paraId="0757F15D" w14:textId="77777777" w:rsidR="00112653" w:rsidRPr="001D684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Водоотведение хозяйственно-бытовое (максимальный часовой расход)</w:t>
            </w:r>
          </w:p>
        </w:tc>
        <w:tc>
          <w:tcPr>
            <w:tcW w:w="1474" w:type="dxa"/>
          </w:tcPr>
          <w:p w14:paraId="53D343F7" w14:textId="77777777" w:rsidR="00112653" w:rsidRPr="001D684C" w:rsidRDefault="00112653" w:rsidP="006B35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1D684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/час</w:t>
            </w:r>
          </w:p>
        </w:tc>
        <w:tc>
          <w:tcPr>
            <w:tcW w:w="1329" w:type="dxa"/>
          </w:tcPr>
          <w:p w14:paraId="6AE349FF" w14:textId="77777777" w:rsidR="00112653" w:rsidRPr="001D684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3" w:rsidRPr="001D684C" w14:paraId="5BC99769" w14:textId="77777777" w:rsidTr="00112653">
        <w:tc>
          <w:tcPr>
            <w:tcW w:w="6406" w:type="dxa"/>
          </w:tcPr>
          <w:p w14:paraId="45A0EA3C" w14:textId="77777777" w:rsidR="00112653" w:rsidRPr="001D684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Водоотведение технологическое (максимальный часовой расход)</w:t>
            </w:r>
          </w:p>
        </w:tc>
        <w:tc>
          <w:tcPr>
            <w:tcW w:w="1474" w:type="dxa"/>
          </w:tcPr>
          <w:p w14:paraId="4946EC71" w14:textId="77777777" w:rsidR="00112653" w:rsidRPr="001D684C" w:rsidRDefault="00112653" w:rsidP="006B35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1D684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/час</w:t>
            </w:r>
          </w:p>
        </w:tc>
        <w:tc>
          <w:tcPr>
            <w:tcW w:w="1329" w:type="dxa"/>
          </w:tcPr>
          <w:p w14:paraId="40E9936D" w14:textId="77777777" w:rsidR="00112653" w:rsidRPr="001D684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3" w:rsidRPr="001D684C" w14:paraId="079A1FF0" w14:textId="77777777" w:rsidTr="00112653">
        <w:tc>
          <w:tcPr>
            <w:tcW w:w="6406" w:type="dxa"/>
          </w:tcPr>
          <w:p w14:paraId="5FC276AD" w14:textId="77777777" w:rsidR="00112653" w:rsidRPr="001D684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Водоотведение хозяйственно-бытовое + технологическое (максимальный часовой расход)</w:t>
            </w:r>
          </w:p>
        </w:tc>
        <w:tc>
          <w:tcPr>
            <w:tcW w:w="1474" w:type="dxa"/>
          </w:tcPr>
          <w:p w14:paraId="424FBB64" w14:textId="77777777" w:rsidR="00112653" w:rsidRPr="001D684C" w:rsidRDefault="00112653" w:rsidP="006B35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1D684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/час</w:t>
            </w:r>
          </w:p>
        </w:tc>
        <w:tc>
          <w:tcPr>
            <w:tcW w:w="1329" w:type="dxa"/>
          </w:tcPr>
          <w:p w14:paraId="07D4BE6D" w14:textId="77777777" w:rsidR="00112653" w:rsidRPr="001D684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3" w:rsidRPr="001D684C" w14:paraId="58688C3B" w14:textId="77777777" w:rsidTr="00112653">
        <w:tc>
          <w:tcPr>
            <w:tcW w:w="6406" w:type="dxa"/>
          </w:tcPr>
          <w:p w14:paraId="3EC7E07A" w14:textId="77777777" w:rsidR="00112653" w:rsidRPr="001D684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Водоотведение хозяйственно-бытовое</w:t>
            </w:r>
          </w:p>
        </w:tc>
        <w:tc>
          <w:tcPr>
            <w:tcW w:w="1474" w:type="dxa"/>
          </w:tcPr>
          <w:p w14:paraId="14FB7B32" w14:textId="77777777" w:rsidR="00112653" w:rsidRPr="001D684C" w:rsidRDefault="00112653" w:rsidP="006B35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1D684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/сутки</w:t>
            </w:r>
          </w:p>
        </w:tc>
        <w:tc>
          <w:tcPr>
            <w:tcW w:w="1329" w:type="dxa"/>
          </w:tcPr>
          <w:p w14:paraId="0EB1DC99" w14:textId="77777777" w:rsidR="00112653" w:rsidRPr="001D684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3" w:rsidRPr="001D684C" w14:paraId="26E73FE3" w14:textId="77777777" w:rsidTr="00112653">
        <w:tc>
          <w:tcPr>
            <w:tcW w:w="6406" w:type="dxa"/>
          </w:tcPr>
          <w:p w14:paraId="3DD8AB8B" w14:textId="77777777" w:rsidR="00112653" w:rsidRPr="001D684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Водоотведение технологическое</w:t>
            </w:r>
          </w:p>
        </w:tc>
        <w:tc>
          <w:tcPr>
            <w:tcW w:w="1474" w:type="dxa"/>
          </w:tcPr>
          <w:p w14:paraId="3C39D3DB" w14:textId="77777777" w:rsidR="00112653" w:rsidRPr="001D684C" w:rsidRDefault="00112653" w:rsidP="006B35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1D684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/сутки</w:t>
            </w:r>
          </w:p>
        </w:tc>
        <w:tc>
          <w:tcPr>
            <w:tcW w:w="1329" w:type="dxa"/>
          </w:tcPr>
          <w:p w14:paraId="118142AA" w14:textId="77777777" w:rsidR="00112653" w:rsidRPr="001D684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3" w:rsidRPr="001D684C" w14:paraId="0E094316" w14:textId="77777777" w:rsidTr="00112653">
        <w:tc>
          <w:tcPr>
            <w:tcW w:w="6406" w:type="dxa"/>
          </w:tcPr>
          <w:p w14:paraId="108AAFEC" w14:textId="77777777" w:rsidR="00112653" w:rsidRPr="001D684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Водоотведение хозяйственно-бытовое + технологическое</w:t>
            </w:r>
          </w:p>
        </w:tc>
        <w:tc>
          <w:tcPr>
            <w:tcW w:w="1474" w:type="dxa"/>
          </w:tcPr>
          <w:p w14:paraId="338BBD03" w14:textId="77777777" w:rsidR="00112653" w:rsidRPr="001D684C" w:rsidRDefault="00112653" w:rsidP="006B35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1D684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/сутки</w:t>
            </w:r>
          </w:p>
        </w:tc>
        <w:tc>
          <w:tcPr>
            <w:tcW w:w="1329" w:type="dxa"/>
          </w:tcPr>
          <w:p w14:paraId="12DEF27C" w14:textId="77777777" w:rsidR="00112653" w:rsidRPr="001D684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3" w:rsidRPr="001D684C" w14:paraId="25C464A5" w14:textId="77777777" w:rsidTr="00112653">
        <w:tc>
          <w:tcPr>
            <w:tcW w:w="6406" w:type="dxa"/>
          </w:tcPr>
          <w:p w14:paraId="145F53C6" w14:textId="77777777" w:rsidR="00112653" w:rsidRPr="001D684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Канализация дождевая</w:t>
            </w:r>
          </w:p>
        </w:tc>
        <w:tc>
          <w:tcPr>
            <w:tcW w:w="1474" w:type="dxa"/>
          </w:tcPr>
          <w:p w14:paraId="281D8FEC" w14:textId="77777777" w:rsidR="00112653" w:rsidRPr="001D684C" w:rsidRDefault="00112653" w:rsidP="006B35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1D684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/сутки</w:t>
            </w:r>
          </w:p>
        </w:tc>
        <w:tc>
          <w:tcPr>
            <w:tcW w:w="1329" w:type="dxa"/>
          </w:tcPr>
          <w:p w14:paraId="11272508" w14:textId="77777777" w:rsidR="00112653" w:rsidRPr="001D684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3" w:rsidRPr="001D684C" w14:paraId="5742BBC2" w14:textId="77777777" w:rsidTr="00112653">
        <w:tc>
          <w:tcPr>
            <w:tcW w:w="6406" w:type="dxa"/>
          </w:tcPr>
          <w:p w14:paraId="7A55E561" w14:textId="77777777" w:rsidR="00112653" w:rsidRPr="001D684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9.3. Требования к транспортной инфраструктуре</w:t>
            </w:r>
          </w:p>
        </w:tc>
        <w:tc>
          <w:tcPr>
            <w:tcW w:w="1474" w:type="dxa"/>
          </w:tcPr>
          <w:p w14:paraId="4C4DB977" w14:textId="77777777" w:rsidR="00112653" w:rsidRPr="001D684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</w:tcPr>
          <w:p w14:paraId="5CD0F48D" w14:textId="77777777" w:rsidR="00112653" w:rsidRPr="001D684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3" w:rsidRPr="001D684C" w14:paraId="0059D117" w14:textId="77777777" w:rsidTr="00112653">
        <w:tc>
          <w:tcPr>
            <w:tcW w:w="6406" w:type="dxa"/>
          </w:tcPr>
          <w:p w14:paraId="3629E8F4" w14:textId="77777777" w:rsidR="00112653" w:rsidRPr="001D684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Вход сырья</w:t>
            </w:r>
          </w:p>
        </w:tc>
        <w:tc>
          <w:tcPr>
            <w:tcW w:w="1474" w:type="dxa"/>
          </w:tcPr>
          <w:p w14:paraId="00DAAC91" w14:textId="77777777" w:rsidR="00112653" w:rsidRPr="001D684C" w:rsidRDefault="00112653" w:rsidP="006B35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т/сутки</w:t>
            </w:r>
          </w:p>
        </w:tc>
        <w:tc>
          <w:tcPr>
            <w:tcW w:w="1329" w:type="dxa"/>
          </w:tcPr>
          <w:p w14:paraId="601AD492" w14:textId="77777777" w:rsidR="00112653" w:rsidRPr="001D684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3" w:rsidRPr="001D684C" w14:paraId="2F75384D" w14:textId="77777777" w:rsidTr="00112653">
        <w:tc>
          <w:tcPr>
            <w:tcW w:w="6406" w:type="dxa"/>
          </w:tcPr>
          <w:p w14:paraId="10B71B74" w14:textId="77777777" w:rsidR="00112653" w:rsidRPr="001D684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Выход готовой продукции</w:t>
            </w:r>
          </w:p>
        </w:tc>
        <w:tc>
          <w:tcPr>
            <w:tcW w:w="1474" w:type="dxa"/>
          </w:tcPr>
          <w:p w14:paraId="5BA4D82E" w14:textId="77777777" w:rsidR="00112653" w:rsidRPr="001D684C" w:rsidRDefault="00112653" w:rsidP="006B35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т/сутки</w:t>
            </w:r>
          </w:p>
        </w:tc>
        <w:tc>
          <w:tcPr>
            <w:tcW w:w="1329" w:type="dxa"/>
          </w:tcPr>
          <w:p w14:paraId="5E0636E8" w14:textId="77777777" w:rsidR="00112653" w:rsidRPr="001D684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3" w:rsidRPr="001D684C" w14:paraId="338FF530" w14:textId="77777777" w:rsidTr="00112653">
        <w:tc>
          <w:tcPr>
            <w:tcW w:w="6406" w:type="dxa"/>
          </w:tcPr>
          <w:p w14:paraId="3EFDA988" w14:textId="77777777" w:rsidR="00112653" w:rsidRPr="001D684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Отходы</w:t>
            </w:r>
          </w:p>
        </w:tc>
        <w:tc>
          <w:tcPr>
            <w:tcW w:w="1474" w:type="dxa"/>
          </w:tcPr>
          <w:p w14:paraId="245D8BCB" w14:textId="77777777" w:rsidR="00112653" w:rsidRPr="001D684C" w:rsidRDefault="00112653" w:rsidP="006B35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т/сутки</w:t>
            </w:r>
          </w:p>
        </w:tc>
        <w:tc>
          <w:tcPr>
            <w:tcW w:w="1329" w:type="dxa"/>
          </w:tcPr>
          <w:p w14:paraId="33C8A5DE" w14:textId="77777777" w:rsidR="00112653" w:rsidRPr="001D684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3" w:rsidRPr="001D684C" w14:paraId="7EC4F44D" w14:textId="77777777" w:rsidTr="00112653">
        <w:tc>
          <w:tcPr>
            <w:tcW w:w="6406" w:type="dxa"/>
          </w:tcPr>
          <w:p w14:paraId="34BE0D7A" w14:textId="77777777" w:rsidR="00112653" w:rsidRPr="001D684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Требуется железнодорожная ветка</w:t>
            </w:r>
          </w:p>
        </w:tc>
        <w:tc>
          <w:tcPr>
            <w:tcW w:w="1474" w:type="dxa"/>
          </w:tcPr>
          <w:p w14:paraId="7A17CF64" w14:textId="77777777" w:rsidR="00112653" w:rsidRPr="001D684C" w:rsidRDefault="00112653" w:rsidP="006B35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329" w:type="dxa"/>
          </w:tcPr>
          <w:p w14:paraId="7E7C39DE" w14:textId="77777777" w:rsidR="00112653" w:rsidRPr="001D684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3" w:rsidRPr="001D684C" w14:paraId="7EFF7875" w14:textId="77777777" w:rsidTr="00112653">
        <w:tc>
          <w:tcPr>
            <w:tcW w:w="6406" w:type="dxa"/>
          </w:tcPr>
          <w:p w14:paraId="64DD3B83" w14:textId="77777777" w:rsidR="00112653" w:rsidRPr="001D684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D684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Количество вагонов вход/выход</w:t>
            </w:r>
          </w:p>
        </w:tc>
        <w:tc>
          <w:tcPr>
            <w:tcW w:w="1474" w:type="dxa"/>
          </w:tcPr>
          <w:p w14:paraId="1640EF14" w14:textId="77777777" w:rsidR="00112653" w:rsidRPr="001D684C" w:rsidRDefault="00112653" w:rsidP="006B35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ваг./сутки</w:t>
            </w:r>
          </w:p>
        </w:tc>
        <w:tc>
          <w:tcPr>
            <w:tcW w:w="1329" w:type="dxa"/>
          </w:tcPr>
          <w:p w14:paraId="5420879D" w14:textId="77777777" w:rsidR="00112653" w:rsidRPr="001D684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3" w:rsidRPr="001D684C" w14:paraId="355CAA59" w14:textId="77777777" w:rsidTr="00112653">
        <w:tc>
          <w:tcPr>
            <w:tcW w:w="6406" w:type="dxa"/>
          </w:tcPr>
          <w:p w14:paraId="29BD2C52" w14:textId="77777777" w:rsidR="00112653" w:rsidRPr="001D684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Количество автотранспортных средств вход/выход</w:t>
            </w:r>
          </w:p>
        </w:tc>
        <w:tc>
          <w:tcPr>
            <w:tcW w:w="1474" w:type="dxa"/>
          </w:tcPr>
          <w:p w14:paraId="595A1D87" w14:textId="77777777" w:rsidR="00112653" w:rsidRPr="001D684C" w:rsidRDefault="00112653" w:rsidP="006B35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ТС/сутки</w:t>
            </w:r>
          </w:p>
        </w:tc>
        <w:tc>
          <w:tcPr>
            <w:tcW w:w="1329" w:type="dxa"/>
          </w:tcPr>
          <w:p w14:paraId="712BB8C7" w14:textId="77777777" w:rsidR="00112653" w:rsidRPr="001D684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3" w:rsidRPr="001D684C" w14:paraId="66FF3AEB" w14:textId="77777777" w:rsidTr="00112653">
        <w:tc>
          <w:tcPr>
            <w:tcW w:w="6406" w:type="dxa"/>
          </w:tcPr>
          <w:p w14:paraId="3EFFDC24" w14:textId="77777777" w:rsidR="00112653" w:rsidRPr="001D684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Планируемый режим работы (число смен / количество дней в году)</w:t>
            </w:r>
          </w:p>
        </w:tc>
        <w:tc>
          <w:tcPr>
            <w:tcW w:w="1474" w:type="dxa"/>
          </w:tcPr>
          <w:p w14:paraId="78AD39AD" w14:textId="77777777" w:rsidR="00112653" w:rsidRPr="001D684C" w:rsidRDefault="00112653" w:rsidP="006B35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единиц/дней</w:t>
            </w:r>
          </w:p>
        </w:tc>
        <w:tc>
          <w:tcPr>
            <w:tcW w:w="1329" w:type="dxa"/>
          </w:tcPr>
          <w:p w14:paraId="288A9191" w14:textId="77777777" w:rsidR="00112653" w:rsidRPr="001D684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3" w:rsidRPr="001D684C" w14:paraId="754ADEFD" w14:textId="77777777" w:rsidTr="00112653">
        <w:tc>
          <w:tcPr>
            <w:tcW w:w="6406" w:type="dxa"/>
          </w:tcPr>
          <w:p w14:paraId="68844201" w14:textId="77777777" w:rsidR="00112653" w:rsidRPr="001D684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Численность персонала (в максимальную смену / общая)</w:t>
            </w:r>
          </w:p>
        </w:tc>
        <w:tc>
          <w:tcPr>
            <w:tcW w:w="1474" w:type="dxa"/>
          </w:tcPr>
          <w:p w14:paraId="34E50B23" w14:textId="77777777" w:rsidR="00112653" w:rsidRPr="001D684C" w:rsidRDefault="00112653" w:rsidP="006B35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84C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329" w:type="dxa"/>
          </w:tcPr>
          <w:p w14:paraId="51E91156" w14:textId="77777777" w:rsidR="00112653" w:rsidRPr="001D684C" w:rsidRDefault="00112653" w:rsidP="006B35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4598C71" w14:textId="77777777" w:rsidR="00112653" w:rsidRPr="001D684C" w:rsidRDefault="00112653" w:rsidP="00081FD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4C">
        <w:rPr>
          <w:rFonts w:ascii="Times New Roman" w:hAnsi="Times New Roman" w:cs="Times New Roman"/>
          <w:sz w:val="26"/>
          <w:szCs w:val="26"/>
        </w:rPr>
        <w:t>10. Информация об инициаторе инвестиционного проекта:</w:t>
      </w:r>
    </w:p>
    <w:p w14:paraId="0A6DA0B3" w14:textId="77777777" w:rsidR="00112653" w:rsidRPr="001D684C" w:rsidRDefault="00112653" w:rsidP="00081FD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4C">
        <w:rPr>
          <w:rFonts w:ascii="Times New Roman" w:hAnsi="Times New Roman" w:cs="Times New Roman"/>
          <w:sz w:val="26"/>
          <w:szCs w:val="26"/>
        </w:rPr>
        <w:t>10.1. Наименование субъекта инвестиционной деятельности _______________</w:t>
      </w:r>
    </w:p>
    <w:p w14:paraId="2ABA97BE" w14:textId="77777777" w:rsidR="00112653" w:rsidRPr="001D684C" w:rsidRDefault="00112653" w:rsidP="00081FD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684C">
        <w:rPr>
          <w:rFonts w:ascii="Times New Roman" w:hAnsi="Times New Roman" w:cs="Times New Roman"/>
          <w:sz w:val="26"/>
          <w:szCs w:val="26"/>
        </w:rPr>
        <w:t>_______________________________________________________________________.</w:t>
      </w:r>
    </w:p>
    <w:p w14:paraId="535C2E03" w14:textId="77777777" w:rsidR="00112653" w:rsidRPr="001D684C" w:rsidRDefault="00112653" w:rsidP="00081FD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4C">
        <w:rPr>
          <w:rFonts w:ascii="Times New Roman" w:hAnsi="Times New Roman" w:cs="Times New Roman"/>
          <w:sz w:val="26"/>
          <w:szCs w:val="26"/>
        </w:rPr>
        <w:t>10.2. Контактные данные _____</w:t>
      </w:r>
      <w:r w:rsidR="00081FD9" w:rsidRPr="001D684C">
        <w:rPr>
          <w:rFonts w:ascii="Times New Roman" w:hAnsi="Times New Roman" w:cs="Times New Roman"/>
          <w:sz w:val="26"/>
          <w:szCs w:val="26"/>
        </w:rPr>
        <w:t>_</w:t>
      </w:r>
      <w:r w:rsidRPr="001D684C">
        <w:rPr>
          <w:rFonts w:ascii="Times New Roman" w:hAnsi="Times New Roman" w:cs="Times New Roman"/>
          <w:sz w:val="26"/>
          <w:szCs w:val="26"/>
        </w:rPr>
        <w:t>______________________________________.</w:t>
      </w:r>
    </w:p>
    <w:p w14:paraId="125E08B4" w14:textId="77777777" w:rsidR="00112653" w:rsidRPr="001D684C" w:rsidRDefault="00112653" w:rsidP="00081FD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84C">
        <w:rPr>
          <w:rFonts w:ascii="Times New Roman" w:hAnsi="Times New Roman" w:cs="Times New Roman"/>
          <w:sz w:val="26"/>
          <w:szCs w:val="26"/>
        </w:rPr>
        <w:t>Подписанием настоящего заявления о принятии на сопровождение</w:t>
      </w:r>
      <w:r w:rsidR="00081FD9" w:rsidRPr="001D684C">
        <w:rPr>
          <w:rFonts w:ascii="Times New Roman" w:hAnsi="Times New Roman" w:cs="Times New Roman"/>
          <w:sz w:val="26"/>
          <w:szCs w:val="26"/>
        </w:rPr>
        <w:t xml:space="preserve"> </w:t>
      </w:r>
      <w:r w:rsidRPr="001D684C">
        <w:rPr>
          <w:rFonts w:ascii="Times New Roman" w:hAnsi="Times New Roman" w:cs="Times New Roman"/>
          <w:sz w:val="26"/>
          <w:szCs w:val="26"/>
        </w:rPr>
        <w:t>инвестиционного проекта инвестор выражает свое</w:t>
      </w:r>
      <w:r w:rsidR="00081FD9" w:rsidRPr="001D684C">
        <w:rPr>
          <w:rFonts w:ascii="Times New Roman" w:hAnsi="Times New Roman" w:cs="Times New Roman"/>
          <w:sz w:val="26"/>
          <w:szCs w:val="26"/>
        </w:rPr>
        <w:t xml:space="preserve"> </w:t>
      </w:r>
      <w:r w:rsidRPr="001D684C">
        <w:rPr>
          <w:rFonts w:ascii="Times New Roman" w:hAnsi="Times New Roman" w:cs="Times New Roman"/>
          <w:sz w:val="26"/>
          <w:szCs w:val="26"/>
        </w:rPr>
        <w:t>согласие на обработку,</w:t>
      </w:r>
      <w:r w:rsidR="00081FD9" w:rsidRPr="001D684C">
        <w:rPr>
          <w:rFonts w:ascii="Times New Roman" w:hAnsi="Times New Roman" w:cs="Times New Roman"/>
          <w:sz w:val="26"/>
          <w:szCs w:val="26"/>
        </w:rPr>
        <w:t xml:space="preserve"> накопление, хранение, </w:t>
      </w:r>
      <w:r w:rsidRPr="001D684C">
        <w:rPr>
          <w:rFonts w:ascii="Times New Roman" w:hAnsi="Times New Roman" w:cs="Times New Roman"/>
          <w:sz w:val="26"/>
          <w:szCs w:val="26"/>
        </w:rPr>
        <w:t>уточнение, использование,</w:t>
      </w:r>
      <w:r w:rsidR="00081FD9" w:rsidRPr="001D684C">
        <w:rPr>
          <w:rFonts w:ascii="Times New Roman" w:hAnsi="Times New Roman" w:cs="Times New Roman"/>
          <w:sz w:val="26"/>
          <w:szCs w:val="26"/>
        </w:rPr>
        <w:t xml:space="preserve"> </w:t>
      </w:r>
      <w:r w:rsidRPr="001D684C">
        <w:rPr>
          <w:rFonts w:ascii="Times New Roman" w:hAnsi="Times New Roman" w:cs="Times New Roman"/>
          <w:sz w:val="26"/>
          <w:szCs w:val="26"/>
        </w:rPr>
        <w:t>распространение уполномоченным органом данных инвестиционного проекта, а</w:t>
      </w:r>
      <w:r w:rsidR="00081FD9" w:rsidRPr="001D684C">
        <w:rPr>
          <w:rFonts w:ascii="Times New Roman" w:hAnsi="Times New Roman" w:cs="Times New Roman"/>
          <w:sz w:val="26"/>
          <w:szCs w:val="26"/>
        </w:rPr>
        <w:t xml:space="preserve"> </w:t>
      </w:r>
      <w:r w:rsidRPr="001D684C">
        <w:rPr>
          <w:rFonts w:ascii="Times New Roman" w:hAnsi="Times New Roman" w:cs="Times New Roman"/>
          <w:sz w:val="26"/>
          <w:szCs w:val="26"/>
        </w:rPr>
        <w:t>также размещение данной информации в информационно-телекоммуникационной</w:t>
      </w:r>
      <w:r w:rsidR="0060483F" w:rsidRPr="001D684C">
        <w:rPr>
          <w:rFonts w:ascii="Times New Roman" w:hAnsi="Times New Roman" w:cs="Times New Roman"/>
          <w:sz w:val="26"/>
          <w:szCs w:val="26"/>
        </w:rPr>
        <w:t xml:space="preserve"> </w:t>
      </w:r>
      <w:r w:rsidRPr="001D684C">
        <w:rPr>
          <w:rFonts w:ascii="Times New Roman" w:hAnsi="Times New Roman" w:cs="Times New Roman"/>
          <w:sz w:val="26"/>
          <w:szCs w:val="26"/>
        </w:rPr>
        <w:t>сети "Интернет" на инвестиционном портале Хабаровского края.</w:t>
      </w:r>
    </w:p>
    <w:p w14:paraId="3C808C2D" w14:textId="77777777" w:rsidR="00112653" w:rsidRPr="001D684C" w:rsidRDefault="00112653" w:rsidP="001126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A8E6953" w14:textId="77777777" w:rsidR="00112653" w:rsidRPr="001D684C" w:rsidRDefault="00112653" w:rsidP="001126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684C">
        <w:rPr>
          <w:rFonts w:ascii="Times New Roman" w:hAnsi="Times New Roman" w:cs="Times New Roman"/>
          <w:sz w:val="26"/>
          <w:szCs w:val="26"/>
        </w:rPr>
        <w:t>Руководитель</w:t>
      </w:r>
    </w:p>
    <w:p w14:paraId="346B59DD" w14:textId="77777777" w:rsidR="00112653" w:rsidRPr="001D684C" w:rsidRDefault="00112653" w:rsidP="001126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684C">
        <w:rPr>
          <w:rFonts w:ascii="Times New Roman" w:hAnsi="Times New Roman" w:cs="Times New Roman"/>
          <w:sz w:val="26"/>
          <w:szCs w:val="26"/>
        </w:rPr>
        <w:t>инвестиционного проекта         ___________     _____________________________</w:t>
      </w:r>
    </w:p>
    <w:p w14:paraId="3EAC11A1" w14:textId="77777777" w:rsidR="0019429C" w:rsidRDefault="00112653" w:rsidP="001126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684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(подпись)                  (инициалы, фамилия)</w:t>
      </w:r>
    </w:p>
    <w:p w14:paraId="60F17732" w14:textId="77777777" w:rsidR="0019429C" w:rsidRDefault="00975DCA" w:rsidP="001126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  <w:sectPr w:rsidR="0019429C" w:rsidSect="0019429C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1D684C">
        <w:rPr>
          <w:rFonts w:ascii="Times New Roman" w:hAnsi="Times New Roman" w:cs="Times New Roman"/>
          <w:sz w:val="26"/>
          <w:szCs w:val="26"/>
        </w:rPr>
        <w:br w:type="page"/>
      </w:r>
    </w:p>
    <w:p w14:paraId="1B119324" w14:textId="3448F6AF" w:rsidR="00975DCA" w:rsidRPr="001D684C" w:rsidRDefault="00975DCA" w:rsidP="00975DCA">
      <w:pPr>
        <w:widowControl w:val="0"/>
        <w:spacing w:after="60" w:line="240" w:lineRule="exact"/>
        <w:ind w:left="5812" w:firstLine="6237"/>
        <w:jc w:val="center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lastRenderedPageBreak/>
        <w:t xml:space="preserve">ППРИЛОЖЕНИЕ </w:t>
      </w:r>
      <w:r w:rsidR="00A56C2F">
        <w:rPr>
          <w:rFonts w:ascii="Times New Roman" w:hAnsi="Times New Roman" w:cs="Times New Roman"/>
          <w:sz w:val="28"/>
          <w:szCs w:val="28"/>
        </w:rPr>
        <w:t>N</w:t>
      </w:r>
      <w:r w:rsidRPr="001D684C">
        <w:rPr>
          <w:rFonts w:ascii="Times New Roman" w:hAnsi="Times New Roman" w:cs="Times New Roman"/>
          <w:sz w:val="28"/>
          <w:szCs w:val="28"/>
        </w:rPr>
        <w:t xml:space="preserve"> </w:t>
      </w:r>
      <w:r w:rsidR="00A00702" w:rsidRPr="001D684C">
        <w:rPr>
          <w:rFonts w:ascii="Times New Roman" w:hAnsi="Times New Roman" w:cs="Times New Roman"/>
          <w:sz w:val="28"/>
          <w:szCs w:val="28"/>
        </w:rPr>
        <w:t>4</w:t>
      </w:r>
    </w:p>
    <w:p w14:paraId="0C467D62" w14:textId="1784F3F9" w:rsidR="00975DCA" w:rsidRPr="001D684C" w:rsidRDefault="00975DCA" w:rsidP="00F11143">
      <w:pPr>
        <w:widowControl w:val="0"/>
        <w:spacing w:after="0" w:line="240" w:lineRule="exact"/>
        <w:ind w:left="5670" w:firstLine="198"/>
        <w:jc w:val="center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 xml:space="preserve">к Порядку взаимодействия инвестора на территории </w:t>
      </w:r>
      <w:r w:rsidR="001D684C" w:rsidRPr="001D684C">
        <w:rPr>
          <w:rFonts w:ascii="Times New Roman" w:hAnsi="Times New Roman" w:cs="Times New Roman"/>
          <w:sz w:val="28"/>
          <w:szCs w:val="28"/>
        </w:rPr>
        <w:t>Охотского муниципального округа</w:t>
      </w:r>
      <w:r w:rsidR="001D4F3C" w:rsidRPr="001D684C">
        <w:rPr>
          <w:rFonts w:ascii="Times New Roman" w:hAnsi="Times New Roman" w:cs="Times New Roman"/>
          <w:sz w:val="28"/>
          <w:szCs w:val="28"/>
        </w:rPr>
        <w:t xml:space="preserve"> </w:t>
      </w:r>
      <w:r w:rsidRPr="001D684C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14:paraId="0744E003" w14:textId="77777777" w:rsidR="00975DCA" w:rsidRPr="001D684C" w:rsidRDefault="00975DCA" w:rsidP="00975DCA">
      <w:pPr>
        <w:pStyle w:val="ConsPlusNormal"/>
        <w:jc w:val="both"/>
        <w:rPr>
          <w:rFonts w:ascii="Times New Roman" w:hAnsi="Times New Roman" w:cs="Times New Roman"/>
        </w:rPr>
      </w:pPr>
    </w:p>
    <w:p w14:paraId="78528A89" w14:textId="77777777" w:rsidR="00975DCA" w:rsidRPr="001D684C" w:rsidRDefault="00975DCA" w:rsidP="00975D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D684C">
        <w:rPr>
          <w:rFonts w:ascii="Times New Roman" w:hAnsi="Times New Roman" w:cs="Times New Roman"/>
        </w:rPr>
        <w:t>Примерная форма</w:t>
      </w:r>
    </w:p>
    <w:p w14:paraId="1199937F" w14:textId="77777777" w:rsidR="00975DCA" w:rsidRPr="001D684C" w:rsidRDefault="00975DCA" w:rsidP="00975DC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3175"/>
        <w:gridCol w:w="3040"/>
      </w:tblGrid>
      <w:tr w:rsidR="00975DCA" w:rsidRPr="001D684C" w14:paraId="04610623" w14:textId="77777777" w:rsidTr="00610FF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BBC2E00" w14:textId="77777777" w:rsidR="00975DCA" w:rsidRPr="001D684C" w:rsidRDefault="00975DCA" w:rsidP="00610F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84C">
              <w:rPr>
                <w:rFonts w:ascii="Times New Roman" w:hAnsi="Times New Roman" w:cs="Times New Roman"/>
              </w:rPr>
              <w:t>СОГЛАСОВАНО</w:t>
            </w:r>
          </w:p>
          <w:p w14:paraId="0D3D9F0E" w14:textId="77777777" w:rsidR="00975DCA" w:rsidRPr="001D684C" w:rsidRDefault="00975DCA" w:rsidP="00610F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84C">
              <w:rPr>
                <w:rFonts w:ascii="Times New Roman" w:hAnsi="Times New Roman" w:cs="Times New Roman"/>
              </w:rPr>
              <w:t>Инвестор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100B8287" w14:textId="77777777" w:rsidR="00975DCA" w:rsidRPr="001D684C" w:rsidRDefault="00975DCA" w:rsidP="00610F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84C">
              <w:rPr>
                <w:rFonts w:ascii="Times New Roman" w:hAnsi="Times New Roman" w:cs="Times New Roman"/>
              </w:rPr>
              <w:t>СОГЛАСОВАНО</w:t>
            </w:r>
          </w:p>
          <w:p w14:paraId="249B2F7D" w14:textId="77777777" w:rsidR="00975DCA" w:rsidRPr="001D684C" w:rsidRDefault="00975DCA" w:rsidP="00610F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84C">
              <w:rPr>
                <w:rFonts w:ascii="Times New Roman" w:hAnsi="Times New Roman" w:cs="Times New Roman"/>
              </w:rPr>
              <w:t>Инвестиционный уполномоченный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</w:tcPr>
          <w:p w14:paraId="70799BF5" w14:textId="77777777" w:rsidR="00975DCA" w:rsidRPr="001D684C" w:rsidRDefault="00975DCA" w:rsidP="00610F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5DCA" w:rsidRPr="001D684C" w14:paraId="16217C02" w14:textId="77777777" w:rsidTr="00610FF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9351135" w14:textId="77777777" w:rsidR="00975DCA" w:rsidRPr="001D684C" w:rsidRDefault="00975DCA" w:rsidP="00610F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84C">
              <w:rPr>
                <w:rFonts w:ascii="Times New Roman" w:hAnsi="Times New Roman" w:cs="Times New Roman"/>
              </w:rPr>
              <w:t>_____"____" ___ 202__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23E1E357" w14:textId="77777777" w:rsidR="00975DCA" w:rsidRPr="001D684C" w:rsidRDefault="00975DCA" w:rsidP="00610F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84C">
              <w:rPr>
                <w:rFonts w:ascii="Times New Roman" w:hAnsi="Times New Roman" w:cs="Times New Roman"/>
              </w:rPr>
              <w:t>______"____" ___ 202__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</w:tcPr>
          <w:p w14:paraId="2BDB4637" w14:textId="77777777" w:rsidR="00975DCA" w:rsidRPr="001D684C" w:rsidRDefault="00975DCA" w:rsidP="00610F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D9F0BE8" w14:textId="77777777" w:rsidR="00975DCA" w:rsidRPr="001D684C" w:rsidRDefault="00975DCA" w:rsidP="00975DCA">
      <w:pPr>
        <w:pStyle w:val="ConsPlusNormal"/>
        <w:jc w:val="both"/>
        <w:rPr>
          <w:rFonts w:ascii="Times New Roman" w:hAnsi="Times New Roman" w:cs="Times New Roman"/>
        </w:rPr>
      </w:pPr>
    </w:p>
    <w:p w14:paraId="79987914" w14:textId="77777777" w:rsidR="00975DCA" w:rsidRPr="001D684C" w:rsidRDefault="00975DCA" w:rsidP="00975DCA">
      <w:pPr>
        <w:pStyle w:val="ConsPlusNormal"/>
        <w:jc w:val="center"/>
        <w:rPr>
          <w:rFonts w:ascii="Times New Roman" w:hAnsi="Times New Roman" w:cs="Times New Roman"/>
        </w:rPr>
      </w:pPr>
      <w:bookmarkStart w:id="2" w:name="P316"/>
      <w:bookmarkEnd w:id="2"/>
      <w:r w:rsidRPr="001D684C">
        <w:rPr>
          <w:rFonts w:ascii="Times New Roman" w:hAnsi="Times New Roman" w:cs="Times New Roman"/>
        </w:rPr>
        <w:t>ПЛАН МЕРОПРИЯТИЙ</w:t>
      </w:r>
    </w:p>
    <w:p w14:paraId="6969DE23" w14:textId="77777777" w:rsidR="00975DCA" w:rsidRPr="001D684C" w:rsidRDefault="00975DCA" w:rsidP="00975DCA">
      <w:pPr>
        <w:pStyle w:val="ConsPlusNormal"/>
        <w:jc w:val="center"/>
        <w:rPr>
          <w:rFonts w:ascii="Times New Roman" w:hAnsi="Times New Roman" w:cs="Times New Roman"/>
        </w:rPr>
      </w:pPr>
      <w:r w:rsidRPr="001D684C">
        <w:rPr>
          <w:rFonts w:ascii="Times New Roman" w:hAnsi="Times New Roman" w:cs="Times New Roman"/>
        </w:rPr>
        <w:t>по реализации инвестиционного проекта</w:t>
      </w:r>
    </w:p>
    <w:p w14:paraId="1D7BD7E2" w14:textId="77777777" w:rsidR="00975DCA" w:rsidRPr="001D684C" w:rsidRDefault="00975DCA" w:rsidP="00975DC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685"/>
        <w:gridCol w:w="907"/>
        <w:gridCol w:w="1272"/>
        <w:gridCol w:w="1418"/>
        <w:gridCol w:w="1701"/>
      </w:tblGrid>
      <w:tr w:rsidR="00975DCA" w:rsidRPr="001D684C" w14:paraId="1496F111" w14:textId="77777777" w:rsidTr="003B6631">
        <w:trPr>
          <w:tblHeader/>
        </w:trPr>
        <w:tc>
          <w:tcPr>
            <w:tcW w:w="510" w:type="dxa"/>
            <w:vAlign w:val="center"/>
          </w:tcPr>
          <w:p w14:paraId="3315B38C" w14:textId="37F6D8FA" w:rsidR="00975DCA" w:rsidRPr="001D684C" w:rsidRDefault="00A56C2F" w:rsidP="00610F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975DCA" w:rsidRPr="001D684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3685" w:type="dxa"/>
            <w:vAlign w:val="center"/>
          </w:tcPr>
          <w:p w14:paraId="6295CF69" w14:textId="77777777" w:rsidR="00975DCA" w:rsidRPr="001D684C" w:rsidRDefault="00975DCA" w:rsidP="00610F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84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907" w:type="dxa"/>
            <w:vAlign w:val="center"/>
          </w:tcPr>
          <w:p w14:paraId="2842C8E9" w14:textId="77777777" w:rsidR="00975DCA" w:rsidRPr="001D684C" w:rsidRDefault="00975DCA" w:rsidP="00610F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84C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272" w:type="dxa"/>
            <w:vAlign w:val="center"/>
          </w:tcPr>
          <w:p w14:paraId="25225D5A" w14:textId="77777777" w:rsidR="00975DCA" w:rsidRPr="001D684C" w:rsidRDefault="00975DCA" w:rsidP="00610F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84C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1418" w:type="dxa"/>
            <w:vAlign w:val="center"/>
          </w:tcPr>
          <w:p w14:paraId="3263FCD8" w14:textId="77777777" w:rsidR="00975DCA" w:rsidRPr="001D684C" w:rsidRDefault="00975DCA" w:rsidP="00610F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84C">
              <w:rPr>
                <w:rFonts w:ascii="Times New Roman" w:hAnsi="Times New Roman" w:cs="Times New Roman"/>
              </w:rPr>
              <w:t>Результаты (документы)</w:t>
            </w:r>
          </w:p>
        </w:tc>
        <w:tc>
          <w:tcPr>
            <w:tcW w:w="1701" w:type="dxa"/>
          </w:tcPr>
          <w:p w14:paraId="40E7B852" w14:textId="77777777" w:rsidR="00975DCA" w:rsidRPr="001D684C" w:rsidRDefault="00975DCA" w:rsidP="00610F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84C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975DCA" w:rsidRPr="001D684C" w14:paraId="63D74274" w14:textId="77777777" w:rsidTr="003B6631">
        <w:tc>
          <w:tcPr>
            <w:tcW w:w="510" w:type="dxa"/>
            <w:vAlign w:val="center"/>
          </w:tcPr>
          <w:p w14:paraId="7DAAD364" w14:textId="77777777" w:rsidR="00975DCA" w:rsidRPr="001D684C" w:rsidRDefault="00975DCA" w:rsidP="00610F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8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vAlign w:val="center"/>
          </w:tcPr>
          <w:p w14:paraId="1D7CA8B4" w14:textId="77777777" w:rsidR="00975DCA" w:rsidRPr="001D684C" w:rsidRDefault="00975DCA" w:rsidP="00610F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8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  <w:vAlign w:val="center"/>
          </w:tcPr>
          <w:p w14:paraId="5260C127" w14:textId="77777777" w:rsidR="00975DCA" w:rsidRPr="001D684C" w:rsidRDefault="00975DCA" w:rsidP="00610F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8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2" w:type="dxa"/>
            <w:vAlign w:val="center"/>
          </w:tcPr>
          <w:p w14:paraId="64DEE51C" w14:textId="77777777" w:rsidR="00975DCA" w:rsidRPr="001D684C" w:rsidRDefault="00975DCA" w:rsidP="00610F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8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14:paraId="56084B3F" w14:textId="77777777" w:rsidR="00975DCA" w:rsidRPr="001D684C" w:rsidRDefault="00975DCA" w:rsidP="00610F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8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14:paraId="173B9531" w14:textId="77777777" w:rsidR="00975DCA" w:rsidRPr="001D684C" w:rsidRDefault="00975DCA" w:rsidP="00610F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84C">
              <w:rPr>
                <w:rFonts w:ascii="Times New Roman" w:hAnsi="Times New Roman" w:cs="Times New Roman"/>
              </w:rPr>
              <w:t>6</w:t>
            </w:r>
          </w:p>
        </w:tc>
      </w:tr>
      <w:tr w:rsidR="00975DCA" w:rsidRPr="001D684C" w14:paraId="6E8934A6" w14:textId="77777777" w:rsidTr="003B6631">
        <w:tc>
          <w:tcPr>
            <w:tcW w:w="510" w:type="dxa"/>
          </w:tcPr>
          <w:p w14:paraId="541D4B2F" w14:textId="77777777" w:rsidR="00975DCA" w:rsidRPr="001D684C" w:rsidRDefault="00975DCA" w:rsidP="00610F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8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5" w:type="dxa"/>
          </w:tcPr>
          <w:p w14:paraId="02DA2B43" w14:textId="77777777" w:rsidR="00975DCA" w:rsidRPr="001D684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  <w:r w:rsidRPr="001D684C">
              <w:rPr>
                <w:rFonts w:ascii="Times New Roman" w:hAnsi="Times New Roman" w:cs="Times New Roman"/>
              </w:rPr>
              <w:t>Получение земельного участка (постановка на кадастровый учет (при необходимости), заключение договора аренды, др.)</w:t>
            </w:r>
          </w:p>
        </w:tc>
        <w:tc>
          <w:tcPr>
            <w:tcW w:w="907" w:type="dxa"/>
          </w:tcPr>
          <w:p w14:paraId="06BA4D02" w14:textId="77777777" w:rsidR="00975DCA" w:rsidRPr="001D684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14:paraId="34290AE4" w14:textId="77777777" w:rsidR="00975DCA" w:rsidRPr="001D684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5938A0A" w14:textId="77777777" w:rsidR="00975DCA" w:rsidRPr="001D684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8235539" w14:textId="77777777" w:rsidR="00975DCA" w:rsidRPr="001D684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5DCA" w:rsidRPr="001D684C" w14:paraId="763CF1D9" w14:textId="77777777" w:rsidTr="003B6631">
        <w:tc>
          <w:tcPr>
            <w:tcW w:w="510" w:type="dxa"/>
          </w:tcPr>
          <w:p w14:paraId="20B5AAB2" w14:textId="77777777" w:rsidR="00975DCA" w:rsidRPr="001D684C" w:rsidRDefault="00975DCA" w:rsidP="00610F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84C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685" w:type="dxa"/>
          </w:tcPr>
          <w:p w14:paraId="74623D90" w14:textId="77777777" w:rsidR="00975DCA" w:rsidRPr="001D684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77E0A16A" w14:textId="77777777" w:rsidR="00975DCA" w:rsidRPr="001D684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14:paraId="7F9D531E" w14:textId="77777777" w:rsidR="00975DCA" w:rsidRPr="001D684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18AB097" w14:textId="77777777" w:rsidR="00975DCA" w:rsidRPr="001D684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0A57316" w14:textId="77777777" w:rsidR="00975DCA" w:rsidRPr="001D684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5DCA" w:rsidRPr="001D684C" w14:paraId="4F05DAA2" w14:textId="77777777" w:rsidTr="003B6631">
        <w:tc>
          <w:tcPr>
            <w:tcW w:w="510" w:type="dxa"/>
          </w:tcPr>
          <w:p w14:paraId="1B171063" w14:textId="77777777" w:rsidR="00975DCA" w:rsidRPr="001D684C" w:rsidRDefault="00975DCA" w:rsidP="00610F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84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685" w:type="dxa"/>
          </w:tcPr>
          <w:p w14:paraId="5EDC77DC" w14:textId="77777777" w:rsidR="00975DCA" w:rsidRPr="001D684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4AEF2137" w14:textId="77777777" w:rsidR="00975DCA" w:rsidRPr="001D684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14:paraId="52DA2334" w14:textId="77777777" w:rsidR="00975DCA" w:rsidRPr="001D684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5857522" w14:textId="77777777" w:rsidR="00975DCA" w:rsidRPr="001D684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BEB5AC4" w14:textId="77777777" w:rsidR="00975DCA" w:rsidRPr="001D684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5DCA" w:rsidRPr="001D684C" w14:paraId="2C9EA63E" w14:textId="77777777" w:rsidTr="003B6631">
        <w:tc>
          <w:tcPr>
            <w:tcW w:w="510" w:type="dxa"/>
          </w:tcPr>
          <w:p w14:paraId="2EA152FE" w14:textId="77777777" w:rsidR="00975DCA" w:rsidRPr="001D684C" w:rsidRDefault="00975DCA" w:rsidP="00610F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8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5" w:type="dxa"/>
          </w:tcPr>
          <w:p w14:paraId="7DF9A174" w14:textId="77777777" w:rsidR="00975DCA" w:rsidRPr="001D684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  <w:r w:rsidRPr="001D684C">
              <w:rPr>
                <w:rFonts w:ascii="Times New Roman" w:hAnsi="Times New Roman" w:cs="Times New Roman"/>
              </w:rPr>
              <w:t>Подготовительные работы (инженерные изыскания, архитектурно-строительное проектирование, экспертиза проектной документации, получение положительного заключения экспертизы проектной документации, получение разрешения на строительство, проведение мелиоративных работ (для проектов в сельскохозяйственной отрасли) и др.)</w:t>
            </w:r>
          </w:p>
        </w:tc>
        <w:tc>
          <w:tcPr>
            <w:tcW w:w="907" w:type="dxa"/>
          </w:tcPr>
          <w:p w14:paraId="6CB3CE68" w14:textId="77777777" w:rsidR="00975DCA" w:rsidRPr="001D684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14:paraId="490261F1" w14:textId="77777777" w:rsidR="00975DCA" w:rsidRPr="001D684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B74459F" w14:textId="77777777" w:rsidR="00975DCA" w:rsidRPr="001D684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69FD442" w14:textId="77777777" w:rsidR="00975DCA" w:rsidRPr="001D684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5DCA" w:rsidRPr="001D684C" w14:paraId="7BBCFEEC" w14:textId="77777777" w:rsidTr="003B6631">
        <w:tc>
          <w:tcPr>
            <w:tcW w:w="510" w:type="dxa"/>
          </w:tcPr>
          <w:p w14:paraId="5D5C7030" w14:textId="77777777" w:rsidR="00975DCA" w:rsidRPr="001D684C" w:rsidRDefault="00975DCA" w:rsidP="00610F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84C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685" w:type="dxa"/>
          </w:tcPr>
          <w:p w14:paraId="3E48CF35" w14:textId="77777777" w:rsidR="00975DCA" w:rsidRPr="001D684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0A420211" w14:textId="77777777" w:rsidR="00975DCA" w:rsidRPr="001D684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14:paraId="2156098A" w14:textId="77777777" w:rsidR="00975DCA" w:rsidRPr="001D684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CB8B1EB" w14:textId="77777777" w:rsidR="00975DCA" w:rsidRPr="001D684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48E8CD1" w14:textId="77777777" w:rsidR="00975DCA" w:rsidRPr="001D684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5DCA" w:rsidRPr="001D684C" w14:paraId="04C57EBB" w14:textId="77777777" w:rsidTr="003B6631">
        <w:tc>
          <w:tcPr>
            <w:tcW w:w="510" w:type="dxa"/>
          </w:tcPr>
          <w:p w14:paraId="1C8C8B23" w14:textId="77777777" w:rsidR="00975DCA" w:rsidRPr="001D684C" w:rsidRDefault="00975DCA" w:rsidP="00610F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84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685" w:type="dxa"/>
          </w:tcPr>
          <w:p w14:paraId="56C28AAA" w14:textId="77777777" w:rsidR="00975DCA" w:rsidRPr="001D684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004E8A82" w14:textId="77777777" w:rsidR="00975DCA" w:rsidRPr="001D684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14:paraId="60243C2C" w14:textId="77777777" w:rsidR="00975DCA" w:rsidRPr="001D684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9253E7F" w14:textId="77777777" w:rsidR="00975DCA" w:rsidRPr="001D684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4DB868C" w14:textId="77777777" w:rsidR="00975DCA" w:rsidRPr="001D684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5DCA" w:rsidRPr="001D684C" w14:paraId="2BBA562B" w14:textId="77777777" w:rsidTr="003B6631">
        <w:tc>
          <w:tcPr>
            <w:tcW w:w="510" w:type="dxa"/>
          </w:tcPr>
          <w:p w14:paraId="279B858E" w14:textId="77777777" w:rsidR="00975DCA" w:rsidRPr="001D684C" w:rsidRDefault="00975DCA" w:rsidP="00610F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8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5" w:type="dxa"/>
          </w:tcPr>
          <w:p w14:paraId="145F6637" w14:textId="77777777" w:rsidR="00975DCA" w:rsidRPr="001D684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  <w:r w:rsidRPr="001D684C">
              <w:rPr>
                <w:rFonts w:ascii="Times New Roman" w:hAnsi="Times New Roman" w:cs="Times New Roman"/>
              </w:rPr>
              <w:t>Строительные работы (поэтапно в разрезе объектов, планируемых к строительству)</w:t>
            </w:r>
          </w:p>
        </w:tc>
        <w:tc>
          <w:tcPr>
            <w:tcW w:w="907" w:type="dxa"/>
          </w:tcPr>
          <w:p w14:paraId="2AE1065A" w14:textId="77777777" w:rsidR="00975DCA" w:rsidRPr="001D684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14:paraId="15BD7148" w14:textId="77777777" w:rsidR="00975DCA" w:rsidRPr="001D684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FAF8EAE" w14:textId="77777777" w:rsidR="00975DCA" w:rsidRPr="001D684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D01738B" w14:textId="77777777" w:rsidR="00975DCA" w:rsidRPr="001D684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5DCA" w:rsidRPr="001D684C" w14:paraId="71FE1730" w14:textId="77777777" w:rsidTr="003B6631">
        <w:tc>
          <w:tcPr>
            <w:tcW w:w="510" w:type="dxa"/>
          </w:tcPr>
          <w:p w14:paraId="26886BB7" w14:textId="77777777" w:rsidR="00975DCA" w:rsidRPr="001D684C" w:rsidRDefault="00975DCA" w:rsidP="00610F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84C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685" w:type="dxa"/>
          </w:tcPr>
          <w:p w14:paraId="5A9918E1" w14:textId="77777777" w:rsidR="00975DCA" w:rsidRPr="001D684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  <w:r w:rsidRPr="001D684C">
              <w:rPr>
                <w:rFonts w:ascii="Times New Roman" w:hAnsi="Times New Roman" w:cs="Times New Roman"/>
              </w:rPr>
              <w:t xml:space="preserve">Строительство объектов инфраструктуры (поэтапно в разрезе объектов, планируемых к строительству) (в случае </w:t>
            </w:r>
            <w:r w:rsidRPr="001D684C">
              <w:rPr>
                <w:rFonts w:ascii="Times New Roman" w:hAnsi="Times New Roman" w:cs="Times New Roman"/>
              </w:rPr>
              <w:lastRenderedPageBreak/>
              <w:t>строительства таких объектов)</w:t>
            </w:r>
          </w:p>
        </w:tc>
        <w:tc>
          <w:tcPr>
            <w:tcW w:w="907" w:type="dxa"/>
          </w:tcPr>
          <w:p w14:paraId="3E5C61EE" w14:textId="77777777" w:rsidR="00975DCA" w:rsidRPr="001D684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14:paraId="7925BA67" w14:textId="77777777" w:rsidR="00975DCA" w:rsidRPr="001D684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76D048B" w14:textId="77777777" w:rsidR="00975DCA" w:rsidRPr="001D684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C541D8A" w14:textId="77777777" w:rsidR="00975DCA" w:rsidRPr="001D684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5DCA" w:rsidRPr="001D684C" w14:paraId="0D293CAB" w14:textId="77777777" w:rsidTr="003B6631">
        <w:tc>
          <w:tcPr>
            <w:tcW w:w="510" w:type="dxa"/>
          </w:tcPr>
          <w:p w14:paraId="3BCC878C" w14:textId="77777777" w:rsidR="00975DCA" w:rsidRPr="001D684C" w:rsidRDefault="00975DCA" w:rsidP="00610F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84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685" w:type="dxa"/>
          </w:tcPr>
          <w:p w14:paraId="3078CA1F" w14:textId="77777777" w:rsidR="00975DCA" w:rsidRPr="001D684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24EECCF2" w14:textId="77777777" w:rsidR="00975DCA" w:rsidRPr="001D684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14:paraId="783936E7" w14:textId="77777777" w:rsidR="00975DCA" w:rsidRPr="001D684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5FC37B3" w14:textId="77777777" w:rsidR="00975DCA" w:rsidRPr="001D684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7F1AA90" w14:textId="77777777" w:rsidR="00975DCA" w:rsidRPr="001D684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5DCA" w:rsidRPr="001D684C" w14:paraId="5894A652" w14:textId="77777777" w:rsidTr="003B6631">
        <w:tc>
          <w:tcPr>
            <w:tcW w:w="510" w:type="dxa"/>
          </w:tcPr>
          <w:p w14:paraId="02092465" w14:textId="77777777" w:rsidR="00975DCA" w:rsidRPr="001D684C" w:rsidRDefault="00975DCA" w:rsidP="00610F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84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85" w:type="dxa"/>
          </w:tcPr>
          <w:p w14:paraId="33C5F9FA" w14:textId="77777777" w:rsidR="00975DCA" w:rsidRPr="001D684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  <w:r w:rsidRPr="001D684C">
              <w:rPr>
                <w:rFonts w:ascii="Times New Roman" w:hAnsi="Times New Roman" w:cs="Times New Roman"/>
              </w:rPr>
              <w:t>Ввод объекта (объектов) в эксплуатацию</w:t>
            </w:r>
          </w:p>
        </w:tc>
        <w:tc>
          <w:tcPr>
            <w:tcW w:w="907" w:type="dxa"/>
          </w:tcPr>
          <w:p w14:paraId="4D13CA02" w14:textId="77777777" w:rsidR="00975DCA" w:rsidRPr="001D684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14:paraId="0B398592" w14:textId="77777777" w:rsidR="00975DCA" w:rsidRPr="001D684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8C5F985" w14:textId="77777777" w:rsidR="00975DCA" w:rsidRPr="001D684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E024819" w14:textId="77777777" w:rsidR="00975DCA" w:rsidRPr="001D684C" w:rsidRDefault="00975DCA" w:rsidP="00610F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23C6E9F5" w14:textId="77777777" w:rsidR="0019429C" w:rsidRDefault="00971AF6" w:rsidP="001126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  <w:sectPr w:rsidR="0019429C" w:rsidSect="0019429C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1D684C">
        <w:rPr>
          <w:rFonts w:ascii="Times New Roman" w:hAnsi="Times New Roman" w:cs="Times New Roman"/>
          <w:sz w:val="26"/>
          <w:szCs w:val="26"/>
        </w:rPr>
        <w:br w:type="page"/>
      </w:r>
    </w:p>
    <w:p w14:paraId="65B85E44" w14:textId="49305D1A" w:rsidR="00A02DB2" w:rsidRPr="001D684C" w:rsidRDefault="00A02DB2" w:rsidP="00A02DB2">
      <w:pPr>
        <w:widowControl w:val="0"/>
        <w:spacing w:after="60" w:line="240" w:lineRule="exact"/>
        <w:ind w:left="5812" w:firstLine="6237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 w:rsidRPr="001D684C">
        <w:rPr>
          <w:rFonts w:ascii="Times New Roman" w:hAnsi="Times New Roman" w:cs="Times New Roman"/>
          <w:sz w:val="28"/>
          <w:szCs w:val="28"/>
        </w:rPr>
        <w:lastRenderedPageBreak/>
        <w:t xml:space="preserve">ППРИЛОЖЕНИЕ </w:t>
      </w:r>
      <w:r w:rsidR="00A56C2F">
        <w:rPr>
          <w:rFonts w:ascii="Times New Roman" w:hAnsi="Times New Roman" w:cs="Times New Roman"/>
          <w:sz w:val="28"/>
          <w:szCs w:val="28"/>
        </w:rPr>
        <w:t>N</w:t>
      </w:r>
      <w:r w:rsidRPr="001D684C">
        <w:rPr>
          <w:rFonts w:ascii="Times New Roman" w:hAnsi="Times New Roman" w:cs="Times New Roman"/>
          <w:sz w:val="28"/>
          <w:szCs w:val="28"/>
        </w:rPr>
        <w:t xml:space="preserve"> </w:t>
      </w:r>
      <w:r w:rsidR="00D704E2" w:rsidRPr="001D684C">
        <w:rPr>
          <w:rFonts w:ascii="Times New Roman" w:hAnsi="Times New Roman" w:cs="Times New Roman"/>
          <w:sz w:val="28"/>
          <w:szCs w:val="28"/>
        </w:rPr>
        <w:t>5</w:t>
      </w:r>
    </w:p>
    <w:p w14:paraId="6D054153" w14:textId="562152C7" w:rsidR="00A02DB2" w:rsidRPr="001D684C" w:rsidRDefault="00A02DB2" w:rsidP="00F11143">
      <w:pPr>
        <w:widowControl w:val="0"/>
        <w:spacing w:after="0" w:line="240" w:lineRule="exact"/>
        <w:ind w:left="5670" w:firstLine="198"/>
        <w:jc w:val="center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 xml:space="preserve">к Порядку взаимодействия инвестора на территории </w:t>
      </w:r>
      <w:r w:rsidR="001D684C" w:rsidRPr="001D684C">
        <w:rPr>
          <w:rFonts w:ascii="Times New Roman" w:hAnsi="Times New Roman" w:cs="Times New Roman"/>
          <w:sz w:val="28"/>
          <w:szCs w:val="28"/>
        </w:rPr>
        <w:t>Охотского муниципального округа</w:t>
      </w:r>
      <w:r w:rsidR="00523AF1" w:rsidRPr="001D684C">
        <w:rPr>
          <w:rFonts w:ascii="Times New Roman" w:hAnsi="Times New Roman" w:cs="Times New Roman"/>
          <w:sz w:val="28"/>
          <w:szCs w:val="28"/>
        </w:rPr>
        <w:t xml:space="preserve"> </w:t>
      </w:r>
      <w:r w:rsidRPr="001D684C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14:paraId="7DA7F932" w14:textId="77777777" w:rsidR="00A02DB2" w:rsidRPr="001D684C" w:rsidRDefault="00A02DB2" w:rsidP="00423EF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D684C">
        <w:rPr>
          <w:rFonts w:ascii="Times New Roman" w:hAnsi="Times New Roman" w:cs="Times New Roman"/>
          <w:sz w:val="24"/>
          <w:szCs w:val="24"/>
        </w:rPr>
        <w:t>Схема</w:t>
      </w:r>
    </w:p>
    <w:p w14:paraId="300FF0AC" w14:textId="77777777" w:rsidR="00A02DB2" w:rsidRPr="001D684C" w:rsidRDefault="00A02DB2" w:rsidP="00423EF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D684C">
        <w:rPr>
          <w:rFonts w:ascii="Times New Roman" w:hAnsi="Times New Roman" w:cs="Times New Roman"/>
          <w:sz w:val="24"/>
          <w:szCs w:val="24"/>
        </w:rPr>
        <w:t>сопровождения инвестиционных проектов</w:t>
      </w:r>
    </w:p>
    <w:p w14:paraId="6E90B38C" w14:textId="385D560C" w:rsidR="00A02DB2" w:rsidRPr="001D684C" w:rsidRDefault="00A02DB2" w:rsidP="00423EF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D684C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1D684C" w:rsidRPr="001D684C">
        <w:rPr>
          <w:rFonts w:ascii="Times New Roman" w:hAnsi="Times New Roman" w:cs="Times New Roman"/>
          <w:sz w:val="24"/>
          <w:szCs w:val="24"/>
        </w:rPr>
        <w:t>Охотского муниципального округа</w:t>
      </w:r>
      <w:r w:rsidR="00523AF1" w:rsidRPr="001D684C">
        <w:rPr>
          <w:rFonts w:ascii="Times New Roman" w:hAnsi="Times New Roman" w:cs="Times New Roman"/>
          <w:sz w:val="24"/>
          <w:szCs w:val="24"/>
        </w:rPr>
        <w:t xml:space="preserve"> </w:t>
      </w:r>
      <w:r w:rsidRPr="001D684C">
        <w:rPr>
          <w:rFonts w:ascii="Times New Roman" w:hAnsi="Times New Roman" w:cs="Times New Roman"/>
          <w:sz w:val="24"/>
          <w:szCs w:val="24"/>
        </w:rPr>
        <w:t>Хабаровского края</w:t>
      </w:r>
    </w:p>
    <w:p w14:paraId="4045037C" w14:textId="77777777" w:rsidR="00A02DB2" w:rsidRPr="001D684C" w:rsidRDefault="00A02DB2" w:rsidP="00A02D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99D772A" wp14:editId="38F16318">
                <wp:simplePos x="0" y="0"/>
                <wp:positionH relativeFrom="column">
                  <wp:posOffset>2171700</wp:posOffset>
                </wp:positionH>
                <wp:positionV relativeFrom="paragraph">
                  <wp:posOffset>99695</wp:posOffset>
                </wp:positionV>
                <wp:extent cx="1748790" cy="277495"/>
                <wp:effectExtent l="0" t="0" r="22860" b="27305"/>
                <wp:wrapNone/>
                <wp:docPr id="10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8790" cy="27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41CB16" w14:textId="77777777" w:rsidR="001D684C" w:rsidRPr="00A02DB2" w:rsidRDefault="001D684C" w:rsidP="00A02D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02D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Инвестор (инициатор)</w:t>
                            </w:r>
                          </w:p>
                          <w:p w14:paraId="6218F876" w14:textId="77777777" w:rsidR="001D684C" w:rsidRPr="00F96B65" w:rsidRDefault="001D684C" w:rsidP="00A02D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9D772A"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171pt;margin-top:7.85pt;width:137.7pt;height:21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" fillcolor="white [3201]" strokeweight=".5pt">
                <v:path arrowok="t"/>
                <v:textbox>
                  <w:txbxContent>
                    <w:p w14:paraId="6741CB16" w14:textId="77777777" w:rsidR="001D684C" w:rsidRPr="00A02DB2" w:rsidRDefault="001D684C" w:rsidP="00A02DB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02D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Инвестор (инициатор)</w:t>
                      </w:r>
                    </w:p>
                    <w:p w14:paraId="6218F876" w14:textId="77777777" w:rsidR="001D684C" w:rsidRPr="00F96B65" w:rsidRDefault="001D684C" w:rsidP="00A02D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A38F2E" w14:textId="77777777" w:rsidR="00A02DB2" w:rsidRPr="001D684C" w:rsidRDefault="00A02DB2" w:rsidP="00A02D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34016" behindDoc="0" locked="0" layoutInCell="1" allowOverlap="1" wp14:anchorId="1F736B95" wp14:editId="29F30122">
                <wp:simplePos x="0" y="0"/>
                <wp:positionH relativeFrom="column">
                  <wp:posOffset>6057265</wp:posOffset>
                </wp:positionH>
                <wp:positionV relativeFrom="paragraph">
                  <wp:posOffset>114670</wp:posOffset>
                </wp:positionV>
                <wp:extent cx="7203" cy="3179928"/>
                <wp:effectExtent l="0" t="0" r="31115" b="209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203" cy="317992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A768A4" id="Прямая соединительная линия 3" o:spid="_x0000_s1026" style="position:absolute;flip:y;z-index:251734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76.95pt,9.05pt" to="477.5pt,2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" strokecolor="black [3213]" strokeweight=".5pt">
                <v:stroke dashstyle="longDash" joinstyle="miter"/>
                <o:lock v:ext="edit" shapetype="f"/>
              </v:line>
            </w:pict>
          </mc:Fallback>
        </mc:AlternateContent>
      </w: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39136" behindDoc="0" locked="0" layoutInCell="1" allowOverlap="1" wp14:anchorId="6A7F2C32" wp14:editId="2BCF78DF">
                <wp:simplePos x="0" y="0"/>
                <wp:positionH relativeFrom="column">
                  <wp:posOffset>3912870</wp:posOffset>
                </wp:positionH>
                <wp:positionV relativeFrom="paragraph">
                  <wp:posOffset>114934</wp:posOffset>
                </wp:positionV>
                <wp:extent cx="2153920" cy="0"/>
                <wp:effectExtent l="38100" t="76200" r="0" b="114300"/>
                <wp:wrapNone/>
                <wp:docPr id="138" name="Прямая соединительная линия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1539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2A3778" id="Прямая соединительная линия 138" o:spid="_x0000_s1026" style="position:absolute;flip:x;z-index:251739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08.1pt,9.05pt" to="477.7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" strokecolor="black [3213]" strokeweight=".5pt">
                <v:stroke dashstyle="longDash" endarrow="open" joinstyle="miter"/>
                <o:lock v:ext="edit" shapetype="f"/>
              </v:line>
            </w:pict>
          </mc:Fallback>
        </mc:AlternateContent>
      </w:r>
    </w:p>
    <w:p w14:paraId="47B8971A" w14:textId="77777777" w:rsidR="00A02DB2" w:rsidRPr="001D684C" w:rsidRDefault="00A02DB2" w:rsidP="00A02D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10464" behindDoc="0" locked="0" layoutInCell="1" allowOverlap="1" wp14:anchorId="515CBC68" wp14:editId="6DB4C0DD">
                <wp:simplePos x="0" y="0"/>
                <wp:positionH relativeFrom="column">
                  <wp:posOffset>2998469</wp:posOffset>
                </wp:positionH>
                <wp:positionV relativeFrom="paragraph">
                  <wp:posOffset>36195</wp:posOffset>
                </wp:positionV>
                <wp:extent cx="0" cy="142875"/>
                <wp:effectExtent l="95250" t="0" r="57150" b="6667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ABB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36.1pt;margin-top:2.85pt;width:0;height:11.25pt;z-index:251710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" strokecolor="black [3213]" strokeweight=".5pt">
                <v:stroke endarrow="open" joinstyle="miter"/>
                <o:lock v:ext="edit" shapetype="f"/>
              </v:shape>
            </w:pict>
          </mc:Fallback>
        </mc:AlternateContent>
      </w:r>
    </w:p>
    <w:p w14:paraId="0F898D8D" w14:textId="77777777" w:rsidR="00A02DB2" w:rsidRPr="001D684C" w:rsidRDefault="00A02DB2" w:rsidP="00A02D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A57CB61" wp14:editId="25223410">
                <wp:simplePos x="0" y="0"/>
                <wp:positionH relativeFrom="column">
                  <wp:posOffset>1463675</wp:posOffset>
                </wp:positionH>
                <wp:positionV relativeFrom="paragraph">
                  <wp:posOffset>5715</wp:posOffset>
                </wp:positionV>
                <wp:extent cx="3115945" cy="421005"/>
                <wp:effectExtent l="0" t="0" r="27305" b="17145"/>
                <wp:wrapNone/>
                <wp:docPr id="5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15945" cy="421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4CD876" w14:textId="77777777" w:rsidR="001D684C" w:rsidRPr="00A02DB2" w:rsidRDefault="001D684C" w:rsidP="00A02D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Заявка</w:t>
                            </w:r>
                            <w:r w:rsidRPr="00A02D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об организации сопровождения инвестиционного проекта (ИП)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7CB61" id="Поле 18" o:spid="_x0000_s1027" type="#_x0000_t202" style="position:absolute;left:0;text-align:left;margin-left:115.25pt;margin-top:.45pt;width:245.35pt;height:33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" fillcolor="white [3201]" strokeweight=".5pt">
                <v:path arrowok="t"/>
                <v:textbox>
                  <w:txbxContent>
                    <w:p w14:paraId="7C4CD876" w14:textId="77777777" w:rsidR="001D684C" w:rsidRPr="00A02DB2" w:rsidRDefault="001D684C" w:rsidP="00A02DB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Заявка</w:t>
                      </w:r>
                      <w:r w:rsidRPr="00A02D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об организации сопровождения инвестиционного проекта (ИП)</w:t>
                      </w:r>
                    </w:p>
                  </w:txbxContent>
                </v:textbox>
              </v:shape>
            </w:pict>
          </mc:Fallback>
        </mc:AlternateContent>
      </w:r>
    </w:p>
    <w:p w14:paraId="2B080A2E" w14:textId="77777777" w:rsidR="00A02DB2" w:rsidRPr="001D684C" w:rsidRDefault="00A02DB2" w:rsidP="00A02D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7B43C6" w14:textId="77777777" w:rsidR="00A02DB2" w:rsidRPr="001D684C" w:rsidRDefault="00A02DB2" w:rsidP="00A02D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12512" behindDoc="0" locked="0" layoutInCell="1" allowOverlap="1" wp14:anchorId="2C340BE7" wp14:editId="63B95856">
                <wp:simplePos x="0" y="0"/>
                <wp:positionH relativeFrom="column">
                  <wp:posOffset>2076449</wp:posOffset>
                </wp:positionH>
                <wp:positionV relativeFrom="paragraph">
                  <wp:posOffset>88900</wp:posOffset>
                </wp:positionV>
                <wp:extent cx="0" cy="134620"/>
                <wp:effectExtent l="95250" t="0" r="57150" b="5588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46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0C89F" id="Прямая со стрелкой 32" o:spid="_x0000_s1026" type="#_x0000_t32" style="position:absolute;margin-left:163.5pt;margin-top:7pt;width:0;height:10.6pt;z-index:251712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" strokecolor="black [3213]" strokeweight=".5pt">
                <v:stroke endarrow="open" joinstyle="miter"/>
                <o:lock v:ext="edit" shapetype="f"/>
              </v:shape>
            </w:pict>
          </mc:Fallback>
        </mc:AlternateContent>
      </w: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25824" behindDoc="0" locked="0" layoutInCell="1" allowOverlap="1" wp14:anchorId="587EB6A7" wp14:editId="10321597">
                <wp:simplePos x="0" y="0"/>
                <wp:positionH relativeFrom="column">
                  <wp:posOffset>3992879</wp:posOffset>
                </wp:positionH>
                <wp:positionV relativeFrom="paragraph">
                  <wp:posOffset>88900</wp:posOffset>
                </wp:positionV>
                <wp:extent cx="0" cy="135255"/>
                <wp:effectExtent l="95250" t="0" r="57150" b="5524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52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B77FE" id="Прямая со стрелкой 6" o:spid="_x0000_s1026" type="#_x0000_t32" style="position:absolute;margin-left:314.4pt;margin-top:7pt;width:0;height:10.65pt;z-index:251725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" strokecolor="black [3213]" strokeweight=".5pt">
                <v:stroke endarrow="open" joinstyle="miter"/>
                <o:lock v:ext="edit" shapetype="f"/>
              </v:shape>
            </w:pict>
          </mc:Fallback>
        </mc:AlternateContent>
      </w:r>
    </w:p>
    <w:p w14:paraId="09E4048F" w14:textId="77777777" w:rsidR="00A02DB2" w:rsidRPr="001D684C" w:rsidRDefault="00A02DB2" w:rsidP="00A02D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C72EB10" wp14:editId="0FB0C146">
                <wp:simplePos x="0" y="0"/>
                <wp:positionH relativeFrom="column">
                  <wp:posOffset>3082432</wp:posOffset>
                </wp:positionH>
                <wp:positionV relativeFrom="paragraph">
                  <wp:posOffset>48620</wp:posOffset>
                </wp:positionV>
                <wp:extent cx="1862920" cy="389255"/>
                <wp:effectExtent l="0" t="0" r="23495" b="10795"/>
                <wp:wrapNone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2920" cy="38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781E38" w14:textId="77777777" w:rsidR="001D684C" w:rsidRPr="00A02DB2" w:rsidRDefault="001D684C" w:rsidP="00A02D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02D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 электронном виде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2EB10" id="Поле 40" o:spid="_x0000_s1028" type="#_x0000_t202" style="position:absolute;left:0;text-align:left;margin-left:242.7pt;margin-top:3.85pt;width:146.7pt;height:30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" fillcolor="white [3201]" strokeweight=".5pt">
                <v:path arrowok="t"/>
                <v:textbox>
                  <w:txbxContent>
                    <w:p w14:paraId="00781E38" w14:textId="77777777" w:rsidR="001D684C" w:rsidRPr="00A02DB2" w:rsidRDefault="001D684C" w:rsidP="00A02DB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02D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 электронном виде</w:t>
                      </w:r>
                    </w:p>
                  </w:txbxContent>
                </v:textbox>
              </v:shape>
            </w:pict>
          </mc:Fallback>
        </mc:AlternateContent>
      </w: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AF342AB" wp14:editId="3151625A">
                <wp:simplePos x="0" y="0"/>
                <wp:positionH relativeFrom="column">
                  <wp:posOffset>853440</wp:posOffset>
                </wp:positionH>
                <wp:positionV relativeFrom="paragraph">
                  <wp:posOffset>51435</wp:posOffset>
                </wp:positionV>
                <wp:extent cx="1986280" cy="389255"/>
                <wp:effectExtent l="0" t="0" r="13970" b="10795"/>
                <wp:wrapNone/>
                <wp:docPr id="3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6280" cy="38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A6D39D" w14:textId="77777777" w:rsidR="001D684C" w:rsidRPr="00A02DB2" w:rsidRDefault="001D684C" w:rsidP="00A02D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02D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 письмен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ном виде (бумажный носитель)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342AB" id="Поле 33" o:spid="_x0000_s1029" type="#_x0000_t202" style="position:absolute;left:0;text-align:left;margin-left:67.2pt;margin-top:4.05pt;width:156.4pt;height:30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" fillcolor="white [3201]" strokeweight=".5pt">
                <v:path arrowok="t"/>
                <v:textbox>
                  <w:txbxContent>
                    <w:p w14:paraId="01A6D39D" w14:textId="77777777" w:rsidR="001D684C" w:rsidRPr="00A02DB2" w:rsidRDefault="001D684C" w:rsidP="00A02DB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02D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 письмен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ном виде (бумажный носитель)</w:t>
                      </w:r>
                    </w:p>
                  </w:txbxContent>
                </v:textbox>
              </v:shape>
            </w:pict>
          </mc:Fallback>
        </mc:AlternateContent>
      </w:r>
    </w:p>
    <w:p w14:paraId="0B8F9EB8" w14:textId="77777777" w:rsidR="00A02DB2" w:rsidRPr="001D684C" w:rsidRDefault="00A02DB2" w:rsidP="00A02D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26848" behindDoc="0" locked="0" layoutInCell="1" allowOverlap="1" wp14:anchorId="1A36F46F" wp14:editId="494C02B7">
                <wp:simplePos x="0" y="0"/>
                <wp:positionH relativeFrom="column">
                  <wp:posOffset>2967989</wp:posOffset>
                </wp:positionH>
                <wp:positionV relativeFrom="paragraph">
                  <wp:posOffset>115570</wp:posOffset>
                </wp:positionV>
                <wp:extent cx="0" cy="285750"/>
                <wp:effectExtent l="95250" t="0" r="57150" b="57150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E0308" id="Прямая со стрелкой 42" o:spid="_x0000_s1026" type="#_x0000_t32" style="position:absolute;margin-left:233.7pt;margin-top:9.1pt;width:0;height:22.5pt;z-index:251726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" strokecolor="black [3213]" strokeweight=".5pt">
                <v:stroke endarrow="open" joinstyle="miter"/>
                <o:lock v:ext="edit" shapetype="f"/>
              </v:shape>
            </w:pict>
          </mc:Fallback>
        </mc:AlternateContent>
      </w: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27872" behindDoc="0" locked="0" layoutInCell="1" allowOverlap="1" wp14:anchorId="04110FC2" wp14:editId="1D9640D2">
                <wp:simplePos x="0" y="0"/>
                <wp:positionH relativeFrom="column">
                  <wp:posOffset>2839720</wp:posOffset>
                </wp:positionH>
                <wp:positionV relativeFrom="paragraph">
                  <wp:posOffset>113664</wp:posOffset>
                </wp:positionV>
                <wp:extent cx="246380" cy="0"/>
                <wp:effectExtent l="0" t="0" r="20320" b="1905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63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F8E07" id="Прямая соединительная линия 41" o:spid="_x0000_s1026" style="position:absolute;z-index:251727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3.6pt,8.95pt" to="243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" strokecolor="black [3213]" strokeweight=".5pt">
                <v:stroke joinstyle="miter"/>
                <o:lock v:ext="edit" shapetype="f"/>
              </v:line>
            </w:pict>
          </mc:Fallback>
        </mc:AlternateContent>
      </w:r>
    </w:p>
    <w:p w14:paraId="1FC8B83C" w14:textId="77777777" w:rsidR="00A02DB2" w:rsidRPr="001D684C" w:rsidRDefault="00A02DB2" w:rsidP="00A02D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8418CBC" wp14:editId="75C0D6F8">
                <wp:simplePos x="0" y="0"/>
                <wp:positionH relativeFrom="column">
                  <wp:posOffset>255905</wp:posOffset>
                </wp:positionH>
                <wp:positionV relativeFrom="paragraph">
                  <wp:posOffset>48260</wp:posOffset>
                </wp:positionV>
                <wp:extent cx="318135" cy="2499995"/>
                <wp:effectExtent l="0" t="0" r="24765" b="14605"/>
                <wp:wrapNone/>
                <wp:docPr id="55" name="Левая фигурная скобка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135" cy="2499995"/>
                        </a:xfrm>
                        <a:prstGeom prst="leftBrace">
                          <a:avLst>
                            <a:gd name="adj1" fmla="val 8333"/>
                            <a:gd name="adj2" fmla="val 5075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32D87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55" o:spid="_x0000_s1026" type="#_x0000_t87" style="position:absolute;margin-left:20.15pt;margin-top:3.8pt;width:25.05pt;height:196.8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" adj="229,10962" strokecolor="black [3213]" strokeweight=".5pt">
                <v:stroke joinstyle="miter"/>
              </v:shape>
            </w:pict>
          </mc:Fallback>
        </mc:AlternateContent>
      </w: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203DDA9" wp14:editId="695B4FB8">
                <wp:simplePos x="0" y="0"/>
                <wp:positionH relativeFrom="column">
                  <wp:posOffset>-53975</wp:posOffset>
                </wp:positionH>
                <wp:positionV relativeFrom="paragraph">
                  <wp:posOffset>12065</wp:posOffset>
                </wp:positionV>
                <wp:extent cx="357505" cy="2726690"/>
                <wp:effectExtent l="0" t="0" r="4445" b="0"/>
                <wp:wrapNone/>
                <wp:docPr id="70" name="Поле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7505" cy="2726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6EBD7" w14:textId="77777777" w:rsidR="001D684C" w:rsidRPr="00A02DB2" w:rsidRDefault="001D684C" w:rsidP="00A02D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02DB2">
                              <w:rPr>
                                <w:rFonts w:ascii="Times New Roman" w:hAnsi="Times New Roman" w:cs="Times New Roman"/>
                              </w:rPr>
                              <w:t>Принятие решения о сопровождении ИП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3DDA9" id="Поле 70" o:spid="_x0000_s1030" type="#_x0000_t202" style="position:absolute;left:0;text-align:left;margin-left:-4.25pt;margin-top:.95pt;width:28.15pt;height:214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" fillcolor="white [3201]" stroked="f" strokeweight=".5pt">
                <v:textbox style="layout-flow:vertical;mso-layout-flow-alt:bottom-to-top">
                  <w:txbxContent>
                    <w:p w14:paraId="39A6EBD7" w14:textId="77777777" w:rsidR="001D684C" w:rsidRPr="00A02DB2" w:rsidRDefault="001D684C" w:rsidP="00A02DB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02DB2">
                        <w:rPr>
                          <w:rFonts w:ascii="Times New Roman" w:hAnsi="Times New Roman" w:cs="Times New Roman"/>
                        </w:rPr>
                        <w:t>Принятие решения о сопровождении ИП</w:t>
                      </w:r>
                    </w:p>
                  </w:txbxContent>
                </v:textbox>
              </v:shape>
            </w:pict>
          </mc:Fallback>
        </mc:AlternateContent>
      </w:r>
    </w:p>
    <w:p w14:paraId="7250A2E5" w14:textId="77777777" w:rsidR="00A02DB2" w:rsidRPr="001D684C" w:rsidRDefault="00A02DB2" w:rsidP="00A02D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F0E2FF1" wp14:editId="0E522930">
                <wp:simplePos x="0" y="0"/>
                <wp:positionH relativeFrom="column">
                  <wp:posOffset>1924685</wp:posOffset>
                </wp:positionH>
                <wp:positionV relativeFrom="paragraph">
                  <wp:posOffset>63500</wp:posOffset>
                </wp:positionV>
                <wp:extent cx="2170430" cy="278130"/>
                <wp:effectExtent l="0" t="0" r="20320" b="26670"/>
                <wp:wrapNone/>
                <wp:docPr id="61" name="Поле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0430" cy="27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342D28" w14:textId="77777777" w:rsidR="001D684C" w:rsidRPr="00A02DB2" w:rsidRDefault="001D684C" w:rsidP="00A02D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02D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E2FF1" id="Поле 61" o:spid="_x0000_s1031" type="#_x0000_t202" style="position:absolute;left:0;text-align:left;margin-left:151.55pt;margin-top:5pt;width:170.9pt;height:21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" fillcolor="white [3201]" strokeweight=".5pt">
                <v:path arrowok="t"/>
                <v:textbox>
                  <w:txbxContent>
                    <w:p w14:paraId="7C342D28" w14:textId="77777777" w:rsidR="001D684C" w:rsidRPr="00A02DB2" w:rsidRDefault="001D684C" w:rsidP="00A02DB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02D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14:paraId="1A8627E0" w14:textId="77777777" w:rsidR="00A02DB2" w:rsidRPr="001D684C" w:rsidRDefault="00A02DB2" w:rsidP="00A02D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37088" behindDoc="0" locked="0" layoutInCell="1" allowOverlap="1" wp14:anchorId="0102DB00" wp14:editId="65984A31">
                <wp:simplePos x="0" y="0"/>
                <wp:positionH relativeFrom="column">
                  <wp:posOffset>2974974</wp:posOffset>
                </wp:positionH>
                <wp:positionV relativeFrom="paragraph">
                  <wp:posOffset>162560</wp:posOffset>
                </wp:positionV>
                <wp:extent cx="0" cy="166370"/>
                <wp:effectExtent l="95250" t="0" r="57150" b="62230"/>
                <wp:wrapNone/>
                <wp:docPr id="71" name="Прямая со стрелкой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63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E9027" id="Прямая со стрелкой 71" o:spid="_x0000_s1026" type="#_x0000_t32" style="position:absolute;margin-left:234.25pt;margin-top:12.8pt;width:0;height:13.1pt;z-index:251737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" strokecolor="black [3213]" strokeweight=".5pt">
                <v:stroke endarrow="open" joinstyle="miter"/>
                <o:lock v:ext="edit" shapetype="f"/>
              </v:shape>
            </w:pict>
          </mc:Fallback>
        </mc:AlternateContent>
      </w:r>
    </w:p>
    <w:p w14:paraId="27B47972" w14:textId="77777777" w:rsidR="00801A84" w:rsidRPr="001D684C" w:rsidRDefault="00801A84" w:rsidP="00A02D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E6326AD" wp14:editId="5CCF76DD">
                <wp:simplePos x="0" y="0"/>
                <wp:positionH relativeFrom="column">
                  <wp:posOffset>1482090</wp:posOffset>
                </wp:positionH>
                <wp:positionV relativeFrom="paragraph">
                  <wp:posOffset>137160</wp:posOffset>
                </wp:positionV>
                <wp:extent cx="3248025" cy="247650"/>
                <wp:effectExtent l="0" t="0" r="28575" b="19050"/>
                <wp:wrapNone/>
                <wp:docPr id="36" name="Поле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80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24A25B" w14:textId="77777777" w:rsidR="001D684C" w:rsidRPr="009A4DC6" w:rsidRDefault="001D684C" w:rsidP="00801A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A4DC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Назначение ответственного исполнителя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326AD" id="Поле 99" o:spid="_x0000_s1032" type="#_x0000_t202" style="position:absolute;left:0;text-align:left;margin-left:116.7pt;margin-top:10.8pt;width:255.75pt;height:19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" fillcolor="white [3201]" strokeweight=".5pt">
                <v:path arrowok="t"/>
                <v:textbox>
                  <w:txbxContent>
                    <w:p w14:paraId="5F24A25B" w14:textId="77777777" w:rsidR="001D684C" w:rsidRPr="009A4DC6" w:rsidRDefault="001D684C" w:rsidP="00801A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A4DC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Назначение ответственного исполнителя</w:t>
                      </w:r>
                    </w:p>
                  </w:txbxContent>
                </v:textbox>
              </v:shape>
            </w:pict>
          </mc:Fallback>
        </mc:AlternateContent>
      </w:r>
    </w:p>
    <w:p w14:paraId="51A3BF50" w14:textId="77777777" w:rsidR="00801A84" w:rsidRPr="001D684C" w:rsidRDefault="00801A84" w:rsidP="00A02D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EF430C" w14:textId="77777777" w:rsidR="00801A84" w:rsidRPr="001D684C" w:rsidRDefault="00801A84" w:rsidP="00A02D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49376" behindDoc="0" locked="0" layoutInCell="1" allowOverlap="1" wp14:anchorId="1E0FE915" wp14:editId="636D9A93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0" cy="285750"/>
                <wp:effectExtent l="95250" t="0" r="57150" b="57150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8402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7" o:spid="_x0000_s1026" type="#_x0000_t32" style="position:absolute;margin-left:0;margin-top:.75pt;width:0;height:22.5pt;z-index:251749376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" strokecolor="black [3213]" strokeweight=".5pt">
                <v:stroke endarrow="open" joinstyle="miter"/>
                <o:lock v:ext="edit" shapetype="f"/>
                <w10:wrap anchorx="margin"/>
              </v:shape>
            </w:pict>
          </mc:Fallback>
        </mc:AlternateContent>
      </w:r>
    </w:p>
    <w:p w14:paraId="22EBD4D0" w14:textId="77777777" w:rsidR="00A02DB2" w:rsidRPr="001D684C" w:rsidRDefault="00A02DB2" w:rsidP="00A02D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ECFF255" wp14:editId="0A90AD87">
                <wp:simplePos x="0" y="0"/>
                <wp:positionH relativeFrom="margin">
                  <wp:align>center</wp:align>
                </wp:positionH>
                <wp:positionV relativeFrom="paragraph">
                  <wp:posOffset>104140</wp:posOffset>
                </wp:positionV>
                <wp:extent cx="3479800" cy="254000"/>
                <wp:effectExtent l="0" t="0" r="25400" b="12700"/>
                <wp:wrapNone/>
                <wp:docPr id="77" name="Поле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98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098D6E" w14:textId="77777777" w:rsidR="001D684C" w:rsidRPr="00A02DB2" w:rsidRDefault="001D684C" w:rsidP="00A02D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02D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Проверка документации ИП (не более </w:t>
                            </w:r>
                            <w:r w:rsidRPr="005F210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  <w:r w:rsidRPr="00A02D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раб.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2D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дней)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FF255" id="Поле 77" o:spid="_x0000_s1033" type="#_x0000_t202" style="position:absolute;left:0;text-align:left;margin-left:0;margin-top:8.2pt;width:274pt;height:20pt;z-index:251717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" fillcolor="white [3201]" strokeweight=".5pt">
                <v:path arrowok="t"/>
                <v:textbox>
                  <w:txbxContent>
                    <w:p w14:paraId="7F098D6E" w14:textId="77777777" w:rsidR="001D684C" w:rsidRPr="00A02DB2" w:rsidRDefault="001D684C" w:rsidP="00A02DB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02D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Проверка документации ИП (не более </w:t>
                      </w:r>
                      <w:r w:rsidRPr="005F210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</w:t>
                      </w:r>
                      <w:r w:rsidRPr="00A02D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раб.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A02D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дней)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5004E8" w14:textId="77777777" w:rsidR="00A02DB2" w:rsidRPr="001D684C" w:rsidRDefault="00A02DB2" w:rsidP="00A02D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D90DDA" w14:textId="77777777" w:rsidR="00A02DB2" w:rsidRPr="001D684C" w:rsidRDefault="009A7021" w:rsidP="00A02DB2">
      <w:pPr>
        <w:jc w:val="center"/>
        <w:rPr>
          <w:rFonts w:ascii="Times New Roman" w:hAnsi="Times New Roman" w:cs="Times New Roman"/>
          <w:sz w:val="24"/>
          <w:szCs w:val="24"/>
        </w:rPr>
      </w:pPr>
      <w:r w:rsidRPr="001D684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B5DD740" wp14:editId="0A17AFD5">
                <wp:simplePos x="0" y="0"/>
                <wp:positionH relativeFrom="column">
                  <wp:posOffset>3205262</wp:posOffset>
                </wp:positionH>
                <wp:positionV relativeFrom="paragraph">
                  <wp:posOffset>52999</wp:posOffset>
                </wp:positionV>
                <wp:extent cx="1666875" cy="409433"/>
                <wp:effectExtent l="0" t="0" r="28575" b="10160"/>
                <wp:wrapNone/>
                <wp:docPr id="92" name="Поле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875" cy="40943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9E946F" w14:textId="77777777" w:rsidR="001D684C" w:rsidRPr="00A02DB2" w:rsidRDefault="001D684C" w:rsidP="00A02D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02D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НЕТ (доработка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br/>
                              <w:t>5 раб. дней</w:t>
                            </w:r>
                            <w:r w:rsidRPr="00A02D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DD740" id="Поле 92" o:spid="_x0000_s1034" type="#_x0000_t202" style="position:absolute;left:0;text-align:left;margin-left:252.4pt;margin-top:4.15pt;width:131.25pt;height:32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" filled="f" strokeweight=".5pt">
                <v:stroke dashstyle="longDash"/>
                <v:path arrowok="t"/>
                <v:textbox>
                  <w:txbxContent>
                    <w:p w14:paraId="549E946F" w14:textId="77777777" w:rsidR="001D684C" w:rsidRPr="00A02DB2" w:rsidRDefault="001D684C" w:rsidP="00A02DB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02D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НЕТ (доработка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br/>
                        <w:t>5 раб. дней</w:t>
                      </w:r>
                      <w:r w:rsidRPr="00A02D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D684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732992" behindDoc="0" locked="0" layoutInCell="1" allowOverlap="1" wp14:anchorId="49C14257" wp14:editId="161AD3C8">
                <wp:simplePos x="0" y="0"/>
                <wp:positionH relativeFrom="column">
                  <wp:posOffset>4863465</wp:posOffset>
                </wp:positionH>
                <wp:positionV relativeFrom="paragraph">
                  <wp:posOffset>291835</wp:posOffset>
                </wp:positionV>
                <wp:extent cx="1194179" cy="6824"/>
                <wp:effectExtent l="0" t="0" r="25400" b="31750"/>
                <wp:wrapNone/>
                <wp:docPr id="9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194179" cy="682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D269A" id="Прямая соединительная линия 91" o:spid="_x0000_s1026" style="position:absolute;flip:y;z-index:251732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82.95pt,23pt" to="477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" strokecolor="black [3213]" strokeweight=".5pt">
                <v:stroke dashstyle="longDash" joinstyle="miter"/>
                <o:lock v:ext="edit" shapetype="f"/>
              </v:line>
            </w:pict>
          </mc:Fallback>
        </mc:AlternateContent>
      </w:r>
      <w:r w:rsidR="00A02DB2" w:rsidRPr="001D684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E3B60C5" wp14:editId="66FC397C">
                <wp:simplePos x="0" y="0"/>
                <wp:positionH relativeFrom="column">
                  <wp:posOffset>1814140</wp:posOffset>
                </wp:positionH>
                <wp:positionV relativeFrom="paragraph">
                  <wp:posOffset>160628</wp:posOffset>
                </wp:positionV>
                <wp:extent cx="668406" cy="246408"/>
                <wp:effectExtent l="0" t="0" r="17780" b="20320"/>
                <wp:wrapNone/>
                <wp:docPr id="90" name="Поле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406" cy="2464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3C2E51" w14:textId="77777777" w:rsidR="001D684C" w:rsidRPr="00A02DB2" w:rsidRDefault="001D684C" w:rsidP="00A02D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02D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ДА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B60C5" id="Поле 90" o:spid="_x0000_s1035" type="#_x0000_t202" style="position:absolute;left:0;text-align:left;margin-left:142.85pt;margin-top:12.65pt;width:52.65pt;height:19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" fillcolor="white [3201]" strokeweight=".5pt">
                <v:path arrowok="t"/>
                <v:textbox>
                  <w:txbxContent>
                    <w:p w14:paraId="463C2E51" w14:textId="77777777" w:rsidR="001D684C" w:rsidRPr="00A02DB2" w:rsidRDefault="001D684C" w:rsidP="00A02DB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02D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ДА </w:t>
                      </w:r>
                    </w:p>
                  </w:txbxContent>
                </v:textbox>
              </v:shape>
            </w:pict>
          </mc:Fallback>
        </mc:AlternateContent>
      </w:r>
      <w:r w:rsidR="00A02DB2" w:rsidRPr="001D684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29920" behindDoc="0" locked="0" layoutInCell="1" allowOverlap="1" wp14:anchorId="753634AB" wp14:editId="3B8F702B">
                <wp:simplePos x="0" y="0"/>
                <wp:positionH relativeFrom="column">
                  <wp:posOffset>2171699</wp:posOffset>
                </wp:positionH>
                <wp:positionV relativeFrom="paragraph">
                  <wp:posOffset>20320</wp:posOffset>
                </wp:positionV>
                <wp:extent cx="0" cy="151130"/>
                <wp:effectExtent l="95250" t="0" r="57150" b="58420"/>
                <wp:wrapNone/>
                <wp:docPr id="87" name="Прямая со стрелкой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11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462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7" o:spid="_x0000_s1026" type="#_x0000_t32" style="position:absolute;margin-left:171pt;margin-top:1.6pt;width:0;height:11.9pt;z-index:251729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" strokecolor="black [3213]" strokeweight=".5pt">
                <v:stroke endarrow="open" joinstyle="miter"/>
                <o:lock v:ext="edit" shapetype="f"/>
              </v:shape>
            </w:pict>
          </mc:Fallback>
        </mc:AlternateContent>
      </w:r>
    </w:p>
    <w:p w14:paraId="05F5284F" w14:textId="77777777" w:rsidR="00A02DB2" w:rsidRPr="001D684C" w:rsidRDefault="00A02DB2" w:rsidP="00A02D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28896" behindDoc="0" locked="0" layoutInCell="1" allowOverlap="1" wp14:anchorId="08CEF8C4" wp14:editId="072A3433">
                <wp:simplePos x="0" y="0"/>
                <wp:positionH relativeFrom="column">
                  <wp:posOffset>2171699</wp:posOffset>
                </wp:positionH>
                <wp:positionV relativeFrom="paragraph">
                  <wp:posOffset>116840</wp:posOffset>
                </wp:positionV>
                <wp:extent cx="0" cy="142875"/>
                <wp:effectExtent l="95250" t="0" r="57150" b="66675"/>
                <wp:wrapNone/>
                <wp:docPr id="93" name="Прямая со стрелкой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9CE92" id="Прямая со стрелкой 93" o:spid="_x0000_s1026" type="#_x0000_t32" style="position:absolute;margin-left:171pt;margin-top:9.2pt;width:0;height:11.25pt;z-index:251728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" strokecolor="black [3213]" strokeweight=".5pt">
                <v:stroke endarrow="open" joinstyle="miter"/>
                <o:lock v:ext="edit" shapetype="f"/>
              </v:shape>
            </w:pict>
          </mc:Fallback>
        </mc:AlternateContent>
      </w:r>
    </w:p>
    <w:p w14:paraId="29181673" w14:textId="77777777" w:rsidR="00A02DB2" w:rsidRPr="001D684C" w:rsidRDefault="005F210D" w:rsidP="00A02D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213675" wp14:editId="0A330D9C">
                <wp:simplePos x="0" y="0"/>
                <wp:positionH relativeFrom="column">
                  <wp:posOffset>2429828</wp:posOffset>
                </wp:positionH>
                <wp:positionV relativeFrom="paragraph">
                  <wp:posOffset>42863</wp:posOffset>
                </wp:positionV>
                <wp:extent cx="1090930" cy="635"/>
                <wp:effectExtent l="74930" t="12065" r="76835" b="20955"/>
                <wp:wrapNone/>
                <wp:docPr id="9" name="Прямая со стрелкой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09093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A5A2A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Прямая со стрелкой 84" o:spid="_x0000_s1026" type="#_x0000_t34" style="position:absolute;margin-left:191.35pt;margin-top:3.4pt;width:85.9pt;height:.05pt;rotation:9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" strokecolor="black [3213]">
                <v:stroke endarrow="open"/>
              </v:shape>
            </w:pict>
          </mc:Fallback>
        </mc:AlternateContent>
      </w:r>
      <w:r w:rsidR="00A02DB2"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39DCAC0" wp14:editId="3778009E">
                <wp:simplePos x="0" y="0"/>
                <wp:positionH relativeFrom="column">
                  <wp:posOffset>1171575</wp:posOffset>
                </wp:positionH>
                <wp:positionV relativeFrom="paragraph">
                  <wp:posOffset>34925</wp:posOffset>
                </wp:positionV>
                <wp:extent cx="3672840" cy="390525"/>
                <wp:effectExtent l="0" t="0" r="22860" b="28575"/>
                <wp:wrapNone/>
                <wp:docPr id="95" name="Поле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7284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11B356" w14:textId="77777777" w:rsidR="001D684C" w:rsidRPr="003E2058" w:rsidRDefault="001D684C" w:rsidP="00A02D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Подготовка и направление резюме ИП </w:t>
                            </w:r>
                            <w:r w:rsidRPr="003E20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 Совещательный орган (не более 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</w:t>
                            </w:r>
                            <w:r w:rsidRPr="003E20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раб.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20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дней)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DCAC0" id="Поле 95" o:spid="_x0000_s1036" type="#_x0000_t202" style="position:absolute;left:0;text-align:left;margin-left:92.25pt;margin-top:2.75pt;width:289.2pt;height:30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" fillcolor="white [3201]" strokeweight=".5pt">
                <v:path arrowok="t"/>
                <v:textbox>
                  <w:txbxContent>
                    <w:p w14:paraId="0D11B356" w14:textId="77777777" w:rsidR="001D684C" w:rsidRPr="003E2058" w:rsidRDefault="001D684C" w:rsidP="00A02DB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Подготовка и направление резюме ИП </w:t>
                      </w:r>
                      <w:r w:rsidRPr="003E20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 Совещательный орган (не более 1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</w:t>
                      </w:r>
                      <w:r w:rsidRPr="003E20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раб.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3E20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дней)</w:t>
                      </w:r>
                    </w:p>
                  </w:txbxContent>
                </v:textbox>
              </v:shape>
            </w:pict>
          </mc:Fallback>
        </mc:AlternateContent>
      </w:r>
    </w:p>
    <w:p w14:paraId="1C21F2A7" w14:textId="77777777" w:rsidR="00A02DB2" w:rsidRPr="001D684C" w:rsidRDefault="00A02DB2" w:rsidP="00A02D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669EF9" w14:textId="77777777" w:rsidR="00A02DB2" w:rsidRPr="001D684C" w:rsidRDefault="00A02DB2" w:rsidP="00A02D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ED9A09" w14:textId="77777777" w:rsidR="00A02DB2" w:rsidRPr="001D684C" w:rsidRDefault="00801A84" w:rsidP="00A02D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1BC7136" wp14:editId="054FE6DC">
                <wp:simplePos x="0" y="0"/>
                <wp:positionH relativeFrom="margin">
                  <wp:posOffset>1167765</wp:posOffset>
                </wp:positionH>
                <wp:positionV relativeFrom="paragraph">
                  <wp:posOffset>12064</wp:posOffset>
                </wp:positionV>
                <wp:extent cx="3574415" cy="542925"/>
                <wp:effectExtent l="0" t="0" r="26035" b="28575"/>
                <wp:wrapNone/>
                <wp:docPr id="108" name="Поле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7441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42BC51" w14:textId="77777777" w:rsidR="001D684C" w:rsidRDefault="001D684C" w:rsidP="00A02DB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20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Решение Совещательного органа о целесообразности (нецелесообразности) организации сопровождения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ИП</w:t>
                            </w:r>
                          </w:p>
                          <w:p w14:paraId="753F3DDF" w14:textId="77777777" w:rsidR="001D684C" w:rsidRPr="003E2058" w:rsidRDefault="001D684C" w:rsidP="00A02DB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20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(не более 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</w:t>
                            </w:r>
                            <w:r w:rsidRPr="003E20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раб.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20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дней)</w:t>
                            </w:r>
                          </w:p>
                          <w:p w14:paraId="16359B09" w14:textId="77777777" w:rsidR="001D684C" w:rsidRDefault="001D684C" w:rsidP="00A02D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C7136" id="Поле 108" o:spid="_x0000_s1037" type="#_x0000_t202" style="position:absolute;left:0;text-align:left;margin-left:91.95pt;margin-top:.95pt;width:281.45pt;height:42.7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" fillcolor="white [3201]" strokeweight=".5pt">
                <v:path arrowok="t"/>
                <v:textbox>
                  <w:txbxContent>
                    <w:p w14:paraId="2242BC51" w14:textId="77777777" w:rsidR="001D684C" w:rsidRDefault="001D684C" w:rsidP="00A02DB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E20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Решение Совещательного органа о целесообразности (нецелесообразности) организации сопровождения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ИП</w:t>
                      </w:r>
                    </w:p>
                    <w:p w14:paraId="753F3DDF" w14:textId="77777777" w:rsidR="001D684C" w:rsidRPr="003E2058" w:rsidRDefault="001D684C" w:rsidP="00A02DB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E20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(не более 1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</w:t>
                      </w:r>
                      <w:r w:rsidRPr="003E20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раб.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3E20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дней)</w:t>
                      </w:r>
                    </w:p>
                    <w:p w14:paraId="16359B09" w14:textId="77777777" w:rsidR="001D684C" w:rsidRDefault="001D684C" w:rsidP="00A02DB2"/>
                  </w:txbxContent>
                </v:textbox>
                <w10:wrap anchorx="margin"/>
              </v:shape>
            </w:pict>
          </mc:Fallback>
        </mc:AlternateContent>
      </w:r>
    </w:p>
    <w:p w14:paraId="6A3B3477" w14:textId="77777777" w:rsidR="00A02DB2" w:rsidRPr="001D684C" w:rsidRDefault="00A02DB2" w:rsidP="00A02D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C58BA54" w14:textId="77777777" w:rsidR="00A02DB2" w:rsidRPr="001D684C" w:rsidRDefault="00A02DB2" w:rsidP="00A02D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2F12771" w14:textId="77777777" w:rsidR="00A02DB2" w:rsidRPr="001D684C" w:rsidRDefault="00801A84" w:rsidP="00A02D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55828E9" wp14:editId="02266C2F">
                <wp:simplePos x="0" y="0"/>
                <wp:positionH relativeFrom="column">
                  <wp:posOffset>2875915</wp:posOffset>
                </wp:positionH>
                <wp:positionV relativeFrom="paragraph">
                  <wp:posOffset>132715</wp:posOffset>
                </wp:positionV>
                <wp:extent cx="215265" cy="0"/>
                <wp:effectExtent l="74295" t="8890" r="78105" b="23495"/>
                <wp:wrapNone/>
                <wp:docPr id="35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15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D6051" id="Прямая со стрелкой 1" o:spid="_x0000_s1026" type="#_x0000_t32" style="position:absolute;margin-left:226.45pt;margin-top:10.45pt;width:16.95pt;height:0;rotation:9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" strokecolor="black [3213]">
                <v:stroke endarrow="open"/>
              </v:shape>
            </w:pict>
          </mc:Fallback>
        </mc:AlternateContent>
      </w:r>
    </w:p>
    <w:p w14:paraId="28830EDE" w14:textId="77777777" w:rsidR="00A02DB2" w:rsidRPr="001D684C" w:rsidRDefault="00B0183D" w:rsidP="00A02D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710EC04" wp14:editId="7F3B1DFC">
                <wp:simplePos x="0" y="0"/>
                <wp:positionH relativeFrom="margin">
                  <wp:posOffset>1558290</wp:posOffset>
                </wp:positionH>
                <wp:positionV relativeFrom="paragraph">
                  <wp:posOffset>74929</wp:posOffset>
                </wp:positionV>
                <wp:extent cx="2797837" cy="428625"/>
                <wp:effectExtent l="0" t="0" r="21590" b="28575"/>
                <wp:wrapNone/>
                <wp:docPr id="99" name="Поле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7837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8EADA" w14:textId="77777777" w:rsidR="001D684C" w:rsidRPr="00B0183D" w:rsidRDefault="001D684C" w:rsidP="00A02D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Протокола заседания Совещательного органа (утверждается не более 3 раб. дней)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0EC04" id="_x0000_s1038" type="#_x0000_t202" style="position:absolute;left:0;text-align:left;margin-left:122.7pt;margin-top:5.9pt;width:220.3pt;height:33.7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" fillcolor="white [3201]" strokeweight=".5pt">
                <v:path arrowok="t"/>
                <v:textbox>
                  <w:txbxContent>
                    <w:p w14:paraId="2F68EADA" w14:textId="77777777" w:rsidR="001D684C" w:rsidRPr="00B0183D" w:rsidRDefault="001D684C" w:rsidP="00A02DB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Протокола заседания Совещательного органа (утверждается не более 3 раб. дней)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DE1504" w14:textId="77777777" w:rsidR="00A02DB2" w:rsidRPr="001D684C" w:rsidRDefault="00A02DB2" w:rsidP="00A02D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9FA36CC" wp14:editId="2F14F977">
                <wp:simplePos x="0" y="0"/>
                <wp:positionH relativeFrom="column">
                  <wp:posOffset>303530</wp:posOffset>
                </wp:positionH>
                <wp:positionV relativeFrom="paragraph">
                  <wp:posOffset>22860</wp:posOffset>
                </wp:positionV>
                <wp:extent cx="269240" cy="2425700"/>
                <wp:effectExtent l="0" t="0" r="16510" b="12700"/>
                <wp:wrapNone/>
                <wp:docPr id="119" name="Левая фигурная скобка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240" cy="242570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D3E70" id="Левая фигурная скобка 119" o:spid="_x0000_s1026" type="#_x0000_t87" style="position:absolute;margin-left:23.9pt;margin-top:1.8pt;width:21.2pt;height:19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" adj="200" strokecolor="black [3213]" strokeweight=".5pt">
                <v:stroke joinstyle="miter"/>
              </v:shape>
            </w:pict>
          </mc:Fallback>
        </mc:AlternateContent>
      </w:r>
    </w:p>
    <w:p w14:paraId="50D92766" w14:textId="77777777" w:rsidR="00A02DB2" w:rsidRPr="001D684C" w:rsidRDefault="00A02DB2" w:rsidP="00A02D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5C951F1" w14:textId="77777777" w:rsidR="00A02DB2" w:rsidRPr="001D684C" w:rsidRDefault="00B0183D" w:rsidP="00A02D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2B31D66" wp14:editId="3C7BC3B9">
                <wp:simplePos x="0" y="0"/>
                <wp:positionH relativeFrom="column">
                  <wp:posOffset>653131</wp:posOffset>
                </wp:positionH>
                <wp:positionV relativeFrom="paragraph">
                  <wp:posOffset>57103</wp:posOffset>
                </wp:positionV>
                <wp:extent cx="2154839" cy="416560"/>
                <wp:effectExtent l="0" t="0" r="17145" b="21590"/>
                <wp:wrapNone/>
                <wp:docPr id="1" name="Поле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4839" cy="416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D99F95" w14:textId="77777777" w:rsidR="001D684C" w:rsidRPr="00A02DB2" w:rsidRDefault="001D684C" w:rsidP="00B018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Целесообразна организация </w:t>
                            </w:r>
                            <w:r w:rsidRPr="00B018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сопровождения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31D66" id="_x0000_s1039" type="#_x0000_t202" style="position:absolute;left:0;text-align:left;margin-left:51.45pt;margin-top:4.5pt;width:169.65pt;height:32.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" fillcolor="white [3201]" strokeweight=".5pt">
                <v:path arrowok="t"/>
                <v:textbox>
                  <w:txbxContent>
                    <w:p w14:paraId="7CD99F95" w14:textId="77777777" w:rsidR="001D684C" w:rsidRPr="00A02DB2" w:rsidRDefault="001D684C" w:rsidP="00B0183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Целесообразна организация </w:t>
                      </w:r>
                      <w:r w:rsidRPr="00B018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сопровождения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ИП</w:t>
                      </w:r>
                    </w:p>
                  </w:txbxContent>
                </v:textbox>
              </v:shape>
            </w:pict>
          </mc:Fallback>
        </mc:AlternateContent>
      </w: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31058BC" wp14:editId="55291DE8">
                <wp:simplePos x="0" y="0"/>
                <wp:positionH relativeFrom="margin">
                  <wp:align>right</wp:align>
                </wp:positionH>
                <wp:positionV relativeFrom="paragraph">
                  <wp:posOffset>36631</wp:posOffset>
                </wp:positionV>
                <wp:extent cx="2668138" cy="429904"/>
                <wp:effectExtent l="0" t="0" r="18415" b="27305"/>
                <wp:wrapNone/>
                <wp:docPr id="2" name="Поле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8138" cy="42990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3B0590" w14:textId="77777777" w:rsidR="001D684C" w:rsidRPr="00A02DB2" w:rsidRDefault="001D684C" w:rsidP="00B018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</w:t>
                            </w:r>
                            <w:r w:rsidRPr="00B018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ецелесообразн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</w:t>
                            </w:r>
                            <w:r w:rsidRPr="00B018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организаци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я </w:t>
                            </w:r>
                            <w:r w:rsidRPr="00B018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сопровождения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058BC" id="_x0000_s1040" type="#_x0000_t202" style="position:absolute;left:0;text-align:left;margin-left:158.9pt;margin-top:2.9pt;width:210.1pt;height:33.85pt;z-index:2517555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" filled="f" strokeweight=".5pt">
                <v:stroke dashstyle="longDash"/>
                <v:path arrowok="t"/>
                <v:textbox>
                  <w:txbxContent>
                    <w:p w14:paraId="053B0590" w14:textId="77777777" w:rsidR="001D684C" w:rsidRPr="00A02DB2" w:rsidRDefault="001D684C" w:rsidP="00B0183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</w:t>
                      </w:r>
                      <w:r w:rsidRPr="00B018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ецелесообразн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</w:t>
                      </w:r>
                      <w:r w:rsidRPr="00B018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организаци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я </w:t>
                      </w:r>
                      <w:r w:rsidRPr="00B018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сопровождения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5954E2" w14:textId="77777777" w:rsidR="00A02DB2" w:rsidRPr="001D684C" w:rsidRDefault="00A02DB2" w:rsidP="00A02D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91A1CC6" w14:textId="77777777" w:rsidR="00A02DB2" w:rsidRPr="001D684C" w:rsidRDefault="00B0183D" w:rsidP="00A02D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56D1FA1" wp14:editId="66632EDD">
                <wp:simplePos x="0" y="0"/>
                <wp:positionH relativeFrom="column">
                  <wp:posOffset>1907388</wp:posOffset>
                </wp:positionH>
                <wp:positionV relativeFrom="paragraph">
                  <wp:posOffset>123815</wp:posOffset>
                </wp:positionV>
                <wp:extent cx="282575" cy="635"/>
                <wp:effectExtent l="74295" t="6350" r="77470" b="15875"/>
                <wp:wrapNone/>
                <wp:docPr id="38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82575" cy="635"/>
                        </a:xfrm>
                        <a:prstGeom prst="bentConnector3">
                          <a:avLst>
                            <a:gd name="adj1" fmla="val 4988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CF4AE" id="AutoShape 112" o:spid="_x0000_s1026" type="#_x0000_t34" style="position:absolute;margin-left:150.2pt;margin-top:9.75pt;width:22.25pt;height:.05pt;rotation:9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" adj="10776">
                <v:stroke endarrow="open"/>
              </v:shape>
            </w:pict>
          </mc:Fallback>
        </mc:AlternateContent>
      </w:r>
      <w:r w:rsidR="00A02DB2"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609CA27" wp14:editId="409CE2EE">
                <wp:simplePos x="0" y="0"/>
                <wp:positionH relativeFrom="column">
                  <wp:posOffset>-101600</wp:posOffset>
                </wp:positionH>
                <wp:positionV relativeFrom="paragraph">
                  <wp:posOffset>67945</wp:posOffset>
                </wp:positionV>
                <wp:extent cx="357505" cy="1661795"/>
                <wp:effectExtent l="0" t="0" r="4445" b="0"/>
                <wp:wrapNone/>
                <wp:docPr id="121" name="Поле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7505" cy="1661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55D65A" w14:textId="77777777" w:rsidR="001D684C" w:rsidRPr="00A02DB2" w:rsidRDefault="001D684C" w:rsidP="00A02D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02DB2">
                              <w:rPr>
                                <w:rFonts w:ascii="Times New Roman" w:hAnsi="Times New Roman" w:cs="Times New Roman"/>
                              </w:rPr>
                              <w:t>Сопровождение ИП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9CA27" id="Поле 121" o:spid="_x0000_s1041" type="#_x0000_t202" style="position:absolute;left:0;text-align:left;margin-left:-8pt;margin-top:5.35pt;width:28.15pt;height:130.8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" fillcolor="white [3201]" stroked="f" strokeweight=".5pt">
                <v:textbox style="layout-flow:vertical;mso-layout-flow-alt:bottom-to-top">
                  <w:txbxContent>
                    <w:p w14:paraId="7855D65A" w14:textId="77777777" w:rsidR="001D684C" w:rsidRPr="00A02DB2" w:rsidRDefault="001D684C" w:rsidP="00A02DB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02DB2">
                        <w:rPr>
                          <w:rFonts w:ascii="Times New Roman" w:hAnsi="Times New Roman" w:cs="Times New Roman"/>
                        </w:rPr>
                        <w:t>Сопровождение ИП</w:t>
                      </w:r>
                    </w:p>
                  </w:txbxContent>
                </v:textbox>
              </v:shape>
            </w:pict>
          </mc:Fallback>
        </mc:AlternateContent>
      </w:r>
    </w:p>
    <w:p w14:paraId="49CE9406" w14:textId="77777777" w:rsidR="00A02DB2" w:rsidRPr="001D684C" w:rsidRDefault="00B0183D" w:rsidP="00A02D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DBA971B" wp14:editId="5A43CE0F">
                <wp:simplePos x="0" y="0"/>
                <wp:positionH relativeFrom="margin">
                  <wp:posOffset>1290159</wp:posOffset>
                </wp:positionH>
                <wp:positionV relativeFrom="paragraph">
                  <wp:posOffset>105912</wp:posOffset>
                </wp:positionV>
                <wp:extent cx="3571875" cy="436880"/>
                <wp:effectExtent l="0" t="0" r="28575" b="20320"/>
                <wp:wrapNone/>
                <wp:docPr id="39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71875" cy="436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8E5E46" w14:textId="77777777" w:rsidR="001D684C" w:rsidRPr="003E2058" w:rsidRDefault="001D684C" w:rsidP="00A02D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E2058">
                              <w:rPr>
                                <w:rFonts w:ascii="Times New Roman" w:hAnsi="Times New Roman" w:cs="Times New Roman"/>
                              </w:rPr>
                              <w:t xml:space="preserve">Составление плана мероприятий сопровождения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ИП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br/>
                              <w:t>(не более 7 раб. дней)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A971B" id="Поле 4" o:spid="_x0000_s1042" type="#_x0000_t202" style="position:absolute;left:0;text-align:left;margin-left:101.6pt;margin-top:8.35pt;width:281.25pt;height:34.4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" fillcolor="white [3201]" strokeweight=".5pt">
                <v:path arrowok="t"/>
                <v:textbox>
                  <w:txbxContent>
                    <w:p w14:paraId="638E5E46" w14:textId="77777777" w:rsidR="001D684C" w:rsidRPr="003E2058" w:rsidRDefault="001D684C" w:rsidP="00A02DB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E2058">
                        <w:rPr>
                          <w:rFonts w:ascii="Times New Roman" w:hAnsi="Times New Roman" w:cs="Times New Roman"/>
                        </w:rPr>
                        <w:t xml:space="preserve">Составление плана мероприятий сопровождения </w:t>
                      </w:r>
                      <w:r>
                        <w:rPr>
                          <w:rFonts w:ascii="Times New Roman" w:hAnsi="Times New Roman" w:cs="Times New Roman"/>
                        </w:rPr>
                        <w:t>ИП</w:t>
                      </w:r>
                      <w:r>
                        <w:rPr>
                          <w:rFonts w:ascii="Times New Roman" w:hAnsi="Times New Roman" w:cs="Times New Roman"/>
                        </w:rPr>
                        <w:br/>
                        <w:t>(не более 7 раб. дней)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117795" w14:textId="77777777" w:rsidR="00A02DB2" w:rsidRPr="001D684C" w:rsidRDefault="00A02DB2" w:rsidP="00A02D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A255AF4" w14:textId="77777777" w:rsidR="00A02DB2" w:rsidRPr="001D684C" w:rsidRDefault="00A02DB2" w:rsidP="00A02D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1F3BF3" w14:textId="77777777" w:rsidR="00A02DB2" w:rsidRPr="001D684C" w:rsidRDefault="007C2FD7" w:rsidP="00A02D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644FAD3" wp14:editId="4F5767A3">
                <wp:simplePos x="0" y="0"/>
                <wp:positionH relativeFrom="column">
                  <wp:posOffset>2847975</wp:posOffset>
                </wp:positionH>
                <wp:positionV relativeFrom="paragraph">
                  <wp:posOffset>111125</wp:posOffset>
                </wp:positionV>
                <wp:extent cx="282575" cy="635"/>
                <wp:effectExtent l="45720" t="0" r="106045" b="67945"/>
                <wp:wrapNone/>
                <wp:docPr id="14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82575" cy="635"/>
                        </a:xfrm>
                        <a:prstGeom prst="bentConnector3">
                          <a:avLst>
                            <a:gd name="adj1" fmla="val 9033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B1EE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12" o:spid="_x0000_s1026" type="#_x0000_t34" style="position:absolute;margin-left:224.25pt;margin-top:8.75pt;width:22.25pt;height:.05pt;rotation:90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" adj="19513">
                <v:stroke endarrow="open"/>
              </v:shape>
            </w:pict>
          </mc:Fallback>
        </mc:AlternateContent>
      </w:r>
    </w:p>
    <w:p w14:paraId="574BB60A" w14:textId="77777777" w:rsidR="00A02DB2" w:rsidRPr="001D684C" w:rsidRDefault="007C2FD7" w:rsidP="00A02D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72FC323" wp14:editId="2E5DF746">
                <wp:simplePos x="0" y="0"/>
                <wp:positionH relativeFrom="margin">
                  <wp:posOffset>939165</wp:posOffset>
                </wp:positionH>
                <wp:positionV relativeFrom="paragraph">
                  <wp:posOffset>89535</wp:posOffset>
                </wp:positionV>
                <wp:extent cx="4127500" cy="238125"/>
                <wp:effectExtent l="0" t="0" r="25400" b="28575"/>
                <wp:wrapNone/>
                <wp:docPr id="44" name="Поле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75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3C2B24" w14:textId="77777777" w:rsidR="001D684C" w:rsidRPr="003E2058" w:rsidRDefault="001D684C" w:rsidP="00A02D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E2058">
                              <w:rPr>
                                <w:rFonts w:ascii="Times New Roman" w:hAnsi="Times New Roman" w:cs="Times New Roman"/>
                              </w:rPr>
                              <w:t xml:space="preserve">Мониторинг исполнения плана мероприятий сопровождения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ИП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FC323" id="Поле 128" o:spid="_x0000_s1043" type="#_x0000_t202" style="position:absolute;left:0;text-align:left;margin-left:73.95pt;margin-top:7.05pt;width:325pt;height:18.7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" fillcolor="white [3201]" strokeweight=".5pt">
                <v:path arrowok="t"/>
                <v:textbox>
                  <w:txbxContent>
                    <w:p w14:paraId="523C2B24" w14:textId="77777777" w:rsidR="001D684C" w:rsidRPr="003E2058" w:rsidRDefault="001D684C" w:rsidP="00A02DB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E2058">
                        <w:rPr>
                          <w:rFonts w:ascii="Times New Roman" w:hAnsi="Times New Roman" w:cs="Times New Roman"/>
                        </w:rPr>
                        <w:t xml:space="preserve">Мониторинг исполнения плана мероприятий сопровождения </w:t>
                      </w:r>
                      <w:r>
                        <w:rPr>
                          <w:rFonts w:ascii="Times New Roman" w:hAnsi="Times New Roman" w:cs="Times New Roman"/>
                        </w:rPr>
                        <w:t>ИП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937288" w14:textId="77777777" w:rsidR="00A02DB2" w:rsidRPr="001D684C" w:rsidRDefault="007C2FD7" w:rsidP="00A02D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5E3FEEF" wp14:editId="76B8141A">
                <wp:simplePos x="0" y="0"/>
                <wp:positionH relativeFrom="column">
                  <wp:posOffset>1148715</wp:posOffset>
                </wp:positionH>
                <wp:positionV relativeFrom="paragraph">
                  <wp:posOffset>743585</wp:posOffset>
                </wp:positionV>
                <wp:extent cx="1562404" cy="304800"/>
                <wp:effectExtent l="0" t="0" r="19050" b="19050"/>
                <wp:wrapNone/>
                <wp:docPr id="7" name="Поле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404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EF904A" w14:textId="77777777" w:rsidR="001D684C" w:rsidRDefault="001D684C" w:rsidP="00423E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Совещательный орган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3FEEF" id="_x0000_s1044" type="#_x0000_t202" style="position:absolute;left:0;text-align:left;margin-left:90.45pt;margin-top:58.55pt;width:123pt;height:2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" fillcolor="white [3201]" strokeweight=".5pt">
                <v:path arrowok="t"/>
                <v:textbox>
                  <w:txbxContent>
                    <w:p w14:paraId="3AEF904A" w14:textId="77777777" w:rsidR="001D684C" w:rsidRDefault="001D684C" w:rsidP="00423E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Совещательный орган</w:t>
                      </w:r>
                    </w:p>
                  </w:txbxContent>
                </v:textbox>
              </v:shape>
            </w:pict>
          </mc:Fallback>
        </mc:AlternateContent>
      </w: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69856" behindDoc="0" locked="0" layoutInCell="1" allowOverlap="1" wp14:anchorId="0EE81E43" wp14:editId="79DDAAB5">
                <wp:simplePos x="0" y="0"/>
                <wp:positionH relativeFrom="column">
                  <wp:posOffset>1815465</wp:posOffset>
                </wp:positionH>
                <wp:positionV relativeFrom="paragraph">
                  <wp:posOffset>104775</wp:posOffset>
                </wp:positionV>
                <wp:extent cx="0" cy="166370"/>
                <wp:effectExtent l="95250" t="0" r="57150" b="6223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63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850A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142.95pt;margin-top:8.25pt;width:0;height:13.1pt;z-index:251769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" strokecolor="black [3213]" strokeweight=".5pt">
                <v:stroke endarrow="open" joinstyle="miter"/>
                <o:lock v:ext="edit" shapetype="f"/>
              </v:shape>
            </w:pict>
          </mc:Fallback>
        </mc:AlternateContent>
      </w: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7EACEB3" wp14:editId="16088711">
                <wp:simplePos x="0" y="0"/>
                <wp:positionH relativeFrom="page">
                  <wp:posOffset>1914525</wp:posOffset>
                </wp:positionH>
                <wp:positionV relativeFrom="paragraph">
                  <wp:posOffset>257175</wp:posOffset>
                </wp:positionV>
                <wp:extent cx="2124075" cy="257175"/>
                <wp:effectExtent l="0" t="0" r="28575" b="28575"/>
                <wp:wrapNone/>
                <wp:docPr id="15" name="Поле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40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9AEE1D" w14:textId="77777777" w:rsidR="001D684C" w:rsidRPr="003E2058" w:rsidRDefault="001D684C" w:rsidP="007C2F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Решение проблем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ACEB3" id="_x0000_s1045" type="#_x0000_t202" style="position:absolute;left:0;text-align:left;margin-left:150.75pt;margin-top:20.25pt;width:167.25pt;height:20.25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" fillcolor="white [3201]" strokeweight=".5pt">
                <v:path arrowok="t"/>
                <v:textbox>
                  <w:txbxContent>
                    <w:p w14:paraId="139AEE1D" w14:textId="77777777" w:rsidR="001D684C" w:rsidRPr="003E2058" w:rsidRDefault="001D684C" w:rsidP="007C2FD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Решение проблем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01879"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63712" behindDoc="0" locked="0" layoutInCell="1" allowOverlap="1" wp14:anchorId="60324914" wp14:editId="042A5D0F">
                <wp:simplePos x="0" y="0"/>
                <wp:positionH relativeFrom="column">
                  <wp:posOffset>2761710</wp:posOffset>
                </wp:positionH>
                <wp:positionV relativeFrom="paragraph">
                  <wp:posOffset>841460</wp:posOffset>
                </wp:positionV>
                <wp:extent cx="409433" cy="6824"/>
                <wp:effectExtent l="0" t="76200" r="10160" b="1079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9433" cy="682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9B2DF6" id="Прямая соединительная линия 13" o:spid="_x0000_s1026" style="position:absolute;z-index:251763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17.45pt,66.25pt" to="249.7pt,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" strokecolor="black [3213]" strokeweight=".5pt">
                <v:stroke dashstyle="longDash" endarrow="open" joinstyle="miter"/>
                <o:lock v:ext="edit" shapetype="f"/>
              </v:line>
            </w:pict>
          </mc:Fallback>
        </mc:AlternateContent>
      </w:r>
      <w:r w:rsidR="00B01879"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61664" behindDoc="0" locked="0" layoutInCell="1" allowOverlap="1" wp14:anchorId="6840C54A" wp14:editId="17DD949B">
                <wp:simplePos x="0" y="0"/>
                <wp:positionH relativeFrom="column">
                  <wp:posOffset>1937982</wp:posOffset>
                </wp:positionH>
                <wp:positionV relativeFrom="paragraph">
                  <wp:posOffset>536490</wp:posOffset>
                </wp:positionV>
                <wp:extent cx="0" cy="166370"/>
                <wp:effectExtent l="95250" t="0" r="57150" b="6223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63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04278" id="Прямая со стрелкой 11" o:spid="_x0000_s1026" type="#_x0000_t32" style="position:absolute;margin-left:152.6pt;margin-top:42.25pt;width:0;height:13.1pt;z-index:2517616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" strokecolor="black [3213]" strokeweight=".5pt">
                <v:stroke endarrow="open" joinstyle="miter"/>
                <o:lock v:ext="edit" shapetype="f"/>
              </v:shape>
            </w:pict>
          </mc:Fallback>
        </mc:AlternateContent>
      </w:r>
      <w:r w:rsidR="00B01879"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A9AC74A" wp14:editId="0EDC3894">
                <wp:simplePos x="0" y="0"/>
                <wp:positionH relativeFrom="column">
                  <wp:posOffset>3218483</wp:posOffset>
                </wp:positionH>
                <wp:positionV relativeFrom="paragraph">
                  <wp:posOffset>636289</wp:posOffset>
                </wp:positionV>
                <wp:extent cx="2108580" cy="409433"/>
                <wp:effectExtent l="0" t="0" r="25400" b="10160"/>
                <wp:wrapNone/>
                <wp:docPr id="8" name="Поле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8580" cy="4094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413225" w14:textId="77777777" w:rsidR="001D684C" w:rsidRPr="00A02DB2" w:rsidRDefault="001D684C" w:rsidP="00B018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Инвестиционный комитет Хабаровского края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AC74A" id="_x0000_s1046" type="#_x0000_t202" style="position:absolute;left:0;text-align:left;margin-left:253.4pt;margin-top:50.1pt;width:166.05pt;height:32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" fillcolor="white [3201]" strokeweight=".5pt">
                <v:path arrowok="t"/>
                <v:textbox>
                  <w:txbxContent>
                    <w:p w14:paraId="54413225" w14:textId="77777777" w:rsidR="001D684C" w:rsidRPr="00A02DB2" w:rsidRDefault="001D684C" w:rsidP="00B0187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Инвестиционный комитет Хабаровского края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02DB2" w:rsidRPr="001D684C" w:rsidSect="0019429C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FB8BD" w14:textId="77777777" w:rsidR="0092180A" w:rsidRDefault="0092180A" w:rsidP="008E2F52">
      <w:pPr>
        <w:spacing w:after="0" w:line="240" w:lineRule="auto"/>
      </w:pPr>
      <w:r>
        <w:separator/>
      </w:r>
    </w:p>
  </w:endnote>
  <w:endnote w:type="continuationSeparator" w:id="0">
    <w:p w14:paraId="357715DB" w14:textId="77777777" w:rsidR="0092180A" w:rsidRDefault="0092180A" w:rsidP="008E2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19330" w14:textId="77777777" w:rsidR="0092180A" w:rsidRDefault="0092180A" w:rsidP="008E2F52">
      <w:pPr>
        <w:spacing w:after="0" w:line="240" w:lineRule="auto"/>
      </w:pPr>
      <w:r>
        <w:separator/>
      </w:r>
    </w:p>
  </w:footnote>
  <w:footnote w:type="continuationSeparator" w:id="0">
    <w:p w14:paraId="70E1EF0A" w14:textId="77777777" w:rsidR="0092180A" w:rsidRDefault="0092180A" w:rsidP="008E2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73250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8758362" w14:textId="54460144" w:rsidR="001D684C" w:rsidRPr="00653EAD" w:rsidRDefault="001D684C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53E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53E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53E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653E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077A8"/>
    <w:multiLevelType w:val="hybridMultilevel"/>
    <w:tmpl w:val="000E8466"/>
    <w:lvl w:ilvl="0" w:tplc="7B5E62E2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B8924C4"/>
    <w:multiLevelType w:val="multilevel"/>
    <w:tmpl w:val="49EEB35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7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415178CF"/>
    <w:multiLevelType w:val="hybridMultilevel"/>
    <w:tmpl w:val="DFCADD40"/>
    <w:lvl w:ilvl="0" w:tplc="D2E05838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16356F8"/>
    <w:multiLevelType w:val="hybridMultilevel"/>
    <w:tmpl w:val="A49C7A36"/>
    <w:lvl w:ilvl="0" w:tplc="F6281AF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309"/>
    <w:rsid w:val="00001DD4"/>
    <w:rsid w:val="0001252C"/>
    <w:rsid w:val="000146A0"/>
    <w:rsid w:val="00017907"/>
    <w:rsid w:val="00027A90"/>
    <w:rsid w:val="00036D3B"/>
    <w:rsid w:val="0004144D"/>
    <w:rsid w:val="00056769"/>
    <w:rsid w:val="00061324"/>
    <w:rsid w:val="00081FD9"/>
    <w:rsid w:val="000909B5"/>
    <w:rsid w:val="00090E20"/>
    <w:rsid w:val="00097EF6"/>
    <w:rsid w:val="000A38FE"/>
    <w:rsid w:val="000B11DA"/>
    <w:rsid w:val="000C64E8"/>
    <w:rsid w:val="000D12A6"/>
    <w:rsid w:val="000E2325"/>
    <w:rsid w:val="000E6534"/>
    <w:rsid w:val="000F78E8"/>
    <w:rsid w:val="00107DD0"/>
    <w:rsid w:val="001118B6"/>
    <w:rsid w:val="00112653"/>
    <w:rsid w:val="00120138"/>
    <w:rsid w:val="00136128"/>
    <w:rsid w:val="00143B38"/>
    <w:rsid w:val="00151E73"/>
    <w:rsid w:val="0015566C"/>
    <w:rsid w:val="001654A2"/>
    <w:rsid w:val="00171421"/>
    <w:rsid w:val="00190127"/>
    <w:rsid w:val="00193262"/>
    <w:rsid w:val="00193CAD"/>
    <w:rsid w:val="0019429C"/>
    <w:rsid w:val="001A18E6"/>
    <w:rsid w:val="001A7893"/>
    <w:rsid w:val="001D4F3C"/>
    <w:rsid w:val="001D684C"/>
    <w:rsid w:val="001E365D"/>
    <w:rsid w:val="001F688A"/>
    <w:rsid w:val="00206EE0"/>
    <w:rsid w:val="002140B6"/>
    <w:rsid w:val="00217387"/>
    <w:rsid w:val="00221E88"/>
    <w:rsid w:val="00233FE0"/>
    <w:rsid w:val="002360C8"/>
    <w:rsid w:val="00237DEA"/>
    <w:rsid w:val="00246404"/>
    <w:rsid w:val="002510E3"/>
    <w:rsid w:val="002531F1"/>
    <w:rsid w:val="00255D4F"/>
    <w:rsid w:val="00267224"/>
    <w:rsid w:val="0027150A"/>
    <w:rsid w:val="002A22C1"/>
    <w:rsid w:val="002A2C8D"/>
    <w:rsid w:val="002A72BC"/>
    <w:rsid w:val="002B6F64"/>
    <w:rsid w:val="002F383C"/>
    <w:rsid w:val="00305934"/>
    <w:rsid w:val="003059C0"/>
    <w:rsid w:val="00310211"/>
    <w:rsid w:val="0031395D"/>
    <w:rsid w:val="00323A6B"/>
    <w:rsid w:val="00326EAD"/>
    <w:rsid w:val="00334B88"/>
    <w:rsid w:val="00334FB3"/>
    <w:rsid w:val="00337444"/>
    <w:rsid w:val="003416DB"/>
    <w:rsid w:val="00343923"/>
    <w:rsid w:val="003512D8"/>
    <w:rsid w:val="003614AF"/>
    <w:rsid w:val="00370B4F"/>
    <w:rsid w:val="003744C1"/>
    <w:rsid w:val="003747EA"/>
    <w:rsid w:val="00384074"/>
    <w:rsid w:val="00385ED2"/>
    <w:rsid w:val="003902F9"/>
    <w:rsid w:val="00392F57"/>
    <w:rsid w:val="003A0DF7"/>
    <w:rsid w:val="003B6631"/>
    <w:rsid w:val="003E2058"/>
    <w:rsid w:val="003E3F6A"/>
    <w:rsid w:val="003F3C66"/>
    <w:rsid w:val="00407B31"/>
    <w:rsid w:val="00407C0C"/>
    <w:rsid w:val="00413A51"/>
    <w:rsid w:val="0041793B"/>
    <w:rsid w:val="004224E8"/>
    <w:rsid w:val="00423EFA"/>
    <w:rsid w:val="0042555A"/>
    <w:rsid w:val="00435C30"/>
    <w:rsid w:val="00443E99"/>
    <w:rsid w:val="00443FD0"/>
    <w:rsid w:val="0045371F"/>
    <w:rsid w:val="00461032"/>
    <w:rsid w:val="00472121"/>
    <w:rsid w:val="00477BBB"/>
    <w:rsid w:val="0048544E"/>
    <w:rsid w:val="004865EF"/>
    <w:rsid w:val="00486A73"/>
    <w:rsid w:val="004906AE"/>
    <w:rsid w:val="00497849"/>
    <w:rsid w:val="004A65CA"/>
    <w:rsid w:val="004D2B3B"/>
    <w:rsid w:val="004D380C"/>
    <w:rsid w:val="004E0DDF"/>
    <w:rsid w:val="004E6DD5"/>
    <w:rsid w:val="004E6E18"/>
    <w:rsid w:val="004F28D1"/>
    <w:rsid w:val="00516F29"/>
    <w:rsid w:val="00517BA7"/>
    <w:rsid w:val="005209DD"/>
    <w:rsid w:val="00523AF1"/>
    <w:rsid w:val="005408CE"/>
    <w:rsid w:val="00542B84"/>
    <w:rsid w:val="0055435D"/>
    <w:rsid w:val="00560C12"/>
    <w:rsid w:val="00567716"/>
    <w:rsid w:val="00570E10"/>
    <w:rsid w:val="00577DA4"/>
    <w:rsid w:val="00585E9A"/>
    <w:rsid w:val="005918F0"/>
    <w:rsid w:val="00597811"/>
    <w:rsid w:val="005A673B"/>
    <w:rsid w:val="005B1BA9"/>
    <w:rsid w:val="005B1C41"/>
    <w:rsid w:val="005B3251"/>
    <w:rsid w:val="005B647D"/>
    <w:rsid w:val="005B6F93"/>
    <w:rsid w:val="005C0AA5"/>
    <w:rsid w:val="005C1EEF"/>
    <w:rsid w:val="005D4E6F"/>
    <w:rsid w:val="005E1A20"/>
    <w:rsid w:val="005F0344"/>
    <w:rsid w:val="005F210D"/>
    <w:rsid w:val="005F4D3E"/>
    <w:rsid w:val="005F68D0"/>
    <w:rsid w:val="0060483F"/>
    <w:rsid w:val="006067CC"/>
    <w:rsid w:val="00610FF9"/>
    <w:rsid w:val="006156A3"/>
    <w:rsid w:val="006366E1"/>
    <w:rsid w:val="0063703A"/>
    <w:rsid w:val="0064713B"/>
    <w:rsid w:val="00653EAD"/>
    <w:rsid w:val="00663A94"/>
    <w:rsid w:val="00695A1F"/>
    <w:rsid w:val="006A0AE1"/>
    <w:rsid w:val="006A6FCC"/>
    <w:rsid w:val="006A7C3A"/>
    <w:rsid w:val="006B353D"/>
    <w:rsid w:val="006B4200"/>
    <w:rsid w:val="006B4C84"/>
    <w:rsid w:val="006C25FA"/>
    <w:rsid w:val="006D3FE5"/>
    <w:rsid w:val="006D4441"/>
    <w:rsid w:val="006E6896"/>
    <w:rsid w:val="006F49BB"/>
    <w:rsid w:val="00703F20"/>
    <w:rsid w:val="00737AA3"/>
    <w:rsid w:val="00742376"/>
    <w:rsid w:val="007445ED"/>
    <w:rsid w:val="007601EF"/>
    <w:rsid w:val="007729B2"/>
    <w:rsid w:val="007738A1"/>
    <w:rsid w:val="00776FA5"/>
    <w:rsid w:val="00781CE7"/>
    <w:rsid w:val="007871FC"/>
    <w:rsid w:val="00796C1B"/>
    <w:rsid w:val="007A3CDF"/>
    <w:rsid w:val="007A704B"/>
    <w:rsid w:val="007A7C11"/>
    <w:rsid w:val="007B01C9"/>
    <w:rsid w:val="007B22EE"/>
    <w:rsid w:val="007B2728"/>
    <w:rsid w:val="007C1530"/>
    <w:rsid w:val="007C1D70"/>
    <w:rsid w:val="007C2FD7"/>
    <w:rsid w:val="007C67E1"/>
    <w:rsid w:val="007D1435"/>
    <w:rsid w:val="007D759C"/>
    <w:rsid w:val="007D75DF"/>
    <w:rsid w:val="007E0645"/>
    <w:rsid w:val="007E1309"/>
    <w:rsid w:val="007F0567"/>
    <w:rsid w:val="007F0C64"/>
    <w:rsid w:val="007F1664"/>
    <w:rsid w:val="007F3787"/>
    <w:rsid w:val="007F6062"/>
    <w:rsid w:val="007F67BF"/>
    <w:rsid w:val="00801A84"/>
    <w:rsid w:val="0081460A"/>
    <w:rsid w:val="008439A1"/>
    <w:rsid w:val="008439C2"/>
    <w:rsid w:val="00855855"/>
    <w:rsid w:val="00862DB3"/>
    <w:rsid w:val="00882351"/>
    <w:rsid w:val="0089131A"/>
    <w:rsid w:val="008967B0"/>
    <w:rsid w:val="008A49ED"/>
    <w:rsid w:val="008A62A2"/>
    <w:rsid w:val="008B2311"/>
    <w:rsid w:val="008B2D11"/>
    <w:rsid w:val="008B5A12"/>
    <w:rsid w:val="008B5A52"/>
    <w:rsid w:val="008C1647"/>
    <w:rsid w:val="008C2097"/>
    <w:rsid w:val="008C6C44"/>
    <w:rsid w:val="008C6CA2"/>
    <w:rsid w:val="008C778F"/>
    <w:rsid w:val="008D743A"/>
    <w:rsid w:val="008E2F52"/>
    <w:rsid w:val="008E4A4D"/>
    <w:rsid w:val="008E6D02"/>
    <w:rsid w:val="008E78BD"/>
    <w:rsid w:val="008F019E"/>
    <w:rsid w:val="008F247A"/>
    <w:rsid w:val="00901FC5"/>
    <w:rsid w:val="009104F3"/>
    <w:rsid w:val="00914663"/>
    <w:rsid w:val="0092180A"/>
    <w:rsid w:val="009254AE"/>
    <w:rsid w:val="00926E03"/>
    <w:rsid w:val="0094167C"/>
    <w:rsid w:val="009513C8"/>
    <w:rsid w:val="00952C80"/>
    <w:rsid w:val="00953A33"/>
    <w:rsid w:val="009667F4"/>
    <w:rsid w:val="00971AF6"/>
    <w:rsid w:val="00974E40"/>
    <w:rsid w:val="00975DCA"/>
    <w:rsid w:val="009804F3"/>
    <w:rsid w:val="009A2180"/>
    <w:rsid w:val="009A4DC6"/>
    <w:rsid w:val="009A7021"/>
    <w:rsid w:val="009C460C"/>
    <w:rsid w:val="009D0D09"/>
    <w:rsid w:val="009D2FEE"/>
    <w:rsid w:val="009E4A83"/>
    <w:rsid w:val="00A00702"/>
    <w:rsid w:val="00A02DB2"/>
    <w:rsid w:val="00A1519E"/>
    <w:rsid w:val="00A2432D"/>
    <w:rsid w:val="00A33CC0"/>
    <w:rsid w:val="00A35841"/>
    <w:rsid w:val="00A373AB"/>
    <w:rsid w:val="00A51293"/>
    <w:rsid w:val="00A52198"/>
    <w:rsid w:val="00A56C2F"/>
    <w:rsid w:val="00A83600"/>
    <w:rsid w:val="00AD15DA"/>
    <w:rsid w:val="00AD4C17"/>
    <w:rsid w:val="00AD534F"/>
    <w:rsid w:val="00AD744E"/>
    <w:rsid w:val="00AF1371"/>
    <w:rsid w:val="00AF43D6"/>
    <w:rsid w:val="00AF7BC5"/>
    <w:rsid w:val="00B0183D"/>
    <w:rsid w:val="00B01879"/>
    <w:rsid w:val="00B01D55"/>
    <w:rsid w:val="00B10D03"/>
    <w:rsid w:val="00B241D0"/>
    <w:rsid w:val="00B2650F"/>
    <w:rsid w:val="00B35662"/>
    <w:rsid w:val="00B36DA3"/>
    <w:rsid w:val="00B461BD"/>
    <w:rsid w:val="00B57E67"/>
    <w:rsid w:val="00B878CA"/>
    <w:rsid w:val="00B90C49"/>
    <w:rsid w:val="00B9614A"/>
    <w:rsid w:val="00BA1CC5"/>
    <w:rsid w:val="00BA7AA3"/>
    <w:rsid w:val="00BC2235"/>
    <w:rsid w:val="00BC287E"/>
    <w:rsid w:val="00BC7A8D"/>
    <w:rsid w:val="00BF701F"/>
    <w:rsid w:val="00BF7BE6"/>
    <w:rsid w:val="00C36453"/>
    <w:rsid w:val="00C36F7B"/>
    <w:rsid w:val="00C52C41"/>
    <w:rsid w:val="00C57E20"/>
    <w:rsid w:val="00C63508"/>
    <w:rsid w:val="00C70CAA"/>
    <w:rsid w:val="00C71046"/>
    <w:rsid w:val="00C77D45"/>
    <w:rsid w:val="00C83426"/>
    <w:rsid w:val="00C872C0"/>
    <w:rsid w:val="00C87C68"/>
    <w:rsid w:val="00C9056B"/>
    <w:rsid w:val="00C917F5"/>
    <w:rsid w:val="00C9478B"/>
    <w:rsid w:val="00CA377C"/>
    <w:rsid w:val="00CA4885"/>
    <w:rsid w:val="00CB1BC9"/>
    <w:rsid w:val="00CC2710"/>
    <w:rsid w:val="00CE2D91"/>
    <w:rsid w:val="00CE5562"/>
    <w:rsid w:val="00CE6EC4"/>
    <w:rsid w:val="00D054F1"/>
    <w:rsid w:val="00D07E69"/>
    <w:rsid w:val="00D31041"/>
    <w:rsid w:val="00D37F25"/>
    <w:rsid w:val="00D402B3"/>
    <w:rsid w:val="00D46015"/>
    <w:rsid w:val="00D53EDB"/>
    <w:rsid w:val="00D642F6"/>
    <w:rsid w:val="00D704E2"/>
    <w:rsid w:val="00D81C75"/>
    <w:rsid w:val="00DA36D5"/>
    <w:rsid w:val="00DC684E"/>
    <w:rsid w:val="00DE5549"/>
    <w:rsid w:val="00DF038B"/>
    <w:rsid w:val="00DF13A1"/>
    <w:rsid w:val="00E03C52"/>
    <w:rsid w:val="00E0729B"/>
    <w:rsid w:val="00E10FBE"/>
    <w:rsid w:val="00E13960"/>
    <w:rsid w:val="00E331F2"/>
    <w:rsid w:val="00E51CFF"/>
    <w:rsid w:val="00E626B9"/>
    <w:rsid w:val="00E63768"/>
    <w:rsid w:val="00E70CED"/>
    <w:rsid w:val="00E74EA9"/>
    <w:rsid w:val="00E811D3"/>
    <w:rsid w:val="00E826ED"/>
    <w:rsid w:val="00E858C0"/>
    <w:rsid w:val="00E90F5C"/>
    <w:rsid w:val="00EB2054"/>
    <w:rsid w:val="00EB635A"/>
    <w:rsid w:val="00EB6878"/>
    <w:rsid w:val="00ED7CF1"/>
    <w:rsid w:val="00EF3BA9"/>
    <w:rsid w:val="00EF449C"/>
    <w:rsid w:val="00EF570A"/>
    <w:rsid w:val="00EF785A"/>
    <w:rsid w:val="00F00DC9"/>
    <w:rsid w:val="00F05BE9"/>
    <w:rsid w:val="00F07173"/>
    <w:rsid w:val="00F0739A"/>
    <w:rsid w:val="00F11143"/>
    <w:rsid w:val="00F25F8F"/>
    <w:rsid w:val="00F31292"/>
    <w:rsid w:val="00F3185A"/>
    <w:rsid w:val="00F31ADC"/>
    <w:rsid w:val="00F31E96"/>
    <w:rsid w:val="00F4033D"/>
    <w:rsid w:val="00F46E7F"/>
    <w:rsid w:val="00F50651"/>
    <w:rsid w:val="00F648B4"/>
    <w:rsid w:val="00F66410"/>
    <w:rsid w:val="00FC06FA"/>
    <w:rsid w:val="00FD3405"/>
    <w:rsid w:val="00FE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529C039"/>
  <w15:chartTrackingRefBased/>
  <w15:docId w15:val="{5AAA11A4-46D7-4FA4-BF3E-DD947F3F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107DD0"/>
    <w:pPr>
      <w:widowControl w:val="0"/>
      <w:autoSpaceDE w:val="0"/>
      <w:autoSpaceDN w:val="0"/>
      <w:spacing w:before="181" w:after="0" w:line="240" w:lineRule="auto"/>
      <w:ind w:left="101"/>
      <w:outlineLvl w:val="1"/>
    </w:pPr>
    <w:rPr>
      <w:rFonts w:ascii="Segoe UI" w:eastAsia="Segoe UI" w:hAnsi="Segoe UI" w:cs="Segoe U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13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E13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E13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0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056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C6C44"/>
    <w:pPr>
      <w:ind w:left="720"/>
      <w:contextualSpacing/>
    </w:pPr>
  </w:style>
  <w:style w:type="table" w:styleId="a6">
    <w:name w:val="Table Grid"/>
    <w:basedOn w:val="a1"/>
    <w:uiPriority w:val="39"/>
    <w:rsid w:val="002A22C1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107DD0"/>
    <w:rPr>
      <w:rFonts w:ascii="Segoe UI" w:eastAsia="Segoe UI" w:hAnsi="Segoe UI" w:cs="Segoe UI"/>
      <w:b/>
      <w:bCs/>
      <w:sz w:val="32"/>
      <w:szCs w:val="32"/>
    </w:rPr>
  </w:style>
  <w:style w:type="paragraph" w:styleId="a7">
    <w:name w:val="Body Text"/>
    <w:basedOn w:val="a"/>
    <w:link w:val="a8"/>
    <w:uiPriority w:val="1"/>
    <w:qFormat/>
    <w:rsid w:val="00107DD0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sz w:val="32"/>
      <w:szCs w:val="32"/>
    </w:rPr>
  </w:style>
  <w:style w:type="character" w:customStyle="1" w:styleId="a8">
    <w:name w:val="Основной текст Знак"/>
    <w:basedOn w:val="a0"/>
    <w:link w:val="a7"/>
    <w:uiPriority w:val="1"/>
    <w:rsid w:val="00107DD0"/>
    <w:rPr>
      <w:rFonts w:ascii="Segoe UI" w:eastAsia="Segoe UI" w:hAnsi="Segoe UI" w:cs="Segoe UI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8E2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E2F52"/>
  </w:style>
  <w:style w:type="paragraph" w:styleId="ab">
    <w:name w:val="footer"/>
    <w:basedOn w:val="a"/>
    <w:link w:val="ac"/>
    <w:uiPriority w:val="99"/>
    <w:unhideWhenUsed/>
    <w:rsid w:val="008E2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E2F52"/>
  </w:style>
  <w:style w:type="paragraph" w:customStyle="1" w:styleId="ConsPlusNonformat">
    <w:name w:val="ConsPlusNonformat"/>
    <w:rsid w:val="0011265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d">
    <w:name w:val="Hyperlink"/>
    <w:basedOn w:val="a0"/>
    <w:uiPriority w:val="99"/>
    <w:unhideWhenUsed/>
    <w:rsid w:val="003F3C66"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D3104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3104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3104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3104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310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RLAW011&amp;n=173121&amp;dst=100258" TargetMode="External"/><Relationship Id="rId18" Type="http://schemas.openxmlformats.org/officeDocument/2006/relationships/hyperlink" Target="https://login.consultant.ru/link/?req=doc&amp;base=RLAW011&amp;n=175159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5769" TargetMode="External"/><Relationship Id="rId17" Type="http://schemas.openxmlformats.org/officeDocument/2006/relationships/hyperlink" Target="https://login.consultant.ru/link/?req=doc&amp;base=LAW&amp;n=46684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11&amp;n=167584" TargetMode="External"/><Relationship Id="rId20" Type="http://schemas.openxmlformats.org/officeDocument/2006/relationships/hyperlink" Target="https://login.consultant.ru/link/?req=doc&amp;base=RLAW011&amp;n=16758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11&amp;n=173121&amp;dst=10020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11&amp;n=144721" TargetMode="External"/><Relationship Id="rId10" Type="http://schemas.openxmlformats.org/officeDocument/2006/relationships/hyperlink" Target="https://login.consultant.ru/link/?req=doc&amp;base=RLAW011&amp;n=173121&amp;dst=100145" TargetMode="External"/><Relationship Id="rId19" Type="http://schemas.openxmlformats.org/officeDocument/2006/relationships/hyperlink" Target="https://login.consultant.ru/link/?req=doc&amp;base=RLAW011&amp;n=1447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8881&amp;dst=100037" TargetMode="External"/><Relationship Id="rId14" Type="http://schemas.openxmlformats.org/officeDocument/2006/relationships/hyperlink" Target="https://login.consultant.ru/link/?req=doc&amp;base=RLAW011&amp;n=17515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098AB-2F16-40DA-9CB7-AEADC8F25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6271</Words>
  <Characters>35745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Даренская Евгения Юрьевна</dc:creator>
  <cp:keywords/>
  <dc:description/>
  <cp:lastModifiedBy>Сергей Сергеевич Трамсюк</cp:lastModifiedBy>
  <cp:revision>4</cp:revision>
  <cp:lastPrinted>2024-08-19T05:01:00Z</cp:lastPrinted>
  <dcterms:created xsi:type="dcterms:W3CDTF">2024-10-28T02:27:00Z</dcterms:created>
  <dcterms:modified xsi:type="dcterms:W3CDTF">2024-10-30T04:29:00Z</dcterms:modified>
</cp:coreProperties>
</file>