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2BB0E" w14:textId="77777777" w:rsidR="00B71198" w:rsidRPr="00B71198" w:rsidRDefault="00B71198" w:rsidP="00B71198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hyperlink r:id="rId5" w:history="1">
        <w:r w:rsidRPr="00B71198">
          <w:rPr>
            <w:rFonts w:ascii="Tahoma" w:eastAsia="Times New Roman" w:hAnsi="Tahoma" w:cs="Tahoma"/>
            <w:color w:val="0075C5"/>
            <w:sz w:val="30"/>
            <w:szCs w:val="30"/>
            <w:u w:val="single"/>
            <w:bdr w:val="none" w:sz="0" w:space="0" w:color="auto" w:frame="1"/>
            <w:lang w:eastAsia="ru-RU"/>
          </w:rPr>
          <w:t>Реестр закупок</w:t>
        </w:r>
      </w:hyperlink>
    </w:p>
    <w:p w14:paraId="5D6EF089" w14:textId="77777777" w:rsidR="00B71198" w:rsidRPr="00B71198" w:rsidRDefault="00B71198" w:rsidP="00B71198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7119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040E998E" w14:textId="77777777" w:rsidR="00B71198" w:rsidRPr="00B71198" w:rsidRDefault="00B71198" w:rsidP="00B71198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B71198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14:paraId="3F2591A3" w14:textId="77777777" w:rsidR="00B71198" w:rsidRPr="00B71198" w:rsidRDefault="00B71198" w:rsidP="00B71198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7119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1F50E4C5" w14:textId="77777777" w:rsidR="00B71198" w:rsidRPr="00B71198" w:rsidRDefault="00B71198" w:rsidP="00B71198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B71198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№0122600003824000099</w:t>
      </w:r>
    </w:p>
    <w:p w14:paraId="7D652923" w14:textId="77777777" w:rsidR="00B71198" w:rsidRPr="00B71198" w:rsidRDefault="00B71198" w:rsidP="00B71198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11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05.11.2024 16:19 (MSK+7 (UTC+10) Владивосток, Хабаровск) (по местному времени организации, осуществляющей размещение)</w:t>
      </w:r>
    </w:p>
    <w:p w14:paraId="2CE8202C" w14:textId="77777777" w:rsidR="00B71198" w:rsidRPr="00B71198" w:rsidRDefault="00B71198" w:rsidP="00B71198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B71198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4618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4"/>
        <w:gridCol w:w="3203"/>
        <w:gridCol w:w="5373"/>
        <w:gridCol w:w="2828"/>
      </w:tblGrid>
      <w:tr w:rsidR="00B71198" w:rsidRPr="00B71198" w14:paraId="62078FC2" w14:textId="77777777" w:rsidTr="00B71198">
        <w:trPr>
          <w:trHeight w:val="375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60270695" w14:textId="77777777" w:rsidR="00B71198" w:rsidRPr="00B71198" w:rsidRDefault="00B71198" w:rsidP="00B71198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543470B9" w14:textId="77777777" w:rsidR="00B71198" w:rsidRPr="00B71198" w:rsidRDefault="00B71198" w:rsidP="00B71198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B71198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7AD546F0" w14:textId="77777777" w:rsidR="00B71198" w:rsidRPr="00B71198" w:rsidRDefault="00B71198" w:rsidP="00B71198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B71198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B71198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630F6E4E" w14:textId="77777777" w:rsidR="00B71198" w:rsidRPr="00B71198" w:rsidRDefault="00B71198" w:rsidP="00B71198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B71198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14:paraId="5722F51E" w14:textId="77777777" w:rsidR="00B71198" w:rsidRPr="00B71198" w:rsidRDefault="00B71198" w:rsidP="00B71198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6" w:history="1">
        <w:r w:rsidRPr="00B71198">
          <w:rPr>
            <w:rFonts w:ascii="Tahoma" w:eastAsia="Times New Roman" w:hAnsi="Tahoma" w:cs="Tahoma"/>
            <w:color w:val="0075C5"/>
            <w:sz w:val="21"/>
            <w:szCs w:val="21"/>
            <w:bdr w:val="none" w:sz="0" w:space="0" w:color="auto" w:frame="1"/>
            <w:lang w:eastAsia="ru-RU"/>
          </w:rPr>
          <w:t>Извещение о проведении запроса котировок в электронной форме от 05.11.2024 №0122600003824000099</w:t>
        </w:r>
      </w:hyperlink>
    </w:p>
    <w:p w14:paraId="73227276" w14:textId="77777777" w:rsidR="00B71198" w:rsidRPr="00B71198" w:rsidRDefault="00B71198" w:rsidP="00B71198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B71198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14:paraId="0B8E0EA8" w14:textId="77777777" w:rsidR="00B71198" w:rsidRPr="00B71198" w:rsidRDefault="00B71198" w:rsidP="00B71198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71198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 о закупке</w:t>
      </w:r>
    </w:p>
    <w:tbl>
      <w:tblPr>
        <w:tblW w:w="153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6"/>
        <w:gridCol w:w="11322"/>
      </w:tblGrid>
      <w:tr w:rsidR="00B71198" w:rsidRPr="00B71198" w14:paraId="4AF03CC4" w14:textId="77777777" w:rsidTr="00B71198">
        <w:trPr>
          <w:trHeight w:val="403"/>
        </w:trPr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3D50B2F" w14:textId="77777777" w:rsidR="00B71198" w:rsidRPr="00B71198" w:rsidRDefault="00B71198" w:rsidP="00B7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7119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F1B0733" w14:textId="77777777" w:rsidR="00B71198" w:rsidRPr="00B71198" w:rsidRDefault="00B71198" w:rsidP="00B7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7119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Запрос котировок в электронной форме</w:t>
            </w:r>
          </w:p>
        </w:tc>
      </w:tr>
      <w:tr w:rsidR="00B71198" w:rsidRPr="00B71198" w14:paraId="396E2F6D" w14:textId="77777777" w:rsidTr="00B71198">
        <w:trPr>
          <w:trHeight w:val="591"/>
        </w:trPr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D58142D" w14:textId="77777777" w:rsidR="00B71198" w:rsidRPr="00B71198" w:rsidRDefault="00B71198" w:rsidP="00B7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7119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70AEE8C" w14:textId="77777777" w:rsidR="00B71198" w:rsidRPr="00B71198" w:rsidRDefault="00B71198" w:rsidP="00B7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7119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(АО«ЕЭТП»)</w:t>
            </w:r>
          </w:p>
        </w:tc>
      </w:tr>
      <w:tr w:rsidR="00B71198" w:rsidRPr="00B71198" w14:paraId="64B77F4A" w14:textId="77777777" w:rsidTr="00B71198">
        <w:trPr>
          <w:trHeight w:val="403"/>
        </w:trPr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31E35C6" w14:textId="77777777" w:rsidR="00B71198" w:rsidRPr="00B71198" w:rsidRDefault="00B71198" w:rsidP="00B7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7119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901CA37" w14:textId="77777777" w:rsidR="00B71198" w:rsidRPr="00B71198" w:rsidRDefault="00B71198" w:rsidP="00B7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tgtFrame="_blank" w:history="1">
              <w:r w:rsidRPr="00B71198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B71198" w:rsidRPr="00B71198" w14:paraId="55C78BA7" w14:textId="77777777" w:rsidTr="00B71198">
        <w:trPr>
          <w:trHeight w:val="5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E9B1585" w14:textId="77777777" w:rsidR="00B71198" w:rsidRPr="00B71198" w:rsidRDefault="00B71198" w:rsidP="00B7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7119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E956EC6" w14:textId="77777777" w:rsidR="00B71198" w:rsidRPr="00B71198" w:rsidRDefault="00B71198" w:rsidP="00B7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7119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Уполномоченный орган</w:t>
            </w:r>
            <w:r w:rsidRPr="00B7119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</w:r>
            <w:r w:rsidRPr="00B7119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B71198" w:rsidRPr="00B71198" w14:paraId="5655F96F" w14:textId="77777777" w:rsidTr="00B71198">
        <w:trPr>
          <w:trHeight w:val="40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3456AD2" w14:textId="77777777" w:rsidR="00B71198" w:rsidRPr="00B71198" w:rsidRDefault="00B71198" w:rsidP="00B7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7119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91FDC5E" w14:textId="77777777" w:rsidR="00B71198" w:rsidRPr="00B71198" w:rsidRDefault="00B71198" w:rsidP="00B7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7119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Услуги по разработке проекта единого документа территориального планирования и градостроительного зонирования Охотского муниципального округа Хабаровского края</w:t>
            </w:r>
          </w:p>
        </w:tc>
      </w:tr>
      <w:tr w:rsidR="00B71198" w:rsidRPr="00B71198" w14:paraId="57664F3A" w14:textId="77777777" w:rsidTr="00B71198">
        <w:trPr>
          <w:trHeight w:val="1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B4EF7C2" w14:textId="77777777" w:rsidR="00B71198" w:rsidRPr="00B71198" w:rsidRDefault="00B71198" w:rsidP="00B7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7119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F839E8C" w14:textId="77777777" w:rsidR="00B71198" w:rsidRPr="00B71198" w:rsidRDefault="00B71198" w:rsidP="00B7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7119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B71198" w:rsidRPr="00B71198" w14:paraId="363F10A8" w14:textId="77777777" w:rsidTr="00B71198">
        <w:trPr>
          <w:trHeight w:val="2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AFA5344" w14:textId="77777777" w:rsidR="00B71198" w:rsidRPr="00B71198" w:rsidRDefault="00B71198" w:rsidP="00B7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7119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0592075" w14:textId="77777777" w:rsidR="00B71198" w:rsidRPr="00B71198" w:rsidRDefault="00B71198" w:rsidP="00B7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history="1">
              <w:r w:rsidRPr="00B71198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202401223000291001000038  (ИКЗ: 243271500145427150100100360017111244)</w:t>
              </w:r>
            </w:hyperlink>
          </w:p>
        </w:tc>
      </w:tr>
      <w:tr w:rsidR="00B71198" w:rsidRPr="00B71198" w14:paraId="23B4DE0D" w14:textId="77777777" w:rsidTr="00B71198">
        <w:trPr>
          <w:trHeight w:val="2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C6EC2F1" w14:textId="77777777" w:rsidR="00B71198" w:rsidRPr="00B71198" w:rsidRDefault="00B71198" w:rsidP="00B7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7119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0395D16" w14:textId="77777777" w:rsidR="00B71198" w:rsidRPr="00B71198" w:rsidRDefault="00B71198" w:rsidP="00B7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7119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14:paraId="6CB75004" w14:textId="77777777" w:rsidR="00B71198" w:rsidRPr="00B71198" w:rsidRDefault="00B71198" w:rsidP="00B71198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71198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B71198" w:rsidRPr="00B71198" w14:paraId="03896AD0" w14:textId="77777777" w:rsidTr="00B71198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F85AB9A" w14:textId="77777777" w:rsidR="00B71198" w:rsidRPr="00B71198" w:rsidRDefault="00B71198" w:rsidP="00B7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7119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615206A" w14:textId="77777777" w:rsidR="00B71198" w:rsidRPr="00B71198" w:rsidRDefault="00B71198" w:rsidP="00B7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7119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B71198" w:rsidRPr="00B71198" w14:paraId="7DE50878" w14:textId="77777777" w:rsidTr="00B711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9D35B0B" w14:textId="77777777" w:rsidR="00B71198" w:rsidRPr="00B71198" w:rsidRDefault="00B71198" w:rsidP="00B7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7119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C5898A6" w14:textId="77777777" w:rsidR="00B71198" w:rsidRPr="00B71198" w:rsidRDefault="00B71198" w:rsidP="00B7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7119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B71198" w:rsidRPr="00B71198" w14:paraId="50273ABF" w14:textId="77777777" w:rsidTr="00B711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682E093" w14:textId="77777777" w:rsidR="00B71198" w:rsidRPr="00B71198" w:rsidRDefault="00B71198" w:rsidP="00B7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7119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5EE4057" w14:textId="77777777" w:rsidR="00B71198" w:rsidRPr="00B71198" w:rsidRDefault="00B71198" w:rsidP="00B7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7119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B71198" w:rsidRPr="00B71198" w14:paraId="67DA3FAB" w14:textId="77777777" w:rsidTr="00B711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C059605" w14:textId="77777777" w:rsidR="00B71198" w:rsidRPr="00B71198" w:rsidRDefault="00B71198" w:rsidP="00B7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7119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D58EF1E" w14:textId="77777777" w:rsidR="00B71198" w:rsidRPr="00B71198" w:rsidRDefault="00B71198" w:rsidP="00B7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7119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Лопатин Семён Викторович</w:t>
            </w:r>
          </w:p>
        </w:tc>
      </w:tr>
      <w:tr w:rsidR="00B71198" w:rsidRPr="00B71198" w14:paraId="25AE143B" w14:textId="77777777" w:rsidTr="00B711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AC960EF" w14:textId="77777777" w:rsidR="00B71198" w:rsidRPr="00B71198" w:rsidRDefault="00B71198" w:rsidP="00B7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7119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A98742F" w14:textId="77777777" w:rsidR="00B71198" w:rsidRPr="00B71198" w:rsidRDefault="00B71198" w:rsidP="00B7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9" w:tgtFrame="_top" w:history="1">
              <w:r w:rsidRPr="00B71198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B71198" w:rsidRPr="00B71198" w14:paraId="4C6B86CA" w14:textId="77777777" w:rsidTr="00B711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24AD727" w14:textId="77777777" w:rsidR="00B71198" w:rsidRPr="00B71198" w:rsidRDefault="00B71198" w:rsidP="00B7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7119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C2CC418" w14:textId="77777777" w:rsidR="00B71198" w:rsidRPr="00B71198" w:rsidRDefault="00B71198" w:rsidP="00B7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7119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7-42141-92469</w:t>
            </w:r>
          </w:p>
        </w:tc>
      </w:tr>
      <w:tr w:rsidR="00B71198" w:rsidRPr="00B71198" w14:paraId="73DF5E6B" w14:textId="77777777" w:rsidTr="00B711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41EC474" w14:textId="77777777" w:rsidR="00B71198" w:rsidRPr="00B71198" w:rsidRDefault="00B71198" w:rsidP="00B7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7119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B638483" w14:textId="77777777" w:rsidR="00B71198" w:rsidRPr="00B71198" w:rsidRDefault="00B71198" w:rsidP="00B7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71198" w:rsidRPr="00B71198" w14:paraId="3B9A1A98" w14:textId="77777777" w:rsidTr="00B711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B361DFD" w14:textId="77777777" w:rsidR="00B71198" w:rsidRPr="00B71198" w:rsidRDefault="00B71198" w:rsidP="00B7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7119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6295B23" w14:textId="77777777" w:rsidR="00B71198" w:rsidRPr="00B71198" w:rsidRDefault="00B71198" w:rsidP="00B7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7119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21FAFAA2" w14:textId="77777777" w:rsidR="00B71198" w:rsidRPr="00B71198" w:rsidRDefault="00B71198" w:rsidP="00B71198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71198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5"/>
        <w:gridCol w:w="12035"/>
      </w:tblGrid>
      <w:tr w:rsidR="00B71198" w:rsidRPr="00B71198" w14:paraId="5D2730CA" w14:textId="77777777" w:rsidTr="00B71198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46DE248" w14:textId="77777777" w:rsidR="00B71198" w:rsidRPr="00B71198" w:rsidRDefault="00B71198" w:rsidP="00B7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7119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68EBE4B" w14:textId="77777777" w:rsidR="00B71198" w:rsidRPr="00B71198" w:rsidRDefault="00B71198" w:rsidP="00B7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7119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05.11.2024 в 16:19</w:t>
            </w:r>
          </w:p>
        </w:tc>
      </w:tr>
      <w:tr w:rsidR="00B71198" w:rsidRPr="00B71198" w14:paraId="77BF3623" w14:textId="77777777" w:rsidTr="00B711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387A4CD" w14:textId="77777777" w:rsidR="00B71198" w:rsidRPr="00B71198" w:rsidRDefault="00B71198" w:rsidP="00B7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7119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подачи котировочных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5CA2A22" w14:textId="77777777" w:rsidR="00B71198" w:rsidRPr="00B71198" w:rsidRDefault="00B71198" w:rsidP="00B7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7119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12.11.2024 в 10:00</w:t>
            </w:r>
          </w:p>
        </w:tc>
      </w:tr>
      <w:tr w:rsidR="00B71198" w:rsidRPr="00B71198" w14:paraId="33D2ADE8" w14:textId="77777777" w:rsidTr="00B71198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D8CCA1B" w14:textId="77777777" w:rsidR="00B71198" w:rsidRPr="00B71198" w:rsidRDefault="00B71198" w:rsidP="00B7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7119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D327582" w14:textId="77777777" w:rsidR="00B71198" w:rsidRPr="00B71198" w:rsidRDefault="00B71198" w:rsidP="00B7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7119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14.11.2024</w:t>
            </w:r>
          </w:p>
        </w:tc>
      </w:tr>
      <w:tr w:rsidR="00B71198" w:rsidRPr="00B71198" w14:paraId="64C3C53F" w14:textId="77777777" w:rsidTr="00B711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466612B" w14:textId="77777777" w:rsidR="00B71198" w:rsidRPr="00B71198" w:rsidRDefault="00B71198" w:rsidP="00B7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7119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6AA77D3" w14:textId="77777777" w:rsidR="00B71198" w:rsidRPr="00B71198" w:rsidRDefault="00B71198" w:rsidP="00B7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7119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4572FBCC" w14:textId="77777777" w:rsidR="00B71198" w:rsidRPr="00B71198" w:rsidRDefault="00B71198" w:rsidP="00B71198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71198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B71198" w:rsidRPr="00B71198" w14:paraId="42F8ED04" w14:textId="77777777" w:rsidTr="00B71198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73288E3" w14:textId="77777777" w:rsidR="00B71198" w:rsidRPr="00B71198" w:rsidRDefault="00B71198" w:rsidP="00B7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7119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8BA6D1F" w14:textId="77777777" w:rsidR="00B71198" w:rsidRPr="00B71198" w:rsidRDefault="00B71198" w:rsidP="00B7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7119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1 500 000,00</w:t>
            </w:r>
          </w:p>
        </w:tc>
      </w:tr>
      <w:tr w:rsidR="00B71198" w:rsidRPr="00B71198" w14:paraId="6CE4DF84" w14:textId="77777777" w:rsidTr="00B711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2A9997A" w14:textId="77777777" w:rsidR="00B71198" w:rsidRPr="00B71198" w:rsidRDefault="00B71198" w:rsidP="00B7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7119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F71D429" w14:textId="77777777" w:rsidR="00B71198" w:rsidRPr="00B71198" w:rsidRDefault="00B71198" w:rsidP="00B7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7119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235FB4C1" w14:textId="77777777" w:rsidR="00B71198" w:rsidRPr="00B71198" w:rsidRDefault="00B71198" w:rsidP="00B71198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71198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B71198" w:rsidRPr="00B71198" w14:paraId="5599C6C1" w14:textId="77777777" w:rsidTr="00B71198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9A615E0" w14:textId="77777777" w:rsidR="00B71198" w:rsidRPr="00B71198" w:rsidRDefault="00B71198" w:rsidP="00B7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7119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3A1E9F8" w14:textId="77777777" w:rsidR="00B71198" w:rsidRPr="00B71198" w:rsidRDefault="00B71198" w:rsidP="00B7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7119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Услуга</w:t>
            </w:r>
          </w:p>
        </w:tc>
      </w:tr>
    </w:tbl>
    <w:p w14:paraId="076AB707" w14:textId="77777777" w:rsidR="00B71198" w:rsidRPr="00B71198" w:rsidRDefault="00B71198" w:rsidP="00B71198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52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0"/>
        <w:gridCol w:w="1769"/>
        <w:gridCol w:w="1464"/>
        <w:gridCol w:w="1563"/>
        <w:gridCol w:w="1931"/>
        <w:gridCol w:w="1931"/>
        <w:gridCol w:w="1831"/>
      </w:tblGrid>
      <w:tr w:rsidR="00B71198" w:rsidRPr="00B71198" w14:paraId="22B65E55" w14:textId="77777777" w:rsidTr="00B71198">
        <w:trPr>
          <w:trHeight w:val="780"/>
        </w:trPr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23FC4403" w14:textId="77777777" w:rsidR="00B71198" w:rsidRPr="00B71198" w:rsidRDefault="00B71198" w:rsidP="00B7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B71198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1FC9F0F9" w14:textId="77777777" w:rsidR="00B71198" w:rsidRPr="00B71198" w:rsidRDefault="00B71198" w:rsidP="00B7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B71198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212E37AE" w14:textId="77777777" w:rsidR="00B71198" w:rsidRPr="00B71198" w:rsidRDefault="00B71198" w:rsidP="00B7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B71198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051AE309" w14:textId="77777777" w:rsidR="00B71198" w:rsidRPr="00B71198" w:rsidRDefault="00B71198" w:rsidP="00B7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B71198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7384750E" w14:textId="77777777" w:rsidR="00B71198" w:rsidRPr="00B71198" w:rsidRDefault="00B71198" w:rsidP="00B7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B71198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B71198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B71198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3B8BA168" w14:textId="77777777" w:rsidR="00B71198" w:rsidRPr="00B71198" w:rsidRDefault="00B71198" w:rsidP="00B7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B71198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B71198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B71198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76BBEE6A" w14:textId="77777777" w:rsidR="00B71198" w:rsidRPr="00B71198" w:rsidRDefault="00B71198" w:rsidP="00B7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B71198" w:rsidRPr="00B71198" w14:paraId="4E4EC68E" w14:textId="77777777" w:rsidTr="00B71198">
        <w:trPr>
          <w:trHeight w:val="117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48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80"/>
            </w:tblGrid>
            <w:tr w:rsidR="00B71198" w:rsidRPr="00B71198" w14:paraId="42EF5750" w14:textId="77777777" w:rsidTr="00B71198">
              <w:trPr>
                <w:trHeight w:val="780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94DA63D" w14:textId="77777777" w:rsidR="00B71198" w:rsidRPr="00B71198" w:rsidRDefault="00B71198" w:rsidP="00B711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7119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Услуги по разработке проекта единого документа территориального планирования и градостроительного зонирования Охотского муниципального округа Хабаровского края</w:t>
                  </w:r>
                </w:p>
              </w:tc>
            </w:tr>
          </w:tbl>
          <w:p w14:paraId="72F57A24" w14:textId="77777777" w:rsidR="00B71198" w:rsidRPr="00B71198" w:rsidRDefault="00B71198" w:rsidP="00B7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E5BAE5D" w14:textId="77777777" w:rsidR="00B71198" w:rsidRPr="00B71198" w:rsidRDefault="00B71198" w:rsidP="00B7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7119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71.11.31.000</w:t>
            </w:r>
          </w:p>
          <w:p w14:paraId="2E3D0638" w14:textId="77777777" w:rsidR="00B71198" w:rsidRPr="00B71198" w:rsidRDefault="00B71198" w:rsidP="00B7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7119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624636A" w14:textId="77777777" w:rsidR="00B71198" w:rsidRPr="00B71198" w:rsidRDefault="00B71198" w:rsidP="00B7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7119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(усл. ед)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D06C7E0" w14:textId="77777777" w:rsidR="00B71198" w:rsidRPr="00B71198" w:rsidRDefault="00B71198" w:rsidP="00B7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7119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  <w:r w:rsidRPr="00B7119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82ECBA5" w14:textId="77777777" w:rsidR="00B71198" w:rsidRPr="00B71198" w:rsidRDefault="00B71198" w:rsidP="00B7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7119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1 500 000,00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64748BD" w14:textId="77777777" w:rsidR="00B71198" w:rsidRPr="00B71198" w:rsidRDefault="00B71198" w:rsidP="00B7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7119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1 500 000,00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7BE65A9" w14:textId="77777777" w:rsidR="00B71198" w:rsidRPr="00B71198" w:rsidRDefault="00B71198" w:rsidP="00B7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7119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B71198" w:rsidRPr="00B71198" w14:paraId="21180915" w14:textId="77777777" w:rsidTr="00B71198">
        <w:trPr>
          <w:trHeight w:val="397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F241E56" w14:textId="77777777" w:rsidR="00B71198" w:rsidRPr="00B71198" w:rsidRDefault="00B71198" w:rsidP="00B71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7119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7ACA088" w14:textId="77777777" w:rsidR="00B71198" w:rsidRPr="00B71198" w:rsidRDefault="00B71198" w:rsidP="00B71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7119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1 500 000,00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49772B2" w14:textId="77777777" w:rsidR="00B71198" w:rsidRPr="00B71198" w:rsidRDefault="00B71198" w:rsidP="00B7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7119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32212C1E" w14:textId="77777777" w:rsidR="00B71198" w:rsidRPr="00B71198" w:rsidRDefault="00B71198" w:rsidP="00B71198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71198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50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2"/>
        <w:gridCol w:w="11152"/>
      </w:tblGrid>
      <w:tr w:rsidR="00B71198" w:rsidRPr="00B71198" w14:paraId="2D57800C" w14:textId="77777777" w:rsidTr="00B71198">
        <w:trPr>
          <w:trHeight w:val="205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DA64B4C" w14:textId="77777777" w:rsidR="00B71198" w:rsidRPr="00B71198" w:rsidRDefault="00B71198" w:rsidP="00B7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B7119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FA378A1" w14:textId="77777777" w:rsidR="00B71198" w:rsidRPr="00B71198" w:rsidRDefault="00B71198" w:rsidP="00B7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7119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44-ФЗ  - размер преимущества не установлен</w:t>
            </w:r>
          </w:p>
        </w:tc>
      </w:tr>
      <w:tr w:rsidR="00B71198" w:rsidRPr="00B71198" w14:paraId="63E54B3D" w14:textId="77777777" w:rsidTr="00B71198">
        <w:trPr>
          <w:trHeight w:val="88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453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34"/>
            </w:tblGrid>
            <w:tr w:rsidR="00B71198" w:rsidRPr="00B71198" w14:paraId="4C2D8781" w14:textId="77777777" w:rsidTr="00B71198">
              <w:trPr>
                <w:trHeight w:val="14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0D811BF" w14:textId="77777777" w:rsidR="00B71198" w:rsidRPr="00B71198" w:rsidRDefault="00B71198" w:rsidP="00B71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09B445C5" w14:textId="77777777" w:rsidR="00B71198" w:rsidRPr="00B71198" w:rsidRDefault="00B71198" w:rsidP="00B7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71198" w:rsidRPr="00B71198" w14:paraId="18BF3D04" w14:textId="77777777" w:rsidTr="00B71198">
        <w:trPr>
          <w:trHeight w:val="17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E845799" w14:textId="77777777" w:rsidR="00B71198" w:rsidRPr="00B71198" w:rsidRDefault="00B71198" w:rsidP="00B7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7119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6216CC2" w14:textId="77777777" w:rsidR="00B71198" w:rsidRPr="00B71198" w:rsidRDefault="00B71198" w:rsidP="00B71198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7119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B7119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Требование к участникам закупок в соответствии с п. 1 ч. 1 ст. 31 Закона № 44-ФЗ</w:t>
            </w:r>
          </w:p>
          <w:p w14:paraId="2B564923" w14:textId="77777777" w:rsidR="00B71198" w:rsidRPr="00B71198" w:rsidRDefault="00B71198" w:rsidP="00B71198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7119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Установлено</w:t>
            </w:r>
          </w:p>
          <w:p w14:paraId="28408474" w14:textId="77777777" w:rsidR="00B71198" w:rsidRPr="00B71198" w:rsidRDefault="00B71198" w:rsidP="00B71198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7119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B7119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14:paraId="4E262D95" w14:textId="77777777" w:rsidR="00B71198" w:rsidRPr="00B71198" w:rsidRDefault="00B71198" w:rsidP="00B71198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29AF85FF" w14:textId="77777777" w:rsidR="00B71198" w:rsidRPr="00B71198" w:rsidRDefault="00B71198" w:rsidP="00B71198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7119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3</w:t>
            </w:r>
            <w:r w:rsidRPr="00B7119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14:paraId="4DB44B72" w14:textId="77777777" w:rsidR="00B71198" w:rsidRPr="00B71198" w:rsidRDefault="00B71198" w:rsidP="00B71198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71198" w:rsidRPr="00B71198" w14:paraId="5A70B432" w14:textId="77777777" w:rsidTr="00B71198">
        <w:trPr>
          <w:trHeight w:val="42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453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34"/>
            </w:tblGrid>
            <w:tr w:rsidR="00B71198" w:rsidRPr="00B71198" w14:paraId="0CC45760" w14:textId="77777777" w:rsidTr="00B71198">
              <w:trPr>
                <w:trHeight w:val="33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B948BCE" w14:textId="77777777" w:rsidR="00B71198" w:rsidRPr="00B71198" w:rsidRDefault="00B71198" w:rsidP="00B71198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6358A2F6" w14:textId="77777777" w:rsidR="00B71198" w:rsidRPr="00B71198" w:rsidRDefault="00B71198" w:rsidP="00B7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71198" w:rsidRPr="00B71198" w14:paraId="7BCA3C3F" w14:textId="77777777" w:rsidTr="00B71198">
        <w:trPr>
          <w:trHeight w:val="29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507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82"/>
              <w:gridCol w:w="11090"/>
            </w:tblGrid>
            <w:tr w:rsidR="00B71198" w:rsidRPr="00B71198" w14:paraId="3AB6C854" w14:textId="77777777" w:rsidTr="00B71198">
              <w:trPr>
                <w:trHeight w:val="205"/>
              </w:trPr>
              <w:tc>
                <w:tcPr>
                  <w:tcW w:w="39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0BDD388" w14:textId="77777777" w:rsidR="00B71198" w:rsidRPr="00B71198" w:rsidRDefault="00B71198" w:rsidP="00B71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7119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D68DB6C" w14:textId="77777777" w:rsidR="00B71198" w:rsidRPr="00B71198" w:rsidRDefault="00B71198" w:rsidP="00B71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7119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 установлены</w:t>
                  </w:r>
                </w:p>
              </w:tc>
            </w:tr>
          </w:tbl>
          <w:p w14:paraId="11300F5E" w14:textId="77777777" w:rsidR="00B71198" w:rsidRPr="00B71198" w:rsidRDefault="00B71198" w:rsidP="00B7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71198" w:rsidRPr="00B71198" w14:paraId="27E2B995" w14:textId="77777777" w:rsidTr="00B71198">
        <w:trPr>
          <w:trHeight w:val="242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8763872" w14:textId="77777777" w:rsidR="00B71198" w:rsidRPr="00B71198" w:rsidRDefault="00B71198" w:rsidP="00B7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7119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0A603520" w14:textId="77777777" w:rsidR="00B71198" w:rsidRPr="00B71198" w:rsidRDefault="00B71198" w:rsidP="00B71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7119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Наличие лицензии на проведение работ, связанных с использованием сведений, составляющих государственную тайну со степенью секретности разрешенных к использованию сведений – "секретно" в соответствии с Законом РФ от 21 июля 1993 года № 5485-1 "О государственной тайне", Постановлением Правительства Российской Федерации от 15 апреля 1995 года №333 "О лицензировании деятельности предприятий, учреждений и организаций по проведению работ, связанных с использованием сведений, составляющих государственную тайну, созданием средств защиты информации, а также с осуществлением мероприятий и (или) оказанием услуг по защите государственной тайны", Указом Президента Российской Федерации от 30 ноября 1995 года № 1203 "Об утверждения Перечня сведений, отнесенных к государственной тайне" и иными правовыми актами в сфере градостроительной деятельности. Наличие лицензии на осуществление геодезической и картографической деятельности, выданной в соответствии с постановлением Правительства Российской Федерации от 29.12.2020 г. № 2343 "Об утверждении правил формирования и ведения реестра лицензий и типовой формы выписки из реестра лицензий" с указанием вида выполняемых работ: установление и изменение границ между субъектами Российской Федерации и границ населенных пунктов, границ зон с особыми условиями использования территории. (Основание: Федеральный закон Российской Федерации от 04.05.2011 г. № 99 "О лицензировании отдельных видов деятельности"; постановление Правительства Российской Федерации от 28.07.2020 г. № 1126 "О лицензировании геодезической и картографической деятельности"</w:t>
            </w:r>
          </w:p>
        </w:tc>
      </w:tr>
    </w:tbl>
    <w:p w14:paraId="3FF6625E" w14:textId="77777777" w:rsidR="00B71198" w:rsidRPr="00B71198" w:rsidRDefault="00B71198" w:rsidP="00B71198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71198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 Требования заказчика «КОМИТЕТ ПО УПРАВЛЕНИЮ МУНИЦИПАЛЬНЫМ ИМУЩЕСТВОМ ОХОТСКОГО МУНИЦИПАЛЬНОГО ОКРУГА ХАБАРОВСКОГО КРАЯ»</w:t>
      </w:r>
    </w:p>
    <w:tbl>
      <w:tblPr>
        <w:tblW w:w="16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0"/>
      </w:tblGrid>
      <w:tr w:rsidR="00B71198" w:rsidRPr="00B71198" w14:paraId="2BFD1782" w14:textId="77777777" w:rsidTr="00B711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A2896CC" w14:textId="77777777" w:rsidR="00B71198" w:rsidRPr="00B71198" w:rsidRDefault="00B71198" w:rsidP="00B71198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B71198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B71198" w:rsidRPr="00B71198" w14:paraId="60462837" w14:textId="77777777" w:rsidTr="00B71198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22E0A78" w14:textId="77777777" w:rsidR="00B71198" w:rsidRPr="00B71198" w:rsidRDefault="00B71198" w:rsidP="00B71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7119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B5468D3" w14:textId="77777777" w:rsidR="00B71198" w:rsidRPr="00B71198" w:rsidRDefault="00B71198" w:rsidP="00B71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hyperlink r:id="rId10" w:history="1">
                    <w:r w:rsidRPr="00B71198">
                      <w:rPr>
                        <w:rFonts w:ascii="Times New Roman" w:eastAsia="Times New Roman" w:hAnsi="Times New Roman" w:cs="Times New Roman"/>
                        <w:color w:val="0075C5"/>
                        <w:sz w:val="18"/>
                        <w:szCs w:val="18"/>
                        <w:bdr w:val="none" w:sz="0" w:space="0" w:color="auto" w:frame="1"/>
                        <w:lang w:eastAsia="ru-RU"/>
                      </w:rPr>
                      <w:t>202401223000291001000038  (ИКЗ: 243271500145427150100100360017111244)</w:t>
                    </w:r>
                  </w:hyperlink>
                </w:p>
              </w:tc>
            </w:tr>
          </w:tbl>
          <w:p w14:paraId="7E819D58" w14:textId="77777777" w:rsidR="00B71198" w:rsidRPr="00B71198" w:rsidRDefault="00B71198" w:rsidP="00B71198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B71198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39"/>
              <w:gridCol w:w="10631"/>
            </w:tblGrid>
            <w:tr w:rsidR="00B71198" w:rsidRPr="00B71198" w14:paraId="38D3F3E2" w14:textId="77777777" w:rsidTr="00B71198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D7E313A" w14:textId="77777777" w:rsidR="00B71198" w:rsidRPr="00B71198" w:rsidRDefault="00B71198" w:rsidP="00B71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7119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D336C70" w14:textId="77777777" w:rsidR="00B71198" w:rsidRPr="00B71198" w:rsidRDefault="00B71198" w:rsidP="00B71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7119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1 500 000,00</w:t>
                  </w:r>
                </w:p>
              </w:tc>
            </w:tr>
            <w:tr w:rsidR="00B71198" w:rsidRPr="00B71198" w14:paraId="61645606" w14:textId="77777777" w:rsidTr="00B7119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63FEDDC" w14:textId="77777777" w:rsidR="00B71198" w:rsidRPr="00B71198" w:rsidRDefault="00B71198" w:rsidP="00B71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7119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D94D2B5" w14:textId="77777777" w:rsidR="00B71198" w:rsidRPr="00B71198" w:rsidRDefault="00B71198" w:rsidP="00B71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7119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  <w:tr w:rsidR="00B71198" w:rsidRPr="00B71198" w14:paraId="138E5F74" w14:textId="77777777" w:rsidTr="00B7119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1451013" w14:textId="77777777" w:rsidR="00B71198" w:rsidRPr="00B71198" w:rsidRDefault="00B71198" w:rsidP="00B71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7119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Идентификационный код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1869852" w14:textId="77777777" w:rsidR="00B71198" w:rsidRPr="00B71198" w:rsidRDefault="00B71198" w:rsidP="00B71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7119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243271500145427150100100360017111244</w:t>
                  </w:r>
                </w:p>
              </w:tc>
            </w:tr>
            <w:tr w:rsidR="00B71198" w:rsidRPr="00B71198" w14:paraId="2971C816" w14:textId="77777777" w:rsidTr="00B7119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7F09A90" w14:textId="77777777" w:rsidR="00B71198" w:rsidRPr="00B71198" w:rsidRDefault="00B71198" w:rsidP="00B71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7119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Учетный номер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46673B5" w14:textId="77777777" w:rsidR="00B71198" w:rsidRPr="00B71198" w:rsidRDefault="00B71198" w:rsidP="00B71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7119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083ИЧ4J224220000205</w:t>
                  </w:r>
                </w:p>
              </w:tc>
            </w:tr>
            <w:tr w:rsidR="00B71198" w:rsidRPr="00B71198" w14:paraId="2AF412D9" w14:textId="77777777" w:rsidTr="00B7119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D15CBF6" w14:textId="77777777" w:rsidR="00B71198" w:rsidRPr="00B71198" w:rsidRDefault="00B71198" w:rsidP="00B71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7119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постановки на учет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83E5949" w14:textId="77777777" w:rsidR="00B71198" w:rsidRPr="00B71198" w:rsidRDefault="00B71198" w:rsidP="00B71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7119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05.11.2024</w:t>
                  </w:r>
                </w:p>
              </w:tc>
            </w:tr>
          </w:tbl>
          <w:p w14:paraId="7083D3B0" w14:textId="77777777" w:rsidR="00B71198" w:rsidRPr="00B71198" w:rsidRDefault="00B71198" w:rsidP="00B71198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B71198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сроках исполнения контракта и источниках финансирования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B71198" w:rsidRPr="00B71198" w14:paraId="50D92DED" w14:textId="77777777" w:rsidTr="00B71198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C5D045F" w14:textId="77777777" w:rsidR="00B71198" w:rsidRPr="00B71198" w:rsidRDefault="00B71198" w:rsidP="00B71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7119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начала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77D66AF" w14:textId="77777777" w:rsidR="00B71198" w:rsidRPr="00B71198" w:rsidRDefault="00B71198" w:rsidP="00B71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7119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 даты заключения контракта</w:t>
                  </w:r>
                </w:p>
              </w:tc>
            </w:tr>
            <w:tr w:rsidR="00B71198" w:rsidRPr="00B71198" w14:paraId="35AC0489" w14:textId="77777777" w:rsidTr="00B71198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6C3BB95" w14:textId="77777777" w:rsidR="00B71198" w:rsidRPr="00B71198" w:rsidRDefault="00B71198" w:rsidP="00B71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7119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E001ED8" w14:textId="77777777" w:rsidR="00B71198" w:rsidRPr="00B71198" w:rsidRDefault="00B71198" w:rsidP="00B71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7119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31.08.2025</w:t>
                  </w:r>
                </w:p>
              </w:tc>
            </w:tr>
            <w:tr w:rsidR="00B71198" w:rsidRPr="00B71198" w14:paraId="1AC8C565" w14:textId="77777777" w:rsidTr="00B71198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336BADC" w14:textId="77777777" w:rsidR="00B71198" w:rsidRPr="00B71198" w:rsidRDefault="00B71198" w:rsidP="00B71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7119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5AB6184" w14:textId="77777777" w:rsidR="00B71198" w:rsidRPr="00B71198" w:rsidRDefault="00B71198" w:rsidP="00B71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7119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B71198" w:rsidRPr="00B71198" w14:paraId="116AF8D5" w14:textId="77777777" w:rsidTr="00B71198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3496F43" w14:textId="77777777" w:rsidR="00B71198" w:rsidRPr="00B71198" w:rsidRDefault="00B71198" w:rsidP="00B71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7119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33E2053" w14:textId="77777777" w:rsidR="00B71198" w:rsidRPr="00B71198" w:rsidRDefault="00B71198" w:rsidP="00B71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7119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Бюджет Охотского муниципального округа Хабаровского края</w:t>
                  </w:r>
                </w:p>
              </w:tc>
            </w:tr>
            <w:tr w:rsidR="00B71198" w:rsidRPr="00B71198" w14:paraId="057245B6" w14:textId="77777777" w:rsidTr="00B71198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FD8AD57" w14:textId="77777777" w:rsidR="00B71198" w:rsidRPr="00B71198" w:rsidRDefault="00B71198" w:rsidP="00B71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7119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Вид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67EB1A8" w14:textId="77777777" w:rsidR="00B71198" w:rsidRPr="00B71198" w:rsidRDefault="00B71198" w:rsidP="00B71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7119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местный бюджет</w:t>
                  </w:r>
                </w:p>
              </w:tc>
            </w:tr>
            <w:tr w:rsidR="00B71198" w:rsidRPr="00B71198" w14:paraId="6864E0A1" w14:textId="77777777" w:rsidTr="00B71198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BE91C21" w14:textId="77777777" w:rsidR="00B71198" w:rsidRPr="00B71198" w:rsidRDefault="00B71198" w:rsidP="00B71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7119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собственных средств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8E8DCA2" w14:textId="77777777" w:rsidR="00B71198" w:rsidRPr="00B71198" w:rsidRDefault="00B71198" w:rsidP="00B71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7119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Нет</w:t>
                  </w:r>
                </w:p>
              </w:tc>
            </w:tr>
          </w:tbl>
          <w:p w14:paraId="010A8005" w14:textId="77777777" w:rsidR="00B71198" w:rsidRPr="00B71198" w:rsidRDefault="00B71198" w:rsidP="00B7119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B71198" w:rsidRPr="00B71198" w14:paraId="4BDB04DA" w14:textId="77777777" w:rsidTr="00B71198">
              <w:tc>
                <w:tcPr>
                  <w:tcW w:w="447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ADDF924" w14:textId="77777777" w:rsidR="00B71198" w:rsidRPr="00B71198" w:rsidRDefault="00B71198" w:rsidP="00B71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7119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Финансовое обеспечение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094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25"/>
                    <w:gridCol w:w="1450"/>
                    <w:gridCol w:w="1392"/>
                    <w:gridCol w:w="1450"/>
                    <w:gridCol w:w="1392"/>
                    <w:gridCol w:w="3235"/>
                  </w:tblGrid>
                  <w:tr w:rsidR="00B71198" w:rsidRPr="00B71198" w14:paraId="693AB804" w14:textId="77777777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00AB8BD6" w14:textId="77777777" w:rsidR="00B71198" w:rsidRPr="00B71198" w:rsidRDefault="00B71198" w:rsidP="00B711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502040BC" w14:textId="77777777" w:rsidR="00B71198" w:rsidRPr="00B71198" w:rsidRDefault="00B71198" w:rsidP="00B711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711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00604009" w14:textId="77777777" w:rsidR="00B71198" w:rsidRPr="00B71198" w:rsidRDefault="00B71198" w:rsidP="00B711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711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0785446F" w14:textId="77777777" w:rsidR="00B71198" w:rsidRPr="00B71198" w:rsidRDefault="00B71198" w:rsidP="00B711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711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1E9EFB6B" w14:textId="77777777" w:rsidR="00B71198" w:rsidRPr="00B71198" w:rsidRDefault="00B71198" w:rsidP="00B711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711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541FF65A" w14:textId="77777777" w:rsidR="00B71198" w:rsidRPr="00B71198" w:rsidRDefault="00B71198" w:rsidP="00B711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711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</w:p>
                    </w:tc>
                  </w:tr>
                  <w:tr w:rsidR="00B71198" w:rsidRPr="00B71198" w14:paraId="73C5CC7D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CB26765" w14:textId="77777777" w:rsidR="00B71198" w:rsidRPr="00B71198" w:rsidRDefault="00B71198" w:rsidP="00B711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3353D6C" w14:textId="77777777" w:rsidR="00B71198" w:rsidRPr="00B71198" w:rsidRDefault="00B71198" w:rsidP="00B711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7119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1 500 000,00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C8226C3" w14:textId="77777777" w:rsidR="00B71198" w:rsidRPr="00B71198" w:rsidRDefault="00B71198" w:rsidP="00B711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7119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225 000,00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815C81A" w14:textId="77777777" w:rsidR="00B71198" w:rsidRPr="00B71198" w:rsidRDefault="00B71198" w:rsidP="00B711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7119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1 275 000,00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6AA6F4E" w14:textId="77777777" w:rsidR="00B71198" w:rsidRPr="00B71198" w:rsidRDefault="00B71198" w:rsidP="00B711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7119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37CBF5A" w14:textId="77777777" w:rsidR="00B71198" w:rsidRPr="00B71198" w:rsidRDefault="00B71198" w:rsidP="00B711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7119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14:paraId="0642CDBA" w14:textId="77777777" w:rsidR="00B71198" w:rsidRPr="00B71198" w:rsidRDefault="00B71198" w:rsidP="00B71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71198" w:rsidRPr="00B71198" w14:paraId="3423C45F" w14:textId="77777777" w:rsidTr="00B71198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C560673" w14:textId="77777777" w:rsidR="00B71198" w:rsidRPr="00B71198" w:rsidRDefault="00B71198" w:rsidP="00B71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4228CA" w14:textId="77777777" w:rsidR="00B71198" w:rsidRPr="00B71198" w:rsidRDefault="00B71198" w:rsidP="00B71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5B313512" w14:textId="77777777" w:rsidR="00B71198" w:rsidRPr="00B71198" w:rsidRDefault="00B71198" w:rsidP="00B7119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98"/>
              <w:gridCol w:w="13672"/>
            </w:tblGrid>
            <w:tr w:rsidR="00B71198" w:rsidRPr="00B71198" w14:paraId="4598B7F7" w14:textId="77777777" w:rsidTr="00B71198">
              <w:tc>
                <w:tcPr>
                  <w:tcW w:w="249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9CDD519" w14:textId="77777777" w:rsidR="00B71198" w:rsidRPr="00B71198" w:rsidRDefault="00B71198" w:rsidP="00B71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7119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Финансирование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29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75"/>
                    <w:gridCol w:w="3594"/>
                    <w:gridCol w:w="1320"/>
                    <w:gridCol w:w="1268"/>
                    <w:gridCol w:w="1320"/>
                    <w:gridCol w:w="1268"/>
                    <w:gridCol w:w="1978"/>
                  </w:tblGrid>
                  <w:tr w:rsidR="00B71198" w:rsidRPr="00B71198" w14:paraId="3ACF22EB" w14:textId="77777777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3874E697" w14:textId="77777777" w:rsidR="00B71198" w:rsidRPr="00B71198" w:rsidRDefault="00B71198" w:rsidP="00B711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711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77BF05C5" w14:textId="77777777" w:rsidR="00B71198" w:rsidRPr="00B71198" w:rsidRDefault="00B71198" w:rsidP="00B711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711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Код объекта капитального строительства/недвижемого имущества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764D4B60" w14:textId="77777777" w:rsidR="00B71198" w:rsidRPr="00B71198" w:rsidRDefault="00B71198" w:rsidP="00B711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711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0E51A8F9" w14:textId="77777777" w:rsidR="00B71198" w:rsidRPr="00B71198" w:rsidRDefault="00B71198" w:rsidP="00B711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711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6DCC1F1D" w14:textId="77777777" w:rsidR="00B71198" w:rsidRPr="00B71198" w:rsidRDefault="00B71198" w:rsidP="00B711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711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4AD28063" w14:textId="77777777" w:rsidR="00B71198" w:rsidRPr="00B71198" w:rsidRDefault="00B71198" w:rsidP="00B711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711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089442B1" w14:textId="77777777" w:rsidR="00B71198" w:rsidRPr="00B71198" w:rsidRDefault="00B71198" w:rsidP="00B711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711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</w:p>
                    </w:tc>
                  </w:tr>
                  <w:tr w:rsidR="00B71198" w:rsidRPr="00B71198" w14:paraId="742BE478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77B6810" w14:textId="77777777" w:rsidR="00B71198" w:rsidRPr="00B71198" w:rsidRDefault="00B71198" w:rsidP="00B711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7119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lastRenderedPageBreak/>
                          <w:t>01301132500001140244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4540DB9" w14:textId="77777777" w:rsidR="00B71198" w:rsidRPr="00B71198" w:rsidRDefault="00B71198" w:rsidP="00B711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79F38DD" w14:textId="77777777" w:rsidR="00B71198" w:rsidRPr="00B71198" w:rsidRDefault="00B71198" w:rsidP="00B711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7119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1 500 000,00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2555B24" w14:textId="77777777" w:rsidR="00B71198" w:rsidRPr="00B71198" w:rsidRDefault="00B71198" w:rsidP="00B711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7119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225 000,00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F963A70" w14:textId="77777777" w:rsidR="00B71198" w:rsidRPr="00B71198" w:rsidRDefault="00B71198" w:rsidP="00B711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7119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1 275 000,00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14CA3AC" w14:textId="77777777" w:rsidR="00B71198" w:rsidRPr="00B71198" w:rsidRDefault="00B71198" w:rsidP="00B711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7119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42FADD0" w14:textId="77777777" w:rsidR="00B71198" w:rsidRPr="00B71198" w:rsidRDefault="00B71198" w:rsidP="00B711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7119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14:paraId="52E8BC9D" w14:textId="77777777" w:rsidR="00B71198" w:rsidRPr="00B71198" w:rsidRDefault="00B71198" w:rsidP="00B71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71198" w:rsidRPr="00B71198" w14:paraId="5DF5F9FC" w14:textId="77777777" w:rsidTr="00B71198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ED64BE9" w14:textId="77777777" w:rsidR="00B71198" w:rsidRPr="00B71198" w:rsidRDefault="00B71198" w:rsidP="00B71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2AE091" w14:textId="77777777" w:rsidR="00B71198" w:rsidRPr="00B71198" w:rsidRDefault="00B71198" w:rsidP="00B71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4084142F" w14:textId="77777777" w:rsidR="00B71198" w:rsidRPr="00B71198" w:rsidRDefault="00B71198" w:rsidP="00B71198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B71198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Условия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B71198" w:rsidRPr="00B71198" w14:paraId="61DF7466" w14:textId="77777777" w:rsidTr="00B71198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6072E89" w14:textId="77777777" w:rsidR="00B71198" w:rsidRPr="00B71198" w:rsidRDefault="00B71198" w:rsidP="00B71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7119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Место поставки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C9100FA" w14:textId="77777777" w:rsidR="00B71198" w:rsidRPr="00B71198" w:rsidRDefault="00B71198" w:rsidP="00B71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7119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Российская Федерация, Хабаровский край, Место выполнения работ - Территория муниципального образования «Охотский муниципальный округ» Место поставки результатов работ - Российская Федерация, 682480, Хабаровский край, р.п. Охотск, ул. Ленина, д.1, 3 этаж.</w:t>
                  </w:r>
                </w:p>
              </w:tc>
            </w:tr>
            <w:tr w:rsidR="00B71198" w:rsidRPr="00B71198" w14:paraId="430A479F" w14:textId="77777777" w:rsidTr="00B71198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4815761" w14:textId="77777777" w:rsidR="00B71198" w:rsidRPr="00B71198" w:rsidRDefault="00B71198" w:rsidP="00B71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7119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Предусмотрена возможность одностороннего отказа от исполнения контракта в соответствии со ст. 95 Закона № 44-ФЗ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101F46A" w14:textId="77777777" w:rsidR="00B71198" w:rsidRPr="00B71198" w:rsidRDefault="00B71198" w:rsidP="00B71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7119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</w:tbl>
          <w:p w14:paraId="7C6A72AE" w14:textId="77777777" w:rsidR="00B71198" w:rsidRPr="00B71198" w:rsidRDefault="00B71198" w:rsidP="00B71198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B71198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заявки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74"/>
              <w:gridCol w:w="10196"/>
            </w:tblGrid>
            <w:tr w:rsidR="00B71198" w:rsidRPr="00B71198" w14:paraId="175A0EA4" w14:textId="77777777" w:rsidTr="00B71198">
              <w:trPr>
                <w:gridAfter w:val="1"/>
                <w:wAfter w:w="480" w:type="dxa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ABE734D" w14:textId="77777777" w:rsidR="00B71198" w:rsidRPr="00B71198" w:rsidRDefault="00B71198" w:rsidP="00B71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7119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заявки</w:t>
                  </w:r>
                </w:p>
              </w:tc>
            </w:tr>
            <w:tr w:rsidR="00B71198" w:rsidRPr="00B71198" w14:paraId="6DBCC57F" w14:textId="77777777" w:rsidTr="00B71198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4F06FDC" w14:textId="77777777" w:rsidR="00B71198" w:rsidRPr="00B71198" w:rsidRDefault="00B71198" w:rsidP="00B71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7119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заявки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700334C" w14:textId="77777777" w:rsidR="00B71198" w:rsidRPr="00B71198" w:rsidRDefault="00B71198" w:rsidP="00B71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7119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15 000,00  РОССИЙСКИЙ РУБЛЬ</w:t>
                  </w:r>
                </w:p>
              </w:tc>
            </w:tr>
            <w:tr w:rsidR="00B71198" w:rsidRPr="00B71198" w14:paraId="714C4CC2" w14:textId="77777777" w:rsidTr="00B7119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DF17FA3" w14:textId="77777777" w:rsidR="00B71198" w:rsidRPr="00B71198" w:rsidRDefault="00B71198" w:rsidP="00B71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7119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внесения денежных средств в качестве обеспечения заявки, а также условия банковской гарантии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4BA7CA3" w14:textId="77777777" w:rsidR="00B71198" w:rsidRPr="00B71198" w:rsidRDefault="00B71198" w:rsidP="00B71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7119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внесения денежных средств в качестве обеспечения заявки на участие в запросе котировок в соответствии с частью 5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  <w:tr w:rsidR="00B71198" w:rsidRPr="00B71198" w14:paraId="7BC6821F" w14:textId="77777777" w:rsidTr="00B71198">
              <w:tc>
                <w:tcPr>
                  <w:tcW w:w="157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7299CA0" w14:textId="77777777" w:rsidR="00B71198" w:rsidRPr="00B71198" w:rsidRDefault="00B71198" w:rsidP="00B71198">
                  <w:pPr>
                    <w:shd w:val="clear" w:color="auto" w:fill="265788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</w:pPr>
                  <w:r w:rsidRPr="00B71198"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  <w:t>Реквизиты счета для учета операций со средствами, поступающими заказчику</w:t>
                  </w:r>
                </w:p>
                <w:tbl>
                  <w:tblPr>
                    <w:tblW w:w="1576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54"/>
                    <w:gridCol w:w="11411"/>
                  </w:tblGrid>
                  <w:tr w:rsidR="00B71198" w:rsidRPr="00B71198" w14:paraId="3D94E7EA" w14:textId="77777777" w:rsidTr="00B71198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26A5A34" w14:textId="77777777" w:rsidR="00B71198" w:rsidRPr="00B71198" w:rsidRDefault="00B71198" w:rsidP="00B711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7119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Реквизиты счета для учета операций со средствами, поступающими заказчику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5133995" w14:textId="77777777" w:rsidR="00B71198" w:rsidRPr="00B71198" w:rsidRDefault="00B71198" w:rsidP="00B711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7119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p/c 00000000000000000000,  л/с См. прилагаемые документы,  БИК 000000000</w:t>
                        </w:r>
                      </w:p>
                    </w:tc>
                  </w:tr>
                  <w:tr w:rsidR="00B71198" w:rsidRPr="00B71198" w14:paraId="677C17D3" w14:textId="77777777" w:rsidTr="00B71198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491CD3C" w14:textId="77777777" w:rsidR="00B71198" w:rsidRPr="00B71198" w:rsidRDefault="00B71198" w:rsidP="00B711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7119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Наименование кредитной организации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87B2661" w14:textId="77777777" w:rsidR="00B71198" w:rsidRPr="00B71198" w:rsidRDefault="00B71198" w:rsidP="00B711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B71198" w:rsidRPr="00B71198" w14:paraId="6DF83CA8" w14:textId="77777777" w:rsidTr="00B71198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EAAE986" w14:textId="77777777" w:rsidR="00B71198" w:rsidRPr="00B71198" w:rsidRDefault="00B71198" w:rsidP="00B711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7119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корреспондентского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DCD746D" w14:textId="77777777" w:rsidR="00B71198" w:rsidRPr="00B71198" w:rsidRDefault="00B71198" w:rsidP="00B711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14:paraId="673BE8AC" w14:textId="77777777" w:rsidR="00B71198" w:rsidRPr="00B71198" w:rsidRDefault="00B71198" w:rsidP="00B71198">
                  <w:pPr>
                    <w:shd w:val="clear" w:color="auto" w:fill="265788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</w:pPr>
                  <w:r w:rsidRPr="00B71198"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  <w:t>Реквизиты счета для перечисления денежных средств в случае, предусмотренном ч. 13 ст. 44 Закона № 44-ФЗ (в соответствующий бюджет бюджетной системы Российской Федерации)</w:t>
                  </w:r>
                </w:p>
                <w:tbl>
                  <w:tblPr>
                    <w:tblW w:w="1576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54"/>
                    <w:gridCol w:w="11411"/>
                  </w:tblGrid>
                  <w:tr w:rsidR="00B71198" w:rsidRPr="00B71198" w14:paraId="752F90BE" w14:textId="77777777" w:rsidTr="00B71198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05A0134" w14:textId="77777777" w:rsidR="00B71198" w:rsidRPr="00B71198" w:rsidRDefault="00B71198" w:rsidP="00B711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7119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ИНН получателя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7ECDEE4" w14:textId="77777777" w:rsidR="00B71198" w:rsidRPr="00B71198" w:rsidRDefault="00B71198" w:rsidP="00B711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B71198" w:rsidRPr="00B71198" w14:paraId="307F2B28" w14:textId="77777777" w:rsidTr="00B71198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CD0AEE8" w14:textId="77777777" w:rsidR="00B71198" w:rsidRPr="00B71198" w:rsidRDefault="00B71198" w:rsidP="00B711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7119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КПП получателя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CD2DD43" w14:textId="77777777" w:rsidR="00B71198" w:rsidRPr="00B71198" w:rsidRDefault="00B71198" w:rsidP="00B711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B71198" w:rsidRPr="00B71198" w14:paraId="2FD29806" w14:textId="77777777" w:rsidTr="00B71198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9A772E1" w14:textId="77777777" w:rsidR="00B71198" w:rsidRPr="00B71198" w:rsidRDefault="00B71198" w:rsidP="00B711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7119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 доходов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7EED0F1" w14:textId="77777777" w:rsidR="00B71198" w:rsidRPr="00B71198" w:rsidRDefault="00B71198" w:rsidP="00B711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B71198" w:rsidRPr="00B71198" w14:paraId="62A98D91" w14:textId="77777777" w:rsidTr="00B71198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D1EFC4A" w14:textId="77777777" w:rsidR="00B71198" w:rsidRPr="00B71198" w:rsidRDefault="00B71198" w:rsidP="00B711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7119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ОКТМО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8C1821D" w14:textId="77777777" w:rsidR="00B71198" w:rsidRPr="00B71198" w:rsidRDefault="00B71198" w:rsidP="00B711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B71198" w:rsidRPr="00B71198" w14:paraId="2856234D" w14:textId="77777777" w:rsidTr="00B71198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DA8D742" w14:textId="77777777" w:rsidR="00B71198" w:rsidRPr="00B71198" w:rsidRDefault="00B71198" w:rsidP="00B711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7119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единого казначейского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156C1CF" w14:textId="77777777" w:rsidR="00B71198" w:rsidRPr="00B71198" w:rsidRDefault="00B71198" w:rsidP="00B711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B71198" w:rsidRPr="00B71198" w14:paraId="2F7B8BF0" w14:textId="77777777" w:rsidTr="00B71198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B95199E" w14:textId="77777777" w:rsidR="00B71198" w:rsidRPr="00B71198" w:rsidRDefault="00B71198" w:rsidP="00B711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7119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казначейского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204714D" w14:textId="77777777" w:rsidR="00B71198" w:rsidRPr="00B71198" w:rsidRDefault="00B71198" w:rsidP="00B711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B71198" w:rsidRPr="00B71198" w14:paraId="0758C2F5" w14:textId="77777777" w:rsidTr="00B71198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1B43E7F" w14:textId="77777777" w:rsidR="00B71198" w:rsidRPr="00B71198" w:rsidRDefault="00B71198" w:rsidP="00B711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7119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БИК ТОФК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ACE4C7A" w14:textId="77777777" w:rsidR="00B71198" w:rsidRPr="00B71198" w:rsidRDefault="00B71198" w:rsidP="00B711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B71198" w:rsidRPr="00B71198" w14:paraId="389E716B" w14:textId="77777777" w:rsidTr="00B71198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33BF45D" w14:textId="77777777" w:rsidR="00B71198" w:rsidRPr="00B71198" w:rsidRDefault="00B71198" w:rsidP="00B711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7119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Получатель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E1A78F0" w14:textId="77777777" w:rsidR="00B71198" w:rsidRPr="00B71198" w:rsidRDefault="00B71198" w:rsidP="00B711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7119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br/>
                          <w:t>()</w:t>
                        </w:r>
                      </w:p>
                    </w:tc>
                  </w:tr>
                </w:tbl>
                <w:p w14:paraId="3171F4BB" w14:textId="77777777" w:rsidR="00B71198" w:rsidRPr="00B71198" w:rsidRDefault="00B71198" w:rsidP="00B7119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097AD773" w14:textId="77777777" w:rsidR="00B71198" w:rsidRPr="00B71198" w:rsidRDefault="00B71198" w:rsidP="00B71198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B71198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исполнения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B71198" w:rsidRPr="00B71198" w14:paraId="73A39A01" w14:textId="77777777" w:rsidTr="00B71198">
              <w:tc>
                <w:tcPr>
                  <w:tcW w:w="15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8A817BD" w14:textId="77777777" w:rsidR="00B71198" w:rsidRPr="00B71198" w:rsidRDefault="00B71198" w:rsidP="00B71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7119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исполнения контракта не требуется</w:t>
                  </w:r>
                </w:p>
              </w:tc>
            </w:tr>
          </w:tbl>
          <w:p w14:paraId="66580B3A" w14:textId="77777777" w:rsidR="00B71198" w:rsidRPr="00B71198" w:rsidRDefault="00B71198" w:rsidP="00B71198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B71198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Требования к гарантии качества товара, работы, услуги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B71198" w:rsidRPr="00B71198" w14:paraId="57D0A43B" w14:textId="77777777" w:rsidTr="00B71198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AB39B71" w14:textId="77777777" w:rsidR="00B71198" w:rsidRPr="00B71198" w:rsidRDefault="00B71198" w:rsidP="00B71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7119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гарантия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75F230E" w14:textId="77777777" w:rsidR="00B71198" w:rsidRPr="00B71198" w:rsidRDefault="00B71198" w:rsidP="00B71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7119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B71198" w:rsidRPr="00B71198" w14:paraId="41B0E5E5" w14:textId="77777777" w:rsidTr="00B71198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A394498" w14:textId="77777777" w:rsidR="00B71198" w:rsidRPr="00B71198" w:rsidRDefault="00B71198" w:rsidP="00B71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7119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 требованиях к гарантийному обслуживанию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2098145" w14:textId="77777777" w:rsidR="00B71198" w:rsidRPr="00B71198" w:rsidRDefault="00B71198" w:rsidP="00B71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71198" w:rsidRPr="00B71198" w14:paraId="69FAED26" w14:textId="77777777" w:rsidTr="00B71198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A705404" w14:textId="77777777" w:rsidR="00B71198" w:rsidRPr="00B71198" w:rsidRDefault="00B71198" w:rsidP="00B71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7119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Требования к гарантии производителя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253F56C" w14:textId="77777777" w:rsidR="00B71198" w:rsidRPr="00B71198" w:rsidRDefault="00B71198" w:rsidP="00B71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71198" w:rsidRPr="00B71198" w14:paraId="43FDD000" w14:textId="77777777" w:rsidTr="00B71198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A68BE7F" w14:textId="77777777" w:rsidR="00B71198" w:rsidRPr="00B71198" w:rsidRDefault="00B71198" w:rsidP="00B71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7119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Срок, на который предоставляется гарантия и (или) требования к объему предоставления гарантий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F60E9FF" w14:textId="77777777" w:rsidR="00B71198" w:rsidRPr="00B71198" w:rsidRDefault="00B71198" w:rsidP="00B71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7119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Гарантийная ответственность Исполнителя за разработанную документацию территориального планирования и градостроительного зонирования осуществляется в течение 2-х лет с даты подписания Заказчиком электронных документов о приемке в ЕИС.</w:t>
                  </w:r>
                </w:p>
              </w:tc>
            </w:tr>
          </w:tbl>
          <w:p w14:paraId="7B216D48" w14:textId="77777777" w:rsidR="00B71198" w:rsidRPr="00B71198" w:rsidRDefault="00B71198" w:rsidP="00B71198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B71198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lastRenderedPageBreak/>
              <w:t>Обеспечение гарантийных обязательств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B71198" w:rsidRPr="00B71198" w14:paraId="294468A8" w14:textId="77777777" w:rsidTr="00B71198">
              <w:tc>
                <w:tcPr>
                  <w:tcW w:w="15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C6A68D4" w14:textId="77777777" w:rsidR="00B71198" w:rsidRPr="00B71198" w:rsidRDefault="00B71198" w:rsidP="00B71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7119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гарантийных обязательств не требуется</w:t>
                  </w:r>
                </w:p>
              </w:tc>
            </w:tr>
          </w:tbl>
          <w:p w14:paraId="406FAE20" w14:textId="77777777" w:rsidR="00B71198" w:rsidRPr="00B71198" w:rsidRDefault="00B71198" w:rsidP="00B71198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B71198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Дополнительная информация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B71198" w:rsidRPr="00B71198" w14:paraId="6E86DABE" w14:textId="77777777" w:rsidTr="00B7119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777EB34" w14:textId="77777777" w:rsidR="00B71198" w:rsidRPr="00B71198" w:rsidRDefault="00B71198" w:rsidP="00B71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7119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      </w:r>
                </w:p>
              </w:tc>
            </w:tr>
          </w:tbl>
          <w:p w14:paraId="46829559" w14:textId="77777777" w:rsidR="00B71198" w:rsidRPr="00B71198" w:rsidRDefault="00B71198" w:rsidP="00B71198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B71198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B71198" w:rsidRPr="00B71198" w14:paraId="44CEE736" w14:textId="77777777" w:rsidTr="00B7119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AA84795" w14:textId="77777777" w:rsidR="00B71198" w:rsidRPr="00B71198" w:rsidRDefault="00B71198" w:rsidP="00B71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7119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Банковское или казначейское сопровождение контракта не требуется.</w:t>
                  </w:r>
                </w:p>
              </w:tc>
            </w:tr>
          </w:tbl>
          <w:p w14:paraId="5088D26A" w14:textId="77777777" w:rsidR="00B71198" w:rsidRPr="00B71198" w:rsidRDefault="00B71198" w:rsidP="00B7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01C5B6CE" w14:textId="77777777" w:rsidR="009D22EB" w:rsidRDefault="009D22EB"/>
    <w:sectPr w:rsidR="009D22EB" w:rsidSect="00B71198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654F5"/>
    <w:multiLevelType w:val="multilevel"/>
    <w:tmpl w:val="0DDE5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6464D1"/>
    <w:multiLevelType w:val="multilevel"/>
    <w:tmpl w:val="04CA3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660"/>
    <w:rsid w:val="00021660"/>
    <w:rsid w:val="009D22EB"/>
    <w:rsid w:val="00B7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20D7C-BDF1-481C-9D1F-CF1F87A46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711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11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71198"/>
    <w:rPr>
      <w:color w:val="0000FF"/>
      <w:u w:val="single"/>
    </w:rPr>
  </w:style>
  <w:style w:type="paragraph" w:customStyle="1" w:styleId="sequenceli">
    <w:name w:val="sequenceli"/>
    <w:basedOn w:val="a"/>
    <w:rsid w:val="00B71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71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red">
    <w:name w:val="errorred"/>
    <w:basedOn w:val="a"/>
    <w:rsid w:val="00B71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B71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9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27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6518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7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623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2971048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9681269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34139928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90948723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3751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97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98337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3454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9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8304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9863534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11470960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  <w:divsChild>
                        <w:div w:id="152470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21531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98940731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  <w:divsChild>
                        <w:div w:id="108881816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0041625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  <w:div w:id="11124724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7145920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2474281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5320650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67241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8094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plan/pg2020/position-info.html?plan-number=202401223000291001&amp;position-number=20240122300029100100003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oseltorg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zakupki.gov.ru/44fz/priz/notice/zk20/view/common-info.html?orderId=33830100" TargetMode="External"/><Relationship Id="rId11" Type="http://schemas.openxmlformats.org/officeDocument/2006/relationships/fontTable" Target="fontTable.xml"/><Relationship Id="rId5" Type="http://schemas.openxmlformats.org/officeDocument/2006/relationships/hyperlink" Target="javascript:goBack()" TargetMode="External"/><Relationship Id="rId10" Type="http://schemas.openxmlformats.org/officeDocument/2006/relationships/hyperlink" Target="https://zakupki.gov.ru/epz/orderplan/pg2020/position-info.html?plan-number=202401223000291001&amp;position-number=2024012230002910010000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torzakupok.ox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1520</Words>
  <Characters>8668</Characters>
  <Application>Microsoft Office Word</Application>
  <DocSecurity>0</DocSecurity>
  <Lines>72</Lines>
  <Paragraphs>20</Paragraphs>
  <ScaleCrop>false</ScaleCrop>
  <Company/>
  <LinksUpToDate>false</LinksUpToDate>
  <CharactersWithSpaces>10168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Васильевна Пенко</dc:creator>
  <cp:keywords/>
  <dc:description/>
  <cp:lastModifiedBy>Евгения Васильевна Пенко</cp:lastModifiedBy>
  <cp:revision>2</cp:revision>
  <dcterms:created xsi:type="dcterms:W3CDTF">2024-11-05T06:21:00Z</dcterms:created>
  <dcterms:modified xsi:type="dcterms:W3CDTF">2024-11-05T06:22:00Z</dcterms:modified>
</cp:coreProperties>
</file>