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7879DB" w:rsidRPr="00F02A5F" w:rsidRDefault="008116FF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192DEA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F02A5F" w:rsidRDefault="007879DB" w:rsidP="00E76902">
      <w:pPr>
        <w:spacing w:line="240" w:lineRule="exact"/>
        <w:jc w:val="both"/>
        <w:rPr>
          <w:sz w:val="28"/>
          <w:szCs w:val="28"/>
        </w:rPr>
      </w:pPr>
      <w:r w:rsidRPr="00F02A5F">
        <w:rPr>
          <w:sz w:val="28"/>
          <w:szCs w:val="28"/>
        </w:rPr>
        <w:t xml:space="preserve"> работы администрации Охотского </w:t>
      </w:r>
    </w:p>
    <w:p w:rsidR="00F8715F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22" w:rsidRPr="00F02A5F">
        <w:rPr>
          <w:sz w:val="28"/>
          <w:szCs w:val="28"/>
        </w:rPr>
        <w:t xml:space="preserve">муниципального </w:t>
      </w:r>
      <w:r w:rsidR="001C6E87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15F">
        <w:rPr>
          <w:sz w:val="28"/>
          <w:szCs w:val="28"/>
        </w:rPr>
        <w:t>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E516B4">
        <w:rPr>
          <w:sz w:val="28"/>
          <w:szCs w:val="28"/>
        </w:rPr>
        <w:t xml:space="preserve">ноябрь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1C6E87">
        <w:rPr>
          <w:sz w:val="28"/>
          <w:szCs w:val="28"/>
        </w:rPr>
        <w:t>4</w:t>
      </w:r>
      <w:r w:rsidR="007879DB" w:rsidRPr="00F02A5F">
        <w:rPr>
          <w:sz w:val="28"/>
          <w:szCs w:val="28"/>
        </w:rPr>
        <w:t xml:space="preserve"> года</w:t>
      </w:r>
    </w:p>
    <w:p w:rsidR="008C1973" w:rsidRPr="00F02A5F" w:rsidRDefault="008C1973" w:rsidP="00E76902">
      <w:pPr>
        <w:spacing w:line="240" w:lineRule="exac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409"/>
      </w:tblGrid>
      <w:tr w:rsidR="008C1973" w:rsidRPr="000E46EF" w:rsidTr="008C1973">
        <w:trPr>
          <w:trHeight w:val="621"/>
        </w:trPr>
        <w:tc>
          <w:tcPr>
            <w:tcW w:w="709" w:type="dxa"/>
          </w:tcPr>
          <w:p w:rsidR="008C1973" w:rsidRPr="000E46EF" w:rsidRDefault="008C1973" w:rsidP="008C1973">
            <w:pPr>
              <w:spacing w:before="100" w:beforeAutospacing="1" w:after="100" w:afterAutospacing="1"/>
              <w:jc w:val="center"/>
            </w:pPr>
            <w:r w:rsidRPr="000E46EF">
              <w:t>№ п/п</w:t>
            </w:r>
          </w:p>
        </w:tc>
        <w:tc>
          <w:tcPr>
            <w:tcW w:w="4678" w:type="dxa"/>
          </w:tcPr>
          <w:p w:rsidR="008C1973" w:rsidRPr="000E46EF" w:rsidRDefault="008C1973" w:rsidP="008C1973">
            <w:pPr>
              <w:spacing w:before="100" w:beforeAutospacing="1" w:after="100" w:afterAutospacing="1"/>
              <w:jc w:val="center"/>
            </w:pPr>
            <w:r w:rsidRPr="000E46EF">
              <w:t>Мероприятия</w:t>
            </w:r>
          </w:p>
        </w:tc>
        <w:tc>
          <w:tcPr>
            <w:tcW w:w="1843" w:type="dxa"/>
          </w:tcPr>
          <w:p w:rsidR="008C1973" w:rsidRPr="000E46EF" w:rsidRDefault="008C1973" w:rsidP="008C1973">
            <w:pPr>
              <w:jc w:val="center"/>
            </w:pPr>
            <w:r w:rsidRPr="000E46EF">
              <w:t>Дата</w:t>
            </w:r>
          </w:p>
          <w:p w:rsidR="008C1973" w:rsidRPr="000E46EF" w:rsidRDefault="008C1973" w:rsidP="008C1973">
            <w:pPr>
              <w:jc w:val="center"/>
            </w:pPr>
            <w:r w:rsidRPr="000E46EF">
              <w:t>проведения</w:t>
            </w:r>
          </w:p>
        </w:tc>
        <w:tc>
          <w:tcPr>
            <w:tcW w:w="2409" w:type="dxa"/>
          </w:tcPr>
          <w:p w:rsidR="008C1973" w:rsidRPr="000E46EF" w:rsidRDefault="008C1973" w:rsidP="008C1973">
            <w:pPr>
              <w:jc w:val="center"/>
            </w:pPr>
            <w:r w:rsidRPr="000E46EF">
              <w:t>Ответственный</w:t>
            </w:r>
          </w:p>
          <w:p w:rsidR="008C1973" w:rsidRPr="000E46EF" w:rsidRDefault="008C1973" w:rsidP="008C1973">
            <w:pPr>
              <w:jc w:val="center"/>
            </w:pPr>
            <w:r w:rsidRPr="000E46EF">
              <w:t>исполнитель</w:t>
            </w:r>
          </w:p>
        </w:tc>
      </w:tr>
    </w:tbl>
    <w:p w:rsidR="008C1973" w:rsidRPr="000E46EF" w:rsidRDefault="008C1973" w:rsidP="008C1973">
      <w:pPr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30"/>
        <w:gridCol w:w="2523"/>
      </w:tblGrid>
      <w:tr w:rsidR="008C1973" w:rsidRPr="000E46EF" w:rsidTr="00422CFC">
        <w:trPr>
          <w:trHeight w:val="129"/>
          <w:tblHeader/>
        </w:trPr>
        <w:tc>
          <w:tcPr>
            <w:tcW w:w="709" w:type="dxa"/>
          </w:tcPr>
          <w:p w:rsidR="008C1973" w:rsidRPr="000E46EF" w:rsidRDefault="008C1973" w:rsidP="008C1973">
            <w:pPr>
              <w:jc w:val="center"/>
            </w:pPr>
            <w:r w:rsidRPr="000E46EF">
              <w:t>1</w:t>
            </w:r>
          </w:p>
        </w:tc>
        <w:tc>
          <w:tcPr>
            <w:tcW w:w="4678" w:type="dxa"/>
          </w:tcPr>
          <w:p w:rsidR="008C1973" w:rsidRPr="000E46EF" w:rsidRDefault="008C1973" w:rsidP="008C1973">
            <w:pPr>
              <w:jc w:val="center"/>
            </w:pPr>
            <w:r w:rsidRPr="000E46EF">
              <w:t>2</w:t>
            </w:r>
          </w:p>
        </w:tc>
        <w:tc>
          <w:tcPr>
            <w:tcW w:w="1730" w:type="dxa"/>
          </w:tcPr>
          <w:p w:rsidR="008C1973" w:rsidRPr="000E46EF" w:rsidRDefault="008C1973" w:rsidP="008C1973">
            <w:pPr>
              <w:jc w:val="center"/>
            </w:pPr>
            <w:r w:rsidRPr="000E46EF">
              <w:t>3</w:t>
            </w:r>
          </w:p>
        </w:tc>
        <w:tc>
          <w:tcPr>
            <w:tcW w:w="2523" w:type="dxa"/>
          </w:tcPr>
          <w:p w:rsidR="008C1973" w:rsidRPr="000E46EF" w:rsidRDefault="008C1973" w:rsidP="008C1973">
            <w:pPr>
              <w:jc w:val="center"/>
            </w:pPr>
            <w:r w:rsidRPr="000E46EF">
              <w:t>4</w:t>
            </w:r>
          </w:p>
        </w:tc>
      </w:tr>
      <w:tr w:rsidR="008C1973" w:rsidRPr="000E46EF" w:rsidTr="00422CFC">
        <w:trPr>
          <w:trHeight w:val="5670"/>
        </w:trPr>
        <w:tc>
          <w:tcPr>
            <w:tcW w:w="709" w:type="dxa"/>
          </w:tcPr>
          <w:p w:rsidR="008C1973" w:rsidRPr="000E46EF" w:rsidRDefault="004C77DE" w:rsidP="008C1973">
            <w:pPr>
              <w:jc w:val="both"/>
              <w:rPr>
                <w:b/>
              </w:rPr>
            </w:pPr>
            <w:r w:rsidRPr="000E46EF">
              <w:rPr>
                <w:b/>
              </w:rPr>
              <w:t>1.</w:t>
            </w:r>
          </w:p>
        </w:tc>
        <w:tc>
          <w:tcPr>
            <w:tcW w:w="4678" w:type="dxa"/>
          </w:tcPr>
          <w:p w:rsidR="008C1973" w:rsidRPr="000E46EF" w:rsidRDefault="008C1973" w:rsidP="008C1973">
            <w:pPr>
              <w:spacing w:line="240" w:lineRule="exact"/>
              <w:jc w:val="both"/>
              <w:rPr>
                <w:b/>
              </w:rPr>
            </w:pPr>
            <w:r w:rsidRPr="000E46EF">
              <w:rPr>
                <w:b/>
              </w:rPr>
              <w:t>Заседание коллегии при главе округа:</w:t>
            </w:r>
          </w:p>
          <w:p w:rsidR="0008318E" w:rsidRPr="0008318E" w:rsidRDefault="0008318E" w:rsidP="0008318E">
            <w:pPr>
              <w:numPr>
                <w:ilvl w:val="0"/>
                <w:numId w:val="4"/>
              </w:numPr>
              <w:suppressAutoHyphens/>
              <w:ind w:left="-77" w:firstLine="437"/>
              <w:jc w:val="both"/>
              <w:rPr>
                <w:rFonts w:eastAsiaTheme="minorHAnsi"/>
                <w:lang w:eastAsia="en-US"/>
              </w:rPr>
            </w:pPr>
            <w:r w:rsidRPr="0008318E">
              <w:rPr>
                <w:rFonts w:eastAsiaTheme="minorHAnsi"/>
                <w:lang w:eastAsia="en-US"/>
              </w:rPr>
              <w:t>Об итогах подготовки топливно-энергетического комплекса и жилищно-коммунального хозяйства округа к работе в отопительный период 202</w:t>
            </w:r>
            <w:r>
              <w:rPr>
                <w:rFonts w:eastAsiaTheme="minorHAnsi"/>
                <w:lang w:eastAsia="en-US"/>
              </w:rPr>
              <w:t>4</w:t>
            </w:r>
            <w:r w:rsidRPr="0008318E">
              <w:rPr>
                <w:rFonts w:eastAsiaTheme="minorHAnsi"/>
                <w:lang w:eastAsia="en-US"/>
              </w:rPr>
              <w:t xml:space="preserve">/202 года </w:t>
            </w:r>
          </w:p>
          <w:p w:rsidR="0008318E" w:rsidRPr="0008318E" w:rsidRDefault="0008318E" w:rsidP="0008318E">
            <w:pPr>
              <w:numPr>
                <w:ilvl w:val="0"/>
                <w:numId w:val="4"/>
              </w:numPr>
              <w:suppressAutoHyphens/>
              <w:ind w:left="-77" w:firstLine="43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8318E">
              <w:rPr>
                <w:rFonts w:eastAsiaTheme="minorHAnsi"/>
                <w:lang w:eastAsia="en-US"/>
              </w:rPr>
              <w:t>Отчет о реализации ФЗ от 1 мая 2016 г. № 119 – 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  <w:proofErr w:type="gramEnd"/>
          </w:p>
          <w:p w:rsidR="0008318E" w:rsidRPr="000E46EF" w:rsidRDefault="006345F8" w:rsidP="006345F8">
            <w:pPr>
              <w:spacing w:line="240" w:lineRule="exact"/>
              <w:jc w:val="both"/>
              <w:rPr>
                <w:b/>
              </w:rPr>
            </w:pPr>
            <w:r>
              <w:t xml:space="preserve">     3. </w:t>
            </w:r>
            <w:r w:rsidR="0008318E" w:rsidRPr="0008318E">
              <w:t>О</w:t>
            </w:r>
            <w:r w:rsidR="00422CFC">
              <w:t xml:space="preserve">тчет о </w:t>
            </w:r>
            <w:r w:rsidR="0008318E" w:rsidRPr="0008318E">
              <w:t xml:space="preserve"> реализации муниципальной программы «Молодежная политика в Охотском муниципальном округе на 2017-2025 годы» за 2021-2023 годы</w:t>
            </w:r>
          </w:p>
        </w:tc>
        <w:tc>
          <w:tcPr>
            <w:tcW w:w="1730" w:type="dxa"/>
          </w:tcPr>
          <w:p w:rsidR="00421F02" w:rsidRDefault="00421F02" w:rsidP="008C1973">
            <w:pPr>
              <w:spacing w:line="240" w:lineRule="exact"/>
              <w:jc w:val="center"/>
            </w:pPr>
          </w:p>
          <w:p w:rsidR="008C1973" w:rsidRPr="000E46EF" w:rsidRDefault="0008318E" w:rsidP="008C1973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2523" w:type="dxa"/>
          </w:tcPr>
          <w:p w:rsidR="00421F02" w:rsidRDefault="00421F02" w:rsidP="00093126">
            <w:pPr>
              <w:spacing w:line="240" w:lineRule="exact"/>
              <w:jc w:val="both"/>
            </w:pPr>
          </w:p>
          <w:p w:rsidR="006345F8" w:rsidRDefault="00B43B4B" w:rsidP="006345F8">
            <w:pPr>
              <w:spacing w:line="240" w:lineRule="exact"/>
              <w:jc w:val="both"/>
            </w:pPr>
            <w:r w:rsidRPr="000E46EF">
              <w:t>Комитет жилищно-коммунального хозяйства и транспортной инфраструктуры</w:t>
            </w:r>
          </w:p>
          <w:p w:rsidR="00AD1E43" w:rsidRDefault="00AD1E43" w:rsidP="006345F8">
            <w:pPr>
              <w:spacing w:line="240" w:lineRule="exact"/>
              <w:jc w:val="both"/>
            </w:pPr>
            <w:r w:rsidRPr="00AD1E43">
              <w:t>Комитет по управлению муниципальным имуществом</w:t>
            </w:r>
          </w:p>
          <w:p w:rsidR="00AD1E43" w:rsidRDefault="00AD1E43" w:rsidP="006345F8">
            <w:pPr>
              <w:spacing w:line="240" w:lineRule="exact"/>
              <w:jc w:val="both"/>
            </w:pPr>
          </w:p>
          <w:p w:rsidR="00AD1E43" w:rsidRDefault="00AD1E43" w:rsidP="006345F8">
            <w:pPr>
              <w:spacing w:line="240" w:lineRule="exact"/>
              <w:jc w:val="both"/>
            </w:pPr>
          </w:p>
          <w:p w:rsidR="00AD1E43" w:rsidRDefault="00AD1E43" w:rsidP="006345F8">
            <w:pPr>
              <w:spacing w:line="240" w:lineRule="exact"/>
              <w:jc w:val="both"/>
            </w:pPr>
          </w:p>
          <w:p w:rsidR="00AD1E43" w:rsidRDefault="00AD1E43" w:rsidP="006345F8">
            <w:pPr>
              <w:spacing w:line="240" w:lineRule="exact"/>
              <w:jc w:val="both"/>
            </w:pPr>
          </w:p>
          <w:p w:rsidR="00AD1E43" w:rsidRDefault="00AD1E43" w:rsidP="006345F8">
            <w:pPr>
              <w:spacing w:line="240" w:lineRule="exact"/>
              <w:jc w:val="both"/>
            </w:pPr>
          </w:p>
          <w:p w:rsidR="00AD1E43" w:rsidRDefault="00AD1E43" w:rsidP="006345F8">
            <w:pPr>
              <w:spacing w:line="240" w:lineRule="exact"/>
              <w:jc w:val="both"/>
            </w:pPr>
          </w:p>
          <w:p w:rsidR="00AD1E43" w:rsidRDefault="00AD1E43" w:rsidP="006345F8">
            <w:pPr>
              <w:spacing w:line="240" w:lineRule="exact"/>
              <w:jc w:val="both"/>
            </w:pPr>
          </w:p>
          <w:p w:rsidR="00AD1E43" w:rsidRDefault="00AD1E43" w:rsidP="006345F8">
            <w:pPr>
              <w:spacing w:line="240" w:lineRule="exact"/>
              <w:jc w:val="both"/>
            </w:pPr>
          </w:p>
          <w:p w:rsidR="00AD1E43" w:rsidRDefault="00AD1E43" w:rsidP="006345F8">
            <w:pPr>
              <w:spacing w:line="240" w:lineRule="exact"/>
              <w:jc w:val="both"/>
            </w:pPr>
          </w:p>
          <w:p w:rsidR="00AD1E43" w:rsidRPr="000E46EF" w:rsidRDefault="00AD1E43" w:rsidP="006345F8">
            <w:pPr>
              <w:spacing w:line="240" w:lineRule="exact"/>
              <w:jc w:val="both"/>
            </w:pPr>
            <w:r>
              <w:t>З</w:t>
            </w:r>
            <w:r w:rsidRPr="00326DC1">
              <w:t>аместитель главы администрации округа по социальным вопросам</w:t>
            </w:r>
          </w:p>
        </w:tc>
      </w:tr>
      <w:tr w:rsidR="00093126" w:rsidRPr="000E46EF" w:rsidTr="00422CFC">
        <w:trPr>
          <w:trHeight w:val="181"/>
        </w:trPr>
        <w:tc>
          <w:tcPr>
            <w:tcW w:w="709" w:type="dxa"/>
          </w:tcPr>
          <w:p w:rsidR="00093126" w:rsidRPr="000E46EF" w:rsidRDefault="00093126" w:rsidP="008C1973">
            <w:pPr>
              <w:jc w:val="both"/>
              <w:rPr>
                <w:b/>
              </w:rPr>
            </w:pPr>
            <w:r w:rsidRPr="000E46EF">
              <w:rPr>
                <w:b/>
              </w:rPr>
              <w:t>2</w:t>
            </w:r>
            <w:r w:rsidR="00FB1E05" w:rsidRPr="000E46EF">
              <w:rPr>
                <w:b/>
              </w:rPr>
              <w:t>.</w:t>
            </w:r>
          </w:p>
        </w:tc>
        <w:tc>
          <w:tcPr>
            <w:tcW w:w="4678" w:type="dxa"/>
          </w:tcPr>
          <w:p w:rsidR="00FB1E05" w:rsidRPr="000E46EF" w:rsidRDefault="00FB1E05" w:rsidP="00FB1E05">
            <w:pPr>
              <w:spacing w:line="240" w:lineRule="exact"/>
              <w:jc w:val="both"/>
              <w:rPr>
                <w:b/>
              </w:rPr>
            </w:pPr>
            <w:r w:rsidRPr="000E46EF">
              <w:rPr>
                <w:b/>
              </w:rPr>
              <w:t>Совещание  при главе округа:</w:t>
            </w:r>
          </w:p>
          <w:p w:rsidR="006345F8" w:rsidRPr="006345F8" w:rsidRDefault="006345F8" w:rsidP="006345F8">
            <w:pPr>
              <w:suppressAutoHyphens/>
              <w:ind w:left="-7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1. </w:t>
            </w:r>
            <w:r w:rsidRPr="006345F8">
              <w:rPr>
                <w:rFonts w:eastAsiaTheme="minorHAnsi"/>
                <w:lang w:eastAsia="en-US"/>
              </w:rPr>
              <w:t>О состоянии заболеваемости населения туберкулезом на территории Охотского муниципального округа Хабаровского края и мерах по ее предупреждению</w:t>
            </w:r>
          </w:p>
          <w:p w:rsidR="00093126" w:rsidRPr="000E46EF" w:rsidRDefault="006345F8" w:rsidP="006345F8">
            <w:pPr>
              <w:spacing w:line="240" w:lineRule="exact"/>
              <w:jc w:val="both"/>
              <w:rPr>
                <w:bCs/>
              </w:rPr>
            </w:pPr>
            <w:r>
              <w:t xml:space="preserve">         2. </w:t>
            </w:r>
            <w:r w:rsidRPr="006345F8">
              <w:t>Об итогах проведения краевой ежегодной межведомственной комплексной профилактической операции «Подросток»</w:t>
            </w:r>
          </w:p>
        </w:tc>
        <w:tc>
          <w:tcPr>
            <w:tcW w:w="1730" w:type="dxa"/>
          </w:tcPr>
          <w:p w:rsidR="00421F02" w:rsidRDefault="00421F02" w:rsidP="008C1973">
            <w:pPr>
              <w:spacing w:line="240" w:lineRule="exact"/>
              <w:jc w:val="center"/>
            </w:pPr>
          </w:p>
          <w:p w:rsidR="00093126" w:rsidRPr="000E46EF" w:rsidRDefault="006345F8" w:rsidP="008C1973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2523" w:type="dxa"/>
          </w:tcPr>
          <w:p w:rsidR="00421F02" w:rsidRDefault="00421F02" w:rsidP="00093126">
            <w:pPr>
              <w:spacing w:line="240" w:lineRule="exact"/>
              <w:jc w:val="both"/>
            </w:pPr>
          </w:p>
          <w:p w:rsidR="00AD1E43" w:rsidRDefault="00AD1E43" w:rsidP="00093126">
            <w:pPr>
              <w:spacing w:line="240" w:lineRule="exact"/>
              <w:jc w:val="both"/>
            </w:pPr>
            <w:r>
              <w:t>З</w:t>
            </w:r>
            <w:r w:rsidRPr="00326DC1">
              <w:t>аместитель главы администрации округа по социальным вопросам</w:t>
            </w:r>
            <w:r>
              <w:t xml:space="preserve"> </w:t>
            </w:r>
          </w:p>
          <w:p w:rsidR="00AD1E43" w:rsidRDefault="00AD1E43" w:rsidP="00093126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AD1E43" w:rsidRDefault="00AD1E43" w:rsidP="00093126">
            <w:pPr>
              <w:spacing w:line="240" w:lineRule="exact"/>
              <w:jc w:val="both"/>
              <w:rPr>
                <w:color w:val="000000" w:themeColor="text1"/>
              </w:rPr>
            </w:pPr>
          </w:p>
          <w:p w:rsidR="00AD1E43" w:rsidRPr="000E46EF" w:rsidRDefault="00AD1E43" w:rsidP="00093126">
            <w:pPr>
              <w:spacing w:line="240" w:lineRule="exact"/>
              <w:jc w:val="both"/>
            </w:pPr>
            <w:r w:rsidRPr="00326DC1">
              <w:rPr>
                <w:color w:val="000000" w:themeColor="text1"/>
              </w:rPr>
              <w:t xml:space="preserve">Ответственный секретарь комиссии по делам несовершеннолетних и защите их прав при администрации </w:t>
            </w:r>
            <w:r>
              <w:rPr>
                <w:color w:val="000000" w:themeColor="text1"/>
              </w:rPr>
              <w:t>округа</w:t>
            </w:r>
          </w:p>
        </w:tc>
      </w:tr>
      <w:tr w:rsidR="00141BF6" w:rsidRPr="000E46EF" w:rsidTr="00422CFC">
        <w:trPr>
          <w:trHeight w:val="181"/>
        </w:trPr>
        <w:tc>
          <w:tcPr>
            <w:tcW w:w="709" w:type="dxa"/>
          </w:tcPr>
          <w:p w:rsidR="00141BF6" w:rsidRPr="000E46EF" w:rsidRDefault="00FB1E05" w:rsidP="00FB1E05">
            <w:pPr>
              <w:jc w:val="both"/>
              <w:rPr>
                <w:b/>
              </w:rPr>
            </w:pPr>
            <w:r w:rsidRPr="000E46EF">
              <w:rPr>
                <w:b/>
              </w:rPr>
              <w:t>3</w:t>
            </w:r>
            <w:r w:rsidR="00141BF6" w:rsidRPr="000E46EF">
              <w:rPr>
                <w:b/>
              </w:rPr>
              <w:t>.</w:t>
            </w:r>
          </w:p>
        </w:tc>
        <w:tc>
          <w:tcPr>
            <w:tcW w:w="8931" w:type="dxa"/>
            <w:gridSpan w:val="3"/>
          </w:tcPr>
          <w:p w:rsidR="00141BF6" w:rsidRPr="000E46EF" w:rsidRDefault="00141BF6" w:rsidP="004C77DE">
            <w:pPr>
              <w:spacing w:line="240" w:lineRule="exact"/>
              <w:jc w:val="center"/>
            </w:pPr>
            <w:r w:rsidRPr="000E46EF">
              <w:rPr>
                <w:b/>
              </w:rPr>
              <w:t>Заседания советов, комиссий, штабов</w:t>
            </w:r>
          </w:p>
        </w:tc>
      </w:tr>
      <w:tr w:rsidR="00750C49" w:rsidRPr="000E46EF" w:rsidTr="00422CFC">
        <w:trPr>
          <w:trHeight w:val="207"/>
        </w:trPr>
        <w:tc>
          <w:tcPr>
            <w:tcW w:w="709" w:type="dxa"/>
          </w:tcPr>
          <w:p w:rsidR="00750C49" w:rsidRPr="000E46EF" w:rsidRDefault="00FB3BE0" w:rsidP="008F172D">
            <w:pPr>
              <w:jc w:val="both"/>
            </w:pPr>
            <w:r>
              <w:t>3.</w:t>
            </w:r>
            <w:r w:rsidR="008F172D">
              <w:t>1</w:t>
            </w:r>
            <w:r>
              <w:t>.</w:t>
            </w:r>
          </w:p>
        </w:tc>
        <w:tc>
          <w:tcPr>
            <w:tcW w:w="4678" w:type="dxa"/>
          </w:tcPr>
          <w:p w:rsidR="00750C49" w:rsidRPr="000E46EF" w:rsidRDefault="00750C49" w:rsidP="00FB1E05">
            <w:pPr>
              <w:spacing w:line="240" w:lineRule="exact"/>
              <w:jc w:val="both"/>
            </w:pPr>
            <w:r w:rsidRPr="000E46EF">
              <w:t xml:space="preserve">Совет по оказанию социальной поддержки отдельным категориям граждан в </w:t>
            </w:r>
            <w:r w:rsidRPr="000E46EF">
              <w:lastRenderedPageBreak/>
              <w:t>Охотском муниципальном округе Хабаровского</w:t>
            </w:r>
            <w:r>
              <w:t xml:space="preserve"> </w:t>
            </w:r>
            <w:r w:rsidRPr="000E46EF">
              <w:t>края</w:t>
            </w:r>
          </w:p>
        </w:tc>
        <w:tc>
          <w:tcPr>
            <w:tcW w:w="1730" w:type="dxa"/>
          </w:tcPr>
          <w:p w:rsidR="00750C49" w:rsidRPr="000E46EF" w:rsidRDefault="00750C49" w:rsidP="00FB1E05">
            <w:pPr>
              <w:spacing w:line="240" w:lineRule="exact"/>
              <w:jc w:val="center"/>
            </w:pPr>
            <w:r>
              <w:lastRenderedPageBreak/>
              <w:t>18</w:t>
            </w:r>
          </w:p>
        </w:tc>
        <w:tc>
          <w:tcPr>
            <w:tcW w:w="2523" w:type="dxa"/>
          </w:tcPr>
          <w:p w:rsidR="00750C49" w:rsidRPr="000E46EF" w:rsidRDefault="00750C49" w:rsidP="00FB1E05">
            <w:pPr>
              <w:spacing w:line="240" w:lineRule="exact"/>
              <w:jc w:val="both"/>
            </w:pPr>
            <w:r>
              <w:t>З</w:t>
            </w:r>
            <w:r w:rsidRPr="000E46EF">
              <w:t xml:space="preserve">аместитель главы администрации </w:t>
            </w:r>
            <w:r w:rsidRPr="000E46EF">
              <w:lastRenderedPageBreak/>
              <w:t>округа по социальным вопросам</w:t>
            </w:r>
          </w:p>
        </w:tc>
      </w:tr>
      <w:tr w:rsidR="00750C49" w:rsidRPr="000E46EF" w:rsidTr="00422CFC">
        <w:trPr>
          <w:trHeight w:val="207"/>
        </w:trPr>
        <w:tc>
          <w:tcPr>
            <w:tcW w:w="709" w:type="dxa"/>
          </w:tcPr>
          <w:p w:rsidR="00750C49" w:rsidRPr="000E46EF" w:rsidRDefault="00FB3BE0" w:rsidP="008F172D">
            <w:pPr>
              <w:jc w:val="both"/>
            </w:pPr>
            <w:r>
              <w:lastRenderedPageBreak/>
              <w:t>3.</w:t>
            </w:r>
            <w:r w:rsidR="008F172D">
              <w:t>2</w:t>
            </w:r>
            <w:r>
              <w:t>.</w:t>
            </w:r>
          </w:p>
        </w:tc>
        <w:tc>
          <w:tcPr>
            <w:tcW w:w="4678" w:type="dxa"/>
          </w:tcPr>
          <w:p w:rsidR="00750C49" w:rsidRPr="000E46EF" w:rsidRDefault="00750C49" w:rsidP="00FB1E05">
            <w:pPr>
              <w:spacing w:line="240" w:lineRule="exact"/>
              <w:jc w:val="both"/>
            </w:pPr>
            <w:r w:rsidRPr="00326DC1">
              <w:rPr>
                <w:color w:val="000000" w:themeColor="text1"/>
              </w:rPr>
              <w:t>Совет по реализации молодежной политики в Охотском муниципальном округе Хабаровского края</w:t>
            </w:r>
          </w:p>
        </w:tc>
        <w:tc>
          <w:tcPr>
            <w:tcW w:w="1730" w:type="dxa"/>
          </w:tcPr>
          <w:p w:rsidR="00750C49" w:rsidRDefault="00750C49" w:rsidP="00FB1E05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2523" w:type="dxa"/>
          </w:tcPr>
          <w:p w:rsidR="00750C49" w:rsidRDefault="00750C49" w:rsidP="00FB1E05">
            <w:pPr>
              <w:spacing w:line="240" w:lineRule="exact"/>
              <w:jc w:val="both"/>
            </w:pPr>
            <w:r w:rsidRPr="00750C49">
              <w:t>Заместитель главы администрации округа по социальным вопросам</w:t>
            </w:r>
          </w:p>
        </w:tc>
      </w:tr>
      <w:tr w:rsidR="00750C49" w:rsidRPr="000E46EF" w:rsidTr="00422CFC">
        <w:trPr>
          <w:trHeight w:val="207"/>
        </w:trPr>
        <w:tc>
          <w:tcPr>
            <w:tcW w:w="709" w:type="dxa"/>
          </w:tcPr>
          <w:p w:rsidR="00750C49" w:rsidRPr="000E46EF" w:rsidRDefault="00FB3BE0" w:rsidP="008F172D">
            <w:pPr>
              <w:jc w:val="both"/>
            </w:pPr>
            <w:r>
              <w:t>3.</w:t>
            </w:r>
            <w:r w:rsidR="008F172D">
              <w:t>3</w:t>
            </w:r>
            <w:r>
              <w:t>.</w:t>
            </w:r>
          </w:p>
        </w:tc>
        <w:tc>
          <w:tcPr>
            <w:tcW w:w="4678" w:type="dxa"/>
          </w:tcPr>
          <w:p w:rsidR="00750C49" w:rsidRPr="000E46EF" w:rsidRDefault="00F627DD" w:rsidP="00F627DD">
            <w:pPr>
              <w:spacing w:line="240" w:lineRule="exact"/>
              <w:jc w:val="both"/>
            </w:pPr>
            <w:r>
              <w:t>Совещание при з</w:t>
            </w:r>
            <w:r w:rsidRPr="00F627DD">
              <w:t>аместител</w:t>
            </w:r>
            <w:r>
              <w:t>е</w:t>
            </w:r>
            <w:r w:rsidRPr="00F627DD">
              <w:t xml:space="preserve"> главы администрации округа по социальным вопросам </w:t>
            </w:r>
            <w:r>
              <w:t>"</w:t>
            </w:r>
            <w:r w:rsidR="00750C49" w:rsidRPr="000E46EF">
              <w:t>О ходе реализации муниципальных программ социальной направленности</w:t>
            </w:r>
            <w:r>
              <w:t>"</w:t>
            </w:r>
          </w:p>
        </w:tc>
        <w:tc>
          <w:tcPr>
            <w:tcW w:w="1730" w:type="dxa"/>
          </w:tcPr>
          <w:p w:rsidR="00750C49" w:rsidRPr="000E46EF" w:rsidRDefault="00750C49" w:rsidP="000E52A2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2523" w:type="dxa"/>
          </w:tcPr>
          <w:p w:rsidR="00750C49" w:rsidRPr="000E46EF" w:rsidRDefault="00750C49" w:rsidP="000E52A2">
            <w:pPr>
              <w:spacing w:line="240" w:lineRule="exact"/>
              <w:jc w:val="both"/>
            </w:pPr>
            <w:r>
              <w:t>З</w:t>
            </w:r>
            <w:r w:rsidRPr="000E46EF">
              <w:t>аместитель главы администрации округа по социальным вопросам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Default="008F172D" w:rsidP="00E92B40">
            <w:pPr>
              <w:jc w:val="both"/>
            </w:pPr>
            <w:r>
              <w:t>3.4.</w:t>
            </w:r>
          </w:p>
        </w:tc>
        <w:tc>
          <w:tcPr>
            <w:tcW w:w="4678" w:type="dxa"/>
          </w:tcPr>
          <w:p w:rsidR="008F172D" w:rsidRPr="000E46EF" w:rsidRDefault="008F172D" w:rsidP="00E239B3">
            <w:pPr>
              <w:spacing w:line="240" w:lineRule="exact"/>
              <w:jc w:val="both"/>
            </w:pPr>
            <w:r w:rsidRPr="000E46EF">
              <w:t>Комиссия по профилактике правонарушений на территории Охотского муниципального округа Хабаровского края</w:t>
            </w:r>
          </w:p>
        </w:tc>
        <w:tc>
          <w:tcPr>
            <w:tcW w:w="1730" w:type="dxa"/>
          </w:tcPr>
          <w:p w:rsidR="008F172D" w:rsidRPr="000E46EF" w:rsidRDefault="008F172D" w:rsidP="00E239B3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2523" w:type="dxa"/>
          </w:tcPr>
          <w:p w:rsidR="008F172D" w:rsidRPr="000E46EF" w:rsidRDefault="008F172D" w:rsidP="00E239B3">
            <w:pPr>
              <w:spacing w:line="240" w:lineRule="exact"/>
              <w:jc w:val="both"/>
            </w:pPr>
            <w:r>
              <w:t>З</w:t>
            </w:r>
            <w:r w:rsidRPr="000E46EF">
              <w:t>аместитель главы администрации округа по социальным вопросам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Default="008F172D" w:rsidP="00E92B40">
            <w:pPr>
              <w:jc w:val="both"/>
            </w:pPr>
            <w:r>
              <w:t>3.5.</w:t>
            </w:r>
          </w:p>
        </w:tc>
        <w:tc>
          <w:tcPr>
            <w:tcW w:w="4678" w:type="dxa"/>
          </w:tcPr>
          <w:p w:rsidR="008F172D" w:rsidRPr="000E46EF" w:rsidRDefault="008F172D" w:rsidP="00E239B3">
            <w:pPr>
              <w:spacing w:line="240" w:lineRule="exact"/>
              <w:jc w:val="both"/>
            </w:pPr>
            <w:r w:rsidRPr="000E46EF">
              <w:t>Антинаркотическая комиссия Охотского муниципального округа Хабаровского края</w:t>
            </w:r>
          </w:p>
        </w:tc>
        <w:tc>
          <w:tcPr>
            <w:tcW w:w="1730" w:type="dxa"/>
          </w:tcPr>
          <w:p w:rsidR="008F172D" w:rsidRPr="000E46EF" w:rsidRDefault="008F172D" w:rsidP="00E239B3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2523" w:type="dxa"/>
          </w:tcPr>
          <w:p w:rsidR="008F172D" w:rsidRPr="000E46EF" w:rsidRDefault="008F172D" w:rsidP="00E239B3">
            <w:pPr>
              <w:spacing w:line="240" w:lineRule="exact"/>
              <w:jc w:val="both"/>
            </w:pPr>
            <w:r>
              <w:t>З</w:t>
            </w:r>
            <w:r w:rsidRPr="000E46EF">
              <w:t>аместитель главы администрации округа по социальным вопросам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Default="008F172D" w:rsidP="00E92B40">
            <w:pPr>
              <w:jc w:val="both"/>
            </w:pPr>
            <w:r>
              <w:t>3.6.</w:t>
            </w:r>
          </w:p>
        </w:tc>
        <w:tc>
          <w:tcPr>
            <w:tcW w:w="4678" w:type="dxa"/>
          </w:tcPr>
          <w:p w:rsidR="008F172D" w:rsidRPr="000E46EF" w:rsidRDefault="008F172D" w:rsidP="00E239B3">
            <w:pPr>
              <w:spacing w:line="240" w:lineRule="exact"/>
              <w:jc w:val="both"/>
            </w:pPr>
            <w:r w:rsidRPr="00326DC1">
              <w:rPr>
                <w:color w:val="000000" w:themeColor="text1"/>
              </w:rPr>
              <w:t>Совет по развитию семейной политики в Охотском муниципальном округе Хабаровского края</w:t>
            </w:r>
          </w:p>
        </w:tc>
        <w:tc>
          <w:tcPr>
            <w:tcW w:w="1730" w:type="dxa"/>
          </w:tcPr>
          <w:p w:rsidR="008F172D" w:rsidRDefault="008F172D" w:rsidP="00E239B3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2523" w:type="dxa"/>
          </w:tcPr>
          <w:p w:rsidR="008F172D" w:rsidRPr="000E46EF" w:rsidRDefault="008F172D" w:rsidP="00E239B3">
            <w:pPr>
              <w:spacing w:line="240" w:lineRule="exact"/>
              <w:jc w:val="both"/>
            </w:pPr>
            <w:r>
              <w:t>З</w:t>
            </w:r>
            <w:r w:rsidRPr="000E46EF">
              <w:t>аместитель главы администрации округа по социальным вопросам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Pr="00422CFC" w:rsidRDefault="008F172D" w:rsidP="00E92B40">
            <w:pPr>
              <w:jc w:val="both"/>
            </w:pPr>
            <w:r w:rsidRPr="00422CFC">
              <w:t>3.7.</w:t>
            </w:r>
          </w:p>
        </w:tc>
        <w:tc>
          <w:tcPr>
            <w:tcW w:w="4678" w:type="dxa"/>
          </w:tcPr>
          <w:p w:rsidR="008F172D" w:rsidRPr="00422CFC" w:rsidRDefault="008F172D" w:rsidP="00F627DD">
            <w:pPr>
              <w:spacing w:line="240" w:lineRule="exact"/>
              <w:jc w:val="both"/>
            </w:pPr>
            <w:r w:rsidRPr="00422CFC">
              <w:t>Комиссия по рассмотрению вопросов финансовой обеспеченности деятельности жилищно-коммунальных организаций Охотского муниципального округа Хабаровского края</w:t>
            </w:r>
          </w:p>
        </w:tc>
        <w:tc>
          <w:tcPr>
            <w:tcW w:w="1730" w:type="dxa"/>
          </w:tcPr>
          <w:p w:rsidR="008F172D" w:rsidRPr="00422CFC" w:rsidRDefault="008F172D" w:rsidP="000E52A2">
            <w:pPr>
              <w:spacing w:line="240" w:lineRule="exact"/>
              <w:jc w:val="center"/>
            </w:pPr>
            <w:r w:rsidRPr="00422CFC">
              <w:t>28</w:t>
            </w:r>
          </w:p>
        </w:tc>
        <w:tc>
          <w:tcPr>
            <w:tcW w:w="2523" w:type="dxa"/>
          </w:tcPr>
          <w:p w:rsidR="008F172D" w:rsidRPr="00422CFC" w:rsidRDefault="008F172D" w:rsidP="000E52A2">
            <w:pPr>
              <w:spacing w:line="240" w:lineRule="exact"/>
              <w:jc w:val="both"/>
            </w:pPr>
            <w:r w:rsidRPr="00422CFC">
              <w:t>Комитет жилищно-коммунального хозяйства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Pr="000E46EF" w:rsidRDefault="008F172D" w:rsidP="00E92B40">
            <w:pPr>
              <w:jc w:val="both"/>
            </w:pPr>
            <w:r>
              <w:t>3.8.</w:t>
            </w:r>
          </w:p>
        </w:tc>
        <w:tc>
          <w:tcPr>
            <w:tcW w:w="4678" w:type="dxa"/>
          </w:tcPr>
          <w:p w:rsidR="008F172D" w:rsidRPr="000E46EF" w:rsidRDefault="008F172D" w:rsidP="000E52A2">
            <w:pPr>
              <w:spacing w:line="240" w:lineRule="exact"/>
              <w:jc w:val="both"/>
            </w:pPr>
            <w:r w:rsidRPr="00F632CD">
              <w:t xml:space="preserve">Штаб по </w:t>
            </w:r>
            <w:proofErr w:type="gramStart"/>
            <w:r w:rsidRPr="00F632CD">
              <w:t>контролю за</w:t>
            </w:r>
            <w:proofErr w:type="gramEnd"/>
            <w:r w:rsidRPr="00F632CD">
              <w:t xml:space="preserve"> работой организаций жилищно-коммунального хозяйства Охотского муниципального округа Хабаровского края в отопительный период  </w:t>
            </w:r>
          </w:p>
        </w:tc>
        <w:tc>
          <w:tcPr>
            <w:tcW w:w="1730" w:type="dxa"/>
          </w:tcPr>
          <w:p w:rsidR="008F172D" w:rsidRPr="000E46EF" w:rsidRDefault="008F172D" w:rsidP="00F632CD">
            <w:pPr>
              <w:spacing w:line="240" w:lineRule="exact"/>
              <w:jc w:val="center"/>
            </w:pPr>
            <w:r w:rsidRPr="000E46EF">
              <w:t>2</w:t>
            </w:r>
            <w:r>
              <w:t>9</w:t>
            </w:r>
          </w:p>
        </w:tc>
        <w:tc>
          <w:tcPr>
            <w:tcW w:w="2523" w:type="dxa"/>
          </w:tcPr>
          <w:p w:rsidR="008F172D" w:rsidRPr="000E46EF" w:rsidRDefault="008F172D" w:rsidP="00FB1E05">
            <w:pPr>
              <w:spacing w:line="240" w:lineRule="exact"/>
              <w:jc w:val="both"/>
            </w:pPr>
            <w:r w:rsidRPr="000E46EF">
              <w:t>Комитет жилищно-коммунального хозяйства и транспортной инфраструктуры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Pr="000E46EF" w:rsidRDefault="008F172D" w:rsidP="00B43B4B">
            <w:pPr>
              <w:jc w:val="both"/>
            </w:pPr>
            <w:r>
              <w:t>3.9.</w:t>
            </w:r>
          </w:p>
        </w:tc>
        <w:tc>
          <w:tcPr>
            <w:tcW w:w="4678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Межведомственная комиссия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 мере поступления обращений</w:t>
            </w:r>
          </w:p>
        </w:tc>
        <w:tc>
          <w:tcPr>
            <w:tcW w:w="2523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Комитет жилищно-коммунального хозяйства и транспортной инфраструктуры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Pr="000E46EF" w:rsidRDefault="008F172D" w:rsidP="00B43B4B">
            <w:pPr>
              <w:jc w:val="both"/>
            </w:pPr>
            <w:r>
              <w:t>3.10.</w:t>
            </w:r>
          </w:p>
        </w:tc>
        <w:tc>
          <w:tcPr>
            <w:tcW w:w="4678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Единая комиссия</w:t>
            </w:r>
            <w:r w:rsidRPr="000E46EF">
              <w:rPr>
                <w:spacing w:val="2"/>
              </w:rPr>
              <w:t xml:space="preserve"> по осуществлению закупок товаров, работ, услуг для муниципальных нужд конкурентными способами для заказчиков Охотского муниципального </w:t>
            </w:r>
            <w:r w:rsidRPr="000E46EF">
              <w:rPr>
                <w:spacing w:val="-1"/>
              </w:rPr>
              <w:t>округа Хабаровского края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 мере</w:t>
            </w:r>
          </w:p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поступления</w:t>
            </w:r>
          </w:p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документов</w:t>
            </w:r>
          </w:p>
        </w:tc>
        <w:tc>
          <w:tcPr>
            <w:tcW w:w="2523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Отдел закупок для муниципальных нужд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Pr="000E46EF" w:rsidRDefault="008F172D" w:rsidP="00B43B4B">
            <w:pPr>
              <w:jc w:val="both"/>
            </w:pPr>
            <w:r>
              <w:t>3.11.</w:t>
            </w:r>
          </w:p>
        </w:tc>
        <w:tc>
          <w:tcPr>
            <w:tcW w:w="4678" w:type="dxa"/>
          </w:tcPr>
          <w:p w:rsidR="008F172D" w:rsidRPr="000E46EF" w:rsidRDefault="008F172D" w:rsidP="00422CFC">
            <w:pPr>
              <w:spacing w:line="240" w:lineRule="exact"/>
              <w:jc w:val="both"/>
            </w:pPr>
            <w:r w:rsidRPr="000E46EF">
              <w:t>Комиссия по предоставлению муниципальной поддержки субъектам малого и среднего предпринимательства, сельскохозяйственным товаропроизводителям, сельскохозяйственным потребительским кооперативам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 мере</w:t>
            </w:r>
          </w:p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поступления заявок</w:t>
            </w:r>
          </w:p>
        </w:tc>
        <w:tc>
          <w:tcPr>
            <w:tcW w:w="2523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Отдел экономики и прогнозирования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Pr="000E46EF" w:rsidRDefault="008F172D" w:rsidP="00B43B4B">
            <w:pPr>
              <w:jc w:val="both"/>
            </w:pPr>
            <w:r>
              <w:t>3.12.</w:t>
            </w:r>
          </w:p>
        </w:tc>
        <w:tc>
          <w:tcPr>
            <w:tcW w:w="4678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Комиссия по распределению земельных участков, сформированных для их бесплатного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бесплатно на территории Охотского муниципального округа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 мере</w:t>
            </w:r>
          </w:p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поступления заявок</w:t>
            </w:r>
          </w:p>
        </w:tc>
        <w:tc>
          <w:tcPr>
            <w:tcW w:w="2523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Комитет по управлению муниципальным имуществом округа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Pr="000E46EF" w:rsidRDefault="008F172D" w:rsidP="00B43B4B">
            <w:pPr>
              <w:jc w:val="both"/>
            </w:pPr>
            <w:r>
              <w:lastRenderedPageBreak/>
              <w:t>3.13.</w:t>
            </w:r>
          </w:p>
        </w:tc>
        <w:tc>
          <w:tcPr>
            <w:tcW w:w="4678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Организация и участие в работе комиссии по жилищным вопросам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 мере</w:t>
            </w:r>
          </w:p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поступления заявок</w:t>
            </w:r>
          </w:p>
        </w:tc>
        <w:tc>
          <w:tcPr>
            <w:tcW w:w="2523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Комитет по управлению муниципальным имуществом округа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Pr="000E46EF" w:rsidRDefault="008F172D" w:rsidP="00B43B4B">
            <w:pPr>
              <w:jc w:val="both"/>
            </w:pPr>
            <w:r>
              <w:t>3.14.</w:t>
            </w:r>
          </w:p>
        </w:tc>
        <w:tc>
          <w:tcPr>
            <w:tcW w:w="4678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Комиссия по выбору земельных участков и приемке рекультивируемых земель в Охотском муниципальном округе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 мере</w:t>
            </w:r>
          </w:p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поступления заявок</w:t>
            </w:r>
          </w:p>
        </w:tc>
        <w:tc>
          <w:tcPr>
            <w:tcW w:w="2523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Комитет по управлению муниципальным имуществом округа</w:t>
            </w:r>
          </w:p>
        </w:tc>
      </w:tr>
      <w:tr w:rsidR="008F172D" w:rsidRPr="000E46EF" w:rsidTr="00422CFC">
        <w:trPr>
          <w:trHeight w:val="207"/>
        </w:trPr>
        <w:tc>
          <w:tcPr>
            <w:tcW w:w="709" w:type="dxa"/>
          </w:tcPr>
          <w:p w:rsidR="008F172D" w:rsidRPr="000E46EF" w:rsidRDefault="008F172D" w:rsidP="00B43B4B">
            <w:pPr>
              <w:jc w:val="both"/>
            </w:pPr>
            <w:r>
              <w:t>3.15.</w:t>
            </w:r>
          </w:p>
        </w:tc>
        <w:tc>
          <w:tcPr>
            <w:tcW w:w="4678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Административная комиссия Охотского муниципального округа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t>По фактам поступления протоколов</w:t>
            </w:r>
          </w:p>
        </w:tc>
        <w:tc>
          <w:tcPr>
            <w:tcW w:w="2523" w:type="dxa"/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0E46EF">
              <w:t>Секретарь административной комиссии</w:t>
            </w:r>
          </w:p>
        </w:tc>
      </w:tr>
      <w:tr w:rsidR="008F172D" w:rsidRPr="000E46EF" w:rsidTr="00422CFC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8F172D" w:rsidRPr="000E46EF" w:rsidRDefault="008F172D" w:rsidP="00B43B4B">
            <w:pPr>
              <w:jc w:val="center"/>
              <w:rPr>
                <w:b/>
              </w:rPr>
            </w:pPr>
            <w:r w:rsidRPr="000E46EF">
              <w:rPr>
                <w:b/>
              </w:rPr>
              <w:t>4.</w:t>
            </w:r>
          </w:p>
        </w:tc>
        <w:tc>
          <w:tcPr>
            <w:tcW w:w="8931" w:type="dxa"/>
            <w:gridSpan w:val="3"/>
            <w:tcBorders>
              <w:top w:val="nil"/>
            </w:tcBorders>
          </w:tcPr>
          <w:p w:rsidR="008F172D" w:rsidRPr="000E46EF" w:rsidRDefault="008F172D" w:rsidP="00B43B4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</w:rPr>
            </w:pPr>
            <w:r w:rsidRPr="000E46EF">
              <w:rPr>
                <w:b/>
              </w:rPr>
              <w:t>Общие мероприятия</w:t>
            </w:r>
          </w:p>
        </w:tc>
      </w:tr>
      <w:tr w:rsidR="008F172D" w:rsidRPr="000E46EF" w:rsidTr="00422CFC">
        <w:trPr>
          <w:trHeight w:val="521"/>
        </w:trPr>
        <w:tc>
          <w:tcPr>
            <w:tcW w:w="709" w:type="dxa"/>
          </w:tcPr>
          <w:p w:rsidR="008F172D" w:rsidRPr="000E46EF" w:rsidRDefault="008F172D" w:rsidP="00B43B4B">
            <w:r>
              <w:t>4.1.</w:t>
            </w:r>
          </w:p>
        </w:tc>
        <w:tc>
          <w:tcPr>
            <w:tcW w:w="4678" w:type="dxa"/>
          </w:tcPr>
          <w:p w:rsidR="008F172D" w:rsidRDefault="008F172D" w:rsidP="00415182">
            <w:pPr>
              <w:shd w:val="clear" w:color="auto" w:fill="FFFFFF"/>
              <w:spacing w:line="240" w:lineRule="exact"/>
            </w:pPr>
            <w:r w:rsidRPr="00326DC1">
              <w:rPr>
                <w:bCs/>
                <w:color w:val="000000" w:themeColor="text1"/>
              </w:rPr>
              <w:t>Мероприятия, посвященные Дню народного единства</w:t>
            </w:r>
          </w:p>
        </w:tc>
        <w:tc>
          <w:tcPr>
            <w:tcW w:w="1730" w:type="dxa"/>
          </w:tcPr>
          <w:p w:rsidR="008F172D" w:rsidRDefault="008F172D" w:rsidP="00B43B4B">
            <w:pPr>
              <w:jc w:val="center"/>
            </w:pPr>
            <w:r>
              <w:t>04</w:t>
            </w:r>
          </w:p>
        </w:tc>
        <w:tc>
          <w:tcPr>
            <w:tcW w:w="2523" w:type="dxa"/>
          </w:tcPr>
          <w:p w:rsidR="008F172D" w:rsidRDefault="008F172D" w:rsidP="00421F02">
            <w:pPr>
              <w:jc w:val="both"/>
            </w:pPr>
            <w:r>
              <w:t>Отдел культуры</w:t>
            </w:r>
          </w:p>
        </w:tc>
      </w:tr>
      <w:tr w:rsidR="008F172D" w:rsidRPr="000E46EF" w:rsidTr="00422CFC">
        <w:trPr>
          <w:trHeight w:val="521"/>
        </w:trPr>
        <w:tc>
          <w:tcPr>
            <w:tcW w:w="709" w:type="dxa"/>
          </w:tcPr>
          <w:p w:rsidR="008F172D" w:rsidRPr="000E46EF" w:rsidRDefault="008F172D" w:rsidP="00B43B4B">
            <w:r>
              <w:t>4.2.</w:t>
            </w:r>
          </w:p>
        </w:tc>
        <w:tc>
          <w:tcPr>
            <w:tcW w:w="4678" w:type="dxa"/>
          </w:tcPr>
          <w:p w:rsidR="008F172D" w:rsidRPr="00415182" w:rsidRDefault="008F172D" w:rsidP="00415182">
            <w:pPr>
              <w:shd w:val="clear" w:color="auto" w:fill="FFFFFF"/>
              <w:spacing w:line="240" w:lineRule="exact"/>
            </w:pPr>
            <w:r>
              <w:t>Мероприятие, посвященное 65-летию районного Дома культуры</w:t>
            </w:r>
          </w:p>
        </w:tc>
        <w:tc>
          <w:tcPr>
            <w:tcW w:w="1730" w:type="dxa"/>
          </w:tcPr>
          <w:p w:rsidR="008F172D" w:rsidRDefault="008F172D" w:rsidP="00B43B4B">
            <w:pPr>
              <w:jc w:val="center"/>
            </w:pPr>
            <w:r>
              <w:t>08</w:t>
            </w:r>
          </w:p>
        </w:tc>
        <w:tc>
          <w:tcPr>
            <w:tcW w:w="2523" w:type="dxa"/>
          </w:tcPr>
          <w:p w:rsidR="008F172D" w:rsidRPr="000E46EF" w:rsidRDefault="008F172D" w:rsidP="00421F02">
            <w:pPr>
              <w:jc w:val="both"/>
            </w:pPr>
            <w:r>
              <w:t>Отдел культуры</w:t>
            </w:r>
          </w:p>
        </w:tc>
      </w:tr>
      <w:tr w:rsidR="008F172D" w:rsidRPr="000E46EF" w:rsidTr="00422CFC">
        <w:trPr>
          <w:trHeight w:val="521"/>
        </w:trPr>
        <w:tc>
          <w:tcPr>
            <w:tcW w:w="709" w:type="dxa"/>
          </w:tcPr>
          <w:p w:rsidR="008F172D" w:rsidRPr="000E46EF" w:rsidRDefault="008F172D" w:rsidP="00B43B4B">
            <w:r>
              <w:t>4.3.</w:t>
            </w:r>
          </w:p>
        </w:tc>
        <w:tc>
          <w:tcPr>
            <w:tcW w:w="4678" w:type="dxa"/>
          </w:tcPr>
          <w:p w:rsidR="008F172D" w:rsidRPr="000E46EF" w:rsidRDefault="008F172D" w:rsidP="00B43B4B">
            <w:pPr>
              <w:jc w:val="both"/>
            </w:pPr>
            <w:r w:rsidRPr="007B4A14">
              <w:t>Прием главой округа женщин в честь Дня матери в России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jc w:val="center"/>
            </w:pPr>
            <w:r>
              <w:t>22</w:t>
            </w:r>
          </w:p>
        </w:tc>
        <w:tc>
          <w:tcPr>
            <w:tcW w:w="2523" w:type="dxa"/>
          </w:tcPr>
          <w:p w:rsidR="008F172D" w:rsidRPr="000E46EF" w:rsidRDefault="008F172D" w:rsidP="00421F02">
            <w:pPr>
              <w:jc w:val="both"/>
            </w:pPr>
            <w:r w:rsidRPr="00750C49">
              <w:t>Заместитель главы администрации округа по социальным вопросам</w:t>
            </w:r>
          </w:p>
        </w:tc>
      </w:tr>
      <w:tr w:rsidR="008F172D" w:rsidRPr="000E46EF" w:rsidTr="00422CFC">
        <w:trPr>
          <w:trHeight w:val="521"/>
        </w:trPr>
        <w:tc>
          <w:tcPr>
            <w:tcW w:w="709" w:type="dxa"/>
          </w:tcPr>
          <w:p w:rsidR="008F172D" w:rsidRPr="000E46EF" w:rsidRDefault="008F172D" w:rsidP="00830962">
            <w:r>
              <w:t>4.4.</w:t>
            </w:r>
          </w:p>
        </w:tc>
        <w:tc>
          <w:tcPr>
            <w:tcW w:w="4678" w:type="dxa"/>
          </w:tcPr>
          <w:p w:rsidR="008F172D" w:rsidRPr="00415182" w:rsidRDefault="008F172D" w:rsidP="00E239B3">
            <w:pPr>
              <w:shd w:val="clear" w:color="auto" w:fill="FFFFFF"/>
              <w:spacing w:line="240" w:lineRule="exact"/>
            </w:pPr>
            <w:r w:rsidRPr="00326DC1">
              <w:rPr>
                <w:bCs/>
                <w:color w:val="000000" w:themeColor="text1"/>
              </w:rPr>
              <w:t>Мероприятия, посвященные Дню матери</w:t>
            </w:r>
            <w:r>
              <w:rPr>
                <w:bCs/>
                <w:color w:val="000000" w:themeColor="text1"/>
              </w:rPr>
              <w:t xml:space="preserve"> в России</w:t>
            </w:r>
          </w:p>
        </w:tc>
        <w:tc>
          <w:tcPr>
            <w:tcW w:w="1730" w:type="dxa"/>
          </w:tcPr>
          <w:p w:rsidR="008F172D" w:rsidRDefault="008F172D" w:rsidP="00E239B3">
            <w:pPr>
              <w:jc w:val="center"/>
            </w:pPr>
            <w:r>
              <w:t>22-23</w:t>
            </w:r>
          </w:p>
        </w:tc>
        <w:tc>
          <w:tcPr>
            <w:tcW w:w="2523" w:type="dxa"/>
          </w:tcPr>
          <w:p w:rsidR="008F172D" w:rsidRDefault="008F172D" w:rsidP="00E239B3">
            <w:pPr>
              <w:jc w:val="both"/>
            </w:pPr>
            <w:r>
              <w:t>Отдел культуры,</w:t>
            </w:r>
          </w:p>
          <w:p w:rsidR="008F172D" w:rsidRPr="000E46EF" w:rsidRDefault="008F172D" w:rsidP="00837DE2">
            <w:pPr>
              <w:jc w:val="both"/>
            </w:pPr>
            <w:r>
              <w:t>о</w:t>
            </w:r>
            <w:r w:rsidRPr="000E46EF">
              <w:t xml:space="preserve">тдел </w:t>
            </w:r>
            <w:r>
              <w:t>ЗАГС</w:t>
            </w:r>
          </w:p>
        </w:tc>
      </w:tr>
      <w:tr w:rsidR="008F172D" w:rsidRPr="000E46EF" w:rsidTr="00422CFC">
        <w:trPr>
          <w:trHeight w:val="521"/>
        </w:trPr>
        <w:tc>
          <w:tcPr>
            <w:tcW w:w="709" w:type="dxa"/>
          </w:tcPr>
          <w:p w:rsidR="008F172D" w:rsidRPr="000E46EF" w:rsidRDefault="008F172D" w:rsidP="00830962">
            <w:r>
              <w:t>4.5.</w:t>
            </w:r>
          </w:p>
        </w:tc>
        <w:tc>
          <w:tcPr>
            <w:tcW w:w="4678" w:type="dxa"/>
          </w:tcPr>
          <w:p w:rsidR="008F172D" w:rsidRPr="007B4A14" w:rsidRDefault="008F172D" w:rsidP="00B43B4B">
            <w:pPr>
              <w:jc w:val="both"/>
            </w:pPr>
            <w:r>
              <w:t>Отчетные мероприятия о выполнении социально-экономического соглашения между администрацией округа и АО "Полиметалл"</w:t>
            </w:r>
          </w:p>
        </w:tc>
        <w:tc>
          <w:tcPr>
            <w:tcW w:w="1730" w:type="dxa"/>
          </w:tcPr>
          <w:p w:rsidR="008F172D" w:rsidRDefault="008F172D" w:rsidP="00B43B4B">
            <w:pPr>
              <w:jc w:val="center"/>
            </w:pPr>
            <w:r>
              <w:t>28-29</w:t>
            </w:r>
          </w:p>
        </w:tc>
        <w:tc>
          <w:tcPr>
            <w:tcW w:w="2523" w:type="dxa"/>
          </w:tcPr>
          <w:p w:rsidR="008F172D" w:rsidRPr="00750C49" w:rsidRDefault="008F172D" w:rsidP="00421F02">
            <w:pPr>
              <w:jc w:val="both"/>
            </w:pPr>
            <w:r w:rsidRPr="00750C49">
              <w:t>Заместитель главы администрации округа по социальным вопросам</w:t>
            </w:r>
          </w:p>
        </w:tc>
      </w:tr>
      <w:tr w:rsidR="008F172D" w:rsidRPr="000E46EF" w:rsidTr="00422CFC">
        <w:trPr>
          <w:trHeight w:val="521"/>
        </w:trPr>
        <w:tc>
          <w:tcPr>
            <w:tcW w:w="709" w:type="dxa"/>
          </w:tcPr>
          <w:p w:rsidR="008F172D" w:rsidRPr="000E46EF" w:rsidRDefault="008F172D" w:rsidP="00830962">
            <w:r>
              <w:t>4.6.</w:t>
            </w:r>
          </w:p>
        </w:tc>
        <w:tc>
          <w:tcPr>
            <w:tcW w:w="4678" w:type="dxa"/>
          </w:tcPr>
          <w:p w:rsidR="008F172D" w:rsidRPr="007B4A14" w:rsidRDefault="008F172D" w:rsidP="00E239B3">
            <w:pPr>
              <w:shd w:val="clear" w:color="auto" w:fill="FFFFFF"/>
              <w:spacing w:line="240" w:lineRule="exact"/>
            </w:pPr>
            <w:r w:rsidRPr="007B4A14">
              <w:t>Ежегодный слет добровольных народных дружин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jc w:val="center"/>
            </w:pPr>
            <w:r>
              <w:t>29</w:t>
            </w:r>
          </w:p>
        </w:tc>
        <w:tc>
          <w:tcPr>
            <w:tcW w:w="2523" w:type="dxa"/>
          </w:tcPr>
          <w:p w:rsidR="008F172D" w:rsidRPr="000E46EF" w:rsidRDefault="008F172D" w:rsidP="00421F02">
            <w:pPr>
              <w:jc w:val="both"/>
            </w:pPr>
            <w:r w:rsidRPr="000E46EF">
              <w:t>Отдел по семейной политике и социальной инфраструктуре</w:t>
            </w:r>
          </w:p>
        </w:tc>
      </w:tr>
      <w:tr w:rsidR="008F172D" w:rsidRPr="000E46EF" w:rsidTr="00422CFC">
        <w:trPr>
          <w:trHeight w:val="521"/>
        </w:trPr>
        <w:tc>
          <w:tcPr>
            <w:tcW w:w="709" w:type="dxa"/>
          </w:tcPr>
          <w:p w:rsidR="008F172D" w:rsidRPr="000E46EF" w:rsidRDefault="008F172D" w:rsidP="00830962">
            <w:r>
              <w:t>4.7.</w:t>
            </w:r>
          </w:p>
        </w:tc>
        <w:tc>
          <w:tcPr>
            <w:tcW w:w="4678" w:type="dxa"/>
          </w:tcPr>
          <w:p w:rsidR="008F172D" w:rsidRPr="007B4A14" w:rsidRDefault="008F172D" w:rsidP="00E239B3">
            <w:pPr>
              <w:shd w:val="clear" w:color="auto" w:fill="FFFFFF"/>
              <w:spacing w:line="240" w:lineRule="exact"/>
            </w:pPr>
            <w:r w:rsidRPr="007B4A14">
              <w:t>Районный конкурс «Лучшая народная дружина»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jc w:val="center"/>
            </w:pPr>
            <w:r>
              <w:t>29</w:t>
            </w:r>
          </w:p>
        </w:tc>
        <w:tc>
          <w:tcPr>
            <w:tcW w:w="2523" w:type="dxa"/>
          </w:tcPr>
          <w:p w:rsidR="008F172D" w:rsidRPr="000E46EF" w:rsidRDefault="008F172D" w:rsidP="00421F02">
            <w:pPr>
              <w:jc w:val="both"/>
            </w:pPr>
            <w:r w:rsidRPr="000E46EF">
              <w:t>Отдел по семейной политике и социальной инфраструктуре</w:t>
            </w:r>
          </w:p>
        </w:tc>
      </w:tr>
      <w:tr w:rsidR="008F172D" w:rsidRPr="000E46EF" w:rsidTr="00422CFC">
        <w:trPr>
          <w:trHeight w:val="271"/>
        </w:trPr>
        <w:tc>
          <w:tcPr>
            <w:tcW w:w="709" w:type="dxa"/>
          </w:tcPr>
          <w:p w:rsidR="008F172D" w:rsidRPr="000E46EF" w:rsidRDefault="008F172D" w:rsidP="00B43B4B">
            <w:pPr>
              <w:jc w:val="center"/>
              <w:rPr>
                <w:b/>
              </w:rPr>
            </w:pPr>
            <w:r w:rsidRPr="000E46EF">
              <w:rPr>
                <w:b/>
              </w:rPr>
              <w:t>5.</w:t>
            </w:r>
          </w:p>
        </w:tc>
        <w:tc>
          <w:tcPr>
            <w:tcW w:w="8931" w:type="dxa"/>
            <w:gridSpan w:val="3"/>
          </w:tcPr>
          <w:p w:rsidR="008F172D" w:rsidRPr="000E46EF" w:rsidRDefault="008F172D" w:rsidP="00B43B4B">
            <w:pPr>
              <w:jc w:val="center"/>
            </w:pPr>
            <w:r w:rsidRPr="000E46EF">
              <w:rPr>
                <w:b/>
              </w:rPr>
              <w:t>Семинары и совещания для различных категорий специалистов</w:t>
            </w:r>
          </w:p>
        </w:tc>
      </w:tr>
      <w:tr w:rsidR="008F172D" w:rsidRPr="000E46EF" w:rsidTr="00422CFC">
        <w:trPr>
          <w:trHeight w:val="271"/>
        </w:trPr>
        <w:tc>
          <w:tcPr>
            <w:tcW w:w="709" w:type="dxa"/>
          </w:tcPr>
          <w:p w:rsidR="008F172D" w:rsidRPr="000E46EF" w:rsidRDefault="008F172D" w:rsidP="00B43B4B">
            <w:pPr>
              <w:jc w:val="center"/>
            </w:pPr>
            <w:r w:rsidRPr="000E46EF">
              <w:t>5.1.</w:t>
            </w:r>
          </w:p>
        </w:tc>
        <w:tc>
          <w:tcPr>
            <w:tcW w:w="4678" w:type="dxa"/>
          </w:tcPr>
          <w:p w:rsidR="008F172D" w:rsidRPr="000E46EF" w:rsidRDefault="008F172D" w:rsidP="00F627DD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0E46EF">
              <w:rPr>
                <w:rFonts w:ascii="1. 1. Семинар для муниципальных" w:hAnsi="1. 1. Семинар для муниципальных"/>
              </w:rPr>
              <w:t xml:space="preserve">Семинар для участников закупок-субъектов малого предпринимательства, зарегистрированных на территории </w:t>
            </w:r>
            <w:r>
              <w:rPr>
                <w:rFonts w:ascii="1. 1. Семинар для муниципальных" w:hAnsi="1. 1. Семинар для муниципальных"/>
              </w:rPr>
              <w:t>муниципального округа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spacing w:line="240" w:lineRule="exact"/>
              <w:jc w:val="center"/>
            </w:pPr>
          </w:p>
          <w:p w:rsidR="008F172D" w:rsidRPr="000E46EF" w:rsidRDefault="008F172D" w:rsidP="004D411C">
            <w:pPr>
              <w:spacing w:line="240" w:lineRule="exact"/>
              <w:jc w:val="center"/>
            </w:pPr>
            <w:r>
              <w:t>29</w:t>
            </w:r>
          </w:p>
        </w:tc>
        <w:tc>
          <w:tcPr>
            <w:tcW w:w="2523" w:type="dxa"/>
          </w:tcPr>
          <w:p w:rsidR="008F172D" w:rsidRPr="000E46EF" w:rsidRDefault="008F172D" w:rsidP="00B43B4B">
            <w:pPr>
              <w:jc w:val="both"/>
            </w:pPr>
            <w:r w:rsidRPr="000E46EF">
              <w:t>Отдел закупок для муниципальных нужд</w:t>
            </w:r>
          </w:p>
        </w:tc>
      </w:tr>
      <w:tr w:rsidR="008F172D" w:rsidRPr="000E46EF" w:rsidTr="00422CFC">
        <w:trPr>
          <w:trHeight w:val="271"/>
        </w:trPr>
        <w:tc>
          <w:tcPr>
            <w:tcW w:w="709" w:type="dxa"/>
          </w:tcPr>
          <w:p w:rsidR="008F172D" w:rsidRPr="000E46EF" w:rsidRDefault="008F172D" w:rsidP="00F767E8">
            <w:pPr>
              <w:jc w:val="both"/>
            </w:pPr>
            <w:r>
              <w:rPr>
                <w:b/>
                <w:bCs/>
              </w:rPr>
              <w:t>6.</w:t>
            </w:r>
          </w:p>
        </w:tc>
        <w:tc>
          <w:tcPr>
            <w:tcW w:w="8931" w:type="dxa"/>
            <w:gridSpan w:val="3"/>
          </w:tcPr>
          <w:p w:rsidR="008F172D" w:rsidRPr="000E46EF" w:rsidRDefault="008F172D" w:rsidP="00F767E8">
            <w:pPr>
              <w:jc w:val="both"/>
            </w:pPr>
            <w:r w:rsidRPr="00F767E8">
              <w:rPr>
                <w:b/>
                <w:bCs/>
              </w:rPr>
              <w:t>Учеба аппарата администрации округа:</w:t>
            </w:r>
          </w:p>
        </w:tc>
      </w:tr>
      <w:tr w:rsidR="008F172D" w:rsidRPr="000E46EF" w:rsidTr="00422CFC">
        <w:trPr>
          <w:trHeight w:val="271"/>
        </w:trPr>
        <w:tc>
          <w:tcPr>
            <w:tcW w:w="709" w:type="dxa"/>
          </w:tcPr>
          <w:p w:rsidR="008F172D" w:rsidRPr="000E46EF" w:rsidRDefault="008F172D" w:rsidP="00B43B4B">
            <w:pPr>
              <w:jc w:val="center"/>
            </w:pPr>
            <w:r>
              <w:t>6.1.</w:t>
            </w:r>
          </w:p>
        </w:tc>
        <w:tc>
          <w:tcPr>
            <w:tcW w:w="4678" w:type="dxa"/>
          </w:tcPr>
          <w:p w:rsidR="008F172D" w:rsidRPr="000E46EF" w:rsidRDefault="008F172D" w:rsidP="00F767E8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326DC1">
              <w:t>Обзор федеральных, краевых и муниципальных правовых актов, принятых в первом полугодии 202</w:t>
            </w:r>
            <w:r>
              <w:t>4</w:t>
            </w:r>
            <w:r w:rsidRPr="00326DC1">
              <w:t xml:space="preserve"> года</w:t>
            </w:r>
          </w:p>
        </w:tc>
        <w:tc>
          <w:tcPr>
            <w:tcW w:w="1730" w:type="dxa"/>
          </w:tcPr>
          <w:p w:rsidR="008F172D" w:rsidRPr="000E46EF" w:rsidRDefault="008F172D" w:rsidP="00B43B4B">
            <w:pPr>
              <w:spacing w:line="240" w:lineRule="exact"/>
              <w:jc w:val="center"/>
            </w:pPr>
            <w:r>
              <w:t>29</w:t>
            </w:r>
          </w:p>
        </w:tc>
        <w:tc>
          <w:tcPr>
            <w:tcW w:w="2523" w:type="dxa"/>
          </w:tcPr>
          <w:p w:rsidR="008F172D" w:rsidRPr="000E46EF" w:rsidRDefault="008F172D" w:rsidP="00B43B4B">
            <w:pPr>
              <w:jc w:val="both"/>
            </w:pPr>
            <w:r w:rsidRPr="00326DC1">
              <w:t>Отдел правового обеспечения</w:t>
            </w:r>
          </w:p>
        </w:tc>
      </w:tr>
      <w:tr w:rsidR="008F172D" w:rsidRPr="000E46EF" w:rsidTr="00422CFC">
        <w:trPr>
          <w:trHeight w:val="271"/>
        </w:trPr>
        <w:tc>
          <w:tcPr>
            <w:tcW w:w="709" w:type="dxa"/>
          </w:tcPr>
          <w:p w:rsidR="008F172D" w:rsidRPr="000E46EF" w:rsidRDefault="008F172D" w:rsidP="00F767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E46EF">
              <w:rPr>
                <w:b/>
              </w:rPr>
              <w:t>.</w:t>
            </w:r>
          </w:p>
        </w:tc>
        <w:tc>
          <w:tcPr>
            <w:tcW w:w="8931" w:type="dxa"/>
            <w:gridSpan w:val="3"/>
          </w:tcPr>
          <w:p w:rsidR="008F172D" w:rsidRPr="000E46EF" w:rsidRDefault="008F172D" w:rsidP="00B43B4B">
            <w:pPr>
              <w:spacing w:line="240" w:lineRule="exact"/>
              <w:jc w:val="center"/>
            </w:pPr>
            <w:r w:rsidRPr="000E46EF">
              <w:rPr>
                <w:b/>
              </w:rPr>
              <w:t>Информационная работа с населением</w:t>
            </w:r>
          </w:p>
        </w:tc>
      </w:tr>
      <w:tr w:rsidR="008F172D" w:rsidRPr="000E46EF" w:rsidTr="00422CFC">
        <w:trPr>
          <w:trHeight w:val="271"/>
        </w:trPr>
        <w:tc>
          <w:tcPr>
            <w:tcW w:w="709" w:type="dxa"/>
          </w:tcPr>
          <w:p w:rsidR="008F172D" w:rsidRPr="000E46EF" w:rsidRDefault="008F172D" w:rsidP="00F767E8">
            <w:pPr>
              <w:jc w:val="both"/>
            </w:pPr>
            <w:r>
              <w:t>7</w:t>
            </w:r>
            <w:r w:rsidRPr="000E46EF">
              <w:t>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F172D" w:rsidRPr="000E46EF" w:rsidRDefault="008F172D" w:rsidP="00B43B4B">
            <w:pPr>
              <w:spacing w:line="240" w:lineRule="exact"/>
              <w:jc w:val="both"/>
              <w:rPr>
                <w:b/>
              </w:rPr>
            </w:pPr>
            <w:r w:rsidRPr="000E46EF">
              <w:rPr>
                <w:b/>
              </w:rPr>
              <w:t>Проведение «горячих линий» с гражданами:</w:t>
            </w:r>
          </w:p>
          <w:p w:rsidR="008F172D" w:rsidRPr="000E46EF" w:rsidRDefault="008F172D" w:rsidP="00B43B4B">
            <w:pPr>
              <w:spacing w:line="240" w:lineRule="exact"/>
              <w:jc w:val="both"/>
            </w:pPr>
            <w:r w:rsidRPr="00002691">
              <w:t>О порядке рассмотрения отдельных обращений граждан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8F172D" w:rsidRPr="000E46EF" w:rsidRDefault="008F172D" w:rsidP="00B43B4B">
            <w:pPr>
              <w:spacing w:line="240" w:lineRule="exact"/>
              <w:jc w:val="center"/>
            </w:pPr>
          </w:p>
          <w:p w:rsidR="008F172D" w:rsidRPr="000E46EF" w:rsidRDefault="008F172D" w:rsidP="00B43B4B">
            <w:pPr>
              <w:spacing w:line="240" w:lineRule="exact"/>
              <w:jc w:val="center"/>
            </w:pPr>
          </w:p>
          <w:p w:rsidR="008F172D" w:rsidRPr="000E46EF" w:rsidRDefault="008F172D" w:rsidP="00B43B4B">
            <w:pPr>
              <w:spacing w:line="240" w:lineRule="exact"/>
              <w:jc w:val="center"/>
            </w:pPr>
            <w:r>
              <w:t>19</w:t>
            </w:r>
          </w:p>
          <w:p w:rsidR="008F172D" w:rsidRPr="000E46EF" w:rsidRDefault="008F172D" w:rsidP="00B43B4B">
            <w:pPr>
              <w:spacing w:line="240" w:lineRule="exact"/>
              <w:jc w:val="center"/>
            </w:pPr>
          </w:p>
          <w:p w:rsidR="008F172D" w:rsidRPr="000E46EF" w:rsidRDefault="008F172D" w:rsidP="00B43B4B">
            <w:pPr>
              <w:spacing w:line="240" w:lineRule="exact"/>
              <w:jc w:val="center"/>
            </w:pPr>
          </w:p>
          <w:p w:rsidR="008F172D" w:rsidRPr="000E46EF" w:rsidRDefault="008F172D" w:rsidP="00B43B4B">
            <w:pPr>
              <w:spacing w:line="240" w:lineRule="exact"/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F172D" w:rsidRPr="000E46EF" w:rsidRDefault="008F172D" w:rsidP="00B43B4B">
            <w:pPr>
              <w:spacing w:line="240" w:lineRule="exact"/>
              <w:jc w:val="both"/>
            </w:pPr>
          </w:p>
          <w:p w:rsidR="008F172D" w:rsidRPr="000E46EF" w:rsidRDefault="008F172D" w:rsidP="00B43B4B">
            <w:pPr>
              <w:spacing w:line="240" w:lineRule="exact"/>
              <w:jc w:val="both"/>
            </w:pPr>
          </w:p>
          <w:p w:rsidR="008F172D" w:rsidRPr="000E46EF" w:rsidRDefault="008F172D" w:rsidP="00B43B4B">
            <w:pPr>
              <w:spacing w:line="240" w:lineRule="exact"/>
              <w:jc w:val="both"/>
            </w:pPr>
            <w:r w:rsidRPr="00326DC1">
              <w:t>Отдел по внутренней политике и организационно-контрольной деятельности</w:t>
            </w:r>
            <w:r w:rsidRPr="000E46EF">
              <w:t xml:space="preserve"> </w:t>
            </w:r>
          </w:p>
        </w:tc>
      </w:tr>
      <w:tr w:rsidR="008F172D" w:rsidRPr="000E46EF" w:rsidTr="00422CFC">
        <w:trPr>
          <w:trHeight w:val="271"/>
        </w:trPr>
        <w:tc>
          <w:tcPr>
            <w:tcW w:w="709" w:type="dxa"/>
          </w:tcPr>
          <w:p w:rsidR="008F172D" w:rsidRDefault="008F172D" w:rsidP="00F767E8">
            <w:pPr>
              <w:jc w:val="both"/>
            </w:pPr>
            <w:r>
              <w:t>7.2.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F172D" w:rsidRDefault="008F172D" w:rsidP="00B43B4B">
            <w:pPr>
              <w:spacing w:line="240" w:lineRule="exact"/>
              <w:jc w:val="both"/>
              <w:rPr>
                <w:b/>
              </w:rPr>
            </w:pPr>
            <w:r w:rsidRPr="00C44C78">
              <w:rPr>
                <w:b/>
              </w:rPr>
              <w:t>Публикация рубрики «Вопрос-ответ»:</w:t>
            </w:r>
          </w:p>
          <w:p w:rsidR="008F172D" w:rsidRPr="000E46EF" w:rsidRDefault="008F172D" w:rsidP="00B43B4B">
            <w:pPr>
              <w:spacing w:line="240" w:lineRule="exact"/>
              <w:jc w:val="both"/>
              <w:rPr>
                <w:b/>
              </w:rPr>
            </w:pPr>
            <w:r w:rsidRPr="00002691">
              <w:t>О порядке рассмотрения отдельных обращений граждан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8F172D" w:rsidRDefault="008F172D" w:rsidP="00B43B4B">
            <w:pPr>
              <w:spacing w:line="240" w:lineRule="exact"/>
              <w:jc w:val="center"/>
            </w:pPr>
          </w:p>
          <w:p w:rsidR="008F172D" w:rsidRPr="000E46EF" w:rsidRDefault="008F172D" w:rsidP="00B43B4B">
            <w:pPr>
              <w:spacing w:line="240" w:lineRule="exact"/>
              <w:jc w:val="center"/>
            </w:pPr>
            <w:r>
              <w:t>23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F172D" w:rsidRPr="000E46EF" w:rsidRDefault="008F172D" w:rsidP="00B43B4B">
            <w:pPr>
              <w:spacing w:line="240" w:lineRule="exact"/>
              <w:jc w:val="both"/>
            </w:pPr>
            <w:r w:rsidRPr="00326DC1">
              <w:t>Отдел по внутренней политике и организационно-</w:t>
            </w:r>
            <w:r w:rsidRPr="00326DC1">
              <w:lastRenderedPageBreak/>
              <w:t>контрольной деятельности</w:t>
            </w:r>
          </w:p>
        </w:tc>
      </w:tr>
      <w:tr w:rsidR="008F172D" w:rsidRPr="000E46EF" w:rsidTr="00852431">
        <w:trPr>
          <w:trHeight w:val="907"/>
        </w:trPr>
        <w:tc>
          <w:tcPr>
            <w:tcW w:w="709" w:type="dxa"/>
          </w:tcPr>
          <w:p w:rsidR="008F172D" w:rsidRPr="000E46EF" w:rsidRDefault="008F172D" w:rsidP="004024D5">
            <w:pPr>
              <w:jc w:val="both"/>
            </w:pPr>
            <w:r>
              <w:lastRenderedPageBreak/>
              <w:t>7.3.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F172D" w:rsidRPr="000E46EF" w:rsidRDefault="008F172D" w:rsidP="00B43B4B">
            <w:pPr>
              <w:spacing w:line="240" w:lineRule="exact"/>
              <w:jc w:val="both"/>
              <w:rPr>
                <w:b/>
              </w:rPr>
            </w:pPr>
            <w:r w:rsidRPr="000E46EF">
              <w:rPr>
                <w:b/>
              </w:rPr>
              <w:t>Публикации материалов в газете «</w:t>
            </w:r>
            <w:proofErr w:type="gramStart"/>
            <w:r w:rsidRPr="000E46EF">
              <w:rPr>
                <w:b/>
              </w:rPr>
              <w:t>Охот-ско-эвенская</w:t>
            </w:r>
            <w:proofErr w:type="gramEnd"/>
            <w:r w:rsidRPr="000E46EF">
              <w:rPr>
                <w:b/>
              </w:rPr>
              <w:t xml:space="preserve"> правда»:</w:t>
            </w:r>
          </w:p>
          <w:p w:rsidR="008F172D" w:rsidRPr="000E46EF" w:rsidRDefault="00422CFC" w:rsidP="00422CFC">
            <w:pPr>
              <w:spacing w:line="240" w:lineRule="exact"/>
              <w:jc w:val="both"/>
            </w:pPr>
            <w:r>
              <w:t xml:space="preserve">В рубрике </w:t>
            </w:r>
            <w:r>
              <w:t>"Люди нашего побережья"</w:t>
            </w:r>
            <w:r w:rsidR="008F172D" w:rsidRPr="000E46EF">
              <w:t xml:space="preserve"> </w:t>
            </w:r>
            <w:r w:rsidR="008F172D">
              <w:t xml:space="preserve">статья "Человек дела" </w:t>
            </w:r>
            <w:r>
              <w:t xml:space="preserve">(о </w:t>
            </w:r>
            <w:proofErr w:type="spellStart"/>
            <w:r>
              <w:t>Любине</w:t>
            </w:r>
            <w:proofErr w:type="spellEnd"/>
            <w:r>
              <w:t xml:space="preserve"> А.Н.)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8F172D" w:rsidRPr="000E46EF" w:rsidRDefault="008F172D" w:rsidP="00B43B4B">
            <w:pPr>
              <w:spacing w:line="240" w:lineRule="exact"/>
            </w:pPr>
          </w:p>
          <w:p w:rsidR="008F172D" w:rsidRPr="000E46EF" w:rsidRDefault="008F172D" w:rsidP="00B43B4B">
            <w:pPr>
              <w:spacing w:line="240" w:lineRule="exact"/>
              <w:jc w:val="center"/>
            </w:pPr>
          </w:p>
          <w:p w:rsidR="008F172D" w:rsidRPr="000E46EF" w:rsidRDefault="008F172D" w:rsidP="00B43B4B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F172D" w:rsidRPr="000E46EF" w:rsidRDefault="008F172D" w:rsidP="00B43B4B">
            <w:pPr>
              <w:spacing w:line="240" w:lineRule="exact"/>
              <w:jc w:val="both"/>
            </w:pPr>
          </w:p>
          <w:p w:rsidR="008F172D" w:rsidRPr="000E46EF" w:rsidRDefault="008F172D" w:rsidP="00B43B4B">
            <w:pPr>
              <w:spacing w:line="240" w:lineRule="exact"/>
              <w:jc w:val="both"/>
            </w:pPr>
          </w:p>
          <w:p w:rsidR="008F172D" w:rsidRPr="000E46EF" w:rsidRDefault="00422CFC" w:rsidP="00422CFC">
            <w:pPr>
              <w:spacing w:line="240" w:lineRule="exact"/>
              <w:jc w:val="both"/>
            </w:pPr>
            <w:r>
              <w:t>Архивный отдел</w:t>
            </w:r>
            <w:bookmarkStart w:id="0" w:name="_GoBack"/>
            <w:bookmarkEnd w:id="0"/>
          </w:p>
        </w:tc>
      </w:tr>
    </w:tbl>
    <w:p w:rsidR="001F3A70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D683E" w:rsidRDefault="009D683E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0E46EF" w:rsidRDefault="003012C7" w:rsidP="000E46EF">
      <w:pPr>
        <w:tabs>
          <w:tab w:val="left" w:pos="31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="000E46EF">
        <w:rPr>
          <w:sz w:val="28"/>
          <w:szCs w:val="28"/>
        </w:rPr>
        <w:tab/>
        <w:t xml:space="preserve">       </w:t>
      </w:r>
      <w:r w:rsidR="008A05F3">
        <w:rPr>
          <w:sz w:val="28"/>
          <w:szCs w:val="28"/>
        </w:rPr>
        <w:t xml:space="preserve">                                                        </w:t>
      </w:r>
      <w:r w:rsidR="000E46EF">
        <w:rPr>
          <w:sz w:val="28"/>
          <w:szCs w:val="28"/>
        </w:rPr>
        <w:t xml:space="preserve"> </w:t>
      </w:r>
      <w:r w:rsidR="008A05F3">
        <w:rPr>
          <w:sz w:val="28"/>
          <w:szCs w:val="28"/>
        </w:rPr>
        <w:t>А.В. Хомякова</w:t>
      </w:r>
    </w:p>
    <w:p w:rsidR="000E46EF" w:rsidRDefault="000E46EF" w:rsidP="000E46EF">
      <w:pPr>
        <w:tabs>
          <w:tab w:val="left" w:pos="3100"/>
        </w:tabs>
        <w:jc w:val="both"/>
        <w:rPr>
          <w:sz w:val="28"/>
          <w:szCs w:val="28"/>
        </w:rPr>
      </w:pPr>
    </w:p>
    <w:p w:rsidR="007578EA" w:rsidRPr="007578EA" w:rsidRDefault="007578EA" w:rsidP="000E46EF">
      <w:pPr>
        <w:tabs>
          <w:tab w:val="left" w:pos="0"/>
        </w:tabs>
        <w:spacing w:line="240" w:lineRule="exact"/>
        <w:jc w:val="both"/>
      </w:pPr>
    </w:p>
    <w:sectPr w:rsidR="007578EA" w:rsidRPr="007578EA" w:rsidSect="00192DEA">
      <w:headerReference w:type="even" r:id="rId9"/>
      <w:headerReference w:type="default" r:id="rId10"/>
      <w:pgSz w:w="11906" w:h="16838"/>
      <w:pgMar w:top="1134" w:right="566" w:bottom="102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9E9" w:rsidRDefault="007509E9">
      <w:r>
        <w:separator/>
      </w:r>
    </w:p>
  </w:endnote>
  <w:endnote w:type="continuationSeparator" w:id="0">
    <w:p w:rsidR="007509E9" w:rsidRDefault="0075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. 1. Семинар для муниципальных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9E9" w:rsidRDefault="007509E9">
      <w:r>
        <w:separator/>
      </w:r>
    </w:p>
  </w:footnote>
  <w:footnote w:type="continuationSeparator" w:id="0">
    <w:p w:rsidR="007509E9" w:rsidRDefault="0075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DB" w:rsidRDefault="00054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54BDB" w:rsidRDefault="00054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DB" w:rsidRDefault="00054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2431">
      <w:rPr>
        <w:rStyle w:val="a4"/>
        <w:noProof/>
      </w:rPr>
      <w:t>4</w:t>
    </w:r>
    <w:r>
      <w:rPr>
        <w:rStyle w:val="a4"/>
      </w:rPr>
      <w:fldChar w:fldCharType="end"/>
    </w:r>
  </w:p>
  <w:p w:rsidR="00054BDB" w:rsidRDefault="00054B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EF2"/>
    <w:multiLevelType w:val="hybridMultilevel"/>
    <w:tmpl w:val="4D38EA6E"/>
    <w:lvl w:ilvl="0" w:tplc="B9487DB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45DD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4BDB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304D"/>
    <w:rsid w:val="0008318E"/>
    <w:rsid w:val="00084D79"/>
    <w:rsid w:val="0008524B"/>
    <w:rsid w:val="00085B09"/>
    <w:rsid w:val="000866B4"/>
    <w:rsid w:val="00087D44"/>
    <w:rsid w:val="00091112"/>
    <w:rsid w:val="00091A77"/>
    <w:rsid w:val="00093126"/>
    <w:rsid w:val="00094A38"/>
    <w:rsid w:val="00094BC2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46EF"/>
    <w:rsid w:val="000E52A2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1BF6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5E5F"/>
    <w:rsid w:val="00187064"/>
    <w:rsid w:val="001915CB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3518"/>
    <w:rsid w:val="001B4909"/>
    <w:rsid w:val="001B5B46"/>
    <w:rsid w:val="001B6078"/>
    <w:rsid w:val="001B615C"/>
    <w:rsid w:val="001B796A"/>
    <w:rsid w:val="001C0BF4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F43"/>
    <w:rsid w:val="00235329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12C7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A9A"/>
    <w:rsid w:val="003345E6"/>
    <w:rsid w:val="00336691"/>
    <w:rsid w:val="00336A56"/>
    <w:rsid w:val="00336A68"/>
    <w:rsid w:val="00336D5C"/>
    <w:rsid w:val="0034021A"/>
    <w:rsid w:val="00340FB1"/>
    <w:rsid w:val="00341912"/>
    <w:rsid w:val="00342434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197A"/>
    <w:rsid w:val="0037485B"/>
    <w:rsid w:val="00376040"/>
    <w:rsid w:val="00381F11"/>
    <w:rsid w:val="00382291"/>
    <w:rsid w:val="0038389C"/>
    <w:rsid w:val="00385734"/>
    <w:rsid w:val="0038672D"/>
    <w:rsid w:val="00387952"/>
    <w:rsid w:val="00387ED7"/>
    <w:rsid w:val="00391EC9"/>
    <w:rsid w:val="00393A6D"/>
    <w:rsid w:val="0039441E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2AC2"/>
    <w:rsid w:val="003E4AA1"/>
    <w:rsid w:val="003E5589"/>
    <w:rsid w:val="003E6007"/>
    <w:rsid w:val="003E6649"/>
    <w:rsid w:val="003E7F68"/>
    <w:rsid w:val="003F1E4B"/>
    <w:rsid w:val="003F369B"/>
    <w:rsid w:val="003F43BE"/>
    <w:rsid w:val="003F497C"/>
    <w:rsid w:val="003F6AB2"/>
    <w:rsid w:val="003F71DB"/>
    <w:rsid w:val="003F7216"/>
    <w:rsid w:val="00401C4C"/>
    <w:rsid w:val="004024D5"/>
    <w:rsid w:val="00405979"/>
    <w:rsid w:val="00407039"/>
    <w:rsid w:val="00407088"/>
    <w:rsid w:val="00407FDF"/>
    <w:rsid w:val="00411BFE"/>
    <w:rsid w:val="00415182"/>
    <w:rsid w:val="004157B7"/>
    <w:rsid w:val="00415A80"/>
    <w:rsid w:val="004161A5"/>
    <w:rsid w:val="00420484"/>
    <w:rsid w:val="00421A7E"/>
    <w:rsid w:val="00421F02"/>
    <w:rsid w:val="004223FB"/>
    <w:rsid w:val="00422CFC"/>
    <w:rsid w:val="00426C22"/>
    <w:rsid w:val="00426D64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145F"/>
    <w:rsid w:val="0049247A"/>
    <w:rsid w:val="004927DC"/>
    <w:rsid w:val="00493E2D"/>
    <w:rsid w:val="00494FE0"/>
    <w:rsid w:val="00497C79"/>
    <w:rsid w:val="00497EB8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C6D68"/>
    <w:rsid w:val="004C77DE"/>
    <w:rsid w:val="004D0042"/>
    <w:rsid w:val="004D3195"/>
    <w:rsid w:val="004D3328"/>
    <w:rsid w:val="004D3C6C"/>
    <w:rsid w:val="004D411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65DF3"/>
    <w:rsid w:val="005700DA"/>
    <w:rsid w:val="00570AEF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1042"/>
    <w:rsid w:val="00631687"/>
    <w:rsid w:val="00631829"/>
    <w:rsid w:val="006345F8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86388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A7E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DBB"/>
    <w:rsid w:val="007509E9"/>
    <w:rsid w:val="00750C49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A0E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18A"/>
    <w:rsid w:val="007E19EA"/>
    <w:rsid w:val="007E1F87"/>
    <w:rsid w:val="007E47AA"/>
    <w:rsid w:val="007E59F5"/>
    <w:rsid w:val="007E66DC"/>
    <w:rsid w:val="007F0CB7"/>
    <w:rsid w:val="007F1181"/>
    <w:rsid w:val="007F20EA"/>
    <w:rsid w:val="007F4433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CFA"/>
    <w:rsid w:val="00827AC7"/>
    <w:rsid w:val="00830962"/>
    <w:rsid w:val="00830F64"/>
    <w:rsid w:val="00835129"/>
    <w:rsid w:val="0083543A"/>
    <w:rsid w:val="00836713"/>
    <w:rsid w:val="00836CC7"/>
    <w:rsid w:val="00836F48"/>
    <w:rsid w:val="00837DE2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431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5CC3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7095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05F3"/>
    <w:rsid w:val="008A120D"/>
    <w:rsid w:val="008A1391"/>
    <w:rsid w:val="008A4246"/>
    <w:rsid w:val="008A5A2F"/>
    <w:rsid w:val="008A64E0"/>
    <w:rsid w:val="008B0512"/>
    <w:rsid w:val="008B21B8"/>
    <w:rsid w:val="008B2AAF"/>
    <w:rsid w:val="008B512A"/>
    <w:rsid w:val="008B72DE"/>
    <w:rsid w:val="008C1973"/>
    <w:rsid w:val="008C1F0A"/>
    <w:rsid w:val="008C1F7F"/>
    <w:rsid w:val="008C2CCE"/>
    <w:rsid w:val="008C33B1"/>
    <w:rsid w:val="008D2E69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72D"/>
    <w:rsid w:val="008F1DF1"/>
    <w:rsid w:val="008F1E45"/>
    <w:rsid w:val="008F1E4A"/>
    <w:rsid w:val="008F28BA"/>
    <w:rsid w:val="008F3481"/>
    <w:rsid w:val="008F4817"/>
    <w:rsid w:val="008F6832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1557"/>
    <w:rsid w:val="00991B11"/>
    <w:rsid w:val="009957EE"/>
    <w:rsid w:val="009970D0"/>
    <w:rsid w:val="009A0430"/>
    <w:rsid w:val="009A076E"/>
    <w:rsid w:val="009A08AB"/>
    <w:rsid w:val="009A0F5F"/>
    <w:rsid w:val="009A16EC"/>
    <w:rsid w:val="009A22D8"/>
    <w:rsid w:val="009A2B6A"/>
    <w:rsid w:val="009A36FC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DCC"/>
    <w:rsid w:val="00A16D16"/>
    <w:rsid w:val="00A16E92"/>
    <w:rsid w:val="00A2066D"/>
    <w:rsid w:val="00A209F5"/>
    <w:rsid w:val="00A227CF"/>
    <w:rsid w:val="00A22FCC"/>
    <w:rsid w:val="00A23105"/>
    <w:rsid w:val="00A24707"/>
    <w:rsid w:val="00A26CDA"/>
    <w:rsid w:val="00A27B12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3E2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90079"/>
    <w:rsid w:val="00A91EBB"/>
    <w:rsid w:val="00A93CCA"/>
    <w:rsid w:val="00A941D7"/>
    <w:rsid w:val="00A95502"/>
    <w:rsid w:val="00A95995"/>
    <w:rsid w:val="00A97193"/>
    <w:rsid w:val="00A971B9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1E43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C0E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3B4B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DF3"/>
    <w:rsid w:val="00BB6E35"/>
    <w:rsid w:val="00BB6EAA"/>
    <w:rsid w:val="00BC0C28"/>
    <w:rsid w:val="00BC16CF"/>
    <w:rsid w:val="00BC1A66"/>
    <w:rsid w:val="00BC1BD0"/>
    <w:rsid w:val="00BC2D6B"/>
    <w:rsid w:val="00BC43D4"/>
    <w:rsid w:val="00BC5800"/>
    <w:rsid w:val="00BC661A"/>
    <w:rsid w:val="00BD051B"/>
    <w:rsid w:val="00BD0DD7"/>
    <w:rsid w:val="00BD1541"/>
    <w:rsid w:val="00BD2CC8"/>
    <w:rsid w:val="00BD76C3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633D"/>
    <w:rsid w:val="00C16A58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045"/>
    <w:rsid w:val="00C42A00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B55"/>
    <w:rsid w:val="00C646E3"/>
    <w:rsid w:val="00C65CC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5A66"/>
    <w:rsid w:val="00C965E4"/>
    <w:rsid w:val="00C97658"/>
    <w:rsid w:val="00CA0809"/>
    <w:rsid w:val="00CA173A"/>
    <w:rsid w:val="00CA2979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D04186"/>
    <w:rsid w:val="00D04B6E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801F9"/>
    <w:rsid w:val="00D80441"/>
    <w:rsid w:val="00D804C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5200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63CD"/>
    <w:rsid w:val="00E27227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6B4"/>
    <w:rsid w:val="00E51F2E"/>
    <w:rsid w:val="00E56A3C"/>
    <w:rsid w:val="00E56F3A"/>
    <w:rsid w:val="00E60584"/>
    <w:rsid w:val="00E61557"/>
    <w:rsid w:val="00E61A9F"/>
    <w:rsid w:val="00E6203D"/>
    <w:rsid w:val="00E63027"/>
    <w:rsid w:val="00E6486A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6751"/>
    <w:rsid w:val="00EA0197"/>
    <w:rsid w:val="00EA20B2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6BE1"/>
    <w:rsid w:val="00F17324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3761A"/>
    <w:rsid w:val="00F419CF"/>
    <w:rsid w:val="00F43283"/>
    <w:rsid w:val="00F5300E"/>
    <w:rsid w:val="00F54BFD"/>
    <w:rsid w:val="00F54EAC"/>
    <w:rsid w:val="00F55248"/>
    <w:rsid w:val="00F555BE"/>
    <w:rsid w:val="00F574C4"/>
    <w:rsid w:val="00F60767"/>
    <w:rsid w:val="00F60B1E"/>
    <w:rsid w:val="00F627DD"/>
    <w:rsid w:val="00F6288D"/>
    <w:rsid w:val="00F632C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7E8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4952"/>
    <w:rsid w:val="00FA55CB"/>
    <w:rsid w:val="00FA6C1F"/>
    <w:rsid w:val="00FA6F2F"/>
    <w:rsid w:val="00FA76E1"/>
    <w:rsid w:val="00FA7937"/>
    <w:rsid w:val="00FB0B47"/>
    <w:rsid w:val="00FB0D12"/>
    <w:rsid w:val="00FB1E05"/>
    <w:rsid w:val="00FB2F0D"/>
    <w:rsid w:val="00FB30B0"/>
    <w:rsid w:val="00FB3442"/>
    <w:rsid w:val="00FB39EB"/>
    <w:rsid w:val="00FB3BE0"/>
    <w:rsid w:val="00FB461A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A7A9-F7DB-4E89-9EE1-7C006988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Ольга Анатольевна Милютина</cp:lastModifiedBy>
  <cp:revision>16</cp:revision>
  <cp:lastPrinted>2024-11-11T22:25:00Z</cp:lastPrinted>
  <dcterms:created xsi:type="dcterms:W3CDTF">2024-11-08T05:58:00Z</dcterms:created>
  <dcterms:modified xsi:type="dcterms:W3CDTF">2024-11-11T22:37:00Z</dcterms:modified>
</cp:coreProperties>
</file>