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206" w:rsidRPr="005E5373" w:rsidRDefault="00A44206" w:rsidP="00A44206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5E5373">
        <w:rPr>
          <w:rFonts w:eastAsia="Calibri" w:cs="Times New Roman"/>
          <w:szCs w:val="28"/>
          <w:lang w:eastAsia="ru-RU"/>
        </w:rPr>
        <w:t xml:space="preserve">Срок приема заключений по результатам проведения независимой </w:t>
      </w:r>
    </w:p>
    <w:p w:rsidR="00A44206" w:rsidRPr="005E5373" w:rsidRDefault="00A44206" w:rsidP="00A44206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5E5373">
        <w:rPr>
          <w:rFonts w:eastAsia="Calibri" w:cs="Times New Roman"/>
          <w:szCs w:val="28"/>
          <w:lang w:eastAsia="ru-RU"/>
        </w:rPr>
        <w:t xml:space="preserve">антикоррупционной экспертизы с </w:t>
      </w:r>
      <w:r>
        <w:rPr>
          <w:rFonts w:eastAsia="Calibri" w:cs="Times New Roman"/>
          <w:szCs w:val="28"/>
          <w:lang w:eastAsia="ru-RU"/>
        </w:rPr>
        <w:t>1</w:t>
      </w:r>
      <w:r>
        <w:rPr>
          <w:rFonts w:eastAsia="Calibri" w:cs="Times New Roman"/>
          <w:szCs w:val="28"/>
          <w:lang w:eastAsia="ru-RU"/>
        </w:rPr>
        <w:t>9</w:t>
      </w:r>
      <w:r w:rsidRPr="005E5373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eastAsia="ru-RU"/>
        </w:rPr>
        <w:t>11</w:t>
      </w:r>
      <w:r w:rsidRPr="005E5373">
        <w:rPr>
          <w:rFonts w:eastAsia="Calibri" w:cs="Times New Roman"/>
          <w:szCs w:val="28"/>
          <w:lang w:eastAsia="ru-RU"/>
        </w:rPr>
        <w:t>.202</w:t>
      </w:r>
      <w:r>
        <w:rPr>
          <w:rFonts w:eastAsia="Calibri" w:cs="Times New Roman"/>
          <w:szCs w:val="28"/>
          <w:lang w:eastAsia="ru-RU"/>
        </w:rPr>
        <w:t>4</w:t>
      </w:r>
      <w:r w:rsidRPr="005E5373">
        <w:rPr>
          <w:rFonts w:eastAsia="Calibri" w:cs="Times New Roman"/>
          <w:szCs w:val="28"/>
          <w:lang w:eastAsia="ru-RU"/>
        </w:rPr>
        <w:t xml:space="preserve"> по </w:t>
      </w:r>
      <w:r>
        <w:rPr>
          <w:rFonts w:eastAsia="Calibri" w:cs="Times New Roman"/>
          <w:szCs w:val="28"/>
          <w:lang w:eastAsia="ru-RU"/>
        </w:rPr>
        <w:t>2</w:t>
      </w:r>
      <w:r>
        <w:rPr>
          <w:rFonts w:eastAsia="Calibri" w:cs="Times New Roman"/>
          <w:szCs w:val="28"/>
          <w:lang w:eastAsia="ru-RU"/>
        </w:rPr>
        <w:t>8</w:t>
      </w:r>
      <w:r w:rsidRPr="005E5373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eastAsia="ru-RU"/>
        </w:rPr>
        <w:t>11</w:t>
      </w:r>
      <w:r w:rsidRPr="005E5373">
        <w:rPr>
          <w:rFonts w:eastAsia="Calibri" w:cs="Times New Roman"/>
          <w:szCs w:val="28"/>
          <w:lang w:eastAsia="ru-RU"/>
        </w:rPr>
        <w:t>.202</w:t>
      </w:r>
      <w:r>
        <w:rPr>
          <w:rFonts w:eastAsia="Calibri" w:cs="Times New Roman"/>
          <w:szCs w:val="28"/>
          <w:lang w:eastAsia="ru-RU"/>
        </w:rPr>
        <w:t>4</w:t>
      </w:r>
    </w:p>
    <w:p w:rsidR="00A44206" w:rsidRPr="005E5373" w:rsidRDefault="00A44206" w:rsidP="00A44206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</w:p>
    <w:p w:rsidR="00A44206" w:rsidRPr="005E5373" w:rsidRDefault="00A44206" w:rsidP="00A44206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5E5373">
        <w:rPr>
          <w:rFonts w:eastAsia="Calibri" w:cs="Times New Roman"/>
          <w:szCs w:val="28"/>
          <w:lang w:eastAsia="ru-RU"/>
        </w:rPr>
        <w:t>Разработчик: отдел</w:t>
      </w:r>
      <w:r>
        <w:rPr>
          <w:rFonts w:eastAsia="Calibri" w:cs="Times New Roman"/>
          <w:szCs w:val="28"/>
          <w:lang w:eastAsia="ru-RU"/>
        </w:rPr>
        <w:t xml:space="preserve"> по внутренней политике</w:t>
      </w:r>
    </w:p>
    <w:p w:rsidR="00A44206" w:rsidRPr="005E5373" w:rsidRDefault="00A44206" w:rsidP="00A44206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</w:t>
      </w:r>
      <w:r w:rsidRPr="005E5373">
        <w:rPr>
          <w:rFonts w:eastAsia="Calibri" w:cs="Times New Roman"/>
          <w:szCs w:val="28"/>
          <w:lang w:eastAsia="ru-RU"/>
        </w:rPr>
        <w:t xml:space="preserve">дминистрации </w:t>
      </w:r>
      <w:r>
        <w:rPr>
          <w:rFonts w:eastAsia="Calibri" w:cs="Times New Roman"/>
          <w:szCs w:val="28"/>
          <w:lang w:eastAsia="ru-RU"/>
        </w:rPr>
        <w:t>округ</w:t>
      </w:r>
      <w:r w:rsidRPr="005E5373">
        <w:rPr>
          <w:rFonts w:eastAsia="Calibri" w:cs="Times New Roman"/>
          <w:szCs w:val="28"/>
          <w:lang w:eastAsia="ru-RU"/>
        </w:rPr>
        <w:t>а</w:t>
      </w:r>
    </w:p>
    <w:p w:rsidR="00A44206" w:rsidRDefault="00A44206" w:rsidP="00A44206">
      <w:pPr>
        <w:spacing w:line="240" w:lineRule="exact"/>
        <w:ind w:right="-30"/>
        <w:jc w:val="right"/>
        <w:rPr>
          <w:rFonts w:eastAsia="Times New Roman" w:cs="Times New Roman"/>
          <w:szCs w:val="28"/>
          <w:lang w:eastAsia="ru-RU"/>
        </w:rPr>
      </w:pPr>
    </w:p>
    <w:p w:rsidR="00A44206" w:rsidRPr="00FA5B83" w:rsidRDefault="00A44206" w:rsidP="00A44206">
      <w:pPr>
        <w:spacing w:line="240" w:lineRule="exact"/>
        <w:ind w:right="-30"/>
        <w:jc w:val="right"/>
        <w:rPr>
          <w:rFonts w:eastAsia="Times New Roman" w:cs="Times New Roman"/>
          <w:szCs w:val="28"/>
          <w:lang w:eastAsia="ru-RU"/>
        </w:rPr>
      </w:pPr>
      <w:r w:rsidRPr="003457E5">
        <w:rPr>
          <w:rFonts w:eastAsia="Times New Roman" w:cs="Times New Roman"/>
          <w:szCs w:val="28"/>
          <w:lang w:eastAsia="ru-RU"/>
        </w:rPr>
        <w:t>ПРОЕКТ</w:t>
      </w:r>
    </w:p>
    <w:p w:rsidR="00357E5A" w:rsidRDefault="00357E5A" w:rsidP="0031388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313885" w:rsidRPr="00313885" w:rsidRDefault="00313885" w:rsidP="0031388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313885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313885" w:rsidRPr="00313885" w:rsidRDefault="00313885" w:rsidP="0031388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313885">
        <w:rPr>
          <w:rFonts w:eastAsia="Calibri" w:cs="Times New Roman"/>
          <w:color w:val="000000"/>
          <w:szCs w:val="28"/>
          <w:lang w:eastAsia="ru-RU"/>
        </w:rPr>
        <w:t xml:space="preserve">ОХОТСКОГО МУНИЦИПАЛЬНОГО </w:t>
      </w:r>
      <w:r w:rsidR="004971C1">
        <w:rPr>
          <w:rFonts w:eastAsia="Calibri" w:cs="Times New Roman"/>
          <w:color w:val="000000"/>
          <w:szCs w:val="28"/>
          <w:lang w:eastAsia="ru-RU"/>
        </w:rPr>
        <w:t>ОКРУГА</w:t>
      </w:r>
    </w:p>
    <w:p w:rsidR="00313885" w:rsidRPr="00313885" w:rsidRDefault="00313885" w:rsidP="0031388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313885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313885" w:rsidRPr="00313885" w:rsidRDefault="00313885" w:rsidP="0031388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313885" w:rsidRPr="00313885" w:rsidRDefault="00313885" w:rsidP="0031388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313885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313885" w:rsidRPr="00313885" w:rsidRDefault="00313885" w:rsidP="0031388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313885" w:rsidRPr="00313885" w:rsidRDefault="00313885" w:rsidP="00313885">
      <w:pPr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left"/>
        <w:rPr>
          <w:rFonts w:eastAsia="Calibri" w:cs="Times New Roman"/>
          <w:color w:val="000000"/>
          <w:szCs w:val="28"/>
          <w:lang w:eastAsia="ru-RU"/>
        </w:rPr>
      </w:pPr>
    </w:p>
    <w:p w:rsidR="0089787F" w:rsidRPr="0079456D" w:rsidRDefault="0089787F" w:rsidP="0089787F">
      <w:pPr>
        <w:spacing w:line="240" w:lineRule="exact"/>
      </w:pPr>
      <w:bookmarkStart w:id="0" w:name="_Hlk182924559"/>
      <w:r w:rsidRPr="0079456D">
        <w:t xml:space="preserve">О внесении изменений в Положение об организации рассмотрения обращений граждан, поступивших в администрацию Охотского муниципального </w:t>
      </w:r>
      <w:r w:rsidR="004971C1" w:rsidRPr="0079456D">
        <w:t>округа</w:t>
      </w:r>
      <w:r w:rsidRPr="0079456D">
        <w:t xml:space="preserve"> Хабаровского края, утвержденное постановлением администрации Охотского муниципального </w:t>
      </w:r>
      <w:r w:rsidR="004971C1" w:rsidRPr="0079456D">
        <w:t>округа</w:t>
      </w:r>
      <w:r w:rsidRPr="0079456D">
        <w:t xml:space="preserve"> Хабаровского края от 1</w:t>
      </w:r>
      <w:r w:rsidR="004971C1" w:rsidRPr="0079456D">
        <w:t>8</w:t>
      </w:r>
      <w:r w:rsidRPr="0079456D">
        <w:t>.</w:t>
      </w:r>
      <w:r w:rsidR="004971C1" w:rsidRPr="0079456D">
        <w:t>06</w:t>
      </w:r>
      <w:r w:rsidRPr="0079456D">
        <w:t>.202</w:t>
      </w:r>
      <w:r w:rsidR="004971C1" w:rsidRPr="0079456D">
        <w:t>4</w:t>
      </w:r>
      <w:r w:rsidRPr="0079456D">
        <w:t xml:space="preserve"> № </w:t>
      </w:r>
      <w:r w:rsidR="004971C1" w:rsidRPr="0079456D">
        <w:t>224</w:t>
      </w:r>
    </w:p>
    <w:bookmarkEnd w:id="0"/>
    <w:p w:rsidR="0089787F" w:rsidRPr="0079456D" w:rsidRDefault="0089787F"/>
    <w:p w:rsidR="0089787F" w:rsidRPr="0079456D" w:rsidRDefault="0089787F"/>
    <w:p w:rsidR="0089787F" w:rsidRPr="0079456D" w:rsidRDefault="0089787F" w:rsidP="005A4DD7">
      <w:pPr>
        <w:ind w:firstLine="709"/>
        <w:rPr>
          <w:rFonts w:eastAsia="Calibri" w:cs="Times New Roman"/>
          <w:color w:val="000000"/>
        </w:rPr>
      </w:pPr>
      <w:r w:rsidRPr="0079456D">
        <w:t xml:space="preserve">В целях приведения муниципального нормативного правового акта администрации Охотского муниципального </w:t>
      </w:r>
      <w:r w:rsidR="004971C1" w:rsidRPr="0079456D">
        <w:t>округа</w:t>
      </w:r>
      <w:r w:rsidRPr="0079456D">
        <w:t xml:space="preserve"> в соответствие с законодательством Российской Федерации</w:t>
      </w:r>
      <w:r w:rsidRPr="0079456D">
        <w:rPr>
          <w:rFonts w:eastAsia="Calibri" w:cs="Times New Roman"/>
          <w:color w:val="000000"/>
        </w:rPr>
        <w:t xml:space="preserve"> администрация Охотского муниципального </w:t>
      </w:r>
      <w:r w:rsidR="004971C1" w:rsidRPr="0079456D">
        <w:rPr>
          <w:rFonts w:eastAsia="Calibri" w:cs="Times New Roman"/>
          <w:color w:val="000000"/>
        </w:rPr>
        <w:t>округа</w:t>
      </w:r>
      <w:r w:rsidRPr="0079456D">
        <w:rPr>
          <w:rFonts w:eastAsia="Calibri" w:cs="Times New Roman"/>
          <w:color w:val="000000"/>
        </w:rPr>
        <w:t xml:space="preserve"> Хабаровского края</w:t>
      </w:r>
    </w:p>
    <w:p w:rsidR="0089787F" w:rsidRPr="0079456D" w:rsidRDefault="0089787F" w:rsidP="0089787F">
      <w:pPr>
        <w:rPr>
          <w:rFonts w:eastAsia="Calibri" w:cs="Times New Roman"/>
          <w:color w:val="000000"/>
        </w:rPr>
      </w:pPr>
      <w:r w:rsidRPr="0079456D">
        <w:rPr>
          <w:rFonts w:eastAsia="Calibri" w:cs="Times New Roman"/>
          <w:color w:val="000000"/>
        </w:rPr>
        <w:t>ПОСТАНОВЛЯЕТ:</w:t>
      </w:r>
    </w:p>
    <w:p w:rsidR="0089787F" w:rsidRPr="0079456D" w:rsidRDefault="0089787F" w:rsidP="0089787F">
      <w:pPr>
        <w:ind w:firstLine="709"/>
      </w:pPr>
      <w:r w:rsidRPr="0079456D">
        <w:t xml:space="preserve">1. Внести в Положение об организации рассмотрения обращений граждан, поступивших в администрацию Охотского муниципального </w:t>
      </w:r>
      <w:r w:rsidR="004971C1" w:rsidRPr="0079456D">
        <w:t>округа</w:t>
      </w:r>
      <w:r w:rsidRPr="0079456D">
        <w:t xml:space="preserve"> Хабаровского края, </w:t>
      </w:r>
      <w:r w:rsidR="004971C1" w:rsidRPr="0079456D">
        <w:t>утвержденное постановлением администрации Охотского муниципального округа Хабаровского края от 18.06.2024 № 224</w:t>
      </w:r>
      <w:r w:rsidRPr="0079456D">
        <w:t>, следующие изменения:</w:t>
      </w:r>
    </w:p>
    <w:p w:rsidR="003D5116" w:rsidRPr="0079456D" w:rsidRDefault="003D5116" w:rsidP="003D5116">
      <w:pPr>
        <w:ind w:firstLine="709"/>
      </w:pPr>
      <w:r w:rsidRPr="0079456D">
        <w:t>- в разделе 2:</w:t>
      </w:r>
    </w:p>
    <w:p w:rsidR="003D5116" w:rsidRPr="0079456D" w:rsidRDefault="003D5116" w:rsidP="003D5116">
      <w:pPr>
        <w:ind w:firstLine="709"/>
      </w:pPr>
      <w:r w:rsidRPr="0079456D">
        <w:t>а) в абзаце четвертом пункта 2.1 слова "в информационно-телекоммуникационной сети "Интернет" исключить;</w:t>
      </w:r>
    </w:p>
    <w:p w:rsidR="003D5116" w:rsidRPr="0079456D" w:rsidRDefault="003D5116" w:rsidP="003D5116">
      <w:pPr>
        <w:ind w:firstLine="709"/>
      </w:pPr>
      <w:r w:rsidRPr="0079456D">
        <w:t>б) в абзаце втором пункта 2.6.3 слово "указывает" заменить словом "сообщает";</w:t>
      </w:r>
    </w:p>
    <w:p w:rsidR="003D5116" w:rsidRPr="0079456D" w:rsidRDefault="001B46D8" w:rsidP="00953ECF">
      <w:pPr>
        <w:ind w:firstLine="709"/>
      </w:pPr>
      <w:r w:rsidRPr="0079456D">
        <w:t xml:space="preserve">- в </w:t>
      </w:r>
      <w:r w:rsidR="004971C1" w:rsidRPr="0079456D">
        <w:t>разделе 3</w:t>
      </w:r>
      <w:r w:rsidRPr="0079456D">
        <w:t>:</w:t>
      </w:r>
    </w:p>
    <w:p w:rsidR="001B46D8" w:rsidRPr="0079456D" w:rsidRDefault="00FC6D5F" w:rsidP="0089787F">
      <w:pPr>
        <w:ind w:firstLine="709"/>
      </w:pPr>
      <w:r w:rsidRPr="0079456D">
        <w:t xml:space="preserve">а) </w:t>
      </w:r>
      <w:r w:rsidR="004971C1" w:rsidRPr="0079456D">
        <w:t>в абзаце первом п</w:t>
      </w:r>
      <w:r w:rsidR="00EE2696">
        <w:t>одпункта</w:t>
      </w:r>
      <w:r w:rsidR="004971C1" w:rsidRPr="0079456D">
        <w:t xml:space="preserve"> 3.3.4 цифры "3.1.5" заменить цифрами "3.1.3";</w:t>
      </w:r>
    </w:p>
    <w:p w:rsidR="00953ECF" w:rsidRPr="0079456D" w:rsidRDefault="00953ECF" w:rsidP="004971C1">
      <w:pPr>
        <w:ind w:firstLine="709"/>
      </w:pPr>
      <w:r w:rsidRPr="0079456D">
        <w:t>б) в подпункте 3.4.2:</w:t>
      </w:r>
    </w:p>
    <w:p w:rsidR="004971C1" w:rsidRPr="0079456D" w:rsidRDefault="00953ECF" w:rsidP="00953ECF">
      <w:pPr>
        <w:ind w:firstLine="708"/>
      </w:pPr>
      <w:r w:rsidRPr="0079456D">
        <w:t xml:space="preserve">- </w:t>
      </w:r>
      <w:r w:rsidR="004971C1" w:rsidRPr="0079456D">
        <w:t xml:space="preserve">в </w:t>
      </w:r>
      <w:r w:rsidRPr="0079456D">
        <w:t xml:space="preserve">абзаце первом </w:t>
      </w:r>
      <w:r w:rsidR="004971C1" w:rsidRPr="0079456D">
        <w:t>после слова "детей," дополнить словами "а также обращения лиц, указанных в абзацах одиннадцатом – четырнадцатом пункта 4.8 раздела 4 настоящего Положения, по вопросам оказания мер социальной поддержки,";</w:t>
      </w:r>
    </w:p>
    <w:p w:rsidR="00953ECF" w:rsidRPr="0079456D" w:rsidRDefault="00953ECF" w:rsidP="00953ECF">
      <w:pPr>
        <w:ind w:firstLine="709"/>
      </w:pPr>
      <w:r w:rsidRPr="0079456D">
        <w:t>- абзац второй изложить в следующей редакции:</w:t>
      </w:r>
    </w:p>
    <w:p w:rsidR="00953ECF" w:rsidRPr="0079456D" w:rsidRDefault="00953ECF" w:rsidP="00953ECF">
      <w:pPr>
        <w:ind w:firstLine="709"/>
      </w:pPr>
      <w:r w:rsidRPr="0079456D">
        <w:t xml:space="preserve">"Обращения, содержащие вопросы защиты прав ребенка, предложения по предотвращению возможных аварий и иных чрезвычайных ситуаций </w:t>
      </w:r>
      <w:r w:rsidRPr="0079456D">
        <w:lastRenderedPageBreak/>
        <w:t>подлежат рассмотрению не позднее одного рабочего дня, следующего за днем поступления обращения в администрацию округа.";</w:t>
      </w:r>
    </w:p>
    <w:p w:rsidR="00953ECF" w:rsidRPr="0079456D" w:rsidRDefault="00953ECF" w:rsidP="00953ECF">
      <w:pPr>
        <w:ind w:firstLine="709"/>
      </w:pPr>
      <w:r w:rsidRPr="0079456D">
        <w:t>в) в абзаце первом подпункта 3.4.9 слова ", почтовый адрес" заменить словами "или почтовый адрес";</w:t>
      </w:r>
    </w:p>
    <w:p w:rsidR="004971C1" w:rsidRPr="0079456D" w:rsidRDefault="00953ECF" w:rsidP="004971C1">
      <w:pPr>
        <w:ind w:firstLine="709"/>
      </w:pPr>
      <w:r w:rsidRPr="0079456D">
        <w:t>г</w:t>
      </w:r>
      <w:r w:rsidR="004971C1" w:rsidRPr="0079456D">
        <w:t>) в подпункте 3.4.10 цифры "3.1.5" заменить цифрами "3.1.3"</w:t>
      </w:r>
      <w:r w:rsidR="00C10D63" w:rsidRPr="0079456D">
        <w:t>;</w:t>
      </w:r>
    </w:p>
    <w:p w:rsidR="00953ECF" w:rsidRPr="0079456D" w:rsidRDefault="00953ECF" w:rsidP="004971C1">
      <w:pPr>
        <w:ind w:firstLine="709"/>
      </w:pPr>
      <w:r w:rsidRPr="0079456D">
        <w:t>д) в подпункте 3.4.15 слова "в информационно-телекоммуникационной сети «Интернет»" исключить;</w:t>
      </w:r>
    </w:p>
    <w:p w:rsidR="00953ECF" w:rsidRPr="0079456D" w:rsidRDefault="00953ECF" w:rsidP="004971C1">
      <w:pPr>
        <w:ind w:firstLine="709"/>
      </w:pPr>
      <w:r w:rsidRPr="0079456D">
        <w:t>е) в подпункте 3.5.3 слова "поступивших с поручениями" заменить словами "перенаправленных", дополнить словами "(далее – перенаправленное обращение)";</w:t>
      </w:r>
    </w:p>
    <w:p w:rsidR="00953ECF" w:rsidRPr="0079456D" w:rsidRDefault="00953ECF" w:rsidP="004971C1">
      <w:pPr>
        <w:ind w:firstLine="709"/>
      </w:pPr>
      <w:r w:rsidRPr="0079456D">
        <w:t>ж) в подпункте 3.6.1 слово "Положения" заменить словом "раздела";</w:t>
      </w:r>
    </w:p>
    <w:p w:rsidR="00953ECF" w:rsidRPr="0079456D" w:rsidRDefault="00953ECF" w:rsidP="0079456D">
      <w:pPr>
        <w:ind w:firstLine="709"/>
      </w:pPr>
      <w:r w:rsidRPr="0079456D">
        <w:t>з) в подпункте 3.7.2:</w:t>
      </w:r>
    </w:p>
    <w:p w:rsidR="00953ECF" w:rsidRPr="0079456D" w:rsidRDefault="00953ECF" w:rsidP="00953ECF">
      <w:pPr>
        <w:ind w:firstLine="709"/>
      </w:pPr>
      <w:r w:rsidRPr="0079456D">
        <w:t>- в абзаце первом слова "об исполнении поручений по рассмотрению обращений" заменить словами "о рассмотрении перенаправленных обращений";</w:t>
      </w:r>
    </w:p>
    <w:p w:rsidR="00953ECF" w:rsidRPr="0079456D" w:rsidRDefault="00953ECF" w:rsidP="00953ECF">
      <w:pPr>
        <w:ind w:firstLine="709"/>
      </w:pPr>
      <w:r w:rsidRPr="0079456D">
        <w:t>- абзац второй признать утратившим силу;</w:t>
      </w:r>
    </w:p>
    <w:p w:rsidR="00953ECF" w:rsidRPr="0079456D" w:rsidRDefault="0079456D" w:rsidP="004971C1">
      <w:pPr>
        <w:ind w:firstLine="709"/>
      </w:pPr>
      <w:r w:rsidRPr="0079456D">
        <w:t>и) в подпункте 3.7.4 слова "рассмотрения обращений" заменить словами "рассмотрения перенаправленных обращений";</w:t>
      </w:r>
    </w:p>
    <w:p w:rsidR="00C10D63" w:rsidRPr="0079456D" w:rsidRDefault="0079456D" w:rsidP="0079456D">
      <w:pPr>
        <w:ind w:firstLine="708"/>
      </w:pPr>
      <w:r w:rsidRPr="0079456D">
        <w:t>к</w:t>
      </w:r>
      <w:r w:rsidR="00C10D63" w:rsidRPr="0079456D">
        <w:t xml:space="preserve">) </w:t>
      </w:r>
      <w:r w:rsidR="00217AAF" w:rsidRPr="0079456D">
        <w:t xml:space="preserve">в </w:t>
      </w:r>
      <w:r w:rsidR="00C10D63" w:rsidRPr="0079456D">
        <w:t>подпункт</w:t>
      </w:r>
      <w:r w:rsidR="00217AAF" w:rsidRPr="0079456D">
        <w:t>е</w:t>
      </w:r>
      <w:r w:rsidR="00C10D63" w:rsidRPr="0079456D">
        <w:t xml:space="preserve"> 3.7.6. после слова "одновременно" дополнить словами "не позднее одного рабочего дня до истечения срока его рассмотрения.".</w:t>
      </w:r>
    </w:p>
    <w:p w:rsidR="0079456D" w:rsidRPr="0079456D" w:rsidRDefault="0079456D" w:rsidP="0079456D">
      <w:pPr>
        <w:ind w:firstLine="708"/>
      </w:pPr>
      <w:r w:rsidRPr="0079456D">
        <w:t>л) в подпункте 3.7.8 слова "о рассмотрении обращений" заменить словами "перенаправленных обращений";</w:t>
      </w:r>
    </w:p>
    <w:p w:rsidR="00C10D63" w:rsidRPr="0079456D" w:rsidRDefault="0079456D" w:rsidP="004971C1">
      <w:pPr>
        <w:ind w:firstLine="709"/>
      </w:pPr>
      <w:r w:rsidRPr="0079456D">
        <w:t>м</w:t>
      </w:r>
      <w:r w:rsidR="00C10D63" w:rsidRPr="0079456D">
        <w:t>)</w:t>
      </w:r>
      <w:r w:rsidR="00217AAF" w:rsidRPr="0079456D">
        <w:t xml:space="preserve"> в</w:t>
      </w:r>
      <w:r w:rsidR="00C10D63" w:rsidRPr="0079456D">
        <w:t xml:space="preserve"> подпункт</w:t>
      </w:r>
      <w:r w:rsidR="00217AAF" w:rsidRPr="0079456D">
        <w:t>е</w:t>
      </w:r>
      <w:r w:rsidR="00C10D63" w:rsidRPr="0079456D">
        <w:t xml:space="preserve"> 3.7.9. после слова "подпись" дополнить словами "в день отправки ответа гражданину."</w:t>
      </w:r>
      <w:r w:rsidRPr="0079456D">
        <w:t>;</w:t>
      </w:r>
    </w:p>
    <w:p w:rsidR="0079456D" w:rsidRPr="0079456D" w:rsidRDefault="0079456D" w:rsidP="004971C1">
      <w:pPr>
        <w:ind w:firstLine="709"/>
      </w:pPr>
      <w:r w:rsidRPr="0079456D">
        <w:t>н) п. 3.8.1 признать утратившим силу;</w:t>
      </w:r>
    </w:p>
    <w:p w:rsidR="0079456D" w:rsidRPr="0079456D" w:rsidRDefault="0079456D" w:rsidP="004971C1">
      <w:pPr>
        <w:ind w:firstLine="709"/>
      </w:pPr>
      <w:r w:rsidRPr="0079456D">
        <w:t>о) в подпункте 3.8.4 слова "предвыходной и предпраздничный дни" заменить словами "рабочий день, непосредственно предшествующий выходному или нерабочему праздничному дню,"</w:t>
      </w:r>
      <w:r w:rsidR="00EE2696">
        <w:t>;</w:t>
      </w:r>
    </w:p>
    <w:p w:rsidR="00C10D63" w:rsidRPr="0079456D" w:rsidRDefault="00E86E13" w:rsidP="00453EE3">
      <w:pPr>
        <w:ind w:firstLine="709"/>
      </w:pPr>
      <w:r w:rsidRPr="0079456D">
        <w:t xml:space="preserve">- </w:t>
      </w:r>
      <w:r w:rsidR="00C10D63" w:rsidRPr="0079456D">
        <w:t>в разделе 4:</w:t>
      </w:r>
    </w:p>
    <w:p w:rsidR="0079456D" w:rsidRPr="0079456D" w:rsidRDefault="0079456D" w:rsidP="00453EE3">
      <w:pPr>
        <w:ind w:firstLine="709"/>
      </w:pPr>
      <w:r w:rsidRPr="0079456D">
        <w:t>а) пункт 4.1 после слова "утвержденными" дополнить словами "главой округа или заместителем главы администрации муниципального округа";</w:t>
      </w:r>
    </w:p>
    <w:p w:rsidR="0079456D" w:rsidRPr="0079456D" w:rsidRDefault="0079456D" w:rsidP="00453EE3">
      <w:pPr>
        <w:ind w:firstLine="709"/>
      </w:pPr>
      <w:r w:rsidRPr="0079456D">
        <w:t>б) в пункте 4.2 слова "предвыходной и предпраздничный дни" заменить словами "рабочий день, непосредственно предшествующий выходному или нерабочему праздничному дню,";</w:t>
      </w:r>
    </w:p>
    <w:p w:rsidR="0048587B" w:rsidRPr="0079456D" w:rsidRDefault="0079456D" w:rsidP="0048587B">
      <w:pPr>
        <w:ind w:firstLine="709"/>
      </w:pPr>
      <w:r w:rsidRPr="0079456D">
        <w:t>в)</w:t>
      </w:r>
      <w:r w:rsidR="00217AAF" w:rsidRPr="0079456D">
        <w:t xml:space="preserve"> </w:t>
      </w:r>
      <w:r w:rsidR="0048587B" w:rsidRPr="0079456D">
        <w:t xml:space="preserve">в </w:t>
      </w:r>
      <w:r w:rsidR="00217AAF" w:rsidRPr="0079456D">
        <w:t>абзац</w:t>
      </w:r>
      <w:r w:rsidR="0048587B" w:rsidRPr="0079456D">
        <w:t>е</w:t>
      </w:r>
      <w:r w:rsidR="00217AAF" w:rsidRPr="0079456D">
        <w:t xml:space="preserve"> второ</w:t>
      </w:r>
      <w:r w:rsidR="0048587B" w:rsidRPr="0079456D">
        <w:t>м</w:t>
      </w:r>
      <w:r w:rsidR="00217AAF" w:rsidRPr="0079456D">
        <w:t xml:space="preserve"> пункта 4.3</w:t>
      </w:r>
      <w:r w:rsidR="0048587B" w:rsidRPr="0079456D">
        <w:t xml:space="preserve"> после слова "гражданин" дополнить словами "в течение трех дней с момента поступления обращения."</w:t>
      </w:r>
      <w:r w:rsidR="00EE2696">
        <w:t>;</w:t>
      </w:r>
    </w:p>
    <w:p w:rsidR="0048587B" w:rsidRPr="0079456D" w:rsidRDefault="0079456D" w:rsidP="0048587B">
      <w:pPr>
        <w:ind w:firstLine="709"/>
      </w:pPr>
      <w:r w:rsidRPr="0079456D">
        <w:t>г</w:t>
      </w:r>
      <w:r w:rsidR="00CF32AF" w:rsidRPr="0079456D">
        <w:t>) в пункте 4.7 после слова "деятельности" дополнить словами "в срок не позднее одного рабочего дня до проведения личного приема."</w:t>
      </w:r>
      <w:r w:rsidR="00EE2696">
        <w:t>;</w:t>
      </w:r>
    </w:p>
    <w:p w:rsidR="00453EE3" w:rsidRPr="00453EE3" w:rsidRDefault="0079456D" w:rsidP="00453EE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9456D">
        <w:rPr>
          <w:rFonts w:eastAsia="Times New Roman" w:cs="Times New Roman"/>
          <w:color w:val="000000"/>
          <w:szCs w:val="28"/>
          <w:lang w:eastAsia="ru-RU"/>
        </w:rPr>
        <w:t>д</w:t>
      </w:r>
      <w:r w:rsidR="00217AAF" w:rsidRPr="0079456D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453EE3" w:rsidRPr="00453EE3">
        <w:rPr>
          <w:rFonts w:eastAsia="Times New Roman" w:cs="Times New Roman"/>
          <w:color w:val="000000"/>
          <w:szCs w:val="28"/>
          <w:lang w:eastAsia="ru-RU"/>
        </w:rPr>
        <w:t>п</w:t>
      </w:r>
      <w:r w:rsidR="00453EE3" w:rsidRPr="0079456D">
        <w:rPr>
          <w:rFonts w:eastAsia="Times New Roman" w:cs="Times New Roman"/>
          <w:color w:val="000000"/>
          <w:szCs w:val="28"/>
          <w:lang w:eastAsia="ru-RU"/>
        </w:rPr>
        <w:t>ункт</w:t>
      </w:r>
      <w:r w:rsidR="00453EE3" w:rsidRPr="00453EE3">
        <w:rPr>
          <w:rFonts w:eastAsia="Times New Roman" w:cs="Times New Roman"/>
          <w:color w:val="000000"/>
          <w:szCs w:val="28"/>
          <w:lang w:eastAsia="ru-RU"/>
        </w:rPr>
        <w:t xml:space="preserve"> 4.8 изложить в следующей редакции: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 xml:space="preserve">"4.8. Личный прием граждан осуществляется в порядке очередности по предъявлении документов, удостоверяющих их личность. 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lastRenderedPageBreak/>
        <w:t>Право на личный прием граждан в первоочередном порядке имеют: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ветераны и инвалиды Великой Отечественной войны, ветераны и инвалиды боевых действий;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инвалиды I и II групп, члены семей, имеющих детей-инвалидов;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беременные женщины;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родители, пришедшие на прием с детьми в возрасте до трех лет (включительно);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граждане старше 70 лет;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реабилитированные лица и лица, признанные пострадавшими от политических репрессий;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граждане, подвергшиеся воздействию радиации вследствие чернобыльской и других радиационных аварий и катастроф;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лица, призванные на военную службу по мобилизации в Вооруженные Силы Российской Федерации;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лица, проходящие (проходившие) военную службу по контракту, или лица,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п. 6 ст. 1</w:t>
      </w:r>
      <w:r w:rsidRPr="00453E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3EE3">
        <w:rPr>
          <w:rFonts w:eastAsia="Times New Roman" w:cs="Times New Roman"/>
          <w:color w:val="000000"/>
          <w:szCs w:val="28"/>
          <w:lang w:eastAsia="ru-RU"/>
        </w:rPr>
        <w:t>Федерального закона от 31 мая 1996 года</w:t>
      </w:r>
      <w:r w:rsidRPr="00453EE3">
        <w:rPr>
          <w:rFonts w:eastAsia="Times New Roman" w:cs="Times New Roman"/>
          <w:color w:val="000000"/>
          <w:szCs w:val="28"/>
          <w:lang w:eastAsia="ru-RU"/>
        </w:rPr>
        <w:br/>
        <w:t>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- 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 xml:space="preserve">- члены семьи лиц, указанных в абзацах одиннадцатом - тринадцатом настоящего пункта, определенные в соответствии с </w:t>
      </w:r>
      <w:hyperlink r:id="rId7" w:history="1">
        <w:r w:rsidRPr="00453EE3">
          <w:rPr>
            <w:rFonts w:eastAsia="Times New Roman" w:cs="Times New Roman"/>
            <w:szCs w:val="28"/>
            <w:lang w:eastAsia="ru-RU"/>
          </w:rPr>
          <w:t>пунктом 5 статьи 2</w:t>
        </w:r>
      </w:hyperlink>
      <w:r w:rsidRPr="00453EE3">
        <w:rPr>
          <w:rFonts w:eastAsia="Times New Roman" w:cs="Times New Roman"/>
          <w:color w:val="000000"/>
          <w:szCs w:val="28"/>
          <w:lang w:eastAsia="ru-RU"/>
        </w:rPr>
        <w:t xml:space="preserve"> Федерального закона от 27 мая 1998 года № 76-ФЗ "О статусе военнослужащих".</w:t>
      </w:r>
    </w:p>
    <w:p w:rsidR="00453EE3" w:rsidRPr="00453EE3" w:rsidRDefault="00453EE3" w:rsidP="00453EE3">
      <w:pPr>
        <w:spacing w:line="223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53EE3">
        <w:rPr>
          <w:rFonts w:eastAsia="Times New Roman" w:cs="Times New Roman"/>
          <w:color w:val="000000"/>
          <w:szCs w:val="28"/>
          <w:lang w:eastAsia="ru-RU"/>
        </w:rPr>
        <w:t>В случае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прием."</w:t>
      </w:r>
      <w:r w:rsidR="00EE2696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86E13" w:rsidRPr="0079456D" w:rsidRDefault="0079456D" w:rsidP="0089787F">
      <w:pPr>
        <w:ind w:firstLine="709"/>
      </w:pPr>
      <w:r w:rsidRPr="0079456D">
        <w:t>е</w:t>
      </w:r>
      <w:r w:rsidR="00CF32AF" w:rsidRPr="0079456D">
        <w:t>)</w:t>
      </w:r>
      <w:r w:rsidR="006C3438" w:rsidRPr="0079456D">
        <w:t xml:space="preserve"> пункт 4.14 изложить в следующей редакции:</w:t>
      </w:r>
    </w:p>
    <w:p w:rsidR="006C3438" w:rsidRPr="0079456D" w:rsidRDefault="006C3438" w:rsidP="0089787F">
      <w:pPr>
        <w:ind w:firstLine="709"/>
      </w:pPr>
      <w:r w:rsidRPr="0079456D">
        <w:t>"4.14. После завершения личного приема главой округа, заместителями главы администрации округа в тот же день даются поручения по обращению, на которые оформляется рассылка специалистом отдела по внутренней политике и организационно-контрольной деятельности в срок не позднее одного рабочего дня после проведения личного приема."</w:t>
      </w:r>
      <w:r w:rsidR="00EE2696">
        <w:t>;</w:t>
      </w:r>
    </w:p>
    <w:p w:rsidR="003D5116" w:rsidRPr="0079456D" w:rsidRDefault="0079456D" w:rsidP="0089787F">
      <w:pPr>
        <w:ind w:firstLine="709"/>
      </w:pPr>
      <w:r w:rsidRPr="0079456D">
        <w:t>ж</w:t>
      </w:r>
      <w:r w:rsidR="003D5116" w:rsidRPr="0079456D">
        <w:t>) пункт 4.15 изложить в следующей редакции:</w:t>
      </w:r>
    </w:p>
    <w:p w:rsidR="003D5116" w:rsidRPr="0079456D" w:rsidRDefault="003D5116" w:rsidP="0079456D">
      <w:pPr>
        <w:ind w:firstLine="709"/>
      </w:pPr>
      <w:r w:rsidRPr="0079456D">
        <w:t>"4.15. Снятие обращения с контроля после проведения личного приема и списание его в дело осуществляют проводившие прием глава округа, заместители администрации округа отметкой "В дело" на основании письменного ответа заявителю в день отправки ответа либо отметки в карточке личного приема в режиме видеоконференцсвязи о том, что заявителю разъяснено в ходе личного приема и он в письменном ответе не нуждается в день проведения личного приема."</w:t>
      </w:r>
      <w:r w:rsidR="0079456D" w:rsidRPr="0079456D">
        <w:t>;</w:t>
      </w:r>
    </w:p>
    <w:p w:rsidR="003D5116" w:rsidRPr="0079456D" w:rsidRDefault="003D5116" w:rsidP="0089787F">
      <w:pPr>
        <w:ind w:firstLine="709"/>
      </w:pPr>
      <w:r w:rsidRPr="0079456D">
        <w:lastRenderedPageBreak/>
        <w:t>- в приложении N 1 к Положению после аббревиатуры "ФИО" дополнить словами "(последнее – при наличии)";</w:t>
      </w:r>
    </w:p>
    <w:p w:rsidR="00637D2F" w:rsidRPr="00EE2696" w:rsidRDefault="003D5116" w:rsidP="00EE2696">
      <w:pPr>
        <w:ind w:firstLine="709"/>
      </w:pPr>
      <w:r w:rsidRPr="0079456D">
        <w:t>- в приложении N 2 к Положению после слова "отчество" дополнить словами "(последнее – при наличии)"</w:t>
      </w:r>
      <w:r w:rsidR="0079456D" w:rsidRPr="0079456D">
        <w:t>.</w:t>
      </w:r>
    </w:p>
    <w:p w:rsidR="00EE2696" w:rsidRDefault="00EE2696" w:rsidP="00637D2F">
      <w:pPr>
        <w:rPr>
          <w:rFonts w:eastAsia="Calibri" w:cs="Times New Roman"/>
          <w:color w:val="000000"/>
        </w:rPr>
      </w:pPr>
    </w:p>
    <w:p w:rsidR="00EE2696" w:rsidRDefault="00EE2696" w:rsidP="00637D2F">
      <w:pPr>
        <w:rPr>
          <w:rFonts w:eastAsia="Calibri" w:cs="Times New Roman"/>
          <w:color w:val="000000"/>
        </w:rPr>
      </w:pPr>
    </w:p>
    <w:p w:rsidR="00244516" w:rsidRDefault="00E72CED" w:rsidP="00637D2F">
      <w:r>
        <w:rPr>
          <w:rFonts w:eastAsia="Calibri" w:cs="Times New Roman"/>
          <w:color w:val="000000"/>
        </w:rPr>
        <w:t xml:space="preserve">Глава округа 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bookmarkStart w:id="1" w:name="_GoBack"/>
      <w:bookmarkEnd w:id="1"/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A44206">
        <w:rPr>
          <w:rFonts w:eastAsia="Calibri" w:cs="Times New Roman"/>
          <w:color w:val="000000"/>
        </w:rPr>
        <w:t xml:space="preserve">        </w:t>
      </w:r>
      <w:r>
        <w:rPr>
          <w:rFonts w:eastAsia="Calibri" w:cs="Times New Roman"/>
          <w:color w:val="000000"/>
        </w:rPr>
        <w:t>М.А.</w:t>
      </w:r>
      <w:r w:rsidR="00A44206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>Климов</w:t>
      </w:r>
    </w:p>
    <w:sectPr w:rsidR="00244516" w:rsidSect="00A44206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C68" w:rsidRDefault="00172C68" w:rsidP="0089787F">
      <w:r>
        <w:separator/>
      </w:r>
    </w:p>
  </w:endnote>
  <w:endnote w:type="continuationSeparator" w:id="0">
    <w:p w:rsidR="00172C68" w:rsidRDefault="00172C68" w:rsidP="0089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C68" w:rsidRDefault="00172C68" w:rsidP="0089787F">
      <w:r>
        <w:separator/>
      </w:r>
    </w:p>
  </w:footnote>
  <w:footnote w:type="continuationSeparator" w:id="0">
    <w:p w:rsidR="00172C68" w:rsidRDefault="00172C68" w:rsidP="0089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160503"/>
      <w:docPartObj>
        <w:docPartGallery w:val="Page Numbers (Top of Page)"/>
        <w:docPartUnique/>
      </w:docPartObj>
    </w:sdtPr>
    <w:sdtEndPr/>
    <w:sdtContent>
      <w:p w:rsidR="0089787F" w:rsidRDefault="008978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5A">
          <w:rPr>
            <w:noProof/>
          </w:rPr>
          <w:t>2</w:t>
        </w:r>
        <w:r>
          <w:fldChar w:fldCharType="end"/>
        </w:r>
      </w:p>
    </w:sdtContent>
  </w:sdt>
  <w:p w:rsidR="0089787F" w:rsidRDefault="00897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16"/>
    <w:rsid w:val="00172C68"/>
    <w:rsid w:val="00187FBD"/>
    <w:rsid w:val="001B46D8"/>
    <w:rsid w:val="00217AAF"/>
    <w:rsid w:val="00244516"/>
    <w:rsid w:val="002752D9"/>
    <w:rsid w:val="00313885"/>
    <w:rsid w:val="00357E5A"/>
    <w:rsid w:val="003D5116"/>
    <w:rsid w:val="00453EE3"/>
    <w:rsid w:val="0048587B"/>
    <w:rsid w:val="004971C1"/>
    <w:rsid w:val="005268CB"/>
    <w:rsid w:val="005A4DD7"/>
    <w:rsid w:val="00637D2F"/>
    <w:rsid w:val="006C3438"/>
    <w:rsid w:val="0079456D"/>
    <w:rsid w:val="007D7131"/>
    <w:rsid w:val="0089787F"/>
    <w:rsid w:val="008D043E"/>
    <w:rsid w:val="008D7705"/>
    <w:rsid w:val="00953ECF"/>
    <w:rsid w:val="009E0721"/>
    <w:rsid w:val="00A44206"/>
    <w:rsid w:val="00A630BE"/>
    <w:rsid w:val="00B520D5"/>
    <w:rsid w:val="00B635C8"/>
    <w:rsid w:val="00C10D63"/>
    <w:rsid w:val="00CD7CEA"/>
    <w:rsid w:val="00CF32AF"/>
    <w:rsid w:val="00D22EAD"/>
    <w:rsid w:val="00DF73EA"/>
    <w:rsid w:val="00E72CED"/>
    <w:rsid w:val="00E86E13"/>
    <w:rsid w:val="00EA28D9"/>
    <w:rsid w:val="00EE2696"/>
    <w:rsid w:val="00F41076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CD8"/>
  <w15:docId w15:val="{658695E2-5F3D-42BF-A764-4D5F8E5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C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87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978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787F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A4D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60&amp;dst=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2F67-4735-4644-ABB7-496043B7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33к</cp:lastModifiedBy>
  <cp:revision>5</cp:revision>
  <cp:lastPrinted>2024-11-19T06:20:00Z</cp:lastPrinted>
  <dcterms:created xsi:type="dcterms:W3CDTF">2024-11-19T05:44:00Z</dcterms:created>
  <dcterms:modified xsi:type="dcterms:W3CDTF">2024-11-19T06:21:00Z</dcterms:modified>
</cp:coreProperties>
</file>