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41" w:rsidRDefault="00315641" w:rsidP="0031564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E3A62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5641" w:rsidRPr="00C912CB" w:rsidRDefault="00315641" w:rsidP="0031564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315641" w:rsidRPr="00C912CB" w:rsidRDefault="00315641" w:rsidP="0031564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C912CB">
        <w:rPr>
          <w:rFonts w:ascii="Times New Roman" w:hAnsi="Times New Roman" w:cs="Times New Roman"/>
          <w:sz w:val="28"/>
          <w:szCs w:val="28"/>
        </w:rPr>
        <w:t xml:space="preserve">к бюджету Охотского муниципального </w:t>
      </w:r>
    </w:p>
    <w:p w:rsidR="00315641" w:rsidRDefault="00315641" w:rsidP="0031564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Pr="00C912CB">
        <w:rPr>
          <w:rFonts w:ascii="Times New Roman" w:hAnsi="Times New Roman" w:cs="Times New Roman"/>
          <w:sz w:val="28"/>
          <w:szCs w:val="28"/>
        </w:rPr>
        <w:t xml:space="preserve"> Хабаровского края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12C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912C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C912CB">
        <w:rPr>
          <w:rFonts w:ascii="Times New Roman" w:hAnsi="Times New Roman" w:cs="Times New Roman"/>
          <w:sz w:val="28"/>
          <w:szCs w:val="28"/>
        </w:rPr>
        <w:t>годов</w:t>
      </w:r>
    </w:p>
    <w:p w:rsidR="001E52F2" w:rsidRDefault="001E52F2" w:rsidP="00315641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1E52F2" w:rsidRDefault="001E52F2" w:rsidP="00315641">
      <w:pPr>
        <w:tabs>
          <w:tab w:val="left" w:pos="42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15641" w:rsidRPr="00B8130B" w:rsidRDefault="00315641" w:rsidP="00315641">
      <w:pPr>
        <w:tabs>
          <w:tab w:val="left" w:pos="42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130B">
        <w:rPr>
          <w:rFonts w:ascii="Times New Roman" w:hAnsi="Times New Roman" w:cs="Times New Roman"/>
          <w:sz w:val="28"/>
          <w:szCs w:val="28"/>
        </w:rPr>
        <w:t>ИСТОЧНИКИ</w:t>
      </w:r>
    </w:p>
    <w:p w:rsidR="00315641" w:rsidRPr="00B8130B" w:rsidRDefault="00315641" w:rsidP="00315641">
      <w:pPr>
        <w:tabs>
          <w:tab w:val="left" w:pos="42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15641" w:rsidRDefault="00315641" w:rsidP="00315641">
      <w:pPr>
        <w:tabs>
          <w:tab w:val="left" w:pos="42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8130B">
        <w:rPr>
          <w:rFonts w:ascii="Times New Roman" w:hAnsi="Times New Roman" w:cs="Times New Roman"/>
          <w:sz w:val="28"/>
          <w:szCs w:val="28"/>
        </w:rPr>
        <w:t xml:space="preserve">внутреннего финансирования дефицита бюджета Охотского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B81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Хабаровского края </w:t>
      </w:r>
      <w:r w:rsidRPr="00B8130B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130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15641" w:rsidRPr="00B8130B" w:rsidRDefault="00315641" w:rsidP="00315641">
      <w:pPr>
        <w:tabs>
          <w:tab w:val="left" w:pos="4200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15641" w:rsidRPr="00B8130B" w:rsidRDefault="00315641" w:rsidP="003156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130B">
        <w:rPr>
          <w:rFonts w:ascii="Times New Roman" w:hAnsi="Times New Roman" w:cs="Times New Roman"/>
          <w:sz w:val="24"/>
          <w:szCs w:val="24"/>
        </w:rPr>
        <w:t xml:space="preserve">(тыс. рублей) 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4253"/>
        <w:gridCol w:w="2268"/>
      </w:tblGrid>
      <w:tr w:rsidR="00315641" w:rsidTr="000C6923">
        <w:tc>
          <w:tcPr>
            <w:tcW w:w="3085" w:type="dxa"/>
            <w:vAlign w:val="center"/>
          </w:tcPr>
          <w:p w:rsidR="00315641" w:rsidRPr="00B8130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253" w:type="dxa"/>
            <w:vAlign w:val="center"/>
          </w:tcPr>
          <w:p w:rsidR="00315641" w:rsidRPr="00B8130B" w:rsidRDefault="00315641" w:rsidP="000C6923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администратора, группы, подгруппы, статьи, вида источника финансирования дефицита бюджета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 xml:space="preserve">, кода классификации операций сектора муниципального управления, относящихся к источникам финансирования дефицита бюджета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vAlign w:val="center"/>
          </w:tcPr>
          <w:p w:rsidR="00315641" w:rsidRPr="00B8130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315641" w:rsidRPr="00C912C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130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315641" w:rsidRPr="00C912CB" w:rsidRDefault="00315641" w:rsidP="0031564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085"/>
        <w:gridCol w:w="4253"/>
        <w:gridCol w:w="2268"/>
      </w:tblGrid>
      <w:tr w:rsidR="00315641" w:rsidTr="000C6923">
        <w:trPr>
          <w:tblHeader/>
        </w:trPr>
        <w:tc>
          <w:tcPr>
            <w:tcW w:w="3085" w:type="dxa"/>
            <w:vAlign w:val="center"/>
          </w:tcPr>
          <w:p w:rsidR="00315641" w:rsidRPr="00C912C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315641" w:rsidRPr="00C912C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15641" w:rsidRPr="00C912C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1 011.21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000 01 03 00 00 00 0000 000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- 79 799,95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000 01 03 01 00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0000 710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кредитов, от других бюджетов бюджетной системы Российской Федерации бюджетами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000 01 03 01 00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0000 810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кредитов,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- 79 799,95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000 01 06 00 00 00 0000 000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Иные источники внутреннего финансирования дефицита бюджетов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000 01 06 05 01 05 0000 540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2268" w:type="dxa"/>
            <w:vAlign w:val="center"/>
          </w:tcPr>
          <w:p w:rsidR="00315641" w:rsidRPr="00C04DEF" w:rsidRDefault="00315641" w:rsidP="001E52F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52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000 01 06 05 01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0000 640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2268" w:type="dxa"/>
            <w:vAlign w:val="center"/>
          </w:tcPr>
          <w:p w:rsidR="00315641" w:rsidRPr="00F36F77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14 817,38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2 904 706,04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2 904 706,04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</w:tr>
      <w:tr w:rsidR="00315641" w:rsidTr="000C6923">
        <w:tc>
          <w:tcPr>
            <w:tcW w:w="3085" w:type="dxa"/>
            <w:vAlign w:val="center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253" w:type="dxa"/>
          </w:tcPr>
          <w:p w:rsidR="00315641" w:rsidRPr="00C912CB" w:rsidRDefault="00315641" w:rsidP="000C6923">
            <w:pPr>
              <w:tabs>
                <w:tab w:val="left" w:pos="552"/>
              </w:tabs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2CB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округов</w:t>
            </w:r>
          </w:p>
        </w:tc>
        <w:tc>
          <w:tcPr>
            <w:tcW w:w="2268" w:type="dxa"/>
            <w:vAlign w:val="center"/>
          </w:tcPr>
          <w:p w:rsidR="00315641" w:rsidRPr="00996F69" w:rsidRDefault="00315641" w:rsidP="000C692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1B">
              <w:rPr>
                <w:rFonts w:ascii="Times New Roman" w:hAnsi="Times New Roman" w:cs="Times New Roman"/>
                <w:sz w:val="24"/>
                <w:szCs w:val="24"/>
              </w:rPr>
              <w:t>3 000 6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1F52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1F52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15641" w:rsidRPr="007F301E" w:rsidRDefault="00315641" w:rsidP="00315641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C912CB" w:rsidRPr="00315641" w:rsidRDefault="00C912CB" w:rsidP="00315641"/>
    <w:sectPr w:rsidR="00C912CB" w:rsidRPr="00315641" w:rsidSect="00C912CB">
      <w:footerReference w:type="default" r:id="rId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AC7" w:rsidRDefault="00866AC7" w:rsidP="007F301E">
      <w:pPr>
        <w:spacing w:after="0" w:line="240" w:lineRule="auto"/>
      </w:pPr>
      <w:r>
        <w:separator/>
      </w:r>
    </w:p>
  </w:endnote>
  <w:endnote w:type="continuationSeparator" w:id="0">
    <w:p w:rsidR="00866AC7" w:rsidRDefault="00866AC7" w:rsidP="007F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1E" w:rsidRPr="007F301E" w:rsidRDefault="007F301E" w:rsidP="007F301E">
    <w:pPr>
      <w:pStyle w:val="a8"/>
      <w:jc w:val="center"/>
    </w:pPr>
    <w:r w:rsidRPr="007F301E">
      <w:t>____________</w:t>
    </w:r>
  </w:p>
  <w:p w:rsidR="007F301E" w:rsidRDefault="007F301E" w:rsidP="007F301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AC7" w:rsidRDefault="00866AC7" w:rsidP="007F301E">
      <w:pPr>
        <w:spacing w:after="0" w:line="240" w:lineRule="auto"/>
      </w:pPr>
      <w:r>
        <w:separator/>
      </w:r>
    </w:p>
  </w:footnote>
  <w:footnote w:type="continuationSeparator" w:id="0">
    <w:p w:rsidR="00866AC7" w:rsidRDefault="00866AC7" w:rsidP="007F3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AF"/>
    <w:rsid w:val="00006C82"/>
    <w:rsid w:val="00187BBE"/>
    <w:rsid w:val="001E52F2"/>
    <w:rsid w:val="001F521B"/>
    <w:rsid w:val="00217155"/>
    <w:rsid w:val="002A775F"/>
    <w:rsid w:val="002E032E"/>
    <w:rsid w:val="002E3A62"/>
    <w:rsid w:val="00315641"/>
    <w:rsid w:val="003959F5"/>
    <w:rsid w:val="003A2E1D"/>
    <w:rsid w:val="004D31AF"/>
    <w:rsid w:val="005A2AC5"/>
    <w:rsid w:val="00605A58"/>
    <w:rsid w:val="00667336"/>
    <w:rsid w:val="006B244B"/>
    <w:rsid w:val="006B611C"/>
    <w:rsid w:val="00735802"/>
    <w:rsid w:val="00740020"/>
    <w:rsid w:val="00753515"/>
    <w:rsid w:val="0079539B"/>
    <w:rsid w:val="007F301E"/>
    <w:rsid w:val="008009FE"/>
    <w:rsid w:val="00824825"/>
    <w:rsid w:val="00866AC7"/>
    <w:rsid w:val="008E4273"/>
    <w:rsid w:val="00996F69"/>
    <w:rsid w:val="009C132C"/>
    <w:rsid w:val="00AD696B"/>
    <w:rsid w:val="00B04105"/>
    <w:rsid w:val="00B8130B"/>
    <w:rsid w:val="00C27C35"/>
    <w:rsid w:val="00C912CB"/>
    <w:rsid w:val="00D46D5D"/>
    <w:rsid w:val="00D63C11"/>
    <w:rsid w:val="00D74AEF"/>
    <w:rsid w:val="00D75BA8"/>
    <w:rsid w:val="00D94B8A"/>
    <w:rsid w:val="00E1422F"/>
    <w:rsid w:val="00E845DD"/>
    <w:rsid w:val="00ED130C"/>
    <w:rsid w:val="00ED6C42"/>
    <w:rsid w:val="00F21526"/>
    <w:rsid w:val="00F36F77"/>
    <w:rsid w:val="00F9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32FF"/>
  <w15:docId w15:val="{29FDA517-F2E8-465C-ACFA-56EE2F65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6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6F7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01E"/>
  </w:style>
  <w:style w:type="paragraph" w:styleId="a8">
    <w:name w:val="footer"/>
    <w:basedOn w:val="a"/>
    <w:link w:val="a9"/>
    <w:uiPriority w:val="99"/>
    <w:unhideWhenUsed/>
    <w:rsid w:val="007F3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Татьяна Шаронова</cp:lastModifiedBy>
  <cp:revision>30</cp:revision>
  <cp:lastPrinted>2024-10-25T04:35:00Z</cp:lastPrinted>
  <dcterms:created xsi:type="dcterms:W3CDTF">2021-11-09T02:15:00Z</dcterms:created>
  <dcterms:modified xsi:type="dcterms:W3CDTF">2024-12-16T23:00:00Z</dcterms:modified>
</cp:coreProperties>
</file>