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68" w:rsidRPr="007D449B" w:rsidRDefault="00BD5B68" w:rsidP="00BD5B68">
      <w:pPr>
        <w:spacing w:line="240" w:lineRule="exact"/>
        <w:jc w:val="right"/>
        <w:rPr>
          <w:sz w:val="24"/>
          <w:szCs w:val="24"/>
        </w:rPr>
      </w:pPr>
      <w:r w:rsidRPr="007D449B">
        <w:rPr>
          <w:sz w:val="24"/>
          <w:szCs w:val="24"/>
        </w:rPr>
        <w:t xml:space="preserve">Срок приема заключений по результатам проведения независимой </w:t>
      </w:r>
    </w:p>
    <w:p w:rsidR="00BD5B68" w:rsidRPr="007D449B" w:rsidRDefault="00BD5B68" w:rsidP="00BD5B68">
      <w:pPr>
        <w:spacing w:line="240" w:lineRule="exact"/>
        <w:jc w:val="right"/>
        <w:rPr>
          <w:sz w:val="24"/>
          <w:szCs w:val="24"/>
        </w:rPr>
      </w:pPr>
      <w:r w:rsidRPr="00A10116">
        <w:rPr>
          <w:sz w:val="24"/>
          <w:szCs w:val="24"/>
        </w:rPr>
        <w:t xml:space="preserve">(антикоррупционной) экспертизы с </w:t>
      </w:r>
      <w:r>
        <w:rPr>
          <w:sz w:val="24"/>
          <w:szCs w:val="24"/>
        </w:rPr>
        <w:t>24.12</w:t>
      </w:r>
      <w:r w:rsidRPr="00A10116">
        <w:rPr>
          <w:sz w:val="24"/>
          <w:szCs w:val="24"/>
        </w:rPr>
        <w:t xml:space="preserve">.2024 по </w:t>
      </w:r>
      <w:r>
        <w:rPr>
          <w:sz w:val="24"/>
          <w:szCs w:val="24"/>
        </w:rPr>
        <w:t>31.12</w:t>
      </w:r>
      <w:r w:rsidRPr="00A10116">
        <w:rPr>
          <w:sz w:val="24"/>
          <w:szCs w:val="24"/>
        </w:rPr>
        <w:t>.2024</w:t>
      </w:r>
    </w:p>
    <w:p w:rsidR="00BD5B68" w:rsidRPr="007D449B" w:rsidRDefault="00BD5B68" w:rsidP="00BD5B68">
      <w:pPr>
        <w:jc w:val="right"/>
        <w:rPr>
          <w:sz w:val="24"/>
          <w:szCs w:val="24"/>
        </w:rPr>
      </w:pPr>
    </w:p>
    <w:p w:rsidR="00BD5B68" w:rsidRDefault="00BD5B68" w:rsidP="00BD5B68">
      <w:pPr>
        <w:spacing w:line="240" w:lineRule="exact"/>
        <w:jc w:val="right"/>
        <w:rPr>
          <w:sz w:val="24"/>
          <w:szCs w:val="24"/>
        </w:rPr>
      </w:pPr>
      <w:r w:rsidRPr="007D449B">
        <w:rPr>
          <w:sz w:val="24"/>
          <w:szCs w:val="24"/>
        </w:rPr>
        <w:t>Разработчик: комитет ЖКХ</w:t>
      </w:r>
      <w:r>
        <w:rPr>
          <w:sz w:val="24"/>
          <w:szCs w:val="24"/>
        </w:rPr>
        <w:t xml:space="preserve"> и транспортной инфраструктуры</w:t>
      </w:r>
    </w:p>
    <w:p w:rsidR="00BD5B68" w:rsidRPr="007D449B" w:rsidRDefault="00BD5B68" w:rsidP="00BD5B68">
      <w:pPr>
        <w:spacing w:line="240" w:lineRule="exact"/>
        <w:jc w:val="right"/>
        <w:rPr>
          <w:sz w:val="24"/>
          <w:szCs w:val="24"/>
        </w:rPr>
      </w:pPr>
      <w:r w:rsidRPr="007D449B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округа</w:t>
      </w:r>
    </w:p>
    <w:p w:rsidR="00BD5B68" w:rsidRPr="007D449B" w:rsidRDefault="00BD5B68" w:rsidP="00BD5B68">
      <w:pPr>
        <w:spacing w:line="240" w:lineRule="exact"/>
        <w:jc w:val="right"/>
      </w:pPr>
    </w:p>
    <w:p w:rsidR="00BD5B68" w:rsidRPr="00E37CD4" w:rsidRDefault="00BD5B68" w:rsidP="00BD5B68">
      <w:pPr>
        <w:suppressAutoHyphens/>
        <w:autoSpaceDE w:val="0"/>
        <w:autoSpaceDN w:val="0"/>
        <w:adjustRightInd w:val="0"/>
        <w:contextualSpacing/>
        <w:jc w:val="right"/>
        <w:rPr>
          <w:rFonts w:eastAsia="Calibri"/>
          <w:color w:val="000000"/>
        </w:rPr>
      </w:pPr>
      <w:r w:rsidRPr="00E37CD4">
        <w:rPr>
          <w:rFonts w:eastAsia="Calibri"/>
          <w:color w:val="000000"/>
        </w:rPr>
        <w:t>ПРОЕКТ</w:t>
      </w:r>
    </w:p>
    <w:p w:rsidR="00BD5B68" w:rsidRPr="00E37CD4" w:rsidRDefault="00BD5B68" w:rsidP="00BD5B68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</w:rPr>
      </w:pPr>
    </w:p>
    <w:p w:rsidR="00BD5B68" w:rsidRPr="00E37CD4" w:rsidRDefault="00BD5B68" w:rsidP="00BD5B68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</w:rPr>
      </w:pPr>
      <w:r w:rsidRPr="00E37CD4">
        <w:rPr>
          <w:rFonts w:eastAsia="Calibri"/>
          <w:color w:val="000000"/>
        </w:rPr>
        <w:t xml:space="preserve">АДМИНИСТРАЦИЯ </w:t>
      </w:r>
    </w:p>
    <w:p w:rsidR="00BD5B68" w:rsidRPr="00E37CD4" w:rsidRDefault="00BD5B68" w:rsidP="00BD5B68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</w:rPr>
      </w:pPr>
      <w:r w:rsidRPr="00E37CD4">
        <w:rPr>
          <w:rFonts w:eastAsia="Calibri"/>
          <w:color w:val="000000"/>
        </w:rPr>
        <w:t>ОХОТСКОГО МУНИЦИПАЛЬНОГО ОКРУГА</w:t>
      </w:r>
    </w:p>
    <w:p w:rsidR="00BD5B68" w:rsidRPr="00E37CD4" w:rsidRDefault="00BD5B68" w:rsidP="00BD5B68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</w:rPr>
      </w:pPr>
      <w:r w:rsidRPr="00E37CD4">
        <w:rPr>
          <w:rFonts w:eastAsia="Calibri"/>
          <w:color w:val="000000"/>
        </w:rPr>
        <w:t>ХАБАРОВСКОГО КРАЯ</w:t>
      </w:r>
    </w:p>
    <w:p w:rsidR="00BD5B68" w:rsidRPr="00E37CD4" w:rsidRDefault="00BD5B68" w:rsidP="00BD5B68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</w:rPr>
      </w:pPr>
    </w:p>
    <w:p w:rsidR="00BD5B68" w:rsidRPr="00E37CD4" w:rsidRDefault="00BD5B68" w:rsidP="00BD5B68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</w:rPr>
      </w:pPr>
      <w:r w:rsidRPr="00E37CD4">
        <w:rPr>
          <w:rFonts w:eastAsia="Calibri"/>
          <w:color w:val="000000"/>
        </w:rPr>
        <w:t>ПОСТАНОВЛЕНИЕ</w:t>
      </w:r>
    </w:p>
    <w:p w:rsidR="00F808ED" w:rsidRDefault="00F808ED" w:rsidP="00F808ED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color w:val="000000"/>
          <w:lang w:eastAsia="ru-RU"/>
        </w:rPr>
      </w:pPr>
    </w:p>
    <w:p w:rsidR="00682966" w:rsidRPr="00F808ED" w:rsidRDefault="00682966" w:rsidP="00F808ED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color w:val="000000"/>
          <w:lang w:eastAsia="ru-RU"/>
        </w:rPr>
      </w:pPr>
    </w:p>
    <w:p w:rsidR="0044042E" w:rsidRPr="00B743CF" w:rsidRDefault="005406CC" w:rsidP="00B64C85">
      <w:pPr>
        <w:pStyle w:val="a5"/>
        <w:spacing w:line="240" w:lineRule="exact"/>
        <w:ind w:left="0" w:right="-2"/>
        <w:jc w:val="both"/>
        <w:rPr>
          <w:sz w:val="28"/>
          <w:szCs w:val="28"/>
        </w:rPr>
      </w:pPr>
      <w:r w:rsidRPr="00B743CF">
        <w:rPr>
          <w:sz w:val="28"/>
          <w:szCs w:val="28"/>
        </w:rPr>
        <w:t xml:space="preserve">О внесении изменений в муниципальную программу </w:t>
      </w:r>
      <w:r w:rsidR="00BD5B68">
        <w:rPr>
          <w:sz w:val="28"/>
          <w:szCs w:val="28"/>
        </w:rPr>
        <w:t>"</w:t>
      </w:r>
      <w:r w:rsidRPr="00B743CF">
        <w:rPr>
          <w:sz w:val="28"/>
          <w:szCs w:val="28"/>
        </w:rPr>
        <w:t xml:space="preserve">Энергосбережение и повышение энергетической эффективности на территории Охотского муниципального </w:t>
      </w:r>
      <w:r w:rsidR="00BD5B68">
        <w:rPr>
          <w:sz w:val="28"/>
          <w:szCs w:val="28"/>
        </w:rPr>
        <w:t>округа Хабаровского края</w:t>
      </w:r>
      <w:r w:rsidRPr="00B743CF">
        <w:rPr>
          <w:sz w:val="28"/>
          <w:szCs w:val="28"/>
        </w:rPr>
        <w:t xml:space="preserve"> на 202</w:t>
      </w:r>
      <w:r w:rsidR="00BD5B68">
        <w:rPr>
          <w:sz w:val="28"/>
          <w:szCs w:val="28"/>
        </w:rPr>
        <w:t>4</w:t>
      </w:r>
      <w:r w:rsidRPr="00B743CF">
        <w:rPr>
          <w:sz w:val="28"/>
          <w:szCs w:val="28"/>
        </w:rPr>
        <w:t xml:space="preserve"> – 20</w:t>
      </w:r>
      <w:r w:rsidR="00BD5B68">
        <w:rPr>
          <w:sz w:val="28"/>
          <w:szCs w:val="28"/>
        </w:rPr>
        <w:t>30</w:t>
      </w:r>
      <w:r w:rsidRPr="00B743CF">
        <w:rPr>
          <w:sz w:val="28"/>
          <w:szCs w:val="28"/>
        </w:rPr>
        <w:t xml:space="preserve"> годы</w:t>
      </w:r>
      <w:r w:rsidR="00BD5B68">
        <w:rPr>
          <w:sz w:val="28"/>
          <w:szCs w:val="28"/>
        </w:rPr>
        <w:t>"</w:t>
      </w:r>
      <w:r w:rsidRPr="00B743CF">
        <w:rPr>
          <w:sz w:val="28"/>
          <w:szCs w:val="28"/>
        </w:rPr>
        <w:t xml:space="preserve">, утвержденную постановлением администрации Охотского муниципального района </w:t>
      </w:r>
      <w:r w:rsidR="0006224E" w:rsidRPr="00B743CF">
        <w:rPr>
          <w:sz w:val="28"/>
          <w:szCs w:val="28"/>
        </w:rPr>
        <w:t xml:space="preserve">Хабаровского края </w:t>
      </w:r>
      <w:r w:rsidRPr="00B743CF">
        <w:rPr>
          <w:sz w:val="28"/>
          <w:szCs w:val="28"/>
        </w:rPr>
        <w:t xml:space="preserve">от </w:t>
      </w:r>
      <w:r w:rsidR="00BD5B68">
        <w:rPr>
          <w:sz w:val="28"/>
          <w:szCs w:val="28"/>
        </w:rPr>
        <w:t>4 декабря 2023 г.</w:t>
      </w:r>
      <w:r w:rsidRPr="00B743CF">
        <w:rPr>
          <w:sz w:val="28"/>
          <w:szCs w:val="28"/>
        </w:rPr>
        <w:t xml:space="preserve"> </w:t>
      </w:r>
      <w:r w:rsidR="00BD5B68">
        <w:rPr>
          <w:sz w:val="28"/>
          <w:szCs w:val="28"/>
        </w:rPr>
        <w:t>N</w:t>
      </w:r>
      <w:r w:rsidRPr="00B743CF">
        <w:rPr>
          <w:sz w:val="28"/>
          <w:szCs w:val="28"/>
        </w:rPr>
        <w:t xml:space="preserve"> </w:t>
      </w:r>
      <w:r w:rsidR="00BD5B68">
        <w:rPr>
          <w:sz w:val="28"/>
          <w:szCs w:val="28"/>
        </w:rPr>
        <w:t>390</w:t>
      </w:r>
    </w:p>
    <w:p w:rsidR="0044042E" w:rsidRPr="0006224E" w:rsidRDefault="0044042E" w:rsidP="0044042E">
      <w:pPr>
        <w:spacing w:line="240" w:lineRule="exact"/>
        <w:ind w:right="5558"/>
        <w:rPr>
          <w:b/>
        </w:rPr>
      </w:pPr>
    </w:p>
    <w:p w:rsidR="0083663E" w:rsidRPr="0006224E" w:rsidRDefault="0083663E" w:rsidP="0044042E">
      <w:pPr>
        <w:spacing w:line="240" w:lineRule="exact"/>
        <w:ind w:right="5558"/>
        <w:rPr>
          <w:b/>
        </w:rPr>
      </w:pPr>
    </w:p>
    <w:p w:rsidR="005406CC" w:rsidRPr="00225C7D" w:rsidRDefault="005406CC" w:rsidP="0083663E">
      <w:pPr>
        <w:ind w:firstLine="708"/>
        <w:jc w:val="both"/>
      </w:pPr>
      <w:r w:rsidRPr="00225C7D">
        <w:t xml:space="preserve">В соответствии с постановлением администрации Охотского муниципального </w:t>
      </w:r>
      <w:r w:rsidR="00BD5B68">
        <w:t>округа</w:t>
      </w:r>
      <w:r w:rsidRPr="00225C7D">
        <w:t xml:space="preserve"> </w:t>
      </w:r>
      <w:r w:rsidR="0006224E" w:rsidRPr="00225C7D">
        <w:t xml:space="preserve">Хабаровского края </w:t>
      </w:r>
      <w:r w:rsidRPr="00225C7D">
        <w:t xml:space="preserve">от </w:t>
      </w:r>
      <w:r w:rsidR="00BD5B68">
        <w:t>22 ноября 2024 г.</w:t>
      </w:r>
      <w:r w:rsidRPr="00225C7D">
        <w:t xml:space="preserve"> </w:t>
      </w:r>
      <w:r w:rsidR="00BD5B68">
        <w:t>N</w:t>
      </w:r>
      <w:r w:rsidRPr="00225C7D">
        <w:t xml:space="preserve"> </w:t>
      </w:r>
      <w:r w:rsidR="00BD5B68">
        <w:t>486</w:t>
      </w:r>
      <w:r w:rsidRPr="00225C7D">
        <w:t xml:space="preserve"> </w:t>
      </w:r>
      <w:r w:rsidR="00BD5B68">
        <w:t>"</w:t>
      </w:r>
      <w:r w:rsidRPr="00225C7D">
        <w:t xml:space="preserve">О порядке </w:t>
      </w:r>
      <w:r w:rsidR="00BD5B68">
        <w:t>разработки муниципальных программ Охотского муниципального округа Хабаровского края, их формирования, реализации и проведения оценки эффективности реализации"</w:t>
      </w:r>
      <w:r w:rsidRPr="00225C7D">
        <w:t xml:space="preserve"> администрация Охотского муниципального </w:t>
      </w:r>
      <w:r w:rsidR="00BD5B68">
        <w:t>округа</w:t>
      </w:r>
      <w:r w:rsidR="00B743CF" w:rsidRPr="00225C7D">
        <w:t xml:space="preserve"> Хабаровского края</w:t>
      </w:r>
    </w:p>
    <w:p w:rsidR="0044042E" w:rsidRPr="00225C7D" w:rsidRDefault="0044042E" w:rsidP="0044042E">
      <w:pPr>
        <w:jc w:val="both"/>
      </w:pPr>
      <w:r w:rsidRPr="00225C7D">
        <w:t>ПОСТАНОВЛЯЕТ:</w:t>
      </w:r>
    </w:p>
    <w:p w:rsidR="00EA4BA4" w:rsidRPr="00225C7D" w:rsidRDefault="007D1FE3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 w:rsidRPr="00225C7D">
        <w:rPr>
          <w:b/>
          <w:sz w:val="28"/>
          <w:szCs w:val="28"/>
        </w:rPr>
        <w:tab/>
      </w:r>
      <w:r w:rsidRPr="00225C7D">
        <w:rPr>
          <w:sz w:val="28"/>
          <w:szCs w:val="28"/>
        </w:rPr>
        <w:t xml:space="preserve">1. </w:t>
      </w:r>
      <w:r w:rsidR="005406CC" w:rsidRPr="00225C7D">
        <w:rPr>
          <w:sz w:val="28"/>
          <w:szCs w:val="28"/>
        </w:rPr>
        <w:t xml:space="preserve">Внести в </w:t>
      </w:r>
      <w:r w:rsidR="0044042E" w:rsidRPr="00225C7D">
        <w:rPr>
          <w:sz w:val="28"/>
          <w:szCs w:val="28"/>
        </w:rPr>
        <w:t>муниципальную программу</w:t>
      </w:r>
      <w:r w:rsidR="00B64C85" w:rsidRPr="00225C7D">
        <w:rPr>
          <w:sz w:val="28"/>
          <w:szCs w:val="28"/>
        </w:rPr>
        <w:t xml:space="preserve"> </w:t>
      </w:r>
      <w:r w:rsidR="00BD5B68">
        <w:rPr>
          <w:sz w:val="28"/>
          <w:szCs w:val="28"/>
        </w:rPr>
        <w:t>"</w:t>
      </w:r>
      <w:r w:rsidR="00BD5B68" w:rsidRPr="00BD5B68">
        <w:rPr>
          <w:sz w:val="28"/>
          <w:szCs w:val="28"/>
        </w:rPr>
        <w:t>Энергосбережение и повышение энергетической эффективности на территории Охотского муниципального округа Хабаровского края на 2024 – 2030 годы</w:t>
      </w:r>
      <w:r w:rsidR="00BD5B68">
        <w:rPr>
          <w:sz w:val="28"/>
          <w:szCs w:val="28"/>
        </w:rPr>
        <w:t>"</w:t>
      </w:r>
      <w:r w:rsidR="005406CC" w:rsidRPr="00225C7D">
        <w:rPr>
          <w:sz w:val="28"/>
          <w:szCs w:val="28"/>
        </w:rPr>
        <w:t xml:space="preserve">, утвержденную постановлением администрации Охотского муниципального района </w:t>
      </w:r>
      <w:r w:rsidR="0006224E" w:rsidRPr="00225C7D">
        <w:rPr>
          <w:sz w:val="28"/>
          <w:szCs w:val="28"/>
        </w:rPr>
        <w:t xml:space="preserve">Хабаровского края </w:t>
      </w:r>
      <w:r w:rsidR="005406CC" w:rsidRPr="00225C7D">
        <w:rPr>
          <w:sz w:val="28"/>
          <w:szCs w:val="28"/>
        </w:rPr>
        <w:t xml:space="preserve">от </w:t>
      </w:r>
      <w:r w:rsidR="00BD5B68" w:rsidRPr="00BD5B68">
        <w:rPr>
          <w:sz w:val="28"/>
          <w:szCs w:val="28"/>
        </w:rPr>
        <w:t>4 декабря 2023 г. N 390</w:t>
      </w:r>
      <w:r w:rsidR="005406CC" w:rsidRPr="00225C7D">
        <w:rPr>
          <w:sz w:val="28"/>
          <w:szCs w:val="28"/>
        </w:rPr>
        <w:t>, следующие изменения:</w:t>
      </w:r>
    </w:p>
    <w:p w:rsidR="004B18EF" w:rsidRPr="00552D92" w:rsidRDefault="00882DB6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225C7D">
        <w:rPr>
          <w:sz w:val="28"/>
          <w:szCs w:val="28"/>
        </w:rPr>
        <w:tab/>
      </w:r>
      <w:r w:rsidR="00CA4484">
        <w:rPr>
          <w:sz w:val="28"/>
          <w:szCs w:val="28"/>
        </w:rPr>
        <w:t xml:space="preserve">а) </w:t>
      </w:r>
      <w:r w:rsidR="004B18EF" w:rsidRPr="00552D92">
        <w:rPr>
          <w:color w:val="000000" w:themeColor="text1"/>
          <w:sz w:val="28"/>
          <w:szCs w:val="28"/>
        </w:rPr>
        <w:t xml:space="preserve">позицию </w:t>
      </w:r>
      <w:r w:rsidR="00BD5B68">
        <w:rPr>
          <w:color w:val="000000" w:themeColor="text1"/>
          <w:sz w:val="28"/>
          <w:szCs w:val="28"/>
        </w:rPr>
        <w:t>"</w:t>
      </w:r>
      <w:r w:rsidR="004B18EF" w:rsidRPr="00552D92">
        <w:rPr>
          <w:color w:val="000000" w:themeColor="text1"/>
          <w:sz w:val="28"/>
          <w:szCs w:val="28"/>
        </w:rPr>
        <w:t>Объемы и источники финансирования Программы</w:t>
      </w:r>
      <w:r w:rsidR="00BD5B68">
        <w:rPr>
          <w:color w:val="000000" w:themeColor="text1"/>
          <w:sz w:val="28"/>
          <w:szCs w:val="28"/>
        </w:rPr>
        <w:t>"</w:t>
      </w:r>
      <w:r w:rsidR="004B18EF" w:rsidRPr="00552D92">
        <w:rPr>
          <w:color w:val="000000" w:themeColor="text1"/>
          <w:sz w:val="28"/>
          <w:szCs w:val="28"/>
        </w:rPr>
        <w:t xml:space="preserve"> </w:t>
      </w:r>
      <w:r w:rsidR="00233A60">
        <w:rPr>
          <w:color w:val="000000" w:themeColor="text1"/>
          <w:sz w:val="28"/>
          <w:szCs w:val="28"/>
        </w:rPr>
        <w:t xml:space="preserve">раздела 1 </w:t>
      </w:r>
      <w:r w:rsidR="004B18EF" w:rsidRPr="00552D92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36"/>
        <w:gridCol w:w="5818"/>
      </w:tblGrid>
      <w:tr w:rsidR="004B18EF" w:rsidRPr="00552D92" w:rsidTr="0006224E">
        <w:trPr>
          <w:trHeight w:val="20"/>
        </w:trPr>
        <w:tc>
          <w:tcPr>
            <w:tcW w:w="3536" w:type="dxa"/>
          </w:tcPr>
          <w:p w:rsidR="004B18EF" w:rsidRPr="00552D92" w:rsidRDefault="00BD5B68" w:rsidP="0006224E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"</w:t>
            </w:r>
            <w:r w:rsidR="004B18EF" w:rsidRPr="00552D92">
              <w:rPr>
                <w:color w:val="000000" w:themeColor="text1"/>
              </w:rPr>
              <w:t>Объемы и источники финансирования Программы</w:t>
            </w:r>
          </w:p>
        </w:tc>
        <w:tc>
          <w:tcPr>
            <w:tcW w:w="5818" w:type="dxa"/>
          </w:tcPr>
          <w:p w:rsidR="00B67220" w:rsidRPr="008B63D1" w:rsidRDefault="00B67220" w:rsidP="00B672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552D92">
              <w:rPr>
                <w:color w:val="000000" w:themeColor="text1"/>
              </w:rPr>
              <w:t xml:space="preserve">- общий объем финансирования Программы </w:t>
            </w:r>
            <w:r w:rsidRPr="00225C7D">
              <w:rPr>
                <w:color w:val="000000" w:themeColor="text1"/>
              </w:rPr>
              <w:t xml:space="preserve">составит </w:t>
            </w:r>
            <w:r w:rsidR="00233A60">
              <w:t>7 263 621,97</w:t>
            </w:r>
            <w:r w:rsidRPr="008B63D1">
              <w:t xml:space="preserve"> тыс. рублей, из них:</w:t>
            </w:r>
          </w:p>
          <w:p w:rsidR="00B67220" w:rsidRPr="008B63D1" w:rsidRDefault="00B67220" w:rsidP="00B672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8B63D1">
              <w:t xml:space="preserve">средства бюджета </w:t>
            </w:r>
            <w:r w:rsidR="00233A60">
              <w:t>округа</w:t>
            </w:r>
            <w:r w:rsidRPr="008B63D1">
              <w:t xml:space="preserve"> – </w:t>
            </w:r>
            <w:r w:rsidR="00233A60">
              <w:t>227 170,32</w:t>
            </w:r>
            <w:r w:rsidR="00CA4484" w:rsidRPr="008B63D1">
              <w:t xml:space="preserve"> </w:t>
            </w:r>
            <w:r w:rsidRPr="008B63D1">
              <w:t>тыс. рублей, в том числе по годам:</w:t>
            </w:r>
          </w:p>
          <w:p w:rsidR="00B67220" w:rsidRPr="008B63D1" w:rsidRDefault="00B67220" w:rsidP="00B672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8B63D1">
              <w:t xml:space="preserve">2024 год – </w:t>
            </w:r>
            <w:r w:rsidR="00233A60">
              <w:t>44 170,32</w:t>
            </w:r>
            <w:r w:rsidRPr="008B63D1">
              <w:t xml:space="preserve"> тыс. рублей;</w:t>
            </w:r>
          </w:p>
          <w:p w:rsidR="00B67220" w:rsidRDefault="00B67220" w:rsidP="00B672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8B63D1">
              <w:t xml:space="preserve">2025 год – </w:t>
            </w:r>
            <w:r w:rsidR="00BD5B68">
              <w:t>28 000</w:t>
            </w:r>
            <w:r w:rsidRPr="008B63D1">
              <w:t>,00 тыс. рублей;</w:t>
            </w:r>
          </w:p>
          <w:p w:rsidR="00BD5B68" w:rsidRDefault="00BD5B68" w:rsidP="00B672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2026 год – 29 000,00 </w:t>
            </w:r>
            <w:r w:rsidRPr="00BD5B68">
              <w:t>тыс. рублей;</w:t>
            </w:r>
          </w:p>
          <w:p w:rsidR="00BD5B68" w:rsidRDefault="00BD5B68" w:rsidP="00B672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2027 год – 30 000,00 </w:t>
            </w:r>
            <w:r w:rsidRPr="00BD5B68">
              <w:t>тыс. рублей;</w:t>
            </w:r>
          </w:p>
          <w:p w:rsidR="00BD5B68" w:rsidRDefault="00BD5B68" w:rsidP="00B672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2028 год – 31 000,00 </w:t>
            </w:r>
            <w:r w:rsidRPr="00BD5B68">
              <w:t>тыс. рублей;</w:t>
            </w:r>
          </w:p>
          <w:p w:rsidR="00BD5B68" w:rsidRDefault="00BD5B68" w:rsidP="00B672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2029 год – 32 000,00 </w:t>
            </w:r>
            <w:r w:rsidRPr="00BD5B68">
              <w:t>тыс. рублей;</w:t>
            </w:r>
          </w:p>
          <w:p w:rsidR="00BD5B68" w:rsidRPr="008B63D1" w:rsidRDefault="00BD5B68" w:rsidP="00B672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2030 год – 33 000,00 </w:t>
            </w:r>
            <w:r w:rsidRPr="00BD5B68">
              <w:t>тыс. рублей;</w:t>
            </w:r>
          </w:p>
          <w:p w:rsidR="00B67220" w:rsidRPr="008B63D1" w:rsidRDefault="00B67220" w:rsidP="00B672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8B63D1">
              <w:t xml:space="preserve">средства краевого бюджета – </w:t>
            </w:r>
            <w:r w:rsidR="00233A60">
              <w:t>7 036 451,65</w:t>
            </w:r>
            <w:r w:rsidRPr="008B63D1">
              <w:t xml:space="preserve"> тыс. рублей, в том числе по годам:</w:t>
            </w:r>
          </w:p>
          <w:p w:rsidR="00BD5B68" w:rsidRDefault="00BD5B68" w:rsidP="00BD5B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2024 год – </w:t>
            </w:r>
            <w:r w:rsidR="00233A60">
              <w:t>1 106 123,05</w:t>
            </w:r>
            <w:r>
              <w:t xml:space="preserve"> тыс. рублей;</w:t>
            </w:r>
          </w:p>
          <w:p w:rsidR="00BD5B68" w:rsidRDefault="00BD5B68" w:rsidP="00BD5B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>2025 год – 995 749,82 тыс. рублей;</w:t>
            </w:r>
          </w:p>
          <w:p w:rsidR="00BD5B68" w:rsidRDefault="00BD5B68" w:rsidP="00BD5B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2026 год – </w:t>
            </w:r>
            <w:r w:rsidRPr="00BD5B68">
              <w:t>995 749,82 тыс. рублей</w:t>
            </w:r>
            <w:r>
              <w:t>;</w:t>
            </w:r>
          </w:p>
          <w:p w:rsidR="00BD5B68" w:rsidRDefault="00BD5B68" w:rsidP="00BD5B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lastRenderedPageBreak/>
              <w:t xml:space="preserve">2027 год – </w:t>
            </w:r>
            <w:r w:rsidRPr="00BD5B68">
              <w:t>995 749,82 тыс. рублей</w:t>
            </w:r>
            <w:r>
              <w:t>;</w:t>
            </w:r>
          </w:p>
          <w:p w:rsidR="00BD5B68" w:rsidRDefault="00BD5B68" w:rsidP="00BD5B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2028 год – </w:t>
            </w:r>
            <w:r w:rsidRPr="00BD5B68">
              <w:t>995 749,82 тыс. рублей</w:t>
            </w:r>
            <w:r>
              <w:t>;</w:t>
            </w:r>
          </w:p>
          <w:p w:rsidR="00BD5B68" w:rsidRDefault="00BD5B68" w:rsidP="00BD5B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2029 год – </w:t>
            </w:r>
            <w:r w:rsidRPr="00BD5B68">
              <w:t>995 749,82 тыс. рублей</w:t>
            </w:r>
            <w:r>
              <w:t>;</w:t>
            </w:r>
          </w:p>
          <w:p w:rsidR="004B18EF" w:rsidRPr="00552D92" w:rsidRDefault="00BD5B68" w:rsidP="00BD5B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color w:val="000000" w:themeColor="text1"/>
              </w:rPr>
            </w:pPr>
            <w:r>
              <w:t xml:space="preserve">2030 год – </w:t>
            </w:r>
            <w:r w:rsidRPr="00BD5B68">
              <w:t>995 749,82 тыс. рублей</w:t>
            </w:r>
            <w:r>
              <w:t>;</w:t>
            </w:r>
            <w:r>
              <w:rPr>
                <w:color w:val="000000" w:themeColor="text1"/>
              </w:rPr>
              <w:t>"</w:t>
            </w:r>
            <w:r w:rsidR="004B18EF" w:rsidRPr="00225C7D">
              <w:rPr>
                <w:color w:val="000000" w:themeColor="text1"/>
              </w:rPr>
              <w:t>;</w:t>
            </w:r>
          </w:p>
        </w:tc>
      </w:tr>
    </w:tbl>
    <w:p w:rsidR="005A57CF" w:rsidRDefault="00345A92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 w:rsidRPr="00225C7D">
        <w:rPr>
          <w:sz w:val="28"/>
          <w:szCs w:val="28"/>
        </w:rPr>
        <w:lastRenderedPageBreak/>
        <w:tab/>
      </w:r>
      <w:r w:rsidR="00897527">
        <w:rPr>
          <w:sz w:val="28"/>
          <w:szCs w:val="28"/>
        </w:rPr>
        <w:t xml:space="preserve">б) </w:t>
      </w:r>
      <w:r w:rsidR="00233A60">
        <w:rPr>
          <w:sz w:val="28"/>
          <w:szCs w:val="28"/>
        </w:rPr>
        <w:t>пункт 4.2 раздела 4 изложить в следующей редакции:</w:t>
      </w:r>
    </w:p>
    <w:p w:rsidR="005A57CF" w:rsidRDefault="00233A60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" 4.2. Оценка эффективности реализации Программы осуществляется в соответствии с разделом 9 Порядка разработки муниципальных программ Охотского муниципального округа Хабаровского края, их формирования, реализации и проведения оценки эффективности реализации, утвержденного постановлением администрации Охотского муниципального округа Хабаровского края от 22 ноября 2024 г. N 383.";</w:t>
      </w:r>
    </w:p>
    <w:p w:rsidR="0084370E" w:rsidRDefault="005A57CF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в)</w:t>
      </w:r>
      <w:r w:rsidR="0084370E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</w:t>
      </w:r>
      <w:r w:rsidR="0084370E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="0084370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изложить в редакции согласно приложению N 1 к настоящему постановлению.</w:t>
      </w:r>
    </w:p>
    <w:p w:rsidR="005A57CF" w:rsidRDefault="005A57CF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г) приложение N 3</w:t>
      </w:r>
      <w:r w:rsidRPr="005A57CF">
        <w:rPr>
          <w:sz w:val="28"/>
          <w:szCs w:val="28"/>
        </w:rPr>
        <w:t xml:space="preserve"> изложить в редакции согласно приложению N </w:t>
      </w:r>
      <w:r>
        <w:rPr>
          <w:sz w:val="28"/>
          <w:szCs w:val="28"/>
        </w:rPr>
        <w:t>2</w:t>
      </w:r>
      <w:r w:rsidRPr="005A57CF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44042E" w:rsidRPr="00644768" w:rsidRDefault="003B4A11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 w:rsidRPr="00644768">
        <w:rPr>
          <w:sz w:val="28"/>
          <w:szCs w:val="28"/>
        </w:rPr>
        <w:tab/>
      </w:r>
      <w:r w:rsidR="007D1FE3" w:rsidRPr="00644768">
        <w:rPr>
          <w:sz w:val="28"/>
          <w:szCs w:val="28"/>
        </w:rPr>
        <w:t xml:space="preserve">2. </w:t>
      </w:r>
      <w:r w:rsidR="0044042E" w:rsidRPr="00644768">
        <w:rPr>
          <w:sz w:val="28"/>
          <w:szCs w:val="28"/>
        </w:rPr>
        <w:t>Опубликовать</w:t>
      </w:r>
      <w:r w:rsidR="005A57CF">
        <w:rPr>
          <w:sz w:val="28"/>
          <w:szCs w:val="28"/>
        </w:rPr>
        <w:t xml:space="preserve"> (обнародовать)</w:t>
      </w:r>
      <w:r w:rsidR="0044042E" w:rsidRPr="00644768">
        <w:rPr>
          <w:sz w:val="28"/>
          <w:szCs w:val="28"/>
        </w:rPr>
        <w:t xml:space="preserve"> настоящее постановление в Сборнике муниципальных правовых актов Охотского муниципального </w:t>
      </w:r>
      <w:r w:rsidR="005A57CF">
        <w:rPr>
          <w:sz w:val="28"/>
          <w:szCs w:val="28"/>
        </w:rPr>
        <w:t>округа</w:t>
      </w:r>
      <w:r w:rsidR="0044042E" w:rsidRPr="00644768">
        <w:rPr>
          <w:sz w:val="28"/>
          <w:szCs w:val="28"/>
        </w:rPr>
        <w:t xml:space="preserve"> Хабаровского края.</w:t>
      </w:r>
    </w:p>
    <w:p w:rsidR="0044042E" w:rsidRPr="00644768" w:rsidRDefault="007D1FE3" w:rsidP="007D1FE3">
      <w:pPr>
        <w:pStyle w:val="a5"/>
        <w:widowControl/>
        <w:tabs>
          <w:tab w:val="left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 w:rsidRPr="00644768">
        <w:rPr>
          <w:sz w:val="28"/>
          <w:szCs w:val="28"/>
        </w:rPr>
        <w:tab/>
        <w:t>3</w:t>
      </w:r>
      <w:r w:rsidR="00B64C85" w:rsidRPr="00644768">
        <w:rPr>
          <w:sz w:val="28"/>
          <w:szCs w:val="28"/>
        </w:rPr>
        <w:t>.</w:t>
      </w:r>
      <w:r w:rsidRPr="00644768">
        <w:rPr>
          <w:sz w:val="28"/>
          <w:szCs w:val="28"/>
        </w:rPr>
        <w:t xml:space="preserve"> </w:t>
      </w:r>
      <w:r w:rsidR="0044042E" w:rsidRPr="00644768">
        <w:rPr>
          <w:sz w:val="28"/>
          <w:szCs w:val="28"/>
        </w:rPr>
        <w:t>Н</w:t>
      </w:r>
      <w:r w:rsidR="00C31702" w:rsidRPr="00644768">
        <w:rPr>
          <w:sz w:val="28"/>
          <w:szCs w:val="28"/>
        </w:rPr>
        <w:t>астоящее постановление вступает</w:t>
      </w:r>
      <w:r w:rsidR="0044042E" w:rsidRPr="00644768">
        <w:rPr>
          <w:sz w:val="28"/>
          <w:szCs w:val="28"/>
        </w:rPr>
        <w:t xml:space="preserve"> в силу после</w:t>
      </w:r>
      <w:r w:rsidR="0083663E" w:rsidRPr="00644768">
        <w:rPr>
          <w:sz w:val="28"/>
          <w:szCs w:val="28"/>
        </w:rPr>
        <w:t xml:space="preserve"> его официального </w:t>
      </w:r>
      <w:r w:rsidR="005A57CF">
        <w:rPr>
          <w:sz w:val="28"/>
          <w:szCs w:val="28"/>
        </w:rPr>
        <w:t>обнародования</w:t>
      </w:r>
      <w:r w:rsidR="001D2026" w:rsidRPr="00644768">
        <w:rPr>
          <w:sz w:val="28"/>
          <w:szCs w:val="28"/>
        </w:rPr>
        <w:t>.</w:t>
      </w:r>
    </w:p>
    <w:p w:rsidR="00B64C85" w:rsidRDefault="00B64C85" w:rsidP="0044042E"/>
    <w:p w:rsidR="005F441C" w:rsidRDefault="005F441C" w:rsidP="0044042E">
      <w:bookmarkStart w:id="0" w:name="_GoBack"/>
      <w:bookmarkEnd w:id="0"/>
    </w:p>
    <w:p w:rsidR="005F441C" w:rsidRPr="003D6E6E" w:rsidRDefault="005F441C" w:rsidP="0044042E"/>
    <w:p w:rsidR="005C2721" w:rsidRPr="003D6E6E" w:rsidRDefault="005A57CF" w:rsidP="0095491F">
      <w:pPr>
        <w:sectPr w:rsidR="005C2721" w:rsidRPr="003D6E6E" w:rsidSect="00247C45">
          <w:headerReference w:type="even" r:id="rId7"/>
          <w:headerReference w:type="default" r:id="rId8"/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  <w:r>
        <w:t xml:space="preserve">И.о. главы администрации округа </w:t>
      </w:r>
      <w:r>
        <w:tab/>
      </w:r>
      <w:r>
        <w:tab/>
      </w:r>
      <w:r>
        <w:tab/>
      </w:r>
      <w:r>
        <w:tab/>
      </w:r>
      <w:r>
        <w:tab/>
        <w:t xml:space="preserve">     И.А. Мартынов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42"/>
        <w:gridCol w:w="5128"/>
      </w:tblGrid>
      <w:tr w:rsidR="0095491F" w:rsidRPr="0095491F" w:rsidTr="00155AD5">
        <w:tc>
          <w:tcPr>
            <w:tcW w:w="9442" w:type="dxa"/>
            <w:shd w:val="clear" w:color="auto" w:fill="auto"/>
          </w:tcPr>
          <w:p w:rsidR="0095491F" w:rsidRP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5128" w:type="dxa"/>
            <w:shd w:val="clear" w:color="auto" w:fill="auto"/>
          </w:tcPr>
          <w:p w:rsidR="004B18EF" w:rsidRDefault="004B18EF" w:rsidP="00155AD5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ПРИЛОЖЕНИЕ</w:t>
            </w:r>
            <w:r w:rsidR="005A57CF">
              <w:rPr>
                <w:lang w:eastAsia="ru-RU"/>
              </w:rPr>
              <w:t xml:space="preserve"> N 1</w:t>
            </w:r>
          </w:p>
          <w:p w:rsidR="004B18EF" w:rsidRDefault="004B18EF" w:rsidP="00155AD5">
            <w:pPr>
              <w:spacing w:line="240" w:lineRule="exact"/>
              <w:jc w:val="center"/>
              <w:rPr>
                <w:lang w:eastAsia="ru-RU"/>
              </w:rPr>
            </w:pPr>
          </w:p>
          <w:p w:rsidR="004B18EF" w:rsidRDefault="004B18EF" w:rsidP="00155AD5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 постановлению</w:t>
            </w:r>
          </w:p>
          <w:p w:rsidR="004B18EF" w:rsidRDefault="004B18EF" w:rsidP="00155AD5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администрации Охотского муниципального </w:t>
            </w:r>
            <w:r w:rsidR="005A57CF">
              <w:rPr>
                <w:lang w:eastAsia="ru-RU"/>
              </w:rPr>
              <w:t>округа</w:t>
            </w:r>
          </w:p>
          <w:p w:rsidR="004B18EF" w:rsidRDefault="004B18EF" w:rsidP="00155AD5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Хабаровского края</w:t>
            </w:r>
          </w:p>
          <w:p w:rsidR="004B18EF" w:rsidRDefault="004B18EF" w:rsidP="00155AD5">
            <w:pPr>
              <w:spacing w:line="240" w:lineRule="exact"/>
              <w:jc w:val="center"/>
              <w:rPr>
                <w:lang w:eastAsia="ru-RU"/>
              </w:rPr>
            </w:pPr>
          </w:p>
          <w:p w:rsidR="008B63D1" w:rsidRPr="008B63D1" w:rsidRDefault="008B63D1" w:rsidP="008B63D1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8B63D1">
              <w:rPr>
                <w:lang w:eastAsia="ru-RU"/>
              </w:rPr>
              <w:t xml:space="preserve">т </w:t>
            </w:r>
            <w:r w:rsidR="005A57CF">
              <w:rPr>
                <w:lang w:eastAsia="ru-RU"/>
              </w:rPr>
              <w:t xml:space="preserve">                      </w:t>
            </w:r>
            <w:r w:rsidRPr="008B63D1">
              <w:rPr>
                <w:lang w:eastAsia="ru-RU"/>
              </w:rPr>
              <w:t xml:space="preserve"> </w:t>
            </w:r>
            <w:r w:rsidR="00130A97">
              <w:rPr>
                <w:lang w:eastAsia="ru-RU"/>
              </w:rPr>
              <w:t>N</w:t>
            </w:r>
            <w:r w:rsidRPr="008B63D1">
              <w:rPr>
                <w:lang w:eastAsia="ru-RU"/>
              </w:rPr>
              <w:t xml:space="preserve"> </w:t>
            </w:r>
            <w:r w:rsidR="005A57CF">
              <w:rPr>
                <w:lang w:eastAsia="ru-RU"/>
              </w:rPr>
              <w:t xml:space="preserve">    </w:t>
            </w:r>
          </w:p>
          <w:p w:rsidR="004B18EF" w:rsidRDefault="004B18EF" w:rsidP="00155AD5">
            <w:pPr>
              <w:spacing w:line="240" w:lineRule="exact"/>
              <w:jc w:val="center"/>
              <w:rPr>
                <w:lang w:eastAsia="ru-RU"/>
              </w:rPr>
            </w:pPr>
          </w:p>
          <w:p w:rsidR="004B18EF" w:rsidRDefault="004B18EF" w:rsidP="00155AD5">
            <w:pPr>
              <w:spacing w:line="240" w:lineRule="exact"/>
              <w:jc w:val="center"/>
              <w:rPr>
                <w:lang w:eastAsia="ru-RU"/>
              </w:rPr>
            </w:pPr>
          </w:p>
          <w:p w:rsidR="00AB052E" w:rsidRDefault="00AB052E" w:rsidP="00155AD5">
            <w:pPr>
              <w:spacing w:line="240" w:lineRule="exact"/>
              <w:jc w:val="center"/>
              <w:rPr>
                <w:lang w:eastAsia="ru-RU"/>
              </w:rPr>
            </w:pPr>
          </w:p>
          <w:p w:rsidR="0095491F" w:rsidRP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  <w:r w:rsidRPr="0095491F">
              <w:rPr>
                <w:lang w:eastAsia="ru-RU"/>
              </w:rPr>
              <w:t xml:space="preserve">ПРИЛОЖЕНИЕ </w:t>
            </w:r>
            <w:r w:rsidR="005A57CF">
              <w:rPr>
                <w:lang w:eastAsia="ru-RU"/>
              </w:rPr>
              <w:t>N</w:t>
            </w:r>
            <w:r w:rsidRPr="0095491F">
              <w:rPr>
                <w:lang w:eastAsia="ru-RU"/>
              </w:rPr>
              <w:t xml:space="preserve"> </w:t>
            </w:r>
            <w:r w:rsidR="005A57CF">
              <w:rPr>
                <w:lang w:eastAsia="ru-RU"/>
              </w:rPr>
              <w:t>2</w:t>
            </w:r>
          </w:p>
          <w:p w:rsidR="0095491F" w:rsidRPr="0095491F" w:rsidRDefault="0095491F" w:rsidP="00155AD5">
            <w:pPr>
              <w:spacing w:line="240" w:lineRule="exact"/>
              <w:jc w:val="center"/>
              <w:rPr>
                <w:lang w:eastAsia="ru-RU"/>
              </w:rPr>
            </w:pPr>
          </w:p>
          <w:p w:rsidR="0095491F" w:rsidRDefault="0095491F" w:rsidP="000A3F27">
            <w:pPr>
              <w:spacing w:line="240" w:lineRule="exact"/>
              <w:jc w:val="center"/>
            </w:pPr>
            <w:r w:rsidRPr="0095491F">
              <w:rPr>
                <w:lang w:eastAsia="ru-RU"/>
              </w:rPr>
              <w:t xml:space="preserve">к муниципальной программе </w:t>
            </w:r>
            <w:r w:rsidR="005A57CF">
              <w:t>"</w:t>
            </w:r>
            <w:r w:rsidR="005A57CF" w:rsidRPr="00BD5B68">
              <w:t>Энергосбережение и повышение энергетической эффективности на территории Охотского муниципального округа Хабаровского края на 2024 – 2030 годы</w:t>
            </w:r>
            <w:r w:rsidR="005A57CF">
              <w:t>"</w:t>
            </w:r>
          </w:p>
          <w:p w:rsidR="005A57CF" w:rsidRPr="0095491F" w:rsidRDefault="005A57CF" w:rsidP="000A3F27">
            <w:pPr>
              <w:spacing w:line="240" w:lineRule="exact"/>
              <w:jc w:val="center"/>
              <w:rPr>
                <w:lang w:eastAsia="ru-RU"/>
              </w:rPr>
            </w:pPr>
          </w:p>
        </w:tc>
      </w:tr>
    </w:tbl>
    <w:p w:rsidR="003560E7" w:rsidRDefault="003560E7" w:rsidP="00D76433">
      <w:pPr>
        <w:spacing w:line="240" w:lineRule="exact"/>
        <w:ind w:left="9923"/>
        <w:jc w:val="center"/>
      </w:pPr>
    </w:p>
    <w:p w:rsidR="00AB052E" w:rsidRDefault="00AB052E" w:rsidP="00AB052E">
      <w:pPr>
        <w:spacing w:line="240" w:lineRule="exact"/>
        <w:jc w:val="center"/>
        <w:rPr>
          <w:sz w:val="27"/>
          <w:szCs w:val="27"/>
          <w:lang w:eastAsia="ru-RU"/>
        </w:rPr>
      </w:pPr>
    </w:p>
    <w:p w:rsidR="00130A97" w:rsidRDefault="00130A97" w:rsidP="00130A97">
      <w:pPr>
        <w:spacing w:line="240" w:lineRule="exact"/>
        <w:jc w:val="center"/>
      </w:pPr>
      <w:r>
        <w:t>ПЕРЕЧЕНЬ</w:t>
      </w:r>
    </w:p>
    <w:p w:rsidR="00130A97" w:rsidRPr="005C2721" w:rsidRDefault="00130A97" w:rsidP="00130A97">
      <w:pPr>
        <w:spacing w:line="240" w:lineRule="exact"/>
        <w:jc w:val="center"/>
      </w:pPr>
    </w:p>
    <w:p w:rsidR="00130A97" w:rsidRDefault="00130A97" w:rsidP="00130A97">
      <w:pPr>
        <w:spacing w:line="240" w:lineRule="exact"/>
        <w:jc w:val="center"/>
      </w:pPr>
      <w:r w:rsidRPr="005C2721">
        <w:t>мероп</w:t>
      </w:r>
      <w:r>
        <w:t>риятий муниципальной программы "</w:t>
      </w:r>
      <w:r w:rsidRPr="00975486">
        <w:t>Энергосбережение и повышение энергетической эффективности на территории Охотского муниципального округа Хабаровского края на 2024 – 2030 годы</w:t>
      </w:r>
      <w:r>
        <w:t>"</w:t>
      </w:r>
    </w:p>
    <w:p w:rsidR="00130A97" w:rsidRDefault="00130A97" w:rsidP="00130A97">
      <w:pPr>
        <w:spacing w:line="240" w:lineRule="exact"/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2561"/>
        <w:gridCol w:w="3640"/>
      </w:tblGrid>
      <w:tr w:rsidR="00130A97" w:rsidRPr="000A1C5A" w:rsidTr="00130A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C5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C5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C5A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C5A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исполнители, соисполнители и участники</w:t>
            </w:r>
          </w:p>
        </w:tc>
      </w:tr>
      <w:tr w:rsidR="00130A97" w:rsidRPr="000A1C5A" w:rsidTr="00130A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C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C5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C5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C5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0A97" w:rsidRPr="000A1C5A" w:rsidTr="00130A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C5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0A1C5A" w:rsidRDefault="00130A97" w:rsidP="00130A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9A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энергосбережения и повышения энергетической эффективности в бюджетном секторе</w:t>
            </w:r>
          </w:p>
        </w:tc>
      </w:tr>
      <w:tr w:rsidR="00130A97" w:rsidRPr="000A1C5A" w:rsidTr="00130A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C5A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655" w:type="dxa"/>
          </w:tcPr>
          <w:p w:rsidR="00130A97" w:rsidRPr="00D059A6" w:rsidRDefault="00130A97" w:rsidP="00130A9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9A6">
              <w:rPr>
                <w:rFonts w:ascii="Times New Roman" w:hAnsi="Times New Roman"/>
                <w:sz w:val="24"/>
                <w:szCs w:val="24"/>
                <w:lang w:eastAsia="ru-RU"/>
              </w:rPr>
              <w:t>Модернизация систем теплоснабжения, водоснабжения и водоотведения, электроснабжения, систем наружного и внутреннего освещения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управлению муниципальным имуществом округа, муниципальные организации</w:t>
            </w:r>
          </w:p>
        </w:tc>
      </w:tr>
      <w:tr w:rsidR="00130A97" w:rsidRPr="000A1C5A" w:rsidTr="00130A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C5A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655" w:type="dxa"/>
          </w:tcPr>
          <w:p w:rsidR="00130A97" w:rsidRPr="00D059A6" w:rsidRDefault="00130A97" w:rsidP="00130A9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9A6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Оснащение, техническое обслуживание приборов учета энергетических ресурсов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</w:t>
            </w:r>
          </w:p>
        </w:tc>
      </w:tr>
      <w:tr w:rsidR="00130A97" w:rsidRPr="000A1C5A" w:rsidTr="00130A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C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55" w:type="dxa"/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C5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C5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C5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0A97" w:rsidRPr="000A1C5A" w:rsidTr="00130A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0A1C5A" w:rsidRDefault="00130A97" w:rsidP="00130A9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130A97" w:rsidRPr="000A1C5A" w:rsidRDefault="00130A97" w:rsidP="00130A9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0A1C5A" w:rsidRDefault="00130A97" w:rsidP="00130A9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0A1C5A" w:rsidRDefault="00130A97" w:rsidP="00130A9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округа, муниципальные организации</w:t>
            </w:r>
          </w:p>
        </w:tc>
      </w:tr>
      <w:tr w:rsidR="00130A97" w:rsidRPr="000A1C5A" w:rsidTr="00130A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C5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97" w:rsidRPr="000A1C5A" w:rsidRDefault="00130A97" w:rsidP="00130A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C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энергосбережения </w:t>
            </w:r>
            <w:r w:rsidRPr="00664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повышения энергетической эффективности </w:t>
            </w:r>
            <w:r w:rsidRPr="000A1C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жилищно-</w:t>
            </w:r>
            <w:r w:rsidRPr="000A1C5A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коммунальной сфере</w:t>
            </w:r>
          </w:p>
        </w:tc>
      </w:tr>
      <w:tr w:rsidR="00130A97" w:rsidRPr="000A1C5A" w:rsidTr="00130A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97" w:rsidRPr="00A90904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904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A90904" w:rsidRDefault="00130A97" w:rsidP="00130A9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Закона Хабаровского края от 31.10.2007 № 143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>О наделении органов местного самоуправления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зоне децентрализованного энергоснабжения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A90904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B3F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97" w:rsidRPr="00A90904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904">
              <w:rPr>
                <w:rFonts w:ascii="Times New Roman" w:hAnsi="Times New Roman"/>
                <w:sz w:val="24"/>
                <w:szCs w:val="24"/>
                <w:lang w:eastAsia="ru-RU"/>
              </w:rPr>
              <w:t>Комите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 жилищно-коммунального хозяйства и транспортной инфраструктуры администрации округа, отдел учета и отчетности администрации округа</w:t>
            </w:r>
          </w:p>
        </w:tc>
      </w:tr>
      <w:tr w:rsidR="00130A97" w:rsidRPr="000A1C5A" w:rsidTr="00130A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A90904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904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655" w:type="dxa"/>
          </w:tcPr>
          <w:p w:rsidR="00130A97" w:rsidRPr="00A203E2" w:rsidRDefault="00130A97" w:rsidP="00130A9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Закона Хабаровского края от 31.10.2007 № 150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>О наделении органов местного самоуправления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(цен) на тепловую энергию, поставляемую населению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A90904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B3F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A90904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A9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жилищно-коммунального хозяйства и транспортной инфраструктуры администрации округа</w:t>
            </w: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>, отдел учета и отчетности администрации округа</w:t>
            </w:r>
          </w:p>
        </w:tc>
      </w:tr>
      <w:tr w:rsidR="00130A97" w:rsidRPr="000A1C5A" w:rsidTr="00130A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A90904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904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655" w:type="dxa"/>
          </w:tcPr>
          <w:p w:rsidR="00130A97" w:rsidRPr="00A203E2" w:rsidRDefault="00130A97" w:rsidP="00130A9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Закона Хабаровского края от 23.04.2014 № 357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A90904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B3F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A90904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A9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жилищно-коммунального хозяйства и транспортной инфраструктуры администрации округа</w:t>
            </w: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>, отдел учета и отчетности администрации округа</w:t>
            </w:r>
          </w:p>
        </w:tc>
      </w:tr>
      <w:tr w:rsidR="00130A97" w:rsidRPr="000A1C5A" w:rsidTr="00130A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A90904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655" w:type="dxa"/>
          </w:tcPr>
          <w:p w:rsidR="00130A97" w:rsidRPr="00A203E2" w:rsidRDefault="00130A97" w:rsidP="00130A9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Закона Хабаровского края от 11.03.2015 № 42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электрическую энергию (мощность)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A90904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B3F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A90904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A9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жилищно-коммунального хозяйства и транспортной инфраструктуры администрации округа</w:t>
            </w: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>, отдел учета и отчетности администрации округа</w:t>
            </w:r>
          </w:p>
        </w:tc>
      </w:tr>
      <w:tr w:rsidR="00130A97" w:rsidRPr="000A1C5A" w:rsidTr="00130A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A90904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904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A90904" w:rsidRDefault="00130A97" w:rsidP="00130A9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оснащению приборами учета используемых энергетических ресурсов в жилищном фонде, отпускаемых энергетических ресурсов на коммунальных объектах, находящихся в муниципальной собственности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A90904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B3F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A90904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A9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жилищно-коммунального хозяйства и транспортной инфраструктуры администрации округа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комитет по управлению муниципальным </w:t>
            </w:r>
          </w:p>
        </w:tc>
      </w:tr>
      <w:tr w:rsidR="00130A97" w:rsidRPr="000A1C5A" w:rsidTr="00130A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C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C5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C5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C5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0A97" w:rsidRPr="000A1C5A" w:rsidTr="00130A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0A1C5A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имуществом округа</w:t>
            </w:r>
          </w:p>
        </w:tc>
      </w:tr>
      <w:tr w:rsidR="00130A97" w:rsidRPr="000A1C5A" w:rsidTr="00130A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A90904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2.6.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A90904" w:rsidRDefault="00130A97" w:rsidP="00130A9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проектно-сметной документации, разработку (актуализацию) схем теплоснабжения, водоснабжения и водоотведения, проведение обследований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A90904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B3F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A90904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A9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жилищно-коммунального хозяйства и транспортной инфраструктуры администрации округа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комитет по управлению муниципальным имуществом округа</w:t>
            </w:r>
          </w:p>
        </w:tc>
      </w:tr>
      <w:tr w:rsidR="00130A97" w:rsidRPr="000A1C5A" w:rsidTr="00130A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0C35F5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Default="00130A97" w:rsidP="00130A9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капитальному ремонту и обеспечению функционирования коммунальных объектов, находящихся в муниципальной собственности</w:t>
            </w:r>
          </w:p>
          <w:p w:rsidR="00130A97" w:rsidRPr="000C35F5" w:rsidRDefault="00130A97" w:rsidP="00130A9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0C35F5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B3F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0C35F5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A9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жилищно-коммунального хозяйства и транспортной инфраструктуры администрации округа</w:t>
            </w:r>
          </w:p>
        </w:tc>
      </w:tr>
      <w:tr w:rsidR="00130A97" w:rsidRPr="002F59E3" w:rsidTr="00130A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3813AC" w:rsidRDefault="00130A97" w:rsidP="00130A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81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A203E2" w:rsidRDefault="00130A97" w:rsidP="00130A9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субсидии на финансовое обеспечение и (или) возмещение затрат, связанных с деятельностью по осуществлению холодного водоснабжения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DC2B3F" w:rsidRDefault="00130A97" w:rsidP="00130A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2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DC2B3F" w:rsidRDefault="00130A97" w:rsidP="00130A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0A9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жилищно-коммунального хозяйства и транспортной инфраструктуры администрации округа</w:t>
            </w:r>
          </w:p>
        </w:tc>
      </w:tr>
      <w:tr w:rsidR="00130A97" w:rsidRPr="002F59E3" w:rsidTr="00130A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3813AC" w:rsidRDefault="00130A97" w:rsidP="00130A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813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3813AC" w:rsidRDefault="00130A97" w:rsidP="00130A9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субсидии на финансовое обеспечение и (или) возмещение затрат, связанных с оказанием банных услуг населению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DC2B3F" w:rsidRDefault="00130A97" w:rsidP="00130A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2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97" w:rsidRPr="00DC2B3F" w:rsidRDefault="00130A97" w:rsidP="00130A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0A9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жилищно-коммунального хозяйства и транспортной инфраструктуры администрации округа</w:t>
            </w:r>
          </w:p>
        </w:tc>
      </w:tr>
      <w:tr w:rsidR="00130A97" w:rsidRPr="002F59E3" w:rsidTr="00130A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D059A6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9A6">
              <w:rPr>
                <w:rFonts w:ascii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3813AC" w:rsidRDefault="00130A97" w:rsidP="00130A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субсидии на возмещение недополученных доходов, связанных с обеспечением твердым топливом отдельных категорий граждан РФ, проживающих на территории округа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DC2B3F" w:rsidRDefault="00130A97" w:rsidP="00130A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DC2B3F" w:rsidRDefault="00130A97" w:rsidP="00130A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0904">
              <w:rPr>
                <w:rFonts w:ascii="Times New Roman" w:hAnsi="Times New Roman"/>
                <w:sz w:val="24"/>
                <w:szCs w:val="24"/>
                <w:lang w:eastAsia="ru-RU"/>
              </w:rPr>
              <w:t>Комите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 жилищно-коммунального хозяйства и транспортной инфраструктуры администрации округа</w:t>
            </w:r>
          </w:p>
        </w:tc>
      </w:tr>
      <w:tr w:rsidR="00130A97" w:rsidRPr="002F59E3" w:rsidTr="00130A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A203E2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A203E2" w:rsidRDefault="00130A97" w:rsidP="00130A9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субсидии на возмещение недополученных доходов, связанных с реализацией угля населению на территории округа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DC2B3F" w:rsidRDefault="00130A97" w:rsidP="00130A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2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DC2B3F" w:rsidRDefault="00130A97" w:rsidP="00130A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0904">
              <w:rPr>
                <w:rFonts w:ascii="Times New Roman" w:hAnsi="Times New Roman"/>
                <w:sz w:val="24"/>
                <w:szCs w:val="24"/>
                <w:lang w:eastAsia="ru-RU"/>
              </w:rPr>
              <w:t>Комите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 жилищно-коммунального хозяйства и транспортной инфраструктуры администрации округа</w:t>
            </w:r>
          </w:p>
        </w:tc>
      </w:tr>
      <w:tr w:rsidR="00130A97" w:rsidRPr="002F59E3" w:rsidTr="00130A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A203E2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A203E2" w:rsidRDefault="00130A97" w:rsidP="00130A9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субсидии на финансовое обеспечение и (или) возмещение затрат, связанных с обязательством по оплате задолженности граждан за альтернативное отопление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DC2B3F" w:rsidRDefault="00130A97" w:rsidP="00130A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DC2B3F" w:rsidRDefault="00130A97" w:rsidP="00130A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0904">
              <w:rPr>
                <w:rFonts w:ascii="Times New Roman" w:hAnsi="Times New Roman"/>
                <w:sz w:val="24"/>
                <w:szCs w:val="24"/>
                <w:lang w:eastAsia="ru-RU"/>
              </w:rPr>
              <w:t>Комите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 жилищно-коммунального хозяйства и транспортной инфраструктуры администрации округа</w:t>
            </w:r>
          </w:p>
        </w:tc>
      </w:tr>
      <w:tr w:rsidR="00130A97" w:rsidRPr="002F59E3" w:rsidTr="00130A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A203E2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A203E2" w:rsidRDefault="00130A97" w:rsidP="00130A9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субсидии на возмещение затрат, связанных с ростом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DC2B3F" w:rsidRDefault="00130A97" w:rsidP="00130A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2B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DC2B3F" w:rsidRDefault="00130A97" w:rsidP="00130A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0904">
              <w:rPr>
                <w:rFonts w:ascii="Times New Roman" w:hAnsi="Times New Roman"/>
                <w:sz w:val="24"/>
                <w:szCs w:val="24"/>
                <w:lang w:eastAsia="ru-RU"/>
              </w:rPr>
              <w:t>Комите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 жилищно-</w:t>
            </w:r>
          </w:p>
        </w:tc>
      </w:tr>
      <w:tr w:rsidR="00130A97" w:rsidRPr="00130A97" w:rsidTr="00130A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130A97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A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130A97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A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130A97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A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130A97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A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0A97" w:rsidRPr="002F59E3" w:rsidTr="00130A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A203E2" w:rsidRDefault="00130A97" w:rsidP="00130A9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A203E2" w:rsidRDefault="00130A97" w:rsidP="00130A97">
            <w:pPr>
              <w:jc w:val="both"/>
              <w:rPr>
                <w:sz w:val="24"/>
                <w:szCs w:val="24"/>
                <w:lang w:eastAsia="ru-RU"/>
              </w:rPr>
            </w:pPr>
            <w:r w:rsidRPr="00A203E2">
              <w:rPr>
                <w:rFonts w:ascii="Times New Roman" w:hAnsi="Times New Roman"/>
                <w:sz w:val="24"/>
                <w:szCs w:val="24"/>
                <w:lang w:eastAsia="ru-RU"/>
              </w:rPr>
              <w:t>цен на топливо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DC2B3F" w:rsidRDefault="00130A97" w:rsidP="00130A9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A90904" w:rsidRDefault="00130A97" w:rsidP="00130A9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коммунального хозяйства и транспортной инфраструктуры администрации округа</w:t>
            </w:r>
          </w:p>
        </w:tc>
      </w:tr>
      <w:tr w:rsidR="00130A97" w:rsidRPr="00130A97" w:rsidTr="00130A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130A97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A97">
              <w:rPr>
                <w:rFonts w:ascii="Times New Roman" w:hAnsi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130A97" w:rsidRDefault="00130A97" w:rsidP="00130A9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субсидии на возмещение недополученных доходов, связанных с осуществлением деятельности по управлению многоквартирными домами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130A97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97" w:rsidRPr="00130A97" w:rsidRDefault="00130A97" w:rsidP="00130A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904">
              <w:rPr>
                <w:rFonts w:ascii="Times New Roman" w:hAnsi="Times New Roman"/>
                <w:sz w:val="24"/>
                <w:szCs w:val="24"/>
                <w:lang w:eastAsia="ru-RU"/>
              </w:rPr>
              <w:t>Комите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 жилищно-коммунального хозяйства и транспортной инфраструктуры администрации округа</w:t>
            </w:r>
          </w:p>
        </w:tc>
      </w:tr>
    </w:tbl>
    <w:p w:rsidR="00130A97" w:rsidRPr="002F59E3" w:rsidRDefault="00130A97" w:rsidP="00130A97"/>
    <w:p w:rsidR="00130A97" w:rsidRPr="003D6E6E" w:rsidRDefault="00130A97" w:rsidP="00130A97">
      <w:pPr>
        <w:jc w:val="center"/>
      </w:pPr>
      <w:r>
        <w:t>_______________</w:t>
      </w:r>
    </w:p>
    <w:p w:rsidR="00130A97" w:rsidRDefault="00130A97" w:rsidP="00130A97">
      <w:pPr>
        <w:tabs>
          <w:tab w:val="left" w:pos="5490"/>
          <w:tab w:val="left" w:pos="6885"/>
          <w:tab w:val="right" w:pos="9920"/>
        </w:tabs>
        <w:rPr>
          <w:bCs/>
        </w:rPr>
        <w:sectPr w:rsidR="00130A97" w:rsidSect="00E47344">
          <w:pgSz w:w="16838" w:h="11906" w:orient="landscape" w:code="9"/>
          <w:pgMar w:top="1985" w:right="1134" w:bottom="567" w:left="1134" w:header="357" w:footer="255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42"/>
        <w:gridCol w:w="5128"/>
      </w:tblGrid>
      <w:tr w:rsidR="00130A97" w:rsidRPr="0095491F" w:rsidTr="00130A97">
        <w:tc>
          <w:tcPr>
            <w:tcW w:w="9442" w:type="dxa"/>
            <w:shd w:val="clear" w:color="auto" w:fill="auto"/>
          </w:tcPr>
          <w:p w:rsidR="00130A97" w:rsidRPr="0095491F" w:rsidRDefault="00130A97" w:rsidP="00130A97">
            <w:pPr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5128" w:type="dxa"/>
            <w:shd w:val="clear" w:color="auto" w:fill="auto"/>
          </w:tcPr>
          <w:p w:rsidR="00130A97" w:rsidRDefault="00130A97" w:rsidP="00130A97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ПРИЛОЖЕНИЕ N 2</w:t>
            </w:r>
          </w:p>
          <w:p w:rsidR="00130A97" w:rsidRDefault="00130A97" w:rsidP="00130A97">
            <w:pPr>
              <w:spacing w:line="240" w:lineRule="exact"/>
              <w:jc w:val="center"/>
              <w:rPr>
                <w:lang w:eastAsia="ru-RU"/>
              </w:rPr>
            </w:pPr>
          </w:p>
          <w:p w:rsidR="00130A97" w:rsidRDefault="00130A97" w:rsidP="00130A97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 постановлению</w:t>
            </w:r>
          </w:p>
          <w:p w:rsidR="00130A97" w:rsidRDefault="00130A97" w:rsidP="00130A97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администрации Охотского муниципального округа</w:t>
            </w:r>
          </w:p>
          <w:p w:rsidR="00130A97" w:rsidRDefault="00130A97" w:rsidP="00130A97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Хабаровского края</w:t>
            </w:r>
          </w:p>
          <w:p w:rsidR="00130A97" w:rsidRDefault="00130A97" w:rsidP="00130A97">
            <w:pPr>
              <w:spacing w:line="240" w:lineRule="exact"/>
              <w:jc w:val="center"/>
              <w:rPr>
                <w:lang w:eastAsia="ru-RU"/>
              </w:rPr>
            </w:pPr>
          </w:p>
          <w:p w:rsidR="00130A97" w:rsidRPr="008B63D1" w:rsidRDefault="00130A97" w:rsidP="00130A97">
            <w:pPr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8B63D1">
              <w:rPr>
                <w:lang w:eastAsia="ru-RU"/>
              </w:rPr>
              <w:t xml:space="preserve">т </w:t>
            </w:r>
            <w:r>
              <w:rPr>
                <w:lang w:eastAsia="ru-RU"/>
              </w:rPr>
              <w:t xml:space="preserve">                      </w:t>
            </w:r>
            <w:r w:rsidRPr="008B63D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N</w:t>
            </w:r>
            <w:r w:rsidRPr="008B63D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   </w:t>
            </w:r>
          </w:p>
          <w:p w:rsidR="00130A97" w:rsidRDefault="00130A97" w:rsidP="00130A97">
            <w:pPr>
              <w:spacing w:line="240" w:lineRule="exact"/>
              <w:jc w:val="center"/>
              <w:rPr>
                <w:lang w:eastAsia="ru-RU"/>
              </w:rPr>
            </w:pPr>
          </w:p>
          <w:p w:rsidR="00130A97" w:rsidRDefault="00130A97" w:rsidP="00130A97">
            <w:pPr>
              <w:spacing w:line="240" w:lineRule="exact"/>
              <w:jc w:val="center"/>
              <w:rPr>
                <w:lang w:eastAsia="ru-RU"/>
              </w:rPr>
            </w:pPr>
          </w:p>
          <w:p w:rsidR="00130A97" w:rsidRDefault="00130A97" w:rsidP="00130A97">
            <w:pPr>
              <w:spacing w:line="240" w:lineRule="exact"/>
              <w:jc w:val="center"/>
              <w:rPr>
                <w:lang w:eastAsia="ru-RU"/>
              </w:rPr>
            </w:pPr>
          </w:p>
          <w:p w:rsidR="00130A97" w:rsidRPr="0095491F" w:rsidRDefault="00130A97" w:rsidP="00130A97">
            <w:pPr>
              <w:spacing w:line="240" w:lineRule="exact"/>
              <w:jc w:val="center"/>
              <w:rPr>
                <w:lang w:eastAsia="ru-RU"/>
              </w:rPr>
            </w:pPr>
            <w:r w:rsidRPr="0095491F">
              <w:rPr>
                <w:lang w:eastAsia="ru-RU"/>
              </w:rPr>
              <w:t xml:space="preserve">ПРИЛОЖЕНИЕ </w:t>
            </w:r>
            <w:r>
              <w:rPr>
                <w:lang w:eastAsia="ru-RU"/>
              </w:rPr>
              <w:t>N</w:t>
            </w:r>
            <w:r w:rsidRPr="0095491F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3</w:t>
            </w:r>
          </w:p>
          <w:p w:rsidR="00130A97" w:rsidRPr="0095491F" w:rsidRDefault="00130A97" w:rsidP="00130A97">
            <w:pPr>
              <w:spacing w:line="240" w:lineRule="exact"/>
              <w:jc w:val="center"/>
              <w:rPr>
                <w:lang w:eastAsia="ru-RU"/>
              </w:rPr>
            </w:pPr>
          </w:p>
          <w:p w:rsidR="00130A97" w:rsidRDefault="00130A97" w:rsidP="00130A97">
            <w:pPr>
              <w:spacing w:line="240" w:lineRule="exact"/>
              <w:jc w:val="center"/>
            </w:pPr>
            <w:r w:rsidRPr="0095491F">
              <w:rPr>
                <w:lang w:eastAsia="ru-RU"/>
              </w:rPr>
              <w:t xml:space="preserve">к муниципальной программе </w:t>
            </w:r>
            <w:r>
              <w:t>"</w:t>
            </w:r>
            <w:r w:rsidRPr="00BD5B68">
              <w:t>Энергосбережение и повышение энергетической эффективности на территории Охотского муниципального округа Хабаровского края на 2024 – 2030 годы</w:t>
            </w:r>
            <w:r>
              <w:t>"</w:t>
            </w:r>
          </w:p>
          <w:p w:rsidR="00130A97" w:rsidRPr="0095491F" w:rsidRDefault="00130A97" w:rsidP="00130A97">
            <w:pPr>
              <w:spacing w:line="240" w:lineRule="exact"/>
              <w:jc w:val="center"/>
              <w:rPr>
                <w:lang w:eastAsia="ru-RU"/>
              </w:rPr>
            </w:pPr>
          </w:p>
        </w:tc>
      </w:tr>
    </w:tbl>
    <w:p w:rsidR="00AB052E" w:rsidRDefault="00AB052E" w:rsidP="00AB052E">
      <w:pPr>
        <w:spacing w:line="240" w:lineRule="exact"/>
        <w:jc w:val="center"/>
        <w:rPr>
          <w:sz w:val="27"/>
          <w:szCs w:val="27"/>
          <w:lang w:eastAsia="ru-RU"/>
        </w:rPr>
      </w:pPr>
    </w:p>
    <w:p w:rsidR="00130A97" w:rsidRDefault="00130A97" w:rsidP="00AB052E">
      <w:pPr>
        <w:spacing w:line="240" w:lineRule="exact"/>
        <w:jc w:val="center"/>
        <w:rPr>
          <w:sz w:val="27"/>
          <w:szCs w:val="27"/>
          <w:lang w:eastAsia="ru-RU"/>
        </w:rPr>
      </w:pPr>
    </w:p>
    <w:p w:rsidR="00AB052E" w:rsidRPr="00653711" w:rsidRDefault="00AB052E" w:rsidP="00AB052E">
      <w:pPr>
        <w:spacing w:line="240" w:lineRule="exact"/>
        <w:jc w:val="center"/>
        <w:rPr>
          <w:sz w:val="27"/>
          <w:szCs w:val="27"/>
          <w:lang w:eastAsia="ru-RU"/>
        </w:rPr>
      </w:pPr>
      <w:r w:rsidRPr="00653711">
        <w:rPr>
          <w:sz w:val="27"/>
          <w:szCs w:val="27"/>
          <w:lang w:eastAsia="ru-RU"/>
        </w:rPr>
        <w:t xml:space="preserve">РЕСУРСНОЕ ОБЕСПЕЧЕНИЕ </w:t>
      </w:r>
    </w:p>
    <w:p w:rsidR="00AB052E" w:rsidRPr="00653711" w:rsidRDefault="00AB052E" w:rsidP="00AB052E">
      <w:pPr>
        <w:spacing w:line="240" w:lineRule="exact"/>
        <w:jc w:val="center"/>
        <w:rPr>
          <w:sz w:val="27"/>
          <w:szCs w:val="27"/>
          <w:lang w:eastAsia="ru-RU"/>
        </w:rPr>
      </w:pPr>
    </w:p>
    <w:p w:rsidR="00AB052E" w:rsidRPr="00225C7D" w:rsidRDefault="00AB052E" w:rsidP="00AB052E">
      <w:pPr>
        <w:spacing w:line="240" w:lineRule="exact"/>
        <w:jc w:val="center"/>
        <w:rPr>
          <w:sz w:val="27"/>
          <w:szCs w:val="27"/>
          <w:lang w:eastAsia="ru-RU"/>
        </w:rPr>
      </w:pPr>
      <w:r w:rsidRPr="00653711">
        <w:rPr>
          <w:sz w:val="27"/>
          <w:szCs w:val="27"/>
          <w:lang w:eastAsia="ru-RU"/>
        </w:rPr>
        <w:t xml:space="preserve">реализации муниципальной программы </w:t>
      </w:r>
      <w:r w:rsidR="00130A97" w:rsidRPr="00130A97">
        <w:rPr>
          <w:sz w:val="27"/>
          <w:szCs w:val="27"/>
          <w:lang w:eastAsia="ru-RU"/>
        </w:rPr>
        <w:t>"Энергосбережение и повышение энергетической эффективности на территории Охотского муниципального округа Хабаровского края на 2024 – 2030 годы"</w:t>
      </w:r>
    </w:p>
    <w:p w:rsidR="00AB052E" w:rsidRDefault="00AB052E" w:rsidP="00AB052E">
      <w:pPr>
        <w:jc w:val="center"/>
        <w:rPr>
          <w:sz w:val="24"/>
          <w:szCs w:val="24"/>
          <w:lang w:eastAsia="ru-RU"/>
        </w:rPr>
      </w:pPr>
    </w:p>
    <w:tbl>
      <w:tblPr>
        <w:tblStyle w:val="aa"/>
        <w:tblW w:w="15021" w:type="dxa"/>
        <w:tblLook w:val="04A0" w:firstRow="1" w:lastRow="0" w:firstColumn="1" w:lastColumn="0" w:noHBand="0" w:noVBand="1"/>
      </w:tblPr>
      <w:tblGrid>
        <w:gridCol w:w="656"/>
        <w:gridCol w:w="2235"/>
        <w:gridCol w:w="1783"/>
        <w:gridCol w:w="1261"/>
        <w:gridCol w:w="1261"/>
        <w:gridCol w:w="1261"/>
        <w:gridCol w:w="1261"/>
        <w:gridCol w:w="1261"/>
        <w:gridCol w:w="1261"/>
        <w:gridCol w:w="1261"/>
        <w:gridCol w:w="1520"/>
      </w:tblGrid>
      <w:tr w:rsidR="00130A97" w:rsidRPr="007F09C8" w:rsidTr="00130A97">
        <w:tc>
          <w:tcPr>
            <w:tcW w:w="656" w:type="dxa"/>
            <w:vMerge w:val="restart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№ п\п</w:t>
            </w:r>
          </w:p>
        </w:tc>
        <w:tc>
          <w:tcPr>
            <w:tcW w:w="2235" w:type="dxa"/>
            <w:vMerge w:val="restart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Наименование мероприятий, виды расходов</w:t>
            </w:r>
          </w:p>
        </w:tc>
        <w:tc>
          <w:tcPr>
            <w:tcW w:w="1783" w:type="dxa"/>
            <w:vMerge w:val="restart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 xml:space="preserve">Источник финансирования (бюджет </w:t>
            </w:r>
            <w:r>
              <w:rPr>
                <w:sz w:val="22"/>
                <w:szCs w:val="22"/>
                <w:lang w:eastAsia="ru-RU"/>
              </w:rPr>
              <w:t>округа</w:t>
            </w:r>
            <w:r w:rsidRPr="00C52482">
              <w:rPr>
                <w:sz w:val="22"/>
                <w:szCs w:val="22"/>
                <w:lang w:eastAsia="ru-RU"/>
              </w:rPr>
              <w:t>, краевой бюджет, внебюджетные источники)</w:t>
            </w:r>
          </w:p>
        </w:tc>
        <w:tc>
          <w:tcPr>
            <w:tcW w:w="10347" w:type="dxa"/>
            <w:gridSpan w:val="8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Оценка расходов по годам (тыс. руб.)</w:t>
            </w:r>
          </w:p>
        </w:tc>
      </w:tr>
      <w:tr w:rsidR="00130A97" w:rsidRPr="007F09C8" w:rsidTr="00130A97">
        <w:tc>
          <w:tcPr>
            <w:tcW w:w="656" w:type="dxa"/>
            <w:vMerge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35" w:type="dxa"/>
            <w:vMerge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  <w:vMerge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261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261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261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261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2028 год</w:t>
            </w:r>
          </w:p>
        </w:tc>
        <w:tc>
          <w:tcPr>
            <w:tcW w:w="1261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2029 год</w:t>
            </w:r>
          </w:p>
        </w:tc>
        <w:tc>
          <w:tcPr>
            <w:tcW w:w="1261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2030 год</w:t>
            </w:r>
          </w:p>
        </w:tc>
        <w:tc>
          <w:tcPr>
            <w:tcW w:w="1520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Всего</w:t>
            </w:r>
          </w:p>
        </w:tc>
      </w:tr>
      <w:tr w:rsidR="00130A97" w:rsidRPr="007F09C8" w:rsidTr="00130A97">
        <w:tc>
          <w:tcPr>
            <w:tcW w:w="656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35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83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61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1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61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61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61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61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61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20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130A97" w:rsidRPr="007F09C8" w:rsidTr="00130A97">
        <w:tc>
          <w:tcPr>
            <w:tcW w:w="656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65" w:type="dxa"/>
            <w:gridSpan w:val="10"/>
          </w:tcPr>
          <w:p w:rsidR="00130A97" w:rsidRPr="00C52482" w:rsidRDefault="00130A97" w:rsidP="00130A97">
            <w:pPr>
              <w:jc w:val="both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Организация энергосбережения и повышения энергетической эффективности в бюджетном секторе</w:t>
            </w:r>
          </w:p>
        </w:tc>
      </w:tr>
      <w:tr w:rsidR="00130A97" w:rsidRPr="007F09C8" w:rsidTr="00130A97">
        <w:tc>
          <w:tcPr>
            <w:tcW w:w="656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235" w:type="dxa"/>
          </w:tcPr>
          <w:p w:rsidR="00130A97" w:rsidRPr="00C52482" w:rsidRDefault="00130A97" w:rsidP="00D01740">
            <w:pPr>
              <w:jc w:val="both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 xml:space="preserve">Модернизация систем теплоснабжения, </w:t>
            </w:r>
          </w:p>
        </w:tc>
        <w:tc>
          <w:tcPr>
            <w:tcW w:w="1783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 xml:space="preserve">бюджет </w:t>
            </w:r>
            <w:r>
              <w:rPr>
                <w:sz w:val="22"/>
                <w:szCs w:val="22"/>
                <w:lang w:eastAsia="ru-RU"/>
              </w:rPr>
              <w:t>округа</w:t>
            </w:r>
          </w:p>
        </w:tc>
        <w:tc>
          <w:tcPr>
            <w:tcW w:w="1261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1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1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1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1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1" w:type="dxa"/>
          </w:tcPr>
          <w:p w:rsidR="00130A97" w:rsidRPr="00C52482" w:rsidRDefault="00130A97" w:rsidP="00130A97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520" w:type="dxa"/>
          </w:tcPr>
          <w:p w:rsidR="00130A97" w:rsidRPr="00C52482" w:rsidRDefault="00130A97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7A266C">
              <w:rPr>
                <w:sz w:val="22"/>
                <w:szCs w:val="22"/>
                <w:lang w:eastAsia="ru-RU"/>
              </w:rPr>
              <w:t>0</w:t>
            </w:r>
            <w:r w:rsidRPr="00C52482">
              <w:rPr>
                <w:sz w:val="22"/>
                <w:szCs w:val="22"/>
                <w:lang w:eastAsia="ru-RU"/>
              </w:rPr>
              <w:t>00,00</w:t>
            </w:r>
          </w:p>
        </w:tc>
      </w:tr>
      <w:tr w:rsidR="00D01740" w:rsidRPr="007F09C8" w:rsidTr="00130A97">
        <w:tc>
          <w:tcPr>
            <w:tcW w:w="656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235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20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D01740" w:rsidRPr="007F09C8" w:rsidTr="00130A97">
        <w:tc>
          <w:tcPr>
            <w:tcW w:w="656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35" w:type="dxa"/>
          </w:tcPr>
          <w:p w:rsidR="00D01740" w:rsidRPr="00C52482" w:rsidRDefault="00D01740" w:rsidP="00D01740">
            <w:pPr>
              <w:jc w:val="both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водоснабжения и водоотведения, электроснабжения, систем наружного и внутреннего освещения</w:t>
            </w: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</w:tcPr>
          <w:p w:rsidR="00D01740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01740" w:rsidRPr="007F09C8" w:rsidTr="00130A97">
        <w:tc>
          <w:tcPr>
            <w:tcW w:w="656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235" w:type="dxa"/>
          </w:tcPr>
          <w:p w:rsidR="00D01740" w:rsidRPr="00C52482" w:rsidRDefault="00D01740" w:rsidP="00D01740">
            <w:pPr>
              <w:jc w:val="both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Оснащение, техническое обслуживание приборов учета энергетических ресурсов</w:t>
            </w: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 xml:space="preserve">бюджет </w:t>
            </w:r>
            <w:r>
              <w:rPr>
                <w:sz w:val="22"/>
                <w:szCs w:val="22"/>
                <w:lang w:eastAsia="ru-RU"/>
              </w:rPr>
              <w:t>округа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520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Pr="00C52482">
              <w:rPr>
                <w:sz w:val="22"/>
                <w:szCs w:val="22"/>
                <w:lang w:eastAsia="ru-RU"/>
              </w:rPr>
              <w:t>000,00</w:t>
            </w:r>
          </w:p>
        </w:tc>
      </w:tr>
      <w:tr w:rsidR="00D01740" w:rsidRPr="007F09C8" w:rsidTr="00130A97">
        <w:tc>
          <w:tcPr>
            <w:tcW w:w="656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365" w:type="dxa"/>
            <w:gridSpan w:val="10"/>
          </w:tcPr>
          <w:p w:rsidR="00D01740" w:rsidRPr="00C52482" w:rsidRDefault="00D01740" w:rsidP="00D01740">
            <w:pPr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Организация энергосбережения и повышения энергетической эффективности в жилищно-коммунальной сфере</w:t>
            </w:r>
          </w:p>
        </w:tc>
      </w:tr>
      <w:tr w:rsidR="00D01740" w:rsidRPr="007F09C8" w:rsidTr="00130A97">
        <w:tc>
          <w:tcPr>
            <w:tcW w:w="656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235" w:type="dxa"/>
          </w:tcPr>
          <w:p w:rsidR="00D01740" w:rsidRPr="00C52482" w:rsidRDefault="00D01740" w:rsidP="00D01740">
            <w:pPr>
              <w:jc w:val="both"/>
              <w:rPr>
                <w:sz w:val="22"/>
                <w:szCs w:val="22"/>
                <w:lang w:eastAsia="ru-RU"/>
              </w:rPr>
            </w:pPr>
            <w:r w:rsidRPr="004C7C37">
              <w:rPr>
                <w:sz w:val="22"/>
                <w:szCs w:val="22"/>
                <w:lang w:eastAsia="ru-RU"/>
              </w:rPr>
              <w:t xml:space="preserve">Реализация Закона Хабаровского края от 31.10.2007 № 143 </w:t>
            </w:r>
            <w:r>
              <w:rPr>
                <w:sz w:val="22"/>
                <w:szCs w:val="22"/>
                <w:lang w:eastAsia="ru-RU"/>
              </w:rPr>
              <w:t>"</w:t>
            </w:r>
            <w:r w:rsidRPr="004C7C37">
              <w:rPr>
                <w:sz w:val="22"/>
                <w:szCs w:val="22"/>
                <w:lang w:eastAsia="ru-RU"/>
              </w:rPr>
              <w:t xml:space="preserve">О наделении органов местного самоуправления Хабаровского края государственными полномочиями Хабаровского края по </w:t>
            </w:r>
            <w:r>
              <w:rPr>
                <w:sz w:val="22"/>
                <w:szCs w:val="22"/>
                <w:lang w:eastAsia="ru-RU"/>
              </w:rPr>
              <w:t xml:space="preserve">компенсации </w:t>
            </w:r>
            <w:r w:rsidRPr="004C7C37">
              <w:rPr>
                <w:sz w:val="22"/>
                <w:szCs w:val="22"/>
                <w:lang w:eastAsia="ru-RU"/>
              </w:rPr>
              <w:t>организациям убытков, связанных с применением регулируемых тарифов на электрическую энергию, поставляемую населению в зоне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4C7C37">
              <w:rPr>
                <w:sz w:val="22"/>
                <w:szCs w:val="22"/>
                <w:lang w:eastAsia="ru-RU"/>
              </w:rPr>
              <w:t>децентрализованного энергоснабжения</w:t>
            </w:r>
            <w:r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619709,99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612276,22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612276,22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612276,22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612276,22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612276,22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612276,22</w:t>
            </w:r>
          </w:p>
        </w:tc>
        <w:tc>
          <w:tcPr>
            <w:tcW w:w="1520" w:type="dxa"/>
          </w:tcPr>
          <w:p w:rsidR="00D01740" w:rsidRPr="00C52482" w:rsidRDefault="007A266C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4293367,31</w:t>
            </w:r>
          </w:p>
        </w:tc>
      </w:tr>
      <w:tr w:rsidR="00D01740" w:rsidRPr="007F09C8" w:rsidTr="00130A97">
        <w:tc>
          <w:tcPr>
            <w:tcW w:w="656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235" w:type="dxa"/>
          </w:tcPr>
          <w:p w:rsidR="00D01740" w:rsidRPr="00C52482" w:rsidRDefault="00D01740" w:rsidP="00D01740">
            <w:pPr>
              <w:jc w:val="both"/>
              <w:rPr>
                <w:sz w:val="22"/>
                <w:szCs w:val="22"/>
                <w:lang w:eastAsia="ru-RU"/>
              </w:rPr>
            </w:pPr>
            <w:r w:rsidRPr="00075AF7">
              <w:rPr>
                <w:sz w:val="22"/>
                <w:szCs w:val="22"/>
                <w:lang w:eastAsia="ru-RU"/>
              </w:rPr>
              <w:t xml:space="preserve">Реализация Закона </w:t>
            </w: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327130,80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269609,08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269609,08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269609,08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269609,08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269609,08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269609,08</w:t>
            </w:r>
          </w:p>
        </w:tc>
        <w:tc>
          <w:tcPr>
            <w:tcW w:w="1520" w:type="dxa"/>
          </w:tcPr>
          <w:p w:rsidR="00D01740" w:rsidRPr="00C52482" w:rsidRDefault="007A266C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1944785,28</w:t>
            </w:r>
          </w:p>
        </w:tc>
      </w:tr>
      <w:tr w:rsidR="00D01740" w:rsidRPr="007F09C8" w:rsidTr="00130A97">
        <w:tc>
          <w:tcPr>
            <w:tcW w:w="656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235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20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D01740" w:rsidRPr="007F09C8" w:rsidTr="00130A97">
        <w:tc>
          <w:tcPr>
            <w:tcW w:w="656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35" w:type="dxa"/>
          </w:tcPr>
          <w:p w:rsidR="00D01740" w:rsidRPr="00C52482" w:rsidRDefault="00D01740" w:rsidP="00D01740">
            <w:pPr>
              <w:jc w:val="both"/>
              <w:rPr>
                <w:sz w:val="22"/>
                <w:szCs w:val="22"/>
                <w:lang w:eastAsia="ru-RU"/>
              </w:rPr>
            </w:pPr>
            <w:r w:rsidRPr="00075AF7">
              <w:rPr>
                <w:sz w:val="22"/>
                <w:szCs w:val="22"/>
                <w:lang w:eastAsia="ru-RU"/>
              </w:rPr>
              <w:t xml:space="preserve">Хабаровского края от 31.10.2007 № 150 </w:t>
            </w:r>
            <w:r>
              <w:rPr>
                <w:sz w:val="22"/>
                <w:szCs w:val="22"/>
                <w:lang w:eastAsia="ru-RU"/>
              </w:rPr>
              <w:t>"</w:t>
            </w:r>
            <w:r w:rsidRPr="00075AF7">
              <w:rPr>
                <w:sz w:val="22"/>
                <w:szCs w:val="22"/>
                <w:lang w:eastAsia="ru-RU"/>
              </w:rPr>
              <w:t xml:space="preserve">О наделении органов местного самоуправления Хабаровского края государственными полномочиями Хабаровского края по </w:t>
            </w:r>
            <w:r>
              <w:rPr>
                <w:sz w:val="22"/>
                <w:szCs w:val="22"/>
                <w:lang w:eastAsia="ru-RU"/>
              </w:rPr>
              <w:t xml:space="preserve">компенсации </w:t>
            </w:r>
            <w:r w:rsidRPr="00075AF7">
              <w:rPr>
                <w:sz w:val="22"/>
                <w:szCs w:val="22"/>
                <w:lang w:eastAsia="ru-RU"/>
              </w:rPr>
              <w:t>организациям убытков, связанных с применением регулируемых тарифов (цен) на тепловую энергию, поставляемую населению</w:t>
            </w:r>
            <w:r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01740" w:rsidRPr="007F09C8" w:rsidTr="00130A97">
        <w:tc>
          <w:tcPr>
            <w:tcW w:w="656" w:type="dxa"/>
          </w:tcPr>
          <w:p w:rsidR="00D01740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2235" w:type="dxa"/>
          </w:tcPr>
          <w:p w:rsidR="00D01740" w:rsidRPr="00075AF7" w:rsidRDefault="00D01740" w:rsidP="00D01740">
            <w:pPr>
              <w:jc w:val="both"/>
              <w:rPr>
                <w:sz w:val="22"/>
                <w:szCs w:val="22"/>
                <w:lang w:eastAsia="ru-RU"/>
              </w:rPr>
            </w:pPr>
            <w:r w:rsidRPr="00075AF7">
              <w:rPr>
                <w:sz w:val="22"/>
                <w:szCs w:val="22"/>
                <w:lang w:eastAsia="ru-RU"/>
              </w:rPr>
              <w:t xml:space="preserve">Реализация Закона Хабаровского края от 23.04.2014 № 357 </w:t>
            </w:r>
            <w:r>
              <w:rPr>
                <w:sz w:val="22"/>
                <w:szCs w:val="22"/>
                <w:lang w:eastAsia="ru-RU"/>
              </w:rPr>
              <w:t>"</w:t>
            </w:r>
            <w:r w:rsidRPr="00075AF7">
              <w:rPr>
                <w:sz w:val="22"/>
                <w:szCs w:val="22"/>
                <w:lang w:eastAsia="ru-RU"/>
              </w:rPr>
              <w:t xml:space="preserve">О наделении органов местного самоуправления государственными полномочиями Хабаровского края по предоставлению компенсации части расходов </w:t>
            </w:r>
            <w:r>
              <w:rPr>
                <w:sz w:val="22"/>
                <w:szCs w:val="22"/>
                <w:lang w:eastAsia="ru-RU"/>
              </w:rPr>
              <w:t xml:space="preserve">граждан </w:t>
            </w:r>
            <w:r w:rsidRPr="00075AF7">
              <w:rPr>
                <w:sz w:val="22"/>
                <w:szCs w:val="22"/>
                <w:lang w:eastAsia="ru-RU"/>
              </w:rPr>
              <w:t>на оплату коммунальных услуг, возникающих в связи с ростом платы за данные услуги</w:t>
            </w:r>
            <w:r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1783" w:type="dxa"/>
          </w:tcPr>
          <w:p w:rsidR="00D01740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261" w:type="dxa"/>
          </w:tcPr>
          <w:p w:rsidR="00D01740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331,00</w:t>
            </w:r>
          </w:p>
        </w:tc>
        <w:tc>
          <w:tcPr>
            <w:tcW w:w="1261" w:type="dxa"/>
          </w:tcPr>
          <w:p w:rsidR="00D01740" w:rsidRPr="00075AF7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61" w:type="dxa"/>
          </w:tcPr>
          <w:p w:rsidR="00D01740" w:rsidRPr="00075AF7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61" w:type="dxa"/>
          </w:tcPr>
          <w:p w:rsidR="00D01740" w:rsidRPr="00075AF7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61" w:type="dxa"/>
          </w:tcPr>
          <w:p w:rsidR="00D01740" w:rsidRPr="00075AF7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61" w:type="dxa"/>
          </w:tcPr>
          <w:p w:rsidR="00D01740" w:rsidRPr="00075AF7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61" w:type="dxa"/>
          </w:tcPr>
          <w:p w:rsidR="00D01740" w:rsidRPr="00075AF7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520" w:type="dxa"/>
          </w:tcPr>
          <w:p w:rsidR="00D01740" w:rsidRDefault="007A266C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391</w:t>
            </w:r>
            <w:r w:rsidR="00D01740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D0174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01740" w:rsidRPr="007F09C8" w:rsidTr="00130A97">
        <w:tc>
          <w:tcPr>
            <w:tcW w:w="656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235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20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D01740" w:rsidRPr="007F09C8" w:rsidTr="00130A97">
        <w:tc>
          <w:tcPr>
            <w:tcW w:w="656" w:type="dxa"/>
          </w:tcPr>
          <w:p w:rsidR="00D01740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2235" w:type="dxa"/>
          </w:tcPr>
          <w:p w:rsidR="00D01740" w:rsidRPr="00075AF7" w:rsidRDefault="00D01740" w:rsidP="00D01740">
            <w:pPr>
              <w:jc w:val="both"/>
              <w:rPr>
                <w:sz w:val="22"/>
                <w:szCs w:val="22"/>
                <w:lang w:eastAsia="ru-RU"/>
              </w:rPr>
            </w:pPr>
            <w:r w:rsidRPr="00075AF7">
              <w:rPr>
                <w:sz w:val="22"/>
                <w:szCs w:val="22"/>
                <w:lang w:eastAsia="ru-RU"/>
              </w:rPr>
              <w:t xml:space="preserve">Реализация Закона Хабаровского края от 11.03.2015 № 42 </w:t>
            </w:r>
            <w:r>
              <w:rPr>
                <w:sz w:val="22"/>
                <w:szCs w:val="22"/>
                <w:lang w:eastAsia="ru-RU"/>
              </w:rPr>
              <w:t>"</w:t>
            </w:r>
            <w:r w:rsidRPr="00075AF7">
              <w:rPr>
                <w:sz w:val="22"/>
                <w:szCs w:val="22"/>
                <w:lang w:eastAsia="ru-RU"/>
              </w:rPr>
              <w:t>О наделении органов местного самоуправления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</w:t>
            </w:r>
            <w:r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1783" w:type="dxa"/>
          </w:tcPr>
          <w:p w:rsidR="00D01740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261" w:type="dxa"/>
          </w:tcPr>
          <w:p w:rsidR="00D01740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113379,88</w:t>
            </w:r>
          </w:p>
        </w:tc>
        <w:tc>
          <w:tcPr>
            <w:tcW w:w="1261" w:type="dxa"/>
          </w:tcPr>
          <w:p w:rsidR="00D01740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113854,52</w:t>
            </w:r>
          </w:p>
        </w:tc>
        <w:tc>
          <w:tcPr>
            <w:tcW w:w="1261" w:type="dxa"/>
          </w:tcPr>
          <w:p w:rsidR="00D01740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113854,52</w:t>
            </w:r>
          </w:p>
        </w:tc>
        <w:tc>
          <w:tcPr>
            <w:tcW w:w="1261" w:type="dxa"/>
          </w:tcPr>
          <w:p w:rsidR="00D01740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113854,52</w:t>
            </w:r>
          </w:p>
        </w:tc>
        <w:tc>
          <w:tcPr>
            <w:tcW w:w="1261" w:type="dxa"/>
          </w:tcPr>
          <w:p w:rsidR="00D01740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113854,52</w:t>
            </w:r>
          </w:p>
        </w:tc>
        <w:tc>
          <w:tcPr>
            <w:tcW w:w="1261" w:type="dxa"/>
          </w:tcPr>
          <w:p w:rsidR="00D01740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113854,52</w:t>
            </w:r>
          </w:p>
        </w:tc>
        <w:tc>
          <w:tcPr>
            <w:tcW w:w="1261" w:type="dxa"/>
          </w:tcPr>
          <w:p w:rsidR="00D01740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113854,52</w:t>
            </w:r>
          </w:p>
        </w:tc>
        <w:tc>
          <w:tcPr>
            <w:tcW w:w="1520" w:type="dxa"/>
          </w:tcPr>
          <w:p w:rsidR="00D01740" w:rsidRDefault="007A266C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796507,00</w:t>
            </w:r>
          </w:p>
        </w:tc>
      </w:tr>
      <w:tr w:rsidR="00D01740" w:rsidRPr="007F09C8" w:rsidTr="00130A97">
        <w:tc>
          <w:tcPr>
            <w:tcW w:w="656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2.</w:t>
            </w:r>
            <w:r>
              <w:rPr>
                <w:sz w:val="22"/>
                <w:szCs w:val="22"/>
                <w:lang w:eastAsia="ru-RU"/>
              </w:rPr>
              <w:t>5</w:t>
            </w:r>
            <w:r w:rsidRPr="00C5248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235" w:type="dxa"/>
          </w:tcPr>
          <w:p w:rsidR="00D01740" w:rsidRPr="00C52482" w:rsidRDefault="00D01740" w:rsidP="00D01740">
            <w:pPr>
              <w:jc w:val="both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Мероприятия по оснащению приборами учета используемых энергетических ресурсов в жилищном фонде, отпускаемых энергетических ресурсов на коммунальных объектах, находящихся в муниципальной собственности</w:t>
            </w: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 xml:space="preserve">бюджет </w:t>
            </w:r>
            <w:r>
              <w:rPr>
                <w:sz w:val="22"/>
                <w:szCs w:val="22"/>
                <w:lang w:eastAsia="ru-RU"/>
              </w:rPr>
              <w:t>округа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520" w:type="dxa"/>
          </w:tcPr>
          <w:p w:rsidR="00D01740" w:rsidRPr="00C52482" w:rsidRDefault="007A266C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D01740" w:rsidRPr="00C52482">
              <w:rPr>
                <w:sz w:val="22"/>
                <w:szCs w:val="22"/>
                <w:lang w:eastAsia="ru-RU"/>
              </w:rPr>
              <w:t>000,0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01740" w:rsidRPr="007F09C8" w:rsidTr="00130A97">
        <w:tc>
          <w:tcPr>
            <w:tcW w:w="656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2.</w:t>
            </w:r>
            <w:r>
              <w:rPr>
                <w:sz w:val="22"/>
                <w:szCs w:val="22"/>
                <w:lang w:eastAsia="ru-RU"/>
              </w:rPr>
              <w:t>6</w:t>
            </w:r>
            <w:r w:rsidRPr="00C5248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235" w:type="dxa"/>
          </w:tcPr>
          <w:p w:rsidR="00D01740" w:rsidRPr="00C52482" w:rsidRDefault="00D01740" w:rsidP="00D01740">
            <w:pPr>
              <w:jc w:val="both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 xml:space="preserve">Мероприятия по прединвестиционной </w:t>
            </w: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 xml:space="preserve">бюджет </w:t>
            </w:r>
            <w:r>
              <w:rPr>
                <w:sz w:val="22"/>
                <w:szCs w:val="22"/>
                <w:lang w:eastAsia="ru-RU"/>
              </w:rPr>
              <w:t>округа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520" w:type="dxa"/>
          </w:tcPr>
          <w:p w:rsidR="00D01740" w:rsidRPr="00C52482" w:rsidRDefault="007A266C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D01740" w:rsidRPr="00C52482">
              <w:rPr>
                <w:sz w:val="22"/>
                <w:szCs w:val="22"/>
                <w:lang w:eastAsia="ru-RU"/>
              </w:rPr>
              <w:t>000,00</w:t>
            </w:r>
          </w:p>
        </w:tc>
      </w:tr>
      <w:tr w:rsidR="00D01740" w:rsidRPr="007F09C8" w:rsidTr="00130A97">
        <w:tc>
          <w:tcPr>
            <w:tcW w:w="656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235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20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D01740" w:rsidRPr="007F09C8" w:rsidTr="00130A97">
        <w:tc>
          <w:tcPr>
            <w:tcW w:w="656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35" w:type="dxa"/>
          </w:tcPr>
          <w:p w:rsidR="00D01740" w:rsidRPr="00C52482" w:rsidRDefault="00D01740" w:rsidP="00D01740">
            <w:pPr>
              <w:jc w:val="both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подготовке проектов и мероприятий в области энергосбережения и повышения энергетической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52482">
              <w:rPr>
                <w:sz w:val="22"/>
                <w:szCs w:val="22"/>
                <w:lang w:eastAsia="ru-RU"/>
              </w:rPr>
              <w:t>эффективности, включая разработку технико-экономических обоснований, бизнес-планов, проектно-сметной документации, разработку (актуализацию) схем теплоснабжения, водоснабжения и водоотведения, проведение обследований</w:t>
            </w: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01740" w:rsidRPr="007F09C8" w:rsidTr="00D01740">
        <w:trPr>
          <w:trHeight w:val="357"/>
        </w:trPr>
        <w:tc>
          <w:tcPr>
            <w:tcW w:w="656" w:type="dxa"/>
            <w:vMerge w:val="restart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2.</w:t>
            </w:r>
            <w:r>
              <w:rPr>
                <w:sz w:val="22"/>
                <w:szCs w:val="22"/>
                <w:lang w:eastAsia="ru-RU"/>
              </w:rPr>
              <w:t>7</w:t>
            </w:r>
            <w:r w:rsidRPr="00C5248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235" w:type="dxa"/>
            <w:vMerge w:val="restart"/>
          </w:tcPr>
          <w:p w:rsidR="00D01740" w:rsidRPr="00C52482" w:rsidRDefault="00D01740" w:rsidP="00D01740">
            <w:pPr>
              <w:jc w:val="both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Мероприятия по капитальному ремонту и обеспечению функционирования коммунальных объектов, находящихся в муниципальной собственности</w:t>
            </w: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 xml:space="preserve">бюджет </w:t>
            </w:r>
            <w:r>
              <w:rPr>
                <w:sz w:val="22"/>
                <w:szCs w:val="22"/>
                <w:lang w:eastAsia="ru-RU"/>
              </w:rPr>
              <w:t>округа</w:t>
            </w:r>
          </w:p>
        </w:tc>
        <w:tc>
          <w:tcPr>
            <w:tcW w:w="1261" w:type="dxa"/>
          </w:tcPr>
          <w:p w:rsidR="00D01740" w:rsidRPr="00C52482" w:rsidRDefault="007A266C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13546,47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5000,00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5000,00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5000,00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5000,00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5000,00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5000,00</w:t>
            </w:r>
          </w:p>
        </w:tc>
        <w:tc>
          <w:tcPr>
            <w:tcW w:w="1520" w:type="dxa"/>
          </w:tcPr>
          <w:p w:rsidR="00D01740" w:rsidRPr="00C52482" w:rsidRDefault="007A266C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43546,47</w:t>
            </w:r>
          </w:p>
        </w:tc>
      </w:tr>
      <w:tr w:rsidR="00D01740" w:rsidRPr="007F09C8" w:rsidTr="00130A97">
        <w:trPr>
          <w:trHeight w:val="2016"/>
        </w:trPr>
        <w:tc>
          <w:tcPr>
            <w:tcW w:w="656" w:type="dxa"/>
            <w:vMerge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35" w:type="dxa"/>
            <w:vMerge/>
          </w:tcPr>
          <w:p w:rsidR="00D01740" w:rsidRPr="00C52482" w:rsidRDefault="00D01740" w:rsidP="00D01740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261" w:type="dxa"/>
          </w:tcPr>
          <w:p w:rsidR="00D01740" w:rsidRDefault="007A266C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1401,06</w:t>
            </w:r>
          </w:p>
        </w:tc>
        <w:tc>
          <w:tcPr>
            <w:tcW w:w="1261" w:type="dxa"/>
          </w:tcPr>
          <w:p w:rsidR="00D01740" w:rsidRPr="00C52482" w:rsidRDefault="007A266C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D01740" w:rsidRPr="00C52482" w:rsidRDefault="007A266C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D01740" w:rsidRPr="00C52482" w:rsidRDefault="007A266C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D01740" w:rsidRPr="00C52482" w:rsidRDefault="007A266C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D01740" w:rsidRPr="00C52482" w:rsidRDefault="007A266C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D01740" w:rsidRPr="00C52482" w:rsidRDefault="007A266C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0" w:type="dxa"/>
          </w:tcPr>
          <w:p w:rsidR="00D01740" w:rsidRDefault="007A266C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1401,06</w:t>
            </w:r>
          </w:p>
        </w:tc>
      </w:tr>
      <w:tr w:rsidR="00D01740" w:rsidRPr="007F09C8" w:rsidTr="00130A97">
        <w:tc>
          <w:tcPr>
            <w:tcW w:w="656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2.</w:t>
            </w:r>
            <w:r>
              <w:rPr>
                <w:sz w:val="22"/>
                <w:szCs w:val="22"/>
                <w:lang w:eastAsia="ru-RU"/>
              </w:rPr>
              <w:t>8</w:t>
            </w:r>
            <w:r w:rsidRPr="00C5248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235" w:type="dxa"/>
          </w:tcPr>
          <w:p w:rsidR="00D01740" w:rsidRPr="00C52482" w:rsidRDefault="00D01740" w:rsidP="00D01740">
            <w:pPr>
              <w:jc w:val="both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 xml:space="preserve">Предоставление субсидии на финансовое обеспечение и (или) возмещение затрат, </w:t>
            </w: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 xml:space="preserve">бюджет </w:t>
            </w:r>
            <w:r>
              <w:rPr>
                <w:sz w:val="22"/>
                <w:szCs w:val="22"/>
                <w:lang w:eastAsia="ru-RU"/>
              </w:rPr>
              <w:t>округа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17465,40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8500,00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9000,00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9500,00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10500,00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11000,00</w:t>
            </w:r>
          </w:p>
        </w:tc>
        <w:tc>
          <w:tcPr>
            <w:tcW w:w="1520" w:type="dxa"/>
          </w:tcPr>
          <w:p w:rsidR="00D01740" w:rsidRPr="00C52482" w:rsidRDefault="007A266C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75965,40</w:t>
            </w:r>
          </w:p>
        </w:tc>
      </w:tr>
      <w:tr w:rsidR="00D01740" w:rsidRPr="007F09C8" w:rsidTr="00130A97">
        <w:tc>
          <w:tcPr>
            <w:tcW w:w="656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235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20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D01740" w:rsidRPr="007F09C8" w:rsidTr="00130A97">
        <w:tc>
          <w:tcPr>
            <w:tcW w:w="656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35" w:type="dxa"/>
          </w:tcPr>
          <w:p w:rsidR="00D01740" w:rsidRPr="00C52482" w:rsidRDefault="00D01740" w:rsidP="00D01740">
            <w:pPr>
              <w:jc w:val="both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связанных с деятельностью по осуществлению холодного водоснабжения</w:t>
            </w: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01740" w:rsidRPr="007F09C8" w:rsidTr="00130A97">
        <w:tc>
          <w:tcPr>
            <w:tcW w:w="656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2.</w:t>
            </w:r>
            <w:r>
              <w:rPr>
                <w:sz w:val="22"/>
                <w:szCs w:val="22"/>
                <w:lang w:eastAsia="ru-RU"/>
              </w:rPr>
              <w:t>9</w:t>
            </w:r>
            <w:r w:rsidRPr="00C5248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235" w:type="dxa"/>
          </w:tcPr>
          <w:p w:rsidR="00D01740" w:rsidRPr="00C52482" w:rsidRDefault="00D01740" w:rsidP="00D01740">
            <w:pPr>
              <w:jc w:val="both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Предоставление субсидии на финансовое обеспечение и (или) возмещение затрат, связанных с оказанием банных услуг населению</w:t>
            </w: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 xml:space="preserve">бюджет </w:t>
            </w:r>
            <w:r>
              <w:rPr>
                <w:sz w:val="22"/>
                <w:szCs w:val="22"/>
                <w:lang w:eastAsia="ru-RU"/>
              </w:rPr>
              <w:t>округа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6471,51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10500,00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11000,00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11500,00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12000,00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12500,00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13000,00</w:t>
            </w:r>
          </w:p>
        </w:tc>
        <w:tc>
          <w:tcPr>
            <w:tcW w:w="1520" w:type="dxa"/>
          </w:tcPr>
          <w:p w:rsidR="00D01740" w:rsidRPr="00C52482" w:rsidRDefault="007A266C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76971,51</w:t>
            </w:r>
          </w:p>
        </w:tc>
      </w:tr>
      <w:tr w:rsidR="00D01740" w:rsidRPr="007F09C8" w:rsidTr="00130A97">
        <w:tc>
          <w:tcPr>
            <w:tcW w:w="656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2.10.</w:t>
            </w:r>
          </w:p>
        </w:tc>
        <w:tc>
          <w:tcPr>
            <w:tcW w:w="2235" w:type="dxa"/>
          </w:tcPr>
          <w:p w:rsidR="00D01740" w:rsidRPr="00D01740" w:rsidRDefault="00D01740" w:rsidP="00D01740">
            <w:pPr>
              <w:jc w:val="both"/>
              <w:rPr>
                <w:sz w:val="22"/>
                <w:szCs w:val="22"/>
                <w:lang w:eastAsia="ru-RU"/>
              </w:rPr>
            </w:pPr>
            <w:r w:rsidRPr="00D01740">
              <w:rPr>
                <w:sz w:val="22"/>
                <w:szCs w:val="22"/>
                <w:lang w:eastAsia="ru-RU"/>
              </w:rPr>
              <w:t>Предоставление субсидии на возмещение недополученных доходов, связанных с обеспечением твердым топливом</w:t>
            </w:r>
            <w:r w:rsidRPr="00D01740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D01740">
              <w:rPr>
                <w:sz w:val="22"/>
                <w:szCs w:val="22"/>
                <w:lang w:eastAsia="ru-RU"/>
              </w:rPr>
              <w:t>отдельных категорий граждан РФ, проживающих на территории округа</w:t>
            </w: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 xml:space="preserve">бюджет </w:t>
            </w:r>
            <w:r>
              <w:rPr>
                <w:sz w:val="22"/>
                <w:szCs w:val="22"/>
                <w:lang w:eastAsia="ru-RU"/>
              </w:rPr>
              <w:t>округа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1386,94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7A266C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7A266C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7A266C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7A266C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7A266C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7A266C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520" w:type="dxa"/>
          </w:tcPr>
          <w:p w:rsidR="00D01740" w:rsidRPr="00C52482" w:rsidRDefault="007A266C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1386,94</w:t>
            </w:r>
          </w:p>
        </w:tc>
      </w:tr>
      <w:tr w:rsidR="007A266C" w:rsidRPr="007F09C8" w:rsidTr="00130A97">
        <w:tc>
          <w:tcPr>
            <w:tcW w:w="656" w:type="dxa"/>
          </w:tcPr>
          <w:p w:rsidR="007A266C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2.11.</w:t>
            </w:r>
          </w:p>
        </w:tc>
        <w:tc>
          <w:tcPr>
            <w:tcW w:w="2235" w:type="dxa"/>
          </w:tcPr>
          <w:p w:rsidR="007A266C" w:rsidRPr="005F35A3" w:rsidRDefault="007A266C" w:rsidP="007A266C">
            <w:pPr>
              <w:jc w:val="both"/>
              <w:rPr>
                <w:sz w:val="22"/>
                <w:szCs w:val="22"/>
                <w:lang w:eastAsia="ru-RU"/>
              </w:rPr>
            </w:pPr>
            <w:r w:rsidRPr="005F35A3">
              <w:rPr>
                <w:sz w:val="22"/>
                <w:szCs w:val="22"/>
                <w:lang w:eastAsia="ru-RU"/>
              </w:rPr>
              <w:t>Предоставление субсидии на возмещение недополученных доходов, связанных с</w:t>
            </w:r>
            <w:r>
              <w:rPr>
                <w:sz w:val="22"/>
                <w:szCs w:val="22"/>
                <w:lang w:eastAsia="ru-RU"/>
              </w:rPr>
              <w:t xml:space="preserve"> реализацией угля населению на территории округа</w:t>
            </w:r>
          </w:p>
        </w:tc>
        <w:tc>
          <w:tcPr>
            <w:tcW w:w="1783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 xml:space="preserve">бюджет </w:t>
            </w:r>
            <w:r>
              <w:rPr>
                <w:sz w:val="22"/>
                <w:szCs w:val="22"/>
                <w:lang w:eastAsia="ru-RU"/>
              </w:rPr>
              <w:t>округа</w:t>
            </w:r>
          </w:p>
        </w:tc>
        <w:tc>
          <w:tcPr>
            <w:tcW w:w="1261" w:type="dxa"/>
          </w:tcPr>
          <w:p w:rsidR="007A266C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0" w:type="dxa"/>
          </w:tcPr>
          <w:p w:rsidR="007A266C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800,00</w:t>
            </w:r>
          </w:p>
        </w:tc>
      </w:tr>
      <w:tr w:rsidR="007A266C" w:rsidRPr="007F09C8" w:rsidTr="00130A97">
        <w:tc>
          <w:tcPr>
            <w:tcW w:w="656" w:type="dxa"/>
          </w:tcPr>
          <w:p w:rsidR="007A266C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2.12.</w:t>
            </w:r>
          </w:p>
        </w:tc>
        <w:tc>
          <w:tcPr>
            <w:tcW w:w="2235" w:type="dxa"/>
          </w:tcPr>
          <w:p w:rsidR="007A266C" w:rsidRPr="005F35A3" w:rsidRDefault="007A266C" w:rsidP="007A266C">
            <w:pPr>
              <w:jc w:val="both"/>
              <w:rPr>
                <w:sz w:val="22"/>
                <w:szCs w:val="22"/>
                <w:lang w:eastAsia="ru-RU"/>
              </w:rPr>
            </w:pPr>
            <w:r w:rsidRPr="00F04321">
              <w:rPr>
                <w:sz w:val="22"/>
                <w:szCs w:val="22"/>
                <w:lang w:eastAsia="ru-RU"/>
              </w:rPr>
              <w:t xml:space="preserve">Предоставление субсидии на финансовое обеспечение и (или) </w:t>
            </w:r>
          </w:p>
        </w:tc>
        <w:tc>
          <w:tcPr>
            <w:tcW w:w="1783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 xml:space="preserve">бюджет </w:t>
            </w:r>
            <w:r>
              <w:rPr>
                <w:sz w:val="22"/>
                <w:szCs w:val="22"/>
                <w:lang w:eastAsia="ru-RU"/>
              </w:rPr>
              <w:t>округа</w:t>
            </w:r>
          </w:p>
        </w:tc>
        <w:tc>
          <w:tcPr>
            <w:tcW w:w="1261" w:type="dxa"/>
          </w:tcPr>
          <w:p w:rsidR="007A266C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0" w:type="dxa"/>
          </w:tcPr>
          <w:p w:rsidR="007A266C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01740" w:rsidRPr="007F09C8" w:rsidTr="00130A97">
        <w:tc>
          <w:tcPr>
            <w:tcW w:w="656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235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20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D01740" w:rsidRPr="007F09C8" w:rsidTr="00130A97">
        <w:tc>
          <w:tcPr>
            <w:tcW w:w="656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35" w:type="dxa"/>
          </w:tcPr>
          <w:p w:rsidR="00D01740" w:rsidRPr="00C52482" w:rsidRDefault="00D01740" w:rsidP="00D01740">
            <w:pPr>
              <w:jc w:val="both"/>
              <w:rPr>
                <w:sz w:val="22"/>
                <w:szCs w:val="22"/>
                <w:lang w:eastAsia="ru-RU"/>
              </w:rPr>
            </w:pPr>
            <w:r w:rsidRPr="00F04321">
              <w:rPr>
                <w:sz w:val="22"/>
                <w:szCs w:val="22"/>
                <w:lang w:eastAsia="ru-RU"/>
              </w:rPr>
              <w:t>возмещение затрат, связанных с обязательством по оплате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04321">
              <w:rPr>
                <w:sz w:val="22"/>
                <w:szCs w:val="22"/>
                <w:lang w:eastAsia="ru-RU"/>
              </w:rPr>
              <w:t>задолженности граждан за альтернативное отопление</w:t>
            </w: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A266C" w:rsidRPr="007F09C8" w:rsidTr="00130A97">
        <w:tc>
          <w:tcPr>
            <w:tcW w:w="656" w:type="dxa"/>
          </w:tcPr>
          <w:p w:rsidR="007A266C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2.13.</w:t>
            </w:r>
          </w:p>
        </w:tc>
        <w:tc>
          <w:tcPr>
            <w:tcW w:w="2235" w:type="dxa"/>
          </w:tcPr>
          <w:p w:rsidR="007A266C" w:rsidRPr="005F35A3" w:rsidRDefault="007A266C" w:rsidP="007A266C">
            <w:pPr>
              <w:jc w:val="both"/>
              <w:rPr>
                <w:sz w:val="22"/>
                <w:szCs w:val="22"/>
                <w:lang w:eastAsia="ru-RU"/>
              </w:rPr>
            </w:pPr>
            <w:r w:rsidRPr="00F04321">
              <w:rPr>
                <w:sz w:val="22"/>
                <w:szCs w:val="22"/>
                <w:lang w:eastAsia="ru-RU"/>
              </w:rPr>
              <w:t>Предоставление субсидии на возмещение затрат, связанных с ростом цен на топливо</w:t>
            </w:r>
          </w:p>
        </w:tc>
        <w:tc>
          <w:tcPr>
            <w:tcW w:w="1783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 xml:space="preserve">бюджет </w:t>
            </w:r>
            <w:r>
              <w:rPr>
                <w:sz w:val="22"/>
                <w:szCs w:val="22"/>
                <w:lang w:eastAsia="ru-RU"/>
              </w:rPr>
              <w:t>округа</w:t>
            </w:r>
            <w:r w:rsidRPr="00F04321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61" w:type="dxa"/>
          </w:tcPr>
          <w:p w:rsidR="007A266C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0" w:type="dxa"/>
          </w:tcPr>
          <w:p w:rsidR="007A266C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A266C" w:rsidRPr="007F09C8" w:rsidTr="00130A97">
        <w:tc>
          <w:tcPr>
            <w:tcW w:w="656" w:type="dxa"/>
          </w:tcPr>
          <w:p w:rsidR="007A266C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2.14.</w:t>
            </w:r>
          </w:p>
        </w:tc>
        <w:tc>
          <w:tcPr>
            <w:tcW w:w="2235" w:type="dxa"/>
          </w:tcPr>
          <w:p w:rsidR="007A266C" w:rsidRPr="00F04321" w:rsidRDefault="007A266C" w:rsidP="007A266C">
            <w:pPr>
              <w:jc w:val="both"/>
              <w:rPr>
                <w:sz w:val="22"/>
                <w:szCs w:val="22"/>
                <w:lang w:eastAsia="ru-RU"/>
              </w:rPr>
            </w:pPr>
            <w:r w:rsidRPr="00D01740">
              <w:rPr>
                <w:sz w:val="22"/>
                <w:szCs w:val="22"/>
                <w:lang w:eastAsia="ru-RU"/>
              </w:rPr>
              <w:t>Предоставление субсидии на возмещение недополученных доходов, связанных с осуществлением деятельности по управлению многоквартирными домами</w:t>
            </w:r>
          </w:p>
        </w:tc>
        <w:tc>
          <w:tcPr>
            <w:tcW w:w="1783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261" w:type="dxa"/>
          </w:tcPr>
          <w:p w:rsidR="007A266C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61" w:type="dxa"/>
          </w:tcPr>
          <w:p w:rsidR="007A266C" w:rsidRPr="00C52482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0" w:type="dxa"/>
          </w:tcPr>
          <w:p w:rsidR="007A266C" w:rsidRDefault="007A266C" w:rsidP="007A266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4500,00</w:t>
            </w:r>
          </w:p>
        </w:tc>
      </w:tr>
      <w:tr w:rsidR="00D01740" w:rsidRPr="007F09C8" w:rsidTr="00130A97">
        <w:tc>
          <w:tcPr>
            <w:tcW w:w="2891" w:type="dxa"/>
            <w:gridSpan w:val="2"/>
            <w:vMerge w:val="restart"/>
          </w:tcPr>
          <w:p w:rsidR="00D01740" w:rsidRPr="00C52482" w:rsidRDefault="00D01740" w:rsidP="00D01740">
            <w:pPr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 xml:space="preserve">бюджет </w:t>
            </w:r>
            <w:r>
              <w:rPr>
                <w:sz w:val="22"/>
                <w:szCs w:val="22"/>
                <w:lang w:eastAsia="ru-RU"/>
              </w:rPr>
              <w:t>округа</w:t>
            </w:r>
          </w:p>
        </w:tc>
        <w:tc>
          <w:tcPr>
            <w:tcW w:w="1261" w:type="dxa"/>
          </w:tcPr>
          <w:p w:rsidR="00D01740" w:rsidRPr="00D01740" w:rsidRDefault="007A266C" w:rsidP="00D01740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7A266C">
              <w:rPr>
                <w:sz w:val="22"/>
                <w:szCs w:val="22"/>
                <w:lang w:eastAsia="ru-RU"/>
              </w:rPr>
              <w:t>44170,32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28000,00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29000,00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31000,00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32000,00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C52482">
              <w:rPr>
                <w:sz w:val="22"/>
                <w:szCs w:val="22"/>
                <w:lang w:eastAsia="ru-RU"/>
              </w:rPr>
              <w:t>33000,00</w:t>
            </w:r>
          </w:p>
        </w:tc>
        <w:tc>
          <w:tcPr>
            <w:tcW w:w="1520" w:type="dxa"/>
          </w:tcPr>
          <w:p w:rsidR="00D01740" w:rsidRPr="00C52482" w:rsidRDefault="007A266C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227170,32</w:t>
            </w:r>
          </w:p>
        </w:tc>
      </w:tr>
      <w:tr w:rsidR="00D01740" w:rsidRPr="007F09C8" w:rsidTr="00130A97">
        <w:tc>
          <w:tcPr>
            <w:tcW w:w="2891" w:type="dxa"/>
            <w:gridSpan w:val="2"/>
            <w:vMerge/>
          </w:tcPr>
          <w:p w:rsidR="00D01740" w:rsidRPr="00C52482" w:rsidRDefault="00D01740" w:rsidP="00D0174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261" w:type="dxa"/>
          </w:tcPr>
          <w:p w:rsidR="00D01740" w:rsidRPr="00D01740" w:rsidRDefault="007A266C" w:rsidP="00D01740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7A266C">
              <w:rPr>
                <w:sz w:val="22"/>
                <w:szCs w:val="22"/>
                <w:lang w:eastAsia="ru-RU"/>
              </w:rPr>
              <w:t>1061952,73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995749,82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995749,82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995749,82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995749,82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995749,82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 w:rsidRPr="0006631B">
              <w:rPr>
                <w:sz w:val="22"/>
                <w:szCs w:val="22"/>
                <w:lang w:eastAsia="ru-RU"/>
              </w:rPr>
              <w:t>995749,82</w:t>
            </w:r>
          </w:p>
        </w:tc>
        <w:tc>
          <w:tcPr>
            <w:tcW w:w="1520" w:type="dxa"/>
          </w:tcPr>
          <w:p w:rsidR="00D01740" w:rsidRPr="00C52482" w:rsidRDefault="007A266C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7036451,65</w:t>
            </w:r>
          </w:p>
        </w:tc>
      </w:tr>
      <w:tr w:rsidR="00D01740" w:rsidRPr="007F09C8" w:rsidTr="00130A97">
        <w:tc>
          <w:tcPr>
            <w:tcW w:w="2891" w:type="dxa"/>
            <w:gridSpan w:val="2"/>
            <w:vMerge/>
          </w:tcPr>
          <w:p w:rsidR="00D01740" w:rsidRPr="00C52482" w:rsidRDefault="00D01740" w:rsidP="00D0174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83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61" w:type="dxa"/>
          </w:tcPr>
          <w:p w:rsidR="00D01740" w:rsidRPr="00D01740" w:rsidRDefault="007A266C" w:rsidP="00D01740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7A266C">
              <w:rPr>
                <w:sz w:val="22"/>
                <w:szCs w:val="22"/>
                <w:lang w:eastAsia="ru-RU"/>
              </w:rPr>
              <w:t>1106123,05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1023749,82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1024749,82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1025749,82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1026749,82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1027749,82</w:t>
            </w:r>
          </w:p>
        </w:tc>
        <w:tc>
          <w:tcPr>
            <w:tcW w:w="1261" w:type="dxa"/>
          </w:tcPr>
          <w:p w:rsidR="00D01740" w:rsidRPr="00C52482" w:rsidRDefault="00D01740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1028749,82</w:t>
            </w:r>
          </w:p>
        </w:tc>
        <w:tc>
          <w:tcPr>
            <w:tcW w:w="1520" w:type="dxa"/>
          </w:tcPr>
          <w:p w:rsidR="00D01740" w:rsidRPr="00C52482" w:rsidRDefault="007A266C" w:rsidP="00D0174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7263621,97</w:t>
            </w:r>
          </w:p>
        </w:tc>
      </w:tr>
    </w:tbl>
    <w:p w:rsidR="00130A97" w:rsidRDefault="00130A97" w:rsidP="00130A97">
      <w:pPr>
        <w:jc w:val="center"/>
        <w:rPr>
          <w:b/>
          <w:bCs/>
          <w:color w:val="22272F"/>
          <w:sz w:val="22"/>
          <w:szCs w:val="22"/>
          <w:lang w:eastAsia="ru-RU"/>
        </w:rPr>
      </w:pPr>
    </w:p>
    <w:p w:rsidR="00130A97" w:rsidRDefault="00130A97" w:rsidP="00130A97">
      <w:pPr>
        <w:jc w:val="center"/>
        <w:rPr>
          <w:sz w:val="24"/>
          <w:szCs w:val="24"/>
          <w:lang w:eastAsia="ru-RU"/>
        </w:rPr>
      </w:pPr>
      <w:r>
        <w:rPr>
          <w:b/>
          <w:bCs/>
          <w:color w:val="22272F"/>
          <w:sz w:val="22"/>
          <w:szCs w:val="22"/>
          <w:lang w:eastAsia="ru-RU"/>
        </w:rPr>
        <w:t>________________</w:t>
      </w:r>
    </w:p>
    <w:sectPr w:rsidR="00130A97" w:rsidSect="00130A97">
      <w:pgSz w:w="16838" w:h="11906" w:orient="landscape" w:code="9"/>
      <w:pgMar w:top="1701" w:right="1134" w:bottom="567" w:left="1134" w:header="357" w:footer="25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F05" w:rsidRDefault="00F10F05">
      <w:r>
        <w:separator/>
      </w:r>
    </w:p>
  </w:endnote>
  <w:endnote w:type="continuationSeparator" w:id="0">
    <w:p w:rsidR="00F10F05" w:rsidRDefault="00F1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F05" w:rsidRDefault="00F10F05">
      <w:r>
        <w:separator/>
      </w:r>
    </w:p>
  </w:footnote>
  <w:footnote w:type="continuationSeparator" w:id="0">
    <w:p w:rsidR="00F10F05" w:rsidRDefault="00F10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97" w:rsidRDefault="00130A97" w:rsidP="00070F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0A97" w:rsidRDefault="00130A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97" w:rsidRDefault="00130A97" w:rsidP="00070F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2966">
      <w:rPr>
        <w:rStyle w:val="a7"/>
        <w:noProof/>
      </w:rPr>
      <w:t>2</w:t>
    </w:r>
    <w:r>
      <w:rPr>
        <w:rStyle w:val="a7"/>
      </w:rPr>
      <w:fldChar w:fldCharType="end"/>
    </w:r>
  </w:p>
  <w:p w:rsidR="00130A97" w:rsidRPr="00BF480C" w:rsidRDefault="00130A97" w:rsidP="00070FFA">
    <w:pPr>
      <w:pStyle w:val="a4"/>
      <w:jc w:val="center"/>
      <w:rPr>
        <w:rFonts w:ascii="Bookman Old Style" w:hAnsi="Bookman Old Style"/>
        <w:sz w:val="18"/>
        <w:szCs w:val="18"/>
      </w:rPr>
    </w:pPr>
  </w:p>
  <w:p w:rsidR="00130A97" w:rsidRDefault="00130A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C2E50"/>
    <w:multiLevelType w:val="hybridMultilevel"/>
    <w:tmpl w:val="04D22C4C"/>
    <w:lvl w:ilvl="0" w:tplc="C9E862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FF77FA2"/>
    <w:multiLevelType w:val="multilevel"/>
    <w:tmpl w:val="16AAEE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B214799"/>
    <w:multiLevelType w:val="hybridMultilevel"/>
    <w:tmpl w:val="F864BC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2E"/>
    <w:rsid w:val="0000006B"/>
    <w:rsid w:val="000012A9"/>
    <w:rsid w:val="000013BD"/>
    <w:rsid w:val="000057E5"/>
    <w:rsid w:val="000068AE"/>
    <w:rsid w:val="00006BAC"/>
    <w:rsid w:val="00007038"/>
    <w:rsid w:val="00007F31"/>
    <w:rsid w:val="00010AB7"/>
    <w:rsid w:val="000113FF"/>
    <w:rsid w:val="00013230"/>
    <w:rsid w:val="000176BB"/>
    <w:rsid w:val="00021861"/>
    <w:rsid w:val="000231CD"/>
    <w:rsid w:val="000243CD"/>
    <w:rsid w:val="00027621"/>
    <w:rsid w:val="00030F50"/>
    <w:rsid w:val="0003240C"/>
    <w:rsid w:val="0003664E"/>
    <w:rsid w:val="00036A43"/>
    <w:rsid w:val="0003740B"/>
    <w:rsid w:val="000406F2"/>
    <w:rsid w:val="00040D64"/>
    <w:rsid w:val="00041937"/>
    <w:rsid w:val="00041BAC"/>
    <w:rsid w:val="00042316"/>
    <w:rsid w:val="00042379"/>
    <w:rsid w:val="00044355"/>
    <w:rsid w:val="00044789"/>
    <w:rsid w:val="0004491C"/>
    <w:rsid w:val="0004565E"/>
    <w:rsid w:val="00045D4C"/>
    <w:rsid w:val="00050DC8"/>
    <w:rsid w:val="000510EA"/>
    <w:rsid w:val="00054350"/>
    <w:rsid w:val="000568D4"/>
    <w:rsid w:val="00061971"/>
    <w:rsid w:val="00061BA3"/>
    <w:rsid w:val="0006224E"/>
    <w:rsid w:val="00062799"/>
    <w:rsid w:val="00063085"/>
    <w:rsid w:val="00063E4B"/>
    <w:rsid w:val="00065185"/>
    <w:rsid w:val="0006762C"/>
    <w:rsid w:val="00067E0D"/>
    <w:rsid w:val="0007063A"/>
    <w:rsid w:val="00070E67"/>
    <w:rsid w:val="00070F66"/>
    <w:rsid w:val="00070FFA"/>
    <w:rsid w:val="000714DD"/>
    <w:rsid w:val="0007235C"/>
    <w:rsid w:val="000732F9"/>
    <w:rsid w:val="00074534"/>
    <w:rsid w:val="00075340"/>
    <w:rsid w:val="0007772C"/>
    <w:rsid w:val="00080B91"/>
    <w:rsid w:val="00080DC4"/>
    <w:rsid w:val="00081CEB"/>
    <w:rsid w:val="00082C18"/>
    <w:rsid w:val="000863CC"/>
    <w:rsid w:val="00093606"/>
    <w:rsid w:val="00094DB3"/>
    <w:rsid w:val="00097A91"/>
    <w:rsid w:val="000A0314"/>
    <w:rsid w:val="000A0608"/>
    <w:rsid w:val="000A1C5A"/>
    <w:rsid w:val="000A21CF"/>
    <w:rsid w:val="000A2380"/>
    <w:rsid w:val="000A3559"/>
    <w:rsid w:val="000A3F27"/>
    <w:rsid w:val="000A5B53"/>
    <w:rsid w:val="000A6D65"/>
    <w:rsid w:val="000A6D79"/>
    <w:rsid w:val="000A70DD"/>
    <w:rsid w:val="000A746F"/>
    <w:rsid w:val="000B0993"/>
    <w:rsid w:val="000B0CAE"/>
    <w:rsid w:val="000B13A1"/>
    <w:rsid w:val="000B22CE"/>
    <w:rsid w:val="000B4A8B"/>
    <w:rsid w:val="000B4B7B"/>
    <w:rsid w:val="000B5F38"/>
    <w:rsid w:val="000C021E"/>
    <w:rsid w:val="000C1601"/>
    <w:rsid w:val="000C275D"/>
    <w:rsid w:val="000C2B19"/>
    <w:rsid w:val="000C35F5"/>
    <w:rsid w:val="000C5B59"/>
    <w:rsid w:val="000C6C01"/>
    <w:rsid w:val="000D0DA1"/>
    <w:rsid w:val="000D0FC3"/>
    <w:rsid w:val="000D15F7"/>
    <w:rsid w:val="000D1B46"/>
    <w:rsid w:val="000D1ECE"/>
    <w:rsid w:val="000D2054"/>
    <w:rsid w:val="000D213D"/>
    <w:rsid w:val="000D3203"/>
    <w:rsid w:val="000D7048"/>
    <w:rsid w:val="000D7D8A"/>
    <w:rsid w:val="000E1D78"/>
    <w:rsid w:val="000E2FAA"/>
    <w:rsid w:val="000E3C88"/>
    <w:rsid w:val="000E43F4"/>
    <w:rsid w:val="000E4F93"/>
    <w:rsid w:val="000E7A6C"/>
    <w:rsid w:val="000E7AFC"/>
    <w:rsid w:val="000F131F"/>
    <w:rsid w:val="000F20A1"/>
    <w:rsid w:val="000F2D28"/>
    <w:rsid w:val="000F2D96"/>
    <w:rsid w:val="000F32DE"/>
    <w:rsid w:val="000F3779"/>
    <w:rsid w:val="000F472F"/>
    <w:rsid w:val="000F4FA9"/>
    <w:rsid w:val="00101118"/>
    <w:rsid w:val="001019F4"/>
    <w:rsid w:val="001037CF"/>
    <w:rsid w:val="00103F0A"/>
    <w:rsid w:val="00105869"/>
    <w:rsid w:val="001058DF"/>
    <w:rsid w:val="0010646D"/>
    <w:rsid w:val="001070A8"/>
    <w:rsid w:val="001077A4"/>
    <w:rsid w:val="001077CC"/>
    <w:rsid w:val="001078A2"/>
    <w:rsid w:val="001101B5"/>
    <w:rsid w:val="001104E2"/>
    <w:rsid w:val="00111958"/>
    <w:rsid w:val="0011226E"/>
    <w:rsid w:val="00114787"/>
    <w:rsid w:val="00116196"/>
    <w:rsid w:val="0011697B"/>
    <w:rsid w:val="00116C75"/>
    <w:rsid w:val="001173C9"/>
    <w:rsid w:val="001211A5"/>
    <w:rsid w:val="00121BA4"/>
    <w:rsid w:val="00123763"/>
    <w:rsid w:val="00123C4C"/>
    <w:rsid w:val="001246B0"/>
    <w:rsid w:val="00124F97"/>
    <w:rsid w:val="001268E5"/>
    <w:rsid w:val="00126FDE"/>
    <w:rsid w:val="0012742B"/>
    <w:rsid w:val="00130A97"/>
    <w:rsid w:val="001335FC"/>
    <w:rsid w:val="00134B13"/>
    <w:rsid w:val="00135833"/>
    <w:rsid w:val="00135C93"/>
    <w:rsid w:val="00140D30"/>
    <w:rsid w:val="0014252C"/>
    <w:rsid w:val="00143B04"/>
    <w:rsid w:val="00143EE7"/>
    <w:rsid w:val="00143F3A"/>
    <w:rsid w:val="00145852"/>
    <w:rsid w:val="0014599B"/>
    <w:rsid w:val="001504CD"/>
    <w:rsid w:val="001523EE"/>
    <w:rsid w:val="00153451"/>
    <w:rsid w:val="00154169"/>
    <w:rsid w:val="0015469D"/>
    <w:rsid w:val="001553B8"/>
    <w:rsid w:val="00155AD5"/>
    <w:rsid w:val="00156669"/>
    <w:rsid w:val="0016008E"/>
    <w:rsid w:val="00160389"/>
    <w:rsid w:val="00160D75"/>
    <w:rsid w:val="00161530"/>
    <w:rsid w:val="00161F21"/>
    <w:rsid w:val="001653B5"/>
    <w:rsid w:val="00166505"/>
    <w:rsid w:val="001717E7"/>
    <w:rsid w:val="00171929"/>
    <w:rsid w:val="00171E11"/>
    <w:rsid w:val="001720C5"/>
    <w:rsid w:val="001756A7"/>
    <w:rsid w:val="001761F5"/>
    <w:rsid w:val="00176CA8"/>
    <w:rsid w:val="001774E5"/>
    <w:rsid w:val="0018109A"/>
    <w:rsid w:val="00181709"/>
    <w:rsid w:val="001837A8"/>
    <w:rsid w:val="00183E4F"/>
    <w:rsid w:val="00184B88"/>
    <w:rsid w:val="00184EDA"/>
    <w:rsid w:val="00185202"/>
    <w:rsid w:val="001853D7"/>
    <w:rsid w:val="00187328"/>
    <w:rsid w:val="00187FF9"/>
    <w:rsid w:val="0019017E"/>
    <w:rsid w:val="00190842"/>
    <w:rsid w:val="00191D33"/>
    <w:rsid w:val="00192081"/>
    <w:rsid w:val="00192346"/>
    <w:rsid w:val="00193FD7"/>
    <w:rsid w:val="00194681"/>
    <w:rsid w:val="00194CAA"/>
    <w:rsid w:val="00197212"/>
    <w:rsid w:val="0019746E"/>
    <w:rsid w:val="001A1069"/>
    <w:rsid w:val="001A15AA"/>
    <w:rsid w:val="001A5D0B"/>
    <w:rsid w:val="001B3E9B"/>
    <w:rsid w:val="001B4E8C"/>
    <w:rsid w:val="001B7086"/>
    <w:rsid w:val="001B75D6"/>
    <w:rsid w:val="001C2E82"/>
    <w:rsid w:val="001C3089"/>
    <w:rsid w:val="001C406E"/>
    <w:rsid w:val="001C5173"/>
    <w:rsid w:val="001C5772"/>
    <w:rsid w:val="001C5911"/>
    <w:rsid w:val="001C5BC4"/>
    <w:rsid w:val="001D0717"/>
    <w:rsid w:val="001D0843"/>
    <w:rsid w:val="001D1467"/>
    <w:rsid w:val="001D168E"/>
    <w:rsid w:val="001D2026"/>
    <w:rsid w:val="001D22CB"/>
    <w:rsid w:val="001D2DB7"/>
    <w:rsid w:val="001D32CF"/>
    <w:rsid w:val="001D34EF"/>
    <w:rsid w:val="001D3F9E"/>
    <w:rsid w:val="001D6113"/>
    <w:rsid w:val="001D63F8"/>
    <w:rsid w:val="001E1149"/>
    <w:rsid w:val="001E2431"/>
    <w:rsid w:val="001E2A7A"/>
    <w:rsid w:val="001E2FFC"/>
    <w:rsid w:val="001E3E30"/>
    <w:rsid w:val="001E4367"/>
    <w:rsid w:val="001E4CD1"/>
    <w:rsid w:val="001E553E"/>
    <w:rsid w:val="001E638D"/>
    <w:rsid w:val="001E6A1C"/>
    <w:rsid w:val="001F0D95"/>
    <w:rsid w:val="001F1533"/>
    <w:rsid w:val="001F2FB1"/>
    <w:rsid w:val="001F7346"/>
    <w:rsid w:val="00200669"/>
    <w:rsid w:val="00200B7E"/>
    <w:rsid w:val="00200F5D"/>
    <w:rsid w:val="0020134D"/>
    <w:rsid w:val="00202FCC"/>
    <w:rsid w:val="00204495"/>
    <w:rsid w:val="00204EB4"/>
    <w:rsid w:val="00211472"/>
    <w:rsid w:val="00213D2E"/>
    <w:rsid w:val="0021497D"/>
    <w:rsid w:val="002151A9"/>
    <w:rsid w:val="00216E8B"/>
    <w:rsid w:val="002172A3"/>
    <w:rsid w:val="00217AA9"/>
    <w:rsid w:val="00221EC6"/>
    <w:rsid w:val="00222BAA"/>
    <w:rsid w:val="00225C7D"/>
    <w:rsid w:val="00226505"/>
    <w:rsid w:val="00226671"/>
    <w:rsid w:val="00227CB5"/>
    <w:rsid w:val="002307B9"/>
    <w:rsid w:val="00230CAE"/>
    <w:rsid w:val="00231869"/>
    <w:rsid w:val="00233A60"/>
    <w:rsid w:val="00234196"/>
    <w:rsid w:val="00234269"/>
    <w:rsid w:val="00235052"/>
    <w:rsid w:val="0023566F"/>
    <w:rsid w:val="002409B9"/>
    <w:rsid w:val="0024196E"/>
    <w:rsid w:val="00241FFA"/>
    <w:rsid w:val="00242863"/>
    <w:rsid w:val="00247799"/>
    <w:rsid w:val="00247AFB"/>
    <w:rsid w:val="00247C45"/>
    <w:rsid w:val="00247C4D"/>
    <w:rsid w:val="00250CD7"/>
    <w:rsid w:val="00250EAC"/>
    <w:rsid w:val="00256884"/>
    <w:rsid w:val="002575C7"/>
    <w:rsid w:val="00261303"/>
    <w:rsid w:val="0026298B"/>
    <w:rsid w:val="002650F7"/>
    <w:rsid w:val="00265C2C"/>
    <w:rsid w:val="00265E48"/>
    <w:rsid w:val="0026683C"/>
    <w:rsid w:val="00266952"/>
    <w:rsid w:val="00272769"/>
    <w:rsid w:val="00272C59"/>
    <w:rsid w:val="00273C9D"/>
    <w:rsid w:val="00274C79"/>
    <w:rsid w:val="00274D36"/>
    <w:rsid w:val="002754E7"/>
    <w:rsid w:val="002756A1"/>
    <w:rsid w:val="00275F3F"/>
    <w:rsid w:val="002779FD"/>
    <w:rsid w:val="00280F63"/>
    <w:rsid w:val="00281D97"/>
    <w:rsid w:val="002828F9"/>
    <w:rsid w:val="002831E8"/>
    <w:rsid w:val="00283FAB"/>
    <w:rsid w:val="00284AC7"/>
    <w:rsid w:val="0028633A"/>
    <w:rsid w:val="00287B7A"/>
    <w:rsid w:val="00287C96"/>
    <w:rsid w:val="002905C3"/>
    <w:rsid w:val="00292CEB"/>
    <w:rsid w:val="00293031"/>
    <w:rsid w:val="00293A6D"/>
    <w:rsid w:val="002961EA"/>
    <w:rsid w:val="002976D8"/>
    <w:rsid w:val="002A0029"/>
    <w:rsid w:val="002A0AAB"/>
    <w:rsid w:val="002A1875"/>
    <w:rsid w:val="002A2D7C"/>
    <w:rsid w:val="002A38C0"/>
    <w:rsid w:val="002A3BD9"/>
    <w:rsid w:val="002A48AE"/>
    <w:rsid w:val="002A5B3B"/>
    <w:rsid w:val="002A5D01"/>
    <w:rsid w:val="002A6052"/>
    <w:rsid w:val="002A6ADE"/>
    <w:rsid w:val="002B157A"/>
    <w:rsid w:val="002B1A2E"/>
    <w:rsid w:val="002B1A50"/>
    <w:rsid w:val="002B1B1D"/>
    <w:rsid w:val="002B1D47"/>
    <w:rsid w:val="002B1FCA"/>
    <w:rsid w:val="002B268E"/>
    <w:rsid w:val="002B2B15"/>
    <w:rsid w:val="002B2B4B"/>
    <w:rsid w:val="002B2C55"/>
    <w:rsid w:val="002B37F0"/>
    <w:rsid w:val="002B6306"/>
    <w:rsid w:val="002C3E9E"/>
    <w:rsid w:val="002C4193"/>
    <w:rsid w:val="002C53DA"/>
    <w:rsid w:val="002D1961"/>
    <w:rsid w:val="002D37BA"/>
    <w:rsid w:val="002D3DAE"/>
    <w:rsid w:val="002D76FF"/>
    <w:rsid w:val="002E1926"/>
    <w:rsid w:val="002E2FCC"/>
    <w:rsid w:val="002E485B"/>
    <w:rsid w:val="002E552F"/>
    <w:rsid w:val="002E6378"/>
    <w:rsid w:val="002E6665"/>
    <w:rsid w:val="002E6BE1"/>
    <w:rsid w:val="002E6C0A"/>
    <w:rsid w:val="002E7827"/>
    <w:rsid w:val="002F0A1D"/>
    <w:rsid w:val="002F1C0E"/>
    <w:rsid w:val="002F3DCD"/>
    <w:rsid w:val="002F468B"/>
    <w:rsid w:val="002F4A72"/>
    <w:rsid w:val="002F63D7"/>
    <w:rsid w:val="002F6477"/>
    <w:rsid w:val="002F6548"/>
    <w:rsid w:val="00301031"/>
    <w:rsid w:val="00303230"/>
    <w:rsid w:val="003048FB"/>
    <w:rsid w:val="00305C1C"/>
    <w:rsid w:val="00307D57"/>
    <w:rsid w:val="00310388"/>
    <w:rsid w:val="003108C9"/>
    <w:rsid w:val="003118C0"/>
    <w:rsid w:val="0031229A"/>
    <w:rsid w:val="003130DF"/>
    <w:rsid w:val="0031389D"/>
    <w:rsid w:val="00313FD1"/>
    <w:rsid w:val="003159D1"/>
    <w:rsid w:val="00320F9A"/>
    <w:rsid w:val="00321D5F"/>
    <w:rsid w:val="00322721"/>
    <w:rsid w:val="00322FDB"/>
    <w:rsid w:val="00323668"/>
    <w:rsid w:val="00325507"/>
    <w:rsid w:val="00325FD4"/>
    <w:rsid w:val="003265A1"/>
    <w:rsid w:val="00327912"/>
    <w:rsid w:val="003303F4"/>
    <w:rsid w:val="00331883"/>
    <w:rsid w:val="00331B89"/>
    <w:rsid w:val="0033405B"/>
    <w:rsid w:val="00334988"/>
    <w:rsid w:val="00334C31"/>
    <w:rsid w:val="00340767"/>
    <w:rsid w:val="0034148F"/>
    <w:rsid w:val="003449C7"/>
    <w:rsid w:val="00344FC9"/>
    <w:rsid w:val="00345A92"/>
    <w:rsid w:val="003467ED"/>
    <w:rsid w:val="0034704F"/>
    <w:rsid w:val="0034779A"/>
    <w:rsid w:val="003509FF"/>
    <w:rsid w:val="00352669"/>
    <w:rsid w:val="00352C35"/>
    <w:rsid w:val="00352DD4"/>
    <w:rsid w:val="00352F30"/>
    <w:rsid w:val="00354220"/>
    <w:rsid w:val="003543B4"/>
    <w:rsid w:val="00355354"/>
    <w:rsid w:val="003560E7"/>
    <w:rsid w:val="003563A5"/>
    <w:rsid w:val="00357F1F"/>
    <w:rsid w:val="003607A7"/>
    <w:rsid w:val="003614AE"/>
    <w:rsid w:val="003625D9"/>
    <w:rsid w:val="00363101"/>
    <w:rsid w:val="003633FE"/>
    <w:rsid w:val="00363E94"/>
    <w:rsid w:val="0036496E"/>
    <w:rsid w:val="003653DA"/>
    <w:rsid w:val="003665DE"/>
    <w:rsid w:val="00370A39"/>
    <w:rsid w:val="00370B8F"/>
    <w:rsid w:val="00371554"/>
    <w:rsid w:val="003727BC"/>
    <w:rsid w:val="00372F7A"/>
    <w:rsid w:val="00373133"/>
    <w:rsid w:val="00373D96"/>
    <w:rsid w:val="003746CD"/>
    <w:rsid w:val="003753C1"/>
    <w:rsid w:val="0037735A"/>
    <w:rsid w:val="003803AA"/>
    <w:rsid w:val="00380531"/>
    <w:rsid w:val="0038259E"/>
    <w:rsid w:val="00385434"/>
    <w:rsid w:val="00386909"/>
    <w:rsid w:val="0038725B"/>
    <w:rsid w:val="00387814"/>
    <w:rsid w:val="00390A03"/>
    <w:rsid w:val="00390A62"/>
    <w:rsid w:val="00391FCB"/>
    <w:rsid w:val="00392780"/>
    <w:rsid w:val="00394C01"/>
    <w:rsid w:val="003966FC"/>
    <w:rsid w:val="00396E94"/>
    <w:rsid w:val="00397221"/>
    <w:rsid w:val="00397313"/>
    <w:rsid w:val="003A17D3"/>
    <w:rsid w:val="003A2EB9"/>
    <w:rsid w:val="003A368E"/>
    <w:rsid w:val="003A39FF"/>
    <w:rsid w:val="003A440F"/>
    <w:rsid w:val="003A4A86"/>
    <w:rsid w:val="003A67BE"/>
    <w:rsid w:val="003B03A7"/>
    <w:rsid w:val="003B044F"/>
    <w:rsid w:val="003B0636"/>
    <w:rsid w:val="003B193F"/>
    <w:rsid w:val="003B2E72"/>
    <w:rsid w:val="003B319F"/>
    <w:rsid w:val="003B32C4"/>
    <w:rsid w:val="003B33B8"/>
    <w:rsid w:val="003B3BB8"/>
    <w:rsid w:val="003B3D8B"/>
    <w:rsid w:val="003B4A11"/>
    <w:rsid w:val="003B57D4"/>
    <w:rsid w:val="003B67E5"/>
    <w:rsid w:val="003C36B8"/>
    <w:rsid w:val="003D1832"/>
    <w:rsid w:val="003D2F63"/>
    <w:rsid w:val="003D33EB"/>
    <w:rsid w:val="003D4A4C"/>
    <w:rsid w:val="003D530D"/>
    <w:rsid w:val="003D6E6E"/>
    <w:rsid w:val="003E580E"/>
    <w:rsid w:val="003E7759"/>
    <w:rsid w:val="003F06E0"/>
    <w:rsid w:val="003F07C0"/>
    <w:rsid w:val="003F157C"/>
    <w:rsid w:val="003F2B94"/>
    <w:rsid w:val="003F320D"/>
    <w:rsid w:val="003F3DED"/>
    <w:rsid w:val="003F68A9"/>
    <w:rsid w:val="003F6E72"/>
    <w:rsid w:val="003F719C"/>
    <w:rsid w:val="003F720B"/>
    <w:rsid w:val="003F7CFB"/>
    <w:rsid w:val="004009A2"/>
    <w:rsid w:val="00401D09"/>
    <w:rsid w:val="00402895"/>
    <w:rsid w:val="004035E7"/>
    <w:rsid w:val="00405350"/>
    <w:rsid w:val="00406C5F"/>
    <w:rsid w:val="00407732"/>
    <w:rsid w:val="0041145F"/>
    <w:rsid w:val="004124A5"/>
    <w:rsid w:val="004129EF"/>
    <w:rsid w:val="004137E2"/>
    <w:rsid w:val="004153AC"/>
    <w:rsid w:val="00421935"/>
    <w:rsid w:val="00421EE4"/>
    <w:rsid w:val="0042225F"/>
    <w:rsid w:val="004228A6"/>
    <w:rsid w:val="00422934"/>
    <w:rsid w:val="00426A04"/>
    <w:rsid w:val="004301D1"/>
    <w:rsid w:val="0043205B"/>
    <w:rsid w:val="0043206B"/>
    <w:rsid w:val="004320C1"/>
    <w:rsid w:val="00432958"/>
    <w:rsid w:val="00432CDF"/>
    <w:rsid w:val="0044042E"/>
    <w:rsid w:val="00441F0E"/>
    <w:rsid w:val="00443575"/>
    <w:rsid w:val="00444BDF"/>
    <w:rsid w:val="004457E7"/>
    <w:rsid w:val="004512C5"/>
    <w:rsid w:val="00451D64"/>
    <w:rsid w:val="00451F72"/>
    <w:rsid w:val="00452C46"/>
    <w:rsid w:val="00454A6A"/>
    <w:rsid w:val="00460B45"/>
    <w:rsid w:val="004610A8"/>
    <w:rsid w:val="004622C1"/>
    <w:rsid w:val="00462A7C"/>
    <w:rsid w:val="004635BA"/>
    <w:rsid w:val="00464A42"/>
    <w:rsid w:val="00464B84"/>
    <w:rsid w:val="00465037"/>
    <w:rsid w:val="00465C29"/>
    <w:rsid w:val="00467BC2"/>
    <w:rsid w:val="004703C8"/>
    <w:rsid w:val="00470B22"/>
    <w:rsid w:val="00472A70"/>
    <w:rsid w:val="00473C6E"/>
    <w:rsid w:val="00474B00"/>
    <w:rsid w:val="00474F0E"/>
    <w:rsid w:val="00476B7B"/>
    <w:rsid w:val="0047750E"/>
    <w:rsid w:val="00480EA4"/>
    <w:rsid w:val="004900A4"/>
    <w:rsid w:val="004907E5"/>
    <w:rsid w:val="00491000"/>
    <w:rsid w:val="00491259"/>
    <w:rsid w:val="00493C56"/>
    <w:rsid w:val="00494D79"/>
    <w:rsid w:val="00495EDB"/>
    <w:rsid w:val="00495FAA"/>
    <w:rsid w:val="004976EF"/>
    <w:rsid w:val="004A002E"/>
    <w:rsid w:val="004A1DC1"/>
    <w:rsid w:val="004A284A"/>
    <w:rsid w:val="004A2E62"/>
    <w:rsid w:val="004A406E"/>
    <w:rsid w:val="004A41B5"/>
    <w:rsid w:val="004A5250"/>
    <w:rsid w:val="004A5A86"/>
    <w:rsid w:val="004A7078"/>
    <w:rsid w:val="004A7AA9"/>
    <w:rsid w:val="004B0CD9"/>
    <w:rsid w:val="004B18EF"/>
    <w:rsid w:val="004B3D50"/>
    <w:rsid w:val="004B3E72"/>
    <w:rsid w:val="004B42E8"/>
    <w:rsid w:val="004B5387"/>
    <w:rsid w:val="004B6044"/>
    <w:rsid w:val="004B7F13"/>
    <w:rsid w:val="004C03E7"/>
    <w:rsid w:val="004C30F2"/>
    <w:rsid w:val="004C56F0"/>
    <w:rsid w:val="004C60CB"/>
    <w:rsid w:val="004C63D3"/>
    <w:rsid w:val="004D0304"/>
    <w:rsid w:val="004D0924"/>
    <w:rsid w:val="004D2E19"/>
    <w:rsid w:val="004D4335"/>
    <w:rsid w:val="004D5939"/>
    <w:rsid w:val="004D7206"/>
    <w:rsid w:val="004D7B74"/>
    <w:rsid w:val="004E0CCC"/>
    <w:rsid w:val="004E10E2"/>
    <w:rsid w:val="004E1208"/>
    <w:rsid w:val="004E2F08"/>
    <w:rsid w:val="004E379E"/>
    <w:rsid w:val="004E3C56"/>
    <w:rsid w:val="004E3CA4"/>
    <w:rsid w:val="004E6341"/>
    <w:rsid w:val="004E63F2"/>
    <w:rsid w:val="004E6B55"/>
    <w:rsid w:val="004E6E1B"/>
    <w:rsid w:val="004E7211"/>
    <w:rsid w:val="004F11D0"/>
    <w:rsid w:val="004F1D20"/>
    <w:rsid w:val="004F2A1A"/>
    <w:rsid w:val="004F3EE3"/>
    <w:rsid w:val="00501231"/>
    <w:rsid w:val="005013C4"/>
    <w:rsid w:val="0050281C"/>
    <w:rsid w:val="00504B4F"/>
    <w:rsid w:val="0050554D"/>
    <w:rsid w:val="005065C4"/>
    <w:rsid w:val="00506A53"/>
    <w:rsid w:val="00510993"/>
    <w:rsid w:val="00510B9C"/>
    <w:rsid w:val="00513B32"/>
    <w:rsid w:val="00514F2D"/>
    <w:rsid w:val="00515026"/>
    <w:rsid w:val="00516CC2"/>
    <w:rsid w:val="00517F30"/>
    <w:rsid w:val="00522AD6"/>
    <w:rsid w:val="00523C31"/>
    <w:rsid w:val="005242D0"/>
    <w:rsid w:val="005248C9"/>
    <w:rsid w:val="00525583"/>
    <w:rsid w:val="005259D7"/>
    <w:rsid w:val="005271EC"/>
    <w:rsid w:val="005275DD"/>
    <w:rsid w:val="00531099"/>
    <w:rsid w:val="00531725"/>
    <w:rsid w:val="00531BD9"/>
    <w:rsid w:val="00532544"/>
    <w:rsid w:val="00532A90"/>
    <w:rsid w:val="00535F12"/>
    <w:rsid w:val="0053627B"/>
    <w:rsid w:val="005402CA"/>
    <w:rsid w:val="005406CC"/>
    <w:rsid w:val="00540793"/>
    <w:rsid w:val="0054245B"/>
    <w:rsid w:val="00543137"/>
    <w:rsid w:val="00543338"/>
    <w:rsid w:val="0054641D"/>
    <w:rsid w:val="0055001B"/>
    <w:rsid w:val="00550109"/>
    <w:rsid w:val="0055133C"/>
    <w:rsid w:val="00551548"/>
    <w:rsid w:val="0055249D"/>
    <w:rsid w:val="00552D92"/>
    <w:rsid w:val="005544CD"/>
    <w:rsid w:val="00561F77"/>
    <w:rsid w:val="00562CEA"/>
    <w:rsid w:val="005639FA"/>
    <w:rsid w:val="005649CB"/>
    <w:rsid w:val="00564BB7"/>
    <w:rsid w:val="0057492E"/>
    <w:rsid w:val="00575D73"/>
    <w:rsid w:val="00575E49"/>
    <w:rsid w:val="00580158"/>
    <w:rsid w:val="00580A26"/>
    <w:rsid w:val="00581AF0"/>
    <w:rsid w:val="005826E9"/>
    <w:rsid w:val="005878F3"/>
    <w:rsid w:val="0059096D"/>
    <w:rsid w:val="00591175"/>
    <w:rsid w:val="0059276F"/>
    <w:rsid w:val="00594067"/>
    <w:rsid w:val="00594519"/>
    <w:rsid w:val="00595BF0"/>
    <w:rsid w:val="0059692E"/>
    <w:rsid w:val="00597171"/>
    <w:rsid w:val="00597580"/>
    <w:rsid w:val="005A1D9C"/>
    <w:rsid w:val="005A1F44"/>
    <w:rsid w:val="005A2347"/>
    <w:rsid w:val="005A3106"/>
    <w:rsid w:val="005A57CF"/>
    <w:rsid w:val="005A5C06"/>
    <w:rsid w:val="005A649C"/>
    <w:rsid w:val="005B0150"/>
    <w:rsid w:val="005B20B3"/>
    <w:rsid w:val="005B2354"/>
    <w:rsid w:val="005B32CD"/>
    <w:rsid w:val="005B3755"/>
    <w:rsid w:val="005B3833"/>
    <w:rsid w:val="005B3C75"/>
    <w:rsid w:val="005B73AE"/>
    <w:rsid w:val="005B7AF2"/>
    <w:rsid w:val="005C2471"/>
    <w:rsid w:val="005C2721"/>
    <w:rsid w:val="005C3482"/>
    <w:rsid w:val="005C4A2D"/>
    <w:rsid w:val="005C5A77"/>
    <w:rsid w:val="005C748F"/>
    <w:rsid w:val="005C75A0"/>
    <w:rsid w:val="005D0A1A"/>
    <w:rsid w:val="005D0EAD"/>
    <w:rsid w:val="005D4659"/>
    <w:rsid w:val="005D47C1"/>
    <w:rsid w:val="005D5ADD"/>
    <w:rsid w:val="005D7A29"/>
    <w:rsid w:val="005E0251"/>
    <w:rsid w:val="005E2BD4"/>
    <w:rsid w:val="005E30BA"/>
    <w:rsid w:val="005E3DBE"/>
    <w:rsid w:val="005E43B6"/>
    <w:rsid w:val="005E48A2"/>
    <w:rsid w:val="005E777E"/>
    <w:rsid w:val="005E7A31"/>
    <w:rsid w:val="005F1A5A"/>
    <w:rsid w:val="005F2AB8"/>
    <w:rsid w:val="005F2E1E"/>
    <w:rsid w:val="005F32F9"/>
    <w:rsid w:val="005F38EB"/>
    <w:rsid w:val="005F3F8B"/>
    <w:rsid w:val="005F400F"/>
    <w:rsid w:val="005F441C"/>
    <w:rsid w:val="005F4EA8"/>
    <w:rsid w:val="005F5289"/>
    <w:rsid w:val="005F6474"/>
    <w:rsid w:val="005F7841"/>
    <w:rsid w:val="005F791B"/>
    <w:rsid w:val="005F7AC5"/>
    <w:rsid w:val="005F7CA5"/>
    <w:rsid w:val="006000DD"/>
    <w:rsid w:val="0060044E"/>
    <w:rsid w:val="00600C74"/>
    <w:rsid w:val="0060263D"/>
    <w:rsid w:val="00602A0E"/>
    <w:rsid w:val="00602CAD"/>
    <w:rsid w:val="0060357F"/>
    <w:rsid w:val="00605E9F"/>
    <w:rsid w:val="00606D90"/>
    <w:rsid w:val="0061156C"/>
    <w:rsid w:val="00612C9D"/>
    <w:rsid w:val="00616826"/>
    <w:rsid w:val="00616E94"/>
    <w:rsid w:val="00617036"/>
    <w:rsid w:val="00617978"/>
    <w:rsid w:val="0062205B"/>
    <w:rsid w:val="0062281C"/>
    <w:rsid w:val="00624258"/>
    <w:rsid w:val="006247E2"/>
    <w:rsid w:val="006250E1"/>
    <w:rsid w:val="00625280"/>
    <w:rsid w:val="00626245"/>
    <w:rsid w:val="00626AD1"/>
    <w:rsid w:val="0063086B"/>
    <w:rsid w:val="00631157"/>
    <w:rsid w:val="00632607"/>
    <w:rsid w:val="00632E26"/>
    <w:rsid w:val="00633050"/>
    <w:rsid w:val="006340E4"/>
    <w:rsid w:val="00635470"/>
    <w:rsid w:val="006361B8"/>
    <w:rsid w:val="006368EF"/>
    <w:rsid w:val="00640C6C"/>
    <w:rsid w:val="00640E6C"/>
    <w:rsid w:val="00641021"/>
    <w:rsid w:val="00641096"/>
    <w:rsid w:val="00641173"/>
    <w:rsid w:val="00644578"/>
    <w:rsid w:val="00644768"/>
    <w:rsid w:val="00645733"/>
    <w:rsid w:val="00647629"/>
    <w:rsid w:val="00653711"/>
    <w:rsid w:val="006537B9"/>
    <w:rsid w:val="00653979"/>
    <w:rsid w:val="006549BB"/>
    <w:rsid w:val="00655351"/>
    <w:rsid w:val="00655FFE"/>
    <w:rsid w:val="006561A5"/>
    <w:rsid w:val="00660C15"/>
    <w:rsid w:val="00661E00"/>
    <w:rsid w:val="006637F8"/>
    <w:rsid w:val="00663EF9"/>
    <w:rsid w:val="00663F72"/>
    <w:rsid w:val="006646FF"/>
    <w:rsid w:val="00664CC9"/>
    <w:rsid w:val="00665A82"/>
    <w:rsid w:val="00666916"/>
    <w:rsid w:val="00666CAC"/>
    <w:rsid w:val="00667CD7"/>
    <w:rsid w:val="00670538"/>
    <w:rsid w:val="006706EE"/>
    <w:rsid w:val="006721D3"/>
    <w:rsid w:val="0067331F"/>
    <w:rsid w:val="00673C05"/>
    <w:rsid w:val="00674155"/>
    <w:rsid w:val="006744ED"/>
    <w:rsid w:val="00674A53"/>
    <w:rsid w:val="006755E2"/>
    <w:rsid w:val="006758B7"/>
    <w:rsid w:val="00675C10"/>
    <w:rsid w:val="006769EB"/>
    <w:rsid w:val="00682966"/>
    <w:rsid w:val="006829BE"/>
    <w:rsid w:val="00683FD2"/>
    <w:rsid w:val="00684320"/>
    <w:rsid w:val="00684B5D"/>
    <w:rsid w:val="00685271"/>
    <w:rsid w:val="00685ABF"/>
    <w:rsid w:val="00687AAB"/>
    <w:rsid w:val="006901F6"/>
    <w:rsid w:val="0069082C"/>
    <w:rsid w:val="00690ABE"/>
    <w:rsid w:val="00692C25"/>
    <w:rsid w:val="00692F8A"/>
    <w:rsid w:val="00693EFC"/>
    <w:rsid w:val="0069434B"/>
    <w:rsid w:val="0069448A"/>
    <w:rsid w:val="00695112"/>
    <w:rsid w:val="006977D5"/>
    <w:rsid w:val="006A0614"/>
    <w:rsid w:val="006A1DBF"/>
    <w:rsid w:val="006A25BC"/>
    <w:rsid w:val="006A4D3B"/>
    <w:rsid w:val="006B1181"/>
    <w:rsid w:val="006B1227"/>
    <w:rsid w:val="006B39B4"/>
    <w:rsid w:val="006B3ABB"/>
    <w:rsid w:val="006B5C38"/>
    <w:rsid w:val="006B5FD8"/>
    <w:rsid w:val="006B62DE"/>
    <w:rsid w:val="006B6F70"/>
    <w:rsid w:val="006C19C9"/>
    <w:rsid w:val="006C2B5D"/>
    <w:rsid w:val="006C3EBC"/>
    <w:rsid w:val="006C51EB"/>
    <w:rsid w:val="006C6279"/>
    <w:rsid w:val="006C698D"/>
    <w:rsid w:val="006C6C41"/>
    <w:rsid w:val="006D0975"/>
    <w:rsid w:val="006D0A99"/>
    <w:rsid w:val="006D1056"/>
    <w:rsid w:val="006D244D"/>
    <w:rsid w:val="006D3476"/>
    <w:rsid w:val="006D3955"/>
    <w:rsid w:val="006D3C7B"/>
    <w:rsid w:val="006D3C94"/>
    <w:rsid w:val="006D579D"/>
    <w:rsid w:val="006D618C"/>
    <w:rsid w:val="006D674E"/>
    <w:rsid w:val="006D6AC7"/>
    <w:rsid w:val="006D7E3E"/>
    <w:rsid w:val="006E01D5"/>
    <w:rsid w:val="006E1210"/>
    <w:rsid w:val="006E430B"/>
    <w:rsid w:val="006E7092"/>
    <w:rsid w:val="006E70BD"/>
    <w:rsid w:val="006F1568"/>
    <w:rsid w:val="006F1BAC"/>
    <w:rsid w:val="006F1FE5"/>
    <w:rsid w:val="006F2ECF"/>
    <w:rsid w:val="006F3E2A"/>
    <w:rsid w:val="006F58EF"/>
    <w:rsid w:val="006F688F"/>
    <w:rsid w:val="00701A67"/>
    <w:rsid w:val="00701F15"/>
    <w:rsid w:val="00702006"/>
    <w:rsid w:val="007045FC"/>
    <w:rsid w:val="00706DF8"/>
    <w:rsid w:val="00707D03"/>
    <w:rsid w:val="0071140E"/>
    <w:rsid w:val="007127B9"/>
    <w:rsid w:val="0071286B"/>
    <w:rsid w:val="00713FCD"/>
    <w:rsid w:val="00715218"/>
    <w:rsid w:val="0071539F"/>
    <w:rsid w:val="00720442"/>
    <w:rsid w:val="00720622"/>
    <w:rsid w:val="00721E52"/>
    <w:rsid w:val="00722D5B"/>
    <w:rsid w:val="00724B75"/>
    <w:rsid w:val="007250C9"/>
    <w:rsid w:val="00727741"/>
    <w:rsid w:val="007277CC"/>
    <w:rsid w:val="00727D44"/>
    <w:rsid w:val="007313B6"/>
    <w:rsid w:val="0073296A"/>
    <w:rsid w:val="00734E6D"/>
    <w:rsid w:val="00735487"/>
    <w:rsid w:val="00737E79"/>
    <w:rsid w:val="007408B5"/>
    <w:rsid w:val="00741995"/>
    <w:rsid w:val="007419F9"/>
    <w:rsid w:val="00742235"/>
    <w:rsid w:val="0074498F"/>
    <w:rsid w:val="00750133"/>
    <w:rsid w:val="007502C9"/>
    <w:rsid w:val="007509DC"/>
    <w:rsid w:val="0075161E"/>
    <w:rsid w:val="00753118"/>
    <w:rsid w:val="00753A5C"/>
    <w:rsid w:val="00756CF9"/>
    <w:rsid w:val="00757530"/>
    <w:rsid w:val="007578FD"/>
    <w:rsid w:val="0076126B"/>
    <w:rsid w:val="007629E9"/>
    <w:rsid w:val="0076310A"/>
    <w:rsid w:val="0076385F"/>
    <w:rsid w:val="007639CE"/>
    <w:rsid w:val="00763F25"/>
    <w:rsid w:val="007654D2"/>
    <w:rsid w:val="00766DE3"/>
    <w:rsid w:val="007675EE"/>
    <w:rsid w:val="00767831"/>
    <w:rsid w:val="00771873"/>
    <w:rsid w:val="007719AE"/>
    <w:rsid w:val="00771BE2"/>
    <w:rsid w:val="00772807"/>
    <w:rsid w:val="00773520"/>
    <w:rsid w:val="007736DA"/>
    <w:rsid w:val="007769BD"/>
    <w:rsid w:val="00780B5A"/>
    <w:rsid w:val="00781FCB"/>
    <w:rsid w:val="0078350A"/>
    <w:rsid w:val="00783ADE"/>
    <w:rsid w:val="0078529B"/>
    <w:rsid w:val="00786BBB"/>
    <w:rsid w:val="0078786D"/>
    <w:rsid w:val="007918CB"/>
    <w:rsid w:val="007921BA"/>
    <w:rsid w:val="00795919"/>
    <w:rsid w:val="0079648F"/>
    <w:rsid w:val="0079657C"/>
    <w:rsid w:val="00796903"/>
    <w:rsid w:val="0079730A"/>
    <w:rsid w:val="00797485"/>
    <w:rsid w:val="00797CCD"/>
    <w:rsid w:val="007A1B27"/>
    <w:rsid w:val="007A1F1F"/>
    <w:rsid w:val="007A266C"/>
    <w:rsid w:val="007A38DE"/>
    <w:rsid w:val="007A3A7B"/>
    <w:rsid w:val="007A50DC"/>
    <w:rsid w:val="007A5F54"/>
    <w:rsid w:val="007A7DA1"/>
    <w:rsid w:val="007B0254"/>
    <w:rsid w:val="007B07D1"/>
    <w:rsid w:val="007B0BB2"/>
    <w:rsid w:val="007B0D89"/>
    <w:rsid w:val="007B16CE"/>
    <w:rsid w:val="007B1A2C"/>
    <w:rsid w:val="007B25E8"/>
    <w:rsid w:val="007B2FB3"/>
    <w:rsid w:val="007B48C1"/>
    <w:rsid w:val="007B5B0F"/>
    <w:rsid w:val="007B6345"/>
    <w:rsid w:val="007B69A9"/>
    <w:rsid w:val="007C105A"/>
    <w:rsid w:val="007C29CA"/>
    <w:rsid w:val="007C2BDE"/>
    <w:rsid w:val="007C4079"/>
    <w:rsid w:val="007C4E5F"/>
    <w:rsid w:val="007C6711"/>
    <w:rsid w:val="007C698B"/>
    <w:rsid w:val="007C73E9"/>
    <w:rsid w:val="007D1FE3"/>
    <w:rsid w:val="007D25FB"/>
    <w:rsid w:val="007D4D83"/>
    <w:rsid w:val="007D56ED"/>
    <w:rsid w:val="007D5881"/>
    <w:rsid w:val="007D58A0"/>
    <w:rsid w:val="007D68DD"/>
    <w:rsid w:val="007E1A5F"/>
    <w:rsid w:val="007E3A95"/>
    <w:rsid w:val="007E5075"/>
    <w:rsid w:val="007E6B5C"/>
    <w:rsid w:val="007E6D04"/>
    <w:rsid w:val="007F09C8"/>
    <w:rsid w:val="007F13EB"/>
    <w:rsid w:val="007F275D"/>
    <w:rsid w:val="007F352C"/>
    <w:rsid w:val="007F42B4"/>
    <w:rsid w:val="007F4E58"/>
    <w:rsid w:val="007F5775"/>
    <w:rsid w:val="007F73D1"/>
    <w:rsid w:val="007F790B"/>
    <w:rsid w:val="00801920"/>
    <w:rsid w:val="00804511"/>
    <w:rsid w:val="00804623"/>
    <w:rsid w:val="0080482D"/>
    <w:rsid w:val="00805474"/>
    <w:rsid w:val="00806831"/>
    <w:rsid w:val="008110E1"/>
    <w:rsid w:val="00811305"/>
    <w:rsid w:val="0081150A"/>
    <w:rsid w:val="00812F00"/>
    <w:rsid w:val="00812F66"/>
    <w:rsid w:val="00813147"/>
    <w:rsid w:val="00813AF8"/>
    <w:rsid w:val="00814F24"/>
    <w:rsid w:val="008159EC"/>
    <w:rsid w:val="00815ABB"/>
    <w:rsid w:val="00816DB3"/>
    <w:rsid w:val="008213DC"/>
    <w:rsid w:val="00822A04"/>
    <w:rsid w:val="00824B54"/>
    <w:rsid w:val="00824B8B"/>
    <w:rsid w:val="00826110"/>
    <w:rsid w:val="008268D3"/>
    <w:rsid w:val="00827DA9"/>
    <w:rsid w:val="00830556"/>
    <w:rsid w:val="008314D1"/>
    <w:rsid w:val="008321B1"/>
    <w:rsid w:val="00834729"/>
    <w:rsid w:val="00834E4A"/>
    <w:rsid w:val="00835A95"/>
    <w:rsid w:val="0083628E"/>
    <w:rsid w:val="0083646D"/>
    <w:rsid w:val="0083663E"/>
    <w:rsid w:val="0084026D"/>
    <w:rsid w:val="00842864"/>
    <w:rsid w:val="0084370E"/>
    <w:rsid w:val="00843A31"/>
    <w:rsid w:val="0084727B"/>
    <w:rsid w:val="00847AEF"/>
    <w:rsid w:val="00850CBD"/>
    <w:rsid w:val="008510BA"/>
    <w:rsid w:val="00851281"/>
    <w:rsid w:val="00851D44"/>
    <w:rsid w:val="008526B5"/>
    <w:rsid w:val="00853489"/>
    <w:rsid w:val="008536F4"/>
    <w:rsid w:val="00854825"/>
    <w:rsid w:val="0085640C"/>
    <w:rsid w:val="0085719B"/>
    <w:rsid w:val="0086100C"/>
    <w:rsid w:val="00863AF3"/>
    <w:rsid w:val="00870A7B"/>
    <w:rsid w:val="00871378"/>
    <w:rsid w:val="008723F0"/>
    <w:rsid w:val="0087289F"/>
    <w:rsid w:val="008749FD"/>
    <w:rsid w:val="00874A40"/>
    <w:rsid w:val="00875B2E"/>
    <w:rsid w:val="0087612D"/>
    <w:rsid w:val="0087658D"/>
    <w:rsid w:val="0088006D"/>
    <w:rsid w:val="00882C39"/>
    <w:rsid w:val="00882DB6"/>
    <w:rsid w:val="00887758"/>
    <w:rsid w:val="00887EC2"/>
    <w:rsid w:val="00887F51"/>
    <w:rsid w:val="008900EE"/>
    <w:rsid w:val="00891C64"/>
    <w:rsid w:val="00892298"/>
    <w:rsid w:val="008927AF"/>
    <w:rsid w:val="0089388D"/>
    <w:rsid w:val="00894F50"/>
    <w:rsid w:val="008953BA"/>
    <w:rsid w:val="00896452"/>
    <w:rsid w:val="00897527"/>
    <w:rsid w:val="008A1EEA"/>
    <w:rsid w:val="008A30C8"/>
    <w:rsid w:val="008A46C9"/>
    <w:rsid w:val="008A4783"/>
    <w:rsid w:val="008A47B5"/>
    <w:rsid w:val="008A4B35"/>
    <w:rsid w:val="008A56C4"/>
    <w:rsid w:val="008A6595"/>
    <w:rsid w:val="008A74D9"/>
    <w:rsid w:val="008A7684"/>
    <w:rsid w:val="008B086D"/>
    <w:rsid w:val="008B0FB3"/>
    <w:rsid w:val="008B3CE9"/>
    <w:rsid w:val="008B41EC"/>
    <w:rsid w:val="008B5776"/>
    <w:rsid w:val="008B63D1"/>
    <w:rsid w:val="008B6DB8"/>
    <w:rsid w:val="008C051B"/>
    <w:rsid w:val="008C1070"/>
    <w:rsid w:val="008C1CC5"/>
    <w:rsid w:val="008C2DC3"/>
    <w:rsid w:val="008C3BAB"/>
    <w:rsid w:val="008C3BBB"/>
    <w:rsid w:val="008C5D3D"/>
    <w:rsid w:val="008C5EB2"/>
    <w:rsid w:val="008C644C"/>
    <w:rsid w:val="008C6628"/>
    <w:rsid w:val="008D122F"/>
    <w:rsid w:val="008D1F28"/>
    <w:rsid w:val="008D29F5"/>
    <w:rsid w:val="008D2F76"/>
    <w:rsid w:val="008D4379"/>
    <w:rsid w:val="008E19B1"/>
    <w:rsid w:val="008E24AD"/>
    <w:rsid w:val="008E25A2"/>
    <w:rsid w:val="008E36E4"/>
    <w:rsid w:val="008E3A7E"/>
    <w:rsid w:val="008E3FAE"/>
    <w:rsid w:val="008E567D"/>
    <w:rsid w:val="008E5DD0"/>
    <w:rsid w:val="008E6280"/>
    <w:rsid w:val="008E6676"/>
    <w:rsid w:val="008E6E53"/>
    <w:rsid w:val="008F0566"/>
    <w:rsid w:val="008F0B40"/>
    <w:rsid w:val="008F0F12"/>
    <w:rsid w:val="008F2CE9"/>
    <w:rsid w:val="008F5DD5"/>
    <w:rsid w:val="008F77D9"/>
    <w:rsid w:val="0090014A"/>
    <w:rsid w:val="0090028B"/>
    <w:rsid w:val="009005D4"/>
    <w:rsid w:val="00903445"/>
    <w:rsid w:val="009037FE"/>
    <w:rsid w:val="00903F8B"/>
    <w:rsid w:val="009053D6"/>
    <w:rsid w:val="009055C3"/>
    <w:rsid w:val="00906817"/>
    <w:rsid w:val="0091080D"/>
    <w:rsid w:val="00910C83"/>
    <w:rsid w:val="009118D4"/>
    <w:rsid w:val="00912B84"/>
    <w:rsid w:val="00915FF5"/>
    <w:rsid w:val="00923322"/>
    <w:rsid w:val="009234DF"/>
    <w:rsid w:val="00924618"/>
    <w:rsid w:val="00927B25"/>
    <w:rsid w:val="00930315"/>
    <w:rsid w:val="00931A7C"/>
    <w:rsid w:val="009355A9"/>
    <w:rsid w:val="00935714"/>
    <w:rsid w:val="00935854"/>
    <w:rsid w:val="009365E7"/>
    <w:rsid w:val="0093738A"/>
    <w:rsid w:val="0093773F"/>
    <w:rsid w:val="0094196E"/>
    <w:rsid w:val="009447CF"/>
    <w:rsid w:val="00944A8E"/>
    <w:rsid w:val="00950F9A"/>
    <w:rsid w:val="00953A59"/>
    <w:rsid w:val="0095491F"/>
    <w:rsid w:val="00954FD1"/>
    <w:rsid w:val="009555DA"/>
    <w:rsid w:val="009559E0"/>
    <w:rsid w:val="009605E7"/>
    <w:rsid w:val="00960B37"/>
    <w:rsid w:val="00960C89"/>
    <w:rsid w:val="00963142"/>
    <w:rsid w:val="00963519"/>
    <w:rsid w:val="00967CA1"/>
    <w:rsid w:val="00967D95"/>
    <w:rsid w:val="009701D6"/>
    <w:rsid w:val="00971018"/>
    <w:rsid w:val="0097110C"/>
    <w:rsid w:val="00971315"/>
    <w:rsid w:val="009723FB"/>
    <w:rsid w:val="0097309F"/>
    <w:rsid w:val="00973BB0"/>
    <w:rsid w:val="00974845"/>
    <w:rsid w:val="00976A3F"/>
    <w:rsid w:val="00976F91"/>
    <w:rsid w:val="00977FC2"/>
    <w:rsid w:val="00980FF5"/>
    <w:rsid w:val="00982173"/>
    <w:rsid w:val="009824A8"/>
    <w:rsid w:val="00984D1D"/>
    <w:rsid w:val="00984DEC"/>
    <w:rsid w:val="0098697A"/>
    <w:rsid w:val="0099036F"/>
    <w:rsid w:val="00991DC6"/>
    <w:rsid w:val="009925EF"/>
    <w:rsid w:val="00992E02"/>
    <w:rsid w:val="00993C48"/>
    <w:rsid w:val="00994A28"/>
    <w:rsid w:val="009952C8"/>
    <w:rsid w:val="0099573C"/>
    <w:rsid w:val="00995967"/>
    <w:rsid w:val="009A07F8"/>
    <w:rsid w:val="009A2868"/>
    <w:rsid w:val="009A4999"/>
    <w:rsid w:val="009A753B"/>
    <w:rsid w:val="009A7C95"/>
    <w:rsid w:val="009A7E1D"/>
    <w:rsid w:val="009B037C"/>
    <w:rsid w:val="009B0A9C"/>
    <w:rsid w:val="009B11E2"/>
    <w:rsid w:val="009B1630"/>
    <w:rsid w:val="009B2F0A"/>
    <w:rsid w:val="009B52CA"/>
    <w:rsid w:val="009B6CC2"/>
    <w:rsid w:val="009C0AFE"/>
    <w:rsid w:val="009C0E26"/>
    <w:rsid w:val="009C1BBB"/>
    <w:rsid w:val="009C1DEC"/>
    <w:rsid w:val="009C2769"/>
    <w:rsid w:val="009C30E2"/>
    <w:rsid w:val="009C3AFB"/>
    <w:rsid w:val="009C5022"/>
    <w:rsid w:val="009C502B"/>
    <w:rsid w:val="009C7778"/>
    <w:rsid w:val="009D0372"/>
    <w:rsid w:val="009D1C86"/>
    <w:rsid w:val="009D2BBE"/>
    <w:rsid w:val="009D3155"/>
    <w:rsid w:val="009D3919"/>
    <w:rsid w:val="009D4DA0"/>
    <w:rsid w:val="009D5B86"/>
    <w:rsid w:val="009D71F4"/>
    <w:rsid w:val="009D7A9A"/>
    <w:rsid w:val="009E14DF"/>
    <w:rsid w:val="009E260F"/>
    <w:rsid w:val="009E49F5"/>
    <w:rsid w:val="009E5389"/>
    <w:rsid w:val="009E6D12"/>
    <w:rsid w:val="009F2746"/>
    <w:rsid w:val="009F3B65"/>
    <w:rsid w:val="009F439E"/>
    <w:rsid w:val="009F458C"/>
    <w:rsid w:val="009F4931"/>
    <w:rsid w:val="009F7E53"/>
    <w:rsid w:val="009F7F4C"/>
    <w:rsid w:val="00A02E5A"/>
    <w:rsid w:val="00A030E6"/>
    <w:rsid w:val="00A03B4C"/>
    <w:rsid w:val="00A047FC"/>
    <w:rsid w:val="00A078F4"/>
    <w:rsid w:val="00A07CAA"/>
    <w:rsid w:val="00A1150F"/>
    <w:rsid w:val="00A1350F"/>
    <w:rsid w:val="00A13DB2"/>
    <w:rsid w:val="00A153EF"/>
    <w:rsid w:val="00A23188"/>
    <w:rsid w:val="00A23956"/>
    <w:rsid w:val="00A24312"/>
    <w:rsid w:val="00A25095"/>
    <w:rsid w:val="00A25449"/>
    <w:rsid w:val="00A265B6"/>
    <w:rsid w:val="00A302C0"/>
    <w:rsid w:val="00A335B5"/>
    <w:rsid w:val="00A34727"/>
    <w:rsid w:val="00A35707"/>
    <w:rsid w:val="00A36233"/>
    <w:rsid w:val="00A37B9B"/>
    <w:rsid w:val="00A40454"/>
    <w:rsid w:val="00A42B68"/>
    <w:rsid w:val="00A435D3"/>
    <w:rsid w:val="00A47C32"/>
    <w:rsid w:val="00A53D7D"/>
    <w:rsid w:val="00A540CC"/>
    <w:rsid w:val="00A55E3F"/>
    <w:rsid w:val="00A57828"/>
    <w:rsid w:val="00A60372"/>
    <w:rsid w:val="00A61CD4"/>
    <w:rsid w:val="00A63F66"/>
    <w:rsid w:val="00A737F1"/>
    <w:rsid w:val="00A742F5"/>
    <w:rsid w:val="00A7670E"/>
    <w:rsid w:val="00A76B19"/>
    <w:rsid w:val="00A773D6"/>
    <w:rsid w:val="00A77835"/>
    <w:rsid w:val="00A77E3C"/>
    <w:rsid w:val="00A80107"/>
    <w:rsid w:val="00A84C1B"/>
    <w:rsid w:val="00A8567F"/>
    <w:rsid w:val="00A8759E"/>
    <w:rsid w:val="00A87CCD"/>
    <w:rsid w:val="00A87D33"/>
    <w:rsid w:val="00A90904"/>
    <w:rsid w:val="00A91FF5"/>
    <w:rsid w:val="00A92955"/>
    <w:rsid w:val="00A93428"/>
    <w:rsid w:val="00A94E8A"/>
    <w:rsid w:val="00A96063"/>
    <w:rsid w:val="00A971FC"/>
    <w:rsid w:val="00A97BA5"/>
    <w:rsid w:val="00AA2397"/>
    <w:rsid w:val="00AA2452"/>
    <w:rsid w:val="00AA2D91"/>
    <w:rsid w:val="00AA5061"/>
    <w:rsid w:val="00AA577C"/>
    <w:rsid w:val="00AA6195"/>
    <w:rsid w:val="00AA6FF9"/>
    <w:rsid w:val="00AA70F2"/>
    <w:rsid w:val="00AB052E"/>
    <w:rsid w:val="00AB1CCB"/>
    <w:rsid w:val="00AB3B67"/>
    <w:rsid w:val="00AB4423"/>
    <w:rsid w:val="00AB62E4"/>
    <w:rsid w:val="00AB79C3"/>
    <w:rsid w:val="00AC1FF6"/>
    <w:rsid w:val="00AC30D2"/>
    <w:rsid w:val="00AC337C"/>
    <w:rsid w:val="00AC4904"/>
    <w:rsid w:val="00AC4ED9"/>
    <w:rsid w:val="00AC6502"/>
    <w:rsid w:val="00AD0112"/>
    <w:rsid w:val="00AD14F6"/>
    <w:rsid w:val="00AD18B5"/>
    <w:rsid w:val="00AD36BD"/>
    <w:rsid w:val="00AD36E5"/>
    <w:rsid w:val="00AD5589"/>
    <w:rsid w:val="00AD5A5D"/>
    <w:rsid w:val="00AD6301"/>
    <w:rsid w:val="00AD7A5E"/>
    <w:rsid w:val="00AE0667"/>
    <w:rsid w:val="00AE13CD"/>
    <w:rsid w:val="00AE19E0"/>
    <w:rsid w:val="00AE1B22"/>
    <w:rsid w:val="00AE1D31"/>
    <w:rsid w:val="00AE1FBE"/>
    <w:rsid w:val="00AE3F18"/>
    <w:rsid w:val="00AE4C59"/>
    <w:rsid w:val="00AE4E31"/>
    <w:rsid w:val="00AE63C9"/>
    <w:rsid w:val="00AE7290"/>
    <w:rsid w:val="00AE7949"/>
    <w:rsid w:val="00AF073F"/>
    <w:rsid w:val="00AF1924"/>
    <w:rsid w:val="00AF246C"/>
    <w:rsid w:val="00B01391"/>
    <w:rsid w:val="00B01BFC"/>
    <w:rsid w:val="00B049B2"/>
    <w:rsid w:val="00B05C42"/>
    <w:rsid w:val="00B06D27"/>
    <w:rsid w:val="00B1093F"/>
    <w:rsid w:val="00B11157"/>
    <w:rsid w:val="00B11827"/>
    <w:rsid w:val="00B13591"/>
    <w:rsid w:val="00B148F6"/>
    <w:rsid w:val="00B15929"/>
    <w:rsid w:val="00B15BF4"/>
    <w:rsid w:val="00B17334"/>
    <w:rsid w:val="00B176D5"/>
    <w:rsid w:val="00B17DB0"/>
    <w:rsid w:val="00B218D1"/>
    <w:rsid w:val="00B21D5D"/>
    <w:rsid w:val="00B225D0"/>
    <w:rsid w:val="00B22A36"/>
    <w:rsid w:val="00B23BFB"/>
    <w:rsid w:val="00B256EA"/>
    <w:rsid w:val="00B268B1"/>
    <w:rsid w:val="00B33B44"/>
    <w:rsid w:val="00B3407A"/>
    <w:rsid w:val="00B34513"/>
    <w:rsid w:val="00B350C5"/>
    <w:rsid w:val="00B376E3"/>
    <w:rsid w:val="00B37D45"/>
    <w:rsid w:val="00B40B43"/>
    <w:rsid w:val="00B41743"/>
    <w:rsid w:val="00B423AF"/>
    <w:rsid w:val="00B4563C"/>
    <w:rsid w:val="00B4640C"/>
    <w:rsid w:val="00B46A5D"/>
    <w:rsid w:val="00B471D5"/>
    <w:rsid w:val="00B50950"/>
    <w:rsid w:val="00B51EA6"/>
    <w:rsid w:val="00B53098"/>
    <w:rsid w:val="00B53374"/>
    <w:rsid w:val="00B54080"/>
    <w:rsid w:val="00B57FAA"/>
    <w:rsid w:val="00B63413"/>
    <w:rsid w:val="00B64B5F"/>
    <w:rsid w:val="00B64C85"/>
    <w:rsid w:val="00B6575F"/>
    <w:rsid w:val="00B67220"/>
    <w:rsid w:val="00B67FBC"/>
    <w:rsid w:val="00B7015E"/>
    <w:rsid w:val="00B7027B"/>
    <w:rsid w:val="00B704BA"/>
    <w:rsid w:val="00B7246F"/>
    <w:rsid w:val="00B74264"/>
    <w:rsid w:val="00B743CF"/>
    <w:rsid w:val="00B74EDC"/>
    <w:rsid w:val="00B766F6"/>
    <w:rsid w:val="00B767DB"/>
    <w:rsid w:val="00B76B9D"/>
    <w:rsid w:val="00B80587"/>
    <w:rsid w:val="00B80F94"/>
    <w:rsid w:val="00B821E9"/>
    <w:rsid w:val="00B82317"/>
    <w:rsid w:val="00B8245D"/>
    <w:rsid w:val="00B8326C"/>
    <w:rsid w:val="00B83854"/>
    <w:rsid w:val="00B8542A"/>
    <w:rsid w:val="00B85F4D"/>
    <w:rsid w:val="00B86EC8"/>
    <w:rsid w:val="00B90294"/>
    <w:rsid w:val="00B9211E"/>
    <w:rsid w:val="00B927C6"/>
    <w:rsid w:val="00B928F2"/>
    <w:rsid w:val="00B92A01"/>
    <w:rsid w:val="00B93DC8"/>
    <w:rsid w:val="00B95457"/>
    <w:rsid w:val="00B966B1"/>
    <w:rsid w:val="00BA0E5B"/>
    <w:rsid w:val="00BA15E1"/>
    <w:rsid w:val="00BA225F"/>
    <w:rsid w:val="00BA2538"/>
    <w:rsid w:val="00BA262A"/>
    <w:rsid w:val="00BA2B0E"/>
    <w:rsid w:val="00BA423C"/>
    <w:rsid w:val="00BA7086"/>
    <w:rsid w:val="00BB04F5"/>
    <w:rsid w:val="00BB1D54"/>
    <w:rsid w:val="00BB402A"/>
    <w:rsid w:val="00BB6F3C"/>
    <w:rsid w:val="00BC16C9"/>
    <w:rsid w:val="00BC1728"/>
    <w:rsid w:val="00BC1B39"/>
    <w:rsid w:val="00BC1DCD"/>
    <w:rsid w:val="00BC30BD"/>
    <w:rsid w:val="00BC30DD"/>
    <w:rsid w:val="00BC5A6F"/>
    <w:rsid w:val="00BC5C5A"/>
    <w:rsid w:val="00BC7407"/>
    <w:rsid w:val="00BC76DD"/>
    <w:rsid w:val="00BD1F4A"/>
    <w:rsid w:val="00BD2604"/>
    <w:rsid w:val="00BD3E13"/>
    <w:rsid w:val="00BD4F99"/>
    <w:rsid w:val="00BD5B68"/>
    <w:rsid w:val="00BE1B3C"/>
    <w:rsid w:val="00BE1EAB"/>
    <w:rsid w:val="00BE6A25"/>
    <w:rsid w:val="00BE70CD"/>
    <w:rsid w:val="00BE799E"/>
    <w:rsid w:val="00BF0021"/>
    <w:rsid w:val="00BF0A5E"/>
    <w:rsid w:val="00BF25FB"/>
    <w:rsid w:val="00BF599E"/>
    <w:rsid w:val="00BF5A66"/>
    <w:rsid w:val="00BF7689"/>
    <w:rsid w:val="00C0012A"/>
    <w:rsid w:val="00C00452"/>
    <w:rsid w:val="00C01AB9"/>
    <w:rsid w:val="00C0231A"/>
    <w:rsid w:val="00C02537"/>
    <w:rsid w:val="00C0336D"/>
    <w:rsid w:val="00C038D4"/>
    <w:rsid w:val="00C03A3B"/>
    <w:rsid w:val="00C03C97"/>
    <w:rsid w:val="00C05178"/>
    <w:rsid w:val="00C061B0"/>
    <w:rsid w:val="00C06268"/>
    <w:rsid w:val="00C075CB"/>
    <w:rsid w:val="00C07D66"/>
    <w:rsid w:val="00C1154D"/>
    <w:rsid w:val="00C1155F"/>
    <w:rsid w:val="00C14452"/>
    <w:rsid w:val="00C20B78"/>
    <w:rsid w:val="00C218DA"/>
    <w:rsid w:val="00C22FF6"/>
    <w:rsid w:val="00C23028"/>
    <w:rsid w:val="00C2339F"/>
    <w:rsid w:val="00C2389E"/>
    <w:rsid w:val="00C24175"/>
    <w:rsid w:val="00C24D32"/>
    <w:rsid w:val="00C2711C"/>
    <w:rsid w:val="00C3113F"/>
    <w:rsid w:val="00C31702"/>
    <w:rsid w:val="00C31A3E"/>
    <w:rsid w:val="00C3240C"/>
    <w:rsid w:val="00C338D8"/>
    <w:rsid w:val="00C33F2D"/>
    <w:rsid w:val="00C34DF5"/>
    <w:rsid w:val="00C374F3"/>
    <w:rsid w:val="00C40F64"/>
    <w:rsid w:val="00C43282"/>
    <w:rsid w:val="00C43BD1"/>
    <w:rsid w:val="00C45FFF"/>
    <w:rsid w:val="00C51006"/>
    <w:rsid w:val="00C51D5B"/>
    <w:rsid w:val="00C52457"/>
    <w:rsid w:val="00C528AA"/>
    <w:rsid w:val="00C528BE"/>
    <w:rsid w:val="00C52A8B"/>
    <w:rsid w:val="00C53204"/>
    <w:rsid w:val="00C5322B"/>
    <w:rsid w:val="00C53529"/>
    <w:rsid w:val="00C55E77"/>
    <w:rsid w:val="00C570D9"/>
    <w:rsid w:val="00C60B5D"/>
    <w:rsid w:val="00C61C22"/>
    <w:rsid w:val="00C62563"/>
    <w:rsid w:val="00C6457D"/>
    <w:rsid w:val="00C6547F"/>
    <w:rsid w:val="00C675B7"/>
    <w:rsid w:val="00C7088E"/>
    <w:rsid w:val="00C711E3"/>
    <w:rsid w:val="00C72C6E"/>
    <w:rsid w:val="00C730B2"/>
    <w:rsid w:val="00C7346E"/>
    <w:rsid w:val="00C74FDB"/>
    <w:rsid w:val="00C75452"/>
    <w:rsid w:val="00C754D3"/>
    <w:rsid w:val="00C75D1F"/>
    <w:rsid w:val="00C8024E"/>
    <w:rsid w:val="00C83A72"/>
    <w:rsid w:val="00C83E08"/>
    <w:rsid w:val="00C85930"/>
    <w:rsid w:val="00C863C7"/>
    <w:rsid w:val="00C90199"/>
    <w:rsid w:val="00C9405F"/>
    <w:rsid w:val="00C9437C"/>
    <w:rsid w:val="00C957D0"/>
    <w:rsid w:val="00C97893"/>
    <w:rsid w:val="00CA0180"/>
    <w:rsid w:val="00CA0506"/>
    <w:rsid w:val="00CA200B"/>
    <w:rsid w:val="00CA21C7"/>
    <w:rsid w:val="00CA387F"/>
    <w:rsid w:val="00CA3AF3"/>
    <w:rsid w:val="00CA4484"/>
    <w:rsid w:val="00CA4F14"/>
    <w:rsid w:val="00CA5BB9"/>
    <w:rsid w:val="00CA6949"/>
    <w:rsid w:val="00CA7C85"/>
    <w:rsid w:val="00CB0B33"/>
    <w:rsid w:val="00CB1985"/>
    <w:rsid w:val="00CB1E40"/>
    <w:rsid w:val="00CB2D59"/>
    <w:rsid w:val="00CB2FB5"/>
    <w:rsid w:val="00CB46F5"/>
    <w:rsid w:val="00CB4C90"/>
    <w:rsid w:val="00CB5ADA"/>
    <w:rsid w:val="00CB5F59"/>
    <w:rsid w:val="00CC2159"/>
    <w:rsid w:val="00CC357E"/>
    <w:rsid w:val="00CC384E"/>
    <w:rsid w:val="00CC4714"/>
    <w:rsid w:val="00CC6724"/>
    <w:rsid w:val="00CC6943"/>
    <w:rsid w:val="00CC76E1"/>
    <w:rsid w:val="00CC7E94"/>
    <w:rsid w:val="00CD0431"/>
    <w:rsid w:val="00CD0AFB"/>
    <w:rsid w:val="00CD14ED"/>
    <w:rsid w:val="00CD217B"/>
    <w:rsid w:val="00CD28C7"/>
    <w:rsid w:val="00CD2DF6"/>
    <w:rsid w:val="00CD3412"/>
    <w:rsid w:val="00CD3D37"/>
    <w:rsid w:val="00CD4C68"/>
    <w:rsid w:val="00CD51AB"/>
    <w:rsid w:val="00CD532A"/>
    <w:rsid w:val="00CE0E27"/>
    <w:rsid w:val="00CE124E"/>
    <w:rsid w:val="00CE17F6"/>
    <w:rsid w:val="00CE4512"/>
    <w:rsid w:val="00CE52B4"/>
    <w:rsid w:val="00CE5833"/>
    <w:rsid w:val="00CE6B71"/>
    <w:rsid w:val="00CE73EE"/>
    <w:rsid w:val="00CF5098"/>
    <w:rsid w:val="00CF528B"/>
    <w:rsid w:val="00D01740"/>
    <w:rsid w:val="00D02A19"/>
    <w:rsid w:val="00D03AAD"/>
    <w:rsid w:val="00D03CB7"/>
    <w:rsid w:val="00D04A2B"/>
    <w:rsid w:val="00D056F9"/>
    <w:rsid w:val="00D05B0F"/>
    <w:rsid w:val="00D11AEC"/>
    <w:rsid w:val="00D12B4C"/>
    <w:rsid w:val="00D14C13"/>
    <w:rsid w:val="00D15DD5"/>
    <w:rsid w:val="00D15F0B"/>
    <w:rsid w:val="00D22338"/>
    <w:rsid w:val="00D22999"/>
    <w:rsid w:val="00D22D30"/>
    <w:rsid w:val="00D24488"/>
    <w:rsid w:val="00D361FE"/>
    <w:rsid w:val="00D373BB"/>
    <w:rsid w:val="00D3741F"/>
    <w:rsid w:val="00D410DB"/>
    <w:rsid w:val="00D41254"/>
    <w:rsid w:val="00D44688"/>
    <w:rsid w:val="00D4622A"/>
    <w:rsid w:val="00D47B08"/>
    <w:rsid w:val="00D509C3"/>
    <w:rsid w:val="00D50DEB"/>
    <w:rsid w:val="00D50F79"/>
    <w:rsid w:val="00D519A1"/>
    <w:rsid w:val="00D52226"/>
    <w:rsid w:val="00D54159"/>
    <w:rsid w:val="00D55EEE"/>
    <w:rsid w:val="00D57768"/>
    <w:rsid w:val="00D6165D"/>
    <w:rsid w:val="00D61B78"/>
    <w:rsid w:val="00D62956"/>
    <w:rsid w:val="00D64686"/>
    <w:rsid w:val="00D65112"/>
    <w:rsid w:val="00D652FE"/>
    <w:rsid w:val="00D65550"/>
    <w:rsid w:val="00D706E6"/>
    <w:rsid w:val="00D72463"/>
    <w:rsid w:val="00D75972"/>
    <w:rsid w:val="00D76433"/>
    <w:rsid w:val="00D76EB9"/>
    <w:rsid w:val="00D80382"/>
    <w:rsid w:val="00D83663"/>
    <w:rsid w:val="00D83AC6"/>
    <w:rsid w:val="00D844A5"/>
    <w:rsid w:val="00D852BB"/>
    <w:rsid w:val="00D85E71"/>
    <w:rsid w:val="00D862BB"/>
    <w:rsid w:val="00D877FB"/>
    <w:rsid w:val="00D9133E"/>
    <w:rsid w:val="00D918B5"/>
    <w:rsid w:val="00D9226A"/>
    <w:rsid w:val="00D92EF0"/>
    <w:rsid w:val="00D95CA9"/>
    <w:rsid w:val="00DA0225"/>
    <w:rsid w:val="00DA1013"/>
    <w:rsid w:val="00DA1950"/>
    <w:rsid w:val="00DA5537"/>
    <w:rsid w:val="00DA5603"/>
    <w:rsid w:val="00DA58A2"/>
    <w:rsid w:val="00DA62A9"/>
    <w:rsid w:val="00DA63A1"/>
    <w:rsid w:val="00DA63D4"/>
    <w:rsid w:val="00DA64B3"/>
    <w:rsid w:val="00DB0ABB"/>
    <w:rsid w:val="00DB184F"/>
    <w:rsid w:val="00DB1F92"/>
    <w:rsid w:val="00DB32E7"/>
    <w:rsid w:val="00DB37AA"/>
    <w:rsid w:val="00DB46E0"/>
    <w:rsid w:val="00DB4B0A"/>
    <w:rsid w:val="00DB4C4E"/>
    <w:rsid w:val="00DC2E4D"/>
    <w:rsid w:val="00DC3372"/>
    <w:rsid w:val="00DC3C4F"/>
    <w:rsid w:val="00DC3E47"/>
    <w:rsid w:val="00DC6BB7"/>
    <w:rsid w:val="00DC6E41"/>
    <w:rsid w:val="00DC7091"/>
    <w:rsid w:val="00DD069B"/>
    <w:rsid w:val="00DD09E3"/>
    <w:rsid w:val="00DD183A"/>
    <w:rsid w:val="00DD1992"/>
    <w:rsid w:val="00DD2678"/>
    <w:rsid w:val="00DD2A4D"/>
    <w:rsid w:val="00DD3E5F"/>
    <w:rsid w:val="00DD64DF"/>
    <w:rsid w:val="00DD65B0"/>
    <w:rsid w:val="00DD67B1"/>
    <w:rsid w:val="00DD6C5E"/>
    <w:rsid w:val="00DD7F47"/>
    <w:rsid w:val="00DE3082"/>
    <w:rsid w:val="00DE4A3B"/>
    <w:rsid w:val="00DE55C9"/>
    <w:rsid w:val="00DE78AB"/>
    <w:rsid w:val="00DF0A1E"/>
    <w:rsid w:val="00DF0C18"/>
    <w:rsid w:val="00DF1C80"/>
    <w:rsid w:val="00DF2268"/>
    <w:rsid w:val="00DF2829"/>
    <w:rsid w:val="00DF375C"/>
    <w:rsid w:val="00DF3BBA"/>
    <w:rsid w:val="00DF4ACC"/>
    <w:rsid w:val="00DF4D67"/>
    <w:rsid w:val="00DF51FA"/>
    <w:rsid w:val="00DF6337"/>
    <w:rsid w:val="00E00515"/>
    <w:rsid w:val="00E00BE0"/>
    <w:rsid w:val="00E03D18"/>
    <w:rsid w:val="00E10099"/>
    <w:rsid w:val="00E10DC6"/>
    <w:rsid w:val="00E11E9E"/>
    <w:rsid w:val="00E1217C"/>
    <w:rsid w:val="00E125EA"/>
    <w:rsid w:val="00E139C4"/>
    <w:rsid w:val="00E14E36"/>
    <w:rsid w:val="00E15167"/>
    <w:rsid w:val="00E20068"/>
    <w:rsid w:val="00E2191C"/>
    <w:rsid w:val="00E24A63"/>
    <w:rsid w:val="00E25ED6"/>
    <w:rsid w:val="00E27382"/>
    <w:rsid w:val="00E27C5D"/>
    <w:rsid w:val="00E3152D"/>
    <w:rsid w:val="00E333F4"/>
    <w:rsid w:val="00E3571B"/>
    <w:rsid w:val="00E3583B"/>
    <w:rsid w:val="00E3683B"/>
    <w:rsid w:val="00E37F42"/>
    <w:rsid w:val="00E421B5"/>
    <w:rsid w:val="00E42B8A"/>
    <w:rsid w:val="00E43F9B"/>
    <w:rsid w:val="00E44225"/>
    <w:rsid w:val="00E448C8"/>
    <w:rsid w:val="00E45489"/>
    <w:rsid w:val="00E4611D"/>
    <w:rsid w:val="00E47225"/>
    <w:rsid w:val="00E47344"/>
    <w:rsid w:val="00E50A99"/>
    <w:rsid w:val="00E51211"/>
    <w:rsid w:val="00E52B6B"/>
    <w:rsid w:val="00E53D1F"/>
    <w:rsid w:val="00E5424A"/>
    <w:rsid w:val="00E55EC8"/>
    <w:rsid w:val="00E56782"/>
    <w:rsid w:val="00E62CD9"/>
    <w:rsid w:val="00E6362C"/>
    <w:rsid w:val="00E63BBB"/>
    <w:rsid w:val="00E647F9"/>
    <w:rsid w:val="00E64CB6"/>
    <w:rsid w:val="00E665FF"/>
    <w:rsid w:val="00E66E8A"/>
    <w:rsid w:val="00E6710E"/>
    <w:rsid w:val="00E728E0"/>
    <w:rsid w:val="00E745FA"/>
    <w:rsid w:val="00E75F06"/>
    <w:rsid w:val="00E778B2"/>
    <w:rsid w:val="00E82131"/>
    <w:rsid w:val="00E82CF9"/>
    <w:rsid w:val="00E8655C"/>
    <w:rsid w:val="00E86802"/>
    <w:rsid w:val="00E91C22"/>
    <w:rsid w:val="00E91E70"/>
    <w:rsid w:val="00E92010"/>
    <w:rsid w:val="00E9455E"/>
    <w:rsid w:val="00E96A5A"/>
    <w:rsid w:val="00E972EA"/>
    <w:rsid w:val="00EA0323"/>
    <w:rsid w:val="00EA21F5"/>
    <w:rsid w:val="00EA261B"/>
    <w:rsid w:val="00EA2E3A"/>
    <w:rsid w:val="00EA47DC"/>
    <w:rsid w:val="00EA4BA4"/>
    <w:rsid w:val="00EA4DBC"/>
    <w:rsid w:val="00EB28EF"/>
    <w:rsid w:val="00EB45D7"/>
    <w:rsid w:val="00EC06DD"/>
    <w:rsid w:val="00EC06F9"/>
    <w:rsid w:val="00EC0BD7"/>
    <w:rsid w:val="00EC311F"/>
    <w:rsid w:val="00EC42F8"/>
    <w:rsid w:val="00EC4A79"/>
    <w:rsid w:val="00EC7D93"/>
    <w:rsid w:val="00ED069E"/>
    <w:rsid w:val="00ED11F8"/>
    <w:rsid w:val="00ED233D"/>
    <w:rsid w:val="00ED32C9"/>
    <w:rsid w:val="00ED3809"/>
    <w:rsid w:val="00ED4E8C"/>
    <w:rsid w:val="00ED56C5"/>
    <w:rsid w:val="00ED5D48"/>
    <w:rsid w:val="00ED6930"/>
    <w:rsid w:val="00ED6E41"/>
    <w:rsid w:val="00ED72B2"/>
    <w:rsid w:val="00ED76F3"/>
    <w:rsid w:val="00EE0459"/>
    <w:rsid w:val="00EE0F47"/>
    <w:rsid w:val="00EE1045"/>
    <w:rsid w:val="00EE1CF0"/>
    <w:rsid w:val="00EE25C2"/>
    <w:rsid w:val="00EE2843"/>
    <w:rsid w:val="00EE453E"/>
    <w:rsid w:val="00EE5376"/>
    <w:rsid w:val="00EE7D76"/>
    <w:rsid w:val="00EF00A5"/>
    <w:rsid w:val="00EF0FC7"/>
    <w:rsid w:val="00EF27CE"/>
    <w:rsid w:val="00EF3748"/>
    <w:rsid w:val="00EF63F3"/>
    <w:rsid w:val="00EF6F67"/>
    <w:rsid w:val="00EF6F8A"/>
    <w:rsid w:val="00EF6FD0"/>
    <w:rsid w:val="00F019FA"/>
    <w:rsid w:val="00F029B0"/>
    <w:rsid w:val="00F02B60"/>
    <w:rsid w:val="00F03495"/>
    <w:rsid w:val="00F03F86"/>
    <w:rsid w:val="00F04937"/>
    <w:rsid w:val="00F063FA"/>
    <w:rsid w:val="00F10E56"/>
    <w:rsid w:val="00F10F05"/>
    <w:rsid w:val="00F11EDB"/>
    <w:rsid w:val="00F14356"/>
    <w:rsid w:val="00F20A4C"/>
    <w:rsid w:val="00F2160E"/>
    <w:rsid w:val="00F21708"/>
    <w:rsid w:val="00F271A3"/>
    <w:rsid w:val="00F276F2"/>
    <w:rsid w:val="00F30B25"/>
    <w:rsid w:val="00F31315"/>
    <w:rsid w:val="00F31AD9"/>
    <w:rsid w:val="00F33B59"/>
    <w:rsid w:val="00F3589D"/>
    <w:rsid w:val="00F36CF9"/>
    <w:rsid w:val="00F377E7"/>
    <w:rsid w:val="00F37FBC"/>
    <w:rsid w:val="00F4127F"/>
    <w:rsid w:val="00F42F1E"/>
    <w:rsid w:val="00F44883"/>
    <w:rsid w:val="00F45919"/>
    <w:rsid w:val="00F45C30"/>
    <w:rsid w:val="00F4627A"/>
    <w:rsid w:val="00F47DB5"/>
    <w:rsid w:val="00F52A21"/>
    <w:rsid w:val="00F5469E"/>
    <w:rsid w:val="00F54BB0"/>
    <w:rsid w:val="00F56A26"/>
    <w:rsid w:val="00F57EBE"/>
    <w:rsid w:val="00F63898"/>
    <w:rsid w:val="00F63F8D"/>
    <w:rsid w:val="00F64471"/>
    <w:rsid w:val="00F67276"/>
    <w:rsid w:val="00F7069E"/>
    <w:rsid w:val="00F70BCF"/>
    <w:rsid w:val="00F72CFF"/>
    <w:rsid w:val="00F74B5A"/>
    <w:rsid w:val="00F77151"/>
    <w:rsid w:val="00F77A00"/>
    <w:rsid w:val="00F77C06"/>
    <w:rsid w:val="00F8081E"/>
    <w:rsid w:val="00F808ED"/>
    <w:rsid w:val="00F80EE8"/>
    <w:rsid w:val="00F81F7D"/>
    <w:rsid w:val="00F8252D"/>
    <w:rsid w:val="00F84F31"/>
    <w:rsid w:val="00F85504"/>
    <w:rsid w:val="00F86124"/>
    <w:rsid w:val="00F86232"/>
    <w:rsid w:val="00F863A3"/>
    <w:rsid w:val="00F90865"/>
    <w:rsid w:val="00F914AD"/>
    <w:rsid w:val="00F9231C"/>
    <w:rsid w:val="00F9261C"/>
    <w:rsid w:val="00F92B08"/>
    <w:rsid w:val="00F93DB0"/>
    <w:rsid w:val="00F94291"/>
    <w:rsid w:val="00F968AF"/>
    <w:rsid w:val="00FA1D57"/>
    <w:rsid w:val="00FA40CC"/>
    <w:rsid w:val="00FA4C54"/>
    <w:rsid w:val="00FA53B2"/>
    <w:rsid w:val="00FA5828"/>
    <w:rsid w:val="00FA5BEC"/>
    <w:rsid w:val="00FA6399"/>
    <w:rsid w:val="00FA6846"/>
    <w:rsid w:val="00FA6A25"/>
    <w:rsid w:val="00FB1C0F"/>
    <w:rsid w:val="00FB1D67"/>
    <w:rsid w:val="00FB7671"/>
    <w:rsid w:val="00FC0ECB"/>
    <w:rsid w:val="00FC33F9"/>
    <w:rsid w:val="00FC3BC6"/>
    <w:rsid w:val="00FC4244"/>
    <w:rsid w:val="00FC43D0"/>
    <w:rsid w:val="00FC4B2E"/>
    <w:rsid w:val="00FC51A0"/>
    <w:rsid w:val="00FC788A"/>
    <w:rsid w:val="00FC7ADF"/>
    <w:rsid w:val="00FC7E06"/>
    <w:rsid w:val="00FD0E3F"/>
    <w:rsid w:val="00FD14BE"/>
    <w:rsid w:val="00FD391C"/>
    <w:rsid w:val="00FD5D23"/>
    <w:rsid w:val="00FD6763"/>
    <w:rsid w:val="00FD6F15"/>
    <w:rsid w:val="00FD7287"/>
    <w:rsid w:val="00FD7972"/>
    <w:rsid w:val="00FE10E9"/>
    <w:rsid w:val="00FE1D73"/>
    <w:rsid w:val="00FE1E17"/>
    <w:rsid w:val="00FE3CA2"/>
    <w:rsid w:val="00FE492D"/>
    <w:rsid w:val="00FE55AC"/>
    <w:rsid w:val="00FF130C"/>
    <w:rsid w:val="00FF2F3B"/>
    <w:rsid w:val="00FF4319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8695E2-5F3D-42BF-A764-4D5F8E56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8EF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44042E"/>
    <w:pPr>
      <w:keepNext/>
      <w:jc w:val="center"/>
      <w:outlineLvl w:val="0"/>
    </w:pPr>
    <w:rPr>
      <w:rFonts w:ascii="Bookman Old Style" w:eastAsia="Calibri" w:hAnsi="Bookman Old Style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qFormat/>
    <w:rsid w:val="00C53529"/>
    <w:pPr>
      <w:spacing w:before="120" w:after="120"/>
    </w:pPr>
    <w:rPr>
      <w:rFonts w:ascii="Bookman Old Style" w:eastAsia="Malgun Gothic" w:hAnsi="Bookman Old Style"/>
      <w:color w:val="000000"/>
      <w:sz w:val="18"/>
    </w:rPr>
  </w:style>
  <w:style w:type="paragraph" w:customStyle="1" w:styleId="ConsPlusNormal">
    <w:name w:val="ConsPlusNormal"/>
    <w:rsid w:val="0044042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locked/>
    <w:rsid w:val="0044042E"/>
    <w:rPr>
      <w:rFonts w:ascii="Bookman Old Style" w:eastAsia="Calibri" w:hAnsi="Bookman Old Style"/>
      <w:sz w:val="24"/>
      <w:lang w:val="ru-RU" w:eastAsia="ru-RU" w:bidi="ar-SA"/>
    </w:rPr>
  </w:style>
  <w:style w:type="character" w:customStyle="1" w:styleId="a3">
    <w:name w:val="Верхний колонтитул Знак"/>
    <w:basedOn w:val="a0"/>
    <w:link w:val="a4"/>
    <w:locked/>
    <w:rsid w:val="0044042E"/>
    <w:rPr>
      <w:sz w:val="24"/>
      <w:szCs w:val="24"/>
      <w:lang w:bidi="ar-SA"/>
    </w:rPr>
  </w:style>
  <w:style w:type="paragraph" w:styleId="a4">
    <w:name w:val="header"/>
    <w:basedOn w:val="a"/>
    <w:link w:val="a3"/>
    <w:rsid w:val="0044042E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paragraph" w:styleId="a5">
    <w:name w:val="Body Text Indent"/>
    <w:basedOn w:val="a"/>
    <w:link w:val="a6"/>
    <w:rsid w:val="0044042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locked/>
    <w:rsid w:val="0044042E"/>
    <w:rPr>
      <w:rFonts w:eastAsia="Calibri"/>
      <w:lang w:val="ru-RU" w:eastAsia="ru-RU" w:bidi="ar-SA"/>
    </w:rPr>
  </w:style>
  <w:style w:type="paragraph" w:customStyle="1" w:styleId="ConsPlusTitle">
    <w:name w:val="ConsPlusTitle"/>
    <w:rsid w:val="0044042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character" w:customStyle="1" w:styleId="FontStyle55">
    <w:name w:val="Font Style55"/>
    <w:rsid w:val="0044042E"/>
    <w:rPr>
      <w:rFonts w:ascii="Times New Roman" w:hAnsi="Times New Roman"/>
      <w:sz w:val="28"/>
    </w:rPr>
  </w:style>
  <w:style w:type="paragraph" w:customStyle="1" w:styleId="7">
    <w:name w:val="Основной текст (7)"/>
    <w:basedOn w:val="a"/>
    <w:link w:val="70"/>
    <w:rsid w:val="0044042E"/>
    <w:pPr>
      <w:shd w:val="clear" w:color="auto" w:fill="FFFFFF"/>
      <w:spacing w:line="288" w:lineRule="exact"/>
      <w:jc w:val="center"/>
    </w:pPr>
    <w:rPr>
      <w:rFonts w:eastAsia="Arial Unicode MS"/>
      <w:b/>
      <w:bCs/>
      <w:i/>
      <w:iCs/>
      <w:sz w:val="23"/>
      <w:szCs w:val="23"/>
      <w:lang w:eastAsia="ru-RU"/>
    </w:rPr>
  </w:style>
  <w:style w:type="character" w:customStyle="1" w:styleId="70">
    <w:name w:val="Основной текст (7)_"/>
    <w:link w:val="7"/>
    <w:locked/>
    <w:rsid w:val="0044042E"/>
    <w:rPr>
      <w:rFonts w:eastAsia="Arial Unicode MS"/>
      <w:b/>
      <w:bCs/>
      <w:i/>
      <w:iCs/>
      <w:sz w:val="23"/>
      <w:szCs w:val="23"/>
      <w:lang w:val="ru-RU" w:eastAsia="ru-RU" w:bidi="ar-SA"/>
    </w:rPr>
  </w:style>
  <w:style w:type="character" w:styleId="a7">
    <w:name w:val="page number"/>
    <w:basedOn w:val="a0"/>
    <w:rsid w:val="0044042E"/>
  </w:style>
  <w:style w:type="paragraph" w:styleId="a8">
    <w:name w:val="Balloon Text"/>
    <w:basedOn w:val="a"/>
    <w:link w:val="a9"/>
    <w:semiHidden/>
    <w:unhideWhenUsed/>
    <w:rsid w:val="007C2B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7C2BDE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rsid w:val="0085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nhideWhenUsed/>
    <w:rsid w:val="00247C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47C45"/>
    <w:rPr>
      <w:sz w:val="28"/>
      <w:szCs w:val="28"/>
      <w:lang w:eastAsia="en-US"/>
    </w:rPr>
  </w:style>
  <w:style w:type="paragraph" w:customStyle="1" w:styleId="ConsPlusCell">
    <w:name w:val="ConsPlusCell"/>
    <w:rsid w:val="00E44225"/>
    <w:pPr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a"/>
    <w:uiPriority w:val="59"/>
    <w:rsid w:val="000A1C5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a"/>
    <w:uiPriority w:val="59"/>
    <w:rsid w:val="006447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13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Опубликовано в Сборнике муниципальных правовых актов</vt:lpstr>
    </vt:vector>
  </TitlesOfParts>
  <Company>SPecialiST RePack</Company>
  <LinksUpToDate>false</LinksUpToDate>
  <CharactersWithSpaces>14797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Опубликовано в Сборнике муниципальных правовых актов</dc:title>
  <dc:creator>User</dc:creator>
  <cp:lastModifiedBy>Наталья Александровна Доркина</cp:lastModifiedBy>
  <cp:revision>19</cp:revision>
  <cp:lastPrinted>2024-12-24T08:00:00Z</cp:lastPrinted>
  <dcterms:created xsi:type="dcterms:W3CDTF">2023-03-30T03:42:00Z</dcterms:created>
  <dcterms:modified xsi:type="dcterms:W3CDTF">2024-12-24T08:00:00Z</dcterms:modified>
</cp:coreProperties>
</file>