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EBEA8" w14:textId="77777777" w:rsidR="00676068" w:rsidRPr="0090356D" w:rsidRDefault="00676068" w:rsidP="00676068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>Срок приема заключений по результатам проведения независимой</w:t>
      </w:r>
    </w:p>
    <w:p w14:paraId="0EC4F80B" w14:textId="77777777" w:rsidR="00676068" w:rsidRPr="0090356D" w:rsidRDefault="00676068" w:rsidP="00676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 xml:space="preserve">(антикоррупционной) экспертизы с </w:t>
      </w:r>
      <w:r w:rsidR="000C7E19">
        <w:rPr>
          <w:rFonts w:ascii="Times New Roman" w:hAnsi="Times New Roman"/>
          <w:sz w:val="28"/>
          <w:szCs w:val="28"/>
        </w:rPr>
        <w:t>26</w:t>
      </w:r>
      <w:r w:rsidRPr="0090356D">
        <w:rPr>
          <w:rFonts w:ascii="Times New Roman" w:hAnsi="Times New Roman"/>
          <w:sz w:val="28"/>
          <w:szCs w:val="28"/>
        </w:rPr>
        <w:t>.</w:t>
      </w:r>
      <w:r w:rsidR="00C1329D">
        <w:rPr>
          <w:rFonts w:ascii="Times New Roman" w:hAnsi="Times New Roman"/>
          <w:sz w:val="28"/>
          <w:szCs w:val="28"/>
        </w:rPr>
        <w:t>12</w:t>
      </w:r>
      <w:r w:rsidR="000352F4">
        <w:rPr>
          <w:rFonts w:ascii="Times New Roman" w:hAnsi="Times New Roman"/>
          <w:sz w:val="28"/>
          <w:szCs w:val="28"/>
        </w:rPr>
        <w:t>.2024</w:t>
      </w:r>
      <w:r w:rsidRPr="0090356D">
        <w:rPr>
          <w:rFonts w:ascii="Times New Roman" w:hAnsi="Times New Roman"/>
          <w:sz w:val="28"/>
          <w:szCs w:val="28"/>
        </w:rPr>
        <w:t xml:space="preserve"> по </w:t>
      </w:r>
      <w:r w:rsidR="000C7E19">
        <w:rPr>
          <w:rFonts w:ascii="Times New Roman" w:hAnsi="Times New Roman"/>
          <w:sz w:val="28"/>
          <w:szCs w:val="28"/>
        </w:rPr>
        <w:t>13</w:t>
      </w:r>
      <w:r w:rsidRPr="0090356D">
        <w:rPr>
          <w:rFonts w:ascii="Times New Roman" w:hAnsi="Times New Roman"/>
          <w:sz w:val="28"/>
          <w:szCs w:val="28"/>
        </w:rPr>
        <w:t>.</w:t>
      </w:r>
      <w:r w:rsidR="000C7E19">
        <w:rPr>
          <w:rFonts w:ascii="Times New Roman" w:hAnsi="Times New Roman"/>
          <w:sz w:val="28"/>
          <w:szCs w:val="28"/>
        </w:rPr>
        <w:t>01</w:t>
      </w:r>
      <w:r w:rsidR="000352F4">
        <w:rPr>
          <w:rFonts w:ascii="Times New Roman" w:hAnsi="Times New Roman"/>
          <w:sz w:val="28"/>
          <w:szCs w:val="28"/>
        </w:rPr>
        <w:t>.2024</w:t>
      </w:r>
    </w:p>
    <w:p w14:paraId="356C7CA3" w14:textId="77777777" w:rsidR="00676068" w:rsidRPr="0090356D" w:rsidRDefault="00676068" w:rsidP="00676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F64D5D" w14:textId="77777777" w:rsidR="00073320" w:rsidRDefault="00073320" w:rsidP="00073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29B97" w14:textId="77777777" w:rsidR="00835A66" w:rsidRDefault="00835A66" w:rsidP="000733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7A92D" w14:textId="77777777" w:rsidR="00676068" w:rsidRPr="00177D3A" w:rsidRDefault="00676068" w:rsidP="000733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>Разработчик</w:t>
      </w:r>
      <w:r w:rsidRPr="0090356D">
        <w:rPr>
          <w:rFonts w:ascii="Times New Roman" w:hAnsi="Times New Roman"/>
          <w:i/>
          <w:sz w:val="28"/>
          <w:szCs w:val="28"/>
        </w:rPr>
        <w:t xml:space="preserve">: </w:t>
      </w:r>
      <w:r w:rsidR="0007332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177D3A">
        <w:rPr>
          <w:rFonts w:ascii="Times New Roman" w:hAnsi="Times New Roman"/>
          <w:sz w:val="28"/>
          <w:szCs w:val="28"/>
        </w:rPr>
        <w:t>Отдел по вопросам безопасности</w:t>
      </w:r>
    </w:p>
    <w:p w14:paraId="7EC1FB76" w14:textId="77777777" w:rsidR="006974AB" w:rsidRDefault="006974AB" w:rsidP="00152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D8CF15" w14:textId="77777777" w:rsidR="00152A10" w:rsidRDefault="00152A10" w:rsidP="00676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8D4428" w14:textId="77777777" w:rsidR="00835A66" w:rsidRDefault="00835A66" w:rsidP="00676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07C58D3" w14:textId="77777777" w:rsidR="00676068" w:rsidRPr="0090356D" w:rsidRDefault="00676068" w:rsidP="006760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>ПРОЕКТ</w:t>
      </w:r>
    </w:p>
    <w:p w14:paraId="3D68432A" w14:textId="77777777" w:rsidR="006974AB" w:rsidRDefault="006974AB" w:rsidP="0067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568AF" w14:textId="77777777" w:rsidR="00835A66" w:rsidRDefault="00835A66" w:rsidP="0067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EDE4C7" w14:textId="77777777" w:rsidR="00676068" w:rsidRPr="0090356D" w:rsidRDefault="00676068" w:rsidP="0067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>АДМИНИСТРАЦИЯ</w:t>
      </w:r>
    </w:p>
    <w:p w14:paraId="2B6E9304" w14:textId="77777777" w:rsidR="00676068" w:rsidRPr="0090356D" w:rsidRDefault="00676068" w:rsidP="0067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>ОХОТСКОГО М</w:t>
      </w:r>
      <w:r w:rsidR="007C57E9">
        <w:rPr>
          <w:rFonts w:ascii="Times New Roman" w:hAnsi="Times New Roman"/>
          <w:sz w:val="28"/>
          <w:szCs w:val="28"/>
        </w:rPr>
        <w:t>УНИЦИПАЛЬНОГО ОКРУГА</w:t>
      </w:r>
    </w:p>
    <w:p w14:paraId="4C0AC982" w14:textId="77777777" w:rsidR="00676068" w:rsidRPr="0090356D" w:rsidRDefault="00FD6E3B" w:rsidP="0067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90356D">
        <w:rPr>
          <w:rFonts w:ascii="Times New Roman" w:hAnsi="Times New Roman"/>
          <w:sz w:val="28"/>
          <w:szCs w:val="28"/>
        </w:rPr>
        <w:t>абаровского края</w:t>
      </w:r>
    </w:p>
    <w:p w14:paraId="54E15DE3" w14:textId="77777777" w:rsidR="00676068" w:rsidRDefault="00676068" w:rsidP="00152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DBA940" w14:textId="77777777" w:rsidR="00676068" w:rsidRPr="0090356D" w:rsidRDefault="00676068" w:rsidP="0067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56D">
        <w:rPr>
          <w:rFonts w:ascii="Times New Roman" w:hAnsi="Times New Roman"/>
          <w:sz w:val="28"/>
          <w:szCs w:val="28"/>
        </w:rPr>
        <w:t>ПОСТАНОВЛЕНИЕ</w:t>
      </w:r>
    </w:p>
    <w:p w14:paraId="59F8E9A5" w14:textId="77777777" w:rsidR="00676068" w:rsidRPr="0090356D" w:rsidRDefault="00676068" w:rsidP="00676068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14:paraId="3D284046" w14:textId="77777777" w:rsidR="00676068" w:rsidRPr="003E771C" w:rsidRDefault="00F05A1A" w:rsidP="00E720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мест использования пиротехнических изделий бытового назначения на территории Охотского муниципального округа Хабаровского края</w:t>
      </w:r>
    </w:p>
    <w:p w14:paraId="4C369565" w14:textId="2E5E83D5" w:rsidR="003F684F" w:rsidRDefault="003F684F" w:rsidP="005C76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F44BF5" w14:textId="77777777" w:rsidR="009B2BD2" w:rsidRDefault="009B2BD2" w:rsidP="005C762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0E26F8" w14:textId="178D38AF" w:rsidR="000C7E19" w:rsidRPr="00FF513A" w:rsidRDefault="00EE22B8" w:rsidP="00566DD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933">
        <w:rPr>
          <w:rFonts w:ascii="Times New Roman" w:hAnsi="Times New Roman"/>
          <w:sz w:val="28"/>
          <w:szCs w:val="28"/>
        </w:rPr>
        <w:t xml:space="preserve">  </w:t>
      </w:r>
      <w:r w:rsidRPr="00FF513A">
        <w:rPr>
          <w:rFonts w:ascii="Times New Roman" w:hAnsi="Times New Roman"/>
          <w:sz w:val="28"/>
          <w:szCs w:val="28"/>
        </w:rPr>
        <w:t xml:space="preserve">        </w:t>
      </w:r>
      <w:r w:rsidR="000C7E19" w:rsidRPr="00FF513A">
        <w:rPr>
          <w:rFonts w:ascii="Times New Roman" w:hAnsi="Times New Roman"/>
          <w:sz w:val="28"/>
          <w:szCs w:val="28"/>
        </w:rPr>
        <w:t>В</w:t>
      </w:r>
      <w:r w:rsidR="00F05A1A" w:rsidRPr="00FF513A">
        <w:rPr>
          <w:rFonts w:ascii="Times New Roman" w:hAnsi="Times New Roman"/>
          <w:sz w:val="28"/>
          <w:szCs w:val="28"/>
        </w:rPr>
        <w:t xml:space="preserve"> соответствии с </w:t>
      </w:r>
      <w:r w:rsidR="00EE4A75">
        <w:rPr>
          <w:rFonts w:ascii="Times New Roman" w:hAnsi="Times New Roman"/>
          <w:sz w:val="28"/>
          <w:szCs w:val="28"/>
        </w:rPr>
        <w:t>Ф</w:t>
      </w:r>
      <w:r w:rsidR="00F05A1A" w:rsidRPr="00FF513A">
        <w:rPr>
          <w:rFonts w:ascii="Times New Roman" w:hAnsi="Times New Roman"/>
          <w:sz w:val="28"/>
          <w:szCs w:val="28"/>
        </w:rPr>
        <w:t xml:space="preserve">едеральными законами от 6 октября 2003 года </w:t>
      </w:r>
      <w:r w:rsidR="00F05A1A" w:rsidRPr="00FF513A">
        <w:rPr>
          <w:rFonts w:ascii="Times New Roman" w:hAnsi="Times New Roman"/>
          <w:sz w:val="28"/>
          <w:szCs w:val="28"/>
          <w:lang w:val="en-US"/>
        </w:rPr>
        <w:t>N</w:t>
      </w:r>
      <w:r w:rsidR="00F05A1A" w:rsidRPr="00FF513A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21 декабря 1994 года </w:t>
      </w:r>
      <w:r w:rsidR="00F05A1A" w:rsidRPr="00FF513A">
        <w:rPr>
          <w:rFonts w:ascii="Times New Roman" w:hAnsi="Times New Roman"/>
          <w:sz w:val="28"/>
          <w:szCs w:val="28"/>
          <w:lang w:val="en-US"/>
        </w:rPr>
        <w:t>N</w:t>
      </w:r>
      <w:r w:rsidR="00F05A1A" w:rsidRPr="00FF513A">
        <w:rPr>
          <w:rFonts w:ascii="Times New Roman" w:hAnsi="Times New Roman"/>
          <w:sz w:val="28"/>
          <w:szCs w:val="28"/>
        </w:rPr>
        <w:t>-</w:t>
      </w:r>
      <w:r w:rsidR="009B2BD2">
        <w:rPr>
          <w:rFonts w:ascii="Times New Roman" w:hAnsi="Times New Roman"/>
          <w:sz w:val="28"/>
          <w:szCs w:val="28"/>
        </w:rPr>
        <w:t xml:space="preserve">69 </w:t>
      </w:r>
      <w:r w:rsidR="00F05A1A" w:rsidRPr="00FF513A">
        <w:rPr>
          <w:rFonts w:ascii="Times New Roman" w:hAnsi="Times New Roman"/>
          <w:sz w:val="28"/>
          <w:szCs w:val="28"/>
        </w:rPr>
        <w:t>ФЗ "О пожарной безопасности", постановлени</w:t>
      </w:r>
      <w:r w:rsidR="009B2BD2">
        <w:rPr>
          <w:rFonts w:ascii="Times New Roman" w:hAnsi="Times New Roman"/>
          <w:sz w:val="28"/>
          <w:szCs w:val="28"/>
        </w:rPr>
        <w:t>ем</w:t>
      </w:r>
      <w:r w:rsidR="00F05A1A" w:rsidRPr="00FF513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сентября 2020 года </w:t>
      </w:r>
      <w:r w:rsidR="00F05A1A" w:rsidRPr="00FF513A">
        <w:rPr>
          <w:rFonts w:ascii="Times New Roman" w:hAnsi="Times New Roman"/>
          <w:sz w:val="28"/>
          <w:szCs w:val="28"/>
          <w:lang w:val="en-US"/>
        </w:rPr>
        <w:t>N</w:t>
      </w:r>
      <w:r w:rsidR="00F05A1A" w:rsidRPr="00FF513A">
        <w:rPr>
          <w:rFonts w:ascii="Times New Roman" w:hAnsi="Times New Roman"/>
          <w:sz w:val="28"/>
          <w:szCs w:val="28"/>
        </w:rPr>
        <w:t xml:space="preserve"> 1479 "Об </w:t>
      </w:r>
      <w:r w:rsidR="00566DDF" w:rsidRPr="00FF513A">
        <w:rPr>
          <w:rFonts w:ascii="Times New Roman" w:hAnsi="Times New Roman"/>
          <w:sz w:val="28"/>
          <w:szCs w:val="28"/>
        </w:rPr>
        <w:t xml:space="preserve">утверждении Правил противопожарного режима в Российской Федерации", в целях обеспечения пожарной безопасности на территории Охотского муниципального округа Хабаровского края </w:t>
      </w:r>
      <w:r w:rsidR="000C7E19" w:rsidRPr="00FF513A">
        <w:rPr>
          <w:rFonts w:ascii="Times New Roman" w:hAnsi="Times New Roman"/>
          <w:sz w:val="28"/>
          <w:szCs w:val="28"/>
        </w:rPr>
        <w:t xml:space="preserve"> </w:t>
      </w:r>
    </w:p>
    <w:p w14:paraId="6AF9EBC8" w14:textId="77777777" w:rsidR="004140F0" w:rsidRPr="00FF513A" w:rsidRDefault="004140F0" w:rsidP="00B429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13A">
        <w:rPr>
          <w:rFonts w:ascii="Times New Roman" w:hAnsi="Times New Roman"/>
          <w:sz w:val="28"/>
          <w:szCs w:val="28"/>
        </w:rPr>
        <w:t>ПОСТАНОВЛЯЕТ:</w:t>
      </w:r>
    </w:p>
    <w:p w14:paraId="10D742E2" w14:textId="77777777" w:rsidR="00294A67" w:rsidRPr="00FF513A" w:rsidRDefault="00641AC3" w:rsidP="00B429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13A">
        <w:rPr>
          <w:rFonts w:ascii="Times New Roman" w:hAnsi="Times New Roman"/>
          <w:sz w:val="28"/>
          <w:szCs w:val="28"/>
        </w:rPr>
        <w:tab/>
        <w:t xml:space="preserve">1. </w:t>
      </w:r>
      <w:r w:rsidR="00DA1455" w:rsidRPr="00FF513A">
        <w:rPr>
          <w:rFonts w:ascii="Times New Roman" w:hAnsi="Times New Roman"/>
          <w:sz w:val="28"/>
          <w:szCs w:val="28"/>
        </w:rPr>
        <w:t>Определить место набережная реки "Кухтуй" в районе обелиска "Павшим воинам в годы Великой Отечественной войны"</w:t>
      </w:r>
      <w:r w:rsidR="001553E5">
        <w:rPr>
          <w:rFonts w:ascii="Times New Roman" w:hAnsi="Times New Roman"/>
          <w:sz w:val="28"/>
          <w:szCs w:val="28"/>
        </w:rPr>
        <w:t xml:space="preserve"> </w:t>
      </w:r>
      <w:r w:rsidR="00E226EA" w:rsidRPr="00FF513A">
        <w:rPr>
          <w:rFonts w:ascii="Times New Roman" w:hAnsi="Times New Roman"/>
          <w:sz w:val="28"/>
          <w:szCs w:val="28"/>
        </w:rPr>
        <w:t xml:space="preserve">как открытую площадку для применения пиротехнических изделий бытового назначения </w:t>
      </w:r>
      <w:r w:rsidR="00E226EA" w:rsidRPr="00FF513A">
        <w:rPr>
          <w:rFonts w:ascii="Times New Roman" w:hAnsi="Times New Roman"/>
          <w:sz w:val="28"/>
          <w:szCs w:val="28"/>
          <w:lang w:val="en-US"/>
        </w:rPr>
        <w:t>II</w:t>
      </w:r>
      <w:r w:rsidR="00E226EA" w:rsidRPr="00FF513A">
        <w:rPr>
          <w:rFonts w:ascii="Times New Roman" w:hAnsi="Times New Roman"/>
          <w:sz w:val="28"/>
          <w:szCs w:val="28"/>
        </w:rPr>
        <w:t xml:space="preserve"> и </w:t>
      </w:r>
      <w:r w:rsidR="00E226EA" w:rsidRPr="00FF513A">
        <w:rPr>
          <w:rFonts w:ascii="Times New Roman" w:hAnsi="Times New Roman"/>
          <w:sz w:val="28"/>
          <w:szCs w:val="28"/>
          <w:lang w:val="en-US"/>
        </w:rPr>
        <w:t>III</w:t>
      </w:r>
      <w:r w:rsidR="00E226EA" w:rsidRPr="00FF513A">
        <w:rPr>
          <w:rFonts w:ascii="Times New Roman" w:hAnsi="Times New Roman"/>
          <w:sz w:val="28"/>
          <w:szCs w:val="28"/>
        </w:rPr>
        <w:t xml:space="preserve"> классов опасности на территории Охотского муниципального округа Хабаровского края.</w:t>
      </w:r>
    </w:p>
    <w:p w14:paraId="2D2D88E2" w14:textId="77777777" w:rsidR="00DA1455" w:rsidRPr="00FF513A" w:rsidRDefault="000D7F0A" w:rsidP="00FF513A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3A">
        <w:rPr>
          <w:rFonts w:ascii="Times New Roman" w:hAnsi="Times New Roman"/>
          <w:sz w:val="28"/>
          <w:szCs w:val="28"/>
        </w:rPr>
        <w:t xml:space="preserve">2. </w:t>
      </w:r>
      <w:r w:rsidR="00DA1455" w:rsidRPr="00FF513A">
        <w:rPr>
          <w:rFonts w:ascii="Times New Roman" w:hAnsi="Times New Roman"/>
          <w:sz w:val="28"/>
          <w:szCs w:val="28"/>
        </w:rPr>
        <w:t>Отнести к местам, запрещенным для применения пиротехнических средств:</w:t>
      </w:r>
    </w:p>
    <w:p w14:paraId="35BF31AB" w14:textId="09212BB1" w:rsidR="009B2BD2" w:rsidRPr="009B2BD2" w:rsidRDefault="009B2BD2" w:rsidP="009B2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BD2">
        <w:rPr>
          <w:rFonts w:ascii="Times New Roman" w:hAnsi="Times New Roman" w:cs="Times New Roman"/>
          <w:sz w:val="28"/>
          <w:szCs w:val="28"/>
        </w:rPr>
        <w:t>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14:paraId="179A1AF9" w14:textId="151AA7EF" w:rsidR="009B2BD2" w:rsidRPr="009B2BD2" w:rsidRDefault="009B2BD2" w:rsidP="009B2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2BD2">
        <w:rPr>
          <w:rFonts w:ascii="Times New Roman" w:hAnsi="Times New Roman" w:cs="Times New Roman"/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1D8AE8A8" w14:textId="68EECA83" w:rsidR="009B2BD2" w:rsidRPr="009B2BD2" w:rsidRDefault="009B2BD2" w:rsidP="009B2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BD2">
        <w:rPr>
          <w:rFonts w:ascii="Times New Roman" w:hAnsi="Times New Roman" w:cs="Times New Roman"/>
          <w:sz w:val="28"/>
          <w:szCs w:val="28"/>
        </w:rPr>
        <w:t xml:space="preserve"> во время проведения митингов, демонстраций, шествий и пикетирования;</w:t>
      </w:r>
    </w:p>
    <w:p w14:paraId="750C25BB" w14:textId="479F9523" w:rsidR="009B2BD2" w:rsidRPr="009B2BD2" w:rsidRDefault="009B2BD2" w:rsidP="009B2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BD2">
        <w:rPr>
          <w:rFonts w:ascii="Times New Roman" w:hAnsi="Times New Roman" w:cs="Times New Roman"/>
          <w:sz w:val="28"/>
          <w:szCs w:val="28"/>
        </w:rPr>
        <w:t xml:space="preserve">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</w:t>
      </w:r>
      <w:r w:rsidR="00EE4A75">
        <w:rPr>
          <w:rFonts w:ascii="Times New Roman" w:hAnsi="Times New Roman" w:cs="Times New Roman"/>
          <w:sz w:val="28"/>
          <w:szCs w:val="28"/>
        </w:rPr>
        <w:t>.</w:t>
      </w:r>
    </w:p>
    <w:p w14:paraId="4AD81BC8" w14:textId="229EB736" w:rsidR="001E2B9A" w:rsidRPr="00FF513A" w:rsidRDefault="00CB1DCC" w:rsidP="00B42933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3A">
        <w:rPr>
          <w:rFonts w:ascii="Times New Roman" w:hAnsi="Times New Roman"/>
          <w:sz w:val="28"/>
          <w:szCs w:val="28"/>
        </w:rPr>
        <w:t>3.</w:t>
      </w:r>
      <w:r w:rsidR="001553E5">
        <w:rPr>
          <w:rFonts w:ascii="Times New Roman" w:hAnsi="Times New Roman"/>
          <w:sz w:val="28"/>
          <w:szCs w:val="28"/>
        </w:rPr>
        <w:t xml:space="preserve"> </w:t>
      </w:r>
      <w:r w:rsidRPr="00FF513A">
        <w:rPr>
          <w:rFonts w:ascii="Times New Roman" w:hAnsi="Times New Roman"/>
          <w:sz w:val="28"/>
          <w:szCs w:val="28"/>
        </w:rPr>
        <w:t>Рекомендовать гражданам и руководителям организаций, независимо от организационно-правовой формы</w:t>
      </w:r>
      <w:r w:rsidR="001E2B9A" w:rsidRPr="00FF513A">
        <w:rPr>
          <w:rFonts w:ascii="Times New Roman" w:hAnsi="Times New Roman"/>
          <w:sz w:val="28"/>
          <w:szCs w:val="28"/>
        </w:rPr>
        <w:t xml:space="preserve"> собственности, при подготовке </w:t>
      </w:r>
      <w:r w:rsidRPr="00FF513A">
        <w:rPr>
          <w:rFonts w:ascii="Times New Roman" w:hAnsi="Times New Roman"/>
          <w:sz w:val="28"/>
          <w:szCs w:val="28"/>
        </w:rPr>
        <w:t>и</w:t>
      </w:r>
      <w:r w:rsidR="001E2B9A" w:rsidRPr="00FF513A">
        <w:rPr>
          <w:rFonts w:ascii="Times New Roman" w:hAnsi="Times New Roman"/>
          <w:sz w:val="28"/>
          <w:szCs w:val="28"/>
        </w:rPr>
        <w:t xml:space="preserve"> проведении данных мероприятий следующее</w:t>
      </w:r>
      <w:r w:rsidR="009B2BD2">
        <w:rPr>
          <w:rFonts w:ascii="Times New Roman" w:hAnsi="Times New Roman"/>
          <w:sz w:val="28"/>
          <w:szCs w:val="28"/>
        </w:rPr>
        <w:t>:</w:t>
      </w:r>
    </w:p>
    <w:p w14:paraId="5FAE9AD3" w14:textId="79686F33" w:rsidR="00A663CE" w:rsidRPr="00FF513A" w:rsidRDefault="001553E5" w:rsidP="00B42933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2B9A" w:rsidRPr="00FF513A">
        <w:rPr>
          <w:rFonts w:ascii="Times New Roman" w:hAnsi="Times New Roman"/>
          <w:sz w:val="28"/>
          <w:szCs w:val="28"/>
        </w:rPr>
        <w:t>выполнять требования пожарной безопасности, определенные</w:t>
      </w:r>
      <w:r w:rsidR="00526F3E" w:rsidRPr="00FF513A">
        <w:rPr>
          <w:rFonts w:ascii="Times New Roman" w:hAnsi="Times New Roman"/>
          <w:sz w:val="28"/>
          <w:szCs w:val="28"/>
        </w:rPr>
        <w:t xml:space="preserve"> </w:t>
      </w:r>
      <w:r w:rsidR="009B2BD2">
        <w:rPr>
          <w:rFonts w:ascii="Times New Roman" w:hAnsi="Times New Roman"/>
          <w:sz w:val="28"/>
          <w:szCs w:val="28"/>
        </w:rPr>
        <w:t>п</w:t>
      </w:r>
      <w:r w:rsidR="00526F3E" w:rsidRPr="00FF513A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16 сентября 2020 года </w:t>
      </w:r>
      <w:r w:rsidR="00526F3E" w:rsidRPr="00FF513A">
        <w:rPr>
          <w:rFonts w:ascii="Times New Roman" w:hAnsi="Times New Roman"/>
          <w:sz w:val="28"/>
          <w:szCs w:val="28"/>
          <w:lang w:val="en-US"/>
        </w:rPr>
        <w:t>N</w:t>
      </w:r>
      <w:r w:rsidR="00526F3E" w:rsidRPr="00FF513A">
        <w:rPr>
          <w:rFonts w:ascii="Times New Roman" w:hAnsi="Times New Roman"/>
          <w:sz w:val="28"/>
          <w:szCs w:val="28"/>
        </w:rPr>
        <w:t xml:space="preserve"> 1479 "Об утверждении Правил противопожарного режима в Российской Федерации";</w:t>
      </w:r>
    </w:p>
    <w:p w14:paraId="48768252" w14:textId="502930DD" w:rsidR="000D7F0A" w:rsidRPr="00FF513A" w:rsidRDefault="00A663CE" w:rsidP="00B42933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3A">
        <w:rPr>
          <w:rFonts w:ascii="Times New Roman" w:hAnsi="Times New Roman"/>
          <w:sz w:val="28"/>
          <w:szCs w:val="28"/>
        </w:rPr>
        <w:t xml:space="preserve">- соблюдать </w:t>
      </w:r>
      <w:r w:rsidR="00516574">
        <w:rPr>
          <w:rFonts w:ascii="Times New Roman" w:hAnsi="Times New Roman"/>
          <w:sz w:val="28"/>
          <w:szCs w:val="28"/>
        </w:rPr>
        <w:t xml:space="preserve">инструкцию по </w:t>
      </w:r>
      <w:r w:rsidRPr="00FF513A">
        <w:rPr>
          <w:rFonts w:ascii="Times New Roman" w:hAnsi="Times New Roman"/>
          <w:sz w:val="28"/>
          <w:szCs w:val="28"/>
        </w:rPr>
        <w:t>применени</w:t>
      </w:r>
      <w:r w:rsidR="00516574">
        <w:rPr>
          <w:rFonts w:ascii="Times New Roman" w:hAnsi="Times New Roman"/>
          <w:sz w:val="28"/>
          <w:szCs w:val="28"/>
        </w:rPr>
        <w:t>ю</w:t>
      </w:r>
      <w:r w:rsidRPr="00FF513A">
        <w:rPr>
          <w:rFonts w:ascii="Times New Roman" w:hAnsi="Times New Roman"/>
          <w:sz w:val="28"/>
          <w:szCs w:val="28"/>
        </w:rPr>
        <w:t xml:space="preserve"> пиротехнических изделий бытового назначения </w:t>
      </w:r>
      <w:r w:rsidRPr="00FF513A">
        <w:rPr>
          <w:rFonts w:ascii="Times New Roman" w:hAnsi="Times New Roman"/>
          <w:sz w:val="28"/>
          <w:szCs w:val="28"/>
          <w:lang w:val="en-US"/>
        </w:rPr>
        <w:t>II</w:t>
      </w:r>
      <w:r w:rsidRPr="00FF513A">
        <w:rPr>
          <w:rFonts w:ascii="Times New Roman" w:hAnsi="Times New Roman"/>
          <w:sz w:val="28"/>
          <w:szCs w:val="28"/>
        </w:rPr>
        <w:t xml:space="preserve"> и </w:t>
      </w:r>
      <w:r w:rsidRPr="00FF513A">
        <w:rPr>
          <w:rFonts w:ascii="Times New Roman" w:hAnsi="Times New Roman"/>
          <w:sz w:val="28"/>
          <w:szCs w:val="28"/>
          <w:lang w:val="en-US"/>
        </w:rPr>
        <w:t>III</w:t>
      </w:r>
      <w:r w:rsidR="00FF513A" w:rsidRPr="00FF513A">
        <w:rPr>
          <w:rFonts w:ascii="Times New Roman" w:hAnsi="Times New Roman"/>
          <w:sz w:val="28"/>
          <w:szCs w:val="28"/>
        </w:rPr>
        <w:t xml:space="preserve"> классов опасности.</w:t>
      </w:r>
      <w:r w:rsidRPr="00FF513A">
        <w:rPr>
          <w:rFonts w:ascii="Times New Roman" w:hAnsi="Times New Roman"/>
          <w:sz w:val="28"/>
          <w:szCs w:val="28"/>
        </w:rPr>
        <w:t xml:space="preserve"> </w:t>
      </w:r>
      <w:r w:rsidR="00EB0EF3" w:rsidRPr="00FF513A">
        <w:rPr>
          <w:rFonts w:ascii="Times New Roman" w:hAnsi="Times New Roman"/>
          <w:sz w:val="28"/>
          <w:szCs w:val="28"/>
        </w:rPr>
        <w:t xml:space="preserve"> </w:t>
      </w:r>
      <w:r w:rsidR="006F3EE4" w:rsidRPr="00FF513A">
        <w:rPr>
          <w:rFonts w:ascii="Times New Roman" w:hAnsi="Times New Roman"/>
          <w:sz w:val="28"/>
          <w:szCs w:val="28"/>
        </w:rPr>
        <w:t xml:space="preserve"> </w:t>
      </w:r>
    </w:p>
    <w:p w14:paraId="05724C53" w14:textId="48BE8776" w:rsidR="00FF513A" w:rsidRPr="00FF513A" w:rsidRDefault="00FF513A" w:rsidP="00B42933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13A">
        <w:rPr>
          <w:rFonts w:ascii="Times New Roman" w:hAnsi="Times New Roman"/>
          <w:sz w:val="28"/>
          <w:szCs w:val="28"/>
        </w:rPr>
        <w:t>3. Опубликовать настоящее постановление в</w:t>
      </w:r>
      <w:r w:rsidR="00516574">
        <w:rPr>
          <w:rFonts w:ascii="Times New Roman" w:hAnsi="Times New Roman"/>
          <w:sz w:val="28"/>
          <w:szCs w:val="28"/>
        </w:rPr>
        <w:t xml:space="preserve"> газете</w:t>
      </w:r>
      <w:r w:rsidRPr="00FF513A">
        <w:rPr>
          <w:rFonts w:ascii="Times New Roman" w:hAnsi="Times New Roman"/>
          <w:sz w:val="28"/>
          <w:szCs w:val="28"/>
        </w:rPr>
        <w:t xml:space="preserve"> "Охотско-эвенск</w:t>
      </w:r>
      <w:r w:rsidR="00516574">
        <w:rPr>
          <w:rFonts w:ascii="Times New Roman" w:hAnsi="Times New Roman"/>
          <w:sz w:val="28"/>
          <w:szCs w:val="28"/>
        </w:rPr>
        <w:t>ая</w:t>
      </w:r>
      <w:r w:rsidRPr="00FF513A">
        <w:rPr>
          <w:rFonts w:ascii="Times New Roman" w:hAnsi="Times New Roman"/>
          <w:sz w:val="28"/>
          <w:szCs w:val="28"/>
        </w:rPr>
        <w:t xml:space="preserve"> правд</w:t>
      </w:r>
      <w:r w:rsidR="00516574">
        <w:rPr>
          <w:rFonts w:ascii="Times New Roman" w:hAnsi="Times New Roman"/>
          <w:sz w:val="28"/>
          <w:szCs w:val="28"/>
        </w:rPr>
        <w:t>а</w:t>
      </w:r>
      <w:r w:rsidRPr="00FF513A">
        <w:rPr>
          <w:rFonts w:ascii="Times New Roman" w:hAnsi="Times New Roman"/>
          <w:sz w:val="28"/>
          <w:szCs w:val="28"/>
        </w:rPr>
        <w:t xml:space="preserve">" </w:t>
      </w:r>
    </w:p>
    <w:p w14:paraId="0CE6B90A" w14:textId="74BA980C" w:rsidR="00C01A5D" w:rsidRPr="00FF513A" w:rsidRDefault="00EE4A75" w:rsidP="00B42933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7F0A" w:rsidRPr="00FF513A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  <w:r w:rsidR="00EB0EF3" w:rsidRPr="00FF513A">
        <w:rPr>
          <w:rFonts w:ascii="Times New Roman" w:hAnsi="Times New Roman"/>
          <w:sz w:val="28"/>
          <w:szCs w:val="28"/>
        </w:rPr>
        <w:t xml:space="preserve"> </w:t>
      </w:r>
    </w:p>
    <w:p w14:paraId="0A55608B" w14:textId="4D12E54F" w:rsidR="005E0F69" w:rsidRPr="00FF513A" w:rsidRDefault="005E0F69" w:rsidP="00B429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F513A">
        <w:rPr>
          <w:rFonts w:ascii="Times New Roman" w:eastAsia="Calibri" w:hAnsi="Times New Roman"/>
          <w:sz w:val="28"/>
          <w:szCs w:val="28"/>
        </w:rPr>
        <w:tab/>
      </w:r>
      <w:r w:rsidR="00EE4A75">
        <w:rPr>
          <w:rFonts w:ascii="Times New Roman" w:eastAsia="Calibri" w:hAnsi="Times New Roman"/>
          <w:sz w:val="28"/>
          <w:szCs w:val="28"/>
        </w:rPr>
        <w:t>5</w:t>
      </w:r>
      <w:r w:rsidRPr="00FF513A">
        <w:rPr>
          <w:rFonts w:ascii="Times New Roman" w:eastAsia="Calibri" w:hAnsi="Times New Roman"/>
          <w:sz w:val="28"/>
          <w:szCs w:val="28"/>
        </w:rPr>
        <w:t>. Настоящее по</w:t>
      </w:r>
      <w:r w:rsidR="00EE3B62" w:rsidRPr="00FF513A">
        <w:rPr>
          <w:rFonts w:ascii="Times New Roman" w:eastAsia="Calibri" w:hAnsi="Times New Roman"/>
          <w:sz w:val="28"/>
          <w:szCs w:val="28"/>
        </w:rPr>
        <w:t xml:space="preserve">становление вступает в силу </w:t>
      </w:r>
      <w:r w:rsidR="00EE4A75">
        <w:rPr>
          <w:rFonts w:ascii="Times New Roman" w:eastAsia="Calibri" w:hAnsi="Times New Roman"/>
          <w:sz w:val="28"/>
          <w:szCs w:val="28"/>
        </w:rPr>
        <w:t>после его официального обнородования</w:t>
      </w:r>
      <w:bookmarkStart w:id="0" w:name="_GoBack"/>
      <w:bookmarkEnd w:id="0"/>
      <w:r w:rsidRPr="00FF513A">
        <w:rPr>
          <w:rFonts w:ascii="Times New Roman" w:eastAsia="Calibri" w:hAnsi="Times New Roman"/>
          <w:sz w:val="28"/>
          <w:szCs w:val="28"/>
        </w:rPr>
        <w:t xml:space="preserve">. </w:t>
      </w:r>
    </w:p>
    <w:p w14:paraId="086578E9" w14:textId="77777777" w:rsidR="00A07A72" w:rsidRPr="00B42CC6" w:rsidRDefault="00A07A72" w:rsidP="00E720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7DC2FE7" w14:textId="6FFD4BCD" w:rsidR="00D976E7" w:rsidRDefault="00D976E7" w:rsidP="00A07A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351FD5E" w14:textId="77777777" w:rsidR="00516574" w:rsidRPr="0090356D" w:rsidRDefault="00516574" w:rsidP="00A07A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5267FAC" w14:textId="538116C9" w:rsidR="00641AC3" w:rsidRPr="0090356D" w:rsidRDefault="00850B0A" w:rsidP="00A07A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</w:t>
      </w:r>
      <w:r w:rsidR="0051657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округа </w:t>
      </w:r>
      <w:r w:rsidR="00516574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М.А. Климов</w:t>
      </w:r>
    </w:p>
    <w:p w14:paraId="00FC994B" w14:textId="77777777" w:rsidR="00641AC3" w:rsidRPr="0090356D" w:rsidRDefault="00641AC3" w:rsidP="00995CF4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5918160" w14:textId="77777777" w:rsidR="00812E3E" w:rsidRPr="004C0C8F" w:rsidRDefault="00812E3E" w:rsidP="00F6280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/>
          <w:sz w:val="28"/>
          <w:szCs w:val="28"/>
        </w:rPr>
      </w:pPr>
    </w:p>
    <w:sectPr w:rsidR="00812E3E" w:rsidRPr="004C0C8F" w:rsidSect="00835A66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E8BAE" w14:textId="77777777" w:rsidR="001C199C" w:rsidRDefault="001C199C" w:rsidP="00C84F8B">
      <w:pPr>
        <w:spacing w:after="0" w:line="240" w:lineRule="auto"/>
      </w:pPr>
      <w:r>
        <w:separator/>
      </w:r>
    </w:p>
  </w:endnote>
  <w:endnote w:type="continuationSeparator" w:id="0">
    <w:p w14:paraId="37D2B1A7" w14:textId="77777777" w:rsidR="001C199C" w:rsidRDefault="001C199C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986F5" w14:textId="77777777" w:rsidR="001C199C" w:rsidRDefault="001C199C" w:rsidP="00C84F8B">
      <w:pPr>
        <w:spacing w:after="0" w:line="240" w:lineRule="auto"/>
      </w:pPr>
      <w:r>
        <w:separator/>
      </w:r>
    </w:p>
  </w:footnote>
  <w:footnote w:type="continuationSeparator" w:id="0">
    <w:p w14:paraId="0FF6FC9C" w14:textId="77777777" w:rsidR="001C199C" w:rsidRDefault="001C199C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01F6" w14:textId="77777777" w:rsidR="00177D3A" w:rsidRPr="007979EE" w:rsidRDefault="00177D3A">
    <w:pPr>
      <w:pStyle w:val="a4"/>
      <w:jc w:val="center"/>
      <w:rPr>
        <w:rFonts w:ascii="Times New Roman" w:hAnsi="Times New Roman"/>
        <w:sz w:val="24"/>
        <w:szCs w:val="24"/>
      </w:rPr>
    </w:pPr>
    <w:r w:rsidRPr="007979EE">
      <w:rPr>
        <w:rFonts w:ascii="Times New Roman" w:hAnsi="Times New Roman"/>
        <w:sz w:val="24"/>
        <w:szCs w:val="24"/>
      </w:rPr>
      <w:fldChar w:fldCharType="begin"/>
    </w:r>
    <w:r w:rsidRPr="007979EE">
      <w:rPr>
        <w:rFonts w:ascii="Times New Roman" w:hAnsi="Times New Roman"/>
        <w:sz w:val="24"/>
        <w:szCs w:val="24"/>
      </w:rPr>
      <w:instrText xml:space="preserve"> PAGE   \* MERGEFORMAT </w:instrText>
    </w:r>
    <w:r w:rsidRPr="007979EE">
      <w:rPr>
        <w:rFonts w:ascii="Times New Roman" w:hAnsi="Times New Roman"/>
        <w:sz w:val="24"/>
        <w:szCs w:val="24"/>
      </w:rPr>
      <w:fldChar w:fldCharType="separate"/>
    </w:r>
    <w:r w:rsidR="00B9549E">
      <w:rPr>
        <w:rFonts w:ascii="Times New Roman" w:hAnsi="Times New Roman"/>
        <w:noProof/>
        <w:sz w:val="24"/>
        <w:szCs w:val="24"/>
      </w:rPr>
      <w:t>2</w:t>
    </w:r>
    <w:r w:rsidRPr="007979EE">
      <w:rPr>
        <w:rFonts w:ascii="Times New Roman" w:hAnsi="Times New Roman"/>
        <w:noProof/>
        <w:sz w:val="24"/>
        <w:szCs w:val="24"/>
      </w:rPr>
      <w:fldChar w:fldCharType="end"/>
    </w:r>
  </w:p>
  <w:p w14:paraId="6AC01421" w14:textId="77777777" w:rsidR="00177D3A" w:rsidRDefault="00177D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0F0"/>
    <w:rsid w:val="000010CB"/>
    <w:rsid w:val="0000130A"/>
    <w:rsid w:val="000021AA"/>
    <w:rsid w:val="00003AED"/>
    <w:rsid w:val="00006409"/>
    <w:rsid w:val="00017283"/>
    <w:rsid w:val="000352F4"/>
    <w:rsid w:val="00054E98"/>
    <w:rsid w:val="00073320"/>
    <w:rsid w:val="000737B2"/>
    <w:rsid w:val="00076B15"/>
    <w:rsid w:val="000911E0"/>
    <w:rsid w:val="00095BA1"/>
    <w:rsid w:val="000A651C"/>
    <w:rsid w:val="000B0EAF"/>
    <w:rsid w:val="000B2669"/>
    <w:rsid w:val="000B2BDA"/>
    <w:rsid w:val="000B6030"/>
    <w:rsid w:val="000B6275"/>
    <w:rsid w:val="000C3D69"/>
    <w:rsid w:val="000C6848"/>
    <w:rsid w:val="000C6A20"/>
    <w:rsid w:val="000C6F17"/>
    <w:rsid w:val="000C7E19"/>
    <w:rsid w:val="000D4192"/>
    <w:rsid w:val="000D47EE"/>
    <w:rsid w:val="000D7F0A"/>
    <w:rsid w:val="000F002A"/>
    <w:rsid w:val="000F26C6"/>
    <w:rsid w:val="000F6A2B"/>
    <w:rsid w:val="00106119"/>
    <w:rsid w:val="00114709"/>
    <w:rsid w:val="00116DFA"/>
    <w:rsid w:val="001254EA"/>
    <w:rsid w:val="00125522"/>
    <w:rsid w:val="00126A92"/>
    <w:rsid w:val="00132604"/>
    <w:rsid w:val="00135ABE"/>
    <w:rsid w:val="00140F3E"/>
    <w:rsid w:val="00152A10"/>
    <w:rsid w:val="001553E5"/>
    <w:rsid w:val="001638FD"/>
    <w:rsid w:val="00170A5F"/>
    <w:rsid w:val="00177D3A"/>
    <w:rsid w:val="0018396F"/>
    <w:rsid w:val="001907EC"/>
    <w:rsid w:val="0019080B"/>
    <w:rsid w:val="00194DD0"/>
    <w:rsid w:val="001A0A5E"/>
    <w:rsid w:val="001B2ED3"/>
    <w:rsid w:val="001B3B7D"/>
    <w:rsid w:val="001B5916"/>
    <w:rsid w:val="001C199C"/>
    <w:rsid w:val="001D6FAE"/>
    <w:rsid w:val="001E0A29"/>
    <w:rsid w:val="001E262B"/>
    <w:rsid w:val="001E2B9A"/>
    <w:rsid w:val="001E6C6B"/>
    <w:rsid w:val="001F0352"/>
    <w:rsid w:val="001F4EE3"/>
    <w:rsid w:val="001F5DAF"/>
    <w:rsid w:val="001F6899"/>
    <w:rsid w:val="002039C4"/>
    <w:rsid w:val="002219B9"/>
    <w:rsid w:val="00221E24"/>
    <w:rsid w:val="00230278"/>
    <w:rsid w:val="00232110"/>
    <w:rsid w:val="002350B4"/>
    <w:rsid w:val="002417AF"/>
    <w:rsid w:val="00245B32"/>
    <w:rsid w:val="002460C7"/>
    <w:rsid w:val="00253DD2"/>
    <w:rsid w:val="002612BB"/>
    <w:rsid w:val="002659BA"/>
    <w:rsid w:val="00274763"/>
    <w:rsid w:val="00280370"/>
    <w:rsid w:val="00286B94"/>
    <w:rsid w:val="002872E9"/>
    <w:rsid w:val="00294772"/>
    <w:rsid w:val="00294A67"/>
    <w:rsid w:val="0029723C"/>
    <w:rsid w:val="0029768F"/>
    <w:rsid w:val="002A2F6D"/>
    <w:rsid w:val="002B3A47"/>
    <w:rsid w:val="002B7E7C"/>
    <w:rsid w:val="002C04B0"/>
    <w:rsid w:val="002C26DE"/>
    <w:rsid w:val="002C49AB"/>
    <w:rsid w:val="002D45B3"/>
    <w:rsid w:val="002E2675"/>
    <w:rsid w:val="002F1B02"/>
    <w:rsid w:val="002F3166"/>
    <w:rsid w:val="003009A2"/>
    <w:rsid w:val="003015ED"/>
    <w:rsid w:val="00312AD6"/>
    <w:rsid w:val="00314FD4"/>
    <w:rsid w:val="00324C32"/>
    <w:rsid w:val="00325A14"/>
    <w:rsid w:val="00326175"/>
    <w:rsid w:val="0032704A"/>
    <w:rsid w:val="0032776B"/>
    <w:rsid w:val="003307A2"/>
    <w:rsid w:val="00331392"/>
    <w:rsid w:val="00333CA9"/>
    <w:rsid w:val="003341EA"/>
    <w:rsid w:val="00344471"/>
    <w:rsid w:val="00352FFC"/>
    <w:rsid w:val="0036036A"/>
    <w:rsid w:val="00365334"/>
    <w:rsid w:val="003710A4"/>
    <w:rsid w:val="00377B9C"/>
    <w:rsid w:val="0038528B"/>
    <w:rsid w:val="00393D5A"/>
    <w:rsid w:val="003A48E1"/>
    <w:rsid w:val="003A6C9D"/>
    <w:rsid w:val="003B0696"/>
    <w:rsid w:val="003C6377"/>
    <w:rsid w:val="003D7BBF"/>
    <w:rsid w:val="003E0036"/>
    <w:rsid w:val="003E0519"/>
    <w:rsid w:val="003E2FA0"/>
    <w:rsid w:val="003E3111"/>
    <w:rsid w:val="003E3516"/>
    <w:rsid w:val="003F0359"/>
    <w:rsid w:val="003F0AD1"/>
    <w:rsid w:val="003F684F"/>
    <w:rsid w:val="003F7C2B"/>
    <w:rsid w:val="004002C0"/>
    <w:rsid w:val="00401798"/>
    <w:rsid w:val="00402AC5"/>
    <w:rsid w:val="00402CEE"/>
    <w:rsid w:val="00410933"/>
    <w:rsid w:val="004120A3"/>
    <w:rsid w:val="004140F0"/>
    <w:rsid w:val="00416EE8"/>
    <w:rsid w:val="0042418D"/>
    <w:rsid w:val="00432F3F"/>
    <w:rsid w:val="0045102D"/>
    <w:rsid w:val="004519A6"/>
    <w:rsid w:val="00460844"/>
    <w:rsid w:val="00461F86"/>
    <w:rsid w:val="00462996"/>
    <w:rsid w:val="00467170"/>
    <w:rsid w:val="00467A71"/>
    <w:rsid w:val="00480304"/>
    <w:rsid w:val="004818F4"/>
    <w:rsid w:val="00486465"/>
    <w:rsid w:val="00487DBC"/>
    <w:rsid w:val="00487DFE"/>
    <w:rsid w:val="00490DA9"/>
    <w:rsid w:val="004A3A74"/>
    <w:rsid w:val="004A3FF8"/>
    <w:rsid w:val="004A4D50"/>
    <w:rsid w:val="004B3F62"/>
    <w:rsid w:val="004C0EB2"/>
    <w:rsid w:val="004C155A"/>
    <w:rsid w:val="004C579A"/>
    <w:rsid w:val="004D1841"/>
    <w:rsid w:val="004D3A5E"/>
    <w:rsid w:val="004D4525"/>
    <w:rsid w:val="004F39A1"/>
    <w:rsid w:val="004F656F"/>
    <w:rsid w:val="00503AD4"/>
    <w:rsid w:val="005049E7"/>
    <w:rsid w:val="00505D1C"/>
    <w:rsid w:val="00510978"/>
    <w:rsid w:val="00515DD4"/>
    <w:rsid w:val="00516574"/>
    <w:rsid w:val="00521667"/>
    <w:rsid w:val="005238F1"/>
    <w:rsid w:val="00526F3E"/>
    <w:rsid w:val="005344F2"/>
    <w:rsid w:val="00545B0C"/>
    <w:rsid w:val="00546315"/>
    <w:rsid w:val="00552084"/>
    <w:rsid w:val="00555AAB"/>
    <w:rsid w:val="00565E44"/>
    <w:rsid w:val="00566DDF"/>
    <w:rsid w:val="005728A6"/>
    <w:rsid w:val="00572C04"/>
    <w:rsid w:val="00575222"/>
    <w:rsid w:val="00577013"/>
    <w:rsid w:val="005815C9"/>
    <w:rsid w:val="005949F3"/>
    <w:rsid w:val="00594CB7"/>
    <w:rsid w:val="005A27A0"/>
    <w:rsid w:val="005A2F5E"/>
    <w:rsid w:val="005A6E0D"/>
    <w:rsid w:val="005B1DDE"/>
    <w:rsid w:val="005C7627"/>
    <w:rsid w:val="005D06B2"/>
    <w:rsid w:val="005E0F69"/>
    <w:rsid w:val="005F4293"/>
    <w:rsid w:val="005F61B1"/>
    <w:rsid w:val="005F7345"/>
    <w:rsid w:val="005F772C"/>
    <w:rsid w:val="0060364D"/>
    <w:rsid w:val="006053E3"/>
    <w:rsid w:val="0060700C"/>
    <w:rsid w:val="0061115E"/>
    <w:rsid w:val="0061609E"/>
    <w:rsid w:val="006209A7"/>
    <w:rsid w:val="00621CD9"/>
    <w:rsid w:val="00627C2F"/>
    <w:rsid w:val="00640F59"/>
    <w:rsid w:val="006414F4"/>
    <w:rsid w:val="00641AC3"/>
    <w:rsid w:val="0064622C"/>
    <w:rsid w:val="0064711E"/>
    <w:rsid w:val="0065111A"/>
    <w:rsid w:val="00652586"/>
    <w:rsid w:val="00654ECC"/>
    <w:rsid w:val="00661BD7"/>
    <w:rsid w:val="00664130"/>
    <w:rsid w:val="00665559"/>
    <w:rsid w:val="00676068"/>
    <w:rsid w:val="00693B7B"/>
    <w:rsid w:val="00695344"/>
    <w:rsid w:val="006974AB"/>
    <w:rsid w:val="006A2564"/>
    <w:rsid w:val="006B002E"/>
    <w:rsid w:val="006B0537"/>
    <w:rsid w:val="006B1A50"/>
    <w:rsid w:val="006C2E65"/>
    <w:rsid w:val="006C32D3"/>
    <w:rsid w:val="006D22C6"/>
    <w:rsid w:val="006D2A86"/>
    <w:rsid w:val="006D7970"/>
    <w:rsid w:val="006E0B75"/>
    <w:rsid w:val="006E1E39"/>
    <w:rsid w:val="006E238B"/>
    <w:rsid w:val="006E3628"/>
    <w:rsid w:val="006E545D"/>
    <w:rsid w:val="006F3EE4"/>
    <w:rsid w:val="006F5989"/>
    <w:rsid w:val="0070427F"/>
    <w:rsid w:val="0071167C"/>
    <w:rsid w:val="00711B14"/>
    <w:rsid w:val="00713B6B"/>
    <w:rsid w:val="00724C71"/>
    <w:rsid w:val="00727FA4"/>
    <w:rsid w:val="00730B51"/>
    <w:rsid w:val="0073377D"/>
    <w:rsid w:val="00736B61"/>
    <w:rsid w:val="0074351C"/>
    <w:rsid w:val="007461C4"/>
    <w:rsid w:val="007476D7"/>
    <w:rsid w:val="00754E15"/>
    <w:rsid w:val="00755AC1"/>
    <w:rsid w:val="007629EB"/>
    <w:rsid w:val="00764024"/>
    <w:rsid w:val="00766831"/>
    <w:rsid w:val="007744D7"/>
    <w:rsid w:val="007768E0"/>
    <w:rsid w:val="00781025"/>
    <w:rsid w:val="0078188F"/>
    <w:rsid w:val="00795917"/>
    <w:rsid w:val="00797338"/>
    <w:rsid w:val="007979EE"/>
    <w:rsid w:val="007B0FF6"/>
    <w:rsid w:val="007B5837"/>
    <w:rsid w:val="007B5DDF"/>
    <w:rsid w:val="007C1CBC"/>
    <w:rsid w:val="007C4899"/>
    <w:rsid w:val="007C57E9"/>
    <w:rsid w:val="007D0A98"/>
    <w:rsid w:val="007D0D86"/>
    <w:rsid w:val="007D10A0"/>
    <w:rsid w:val="007D1B37"/>
    <w:rsid w:val="007D5465"/>
    <w:rsid w:val="007F2933"/>
    <w:rsid w:val="007F586E"/>
    <w:rsid w:val="008003BA"/>
    <w:rsid w:val="00803AE0"/>
    <w:rsid w:val="00804F66"/>
    <w:rsid w:val="008050A6"/>
    <w:rsid w:val="00805684"/>
    <w:rsid w:val="0080653E"/>
    <w:rsid w:val="00810CB4"/>
    <w:rsid w:val="00812E3E"/>
    <w:rsid w:val="00835A66"/>
    <w:rsid w:val="0084363E"/>
    <w:rsid w:val="008469D8"/>
    <w:rsid w:val="00850B0A"/>
    <w:rsid w:val="008622CA"/>
    <w:rsid w:val="0086345D"/>
    <w:rsid w:val="00864CB1"/>
    <w:rsid w:val="008664D5"/>
    <w:rsid w:val="00877995"/>
    <w:rsid w:val="00890ACA"/>
    <w:rsid w:val="00891CF6"/>
    <w:rsid w:val="008A1E02"/>
    <w:rsid w:val="008A27BE"/>
    <w:rsid w:val="008A39F9"/>
    <w:rsid w:val="008A5540"/>
    <w:rsid w:val="008A6478"/>
    <w:rsid w:val="008B03F8"/>
    <w:rsid w:val="008B4A1E"/>
    <w:rsid w:val="008C26B2"/>
    <w:rsid w:val="008C4519"/>
    <w:rsid w:val="008C55E9"/>
    <w:rsid w:val="008D2528"/>
    <w:rsid w:val="008D6523"/>
    <w:rsid w:val="008E2FA1"/>
    <w:rsid w:val="0090178D"/>
    <w:rsid w:val="0090356D"/>
    <w:rsid w:val="00905856"/>
    <w:rsid w:val="00907AD4"/>
    <w:rsid w:val="0091062A"/>
    <w:rsid w:val="00913A61"/>
    <w:rsid w:val="009176DC"/>
    <w:rsid w:val="00920CC6"/>
    <w:rsid w:val="0092187A"/>
    <w:rsid w:val="00923B16"/>
    <w:rsid w:val="009247DA"/>
    <w:rsid w:val="00933B66"/>
    <w:rsid w:val="00941BF4"/>
    <w:rsid w:val="00942B4A"/>
    <w:rsid w:val="009432D9"/>
    <w:rsid w:val="00943E0A"/>
    <w:rsid w:val="00952488"/>
    <w:rsid w:val="009564EE"/>
    <w:rsid w:val="00980D43"/>
    <w:rsid w:val="009830B9"/>
    <w:rsid w:val="00992084"/>
    <w:rsid w:val="0099304E"/>
    <w:rsid w:val="00995CF4"/>
    <w:rsid w:val="00995EED"/>
    <w:rsid w:val="0099613D"/>
    <w:rsid w:val="009A1CBC"/>
    <w:rsid w:val="009B2BD2"/>
    <w:rsid w:val="009B7B48"/>
    <w:rsid w:val="009C0440"/>
    <w:rsid w:val="009C6383"/>
    <w:rsid w:val="009D3A14"/>
    <w:rsid w:val="009D4823"/>
    <w:rsid w:val="009D58C6"/>
    <w:rsid w:val="009D66D2"/>
    <w:rsid w:val="009D6AE6"/>
    <w:rsid w:val="009E0C2D"/>
    <w:rsid w:val="009E487E"/>
    <w:rsid w:val="009E7BD7"/>
    <w:rsid w:val="009F4A0D"/>
    <w:rsid w:val="009F4CB5"/>
    <w:rsid w:val="00A07A72"/>
    <w:rsid w:val="00A1077C"/>
    <w:rsid w:val="00A11A45"/>
    <w:rsid w:val="00A120AD"/>
    <w:rsid w:val="00A15C8D"/>
    <w:rsid w:val="00A26D6C"/>
    <w:rsid w:val="00A30DA2"/>
    <w:rsid w:val="00A311FD"/>
    <w:rsid w:val="00A33090"/>
    <w:rsid w:val="00A33870"/>
    <w:rsid w:val="00A3565D"/>
    <w:rsid w:val="00A44BB3"/>
    <w:rsid w:val="00A455B0"/>
    <w:rsid w:val="00A45EAC"/>
    <w:rsid w:val="00A54062"/>
    <w:rsid w:val="00A576E2"/>
    <w:rsid w:val="00A57830"/>
    <w:rsid w:val="00A578B1"/>
    <w:rsid w:val="00A63B98"/>
    <w:rsid w:val="00A660EB"/>
    <w:rsid w:val="00A663CE"/>
    <w:rsid w:val="00A66836"/>
    <w:rsid w:val="00A75F9A"/>
    <w:rsid w:val="00A8757A"/>
    <w:rsid w:val="00A9159E"/>
    <w:rsid w:val="00A96274"/>
    <w:rsid w:val="00AA0343"/>
    <w:rsid w:val="00AA3376"/>
    <w:rsid w:val="00AB2717"/>
    <w:rsid w:val="00AD2A4D"/>
    <w:rsid w:val="00AE23C0"/>
    <w:rsid w:val="00AE343B"/>
    <w:rsid w:val="00AF2EED"/>
    <w:rsid w:val="00AF6336"/>
    <w:rsid w:val="00AF670F"/>
    <w:rsid w:val="00AF6FA1"/>
    <w:rsid w:val="00B0772E"/>
    <w:rsid w:val="00B07EFD"/>
    <w:rsid w:val="00B23800"/>
    <w:rsid w:val="00B275B4"/>
    <w:rsid w:val="00B42933"/>
    <w:rsid w:val="00B42CC6"/>
    <w:rsid w:val="00B44C16"/>
    <w:rsid w:val="00B508D9"/>
    <w:rsid w:val="00B50C42"/>
    <w:rsid w:val="00B53D77"/>
    <w:rsid w:val="00B54DF5"/>
    <w:rsid w:val="00B6237C"/>
    <w:rsid w:val="00B662BE"/>
    <w:rsid w:val="00B67383"/>
    <w:rsid w:val="00B7280F"/>
    <w:rsid w:val="00B94382"/>
    <w:rsid w:val="00B9549E"/>
    <w:rsid w:val="00B96B7A"/>
    <w:rsid w:val="00BA6BA0"/>
    <w:rsid w:val="00BB11F6"/>
    <w:rsid w:val="00BB26E3"/>
    <w:rsid w:val="00BC2F02"/>
    <w:rsid w:val="00BC4FE6"/>
    <w:rsid w:val="00BC51FB"/>
    <w:rsid w:val="00BC5437"/>
    <w:rsid w:val="00BC6110"/>
    <w:rsid w:val="00BC6684"/>
    <w:rsid w:val="00BD05E9"/>
    <w:rsid w:val="00BD4088"/>
    <w:rsid w:val="00BD5E61"/>
    <w:rsid w:val="00BD6595"/>
    <w:rsid w:val="00BD68BC"/>
    <w:rsid w:val="00BE1C0D"/>
    <w:rsid w:val="00C01A5D"/>
    <w:rsid w:val="00C02548"/>
    <w:rsid w:val="00C0417B"/>
    <w:rsid w:val="00C05B2B"/>
    <w:rsid w:val="00C06544"/>
    <w:rsid w:val="00C0687C"/>
    <w:rsid w:val="00C11578"/>
    <w:rsid w:val="00C1329D"/>
    <w:rsid w:val="00C14025"/>
    <w:rsid w:val="00C16204"/>
    <w:rsid w:val="00C170BD"/>
    <w:rsid w:val="00C17CD0"/>
    <w:rsid w:val="00C27984"/>
    <w:rsid w:val="00C3367D"/>
    <w:rsid w:val="00C40BE9"/>
    <w:rsid w:val="00C40FBC"/>
    <w:rsid w:val="00C42659"/>
    <w:rsid w:val="00C4600B"/>
    <w:rsid w:val="00C51CC5"/>
    <w:rsid w:val="00C547A2"/>
    <w:rsid w:val="00C54BF5"/>
    <w:rsid w:val="00C55D7B"/>
    <w:rsid w:val="00C5628A"/>
    <w:rsid w:val="00C82323"/>
    <w:rsid w:val="00C84F8B"/>
    <w:rsid w:val="00C90431"/>
    <w:rsid w:val="00C9112D"/>
    <w:rsid w:val="00C96A2D"/>
    <w:rsid w:val="00CB04B8"/>
    <w:rsid w:val="00CB0B79"/>
    <w:rsid w:val="00CB1DCC"/>
    <w:rsid w:val="00CC29A5"/>
    <w:rsid w:val="00CC37A4"/>
    <w:rsid w:val="00CC76AD"/>
    <w:rsid w:val="00CC7EF4"/>
    <w:rsid w:val="00CD2E4A"/>
    <w:rsid w:val="00CD4048"/>
    <w:rsid w:val="00CD676C"/>
    <w:rsid w:val="00CD7588"/>
    <w:rsid w:val="00CD7B95"/>
    <w:rsid w:val="00CD7FE3"/>
    <w:rsid w:val="00CF0348"/>
    <w:rsid w:val="00CF08E8"/>
    <w:rsid w:val="00CF7F47"/>
    <w:rsid w:val="00D06491"/>
    <w:rsid w:val="00D1105D"/>
    <w:rsid w:val="00D14AFB"/>
    <w:rsid w:val="00D15596"/>
    <w:rsid w:val="00D176EE"/>
    <w:rsid w:val="00D24217"/>
    <w:rsid w:val="00D24E45"/>
    <w:rsid w:val="00D32464"/>
    <w:rsid w:val="00D32B89"/>
    <w:rsid w:val="00D364E6"/>
    <w:rsid w:val="00D47758"/>
    <w:rsid w:val="00D55BD5"/>
    <w:rsid w:val="00D721DF"/>
    <w:rsid w:val="00D763B1"/>
    <w:rsid w:val="00D778A3"/>
    <w:rsid w:val="00D948B0"/>
    <w:rsid w:val="00D962A7"/>
    <w:rsid w:val="00D976E7"/>
    <w:rsid w:val="00DA1455"/>
    <w:rsid w:val="00DC5890"/>
    <w:rsid w:val="00DD48F1"/>
    <w:rsid w:val="00DE286C"/>
    <w:rsid w:val="00DE62D0"/>
    <w:rsid w:val="00DF077B"/>
    <w:rsid w:val="00DF75C5"/>
    <w:rsid w:val="00E178EA"/>
    <w:rsid w:val="00E226EA"/>
    <w:rsid w:val="00E34304"/>
    <w:rsid w:val="00E435A9"/>
    <w:rsid w:val="00E44F89"/>
    <w:rsid w:val="00E45E91"/>
    <w:rsid w:val="00E46154"/>
    <w:rsid w:val="00E53048"/>
    <w:rsid w:val="00E57BD9"/>
    <w:rsid w:val="00E7031D"/>
    <w:rsid w:val="00E7051F"/>
    <w:rsid w:val="00E720E0"/>
    <w:rsid w:val="00E742E3"/>
    <w:rsid w:val="00E80FF0"/>
    <w:rsid w:val="00E84849"/>
    <w:rsid w:val="00E857CD"/>
    <w:rsid w:val="00E877CC"/>
    <w:rsid w:val="00E87D58"/>
    <w:rsid w:val="00EA29F3"/>
    <w:rsid w:val="00EA38BA"/>
    <w:rsid w:val="00EA59A9"/>
    <w:rsid w:val="00EA5E15"/>
    <w:rsid w:val="00EA6078"/>
    <w:rsid w:val="00EB0EF3"/>
    <w:rsid w:val="00EB71DE"/>
    <w:rsid w:val="00EC137D"/>
    <w:rsid w:val="00EC2BA9"/>
    <w:rsid w:val="00EC2CE0"/>
    <w:rsid w:val="00ED2688"/>
    <w:rsid w:val="00EE22B8"/>
    <w:rsid w:val="00EE3B62"/>
    <w:rsid w:val="00EE4A75"/>
    <w:rsid w:val="00EE6D72"/>
    <w:rsid w:val="00F01C91"/>
    <w:rsid w:val="00F05A1A"/>
    <w:rsid w:val="00F06E1A"/>
    <w:rsid w:val="00F12034"/>
    <w:rsid w:val="00F138C2"/>
    <w:rsid w:val="00F2429C"/>
    <w:rsid w:val="00F274B3"/>
    <w:rsid w:val="00F274FB"/>
    <w:rsid w:val="00F37691"/>
    <w:rsid w:val="00F40407"/>
    <w:rsid w:val="00F43A1B"/>
    <w:rsid w:val="00F456E5"/>
    <w:rsid w:val="00F5144B"/>
    <w:rsid w:val="00F62804"/>
    <w:rsid w:val="00F719E3"/>
    <w:rsid w:val="00F73394"/>
    <w:rsid w:val="00F77F5F"/>
    <w:rsid w:val="00F81E59"/>
    <w:rsid w:val="00F908C1"/>
    <w:rsid w:val="00F9257B"/>
    <w:rsid w:val="00F9568D"/>
    <w:rsid w:val="00F96F32"/>
    <w:rsid w:val="00FA047D"/>
    <w:rsid w:val="00FA1B4C"/>
    <w:rsid w:val="00FA42EA"/>
    <w:rsid w:val="00FA6F43"/>
    <w:rsid w:val="00FB5D6C"/>
    <w:rsid w:val="00FC530C"/>
    <w:rsid w:val="00FC57F2"/>
    <w:rsid w:val="00FC7647"/>
    <w:rsid w:val="00FD186C"/>
    <w:rsid w:val="00FD284C"/>
    <w:rsid w:val="00FD6E3B"/>
    <w:rsid w:val="00FD7123"/>
    <w:rsid w:val="00FE070D"/>
    <w:rsid w:val="00FF34C6"/>
    <w:rsid w:val="00FF513A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499A"/>
  <w15:chartTrackingRefBased/>
  <w15:docId w15:val="{58CAEBC2-6EEC-4414-A55F-642DBDA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E0F6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b">
    <w:name w:val="Заголовок Знак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d">
    <w:name w:val="Подзаголовок Знак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/>
      <w:i/>
      <w:sz w:val="24"/>
      <w:szCs w:val="24"/>
      <w:lang w:val="en-US" w:eastAsia="en-US"/>
    </w:rPr>
  </w:style>
  <w:style w:type="character" w:customStyle="1" w:styleId="22">
    <w:name w:val="Цитата 2 Знак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character" w:customStyle="1" w:styleId="afa">
    <w:name w:val="Основной текст_"/>
    <w:link w:val="13"/>
    <w:uiPriority w:val="99"/>
    <w:locked/>
    <w:rsid w:val="00CF034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a"/>
    <w:uiPriority w:val="99"/>
    <w:rsid w:val="00CF0348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TimesNewRoman">
    <w:name w:val="Основной текст + Times New Roman"/>
    <w:aliases w:val="11,5 pt1,Не полужирный"/>
    <w:uiPriority w:val="99"/>
    <w:rsid w:val="006974A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8DCB-4B7A-4539-9D20-68EA69CD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2024-12-04T06:06:00Z</cp:lastPrinted>
  <dcterms:created xsi:type="dcterms:W3CDTF">2024-12-27T00:15:00Z</dcterms:created>
  <dcterms:modified xsi:type="dcterms:W3CDTF">2024-12-27T01:32:00Z</dcterms:modified>
</cp:coreProperties>
</file>