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B2" w:rsidRDefault="00BB7EF9">
      <w:r>
        <w:t>26 ноября</w:t>
      </w:r>
      <w:r w:rsidRPr="00BB7EF9">
        <w:t xml:space="preserve"> прошл</w:t>
      </w:r>
      <w:r>
        <w:t>а очередная сдача, реализованного</w:t>
      </w:r>
      <w:r w:rsidRPr="00BB7EF9">
        <w:t xml:space="preserve"> </w:t>
      </w:r>
      <w:r>
        <w:t>проекта</w:t>
      </w:r>
      <w:r w:rsidRPr="00BB7EF9">
        <w:t xml:space="preserve"> ТОС </w:t>
      </w:r>
      <w:r>
        <w:t xml:space="preserve"> "СРЗ", "Чистота – залог будущего"</w:t>
      </w:r>
    </w:p>
    <w:p w:rsidR="00BB7EF9" w:rsidRDefault="00BB7EF9" w:rsidP="00BB7EF9">
      <w:pPr>
        <w:ind w:firstLine="705"/>
        <w:jc w:val="both"/>
      </w:pPr>
      <w:r>
        <w:t xml:space="preserve">Благодаря данному проекту удалось </w:t>
      </w:r>
      <w:r w:rsidRPr="00801030">
        <w:t xml:space="preserve">очистить от мусора территорию ТОС и близ расположенных дворов и предотвратить дальнейшее замусоривание дворовой территории жителей </w:t>
      </w:r>
      <w:r w:rsidRPr="00801030">
        <w:rPr>
          <w:rFonts w:cs="Times New Roman"/>
        </w:rPr>
        <w:t>городского поселения «Рабочий поселок Охотск» «Охотского муниципального района Хабаровского края в границах ТОС «СРЗ»</w:t>
      </w:r>
      <w:r w:rsidRPr="00801030">
        <w:t>, улучшить эстетическое и санитарное состояние территории.</w:t>
      </w:r>
    </w:p>
    <w:p w:rsidR="00046D30" w:rsidRDefault="00046D30" w:rsidP="00BB7EF9">
      <w:pPr>
        <w:ind w:firstLine="705"/>
        <w:jc w:val="both"/>
      </w:pPr>
      <w:r w:rsidRPr="00801030">
        <w:rPr>
          <w:rFonts w:cs="Times New Roman"/>
        </w:rPr>
        <w:t xml:space="preserve">Население, проживающее на территории ТОС «СРЗ» вместе с неравнодушными жителями городского поселения, </w:t>
      </w:r>
      <w:r>
        <w:rPr>
          <w:rFonts w:cs="Times New Roman"/>
        </w:rPr>
        <w:t>внесли</w:t>
      </w:r>
      <w:r w:rsidRPr="00801030">
        <w:rPr>
          <w:rFonts w:cs="Times New Roman"/>
        </w:rPr>
        <w:t xml:space="preserve"> свой вклад в конкретное дело, направленное на благоустройств</w:t>
      </w:r>
      <w:r>
        <w:rPr>
          <w:rFonts w:cs="Times New Roman"/>
        </w:rPr>
        <w:t>о территории. Все желающие были</w:t>
      </w:r>
      <w:r w:rsidRPr="00801030">
        <w:rPr>
          <w:rFonts w:cs="Times New Roman"/>
        </w:rPr>
        <w:t xml:space="preserve"> привлечены к осуществл</w:t>
      </w:r>
      <w:r>
        <w:rPr>
          <w:rFonts w:cs="Times New Roman"/>
        </w:rPr>
        <w:t>ению проекта и помогли</w:t>
      </w:r>
      <w:r w:rsidRPr="00801030">
        <w:rPr>
          <w:rFonts w:cs="Times New Roman"/>
        </w:rPr>
        <w:t xml:space="preserve"> в его реализации своим добровольным трудом. </w:t>
      </w:r>
    </w:p>
    <w:p w:rsidR="00046D30" w:rsidRPr="00801030" w:rsidRDefault="00046D30" w:rsidP="00BB7EF9">
      <w:pPr>
        <w:ind w:firstLine="705"/>
        <w:jc w:val="both"/>
      </w:pPr>
    </w:p>
    <w:p w:rsidR="00BB7EF9" w:rsidRDefault="00046D3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Воробьев Виктор\Desktop\СРЗ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бьев Виктор\Desktop\СРЗ 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00"/>
    <w:rsid w:val="00046D30"/>
    <w:rsid w:val="00763D00"/>
    <w:rsid w:val="00873EB2"/>
    <w:rsid w:val="00B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Виктор</dc:creator>
  <cp:keywords/>
  <dc:description/>
  <cp:lastModifiedBy>Воробьев Виктор</cp:lastModifiedBy>
  <cp:revision>3</cp:revision>
  <dcterms:created xsi:type="dcterms:W3CDTF">2025-01-16T06:30:00Z</dcterms:created>
  <dcterms:modified xsi:type="dcterms:W3CDTF">2025-01-16T06:38:00Z</dcterms:modified>
</cp:coreProperties>
</file>