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2" w:rsidRDefault="00FA2EA5">
      <w:r>
        <w:t>29</w:t>
      </w:r>
      <w:r w:rsidRPr="00FA2EA5">
        <w:t xml:space="preserve"> </w:t>
      </w:r>
      <w:r>
        <w:t>ноября</w:t>
      </w:r>
      <w:r w:rsidRPr="00FA2EA5">
        <w:t xml:space="preserve"> прошла очередная сдача, реализованных </w:t>
      </w:r>
      <w:r>
        <w:t xml:space="preserve">проектов ТОС "Набережная". </w:t>
      </w:r>
      <w:r w:rsidRPr="00FA2EA5">
        <w:t xml:space="preserve">Сразу </w:t>
      </w:r>
      <w:r>
        <w:t xml:space="preserve">два </w:t>
      </w:r>
      <w:r w:rsidRPr="00FA2EA5">
        <w:t>проекта: «</w:t>
      </w:r>
      <w:r>
        <w:t>Мой уютный двор</w:t>
      </w:r>
      <w:r w:rsidRPr="00FA2EA5">
        <w:t xml:space="preserve">» </w:t>
      </w:r>
      <w:r>
        <w:t>и "Мой уютный двор 2".</w:t>
      </w:r>
    </w:p>
    <w:p w:rsidR="004359E3" w:rsidRDefault="004359E3" w:rsidP="004359E3">
      <w:r>
        <w:t>Итогом реализации прое</w:t>
      </w:r>
      <w:r>
        <w:t>кта  «Мой уютный двор</w:t>
      </w:r>
      <w:proofErr w:type="gramStart"/>
      <w:r>
        <w:t xml:space="preserve"> !</w:t>
      </w:r>
      <w:proofErr w:type="gramEnd"/>
      <w:r>
        <w:t>» и "Мой уютный двор 2</w:t>
      </w:r>
      <w:bookmarkStart w:id="0" w:name="_GoBack"/>
      <w:bookmarkEnd w:id="0"/>
      <w:r>
        <w:t>" стало</w:t>
      </w:r>
      <w:r>
        <w:t xml:space="preserve">: </w:t>
      </w:r>
    </w:p>
    <w:p w:rsidR="004359E3" w:rsidRDefault="004359E3" w:rsidP="004359E3">
      <w:r>
        <w:t>забетонированная тротуарная дорожка и проходы к подъездам вдоль дома № 16, по ул. Набережная. Установлен переходный мост через трубопровод в количестве 1  шт. Смонтированы камеры видеонаблюдения, направленные на детскую площадку, парковочные места и вход в подъезды. Пос</w:t>
      </w:r>
      <w:r>
        <w:t>ле реализации проекта мы получили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сохранностью личного имущества, контроль за обеспечением безопасности жизни и здоровья людей (ДТП, нападения на людей, в том числе и животными), а так же контроль за детской – спортивной площадкой.  В дневное время для оценки ситуации во время игр и прогулок, в ночное - для исключения фактов вандализма, нетрезвых посиделок, мешающих всем жильцам.</w:t>
      </w:r>
    </w:p>
    <w:p w:rsidR="004359E3" w:rsidRDefault="004359E3" w:rsidP="004359E3">
      <w:r>
        <w:t>Кроме того, видеонаблюдение во дворе дает и другие преимущества.</w:t>
      </w:r>
    </w:p>
    <w:p w:rsidR="004359E3" w:rsidRDefault="004359E3" w:rsidP="004359E3">
      <w:r>
        <w:t>Установленные на видных местах камеры неизбежно дисциплинируют большинство взрослых жильцов, а также подрастающее поколение.</w:t>
      </w:r>
    </w:p>
    <w:p w:rsidR="004359E3" w:rsidRDefault="004359E3" w:rsidP="004359E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3102F3" wp14:editId="3FF9D4AE">
                <wp:extent cx="302260" cy="302260"/>
                <wp:effectExtent l="0" t="0" r="0" b="0"/>
                <wp:docPr id="2" name="AutoShape 3" descr="blob:https://web.whatsapp.com/dd4c35d4-3aa7-4865-a527-5803e53f77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whatsapp.com/dd4c35d4-3aa7-4865-a527-5803e53f777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NCp0z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359E3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6247"/>
            <wp:effectExtent l="0" t="0" r="3175" b="1905"/>
            <wp:docPr id="1" name="Рисунок 1" descr="C:\Users\Воробьев Виктор\Desktop\Набережна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бьев Виктор\Desktop\Набережная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C6"/>
    <w:rsid w:val="004359E3"/>
    <w:rsid w:val="00514FC6"/>
    <w:rsid w:val="00873EB2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Виктор</dc:creator>
  <cp:keywords/>
  <dc:description/>
  <cp:lastModifiedBy>Воробьев Виктор</cp:lastModifiedBy>
  <cp:revision>2</cp:revision>
  <dcterms:created xsi:type="dcterms:W3CDTF">2025-01-16T06:16:00Z</dcterms:created>
  <dcterms:modified xsi:type="dcterms:W3CDTF">2025-01-16T06:29:00Z</dcterms:modified>
</cp:coreProperties>
</file>