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2AAE" w14:textId="77777777" w:rsidR="007C4286" w:rsidRPr="00761783" w:rsidRDefault="007C4286" w:rsidP="00761783">
      <w:pPr>
        <w:rPr>
          <w:rFonts w:ascii="Times New Roman" w:hAnsi="Times New Roman"/>
          <w:color w:val="auto"/>
          <w:sz w:val="28"/>
        </w:rPr>
      </w:pPr>
    </w:p>
    <w:p w14:paraId="7AE889DB" w14:textId="3401C1B8" w:rsidR="002629AB" w:rsidRPr="00C608E4" w:rsidRDefault="002629AB" w:rsidP="002629AB">
      <w:pPr>
        <w:ind w:left="187"/>
        <w:jc w:val="right"/>
        <w:rPr>
          <w:rFonts w:ascii="Times New Roman" w:hAnsi="Times New Roman" w:cs="Times New Roman"/>
        </w:rPr>
      </w:pPr>
      <w:r w:rsidRPr="00C608E4">
        <w:rPr>
          <w:rFonts w:ascii="Times New Roman" w:hAnsi="Times New Roman" w:cs="Times New Roman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Pr="00C608E4">
        <w:rPr>
          <w:rFonts w:ascii="Times New Roman" w:hAnsi="Times New Roman" w:cs="Times New Roman"/>
        </w:rPr>
        <w:t>________2024 по ______.2024</w:t>
      </w:r>
      <w:bookmarkEnd w:id="0"/>
    </w:p>
    <w:p w14:paraId="45FD8AD9" w14:textId="77777777" w:rsidR="002629AB" w:rsidRPr="00C608E4" w:rsidRDefault="002629AB" w:rsidP="002629AB">
      <w:pPr>
        <w:ind w:left="187"/>
        <w:jc w:val="right"/>
        <w:rPr>
          <w:rFonts w:ascii="Times New Roman" w:hAnsi="Times New Roman" w:cs="Times New Roman"/>
        </w:rPr>
      </w:pPr>
      <w:r w:rsidRPr="00C608E4">
        <w:rPr>
          <w:rFonts w:ascii="Times New Roman" w:hAnsi="Times New Roman" w:cs="Times New Roman"/>
        </w:rPr>
        <w:t xml:space="preserve"> Разработчик: Отдел по управлению территориями</w:t>
      </w:r>
    </w:p>
    <w:p w14:paraId="2AC47D13" w14:textId="77777777" w:rsidR="002629AB" w:rsidRPr="002629AB" w:rsidRDefault="002629AB" w:rsidP="002629A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FF1E5D" w14:textId="77777777" w:rsidR="002629AB" w:rsidRPr="002629AB" w:rsidRDefault="002629AB" w:rsidP="002629AB">
      <w:pPr>
        <w:jc w:val="right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ПРОЕКТ</w:t>
      </w:r>
    </w:p>
    <w:p w14:paraId="2C3CB52C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FFF153A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7DE2D68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14:paraId="5180D8BB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70751A1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ED36335" w14:textId="77777777" w:rsidR="002629AB" w:rsidRPr="002629AB" w:rsidRDefault="002629AB" w:rsidP="002629A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9A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E91BA4E" w14:textId="77777777" w:rsidR="002629AB" w:rsidRPr="002629AB" w:rsidRDefault="002629AB" w:rsidP="002629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A4F1D7" w14:textId="77777777" w:rsidR="002629AB" w:rsidRPr="002629AB" w:rsidRDefault="002629AB" w:rsidP="002629A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7B2F5A" w14:textId="055E8BBE" w:rsidR="007C4286" w:rsidRPr="00761783" w:rsidRDefault="003C2405" w:rsidP="000F7B4D">
      <w:pPr>
        <w:spacing w:line="240" w:lineRule="exact"/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О внесении изменени</w:t>
      </w:r>
      <w:r w:rsidR="000F7B4D">
        <w:rPr>
          <w:rFonts w:ascii="Times New Roman" w:hAnsi="Times New Roman"/>
          <w:color w:val="auto"/>
          <w:sz w:val="28"/>
        </w:rPr>
        <w:t>я</w:t>
      </w:r>
      <w:r w:rsidRPr="00761783">
        <w:rPr>
          <w:rFonts w:ascii="Times New Roman" w:hAnsi="Times New Roman"/>
          <w:color w:val="auto"/>
          <w:sz w:val="28"/>
        </w:rPr>
        <w:t xml:space="preserve"> в муниципальную программу "Организация благоустройства и похоронного дела в Охотском муниципальном округе Хабаровского края на 2024 - 2030 годы", утвержденную постановлением администрации Охотского муниципального района Хабаровского края от 26 декабря 2023 г. N 421</w:t>
      </w:r>
    </w:p>
    <w:p w14:paraId="28B2EAC6" w14:textId="35AF7162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269D95FE" w14:textId="77777777" w:rsidR="000F7B4D" w:rsidRDefault="000F7B4D" w:rsidP="00761783">
      <w:pPr>
        <w:rPr>
          <w:rFonts w:ascii="Times New Roman" w:hAnsi="Times New Roman"/>
          <w:color w:val="auto"/>
          <w:sz w:val="28"/>
        </w:rPr>
      </w:pPr>
    </w:p>
    <w:p w14:paraId="05D48C4E" w14:textId="4DDB7EA7" w:rsidR="007C4286" w:rsidRPr="00761783" w:rsidRDefault="003C2405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 xml:space="preserve">В целях уточнения </w:t>
      </w:r>
      <w:r w:rsidR="00761783">
        <w:rPr>
          <w:rFonts w:ascii="Times New Roman" w:hAnsi="Times New Roman"/>
          <w:color w:val="auto"/>
          <w:sz w:val="28"/>
        </w:rPr>
        <w:t>мероприятий</w:t>
      </w:r>
      <w:r w:rsidRPr="00761783">
        <w:rPr>
          <w:rFonts w:ascii="Times New Roman" w:hAnsi="Times New Roman"/>
          <w:color w:val="auto"/>
          <w:sz w:val="28"/>
        </w:rPr>
        <w:t xml:space="preserve"> муниципальной программы администрация Охотского муниципального округа Хабаровского края ПОСТАНОВЛЯЕТ:</w:t>
      </w:r>
    </w:p>
    <w:p w14:paraId="41403FD2" w14:textId="77777777" w:rsidR="00910490" w:rsidRDefault="003C2405" w:rsidP="0021355D">
      <w:pPr>
        <w:ind w:firstLine="708"/>
        <w:jc w:val="both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1. Внести в муниципальную программу "Организация благоустройства и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похоронного дела в Охотском муниципальном округе Хабаровского края на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2024 - 2030 годы", утвержденную постановлением администрации Охотского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Pr="00761783">
        <w:rPr>
          <w:rFonts w:ascii="Times New Roman" w:hAnsi="Times New Roman"/>
          <w:color w:val="auto"/>
          <w:sz w:val="28"/>
        </w:rPr>
        <w:t>муниципального района Хабаровского края от 26 декабря 2023 г. N 421,</w:t>
      </w:r>
      <w:r w:rsidR="00761783">
        <w:rPr>
          <w:rFonts w:ascii="Times New Roman" w:hAnsi="Times New Roman"/>
          <w:color w:val="auto"/>
          <w:sz w:val="28"/>
        </w:rPr>
        <w:t xml:space="preserve"> </w:t>
      </w:r>
      <w:r w:rsidR="00910490">
        <w:rPr>
          <w:rFonts w:ascii="Times New Roman" w:hAnsi="Times New Roman"/>
          <w:color w:val="auto"/>
          <w:sz w:val="28"/>
        </w:rPr>
        <w:t xml:space="preserve">следующие </w:t>
      </w:r>
      <w:r w:rsidRPr="00761783">
        <w:rPr>
          <w:rFonts w:ascii="Times New Roman" w:hAnsi="Times New Roman"/>
          <w:color w:val="auto"/>
          <w:sz w:val="28"/>
        </w:rPr>
        <w:t>изменени</w:t>
      </w:r>
      <w:r w:rsidR="000F7B4D">
        <w:rPr>
          <w:rFonts w:ascii="Times New Roman" w:hAnsi="Times New Roman"/>
          <w:color w:val="auto"/>
          <w:sz w:val="28"/>
        </w:rPr>
        <w:t>е</w:t>
      </w:r>
      <w:r w:rsidR="00910490">
        <w:rPr>
          <w:rFonts w:ascii="Times New Roman" w:hAnsi="Times New Roman"/>
          <w:color w:val="auto"/>
          <w:sz w:val="28"/>
        </w:rPr>
        <w:t>:</w:t>
      </w:r>
    </w:p>
    <w:p w14:paraId="6E370247" w14:textId="5ECF19FA" w:rsidR="00910490" w:rsidRPr="00910490" w:rsidRDefault="00910490" w:rsidP="00910490">
      <w:pPr>
        <w:tabs>
          <w:tab w:val="left" w:pos="0"/>
          <w:tab w:val="left" w:pos="709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10490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Pr="00910490">
        <w:rPr>
          <w:rFonts w:ascii="Times New Roman" w:hAnsi="Times New Roman" w:cs="Times New Roman"/>
          <w:sz w:val="28"/>
          <w:szCs w:val="28"/>
        </w:rPr>
        <w:t>Приложение 3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104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6495B4B" w14:textId="6D019C19" w:rsidR="00FA3D8E" w:rsidRPr="00761783" w:rsidRDefault="00910490" w:rsidP="0021355D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1.2.</w:t>
      </w:r>
      <w:r w:rsidR="0021355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</w:t>
      </w:r>
      <w:r w:rsidR="0021355D">
        <w:rPr>
          <w:rFonts w:ascii="Times New Roman" w:hAnsi="Times New Roman"/>
          <w:color w:val="auto"/>
          <w:sz w:val="28"/>
        </w:rPr>
        <w:t>ополни</w:t>
      </w:r>
      <w:r>
        <w:rPr>
          <w:rFonts w:ascii="Times New Roman" w:hAnsi="Times New Roman"/>
          <w:color w:val="auto"/>
          <w:sz w:val="28"/>
        </w:rPr>
        <w:t>ть</w:t>
      </w:r>
      <w:r w:rsidR="0021355D">
        <w:rPr>
          <w:rFonts w:ascii="Times New Roman" w:hAnsi="Times New Roman"/>
          <w:color w:val="auto"/>
          <w:sz w:val="28"/>
        </w:rPr>
        <w:t xml:space="preserve"> </w:t>
      </w:r>
      <w:r w:rsidR="000F7B4D">
        <w:rPr>
          <w:rFonts w:ascii="Times New Roman" w:hAnsi="Times New Roman"/>
          <w:color w:val="auto"/>
          <w:sz w:val="28"/>
        </w:rPr>
        <w:t>П</w:t>
      </w:r>
      <w:r w:rsidR="0021355D">
        <w:rPr>
          <w:rFonts w:ascii="Times New Roman" w:hAnsi="Times New Roman"/>
          <w:color w:val="auto"/>
          <w:sz w:val="28"/>
        </w:rPr>
        <w:t>риложением 4 согласно приложению</w:t>
      </w:r>
      <w:r>
        <w:rPr>
          <w:rFonts w:ascii="Times New Roman" w:hAnsi="Times New Roman"/>
          <w:color w:val="auto"/>
          <w:sz w:val="28"/>
        </w:rPr>
        <w:t xml:space="preserve"> 2</w:t>
      </w:r>
      <w:r w:rsidR="0021355D">
        <w:rPr>
          <w:rFonts w:ascii="Times New Roman" w:hAnsi="Times New Roman"/>
          <w:color w:val="auto"/>
          <w:sz w:val="28"/>
        </w:rPr>
        <w:t xml:space="preserve"> к настоящему постановлению</w:t>
      </w:r>
      <w:r w:rsidR="000F7B4D">
        <w:rPr>
          <w:rFonts w:ascii="Times New Roman" w:hAnsi="Times New Roman"/>
          <w:color w:val="auto"/>
          <w:sz w:val="28"/>
        </w:rPr>
        <w:t>.</w:t>
      </w:r>
    </w:p>
    <w:p w14:paraId="3E0D8084" w14:textId="1802AB70" w:rsidR="007C4286" w:rsidRPr="00761783" w:rsidRDefault="00761783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2. </w:t>
      </w:r>
      <w:r w:rsidR="0021355D">
        <w:rPr>
          <w:rFonts w:ascii="Times New Roman" w:hAnsi="Times New Roman"/>
          <w:color w:val="auto"/>
          <w:sz w:val="28"/>
        </w:rPr>
        <w:t>Опубликовать (обнародовать)</w:t>
      </w:r>
      <w:r w:rsidR="003C2405" w:rsidRPr="00761783">
        <w:rPr>
          <w:rFonts w:ascii="Times New Roman" w:hAnsi="Times New Roman"/>
          <w:color w:val="auto"/>
          <w:sz w:val="28"/>
        </w:rPr>
        <w:t xml:space="preserve"> настоящее постановление в Сборнике 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C2405" w:rsidRPr="00761783">
        <w:rPr>
          <w:rFonts w:ascii="Times New Roman" w:hAnsi="Times New Roman"/>
          <w:color w:val="auto"/>
          <w:sz w:val="28"/>
        </w:rPr>
        <w:t>правовых актов Охотского муниципального округа Хабаровского края.</w:t>
      </w:r>
    </w:p>
    <w:p w14:paraId="7E641626" w14:textId="4042729A" w:rsidR="007C4286" w:rsidRPr="00761783" w:rsidRDefault="00761783" w:rsidP="00761783">
      <w:pPr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 </w:t>
      </w:r>
      <w:r w:rsidR="003C2405" w:rsidRPr="00761783">
        <w:rPr>
          <w:rFonts w:ascii="Times New Roman" w:hAnsi="Times New Roman"/>
          <w:color w:val="auto"/>
          <w:sz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21355D">
        <w:rPr>
          <w:rFonts w:ascii="Times New Roman" w:hAnsi="Times New Roman"/>
          <w:color w:val="auto"/>
          <w:sz w:val="28"/>
        </w:rPr>
        <w:t>обнародования</w:t>
      </w:r>
      <w:r w:rsidR="003C2405" w:rsidRPr="00761783">
        <w:rPr>
          <w:rFonts w:ascii="Times New Roman" w:hAnsi="Times New Roman"/>
          <w:color w:val="auto"/>
          <w:sz w:val="28"/>
        </w:rPr>
        <w:t>.</w:t>
      </w:r>
    </w:p>
    <w:p w14:paraId="60B29AA7" w14:textId="560D7C27" w:rsidR="007C4286" w:rsidRDefault="007C4286" w:rsidP="00761783">
      <w:pPr>
        <w:rPr>
          <w:rFonts w:ascii="Times New Roman" w:hAnsi="Times New Roman"/>
          <w:color w:val="auto"/>
          <w:sz w:val="28"/>
        </w:rPr>
      </w:pPr>
    </w:p>
    <w:p w14:paraId="5E60BFF4" w14:textId="40B0E109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5CB5F79A" w14:textId="4BE8A6E9" w:rsidR="00761783" w:rsidRDefault="00761783" w:rsidP="00761783">
      <w:pPr>
        <w:rPr>
          <w:rFonts w:ascii="Times New Roman" w:hAnsi="Times New Roman"/>
          <w:color w:val="auto"/>
          <w:sz w:val="28"/>
        </w:rPr>
      </w:pPr>
    </w:p>
    <w:p w14:paraId="2D69C5A2" w14:textId="27287497" w:rsidR="007C4286" w:rsidRPr="00761783" w:rsidRDefault="003C2405" w:rsidP="00761783">
      <w:pPr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Глава округа</w:t>
      </w:r>
      <w:r w:rsidR="00761783"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             </w:t>
      </w:r>
      <w:r w:rsidRPr="00761783">
        <w:rPr>
          <w:rFonts w:ascii="Times New Roman" w:hAnsi="Times New Roman"/>
          <w:color w:val="auto"/>
          <w:sz w:val="28"/>
        </w:rPr>
        <w:t>М.А. Климов</w:t>
      </w:r>
    </w:p>
    <w:p w14:paraId="4DCFAA92" w14:textId="77777777" w:rsidR="007C4286" w:rsidRPr="00761783" w:rsidRDefault="007C4286" w:rsidP="00761783">
      <w:pPr>
        <w:rPr>
          <w:rFonts w:ascii="Times New Roman" w:hAnsi="Times New Roman"/>
          <w:color w:val="auto"/>
          <w:sz w:val="28"/>
        </w:rPr>
        <w:sectPr w:rsidR="007C4286" w:rsidRPr="00761783" w:rsidSect="00761783"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42"/>
        <w:gridCol w:w="5128"/>
      </w:tblGrid>
      <w:tr w:rsidR="00B065AD" w:rsidRPr="000E1B81" w14:paraId="5F8F0BFA" w14:textId="77777777" w:rsidTr="00B065AD">
        <w:tc>
          <w:tcPr>
            <w:tcW w:w="9442" w:type="dxa"/>
            <w:shd w:val="clear" w:color="auto" w:fill="auto"/>
          </w:tcPr>
          <w:p w14:paraId="024574E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8" w:type="dxa"/>
            <w:shd w:val="clear" w:color="auto" w:fill="auto"/>
          </w:tcPr>
          <w:p w14:paraId="3F6DA75C" w14:textId="20A39EC8" w:rsidR="000E1B81" w:rsidRDefault="000E1B81" w:rsidP="000E1B81">
            <w:pPr>
              <w:spacing w:line="240" w:lineRule="exact"/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61783">
              <w:rPr>
                <w:rFonts w:ascii="Times New Roman" w:hAnsi="Times New Roman"/>
                <w:color w:val="auto"/>
                <w:sz w:val="28"/>
              </w:rPr>
              <w:t>ПРИЛОЖЕНИЕ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</w:rPr>
              <w:t>1</w:t>
            </w:r>
          </w:p>
          <w:p w14:paraId="6CBA4485" w14:textId="77777777" w:rsidR="000E1B81" w:rsidRPr="00761783" w:rsidRDefault="000E1B81" w:rsidP="000E1B81">
            <w:pPr>
              <w:spacing w:line="240" w:lineRule="exact"/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40E382D3" w14:textId="77777777" w:rsidR="000E1B81" w:rsidRPr="00761783" w:rsidRDefault="000E1B81" w:rsidP="000E1B81">
            <w:pPr>
              <w:spacing w:line="240" w:lineRule="exact"/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61783">
              <w:rPr>
                <w:rFonts w:ascii="Times New Roman" w:hAnsi="Times New Roman"/>
                <w:color w:val="auto"/>
                <w:sz w:val="28"/>
              </w:rPr>
              <w:t>к постановлению администрации</w:t>
            </w:r>
            <w:r w:rsidRPr="00761783">
              <w:rPr>
                <w:rFonts w:ascii="Times New Roman" w:hAnsi="Times New Roman"/>
                <w:color w:val="auto"/>
                <w:sz w:val="28"/>
              </w:rPr>
              <w:br/>
              <w:t>Охотского муниципального округа</w:t>
            </w:r>
            <w:r w:rsidRPr="00761783">
              <w:rPr>
                <w:rFonts w:ascii="Times New Roman" w:hAnsi="Times New Roman"/>
                <w:color w:val="auto"/>
                <w:sz w:val="28"/>
              </w:rPr>
              <w:br/>
              <w:t>Хабаровского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края</w:t>
            </w:r>
          </w:p>
          <w:p w14:paraId="731EB0B1" w14:textId="77777777" w:rsidR="000E1B81" w:rsidRDefault="000E1B81" w:rsidP="000E1B81">
            <w:pPr>
              <w:spacing w:line="240" w:lineRule="exact"/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7B6D608C" w14:textId="77777777" w:rsidR="000E1B81" w:rsidRDefault="000E1B81" w:rsidP="000E1B81">
            <w:pPr>
              <w:spacing w:line="240" w:lineRule="exact"/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61783">
              <w:rPr>
                <w:rFonts w:ascii="Times New Roman" w:hAnsi="Times New Roman"/>
                <w:color w:val="auto"/>
                <w:sz w:val="28"/>
              </w:rPr>
              <w:t>от</w:t>
            </w:r>
            <w:r w:rsidRPr="00761783">
              <w:rPr>
                <w:rFonts w:ascii="Times New Roman" w:hAnsi="Times New Roman"/>
                <w:color w:val="auto"/>
                <w:sz w:val="28"/>
              </w:rPr>
              <w:tab/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                  </w:t>
            </w:r>
            <w:r w:rsidRPr="00761783">
              <w:rPr>
                <w:rFonts w:ascii="Times New Roman" w:hAnsi="Times New Roman"/>
                <w:color w:val="auto"/>
                <w:sz w:val="28"/>
              </w:rPr>
              <w:t>N</w:t>
            </w:r>
          </w:p>
          <w:p w14:paraId="2E1DCA94" w14:textId="6AD9D02A" w:rsidR="000E1B81" w:rsidRDefault="000E1B81" w:rsidP="000E1B81">
            <w:pPr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4113BDF0" w14:textId="77777777" w:rsidR="000E1B81" w:rsidRDefault="000E1B81" w:rsidP="000E1B81">
            <w:pPr>
              <w:ind w:left="18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74276AA3" w14:textId="6051849C" w:rsidR="000E1B81" w:rsidRPr="000E1B81" w:rsidRDefault="000E1B81" w:rsidP="000E1B8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B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87AD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732E111" w14:textId="77777777" w:rsidR="000E1B81" w:rsidRPr="000E1B81" w:rsidRDefault="000E1B81" w:rsidP="000E1B8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84BDAF" w14:textId="65F10857" w:rsidR="000E1B81" w:rsidRDefault="000E1B81" w:rsidP="000E1B8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B81">
              <w:rPr>
                <w:rFonts w:ascii="Times New Roman" w:hAnsi="Times New Roman"/>
                <w:sz w:val="28"/>
                <w:szCs w:val="28"/>
              </w:rPr>
              <w:t>к муниципальной программе «Организация благоустройства и похоронного дела в Охотском муниципальном округе Хабаровского края на 2024 – 2030 годы»</w:t>
            </w:r>
          </w:p>
          <w:p w14:paraId="42FC2E75" w14:textId="400F0F83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CB6EFC" w14:textId="77777777" w:rsidR="00B065AD" w:rsidRPr="000E1B81" w:rsidRDefault="00B065AD" w:rsidP="00B065AD">
      <w:pPr>
        <w:spacing w:line="240" w:lineRule="exact"/>
        <w:ind w:left="9923"/>
        <w:jc w:val="center"/>
        <w:rPr>
          <w:rStyle w:val="FontStyle55"/>
          <w:szCs w:val="28"/>
        </w:rPr>
      </w:pPr>
    </w:p>
    <w:p w14:paraId="38552F2E" w14:textId="77777777" w:rsidR="00B065AD" w:rsidRPr="000E1B81" w:rsidRDefault="00B065AD" w:rsidP="00B065A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43F4803" w14:textId="77777777" w:rsidR="00B065AD" w:rsidRPr="000E1B81" w:rsidRDefault="00B065AD" w:rsidP="00B065AD">
      <w:pPr>
        <w:ind w:firstLine="709"/>
        <w:rPr>
          <w:rFonts w:ascii="Times New Roman" w:hAnsi="Times New Roman"/>
          <w:sz w:val="28"/>
          <w:szCs w:val="28"/>
        </w:rPr>
      </w:pPr>
    </w:p>
    <w:p w14:paraId="3ABA88EF" w14:textId="77777777" w:rsidR="00B065AD" w:rsidRPr="000E1B81" w:rsidRDefault="00B065AD" w:rsidP="00B065AD">
      <w:pPr>
        <w:spacing w:line="240" w:lineRule="exact"/>
        <w:jc w:val="center"/>
        <w:rPr>
          <w:rFonts w:ascii="Times New Roman" w:hAnsi="Times New Roman" w:cs="Arial"/>
          <w:sz w:val="28"/>
          <w:szCs w:val="28"/>
        </w:rPr>
      </w:pPr>
      <w:r w:rsidRPr="000E1B81">
        <w:rPr>
          <w:rFonts w:ascii="Times New Roman" w:hAnsi="Times New Roman"/>
          <w:sz w:val="28"/>
          <w:szCs w:val="28"/>
        </w:rPr>
        <w:t>РЕСУРСНОЕ ОБЕСПЕЧЕНИЕ</w:t>
      </w:r>
    </w:p>
    <w:p w14:paraId="21241DC1" w14:textId="77777777" w:rsidR="00B065AD" w:rsidRPr="000E1B81" w:rsidRDefault="00B065AD" w:rsidP="00B065AD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96424B" w14:textId="77777777" w:rsidR="00B065AD" w:rsidRPr="000E1B81" w:rsidRDefault="00B065AD" w:rsidP="00B065AD">
      <w:pPr>
        <w:spacing w:line="240" w:lineRule="exact"/>
        <w:jc w:val="center"/>
        <w:rPr>
          <w:rFonts w:ascii="Times New Roman" w:hAnsi="Times New Roman" w:cs="Arial"/>
          <w:sz w:val="28"/>
          <w:szCs w:val="28"/>
        </w:rPr>
      </w:pPr>
      <w:r w:rsidRPr="000E1B81">
        <w:rPr>
          <w:rFonts w:ascii="Times New Roman" w:hAnsi="Times New Roman"/>
          <w:sz w:val="28"/>
          <w:szCs w:val="28"/>
        </w:rPr>
        <w:t>реализации муниципальной программы "Организация благоустройства и похоронного дела в Охотском муниципальном округе Хабаровского края на 2024 - 2030 годы"</w:t>
      </w:r>
    </w:p>
    <w:p w14:paraId="7C79EE2A" w14:textId="77777777" w:rsidR="00B065AD" w:rsidRPr="000E1B81" w:rsidRDefault="00B065AD" w:rsidP="00B065AD">
      <w:pPr>
        <w:rPr>
          <w:rFonts w:ascii="Times New Roman" w:hAnsi="Times New Roman"/>
          <w:sz w:val="28"/>
          <w:szCs w:val="28"/>
        </w:rPr>
      </w:pPr>
    </w:p>
    <w:p w14:paraId="6CB2C6EE" w14:textId="77777777" w:rsidR="00B065AD" w:rsidRPr="000E1B81" w:rsidRDefault="00B065AD" w:rsidP="00B065AD">
      <w:pPr>
        <w:rPr>
          <w:rFonts w:ascii="Times New Roman" w:hAnsi="Times New Roman"/>
          <w:sz w:val="28"/>
          <w:szCs w:val="28"/>
        </w:rPr>
      </w:pPr>
    </w:p>
    <w:tbl>
      <w:tblPr>
        <w:tblW w:w="14159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2638"/>
        <w:gridCol w:w="1768"/>
        <w:gridCol w:w="1192"/>
        <w:gridCol w:w="1134"/>
        <w:gridCol w:w="1134"/>
        <w:gridCol w:w="1134"/>
        <w:gridCol w:w="1134"/>
        <w:gridCol w:w="1134"/>
        <w:gridCol w:w="1134"/>
        <w:gridCol w:w="1116"/>
      </w:tblGrid>
      <w:tr w:rsidR="00B065AD" w:rsidRPr="000E1B81" w14:paraId="5E56AA72" w14:textId="77777777" w:rsidTr="00187ADF">
        <w:trPr>
          <w:trHeight w:val="315"/>
        </w:trPr>
        <w:tc>
          <w:tcPr>
            <w:tcW w:w="641" w:type="dxa"/>
            <w:vMerge w:val="restart"/>
            <w:shd w:val="clear" w:color="auto" w:fill="auto"/>
            <w:hideMark/>
          </w:tcPr>
          <w:p w14:paraId="21867FA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№ п\п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14:paraId="3FDB6EB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Наименование мероприятий, виды расходов</w:t>
            </w:r>
          </w:p>
        </w:tc>
        <w:tc>
          <w:tcPr>
            <w:tcW w:w="1768" w:type="dxa"/>
            <w:vMerge w:val="restart"/>
            <w:shd w:val="clear" w:color="auto" w:fill="auto"/>
            <w:vAlign w:val="bottom"/>
            <w:hideMark/>
          </w:tcPr>
          <w:p w14:paraId="6032A4B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Источник финансирования (бюджет округа, краевой бюджет, внебюджетные источники)</w:t>
            </w:r>
          </w:p>
        </w:tc>
        <w:tc>
          <w:tcPr>
            <w:tcW w:w="9112" w:type="dxa"/>
            <w:gridSpan w:val="8"/>
            <w:shd w:val="clear" w:color="auto" w:fill="auto"/>
            <w:noWrap/>
            <w:vAlign w:val="bottom"/>
            <w:hideMark/>
          </w:tcPr>
          <w:p w14:paraId="11E6CD1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Оценка расходов по годам (тыс. руб.)</w:t>
            </w:r>
          </w:p>
        </w:tc>
      </w:tr>
      <w:tr w:rsidR="00B065AD" w:rsidRPr="000E1B81" w14:paraId="33AC2D3A" w14:textId="77777777" w:rsidTr="00187ADF">
        <w:trPr>
          <w:trHeight w:val="315"/>
        </w:trPr>
        <w:tc>
          <w:tcPr>
            <w:tcW w:w="641" w:type="dxa"/>
            <w:vMerge/>
            <w:vAlign w:val="center"/>
            <w:hideMark/>
          </w:tcPr>
          <w:p w14:paraId="3DD5AF01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</w:p>
        </w:tc>
        <w:tc>
          <w:tcPr>
            <w:tcW w:w="2638" w:type="dxa"/>
            <w:vMerge/>
            <w:vAlign w:val="center"/>
            <w:hideMark/>
          </w:tcPr>
          <w:p w14:paraId="49A7A02A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B84D31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</w:p>
        </w:tc>
        <w:tc>
          <w:tcPr>
            <w:tcW w:w="1192" w:type="dxa"/>
            <w:shd w:val="clear" w:color="auto" w:fill="auto"/>
            <w:noWrap/>
            <w:hideMark/>
          </w:tcPr>
          <w:p w14:paraId="3F7613C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E1EEB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8EF2F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0CA2F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4830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2028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B4285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2029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7D832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2030 год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E1D435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Всего</w:t>
            </w:r>
          </w:p>
        </w:tc>
      </w:tr>
      <w:tr w:rsidR="00B065AD" w:rsidRPr="000E1B81" w14:paraId="1350F631" w14:textId="77777777" w:rsidTr="00187AD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  <w:tblHeader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7693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CC74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626F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1BDB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7726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D260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19768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E4B63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2E428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B0EE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6C5D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11</w:t>
            </w:r>
          </w:p>
        </w:tc>
      </w:tr>
    </w:tbl>
    <w:p w14:paraId="729650A2" w14:textId="77777777" w:rsidR="00187ADF" w:rsidRDefault="00187ADF" w:rsidP="00B065AD">
      <w:pPr>
        <w:spacing w:line="240" w:lineRule="exact"/>
        <w:jc w:val="center"/>
        <w:rPr>
          <w:rFonts w:ascii="Times New Roman" w:hAnsi="Times New Roman"/>
        </w:rPr>
        <w:sectPr w:rsidR="00187ADF" w:rsidSect="00B065AD">
          <w:pgSz w:w="16840" w:h="11900" w:orient="landscape"/>
          <w:pgMar w:top="1985" w:right="1134" w:bottom="567" w:left="1134" w:header="0" w:footer="6" w:gutter="0"/>
          <w:cols w:space="720"/>
          <w:noEndnote/>
          <w:docGrid w:linePitch="360"/>
        </w:sectPr>
      </w:pPr>
    </w:p>
    <w:tbl>
      <w:tblPr>
        <w:tblW w:w="14159" w:type="dxa"/>
        <w:tblInd w:w="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2638"/>
        <w:gridCol w:w="1768"/>
        <w:gridCol w:w="1192"/>
        <w:gridCol w:w="1134"/>
        <w:gridCol w:w="1134"/>
        <w:gridCol w:w="1134"/>
        <w:gridCol w:w="1134"/>
        <w:gridCol w:w="1134"/>
        <w:gridCol w:w="1134"/>
        <w:gridCol w:w="1116"/>
      </w:tblGrid>
      <w:tr w:rsidR="00187ADF" w:rsidRPr="000E1B81" w14:paraId="5244AE0C" w14:textId="77777777" w:rsidTr="00187ADF">
        <w:trPr>
          <w:trHeight w:val="86"/>
          <w:tblHeader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28DCAB" w14:textId="0BA04B5E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A65D91" w14:textId="1F781A03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606E86" w14:textId="5D8A95CB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7CE545" w14:textId="28A16922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7452B2" w14:textId="534B15C4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954D35" w14:textId="028EE6EF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BFBC3A" w14:textId="3F3E136D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A4CBF8" w14:textId="4B7C03B5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31CD33" w14:textId="6FA70FB1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99EAC7" w14:textId="055BD5AF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D0B88C" w14:textId="2B6B9E04" w:rsidR="00187ADF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065AD" w:rsidRPr="000E1B81" w14:paraId="2BB38B9A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7FE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1.</w:t>
            </w:r>
          </w:p>
        </w:tc>
        <w:tc>
          <w:tcPr>
            <w:tcW w:w="13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4B368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Улучшение санитарного и эстетического вида населенных пунктов округа</w:t>
            </w:r>
          </w:p>
        </w:tc>
      </w:tr>
      <w:tr w:rsidR="00B065AD" w:rsidRPr="000E1B81" w14:paraId="0C3C9AF0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F5F3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1.1.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4E419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Благоустройство и содержание общественных территорий, в том числе: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F7D7B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 xml:space="preserve">краевой бюджет </w:t>
            </w:r>
          </w:p>
          <w:p w14:paraId="4DDDAED3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  <w:p w14:paraId="4C88B802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07F90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1720,02</w:t>
            </w:r>
          </w:p>
          <w:p w14:paraId="30E91BE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2907,31</w:t>
            </w:r>
          </w:p>
          <w:p w14:paraId="79E0DDC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A4D6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1A6938E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  <w:p w14:paraId="51B985E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52FCC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BB7726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  <w:p w14:paraId="77AC775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A242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8FAFD1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  <w:p w14:paraId="0FCCF37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A3E87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F1A738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  <w:p w14:paraId="14CEC86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AE06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CAF7FB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  <w:p w14:paraId="53C4A24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3044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817898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  <w:p w14:paraId="1A04F92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754F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1720,02</w:t>
            </w:r>
          </w:p>
          <w:p w14:paraId="1EE25A2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13907,31</w:t>
            </w:r>
          </w:p>
          <w:p w14:paraId="6CA8366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</w:tr>
      <w:tr w:rsidR="00B065AD" w:rsidRPr="000E1B81" w14:paraId="6765023D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10AA9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D9F5F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 в рамках регионального проекта "Формирование комфортной городской среды";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880003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0A7560B7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0BF5F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1720,02</w:t>
            </w:r>
          </w:p>
          <w:p w14:paraId="69E8DCE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6E61C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16A9F86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ABF4A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CD5144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7742A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B43F0B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77126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B098C1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4F978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074319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9E4B5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7BCFCE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3F21E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1720,02</w:t>
            </w:r>
          </w:p>
          <w:p w14:paraId="0903872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18,50</w:t>
            </w:r>
          </w:p>
        </w:tc>
      </w:tr>
      <w:tr w:rsidR="00B065AD" w:rsidRPr="000E1B81" w14:paraId="52947F8F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13CFE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A06A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 xml:space="preserve">- внедрение системы пылеподавления в </w:t>
            </w:r>
            <w:proofErr w:type="spellStart"/>
            <w:r w:rsidRPr="000E1B81">
              <w:rPr>
                <w:rFonts w:ascii="Times New Roman" w:hAnsi="Times New Roman"/>
              </w:rPr>
              <w:t>с.Булгин</w:t>
            </w:r>
            <w:proofErr w:type="spellEnd"/>
            <w:r w:rsidRPr="000E1B81">
              <w:rPr>
                <w:rFonts w:ascii="Times New Roman" w:hAnsi="Times New Roman"/>
              </w:rPr>
              <w:t>;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5F7FF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67C44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E1E56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2AAC2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1B718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EBFE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73D5E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E2F85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5DABC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</w:tr>
      <w:tr w:rsidR="00B065AD" w:rsidRPr="000E1B81" w14:paraId="4B8BB5A5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EE719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2D49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 xml:space="preserve">- участие в конкурсном отборе по предоставлению субсидий из краевого бюджета на мероприятия по благоустройству территорий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9B2B86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1A3F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5D524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29D27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7B2DC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98781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4334A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4732D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767C4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500,00</w:t>
            </w:r>
          </w:p>
        </w:tc>
      </w:tr>
      <w:tr w:rsidR="00B065AD" w:rsidRPr="000E1B81" w14:paraId="3EAA8FA1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C457B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5694A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 проведение прочих мероприятий по благоустройству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84E7A5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B75B6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2888,81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3ACD5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E5838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0F315C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9831D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BBD85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66A0D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36781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13388,81</w:t>
            </w:r>
          </w:p>
        </w:tc>
      </w:tr>
      <w:tr w:rsidR="00B065AD" w:rsidRPr="000E1B81" w14:paraId="6F241EF2" w14:textId="77777777" w:rsidTr="00187ADF">
        <w:trPr>
          <w:trHeight w:val="63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4FBF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1.2.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207F8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 xml:space="preserve">Благоустройство </w:t>
            </w:r>
            <w:proofErr w:type="gramStart"/>
            <w:r w:rsidRPr="000E1B81">
              <w:rPr>
                <w:rFonts w:ascii="Times New Roman" w:hAnsi="Times New Roman"/>
              </w:rPr>
              <w:t>дворовых  и</w:t>
            </w:r>
            <w:proofErr w:type="gramEnd"/>
            <w:r w:rsidRPr="000E1B81">
              <w:rPr>
                <w:rFonts w:ascii="Times New Roman" w:hAnsi="Times New Roman"/>
              </w:rPr>
              <w:t xml:space="preserve"> придомовых территорий, в том числе: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89082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309C95C8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AE93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5585,00</w:t>
            </w:r>
          </w:p>
          <w:p w14:paraId="4342528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1668,52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4D39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115604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1C692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8F9D3D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058B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69913A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93514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3A1A3F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C747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DAD512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0FF1B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7B875B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983F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5585,00</w:t>
            </w:r>
          </w:p>
          <w:p w14:paraId="389960D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12668,52</w:t>
            </w:r>
          </w:p>
        </w:tc>
      </w:tr>
      <w:tr w:rsidR="00B065AD" w:rsidRPr="000E1B81" w14:paraId="56165815" w14:textId="77777777" w:rsidTr="00187ADF">
        <w:trPr>
          <w:trHeight w:val="63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C40EC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761ED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 xml:space="preserve">- реализация проектов </w:t>
            </w:r>
            <w:r w:rsidRPr="000E1B81">
              <w:rPr>
                <w:rFonts w:ascii="Times New Roman" w:hAnsi="Times New Roman"/>
                <w:bCs/>
                <w:spacing w:val="-4"/>
                <w:lang w:val="x-none"/>
              </w:rPr>
              <w:t>по развитию территориальн</w:t>
            </w:r>
            <w:r w:rsidRPr="000E1B81">
              <w:rPr>
                <w:rFonts w:ascii="Times New Roman" w:hAnsi="Times New Roman"/>
                <w:bCs/>
                <w:spacing w:val="-4"/>
              </w:rPr>
              <w:t>ого</w:t>
            </w:r>
            <w:r w:rsidRPr="000E1B81">
              <w:rPr>
                <w:rFonts w:ascii="Times New Roman" w:hAnsi="Times New Roman"/>
                <w:bCs/>
                <w:spacing w:val="-4"/>
                <w:lang w:val="x-none"/>
              </w:rPr>
              <w:t xml:space="preserve"> общественн</w:t>
            </w:r>
            <w:r w:rsidRPr="000E1B81">
              <w:rPr>
                <w:rFonts w:ascii="Times New Roman" w:hAnsi="Times New Roman"/>
                <w:bCs/>
                <w:spacing w:val="-4"/>
              </w:rPr>
              <w:t>ого</w:t>
            </w:r>
            <w:r w:rsidRPr="000E1B81">
              <w:rPr>
                <w:rFonts w:ascii="Times New Roman" w:hAnsi="Times New Roman"/>
                <w:bCs/>
                <w:spacing w:val="-4"/>
                <w:lang w:val="x-none"/>
              </w:rPr>
              <w:t xml:space="preserve"> самоуправлен</w:t>
            </w:r>
            <w:r w:rsidRPr="000E1B81">
              <w:rPr>
                <w:rFonts w:ascii="Times New Roman" w:hAnsi="Times New Roman"/>
                <w:bCs/>
                <w:spacing w:val="-4"/>
              </w:rPr>
              <w:t>ия;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F48A14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1561F7F6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7251E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5585,00</w:t>
            </w:r>
          </w:p>
          <w:p w14:paraId="3EBD44A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00129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D6D73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0C470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0CD74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AB26B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FA151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08444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5585,00</w:t>
            </w:r>
          </w:p>
          <w:p w14:paraId="622F928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42,10</w:t>
            </w:r>
          </w:p>
        </w:tc>
      </w:tr>
      <w:tr w:rsidR="00B065AD" w:rsidRPr="000E1B81" w14:paraId="00BDBAFE" w14:textId="77777777" w:rsidTr="00187ADF">
        <w:trPr>
          <w:trHeight w:val="63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23DF93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DA54B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 проведение прочих мероприятий по благоустройству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0AF593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7C059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1626,42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EFF93B" w14:textId="5D15E374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3911D2" w14:textId="2BC3C09E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6D6069" w14:textId="0FC14152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185BAF" w14:textId="03F3AB0D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82239D" w14:textId="35F5D768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9D0C1C" w14:textId="335587C6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>
              <w:rPr>
                <w:rFonts w:ascii="Times New Roman" w:hAnsi="Times New Roman" w:cs="Arial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E6725B" w14:textId="2DD8BFED" w:rsidR="00B065AD" w:rsidRPr="000E1B81" w:rsidRDefault="00187ADF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1626,42</w:t>
            </w:r>
          </w:p>
        </w:tc>
      </w:tr>
      <w:tr w:rsidR="00187ADF" w:rsidRPr="000E1B81" w14:paraId="63259E30" w14:textId="77777777" w:rsidTr="00187ADF">
        <w:trPr>
          <w:trHeight w:val="63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0DD91" w14:textId="77777777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20D3ED" w14:textId="73A7B5C0" w:rsidR="00187ADF" w:rsidRPr="000E1B81" w:rsidRDefault="00187ADF" w:rsidP="00187ADF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проведение работ по к</w:t>
            </w:r>
            <w:r>
              <w:rPr>
                <w:rFonts w:ascii="Times New Roman" w:hAnsi="Times New Roman"/>
              </w:rPr>
              <w:t>апитальн</w:t>
            </w:r>
            <w:r>
              <w:rPr>
                <w:rFonts w:ascii="Times New Roman" w:hAnsi="Times New Roman"/>
              </w:rPr>
              <w:t>ому</w:t>
            </w:r>
            <w:r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ремонт дворовых территорий МКД, проездов к дворовым территориям МКД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6EF32D" w14:textId="5CCFF162" w:rsidR="00187ADF" w:rsidRPr="000E1B81" w:rsidRDefault="00187ADF" w:rsidP="00187ADF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73FB83" w14:textId="1B3FB4A8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84954D" w14:textId="7958EA73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60741B" w14:textId="632726FA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52EE14" w14:textId="700F1F8E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842691" w14:textId="0F3A8985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C87672" w14:textId="53BA5B67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74D139" w14:textId="2F515F14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8B616F" w14:textId="529C9BE8" w:rsidR="00187ADF" w:rsidRPr="000E1B81" w:rsidRDefault="00187ADF" w:rsidP="00187AD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11000,00</w:t>
            </w:r>
          </w:p>
        </w:tc>
      </w:tr>
      <w:tr w:rsidR="00B065AD" w:rsidRPr="000E1B81" w14:paraId="76C839A1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630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1.3.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5887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Организация уличного освещения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1614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E3F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3172,53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623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854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6A0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C3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0E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147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7500,00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5664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43672,53</w:t>
            </w:r>
          </w:p>
        </w:tc>
      </w:tr>
      <w:tr w:rsidR="00B065AD" w:rsidRPr="000E1B81" w14:paraId="51C7B45B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C6B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D2EA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27A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всего</w:t>
            </w:r>
          </w:p>
          <w:p w14:paraId="2064514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438E73A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  <w:p w14:paraId="4AF767E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85B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15853,38</w:t>
            </w:r>
          </w:p>
          <w:p w14:paraId="556ADEC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7305,02</w:t>
            </w:r>
          </w:p>
          <w:p w14:paraId="7FF114F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7748,36</w:t>
            </w:r>
          </w:p>
          <w:p w14:paraId="5EBF1D8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9CF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9000,00</w:t>
            </w:r>
          </w:p>
          <w:p w14:paraId="24DA808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D82612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9000,00</w:t>
            </w:r>
          </w:p>
          <w:p w14:paraId="3DD5533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DE4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9500,00</w:t>
            </w:r>
          </w:p>
          <w:p w14:paraId="22E9BCC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7BFB211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9500,00</w:t>
            </w:r>
          </w:p>
          <w:p w14:paraId="6C31353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575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9500,00</w:t>
            </w:r>
          </w:p>
          <w:p w14:paraId="3E6E7E6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FF3F34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9500,00</w:t>
            </w:r>
          </w:p>
          <w:p w14:paraId="3CC9F8E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F87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11000,00</w:t>
            </w:r>
          </w:p>
          <w:p w14:paraId="4F123C4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99E84F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11000,00</w:t>
            </w:r>
          </w:p>
          <w:p w14:paraId="215F110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2C1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11000,00</w:t>
            </w:r>
          </w:p>
          <w:p w14:paraId="6ED3D78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4FFF3A5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11000,00</w:t>
            </w:r>
          </w:p>
          <w:p w14:paraId="0D6E0AB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435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12500,00</w:t>
            </w:r>
          </w:p>
          <w:p w14:paraId="3F8AE65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4EB3106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12500,00</w:t>
            </w:r>
          </w:p>
          <w:p w14:paraId="46897B9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20FA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78353,38</w:t>
            </w:r>
          </w:p>
          <w:p w14:paraId="3A3BCC3F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7305,02</w:t>
            </w:r>
          </w:p>
          <w:p w14:paraId="231753EC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70248,36</w:t>
            </w:r>
          </w:p>
          <w:p w14:paraId="50FB3FB4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</w:tr>
      <w:tr w:rsidR="00B065AD" w:rsidRPr="000E1B81" w14:paraId="199F0DB0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EEA5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2.</w:t>
            </w:r>
          </w:p>
        </w:tc>
        <w:tc>
          <w:tcPr>
            <w:tcW w:w="1351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0D8EE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Организация ритуальных услуг и содержания мест захоронения</w:t>
            </w:r>
          </w:p>
        </w:tc>
      </w:tr>
      <w:tr w:rsidR="00B065AD" w:rsidRPr="000E1B81" w14:paraId="27BEFE63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CC9A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2.1.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074F8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 xml:space="preserve">Предоставление субсидии на возмещение затрат, связанных с деятельностью по погребению умерших; оплата услуг по погребению </w:t>
            </w:r>
            <w:proofErr w:type="gramStart"/>
            <w:r w:rsidRPr="000E1B81">
              <w:rPr>
                <w:rFonts w:ascii="Times New Roman" w:hAnsi="Times New Roman"/>
              </w:rPr>
              <w:t>умерших</w:t>
            </w:r>
            <w:proofErr w:type="gramEnd"/>
            <w:r w:rsidRPr="000E1B81">
              <w:rPr>
                <w:rFonts w:ascii="Times New Roman" w:hAnsi="Times New Roman"/>
              </w:rPr>
              <w:t xml:space="preserve"> не имеющих супруга, близких родственников, иных родственников либо законного представителя, либо родственники которых не имеют возможности осуществить погребение самостоятельно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40026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86722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D6CD95" w14:textId="77777777" w:rsidR="00B065AD" w:rsidRPr="000E1B81" w:rsidRDefault="00B065AD" w:rsidP="00B065AD">
            <w:pPr>
              <w:spacing w:line="240" w:lineRule="exact"/>
              <w:ind w:firstLineChars="100" w:firstLine="240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9D7F8" w14:textId="77777777" w:rsidR="00B065AD" w:rsidRPr="000E1B81" w:rsidRDefault="00B065AD" w:rsidP="00B065AD">
            <w:pPr>
              <w:spacing w:line="240" w:lineRule="exact"/>
              <w:ind w:firstLineChars="100" w:firstLine="240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F3543" w14:textId="77777777" w:rsidR="00B065AD" w:rsidRPr="000E1B81" w:rsidRDefault="00B065AD" w:rsidP="00B065AD">
            <w:pPr>
              <w:spacing w:line="240" w:lineRule="exact"/>
              <w:ind w:firstLineChars="100" w:firstLine="240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B21F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428CF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5EAB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3500,00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96CC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18350,00</w:t>
            </w:r>
          </w:p>
        </w:tc>
      </w:tr>
      <w:tr w:rsidR="00B065AD" w:rsidRPr="000E1B81" w14:paraId="5480CA3E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EB9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2.2.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C319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Содержание и благоустройство кладбищ, в том числе воинских захоронений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607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586F5D0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73B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26D0587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4369,17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CCA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501083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44B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FED4FE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99C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76FE006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1F6D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E4748F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ABD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A1804B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A91E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73B996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68B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1A55469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 w:cs="Arial"/>
                <w:szCs w:val="20"/>
              </w:rPr>
            </w:pPr>
            <w:r w:rsidRPr="000E1B81">
              <w:rPr>
                <w:rFonts w:ascii="Times New Roman" w:hAnsi="Times New Roman"/>
              </w:rPr>
              <w:t>14869,17</w:t>
            </w:r>
          </w:p>
        </w:tc>
      </w:tr>
      <w:tr w:rsidR="00B065AD" w:rsidRPr="000E1B81" w14:paraId="1156EBBD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94B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56A0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 xml:space="preserve">- обустройство дополнительной площади кладбища в </w:t>
            </w:r>
            <w:proofErr w:type="spellStart"/>
            <w:r w:rsidRPr="000E1B81">
              <w:rPr>
                <w:rFonts w:ascii="Times New Roman" w:hAnsi="Times New Roman"/>
              </w:rPr>
              <w:t>рп</w:t>
            </w:r>
            <w:proofErr w:type="spellEnd"/>
            <w:r w:rsidRPr="000E1B81">
              <w:rPr>
                <w:rFonts w:ascii="Times New Roman" w:hAnsi="Times New Roman"/>
              </w:rPr>
              <w:t xml:space="preserve">. </w:t>
            </w:r>
            <w:r w:rsidRPr="000E1B81">
              <w:rPr>
                <w:rFonts w:ascii="Times New Roman" w:hAnsi="Times New Roman"/>
              </w:rPr>
              <w:lastRenderedPageBreak/>
              <w:t>Охотск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200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lastRenderedPageBreak/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6A1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C64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738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83B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71D1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3966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DD3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C3AC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</w:tc>
      </w:tr>
      <w:tr w:rsidR="00B065AD" w:rsidRPr="000E1B81" w14:paraId="53F9384E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5B2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7297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 благоустройство воинских захоронений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C8E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677BE25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113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7BEE87D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842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6F8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845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438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C16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85B3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109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19685E6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79,17</w:t>
            </w:r>
          </w:p>
        </w:tc>
      </w:tr>
      <w:tr w:rsidR="00B065AD" w:rsidRPr="000E1B81" w14:paraId="3F8C50A8" w14:textId="77777777" w:rsidTr="00187ADF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E15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0B71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 содержание кладбищ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CE6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5C4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CF7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649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D6D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3803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D23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603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039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10790,00</w:t>
            </w:r>
          </w:p>
        </w:tc>
      </w:tr>
      <w:tr w:rsidR="00B065AD" w:rsidRPr="000E1B81" w14:paraId="3F90E4A7" w14:textId="77777777" w:rsidTr="00187ADF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FF1B9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25289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B5341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всего</w:t>
            </w:r>
          </w:p>
          <w:p w14:paraId="569BA2B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2BBEB401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0C5C8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6628,95</w:t>
            </w:r>
          </w:p>
          <w:p w14:paraId="4B47BDC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1A476CD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6219,17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27DBE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3000,00</w:t>
            </w:r>
          </w:p>
          <w:p w14:paraId="312D398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2F0440B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32819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  <w:p w14:paraId="19A18B8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57219B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52A99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  <w:p w14:paraId="2F40498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5052048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83ACB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5000,00</w:t>
            </w:r>
          </w:p>
          <w:p w14:paraId="5786D3B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6A759D8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2A044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5000,00</w:t>
            </w:r>
          </w:p>
          <w:p w14:paraId="0FF34B1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394CB1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40C08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6000,00</w:t>
            </w:r>
          </w:p>
          <w:p w14:paraId="152695D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45040B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6000,00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CE6E04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33628,95</w:t>
            </w:r>
          </w:p>
          <w:p w14:paraId="2B5F4D45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409,78</w:t>
            </w:r>
          </w:p>
          <w:p w14:paraId="0224244A" w14:textId="77777777" w:rsidR="00B065AD" w:rsidRPr="000E1B81" w:rsidRDefault="00B065AD" w:rsidP="00B065AD">
            <w:pPr>
              <w:spacing w:line="240" w:lineRule="exact"/>
              <w:ind w:firstLine="34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33219,17</w:t>
            </w:r>
          </w:p>
        </w:tc>
      </w:tr>
      <w:tr w:rsidR="00B065AD" w:rsidRPr="000E1B81" w14:paraId="0F27FFEB" w14:textId="77777777" w:rsidTr="00187ADF">
        <w:trPr>
          <w:trHeight w:val="315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0B63C" w14:textId="77777777" w:rsidR="00B065AD" w:rsidRPr="000E1B81" w:rsidRDefault="00B065AD" w:rsidP="00B065AD">
            <w:pPr>
              <w:spacing w:line="240" w:lineRule="exact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Итого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E4EE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всего</w:t>
            </w:r>
          </w:p>
          <w:p w14:paraId="700A3CB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краевой бюджет</w:t>
            </w:r>
          </w:p>
          <w:p w14:paraId="53C8833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бюджет округа</w:t>
            </w:r>
          </w:p>
          <w:p w14:paraId="4E5F82B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923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22482,33</w:t>
            </w:r>
          </w:p>
          <w:p w14:paraId="7FC49C8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7714,8</w:t>
            </w:r>
          </w:p>
          <w:p w14:paraId="34B6B32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13967,53</w:t>
            </w:r>
          </w:p>
          <w:p w14:paraId="6002ADA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20D5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12000,00</w:t>
            </w:r>
          </w:p>
          <w:p w14:paraId="15716F9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BD1952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12000,00</w:t>
            </w:r>
          </w:p>
          <w:p w14:paraId="725472C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31A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13500,00</w:t>
            </w:r>
          </w:p>
          <w:p w14:paraId="5755927D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08E19AA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13500,00</w:t>
            </w:r>
          </w:p>
          <w:p w14:paraId="51F7D3C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9AC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13500,00</w:t>
            </w:r>
          </w:p>
          <w:p w14:paraId="3F903B7B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1B46C071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13500,00</w:t>
            </w:r>
          </w:p>
          <w:p w14:paraId="045171F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CC13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16000,00</w:t>
            </w:r>
          </w:p>
          <w:p w14:paraId="31DAC95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316B2A0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16000,00</w:t>
            </w:r>
          </w:p>
          <w:p w14:paraId="77375DEC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26B7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16000,00</w:t>
            </w:r>
          </w:p>
          <w:p w14:paraId="06A8F740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1B2211A4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16000,00</w:t>
            </w:r>
          </w:p>
          <w:p w14:paraId="050B8DAF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228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18500,00</w:t>
            </w:r>
          </w:p>
          <w:p w14:paraId="6F04787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  <w:p w14:paraId="198E953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18500,00</w:t>
            </w:r>
          </w:p>
          <w:p w14:paraId="0DFF687A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CFB6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111982,33</w:t>
            </w:r>
          </w:p>
          <w:p w14:paraId="35C84638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7714,80</w:t>
            </w:r>
          </w:p>
          <w:p w14:paraId="5F3AA8A9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103467,53</w:t>
            </w:r>
          </w:p>
          <w:p w14:paraId="68653ED2" w14:textId="77777777" w:rsidR="00B065AD" w:rsidRPr="000E1B81" w:rsidRDefault="00B065AD" w:rsidP="00B065A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0E1B81">
              <w:rPr>
                <w:rFonts w:ascii="Times New Roman" w:hAnsi="Times New Roman"/>
              </w:rPr>
              <w:t>800,00</w:t>
            </w:r>
          </w:p>
        </w:tc>
      </w:tr>
    </w:tbl>
    <w:p w14:paraId="12593659" w14:textId="77777777" w:rsidR="00910490" w:rsidRDefault="00910490" w:rsidP="00B065AD">
      <w:pPr>
        <w:jc w:val="center"/>
        <w:rPr>
          <w:rFonts w:ascii="Times New Roman" w:hAnsi="Times New Roman"/>
        </w:rPr>
      </w:pPr>
    </w:p>
    <w:p w14:paraId="60AF788F" w14:textId="77777777" w:rsidR="00910490" w:rsidRDefault="00910490" w:rsidP="00B065AD">
      <w:pPr>
        <w:jc w:val="center"/>
        <w:rPr>
          <w:rFonts w:ascii="Times New Roman" w:hAnsi="Times New Roman"/>
        </w:rPr>
      </w:pPr>
    </w:p>
    <w:p w14:paraId="0BFBC93F" w14:textId="77777777" w:rsidR="00910490" w:rsidRDefault="00910490" w:rsidP="00B065AD">
      <w:pPr>
        <w:jc w:val="center"/>
        <w:rPr>
          <w:rFonts w:ascii="Times New Roman" w:hAnsi="Times New Roman"/>
        </w:rPr>
      </w:pPr>
    </w:p>
    <w:p w14:paraId="0C9196FE" w14:textId="46B0E987" w:rsidR="00B065AD" w:rsidRPr="000E1B81" w:rsidRDefault="00B065AD" w:rsidP="00B065AD">
      <w:pPr>
        <w:jc w:val="center"/>
        <w:rPr>
          <w:rFonts w:ascii="Times New Roman" w:hAnsi="Times New Roman"/>
          <w:highlight w:val="yellow"/>
        </w:rPr>
      </w:pPr>
      <w:r w:rsidRPr="000E1B81">
        <w:rPr>
          <w:rFonts w:ascii="Times New Roman" w:hAnsi="Times New Roman"/>
        </w:rPr>
        <w:t>______________</w:t>
      </w:r>
    </w:p>
    <w:p w14:paraId="411DC4D4" w14:textId="77777777" w:rsidR="000E1B81" w:rsidRDefault="000E1B81" w:rsidP="00761783">
      <w:pPr>
        <w:rPr>
          <w:rFonts w:ascii="Times New Roman" w:hAnsi="Times New Roman"/>
          <w:color w:val="auto"/>
        </w:rPr>
        <w:sectPr w:rsidR="000E1B81" w:rsidSect="00B065AD">
          <w:pgSz w:w="16840" w:h="11900" w:orient="landscape"/>
          <w:pgMar w:top="1985" w:right="1134" w:bottom="567" w:left="1134" w:header="0" w:footer="6" w:gutter="0"/>
          <w:cols w:space="720"/>
          <w:noEndnote/>
          <w:docGrid w:linePitch="360"/>
        </w:sectPr>
      </w:pPr>
    </w:p>
    <w:p w14:paraId="6004723B" w14:textId="6D912842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lastRenderedPageBreak/>
        <w:t>ПРИЛОЖЕНИЕ</w:t>
      </w:r>
      <w:r w:rsidR="000E1B81">
        <w:rPr>
          <w:rFonts w:ascii="Times New Roman" w:hAnsi="Times New Roman"/>
          <w:color w:val="auto"/>
          <w:sz w:val="28"/>
        </w:rPr>
        <w:t xml:space="preserve"> 2</w:t>
      </w:r>
    </w:p>
    <w:p w14:paraId="05677C66" w14:textId="77777777" w:rsidR="00761783" w:rsidRPr="00761783" w:rsidRDefault="00761783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259F38CC" w14:textId="4576D474" w:rsidR="007C4286" w:rsidRPr="00761783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к постановлению администрации</w:t>
      </w:r>
      <w:r w:rsidRPr="00761783">
        <w:rPr>
          <w:rFonts w:ascii="Times New Roman" w:hAnsi="Times New Roman"/>
          <w:color w:val="auto"/>
          <w:sz w:val="28"/>
        </w:rPr>
        <w:br/>
        <w:t>Охотского муниципального округа</w:t>
      </w:r>
      <w:r w:rsidRPr="00761783">
        <w:rPr>
          <w:rFonts w:ascii="Times New Roman" w:hAnsi="Times New Roman"/>
          <w:color w:val="auto"/>
          <w:sz w:val="28"/>
        </w:rPr>
        <w:br/>
        <w:t>Хабаровского</w:t>
      </w:r>
      <w:r w:rsidR="00150DA2">
        <w:rPr>
          <w:rFonts w:ascii="Times New Roman" w:hAnsi="Times New Roman"/>
          <w:color w:val="auto"/>
          <w:sz w:val="28"/>
        </w:rPr>
        <w:t xml:space="preserve"> края</w:t>
      </w:r>
    </w:p>
    <w:p w14:paraId="461288F9" w14:textId="77777777" w:rsidR="00761783" w:rsidRDefault="00761783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6852AB25" w14:textId="5953D571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>от</w:t>
      </w:r>
      <w:r w:rsidRPr="00761783">
        <w:rPr>
          <w:rFonts w:ascii="Times New Roman" w:hAnsi="Times New Roman"/>
          <w:color w:val="auto"/>
          <w:sz w:val="28"/>
        </w:rPr>
        <w:tab/>
      </w:r>
      <w:r w:rsidR="00761783">
        <w:rPr>
          <w:rFonts w:ascii="Times New Roman" w:hAnsi="Times New Roman"/>
          <w:color w:val="auto"/>
          <w:sz w:val="28"/>
        </w:rPr>
        <w:t xml:space="preserve">          </w:t>
      </w:r>
      <w:r w:rsidR="000F7B4D">
        <w:rPr>
          <w:rFonts w:ascii="Times New Roman" w:hAnsi="Times New Roman"/>
          <w:color w:val="auto"/>
          <w:sz w:val="28"/>
        </w:rPr>
        <w:t xml:space="preserve">       </w:t>
      </w:r>
      <w:r w:rsidR="00761783">
        <w:rPr>
          <w:rFonts w:ascii="Times New Roman" w:hAnsi="Times New Roman"/>
          <w:color w:val="auto"/>
          <w:sz w:val="28"/>
        </w:rPr>
        <w:t xml:space="preserve">  </w:t>
      </w:r>
      <w:r w:rsidRPr="00761783">
        <w:rPr>
          <w:rFonts w:ascii="Times New Roman" w:hAnsi="Times New Roman"/>
          <w:color w:val="auto"/>
          <w:sz w:val="28"/>
        </w:rPr>
        <w:t>N</w:t>
      </w:r>
    </w:p>
    <w:p w14:paraId="342A868F" w14:textId="003041B9" w:rsidR="00761783" w:rsidRDefault="00761783" w:rsidP="00493622">
      <w:pPr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5655F860" w14:textId="77777777" w:rsidR="000F7B4D" w:rsidRPr="00761783" w:rsidRDefault="000F7B4D" w:rsidP="00493622">
      <w:pPr>
        <w:ind w:left="5245"/>
        <w:jc w:val="center"/>
        <w:rPr>
          <w:rFonts w:ascii="Times New Roman" w:hAnsi="Times New Roman"/>
          <w:color w:val="auto"/>
          <w:sz w:val="28"/>
        </w:rPr>
      </w:pPr>
    </w:p>
    <w:p w14:paraId="6AAF0748" w14:textId="6129F46A" w:rsidR="00761783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t xml:space="preserve">ПРИЛОЖЕНИЕ </w:t>
      </w:r>
      <w:r w:rsidR="00DC5615">
        <w:rPr>
          <w:rFonts w:ascii="Times New Roman" w:hAnsi="Times New Roman"/>
          <w:color w:val="auto"/>
          <w:sz w:val="28"/>
        </w:rPr>
        <w:t>5</w:t>
      </w:r>
    </w:p>
    <w:p w14:paraId="467C9DC2" w14:textId="3FB5872A" w:rsidR="007C4286" w:rsidRDefault="003C2405" w:rsidP="00493622">
      <w:pPr>
        <w:spacing w:line="240" w:lineRule="exact"/>
        <w:ind w:left="5245"/>
        <w:jc w:val="center"/>
        <w:rPr>
          <w:rFonts w:ascii="Times New Roman" w:hAnsi="Times New Roman"/>
          <w:color w:val="auto"/>
          <w:sz w:val="28"/>
        </w:rPr>
      </w:pPr>
      <w:r w:rsidRPr="00761783">
        <w:rPr>
          <w:rFonts w:ascii="Times New Roman" w:hAnsi="Times New Roman"/>
          <w:color w:val="auto"/>
          <w:sz w:val="28"/>
        </w:rPr>
        <w:br/>
        <w:t>к муниципальной программе</w:t>
      </w:r>
      <w:r w:rsidRPr="00761783">
        <w:rPr>
          <w:rFonts w:ascii="Times New Roman" w:hAnsi="Times New Roman"/>
          <w:color w:val="auto"/>
          <w:sz w:val="28"/>
        </w:rPr>
        <w:br/>
        <w:t>"Организация благоустройства и</w:t>
      </w:r>
      <w:r w:rsidRPr="00761783">
        <w:rPr>
          <w:rFonts w:ascii="Times New Roman" w:hAnsi="Times New Roman"/>
          <w:color w:val="auto"/>
          <w:sz w:val="28"/>
        </w:rPr>
        <w:br/>
        <w:t>похоронного дела в Охотском</w:t>
      </w:r>
      <w:r w:rsidRPr="00761783">
        <w:rPr>
          <w:rFonts w:ascii="Times New Roman" w:hAnsi="Times New Roman"/>
          <w:color w:val="auto"/>
          <w:sz w:val="28"/>
        </w:rPr>
        <w:br/>
        <w:t>муниципальном округе Хабаровского</w:t>
      </w:r>
      <w:r w:rsidRPr="00761783">
        <w:rPr>
          <w:rFonts w:ascii="Times New Roman" w:hAnsi="Times New Roman"/>
          <w:color w:val="auto"/>
          <w:sz w:val="28"/>
        </w:rPr>
        <w:br/>
        <w:t>края на 2024 - 2030 годы"</w:t>
      </w:r>
    </w:p>
    <w:p w14:paraId="422F6CC1" w14:textId="103D4D3F" w:rsidR="00493622" w:rsidRDefault="00493622" w:rsidP="004936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1AC934F8" w14:textId="77777777" w:rsidR="000F7B4D" w:rsidRDefault="000F7B4D" w:rsidP="004936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0A8C4538" w14:textId="77777777" w:rsidR="00DC5615" w:rsidRPr="008277C9" w:rsidRDefault="00DC5615" w:rsidP="00DC561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en-US"/>
        </w:rPr>
      </w:pPr>
      <w:r w:rsidRPr="008277C9">
        <w:rPr>
          <w:rFonts w:ascii="Times New Roman" w:eastAsia="Times New Roman" w:hAnsi="Times New Roman" w:cs="Times New Roman"/>
          <w:caps/>
          <w:sz w:val="28"/>
          <w:szCs w:val="28"/>
          <w:lang w:eastAsia="en-US"/>
        </w:rPr>
        <w:t xml:space="preserve">Адресный перечень </w:t>
      </w:r>
    </w:p>
    <w:p w14:paraId="42482C57" w14:textId="77777777" w:rsidR="00DC5615" w:rsidRDefault="00DC5615" w:rsidP="00DC561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5D9EBE1" w14:textId="77777777" w:rsidR="00DC5615" w:rsidRPr="0011113F" w:rsidRDefault="00DC5615" w:rsidP="00DC5615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113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дворовых территорий, нуждающихся в благоустройстве (с учетом их физического состояния) и подлежащих благоустройству в период реализации муниципальной программы</w:t>
      </w:r>
    </w:p>
    <w:p w14:paraId="743B149D" w14:textId="77777777" w:rsidR="00DC5615" w:rsidRPr="0011113F" w:rsidRDefault="00DC5615" w:rsidP="00DC56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81"/>
        <w:gridCol w:w="4638"/>
        <w:gridCol w:w="2881"/>
      </w:tblGrid>
      <w:tr w:rsidR="00DC5615" w:rsidRPr="0067772E" w14:paraId="64A16438" w14:textId="77777777" w:rsidTr="000677CD">
        <w:tc>
          <w:tcPr>
            <w:tcW w:w="570" w:type="dxa"/>
          </w:tcPr>
          <w:p w14:paraId="1992D13C" w14:textId="77777777" w:rsidR="00DC5615" w:rsidRPr="008277C9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1481" w:type="dxa"/>
          </w:tcPr>
          <w:p w14:paraId="3071AA90" w14:textId="77777777" w:rsidR="00DC5615" w:rsidRPr="008277C9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Год реализации</w:t>
            </w:r>
          </w:p>
        </w:tc>
        <w:tc>
          <w:tcPr>
            <w:tcW w:w="4638" w:type="dxa"/>
          </w:tcPr>
          <w:p w14:paraId="13A91FE5" w14:textId="77777777" w:rsidR="00DC5615" w:rsidRPr="008277C9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Адрес дворовой территории, подлежащей благоустройству</w:t>
            </w:r>
          </w:p>
        </w:tc>
        <w:tc>
          <w:tcPr>
            <w:tcW w:w="2881" w:type="dxa"/>
          </w:tcPr>
          <w:p w14:paraId="5A3955E7" w14:textId="77777777" w:rsidR="00DC5615" w:rsidRPr="008277C9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Виды работ, планируемые к выполнению</w:t>
            </w:r>
          </w:p>
        </w:tc>
      </w:tr>
      <w:tr w:rsidR="00DC5615" w:rsidRPr="0067772E" w14:paraId="5EE3954A" w14:textId="77777777" w:rsidTr="000677CD">
        <w:tc>
          <w:tcPr>
            <w:tcW w:w="570" w:type="dxa"/>
          </w:tcPr>
          <w:p w14:paraId="1E8EA85D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81" w:type="dxa"/>
          </w:tcPr>
          <w:p w14:paraId="61DDC077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4638" w:type="dxa"/>
          </w:tcPr>
          <w:p w14:paraId="132D766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881" w:type="dxa"/>
          </w:tcPr>
          <w:p w14:paraId="52248A89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DC5615" w:rsidRPr="0067772E" w14:paraId="18F10A59" w14:textId="77777777" w:rsidTr="000677CD">
        <w:tc>
          <w:tcPr>
            <w:tcW w:w="570" w:type="dxa"/>
          </w:tcPr>
          <w:p w14:paraId="5BE32AD2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1481" w:type="dxa"/>
          </w:tcPr>
          <w:p w14:paraId="34EEAC8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  <w:tc>
          <w:tcPr>
            <w:tcW w:w="4638" w:type="dxa"/>
          </w:tcPr>
          <w:p w14:paraId="435E9D8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. Охотск, ул. </w:t>
            </w: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Кузнецовская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, д. 22,24</w:t>
            </w:r>
          </w:p>
        </w:tc>
        <w:tc>
          <w:tcPr>
            <w:tcW w:w="2881" w:type="dxa"/>
            <w:vAlign w:val="center"/>
          </w:tcPr>
          <w:p w14:paraId="1FCD1024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09D76746" w14:textId="77777777" w:rsidTr="000677CD">
        <w:tc>
          <w:tcPr>
            <w:tcW w:w="570" w:type="dxa"/>
          </w:tcPr>
          <w:p w14:paraId="7226C6E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481" w:type="dxa"/>
          </w:tcPr>
          <w:p w14:paraId="54AA870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  <w:tc>
          <w:tcPr>
            <w:tcW w:w="4638" w:type="dxa"/>
          </w:tcPr>
          <w:p w14:paraId="2D0C01D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. Охотск, ул. </w:t>
            </w: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Кузнецовская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, д. 26</w:t>
            </w:r>
          </w:p>
        </w:tc>
        <w:tc>
          <w:tcPr>
            <w:tcW w:w="2881" w:type="dxa"/>
            <w:vAlign w:val="center"/>
          </w:tcPr>
          <w:p w14:paraId="40AEB80B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69FD0496" w14:textId="77777777" w:rsidTr="000677CD">
        <w:trPr>
          <w:trHeight w:val="1054"/>
        </w:trPr>
        <w:tc>
          <w:tcPr>
            <w:tcW w:w="570" w:type="dxa"/>
          </w:tcPr>
          <w:p w14:paraId="27A1A3C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481" w:type="dxa"/>
          </w:tcPr>
          <w:p w14:paraId="7F14B75F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2026</w:t>
            </w:r>
          </w:p>
        </w:tc>
        <w:tc>
          <w:tcPr>
            <w:tcW w:w="4638" w:type="dxa"/>
          </w:tcPr>
          <w:p w14:paraId="58CBAC8C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Партизанская, д. 11,13,15</w:t>
            </w:r>
          </w:p>
        </w:tc>
        <w:tc>
          <w:tcPr>
            <w:tcW w:w="2881" w:type="dxa"/>
            <w:vAlign w:val="center"/>
          </w:tcPr>
          <w:p w14:paraId="18A76C9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70E19355" w14:textId="77777777" w:rsidTr="000677CD">
        <w:tc>
          <w:tcPr>
            <w:tcW w:w="570" w:type="dxa"/>
          </w:tcPr>
          <w:p w14:paraId="2AA5EFBF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481" w:type="dxa"/>
          </w:tcPr>
          <w:p w14:paraId="3AEB3287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ED8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638" w:type="dxa"/>
          </w:tcPr>
          <w:p w14:paraId="6BFE2B19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Вострецова, д. 17</w:t>
            </w:r>
          </w:p>
        </w:tc>
        <w:tc>
          <w:tcPr>
            <w:tcW w:w="2881" w:type="dxa"/>
            <w:vAlign w:val="center"/>
          </w:tcPr>
          <w:p w14:paraId="10C857EB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7D6DE676" w14:textId="77777777" w:rsidTr="000677CD">
        <w:tc>
          <w:tcPr>
            <w:tcW w:w="570" w:type="dxa"/>
          </w:tcPr>
          <w:p w14:paraId="18DE103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481" w:type="dxa"/>
          </w:tcPr>
          <w:p w14:paraId="1A214DB9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ED8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638" w:type="dxa"/>
          </w:tcPr>
          <w:p w14:paraId="0AAF851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Морская, д. 17</w:t>
            </w:r>
          </w:p>
        </w:tc>
        <w:tc>
          <w:tcPr>
            <w:tcW w:w="2881" w:type="dxa"/>
            <w:vAlign w:val="center"/>
          </w:tcPr>
          <w:p w14:paraId="0A91261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056F46A4" w14:textId="77777777" w:rsidTr="000677CD">
        <w:tc>
          <w:tcPr>
            <w:tcW w:w="570" w:type="dxa"/>
          </w:tcPr>
          <w:p w14:paraId="7C2F34F9" w14:textId="77777777" w:rsidR="00DC5615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1481" w:type="dxa"/>
          </w:tcPr>
          <w:p w14:paraId="3A103B41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30ED8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638" w:type="dxa"/>
          </w:tcPr>
          <w:p w14:paraId="1BBDFDC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Морская, д. 19</w:t>
            </w:r>
          </w:p>
        </w:tc>
        <w:tc>
          <w:tcPr>
            <w:tcW w:w="2881" w:type="dxa"/>
            <w:vAlign w:val="center"/>
          </w:tcPr>
          <w:p w14:paraId="62BCF0D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</w:tbl>
    <w:p w14:paraId="18F5A459" w14:textId="77777777" w:rsidR="00DC5615" w:rsidRDefault="00DC5615" w:rsidP="00DC5615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lang w:eastAsia="en-US"/>
        </w:rPr>
        <w:sectPr w:rsidR="00DC5615" w:rsidSect="00493622">
          <w:pgSz w:w="11900" w:h="16840"/>
          <w:pgMar w:top="1134" w:right="567" w:bottom="1134" w:left="1985" w:header="0" w:footer="6" w:gutter="0"/>
          <w:cols w:space="720"/>
          <w:noEndnote/>
          <w:docGrid w:linePitch="360"/>
        </w:sect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81"/>
        <w:gridCol w:w="4638"/>
        <w:gridCol w:w="2881"/>
      </w:tblGrid>
      <w:tr w:rsidR="00DC5615" w:rsidRPr="0067772E" w14:paraId="763A92D4" w14:textId="77777777" w:rsidTr="000677CD">
        <w:trPr>
          <w:tblHeader/>
        </w:trPr>
        <w:tc>
          <w:tcPr>
            <w:tcW w:w="570" w:type="dxa"/>
            <w:vAlign w:val="center"/>
          </w:tcPr>
          <w:p w14:paraId="22AEA899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481" w:type="dxa"/>
            <w:vAlign w:val="center"/>
          </w:tcPr>
          <w:p w14:paraId="2186CD4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4638" w:type="dxa"/>
            <w:vAlign w:val="center"/>
          </w:tcPr>
          <w:p w14:paraId="4B7CD7A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881" w:type="dxa"/>
            <w:vAlign w:val="center"/>
          </w:tcPr>
          <w:p w14:paraId="0F6A25D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DC5615" w:rsidRPr="0067772E" w14:paraId="3774EF9E" w14:textId="77777777" w:rsidTr="000677CD">
        <w:tc>
          <w:tcPr>
            <w:tcW w:w="570" w:type="dxa"/>
          </w:tcPr>
          <w:p w14:paraId="401FB42B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1481" w:type="dxa"/>
          </w:tcPr>
          <w:p w14:paraId="1B4FB7DB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4638" w:type="dxa"/>
          </w:tcPr>
          <w:p w14:paraId="5C4D050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. Охотск, ул. </w:t>
            </w: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Белолипского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, д. 22</w:t>
            </w:r>
          </w:p>
        </w:tc>
        <w:tc>
          <w:tcPr>
            <w:tcW w:w="2881" w:type="dxa"/>
            <w:vAlign w:val="center"/>
          </w:tcPr>
          <w:p w14:paraId="11C7C24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6CF08689" w14:textId="77777777" w:rsidTr="000677CD">
        <w:trPr>
          <w:trHeight w:val="1362"/>
        </w:trPr>
        <w:tc>
          <w:tcPr>
            <w:tcW w:w="570" w:type="dxa"/>
          </w:tcPr>
          <w:p w14:paraId="1C19415D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1481" w:type="dxa"/>
          </w:tcPr>
          <w:p w14:paraId="0FED52C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4638" w:type="dxa"/>
          </w:tcPr>
          <w:p w14:paraId="1E8D1C12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. Охотск, ул. </w:t>
            </w: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Белолипского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, д. 17;</w:t>
            </w:r>
          </w:p>
          <w:p w14:paraId="267AA37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ул. Карпинского, д. 7</w:t>
            </w:r>
          </w:p>
        </w:tc>
        <w:tc>
          <w:tcPr>
            <w:tcW w:w="2881" w:type="dxa"/>
            <w:vAlign w:val="center"/>
          </w:tcPr>
          <w:p w14:paraId="49DE36F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4F9E1705" w14:textId="77777777" w:rsidTr="000677CD">
        <w:tc>
          <w:tcPr>
            <w:tcW w:w="570" w:type="dxa"/>
          </w:tcPr>
          <w:p w14:paraId="626634EC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9.</w:t>
            </w:r>
          </w:p>
        </w:tc>
        <w:tc>
          <w:tcPr>
            <w:tcW w:w="1481" w:type="dxa"/>
          </w:tcPr>
          <w:p w14:paraId="0609250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4638" w:type="dxa"/>
          </w:tcPr>
          <w:p w14:paraId="27DDD7C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. Охотск, ул. </w:t>
            </w: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Белолипского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, д. 6</w:t>
            </w:r>
          </w:p>
        </w:tc>
        <w:tc>
          <w:tcPr>
            <w:tcW w:w="2881" w:type="dxa"/>
            <w:vAlign w:val="center"/>
          </w:tcPr>
          <w:p w14:paraId="04ABD88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49DD3E66" w14:textId="77777777" w:rsidTr="000677CD">
        <w:trPr>
          <w:trHeight w:val="85"/>
        </w:trPr>
        <w:tc>
          <w:tcPr>
            <w:tcW w:w="570" w:type="dxa"/>
          </w:tcPr>
          <w:p w14:paraId="7EE5F73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</w:t>
            </w:r>
          </w:p>
        </w:tc>
        <w:tc>
          <w:tcPr>
            <w:tcW w:w="1481" w:type="dxa"/>
          </w:tcPr>
          <w:p w14:paraId="57495E4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638" w:type="dxa"/>
          </w:tcPr>
          <w:p w14:paraId="34B3BD1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Луначарского, д. 17</w:t>
            </w:r>
          </w:p>
        </w:tc>
        <w:tc>
          <w:tcPr>
            <w:tcW w:w="2881" w:type="dxa"/>
            <w:vAlign w:val="center"/>
          </w:tcPr>
          <w:p w14:paraId="6E68E9C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60B48A3D" w14:textId="77777777" w:rsidTr="000677CD">
        <w:tc>
          <w:tcPr>
            <w:tcW w:w="570" w:type="dxa"/>
          </w:tcPr>
          <w:p w14:paraId="47AFB76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</w:t>
            </w:r>
          </w:p>
        </w:tc>
        <w:tc>
          <w:tcPr>
            <w:tcW w:w="1481" w:type="dxa"/>
          </w:tcPr>
          <w:p w14:paraId="3B1CD1C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638" w:type="dxa"/>
          </w:tcPr>
          <w:p w14:paraId="5BA8787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Ленина, д. 12</w:t>
            </w:r>
          </w:p>
        </w:tc>
        <w:tc>
          <w:tcPr>
            <w:tcW w:w="2881" w:type="dxa"/>
            <w:vAlign w:val="center"/>
          </w:tcPr>
          <w:p w14:paraId="6922376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1253B8CD" w14:textId="77777777" w:rsidTr="000677CD">
        <w:tc>
          <w:tcPr>
            <w:tcW w:w="570" w:type="dxa"/>
          </w:tcPr>
          <w:p w14:paraId="092830DD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12.</w:t>
            </w:r>
          </w:p>
        </w:tc>
        <w:tc>
          <w:tcPr>
            <w:tcW w:w="1481" w:type="dxa"/>
          </w:tcPr>
          <w:p w14:paraId="65E73492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638" w:type="dxa"/>
          </w:tcPr>
          <w:p w14:paraId="71D8BE4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Комсомольская, д. 6</w:t>
            </w:r>
          </w:p>
        </w:tc>
        <w:tc>
          <w:tcPr>
            <w:tcW w:w="2881" w:type="dxa"/>
            <w:vAlign w:val="center"/>
          </w:tcPr>
          <w:p w14:paraId="2308593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264AEEA0" w14:textId="77777777" w:rsidTr="000677CD">
        <w:tc>
          <w:tcPr>
            <w:tcW w:w="570" w:type="dxa"/>
          </w:tcPr>
          <w:p w14:paraId="30E542D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</w:t>
            </w:r>
          </w:p>
        </w:tc>
        <w:tc>
          <w:tcPr>
            <w:tcW w:w="1481" w:type="dxa"/>
          </w:tcPr>
          <w:p w14:paraId="664174E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638" w:type="dxa"/>
          </w:tcPr>
          <w:p w14:paraId="782E194E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40 Лет Победы, д. 46,48</w:t>
            </w:r>
          </w:p>
        </w:tc>
        <w:tc>
          <w:tcPr>
            <w:tcW w:w="2881" w:type="dxa"/>
            <w:vAlign w:val="center"/>
          </w:tcPr>
          <w:p w14:paraId="1B8DB44F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599F121A" w14:textId="77777777" w:rsidTr="000677CD">
        <w:trPr>
          <w:trHeight w:val="987"/>
        </w:trPr>
        <w:tc>
          <w:tcPr>
            <w:tcW w:w="570" w:type="dxa"/>
          </w:tcPr>
          <w:p w14:paraId="23B1453F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14.</w:t>
            </w:r>
          </w:p>
        </w:tc>
        <w:tc>
          <w:tcPr>
            <w:tcW w:w="1481" w:type="dxa"/>
          </w:tcPr>
          <w:p w14:paraId="62BA428C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4638" w:type="dxa"/>
          </w:tcPr>
          <w:p w14:paraId="1E97EBB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Невельского, д. 10</w:t>
            </w:r>
          </w:p>
        </w:tc>
        <w:tc>
          <w:tcPr>
            <w:tcW w:w="2881" w:type="dxa"/>
            <w:vAlign w:val="center"/>
          </w:tcPr>
          <w:p w14:paraId="4539E8A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325FC855" w14:textId="77777777" w:rsidTr="000677CD">
        <w:trPr>
          <w:trHeight w:val="831"/>
        </w:trPr>
        <w:tc>
          <w:tcPr>
            <w:tcW w:w="570" w:type="dxa"/>
          </w:tcPr>
          <w:p w14:paraId="46865B91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15.</w:t>
            </w:r>
          </w:p>
        </w:tc>
        <w:tc>
          <w:tcPr>
            <w:tcW w:w="1481" w:type="dxa"/>
          </w:tcPr>
          <w:p w14:paraId="2B73A7A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2623">
              <w:rPr>
                <w:rFonts w:ascii="Times New Roman" w:eastAsia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4638" w:type="dxa"/>
          </w:tcPr>
          <w:p w14:paraId="0EF2E984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Вострецова, д. 3,5</w:t>
            </w:r>
          </w:p>
        </w:tc>
        <w:tc>
          <w:tcPr>
            <w:tcW w:w="2881" w:type="dxa"/>
            <w:vAlign w:val="center"/>
          </w:tcPr>
          <w:p w14:paraId="17F52381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64955965" w14:textId="77777777" w:rsidTr="000677CD">
        <w:tc>
          <w:tcPr>
            <w:tcW w:w="570" w:type="dxa"/>
          </w:tcPr>
          <w:p w14:paraId="1F952EC3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</w:t>
            </w:r>
          </w:p>
        </w:tc>
        <w:tc>
          <w:tcPr>
            <w:tcW w:w="1481" w:type="dxa"/>
          </w:tcPr>
          <w:p w14:paraId="392FA61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2029</w:t>
            </w:r>
          </w:p>
        </w:tc>
        <w:tc>
          <w:tcPr>
            <w:tcW w:w="4638" w:type="dxa"/>
          </w:tcPr>
          <w:p w14:paraId="740288A1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Вострецова, д. 6</w:t>
            </w:r>
          </w:p>
        </w:tc>
        <w:tc>
          <w:tcPr>
            <w:tcW w:w="2881" w:type="dxa"/>
            <w:vAlign w:val="center"/>
          </w:tcPr>
          <w:p w14:paraId="20407A02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5DA85629" w14:textId="77777777" w:rsidTr="000677CD">
        <w:tc>
          <w:tcPr>
            <w:tcW w:w="570" w:type="dxa"/>
          </w:tcPr>
          <w:p w14:paraId="50935A2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17.</w:t>
            </w:r>
          </w:p>
        </w:tc>
        <w:tc>
          <w:tcPr>
            <w:tcW w:w="1481" w:type="dxa"/>
          </w:tcPr>
          <w:p w14:paraId="3FF6313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312FB">
              <w:rPr>
                <w:rFonts w:ascii="Times New Roman" w:eastAsia="Times New Roman" w:hAnsi="Times New Roman" w:cs="Times New Roman"/>
                <w:lang w:eastAsia="en-US"/>
              </w:rPr>
              <w:t>2029</w:t>
            </w:r>
          </w:p>
        </w:tc>
        <w:tc>
          <w:tcPr>
            <w:tcW w:w="4638" w:type="dxa"/>
          </w:tcPr>
          <w:p w14:paraId="62CA8A14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Вострецова, д. 8</w:t>
            </w:r>
          </w:p>
        </w:tc>
        <w:tc>
          <w:tcPr>
            <w:tcW w:w="2881" w:type="dxa"/>
            <w:vAlign w:val="center"/>
          </w:tcPr>
          <w:p w14:paraId="0F201A94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090ABEC2" w14:textId="77777777" w:rsidTr="000677CD">
        <w:tc>
          <w:tcPr>
            <w:tcW w:w="570" w:type="dxa"/>
          </w:tcPr>
          <w:p w14:paraId="1DFE5E27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</w:t>
            </w:r>
          </w:p>
        </w:tc>
        <w:tc>
          <w:tcPr>
            <w:tcW w:w="1481" w:type="dxa"/>
          </w:tcPr>
          <w:p w14:paraId="426ED04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312FB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4638" w:type="dxa"/>
          </w:tcPr>
          <w:p w14:paraId="303983B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Вострецова, д. 9,11</w:t>
            </w:r>
          </w:p>
        </w:tc>
        <w:tc>
          <w:tcPr>
            <w:tcW w:w="2881" w:type="dxa"/>
            <w:vAlign w:val="center"/>
          </w:tcPr>
          <w:p w14:paraId="297F05B5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339D2245" w14:textId="77777777" w:rsidTr="000677CD">
        <w:tc>
          <w:tcPr>
            <w:tcW w:w="570" w:type="dxa"/>
          </w:tcPr>
          <w:p w14:paraId="7C44CF52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</w:t>
            </w:r>
          </w:p>
        </w:tc>
        <w:tc>
          <w:tcPr>
            <w:tcW w:w="1481" w:type="dxa"/>
          </w:tcPr>
          <w:p w14:paraId="76D27B7D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312FB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4638" w:type="dxa"/>
          </w:tcPr>
          <w:p w14:paraId="03D8709C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Октябрьская, д. 15</w:t>
            </w:r>
          </w:p>
        </w:tc>
        <w:tc>
          <w:tcPr>
            <w:tcW w:w="2881" w:type="dxa"/>
            <w:vAlign w:val="center"/>
          </w:tcPr>
          <w:p w14:paraId="2164D070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57122949" w14:textId="77777777" w:rsidTr="000677CD">
        <w:tc>
          <w:tcPr>
            <w:tcW w:w="570" w:type="dxa"/>
          </w:tcPr>
          <w:p w14:paraId="2E3872C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</w:t>
            </w:r>
          </w:p>
        </w:tc>
        <w:tc>
          <w:tcPr>
            <w:tcW w:w="1481" w:type="dxa"/>
          </w:tcPr>
          <w:p w14:paraId="46982199" w14:textId="77777777" w:rsidR="00DC5615" w:rsidRPr="0067772E" w:rsidRDefault="00DC5615" w:rsidP="000677CD">
            <w:pPr>
              <w:tabs>
                <w:tab w:val="left" w:pos="97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2030</w:t>
            </w:r>
          </w:p>
        </w:tc>
        <w:tc>
          <w:tcPr>
            <w:tcW w:w="4638" w:type="dxa"/>
          </w:tcPr>
          <w:p w14:paraId="554DB43C" w14:textId="77777777" w:rsidR="00DC5615" w:rsidRPr="0067772E" w:rsidRDefault="00DC5615" w:rsidP="000677CD">
            <w:pPr>
              <w:tabs>
                <w:tab w:val="left" w:pos="97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Добровольского, д. 2</w:t>
            </w:r>
          </w:p>
        </w:tc>
        <w:tc>
          <w:tcPr>
            <w:tcW w:w="2881" w:type="dxa"/>
            <w:vAlign w:val="center"/>
          </w:tcPr>
          <w:p w14:paraId="210850D8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Ремонт дворового проезда; Обеспечение освещения; Установка скамеек; установка урн.</w:t>
            </w:r>
          </w:p>
        </w:tc>
      </w:tr>
      <w:tr w:rsidR="00DC5615" w:rsidRPr="0067772E" w14:paraId="73FB20C3" w14:textId="77777777" w:rsidTr="000677CD">
        <w:tc>
          <w:tcPr>
            <w:tcW w:w="570" w:type="dxa"/>
          </w:tcPr>
          <w:p w14:paraId="6EC6C5E9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21.</w:t>
            </w:r>
          </w:p>
        </w:tc>
        <w:tc>
          <w:tcPr>
            <w:tcW w:w="1481" w:type="dxa"/>
          </w:tcPr>
          <w:p w14:paraId="5AA3672A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2030</w:t>
            </w:r>
          </w:p>
        </w:tc>
        <w:tc>
          <w:tcPr>
            <w:tcW w:w="4638" w:type="dxa"/>
          </w:tcPr>
          <w:p w14:paraId="49B9A946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р.п</w:t>
            </w:r>
            <w:proofErr w:type="spellEnd"/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>. Охотск, ул. Гагарина, д. 29,31</w:t>
            </w:r>
          </w:p>
        </w:tc>
        <w:tc>
          <w:tcPr>
            <w:tcW w:w="2881" w:type="dxa"/>
            <w:vAlign w:val="center"/>
          </w:tcPr>
          <w:p w14:paraId="729FB54C" w14:textId="77777777" w:rsidR="00DC5615" w:rsidRPr="0067772E" w:rsidRDefault="00DC5615" w:rsidP="000677C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t xml:space="preserve">Ремонт дворового </w:t>
            </w:r>
            <w:r w:rsidRPr="0067772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проезда; Обеспечение освещения; Установка скамеек; установка урн.</w:t>
            </w:r>
          </w:p>
        </w:tc>
      </w:tr>
    </w:tbl>
    <w:p w14:paraId="0424D84C" w14:textId="77777777" w:rsidR="00DC5615" w:rsidRPr="0067772E" w:rsidRDefault="00DC5615" w:rsidP="00DC5615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148A8E0A" w14:textId="77777777" w:rsidR="00DC5615" w:rsidRPr="0067772E" w:rsidRDefault="00DC5615" w:rsidP="00DC5615">
      <w:pPr>
        <w:autoSpaceDE w:val="0"/>
        <w:autoSpaceDN w:val="0"/>
        <w:spacing w:line="240" w:lineRule="exact"/>
        <w:jc w:val="both"/>
        <w:rPr>
          <w:rFonts w:ascii="Times New Roman" w:eastAsia="Times New Roman" w:hAnsi="Times New Roman" w:cs="Times New Roman"/>
          <w:lang w:eastAsia="en-US"/>
        </w:rPr>
      </w:pPr>
    </w:p>
    <w:p w14:paraId="2277D27A" w14:textId="77777777" w:rsidR="00DC5615" w:rsidRPr="0067772E" w:rsidRDefault="00DC5615" w:rsidP="00DC5615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67772E">
        <w:rPr>
          <w:rFonts w:ascii="Times New Roman" w:eastAsia="Times New Roman" w:hAnsi="Times New Roman" w:cs="Times New Roman"/>
          <w:lang w:eastAsia="en-US"/>
        </w:rPr>
        <w:t>___________</w:t>
      </w:r>
    </w:p>
    <w:p w14:paraId="5D8278A6" w14:textId="21927481" w:rsidR="000F7B4D" w:rsidRDefault="000F7B4D" w:rsidP="00DC5615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</w:p>
    <w:sectPr w:rsidR="000F7B4D" w:rsidSect="000E1B81"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5CD8" w14:textId="77777777" w:rsidR="007A6127" w:rsidRDefault="007A6127">
      <w:r>
        <w:separator/>
      </w:r>
    </w:p>
  </w:endnote>
  <w:endnote w:type="continuationSeparator" w:id="0">
    <w:p w14:paraId="662EB49C" w14:textId="77777777" w:rsidR="007A6127" w:rsidRDefault="007A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AFEC6" w14:textId="77777777" w:rsidR="007A6127" w:rsidRDefault="007A6127"/>
  </w:footnote>
  <w:footnote w:type="continuationSeparator" w:id="0">
    <w:p w14:paraId="37CE2D0F" w14:textId="77777777" w:rsidR="007A6127" w:rsidRDefault="007A61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F8D"/>
    <w:multiLevelType w:val="multilevel"/>
    <w:tmpl w:val="D84C6ACA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160AC"/>
    <w:multiLevelType w:val="multilevel"/>
    <w:tmpl w:val="DD8E2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03FB3"/>
    <w:multiLevelType w:val="multilevel"/>
    <w:tmpl w:val="F48AF8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86"/>
    <w:rsid w:val="000E1B81"/>
    <w:rsid w:val="000F7B4D"/>
    <w:rsid w:val="00150DA2"/>
    <w:rsid w:val="001668F2"/>
    <w:rsid w:val="00187ADF"/>
    <w:rsid w:val="0021355D"/>
    <w:rsid w:val="002629AB"/>
    <w:rsid w:val="003C2405"/>
    <w:rsid w:val="00493622"/>
    <w:rsid w:val="00761783"/>
    <w:rsid w:val="007A6127"/>
    <w:rsid w:val="007B6E2F"/>
    <w:rsid w:val="007C4286"/>
    <w:rsid w:val="00910490"/>
    <w:rsid w:val="00A779FB"/>
    <w:rsid w:val="00B065AD"/>
    <w:rsid w:val="00C608E4"/>
    <w:rsid w:val="00C63A66"/>
    <w:rsid w:val="00DC5615"/>
    <w:rsid w:val="00F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078D"/>
  <w15:docId w15:val="{0508FFDA-006B-475D-A233-CECEC0C3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3E3E3E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3E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383"/>
      <w:sz w:val="38"/>
      <w:szCs w:val="3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260" w:line="221" w:lineRule="auto"/>
      <w:jc w:val="center"/>
    </w:pPr>
    <w:rPr>
      <w:rFonts w:ascii="Arial" w:eastAsia="Arial" w:hAnsi="Arial" w:cs="Arial"/>
      <w:b/>
      <w:bCs/>
      <w:color w:val="3E3E3E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color w:val="3E3E3E"/>
      <w:sz w:val="18"/>
      <w:szCs w:val="1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3E3E3E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314" w:lineRule="auto"/>
      <w:outlineLvl w:val="0"/>
    </w:pPr>
    <w:rPr>
      <w:rFonts w:ascii="Times New Roman" w:eastAsia="Times New Roman" w:hAnsi="Times New Roman" w:cs="Times New Roman"/>
      <w:color w:val="838383"/>
      <w:sz w:val="38"/>
      <w:szCs w:val="3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E3E3E"/>
      <w:sz w:val="26"/>
      <w:szCs w:val="26"/>
    </w:rPr>
  </w:style>
  <w:style w:type="table" w:styleId="a6">
    <w:name w:val="Table Grid"/>
    <w:basedOn w:val="a1"/>
    <w:rsid w:val="0049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3D8E"/>
    <w:pPr>
      <w:ind w:left="720"/>
      <w:contextualSpacing/>
    </w:pPr>
  </w:style>
  <w:style w:type="character" w:customStyle="1" w:styleId="FontStyle55">
    <w:name w:val="Font Style55"/>
    <w:rsid w:val="00B065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2025-01-24T06:23:00Z</dcterms:created>
  <dcterms:modified xsi:type="dcterms:W3CDTF">2025-01-24T06:23:00Z</dcterms:modified>
</cp:coreProperties>
</file>