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FB12A6">
        <w:rPr>
          <w:rFonts w:ascii="Times New Roman" w:hAnsi="Times New Roman" w:cs="Times New Roman"/>
          <w:sz w:val="28"/>
          <w:szCs w:val="28"/>
        </w:rPr>
        <w:t>ОКРУГА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="0025310E" w:rsidRPr="009570F3">
        <w:rPr>
          <w:rFonts w:ascii="Times New Roman" w:hAnsi="Times New Roman" w:cs="Times New Roman"/>
          <w:sz w:val="28"/>
          <w:szCs w:val="28"/>
        </w:rPr>
        <w:t>п.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61EA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 а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045393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12E" w:rsidRPr="009570F3" w:rsidRDefault="00CF612E" w:rsidP="00CF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24655E">
        <w:rPr>
          <w:rFonts w:ascii="Times New Roman" w:hAnsi="Times New Roman" w:cs="Times New Roman"/>
          <w:sz w:val="28"/>
          <w:szCs w:val="28"/>
        </w:rPr>
        <w:t xml:space="preserve">12 августа 2024 г. </w:t>
      </w:r>
      <w:r w:rsidR="002465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655E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от </w:t>
      </w:r>
      <w:r w:rsidRPr="00127056">
        <w:rPr>
          <w:rFonts w:ascii="Times New Roman" w:hAnsi="Times New Roman" w:cs="Times New Roman"/>
          <w:sz w:val="28"/>
          <w:szCs w:val="28"/>
        </w:rPr>
        <w:t>15</w:t>
      </w:r>
      <w:r w:rsidR="00045393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24655E">
        <w:rPr>
          <w:rFonts w:ascii="Times New Roman" w:hAnsi="Times New Roman" w:cs="Times New Roman"/>
          <w:sz w:val="28"/>
          <w:szCs w:val="28"/>
        </w:rPr>
        <w:t xml:space="preserve"> </w:t>
      </w:r>
      <w:r w:rsidR="00045393">
        <w:rPr>
          <w:rFonts w:ascii="Times New Roman" w:hAnsi="Times New Roman" w:cs="Times New Roman"/>
          <w:sz w:val="28"/>
          <w:szCs w:val="28"/>
        </w:rPr>
        <w:t xml:space="preserve">г. </w:t>
      </w:r>
      <w:r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056">
        <w:rPr>
          <w:rFonts w:ascii="Times New Roman" w:hAnsi="Times New Roman" w:cs="Times New Roman"/>
          <w:sz w:val="28"/>
          <w:szCs w:val="28"/>
        </w:rPr>
        <w:t xml:space="preserve"> 04-о 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О повышении заработной платы отдельным работникам муниципальных учреждений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04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9570F3" w:rsidRDefault="0025310E" w:rsidP="0025310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>
        <w:rPr>
          <w:rFonts w:ascii="Times New Roman" w:hAnsi="Times New Roman" w:cs="Times New Roman"/>
          <w:sz w:val="28"/>
          <w:szCs w:val="28"/>
        </w:rPr>
        <w:t>2024</w:t>
      </w:r>
      <w:r w:rsidR="00045393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027BDE" w:rsidRPr="009570F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570F3">
        <w:rPr>
          <w:rFonts w:ascii="Times New Roman" w:hAnsi="Times New Roman" w:cs="Times New Roman"/>
          <w:sz w:val="28"/>
          <w:szCs w:val="28"/>
        </w:rPr>
        <w:t>:</w:t>
      </w:r>
    </w:p>
    <w:p w:rsidR="0025310E" w:rsidRDefault="00027BDE" w:rsidP="0025310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1.1. Табличную часть пункта 2.1.</w:t>
      </w:r>
      <w:r w:rsidR="002231E1">
        <w:rPr>
          <w:rFonts w:ascii="Times New Roman" w:hAnsi="Times New Roman" w:cs="Times New Roman"/>
          <w:sz w:val="28"/>
          <w:szCs w:val="28"/>
        </w:rPr>
        <w:t>2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9570F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570F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47"/>
        <w:gridCol w:w="5074"/>
        <w:gridCol w:w="2693"/>
        <w:gridCol w:w="709"/>
      </w:tblGrid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должностей работников образования, утвержденные приказом Министерства здравоохранения и социального развития РФ от 5 мая 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216н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</w:t>
            </w:r>
          </w:p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 мая 2008</w:t>
            </w:r>
            <w:r w:rsidR="0024655E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13 748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24655E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2465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второго уровня</w:t>
            </w:r>
            <w:r w:rsidR="0024655E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14 90</w:t>
            </w:r>
            <w:r w:rsidR="0053701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15 19</w:t>
            </w:r>
            <w:r w:rsidR="005370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16 93</w:t>
            </w:r>
            <w:r w:rsidR="005370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17 075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20 2</w:t>
            </w:r>
            <w:r w:rsidR="00537011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20 54</w:t>
            </w:r>
            <w:r w:rsidR="0053701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      от 29 мая 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10 30</w:t>
            </w:r>
            <w:r w:rsidR="0053701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045393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13 31</w:t>
            </w:r>
            <w:r w:rsidR="005370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3.2.3.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15 48</w:t>
            </w:r>
            <w:r w:rsidR="0053701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04539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963FC" w:rsidRPr="008475C4" w:rsidRDefault="00045393" w:rsidP="007963F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Т</w:t>
      </w:r>
      <w:r w:rsidR="007963FC">
        <w:rPr>
          <w:rFonts w:ascii="Times New Roman" w:hAnsi="Times New Roman" w:cs="Times New Roman"/>
          <w:sz w:val="28"/>
          <w:szCs w:val="28"/>
        </w:rPr>
        <w:t>абличную часть под</w:t>
      </w:r>
      <w:r w:rsidR="007963FC" w:rsidRPr="008475C4">
        <w:rPr>
          <w:rFonts w:ascii="Times New Roman" w:hAnsi="Times New Roman" w:cs="Times New Roman"/>
          <w:sz w:val="28"/>
          <w:szCs w:val="28"/>
        </w:rPr>
        <w:t>пункта 2.1.</w:t>
      </w:r>
      <w:r w:rsidR="007963FC">
        <w:rPr>
          <w:rFonts w:ascii="Times New Roman" w:hAnsi="Times New Roman" w:cs="Times New Roman"/>
          <w:sz w:val="28"/>
          <w:szCs w:val="28"/>
        </w:rPr>
        <w:t>3</w:t>
      </w:r>
      <w:r w:rsidR="007963FC" w:rsidRPr="008475C4">
        <w:rPr>
          <w:rFonts w:ascii="Times New Roman" w:hAnsi="Times New Roman" w:cs="Times New Roman"/>
          <w:sz w:val="28"/>
          <w:szCs w:val="28"/>
        </w:rPr>
        <w:t xml:space="preserve"> </w:t>
      </w:r>
      <w:r w:rsidR="007963F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963FC" w:rsidRPr="008475C4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7963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"/>
        <w:gridCol w:w="1072"/>
        <w:gridCol w:w="5419"/>
        <w:gridCol w:w="2693"/>
        <w:gridCol w:w="709"/>
      </w:tblGrid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="0024655E">
              <w:rPr>
                <w:rFonts w:eastAsia="Times New Roman"/>
                <w:sz w:val="24"/>
                <w:szCs w:val="24"/>
                <w:lang w:val="en-US"/>
              </w:rPr>
              <w:t xml:space="preserve">N </w:t>
            </w:r>
            <w:r w:rsidRPr="007963FC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Профессиональная квалификационная группа (ПКГ)/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</w:t>
            </w:r>
            <w:r w:rsidR="00045393">
              <w:rPr>
                <w:rFonts w:eastAsia="Times New Roman"/>
                <w:sz w:val="24"/>
                <w:szCs w:val="24"/>
              </w:rPr>
              <w:t xml:space="preserve"> мая</w:t>
            </w:r>
            <w:r w:rsidR="0024655E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="00045393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="00045393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</w:t>
            </w:r>
            <w:r w:rsidR="00045393">
              <w:rPr>
                <w:rFonts w:eastAsia="Times New Roman"/>
                <w:sz w:val="24"/>
                <w:szCs w:val="24"/>
              </w:rPr>
              <w:t>лжности служащих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04539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45393">
              <w:rPr>
                <w:rFonts w:eastAsia="Times New Roman"/>
                <w:sz w:val="24"/>
                <w:szCs w:val="24"/>
              </w:rPr>
              <w:t>13 558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14 699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14 841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14 98</w:t>
            </w:r>
            <w:r w:rsidR="0004539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16 698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3FC" w:rsidRPr="00E81853" w:rsidRDefault="00E81853" w:rsidP="007963F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16 984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</w:t>
            </w:r>
            <w:r w:rsidR="00045393">
              <w:rPr>
                <w:rFonts w:eastAsia="Times New Roman"/>
                <w:sz w:val="24"/>
                <w:szCs w:val="24"/>
              </w:rPr>
              <w:t>ости служащих четвертого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19 485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</w:t>
            </w:r>
            <w:r w:rsidR="00045393">
              <w:rPr>
                <w:rFonts w:eastAsia="Times New Roman"/>
                <w:sz w:val="24"/>
                <w:szCs w:val="24"/>
              </w:rPr>
              <w:t xml:space="preserve"> мая </w:t>
            </w:r>
            <w:r w:rsidRPr="007963FC">
              <w:rPr>
                <w:rFonts w:eastAsia="Times New Roman"/>
                <w:sz w:val="24"/>
                <w:szCs w:val="24"/>
              </w:rPr>
              <w:t>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 </w:t>
            </w:r>
            <w:r w:rsidR="00045393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="00045393" w:rsidRPr="00045393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профессии рабочих первого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9 774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профессии рабочих второго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12 624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15 269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1A678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1A678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E71B71" w:rsidRPr="00045393" w:rsidRDefault="00045393" w:rsidP="000453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93">
        <w:rPr>
          <w:rFonts w:ascii="Times New Roman" w:hAnsi="Times New Roman" w:cs="Times New Roman"/>
          <w:sz w:val="28"/>
          <w:szCs w:val="28"/>
        </w:rPr>
        <w:t>1.1.3. П</w:t>
      </w:r>
      <w:r w:rsidR="00E71B71" w:rsidRPr="00045393">
        <w:rPr>
          <w:rFonts w:ascii="Times New Roman" w:hAnsi="Times New Roman" w:cs="Times New Roman"/>
          <w:sz w:val="28"/>
          <w:szCs w:val="28"/>
        </w:rPr>
        <w:t>ункт 2.3 изложить в следующей редакции:</w:t>
      </w:r>
    </w:p>
    <w:p w:rsidR="00E71B71" w:rsidRDefault="00045393" w:rsidP="0004539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71B71">
        <w:rPr>
          <w:rFonts w:ascii="Times New Roman" w:hAnsi="Times New Roman" w:cs="Times New Roman"/>
          <w:sz w:val="28"/>
          <w:szCs w:val="28"/>
        </w:rPr>
        <w:t>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следующими минимальными окладами (минимальными должностными окладами), минимальными ставками заработной платы: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747">
        <w:rPr>
          <w:rFonts w:ascii="Times New Roman" w:hAnsi="Times New Roman" w:cs="Times New Roman"/>
          <w:sz w:val="28"/>
          <w:szCs w:val="28"/>
        </w:rPr>
        <w:t xml:space="preserve">контрактный управляющий – </w:t>
      </w:r>
      <w:r w:rsidR="00E81853" w:rsidRPr="00CF612E">
        <w:rPr>
          <w:rFonts w:ascii="Times New Roman" w:hAnsi="Times New Roman" w:cs="Times New Roman"/>
          <w:sz w:val="28"/>
          <w:szCs w:val="28"/>
        </w:rPr>
        <w:t>16 698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r w:rsidR="00727BEE">
        <w:rPr>
          <w:rFonts w:ascii="Times New Roman" w:hAnsi="Times New Roman" w:cs="Times New Roman"/>
          <w:sz w:val="28"/>
          <w:szCs w:val="28"/>
        </w:rPr>
        <w:t xml:space="preserve">информационным ресурсам – </w:t>
      </w:r>
      <w:r w:rsidR="00E81853" w:rsidRPr="00CF612E">
        <w:rPr>
          <w:rFonts w:ascii="Times New Roman" w:hAnsi="Times New Roman" w:cs="Times New Roman"/>
          <w:sz w:val="28"/>
          <w:szCs w:val="28"/>
        </w:rPr>
        <w:t>14 699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инженер сметчик – </w:t>
      </w:r>
      <w:r w:rsidR="00B75F4A">
        <w:rPr>
          <w:rFonts w:ascii="Times New Roman" w:hAnsi="Times New Roman" w:cs="Times New Roman"/>
          <w:sz w:val="28"/>
          <w:szCs w:val="28"/>
        </w:rPr>
        <w:t>16 840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75F4A" w:rsidRDefault="00B75F4A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учету музейных предметов – </w:t>
      </w:r>
      <w:r w:rsidRPr="00705391">
        <w:rPr>
          <w:rFonts w:ascii="Times New Roman" w:hAnsi="Times New Roman" w:cs="Times New Roman"/>
          <w:sz w:val="28"/>
          <w:szCs w:val="28"/>
        </w:rPr>
        <w:t>12 978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B75F4A">
        <w:rPr>
          <w:rFonts w:ascii="Times New Roman" w:hAnsi="Times New Roman" w:cs="Times New Roman"/>
          <w:sz w:val="28"/>
          <w:szCs w:val="28"/>
        </w:rPr>
        <w:t>в области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5F4A">
        <w:rPr>
          <w:rFonts w:ascii="Times New Roman" w:hAnsi="Times New Roman" w:cs="Times New Roman"/>
          <w:sz w:val="28"/>
          <w:szCs w:val="28"/>
        </w:rPr>
        <w:t>16 840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="00B75F4A">
        <w:rPr>
          <w:rFonts w:ascii="Times New Roman" w:hAnsi="Times New Roman" w:cs="Times New Roman"/>
          <w:sz w:val="28"/>
          <w:szCs w:val="28"/>
        </w:rPr>
        <w:t>.</w:t>
      </w:r>
      <w:r w:rsidR="0025310E" w:rsidRPr="009570F3">
        <w:rPr>
          <w:rFonts w:ascii="Times New Roman" w:hAnsi="Times New Roman" w:cs="Times New Roman"/>
          <w:sz w:val="28"/>
          <w:szCs w:val="28"/>
        </w:rPr>
        <w:tab/>
      </w:r>
    </w:p>
    <w:p w:rsidR="0025310E" w:rsidRPr="009570F3" w:rsidRDefault="00CF612E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655E">
        <w:rPr>
          <w:rFonts w:ascii="Times New Roman" w:hAnsi="Times New Roman" w:cs="Times New Roman"/>
          <w:sz w:val="28"/>
          <w:szCs w:val="28"/>
        </w:rPr>
        <w:t>Опубликовать (о</w:t>
      </w:r>
      <w:r w:rsidR="00045393">
        <w:rPr>
          <w:rFonts w:ascii="Times New Roman" w:hAnsi="Times New Roman" w:cs="Times New Roman"/>
          <w:sz w:val="28"/>
          <w:szCs w:val="28"/>
        </w:rPr>
        <w:t>бнародовать</w:t>
      </w:r>
      <w:r w:rsidR="0024655E">
        <w:rPr>
          <w:rFonts w:ascii="Times New Roman" w:hAnsi="Times New Roman" w:cs="Times New Roman"/>
          <w:sz w:val="28"/>
          <w:szCs w:val="28"/>
        </w:rPr>
        <w:t>)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25310E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045393">
        <w:rPr>
          <w:rFonts w:ascii="Times New Roman" w:hAnsi="Times New Roman" w:cs="Times New Roman"/>
          <w:sz w:val="28"/>
          <w:szCs w:val="28"/>
        </w:rPr>
        <w:t>обна</w:t>
      </w:r>
      <w:r w:rsidR="00E61ABB">
        <w:rPr>
          <w:rFonts w:ascii="Times New Roman" w:hAnsi="Times New Roman" w:cs="Times New Roman"/>
          <w:sz w:val="28"/>
          <w:szCs w:val="28"/>
        </w:rPr>
        <w:t>родования</w:t>
      </w:r>
      <w:r w:rsidR="009570F3">
        <w:rPr>
          <w:rFonts w:ascii="Times New Roman" w:hAnsi="Times New Roman" w:cs="Times New Roman"/>
          <w:sz w:val="28"/>
          <w:szCs w:val="28"/>
        </w:rPr>
        <w:t xml:space="preserve">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E61ABB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1 </w:t>
      </w:r>
      <w:r w:rsidR="005F530A">
        <w:rPr>
          <w:rFonts w:ascii="Times New Roman" w:hAnsi="Times New Roman" w:cs="Times New Roman"/>
          <w:sz w:val="28"/>
          <w:szCs w:val="28"/>
        </w:rPr>
        <w:t>января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0B4C" w:rsidRDefault="001D0B4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E091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42"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6F9">
        <w:rPr>
          <w:rFonts w:ascii="Times New Roman" w:hAnsi="Times New Roman" w:cs="Times New Roman"/>
          <w:sz w:val="28"/>
          <w:szCs w:val="28"/>
        </w:rPr>
        <w:t xml:space="preserve">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CF612E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00" w:rsidRDefault="00992F00" w:rsidP="0025310E">
      <w:pPr>
        <w:spacing w:after="0" w:line="240" w:lineRule="auto"/>
      </w:pPr>
      <w:r>
        <w:separator/>
      </w:r>
    </w:p>
  </w:endnote>
  <w:endnote w:type="continuationSeparator" w:id="0">
    <w:p w:rsidR="00992F00" w:rsidRDefault="00992F00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00" w:rsidRDefault="00992F00" w:rsidP="0025310E">
      <w:pPr>
        <w:spacing w:after="0" w:line="240" w:lineRule="auto"/>
      </w:pPr>
      <w:r>
        <w:separator/>
      </w:r>
    </w:p>
  </w:footnote>
  <w:footnote w:type="continuationSeparator" w:id="0">
    <w:p w:rsidR="00992F00" w:rsidRDefault="00992F00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05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045393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53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5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61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539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10CC"/>
    <w:rsid w:val="0001282D"/>
    <w:rsid w:val="00027BDE"/>
    <w:rsid w:val="00041FCA"/>
    <w:rsid w:val="00045393"/>
    <w:rsid w:val="00061EA2"/>
    <w:rsid w:val="0007315A"/>
    <w:rsid w:val="000E1330"/>
    <w:rsid w:val="001057C9"/>
    <w:rsid w:val="00112E5F"/>
    <w:rsid w:val="00144178"/>
    <w:rsid w:val="00174A1F"/>
    <w:rsid w:val="001A678C"/>
    <w:rsid w:val="001B0BD1"/>
    <w:rsid w:val="001B2E7B"/>
    <w:rsid w:val="001D0B4C"/>
    <w:rsid w:val="001E7E0B"/>
    <w:rsid w:val="001F61FE"/>
    <w:rsid w:val="002231E1"/>
    <w:rsid w:val="0024655E"/>
    <w:rsid w:val="0025310E"/>
    <w:rsid w:val="00256171"/>
    <w:rsid w:val="00274BCC"/>
    <w:rsid w:val="00285E66"/>
    <w:rsid w:val="00293DEF"/>
    <w:rsid w:val="002B7E6B"/>
    <w:rsid w:val="002F3C4B"/>
    <w:rsid w:val="002F487C"/>
    <w:rsid w:val="003376EE"/>
    <w:rsid w:val="00346A80"/>
    <w:rsid w:val="003551FE"/>
    <w:rsid w:val="003A3985"/>
    <w:rsid w:val="003D2850"/>
    <w:rsid w:val="003D78E6"/>
    <w:rsid w:val="00406DDE"/>
    <w:rsid w:val="004126D9"/>
    <w:rsid w:val="00424FDC"/>
    <w:rsid w:val="004513FC"/>
    <w:rsid w:val="00452808"/>
    <w:rsid w:val="004C29DB"/>
    <w:rsid w:val="004D66A5"/>
    <w:rsid w:val="004E102F"/>
    <w:rsid w:val="004E7869"/>
    <w:rsid w:val="00522AB4"/>
    <w:rsid w:val="005255A3"/>
    <w:rsid w:val="00532EE6"/>
    <w:rsid w:val="00537011"/>
    <w:rsid w:val="00555461"/>
    <w:rsid w:val="005708F8"/>
    <w:rsid w:val="00574027"/>
    <w:rsid w:val="005F0CD5"/>
    <w:rsid w:val="005F530A"/>
    <w:rsid w:val="00621CE8"/>
    <w:rsid w:val="006A3E59"/>
    <w:rsid w:val="006C2EE2"/>
    <w:rsid w:val="006C653C"/>
    <w:rsid w:val="00705391"/>
    <w:rsid w:val="00711C95"/>
    <w:rsid w:val="00727BEE"/>
    <w:rsid w:val="0073742D"/>
    <w:rsid w:val="007436EC"/>
    <w:rsid w:val="00751AE2"/>
    <w:rsid w:val="007963FC"/>
    <w:rsid w:val="00802A7E"/>
    <w:rsid w:val="00806FB9"/>
    <w:rsid w:val="00825978"/>
    <w:rsid w:val="00856B85"/>
    <w:rsid w:val="00875AF8"/>
    <w:rsid w:val="008775F4"/>
    <w:rsid w:val="008A5FE3"/>
    <w:rsid w:val="008F698D"/>
    <w:rsid w:val="00912642"/>
    <w:rsid w:val="009570F3"/>
    <w:rsid w:val="00971666"/>
    <w:rsid w:val="00977B9F"/>
    <w:rsid w:val="00992F00"/>
    <w:rsid w:val="009A19B5"/>
    <w:rsid w:val="00A05592"/>
    <w:rsid w:val="00A525C8"/>
    <w:rsid w:val="00A60F44"/>
    <w:rsid w:val="00B252BA"/>
    <w:rsid w:val="00B346CE"/>
    <w:rsid w:val="00B75F4A"/>
    <w:rsid w:val="00B908D1"/>
    <w:rsid w:val="00BA33E1"/>
    <w:rsid w:val="00BB04AE"/>
    <w:rsid w:val="00BD61E2"/>
    <w:rsid w:val="00BE056D"/>
    <w:rsid w:val="00CC69B7"/>
    <w:rsid w:val="00CF612E"/>
    <w:rsid w:val="00D37207"/>
    <w:rsid w:val="00D37C2A"/>
    <w:rsid w:val="00D417C9"/>
    <w:rsid w:val="00D52197"/>
    <w:rsid w:val="00D64D1A"/>
    <w:rsid w:val="00D759AA"/>
    <w:rsid w:val="00DC403D"/>
    <w:rsid w:val="00DC4FCA"/>
    <w:rsid w:val="00DE091C"/>
    <w:rsid w:val="00DE49EB"/>
    <w:rsid w:val="00E11786"/>
    <w:rsid w:val="00E176F9"/>
    <w:rsid w:val="00E61ABB"/>
    <w:rsid w:val="00E63796"/>
    <w:rsid w:val="00E71B71"/>
    <w:rsid w:val="00E81853"/>
    <w:rsid w:val="00E91747"/>
    <w:rsid w:val="00ED1A5B"/>
    <w:rsid w:val="00ED72E4"/>
    <w:rsid w:val="00EE1747"/>
    <w:rsid w:val="00F0316F"/>
    <w:rsid w:val="00F14D1C"/>
    <w:rsid w:val="00F93A4A"/>
    <w:rsid w:val="00FB12A6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932A-70C0-455F-8223-1C200B2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67</cp:revision>
  <cp:lastPrinted>2025-02-17T05:56:00Z</cp:lastPrinted>
  <dcterms:created xsi:type="dcterms:W3CDTF">2020-03-11T01:35:00Z</dcterms:created>
  <dcterms:modified xsi:type="dcterms:W3CDTF">2025-02-24T02:00:00Z</dcterms:modified>
</cp:coreProperties>
</file>