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42" w:rsidRPr="009570F3" w:rsidRDefault="00912642" w:rsidP="00027BD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DA63EE">
        <w:rPr>
          <w:rFonts w:ascii="Times New Roman" w:hAnsi="Times New Roman" w:cs="Times New Roman"/>
          <w:sz w:val="28"/>
          <w:szCs w:val="28"/>
        </w:rPr>
        <w:t>ОКРУГА</w:t>
      </w:r>
      <w:r w:rsidRPr="00957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310E" w:rsidRPr="009570F3" w:rsidRDefault="0025310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9570F3">
        <w:rPr>
          <w:rFonts w:ascii="Times New Roman" w:hAnsi="Times New Roman" w:cs="Times New Roman"/>
          <w:sz w:val="28"/>
          <w:szCs w:val="28"/>
        </w:rPr>
        <w:t>_________№_________</w:t>
      </w:r>
    </w:p>
    <w:p w:rsidR="0025310E" w:rsidRPr="009570F3" w:rsidRDefault="001F61F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</w:t>
      </w:r>
      <w:r w:rsidR="0025310E" w:rsidRPr="009570F3">
        <w:rPr>
          <w:rFonts w:ascii="Times New Roman" w:hAnsi="Times New Roman" w:cs="Times New Roman"/>
          <w:sz w:val="28"/>
          <w:szCs w:val="28"/>
        </w:rPr>
        <w:t>п. Охотск</w:t>
      </w:r>
    </w:p>
    <w:p w:rsidR="0025310E" w:rsidRPr="009570F3" w:rsidRDefault="0025310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861F2">
        <w:rPr>
          <w:rFonts w:ascii="Times New Roman" w:hAnsi="Times New Roman" w:cs="Times New Roman"/>
          <w:sz w:val="28"/>
          <w:szCs w:val="28"/>
        </w:rPr>
        <w:t>й</w:t>
      </w:r>
      <w:r w:rsidRPr="009570F3">
        <w:rPr>
          <w:rFonts w:ascii="Times New Roman" w:hAnsi="Times New Roman" w:cs="Times New Roman"/>
          <w:sz w:val="28"/>
          <w:szCs w:val="28"/>
        </w:rPr>
        <w:t xml:space="preserve"> в Положение об оплате труда работников 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централизованных бухгалтерий, функционирующих при органах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от </w:t>
      </w:r>
      <w:r w:rsidR="004E7869">
        <w:rPr>
          <w:rFonts w:ascii="Times New Roman" w:hAnsi="Times New Roman" w:cs="Times New Roman"/>
          <w:sz w:val="28"/>
          <w:szCs w:val="28"/>
        </w:rPr>
        <w:t>1</w:t>
      </w:r>
      <w:r w:rsidR="001861F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27BDE" w:rsidRPr="009570F3">
        <w:rPr>
          <w:rFonts w:ascii="Times New Roman" w:hAnsi="Times New Roman" w:cs="Times New Roman"/>
          <w:sz w:val="28"/>
          <w:szCs w:val="28"/>
        </w:rPr>
        <w:t>20</w:t>
      </w:r>
      <w:r w:rsidR="004E7869">
        <w:rPr>
          <w:rFonts w:ascii="Times New Roman" w:hAnsi="Times New Roman" w:cs="Times New Roman"/>
          <w:sz w:val="28"/>
          <w:szCs w:val="28"/>
        </w:rPr>
        <w:t>24</w:t>
      </w:r>
      <w:r w:rsidR="001861F2">
        <w:rPr>
          <w:rFonts w:ascii="Times New Roman" w:hAnsi="Times New Roman" w:cs="Times New Roman"/>
          <w:sz w:val="28"/>
          <w:szCs w:val="28"/>
        </w:rPr>
        <w:t xml:space="preserve"> г.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</w:rPr>
        <w:t>452</w:t>
      </w: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46CE" w:rsidRPr="009570F3" w:rsidRDefault="00127056" w:rsidP="00B3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</w:t>
      </w:r>
      <w:r w:rsidR="0025310E" w:rsidRPr="009570F3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25310E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B634A0">
        <w:rPr>
          <w:rFonts w:ascii="Times New Roman" w:hAnsi="Times New Roman" w:cs="Times New Roman"/>
          <w:sz w:val="28"/>
          <w:szCs w:val="28"/>
        </w:rPr>
        <w:t xml:space="preserve">от 12 августа 2024 г. </w:t>
      </w:r>
      <w:r w:rsidR="00B634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634A0">
        <w:rPr>
          <w:rFonts w:ascii="Times New Roman" w:hAnsi="Times New Roman" w:cs="Times New Roman"/>
          <w:sz w:val="28"/>
          <w:szCs w:val="28"/>
        </w:rPr>
        <w:t xml:space="preserve"> 318 "Об установлении систем оплаты труда работников муниципальных казенных и бюджетных учреждений Охотского муниципального округа Хабаровского края", </w:t>
      </w:r>
      <w:r w:rsidR="00B346CE" w:rsidRPr="009570F3">
        <w:rPr>
          <w:rFonts w:ascii="Times New Roman" w:hAnsi="Times New Roman" w:cs="Times New Roman"/>
          <w:sz w:val="28"/>
          <w:szCs w:val="28"/>
        </w:rPr>
        <w:t xml:space="preserve">от </w:t>
      </w:r>
      <w:r w:rsidRPr="00127056">
        <w:rPr>
          <w:rFonts w:ascii="Times New Roman" w:hAnsi="Times New Roman" w:cs="Times New Roman"/>
          <w:sz w:val="28"/>
          <w:szCs w:val="28"/>
        </w:rPr>
        <w:t>15</w:t>
      </w:r>
      <w:r w:rsidR="001861F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27056">
        <w:rPr>
          <w:rFonts w:ascii="Times New Roman" w:hAnsi="Times New Roman" w:cs="Times New Roman"/>
          <w:sz w:val="28"/>
          <w:szCs w:val="28"/>
        </w:rPr>
        <w:t>2025</w:t>
      </w:r>
      <w:r w:rsidR="001861F2">
        <w:rPr>
          <w:rFonts w:ascii="Times New Roman" w:hAnsi="Times New Roman" w:cs="Times New Roman"/>
          <w:sz w:val="28"/>
          <w:szCs w:val="28"/>
        </w:rPr>
        <w:t xml:space="preserve"> г.</w:t>
      </w:r>
      <w:r w:rsidRPr="00127056">
        <w:rPr>
          <w:rFonts w:ascii="Times New Roman" w:hAnsi="Times New Roman" w:cs="Times New Roman"/>
          <w:sz w:val="28"/>
          <w:szCs w:val="28"/>
        </w:rPr>
        <w:t xml:space="preserve"> </w:t>
      </w:r>
      <w:r w:rsidR="004E7869" w:rsidRPr="0012705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346CE" w:rsidRPr="00127056">
        <w:rPr>
          <w:rFonts w:ascii="Times New Roman" w:hAnsi="Times New Roman" w:cs="Times New Roman"/>
          <w:sz w:val="28"/>
          <w:szCs w:val="28"/>
        </w:rPr>
        <w:t xml:space="preserve"> </w:t>
      </w:r>
      <w:r w:rsidRPr="00127056">
        <w:rPr>
          <w:rFonts w:ascii="Times New Roman" w:hAnsi="Times New Roman" w:cs="Times New Roman"/>
          <w:sz w:val="28"/>
          <w:szCs w:val="28"/>
        </w:rPr>
        <w:t>04-о</w:t>
      </w:r>
      <w:r w:rsidR="00B346CE" w:rsidRPr="00127056">
        <w:rPr>
          <w:rFonts w:ascii="Times New Roman" w:hAnsi="Times New Roman" w:cs="Times New Roman"/>
          <w:sz w:val="28"/>
          <w:szCs w:val="28"/>
        </w:rPr>
        <w:t xml:space="preserve"> </w:t>
      </w:r>
      <w:r w:rsidR="001861F2">
        <w:rPr>
          <w:rFonts w:ascii="Times New Roman" w:hAnsi="Times New Roman" w:cs="Times New Roman"/>
          <w:sz w:val="28"/>
          <w:szCs w:val="28"/>
        </w:rPr>
        <w:t>"</w:t>
      </w:r>
      <w:r w:rsidR="00B346CE" w:rsidRPr="00127056">
        <w:rPr>
          <w:rFonts w:ascii="Times New Roman" w:hAnsi="Times New Roman" w:cs="Times New Roman"/>
          <w:sz w:val="28"/>
          <w:szCs w:val="28"/>
        </w:rPr>
        <w:t>О повышении заработной платы отдельным работникам муниципальных учреждений</w:t>
      </w:r>
      <w:r w:rsidR="001861F2">
        <w:rPr>
          <w:rFonts w:ascii="Times New Roman" w:hAnsi="Times New Roman" w:cs="Times New Roman"/>
          <w:sz w:val="28"/>
          <w:szCs w:val="28"/>
        </w:rPr>
        <w:t>"</w:t>
      </w:r>
      <w:r w:rsidRPr="001270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127056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Хабаровского края</w:t>
      </w:r>
    </w:p>
    <w:p w:rsidR="0025310E" w:rsidRPr="009570F3" w:rsidRDefault="0025310E" w:rsidP="0018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310E" w:rsidRPr="00433735" w:rsidRDefault="0025310E" w:rsidP="0043373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работников 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централизованных бухгалтерий, функционирующих при органах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9570F3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9570F3">
        <w:rPr>
          <w:rFonts w:ascii="Times New Roman" w:hAnsi="Times New Roman" w:cs="Times New Roman"/>
          <w:sz w:val="28"/>
          <w:szCs w:val="28"/>
        </w:rPr>
        <w:t xml:space="preserve"> от </w:t>
      </w:r>
      <w:r w:rsidR="004E7869">
        <w:rPr>
          <w:rFonts w:ascii="Times New Roman" w:hAnsi="Times New Roman" w:cs="Times New Roman"/>
          <w:sz w:val="28"/>
          <w:szCs w:val="28"/>
        </w:rPr>
        <w:t>1</w:t>
      </w:r>
      <w:r w:rsidR="001861F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E7869">
        <w:rPr>
          <w:rFonts w:ascii="Times New Roman" w:hAnsi="Times New Roman" w:cs="Times New Roman"/>
          <w:sz w:val="28"/>
          <w:szCs w:val="28"/>
        </w:rPr>
        <w:t>2024</w:t>
      </w:r>
      <w:r w:rsidR="001861F2">
        <w:rPr>
          <w:rFonts w:ascii="Times New Roman" w:hAnsi="Times New Roman" w:cs="Times New Roman"/>
          <w:sz w:val="28"/>
          <w:szCs w:val="28"/>
        </w:rPr>
        <w:t xml:space="preserve"> г.</w:t>
      </w:r>
      <w:r w:rsidR="004E7869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E7869" w:rsidRPr="004E7869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</w:rPr>
        <w:t>452</w:t>
      </w:r>
      <w:r w:rsidR="001F61FE">
        <w:rPr>
          <w:rFonts w:ascii="Times New Roman" w:hAnsi="Times New Roman" w:cs="Times New Roman"/>
          <w:sz w:val="28"/>
          <w:szCs w:val="28"/>
        </w:rPr>
        <w:t>,</w:t>
      </w:r>
      <w:r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33735">
        <w:rPr>
          <w:rFonts w:ascii="Times New Roman" w:hAnsi="Times New Roman" w:cs="Times New Roman"/>
          <w:sz w:val="28"/>
          <w:szCs w:val="28"/>
        </w:rPr>
        <w:t>изменение, изложив т</w:t>
      </w:r>
      <w:r w:rsidR="00027BDE" w:rsidRPr="00433735">
        <w:rPr>
          <w:rFonts w:ascii="Times New Roman" w:hAnsi="Times New Roman" w:cs="Times New Roman"/>
          <w:sz w:val="28"/>
          <w:szCs w:val="28"/>
        </w:rPr>
        <w:t xml:space="preserve">абличную часть пункта 2.1. раздела 2 </w:t>
      </w:r>
      <w:r w:rsidR="00433735">
        <w:rPr>
          <w:rFonts w:ascii="Times New Roman" w:hAnsi="Times New Roman" w:cs="Times New Roman"/>
          <w:sz w:val="28"/>
          <w:szCs w:val="28"/>
        </w:rPr>
        <w:t>сле</w:t>
      </w:r>
      <w:r w:rsidR="00027BDE" w:rsidRPr="00433735">
        <w:rPr>
          <w:rFonts w:ascii="Times New Roman" w:hAnsi="Times New Roman" w:cs="Times New Roman"/>
          <w:sz w:val="28"/>
          <w:szCs w:val="28"/>
        </w:rPr>
        <w:t>дующей редакции: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9"/>
        <w:gridCol w:w="5386"/>
        <w:gridCol w:w="2835"/>
        <w:gridCol w:w="993"/>
      </w:tblGrid>
      <w:tr w:rsidR="00806FB9" w:rsidRPr="00041FCA" w:rsidTr="00433735">
        <w:trPr>
          <w:trHeight w:val="1264"/>
        </w:trPr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1861F2" w:rsidP="00806FB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06FB9" w:rsidRPr="00041F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B634A0" w:rsidRDefault="00B634A0" w:rsidP="004337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806FB9" w:rsidRPr="00041FCA" w:rsidRDefault="00806FB9" w:rsidP="004337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806FB9" w:rsidRPr="00041FCA" w:rsidRDefault="00806FB9" w:rsidP="001861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(ПКГ) общеотраслевых должностей руководителей, специалистов и служащих, утвержденные приказом </w:t>
            </w:r>
            <w:r w:rsidR="001861F2">
              <w:rPr>
                <w:rFonts w:ascii="Times New Roman" w:hAnsi="Times New Roman" w:cs="Times New Roman"/>
                <w:sz w:val="24"/>
                <w:szCs w:val="24"/>
              </w:rPr>
              <w:t xml:space="preserve">Минздравсоцразвития РФ от 29 мая </w:t>
            </w:r>
            <w:r w:rsidR="003D285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1861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D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 xml:space="preserve"> 247н/квалификационный уровень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Размер базового оклада (базового должностного оклада), базовой ставки заработной платы (рублей)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3" w:rsidRPr="00041FCA" w:rsidTr="00433735">
        <w:trPr>
          <w:trHeight w:val="276"/>
        </w:trPr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0F3" w:rsidRPr="00041FCA" w:rsidRDefault="009570F3" w:rsidP="007436E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570F3" w:rsidRPr="00041FCA" w:rsidRDefault="009570F3" w:rsidP="004337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9570F3" w:rsidRPr="00041FCA" w:rsidRDefault="009570F3" w:rsidP="001861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 xml:space="preserve">ПКГ </w:t>
            </w:r>
            <w:r w:rsidR="001861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Общеотраслевые дол</w:t>
            </w:r>
            <w:r w:rsidR="001861F2">
              <w:rPr>
                <w:rFonts w:ascii="Times New Roman" w:hAnsi="Times New Roman" w:cs="Times New Roman"/>
                <w:sz w:val="24"/>
                <w:szCs w:val="24"/>
              </w:rPr>
              <w:t>жности служащих третьего уровня"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570F3" w:rsidRPr="00041FCA" w:rsidRDefault="009570F3" w:rsidP="007436E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70F3" w:rsidRPr="00041FCA" w:rsidRDefault="009570F3" w:rsidP="007436E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rPr>
          <w:trHeight w:val="312"/>
        </w:trPr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4337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</w:tcPr>
          <w:p w:rsidR="00806FB9" w:rsidRPr="00041FCA" w:rsidRDefault="00806FB9" w:rsidP="005255A3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1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(бухгалтер, экономист)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041FCA" w:rsidRDefault="004E7869" w:rsidP="00285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rPr>
          <w:trHeight w:val="312"/>
        </w:trPr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4337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6" w:type="dxa"/>
          </w:tcPr>
          <w:p w:rsidR="00806FB9" w:rsidRPr="00041FCA" w:rsidRDefault="00806FB9" w:rsidP="005255A3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2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(бухгалтер </w:t>
            </w:r>
            <w:r w:rsidR="00D37C2A" w:rsidRPr="00041FCA">
              <w:rPr>
                <w:rFonts w:ascii="Times New Roman" w:hAnsi="Times New Roman"/>
                <w:b w:val="0"/>
                <w:color w:val="auto"/>
                <w:lang w:val="en-US"/>
              </w:rPr>
              <w:t>II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категории, экономист </w:t>
            </w:r>
            <w:r w:rsidR="00D37C2A" w:rsidRPr="00041FCA">
              <w:rPr>
                <w:rFonts w:ascii="Times New Roman" w:hAnsi="Times New Roman"/>
                <w:b w:val="0"/>
                <w:color w:val="auto"/>
                <w:lang w:val="en-US"/>
              </w:rPr>
              <w:t>II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категории)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52457A" w:rsidRDefault="0052457A" w:rsidP="00285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6" w:type="dxa"/>
          </w:tcPr>
          <w:p w:rsidR="00806FB9" w:rsidRPr="00041FCA" w:rsidRDefault="00806FB9" w:rsidP="005255A3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3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(бухгалтер </w:t>
            </w:r>
            <w:r w:rsidR="00D37C2A" w:rsidRPr="00041FCA">
              <w:rPr>
                <w:rFonts w:ascii="Times New Roman" w:hAnsi="Times New Roman"/>
                <w:b w:val="0"/>
                <w:color w:val="auto"/>
                <w:lang w:val="en-US"/>
              </w:rPr>
              <w:t>I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категории, экономист </w:t>
            </w:r>
            <w:r w:rsidR="00D37C2A" w:rsidRPr="00041FCA">
              <w:rPr>
                <w:rFonts w:ascii="Times New Roman" w:hAnsi="Times New Roman"/>
                <w:b w:val="0"/>
                <w:color w:val="auto"/>
                <w:lang w:val="en-US"/>
              </w:rPr>
              <w:t>I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категории)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041FCA" w:rsidRDefault="004E7869" w:rsidP="00285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9 197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6" w:type="dxa"/>
          </w:tcPr>
          <w:p w:rsidR="00806FB9" w:rsidRPr="00041FCA" w:rsidRDefault="00806FB9" w:rsidP="005255A3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4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(ведущий бухгалтер, ведущий экономист)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52457A" w:rsidRDefault="0052457A" w:rsidP="005F5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9 447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86" w:type="dxa"/>
          </w:tcPr>
          <w:p w:rsidR="00806FB9" w:rsidRPr="00041FCA" w:rsidRDefault="00806FB9" w:rsidP="005255A3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5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(заместитель главного бухгалтера)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041FCA" w:rsidRDefault="004E786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3" w:rsidRPr="00041FCA" w:rsidTr="00433735">
        <w:trPr>
          <w:trHeight w:val="586"/>
        </w:trPr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0F3" w:rsidRPr="00041FCA" w:rsidRDefault="009570F3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570F3" w:rsidRPr="00041FCA" w:rsidRDefault="009570F3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9570F3" w:rsidRPr="00041FCA" w:rsidRDefault="009570F3" w:rsidP="001861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 xml:space="preserve">ПКГ </w:t>
            </w:r>
            <w:r w:rsidR="001861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  <w:r w:rsidR="001861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570F3" w:rsidRPr="00041FCA" w:rsidRDefault="009570F3" w:rsidP="007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70F3" w:rsidRPr="00041FCA" w:rsidRDefault="009570F3" w:rsidP="007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6" w:type="dxa"/>
          </w:tcPr>
          <w:p w:rsidR="00806FB9" w:rsidRPr="00041FCA" w:rsidRDefault="00806FB9" w:rsidP="007436EC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2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(главный 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lastRenderedPageBreak/>
              <w:t>экономист)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041FCA" w:rsidRDefault="004E786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11 413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86" w:type="dxa"/>
          </w:tcPr>
          <w:p w:rsidR="00806FB9" w:rsidRPr="00041FCA" w:rsidRDefault="00806FB9" w:rsidP="007436EC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3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(главный бухгалтер)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52457A" w:rsidRDefault="0052457A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11 890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FCA" w:rsidRDefault="00041FCA" w:rsidP="00806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FB9" w:rsidRPr="00041FCA" w:rsidRDefault="001861F2" w:rsidP="00806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2E7B" w:rsidRPr="0004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310E" w:rsidRPr="009570F3" w:rsidRDefault="0025310E" w:rsidP="001861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2. </w:t>
      </w:r>
      <w:r w:rsidR="00B634A0">
        <w:rPr>
          <w:rFonts w:ascii="Times New Roman" w:hAnsi="Times New Roman" w:cs="Times New Roman"/>
          <w:sz w:val="28"/>
          <w:szCs w:val="28"/>
        </w:rPr>
        <w:t>Опубликовать (о</w:t>
      </w:r>
      <w:r w:rsidR="001861F2">
        <w:rPr>
          <w:rFonts w:ascii="Times New Roman" w:hAnsi="Times New Roman" w:cs="Times New Roman"/>
          <w:sz w:val="28"/>
          <w:szCs w:val="28"/>
        </w:rPr>
        <w:t>бнародовать</w:t>
      </w:r>
      <w:r w:rsidR="00B634A0">
        <w:rPr>
          <w:rFonts w:ascii="Times New Roman" w:hAnsi="Times New Roman" w:cs="Times New Roman"/>
          <w:sz w:val="28"/>
          <w:szCs w:val="28"/>
        </w:rPr>
        <w:t>)</w:t>
      </w:r>
      <w:r w:rsidRPr="009570F3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Сборнике муниципальных правовых актов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Pr="009570F3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:rsidR="0025310E" w:rsidRPr="009570F3" w:rsidRDefault="0025310E" w:rsidP="001861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</w:t>
      </w:r>
      <w:r w:rsidR="009570F3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1861F2">
        <w:rPr>
          <w:rFonts w:ascii="Times New Roman" w:hAnsi="Times New Roman" w:cs="Times New Roman"/>
          <w:sz w:val="28"/>
          <w:szCs w:val="28"/>
        </w:rPr>
        <w:t>обнародования</w:t>
      </w:r>
      <w:r w:rsidR="009570F3">
        <w:rPr>
          <w:rFonts w:ascii="Times New Roman" w:hAnsi="Times New Roman" w:cs="Times New Roman"/>
          <w:sz w:val="28"/>
          <w:szCs w:val="28"/>
        </w:rPr>
        <w:t xml:space="preserve"> и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1 </w:t>
      </w:r>
      <w:r w:rsidR="005F530A">
        <w:rPr>
          <w:rFonts w:ascii="Times New Roman" w:hAnsi="Times New Roman" w:cs="Times New Roman"/>
          <w:sz w:val="28"/>
          <w:szCs w:val="28"/>
        </w:rPr>
        <w:t>января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20</w:t>
      </w:r>
      <w:r w:rsidR="004E102F">
        <w:rPr>
          <w:rFonts w:ascii="Times New Roman" w:hAnsi="Times New Roman" w:cs="Times New Roman"/>
          <w:sz w:val="28"/>
          <w:szCs w:val="28"/>
        </w:rPr>
        <w:t>2</w:t>
      </w:r>
      <w:r w:rsidR="004E7869">
        <w:rPr>
          <w:rFonts w:ascii="Times New Roman" w:hAnsi="Times New Roman" w:cs="Times New Roman"/>
          <w:sz w:val="28"/>
          <w:szCs w:val="28"/>
        </w:rPr>
        <w:t>5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41FCA">
        <w:rPr>
          <w:rFonts w:ascii="Times New Roman" w:hAnsi="Times New Roman" w:cs="Times New Roman"/>
          <w:sz w:val="28"/>
          <w:szCs w:val="28"/>
        </w:rPr>
        <w:t>.</w:t>
      </w: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Default="0025310E" w:rsidP="0025310E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252BA" w:rsidRPr="009570F3" w:rsidRDefault="00B252BA" w:rsidP="0025310E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12642" w:rsidRPr="009570F3" w:rsidRDefault="00DE091C" w:rsidP="00912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12642" w:rsidRPr="009570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2642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912642" w:rsidRPr="009570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7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2642" w:rsidRPr="009570F3">
        <w:rPr>
          <w:rFonts w:ascii="Times New Roman" w:hAnsi="Times New Roman" w:cs="Times New Roman"/>
          <w:sz w:val="28"/>
          <w:szCs w:val="28"/>
        </w:rPr>
        <w:t xml:space="preserve">  М.А. Климов </w:t>
      </w:r>
    </w:p>
    <w:p w:rsidR="0025310E" w:rsidRDefault="0025310E" w:rsidP="0025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10E" w:rsidRDefault="0025310E" w:rsidP="0025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87C" w:rsidRDefault="002F487C"/>
    <w:sectPr w:rsidR="002F487C" w:rsidSect="00433735">
      <w:headerReference w:type="default" r:id="rId7"/>
      <w:pgSz w:w="11906" w:h="16838"/>
      <w:pgMar w:top="1134" w:right="70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F2D" w:rsidRDefault="00504F2D" w:rsidP="0025310E">
      <w:pPr>
        <w:spacing w:after="0" w:line="240" w:lineRule="auto"/>
      </w:pPr>
      <w:r>
        <w:separator/>
      </w:r>
    </w:p>
  </w:endnote>
  <w:endnote w:type="continuationSeparator" w:id="0">
    <w:p w:rsidR="00504F2D" w:rsidRDefault="00504F2D" w:rsidP="0025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F2D" w:rsidRDefault="00504F2D" w:rsidP="0025310E">
      <w:pPr>
        <w:spacing w:after="0" w:line="240" w:lineRule="auto"/>
      </w:pPr>
      <w:r>
        <w:separator/>
      </w:r>
    </w:p>
  </w:footnote>
  <w:footnote w:type="continuationSeparator" w:id="0">
    <w:p w:rsidR="00504F2D" w:rsidRDefault="00504F2D" w:rsidP="0025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234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5310E" w:rsidRPr="001861F2" w:rsidRDefault="004126D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61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61F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861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17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61F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5310E" w:rsidRDefault="002531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D1F42"/>
    <w:multiLevelType w:val="hybridMultilevel"/>
    <w:tmpl w:val="BE70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10E"/>
    <w:rsid w:val="00002643"/>
    <w:rsid w:val="0001282D"/>
    <w:rsid w:val="00027BDE"/>
    <w:rsid w:val="00041FCA"/>
    <w:rsid w:val="0007315A"/>
    <w:rsid w:val="000E1330"/>
    <w:rsid w:val="00112E5F"/>
    <w:rsid w:val="00127056"/>
    <w:rsid w:val="00144178"/>
    <w:rsid w:val="00174A1F"/>
    <w:rsid w:val="001861F2"/>
    <w:rsid w:val="001B0BD1"/>
    <w:rsid w:val="001B2E7B"/>
    <w:rsid w:val="001E7E0B"/>
    <w:rsid w:val="001F61FE"/>
    <w:rsid w:val="0025310E"/>
    <w:rsid w:val="00256171"/>
    <w:rsid w:val="00274BCC"/>
    <w:rsid w:val="00285E66"/>
    <w:rsid w:val="002B7E6B"/>
    <w:rsid w:val="002F3C4B"/>
    <w:rsid w:val="002F487C"/>
    <w:rsid w:val="003376EE"/>
    <w:rsid w:val="00346A80"/>
    <w:rsid w:val="003661B5"/>
    <w:rsid w:val="003A3985"/>
    <w:rsid w:val="003B12E3"/>
    <w:rsid w:val="003D2850"/>
    <w:rsid w:val="00406DDE"/>
    <w:rsid w:val="004126D9"/>
    <w:rsid w:val="00433735"/>
    <w:rsid w:val="00485546"/>
    <w:rsid w:val="004C29DB"/>
    <w:rsid w:val="004D66A5"/>
    <w:rsid w:val="004E102F"/>
    <w:rsid w:val="004E7869"/>
    <w:rsid w:val="00504F2D"/>
    <w:rsid w:val="0052457A"/>
    <w:rsid w:val="005255A3"/>
    <w:rsid w:val="00532EE6"/>
    <w:rsid w:val="00555461"/>
    <w:rsid w:val="005708F8"/>
    <w:rsid w:val="00574027"/>
    <w:rsid w:val="005F0CD5"/>
    <w:rsid w:val="005F530A"/>
    <w:rsid w:val="00621CE8"/>
    <w:rsid w:val="00631381"/>
    <w:rsid w:val="0065179E"/>
    <w:rsid w:val="006A3E59"/>
    <w:rsid w:val="006C653C"/>
    <w:rsid w:val="00711C95"/>
    <w:rsid w:val="0073742D"/>
    <w:rsid w:val="007436EC"/>
    <w:rsid w:val="00751AE2"/>
    <w:rsid w:val="00802A7E"/>
    <w:rsid w:val="00806FB9"/>
    <w:rsid w:val="00856B85"/>
    <w:rsid w:val="00875AF8"/>
    <w:rsid w:val="008775F4"/>
    <w:rsid w:val="008A5FE3"/>
    <w:rsid w:val="008F698D"/>
    <w:rsid w:val="00912642"/>
    <w:rsid w:val="00934BB2"/>
    <w:rsid w:val="009570F3"/>
    <w:rsid w:val="00971666"/>
    <w:rsid w:val="00977B9F"/>
    <w:rsid w:val="00994088"/>
    <w:rsid w:val="00A05592"/>
    <w:rsid w:val="00A60F44"/>
    <w:rsid w:val="00B252BA"/>
    <w:rsid w:val="00B346CE"/>
    <w:rsid w:val="00B634A0"/>
    <w:rsid w:val="00BA33E1"/>
    <w:rsid w:val="00CA4791"/>
    <w:rsid w:val="00CC69B7"/>
    <w:rsid w:val="00D37C2A"/>
    <w:rsid w:val="00D417C9"/>
    <w:rsid w:val="00D52197"/>
    <w:rsid w:val="00D64D1A"/>
    <w:rsid w:val="00DA63EE"/>
    <w:rsid w:val="00DC403D"/>
    <w:rsid w:val="00DC4FCA"/>
    <w:rsid w:val="00DE091C"/>
    <w:rsid w:val="00DE49EB"/>
    <w:rsid w:val="00E11786"/>
    <w:rsid w:val="00E176F9"/>
    <w:rsid w:val="00E63796"/>
    <w:rsid w:val="00E97E6C"/>
    <w:rsid w:val="00ED1A5B"/>
    <w:rsid w:val="00ED72E4"/>
    <w:rsid w:val="00F0316F"/>
    <w:rsid w:val="00F14D1C"/>
    <w:rsid w:val="00F93A4A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32100-F1B2-4343-A324-F8025A20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403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31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31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5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310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C403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09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Пак Милда Сергеевна</cp:lastModifiedBy>
  <cp:revision>55</cp:revision>
  <cp:lastPrinted>2025-02-17T05:54:00Z</cp:lastPrinted>
  <dcterms:created xsi:type="dcterms:W3CDTF">2020-03-11T01:35:00Z</dcterms:created>
  <dcterms:modified xsi:type="dcterms:W3CDTF">2025-02-24T01:59:00Z</dcterms:modified>
</cp:coreProperties>
</file>