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06" w:rsidRDefault="00877606" w:rsidP="008776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A536D" w:rsidRDefault="00877606" w:rsidP="00DF5BF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отчету об исполнении муниципальной программы «</w:t>
      </w:r>
      <w:r w:rsidR="00AA6666" w:rsidRPr="00875413">
        <w:rPr>
          <w:rFonts w:ascii="Times New Roman" w:hAnsi="Times New Roman"/>
          <w:sz w:val="27"/>
          <w:szCs w:val="27"/>
        </w:rPr>
        <w:t>Управление муниципальным имуществом и земельными ресурсами Охотского муниципального округа Хабаровского края на 2024-2028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20D2E">
        <w:rPr>
          <w:rFonts w:ascii="Times New Roman" w:hAnsi="Times New Roman" w:cs="Times New Roman"/>
          <w:sz w:val="28"/>
          <w:szCs w:val="28"/>
        </w:rPr>
        <w:t xml:space="preserve"> в 202</w:t>
      </w:r>
      <w:r w:rsidR="00AA6666">
        <w:rPr>
          <w:rFonts w:ascii="Times New Roman" w:hAnsi="Times New Roman" w:cs="Times New Roman"/>
          <w:sz w:val="28"/>
          <w:szCs w:val="28"/>
        </w:rPr>
        <w:t>4</w:t>
      </w:r>
      <w:r w:rsidR="00720D2E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06411" w:rsidRDefault="00906411" w:rsidP="008776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411" w:rsidRDefault="00906411" w:rsidP="0090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A1AA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</w:t>
      </w:r>
      <w:r w:rsidR="003A1AAE">
        <w:rPr>
          <w:rFonts w:ascii="Times New Roman" w:hAnsi="Times New Roman" w:cs="Times New Roman"/>
          <w:sz w:val="28"/>
          <w:szCs w:val="28"/>
        </w:rPr>
        <w:t>пальная</w:t>
      </w:r>
      <w:r>
        <w:rPr>
          <w:rFonts w:ascii="Times New Roman" w:hAnsi="Times New Roman" w:cs="Times New Roman"/>
          <w:sz w:val="28"/>
          <w:szCs w:val="28"/>
        </w:rPr>
        <w:t xml:space="preserve"> прогр</w:t>
      </w:r>
      <w:r w:rsidR="003A1AAE">
        <w:rPr>
          <w:rFonts w:ascii="Times New Roman" w:hAnsi="Times New Roman" w:cs="Times New Roman"/>
          <w:sz w:val="28"/>
          <w:szCs w:val="28"/>
        </w:rPr>
        <w:t>амма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A6666" w:rsidRPr="00AA6666">
        <w:rPr>
          <w:rFonts w:ascii="Times New Roman" w:hAnsi="Times New Roman" w:cs="Times New Roman"/>
          <w:sz w:val="28"/>
          <w:szCs w:val="28"/>
        </w:rPr>
        <w:t>Управление муниципальным имуществом и земельными ресурсами Охотского муниципального округа Хабаровского края на 2024-2028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A1AAE">
        <w:rPr>
          <w:rFonts w:ascii="Times New Roman" w:hAnsi="Times New Roman" w:cs="Times New Roman"/>
          <w:sz w:val="28"/>
          <w:szCs w:val="28"/>
        </w:rPr>
        <w:t xml:space="preserve"> (далее  – Программа) разработана комитетом по управлению муниципальным имуществом Охотского муниципального </w:t>
      </w:r>
      <w:r w:rsidR="00AA6666">
        <w:rPr>
          <w:rFonts w:ascii="Times New Roman" w:hAnsi="Times New Roman" w:cs="Times New Roman"/>
          <w:sz w:val="28"/>
          <w:szCs w:val="28"/>
        </w:rPr>
        <w:t>округа</w:t>
      </w:r>
      <w:r w:rsidR="005E08BD">
        <w:rPr>
          <w:rFonts w:ascii="Times New Roman" w:hAnsi="Times New Roman" w:cs="Times New Roman"/>
          <w:sz w:val="28"/>
          <w:szCs w:val="28"/>
        </w:rPr>
        <w:t xml:space="preserve"> Хабаровского края и </w:t>
      </w:r>
      <w:r w:rsidR="003A1AAE">
        <w:rPr>
          <w:rFonts w:ascii="Times New Roman" w:hAnsi="Times New Roman" w:cs="Times New Roman"/>
          <w:sz w:val="28"/>
          <w:szCs w:val="28"/>
        </w:rPr>
        <w:t xml:space="preserve">утверждена постановлением администрации Охотского муниципального </w:t>
      </w:r>
      <w:r w:rsidR="00AA6666">
        <w:rPr>
          <w:rFonts w:ascii="Times New Roman" w:hAnsi="Times New Roman" w:cs="Times New Roman"/>
          <w:sz w:val="28"/>
          <w:szCs w:val="28"/>
        </w:rPr>
        <w:t>ра</w:t>
      </w:r>
      <w:r w:rsidR="005E08BD">
        <w:rPr>
          <w:rFonts w:ascii="Times New Roman" w:hAnsi="Times New Roman" w:cs="Times New Roman"/>
          <w:sz w:val="28"/>
          <w:szCs w:val="28"/>
        </w:rPr>
        <w:t xml:space="preserve">йона Хабаровского края </w:t>
      </w:r>
      <w:r w:rsidR="00AA6666" w:rsidRPr="00AA6666">
        <w:rPr>
          <w:rFonts w:ascii="Times New Roman" w:hAnsi="Times New Roman" w:cs="Times New Roman"/>
          <w:sz w:val="28"/>
          <w:szCs w:val="28"/>
        </w:rPr>
        <w:t>от 23 октября 2023 года N 344</w:t>
      </w:r>
      <w:r w:rsidR="003A1A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35C7" w:rsidRDefault="003A1AAE" w:rsidP="00AA6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285E">
        <w:rPr>
          <w:rFonts w:ascii="Times New Roman" w:hAnsi="Times New Roman" w:cs="Times New Roman"/>
          <w:sz w:val="28"/>
          <w:szCs w:val="28"/>
        </w:rPr>
        <w:t>Плановый о</w:t>
      </w:r>
      <w:r>
        <w:rPr>
          <w:rFonts w:ascii="Times New Roman" w:hAnsi="Times New Roman" w:cs="Times New Roman"/>
          <w:sz w:val="28"/>
          <w:szCs w:val="28"/>
        </w:rPr>
        <w:t>бщий объем фина</w:t>
      </w:r>
      <w:r w:rsidR="00FA72D9">
        <w:rPr>
          <w:rFonts w:ascii="Times New Roman" w:hAnsi="Times New Roman" w:cs="Times New Roman"/>
          <w:sz w:val="28"/>
          <w:szCs w:val="28"/>
        </w:rPr>
        <w:t xml:space="preserve">нсирования программы </w:t>
      </w:r>
      <w:r w:rsidR="00EF68E1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666">
        <w:rPr>
          <w:rFonts w:ascii="Times New Roman" w:hAnsi="Times New Roman" w:cs="Times New Roman"/>
          <w:sz w:val="28"/>
          <w:szCs w:val="28"/>
        </w:rPr>
        <w:t>13</w:t>
      </w:r>
      <w:r w:rsidR="00FA72D9">
        <w:rPr>
          <w:rFonts w:ascii="Times New Roman" w:hAnsi="Times New Roman" w:cs="Times New Roman"/>
          <w:sz w:val="28"/>
          <w:szCs w:val="28"/>
        </w:rPr>
        <w:t>250</w:t>
      </w:r>
      <w:r w:rsidR="00AA6666">
        <w:rPr>
          <w:rFonts w:ascii="Times New Roman" w:hAnsi="Times New Roman" w:cs="Times New Roman"/>
          <w:sz w:val="28"/>
          <w:szCs w:val="28"/>
        </w:rPr>
        <w:t>4,80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рублей, </w:t>
      </w:r>
      <w:r w:rsidR="0036285E">
        <w:rPr>
          <w:rFonts w:ascii="Times New Roman" w:hAnsi="Times New Roman" w:cs="Times New Roman"/>
          <w:sz w:val="28"/>
          <w:szCs w:val="28"/>
        </w:rPr>
        <w:t xml:space="preserve"> в том числе на 202</w:t>
      </w:r>
      <w:r w:rsidR="00AA666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- </w:t>
      </w:r>
      <w:r w:rsidR="00AA6666">
        <w:rPr>
          <w:rFonts w:ascii="Times New Roman" w:hAnsi="Times New Roman" w:cs="Times New Roman"/>
          <w:sz w:val="28"/>
          <w:szCs w:val="28"/>
        </w:rPr>
        <w:t>34</w:t>
      </w:r>
      <w:r w:rsidR="00FA72D9">
        <w:rPr>
          <w:rFonts w:ascii="Times New Roman" w:hAnsi="Times New Roman" w:cs="Times New Roman"/>
          <w:sz w:val="28"/>
          <w:szCs w:val="28"/>
        </w:rPr>
        <w:t>0</w:t>
      </w:r>
      <w:r w:rsidR="00AA6666">
        <w:rPr>
          <w:rFonts w:ascii="Times New Roman" w:hAnsi="Times New Roman" w:cs="Times New Roman"/>
          <w:sz w:val="28"/>
          <w:szCs w:val="28"/>
        </w:rPr>
        <w:t>78,80</w:t>
      </w:r>
      <w:r w:rsidR="0036285E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145E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74DA" w:rsidRDefault="001D35C7" w:rsidP="00AA6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Источником финансирования Программы</w:t>
      </w:r>
      <w:r w:rsidR="00145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бюджет Охотского муниципального округа Хабаровского края.</w:t>
      </w:r>
    </w:p>
    <w:p w:rsidR="00535646" w:rsidRDefault="00535646" w:rsidP="00AA6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26 показателей (индикаторов) Программы выполнено на 100%  17 показателей (индикаторов).</w:t>
      </w:r>
    </w:p>
    <w:p w:rsidR="001D35C7" w:rsidRDefault="001D35C7" w:rsidP="00AA6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Невыполнение оставшихся 9 </w:t>
      </w:r>
      <w:r w:rsidRPr="001D35C7">
        <w:rPr>
          <w:rFonts w:ascii="Times New Roman" w:hAnsi="Times New Roman" w:cs="Times New Roman"/>
          <w:sz w:val="28"/>
          <w:szCs w:val="28"/>
        </w:rPr>
        <w:t>показателей (индикаторов) Программы</w:t>
      </w:r>
      <w:r>
        <w:rPr>
          <w:rFonts w:ascii="Times New Roman" w:hAnsi="Times New Roman" w:cs="Times New Roman"/>
          <w:sz w:val="28"/>
          <w:szCs w:val="28"/>
        </w:rPr>
        <w:t xml:space="preserve"> связано с тем, что в течение 2024 года не поступало заявлений (обращений) от граждан, юридических лиц на предоставление муниципальных услуг.</w:t>
      </w:r>
    </w:p>
    <w:p w:rsidR="002F08D3" w:rsidRDefault="002F08D3" w:rsidP="0090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</w:t>
      </w:r>
      <w:r w:rsidR="0053564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проведены текущие и капитальные ремонты муниципальных жилых домов</w:t>
      </w:r>
      <w:r w:rsidR="001D35C7">
        <w:rPr>
          <w:rFonts w:ascii="Times New Roman" w:hAnsi="Times New Roman" w:cs="Times New Roman"/>
          <w:sz w:val="28"/>
          <w:szCs w:val="28"/>
        </w:rPr>
        <w:t>, квартир</w:t>
      </w:r>
      <w:r>
        <w:rPr>
          <w:rFonts w:ascii="Times New Roman" w:hAnsi="Times New Roman" w:cs="Times New Roman"/>
          <w:sz w:val="28"/>
          <w:szCs w:val="28"/>
        </w:rPr>
        <w:t xml:space="preserve"> и помещений. Заключено </w:t>
      </w:r>
      <w:r w:rsidR="00535646">
        <w:rPr>
          <w:rFonts w:ascii="Times New Roman" w:hAnsi="Times New Roman" w:cs="Times New Roman"/>
          <w:sz w:val="28"/>
          <w:szCs w:val="28"/>
        </w:rPr>
        <w:t>54 муниципальных контракт</w:t>
      </w:r>
      <w:r w:rsidR="001D35C7">
        <w:rPr>
          <w:rFonts w:ascii="Times New Roman" w:hAnsi="Times New Roman" w:cs="Times New Roman"/>
          <w:sz w:val="28"/>
          <w:szCs w:val="28"/>
        </w:rPr>
        <w:t>ов</w:t>
      </w:r>
      <w:r w:rsidR="00535646">
        <w:rPr>
          <w:rFonts w:ascii="Times New Roman" w:hAnsi="Times New Roman" w:cs="Times New Roman"/>
          <w:sz w:val="28"/>
          <w:szCs w:val="28"/>
        </w:rPr>
        <w:t>.</w:t>
      </w:r>
    </w:p>
    <w:p w:rsidR="00535646" w:rsidRDefault="00535646" w:rsidP="0090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градостроительной деятельности установлено 13 границ населенных пунктов, входящих в Охотский муниципальный округ, сведения о которых внесены в Единый госу</w:t>
      </w:r>
      <w:r w:rsidR="00EF68E1">
        <w:rPr>
          <w:rFonts w:ascii="Times New Roman" w:hAnsi="Times New Roman" w:cs="Times New Roman"/>
          <w:sz w:val="28"/>
          <w:szCs w:val="28"/>
        </w:rPr>
        <w:t>дарственный р</w:t>
      </w:r>
      <w:r w:rsidR="00C62897">
        <w:rPr>
          <w:rFonts w:ascii="Times New Roman" w:hAnsi="Times New Roman" w:cs="Times New Roman"/>
          <w:sz w:val="28"/>
          <w:szCs w:val="28"/>
        </w:rPr>
        <w:t xml:space="preserve">еестр недвижимости, а это 100% </w:t>
      </w:r>
      <w:r w:rsidR="00EF68E1">
        <w:rPr>
          <w:rFonts w:ascii="Times New Roman" w:hAnsi="Times New Roman" w:cs="Times New Roman"/>
          <w:sz w:val="28"/>
          <w:szCs w:val="28"/>
        </w:rPr>
        <w:t xml:space="preserve">из всего периода </w:t>
      </w:r>
      <w:r w:rsidR="00C62897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EF68E1">
        <w:rPr>
          <w:rFonts w:ascii="Times New Roman" w:hAnsi="Times New Roman" w:cs="Times New Roman"/>
          <w:sz w:val="28"/>
          <w:szCs w:val="28"/>
        </w:rPr>
        <w:t>Программы.</w:t>
      </w:r>
      <w:r w:rsidR="00C62897">
        <w:rPr>
          <w:rFonts w:ascii="Times New Roman" w:hAnsi="Times New Roman" w:cs="Times New Roman"/>
          <w:sz w:val="28"/>
          <w:szCs w:val="28"/>
        </w:rPr>
        <w:t xml:space="preserve"> Выполнен первый этап разработки </w:t>
      </w:r>
      <w:r w:rsidR="00C62897" w:rsidRPr="00C62897">
        <w:rPr>
          <w:rFonts w:ascii="Times New Roman" w:hAnsi="Times New Roman" w:cs="Times New Roman"/>
          <w:sz w:val="28"/>
          <w:szCs w:val="28"/>
        </w:rPr>
        <w:t>проекта единого документа территориального планирования и градостроительного зонирования Охотского муниципального округа Хабаровского края</w:t>
      </w:r>
      <w:r w:rsidR="00C62897">
        <w:rPr>
          <w:rFonts w:ascii="Times New Roman" w:hAnsi="Times New Roman" w:cs="Times New Roman"/>
          <w:sz w:val="28"/>
          <w:szCs w:val="28"/>
        </w:rPr>
        <w:t>.</w:t>
      </w:r>
    </w:p>
    <w:p w:rsidR="00DE7266" w:rsidRDefault="00DE7266" w:rsidP="00DE7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E7266">
        <w:rPr>
          <w:rFonts w:ascii="Times New Roman" w:hAnsi="Times New Roman" w:cs="Times New Roman"/>
          <w:sz w:val="28"/>
          <w:szCs w:val="28"/>
        </w:rPr>
        <w:t>лановы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7266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7266">
        <w:rPr>
          <w:rFonts w:ascii="Times New Roman" w:hAnsi="Times New Roman" w:cs="Times New Roman"/>
          <w:sz w:val="28"/>
          <w:szCs w:val="28"/>
        </w:rPr>
        <w:t xml:space="preserve"> доходов от управления и распоряжения муниципальным имуществом </w:t>
      </w:r>
      <w:r>
        <w:rPr>
          <w:rFonts w:ascii="Times New Roman" w:hAnsi="Times New Roman" w:cs="Times New Roman"/>
          <w:sz w:val="28"/>
          <w:szCs w:val="28"/>
        </w:rPr>
        <w:t xml:space="preserve"> в рамках Программы выполнены более 100%.</w:t>
      </w:r>
    </w:p>
    <w:p w:rsidR="00BE5EF9" w:rsidRDefault="00BE5EF9" w:rsidP="0090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Оценка эффективности реализации Программы</w:t>
      </w:r>
      <w:r w:rsidR="00867522">
        <w:rPr>
          <w:rFonts w:ascii="Times New Roman" w:hAnsi="Times New Roman" w:cs="Times New Roman"/>
          <w:sz w:val="28"/>
          <w:szCs w:val="28"/>
        </w:rPr>
        <w:t>.</w:t>
      </w:r>
    </w:p>
    <w:p w:rsidR="00194792" w:rsidRDefault="00194792" w:rsidP="00194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бюджета освоены на </w:t>
      </w:r>
      <w:r w:rsidR="00545696">
        <w:rPr>
          <w:rFonts w:ascii="Times New Roman" w:hAnsi="Times New Roman" w:cs="Times New Roman"/>
          <w:sz w:val="28"/>
          <w:szCs w:val="28"/>
        </w:rPr>
        <w:t xml:space="preserve">88% </w:t>
      </w:r>
    </w:p>
    <w:p w:rsidR="00194792" w:rsidRDefault="001F14D8" w:rsidP="00194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94792">
        <w:rPr>
          <w:rFonts w:ascii="Times New Roman" w:hAnsi="Times New Roman" w:cs="Times New Roman"/>
          <w:sz w:val="28"/>
          <w:szCs w:val="28"/>
        </w:rPr>
        <w:t>ероприятия</w:t>
      </w:r>
      <w:r w:rsidR="00FA72D9">
        <w:rPr>
          <w:rFonts w:ascii="Times New Roman" w:hAnsi="Times New Roman" w:cs="Times New Roman"/>
          <w:sz w:val="28"/>
          <w:szCs w:val="28"/>
        </w:rPr>
        <w:t>,</w:t>
      </w:r>
      <w:r w:rsidR="00194792">
        <w:rPr>
          <w:rFonts w:ascii="Times New Roman" w:hAnsi="Times New Roman" w:cs="Times New Roman"/>
          <w:sz w:val="28"/>
          <w:szCs w:val="28"/>
        </w:rPr>
        <w:t xml:space="preserve"> предусмотренные в муниципальной программе</w:t>
      </w:r>
      <w:r w:rsidR="00545696">
        <w:rPr>
          <w:rFonts w:ascii="Times New Roman" w:hAnsi="Times New Roman" w:cs="Times New Roman"/>
          <w:sz w:val="28"/>
          <w:szCs w:val="28"/>
        </w:rPr>
        <w:t xml:space="preserve">, выполнены на 65% </w:t>
      </w:r>
    </w:p>
    <w:p w:rsidR="001F14D8" w:rsidRDefault="001F14D8" w:rsidP="00194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</w:t>
      </w:r>
      <w:r w:rsidR="00545696">
        <w:rPr>
          <w:rFonts w:ascii="Times New Roman" w:hAnsi="Times New Roman" w:cs="Times New Roman"/>
          <w:sz w:val="28"/>
          <w:szCs w:val="28"/>
        </w:rPr>
        <w:t xml:space="preserve">и эффективности достигнуты на 54% </w:t>
      </w:r>
    </w:p>
    <w:p w:rsidR="00545696" w:rsidRDefault="00545696" w:rsidP="00194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Оп= 0,6 х 0,389+0,25 х 0,879+0,15 х 0,654=0,541</w:t>
      </w:r>
    </w:p>
    <w:p w:rsidR="00444C62" w:rsidRPr="00545696" w:rsidRDefault="00607533" w:rsidP="00EE6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оценки эффективности реализации Программы </w:t>
      </w:r>
      <w:r w:rsidR="00A36FF7">
        <w:rPr>
          <w:rFonts w:ascii="Times New Roman" w:hAnsi="Times New Roman" w:cs="Times New Roman"/>
          <w:sz w:val="28"/>
          <w:szCs w:val="28"/>
        </w:rPr>
        <w:t>в 202</w:t>
      </w:r>
      <w:r w:rsidR="00AA6666">
        <w:rPr>
          <w:rFonts w:ascii="Times New Roman" w:hAnsi="Times New Roman" w:cs="Times New Roman"/>
          <w:sz w:val="28"/>
          <w:szCs w:val="28"/>
        </w:rPr>
        <w:t>4</w:t>
      </w:r>
      <w:r w:rsidR="009E3EA1">
        <w:rPr>
          <w:rFonts w:ascii="Times New Roman" w:hAnsi="Times New Roman" w:cs="Times New Roman"/>
          <w:sz w:val="28"/>
          <w:szCs w:val="28"/>
        </w:rPr>
        <w:t xml:space="preserve"> году</w:t>
      </w:r>
      <w:r w:rsidR="00A36FF7">
        <w:rPr>
          <w:rFonts w:ascii="Times New Roman" w:hAnsi="Times New Roman" w:cs="Times New Roman"/>
          <w:sz w:val="28"/>
          <w:szCs w:val="28"/>
        </w:rPr>
        <w:t xml:space="preserve"> </w:t>
      </w:r>
      <w:r w:rsidR="00545696">
        <w:rPr>
          <w:rFonts w:ascii="Times New Roman" w:hAnsi="Times New Roman" w:cs="Times New Roman"/>
          <w:sz w:val="28"/>
          <w:szCs w:val="28"/>
        </w:rPr>
        <w:t>считается неэффективной при</w:t>
      </w:r>
      <w:proofErr w:type="gramStart"/>
      <w:r w:rsidR="00545696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545696">
        <w:rPr>
          <w:rFonts w:ascii="Times New Roman" w:hAnsi="Times New Roman" w:cs="Times New Roman"/>
          <w:sz w:val="28"/>
          <w:szCs w:val="28"/>
        </w:rPr>
        <w:t xml:space="preserve">п &lt;= 0,900 </w:t>
      </w:r>
    </w:p>
    <w:p w:rsidR="00545696" w:rsidRDefault="00545696" w:rsidP="00734D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542B" w:rsidRDefault="00D3542B" w:rsidP="00734D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3E9A" w:rsidRDefault="00BD7FD0" w:rsidP="00734D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34D14">
        <w:rPr>
          <w:rFonts w:ascii="Times New Roman" w:hAnsi="Times New Roman" w:cs="Times New Roman"/>
          <w:sz w:val="28"/>
          <w:szCs w:val="28"/>
        </w:rPr>
        <w:t xml:space="preserve"> КУМИ </w:t>
      </w:r>
    </w:p>
    <w:p w:rsidR="00793E9A" w:rsidRDefault="00734D14" w:rsidP="00734D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Охотского</w:t>
      </w:r>
      <w:r w:rsidR="00793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734D14" w:rsidRDefault="00BD7FD0" w:rsidP="00734D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734D14">
        <w:rPr>
          <w:rFonts w:ascii="Times New Roman" w:hAnsi="Times New Roman" w:cs="Times New Roman"/>
          <w:sz w:val="28"/>
          <w:szCs w:val="28"/>
        </w:rPr>
        <w:t xml:space="preserve"> </w:t>
      </w:r>
      <w:r w:rsidR="00444C62">
        <w:rPr>
          <w:rFonts w:ascii="Times New Roman" w:hAnsi="Times New Roman" w:cs="Times New Roman"/>
          <w:sz w:val="28"/>
          <w:szCs w:val="28"/>
        </w:rPr>
        <w:t xml:space="preserve">Хабаровского края           </w:t>
      </w:r>
      <w:r w:rsidR="00734D1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93E9A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93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 Лопатин</w:t>
      </w:r>
    </w:p>
    <w:p w:rsidR="006C0601" w:rsidRDefault="00BD7FD0" w:rsidP="00734D14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Мамонова И.А.</w:t>
      </w:r>
    </w:p>
    <w:p w:rsidR="00734D14" w:rsidRPr="009E3EA1" w:rsidRDefault="00AA6666" w:rsidP="00734D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8 (42141) 9</w:t>
      </w:r>
      <w:r w:rsidR="00BD7FD0">
        <w:rPr>
          <w:rFonts w:ascii="Times New Roman" w:hAnsi="Times New Roman" w:cs="Times New Roman"/>
        </w:rPr>
        <w:t>1680</w:t>
      </w:r>
    </w:p>
    <w:p w:rsidR="00BD5BAA" w:rsidRPr="00607533" w:rsidRDefault="00BD5BAA" w:rsidP="0090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BAA" w:rsidRPr="00607533" w:rsidRDefault="00BD5BAA" w:rsidP="0090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D5BAA" w:rsidRPr="00607533" w:rsidSect="00087F81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BD5BAA" w:rsidRDefault="00BD5BAA" w:rsidP="00444C62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  <w:r w:rsidRPr="00FD1514">
        <w:rPr>
          <w:b w:val="0"/>
          <w:bCs w:val="0"/>
          <w:sz w:val="28"/>
          <w:szCs w:val="28"/>
        </w:rPr>
        <w:lastRenderedPageBreak/>
        <w:t>ОТЧЕТ</w:t>
      </w:r>
    </w:p>
    <w:p w:rsidR="00BD5BAA" w:rsidRPr="00FD1514" w:rsidRDefault="00BD5BAA" w:rsidP="00BD5BAA">
      <w:pPr>
        <w:pStyle w:val="ConsPlusTitle"/>
        <w:spacing w:line="240" w:lineRule="exact"/>
        <w:ind w:firstLine="862"/>
        <w:jc w:val="center"/>
        <w:rPr>
          <w:b w:val="0"/>
          <w:bCs w:val="0"/>
          <w:sz w:val="28"/>
          <w:szCs w:val="28"/>
        </w:rPr>
      </w:pPr>
    </w:p>
    <w:p w:rsidR="00BD5BAA" w:rsidRPr="005510CD" w:rsidRDefault="00BD5BAA" w:rsidP="00FA5FC8">
      <w:pPr>
        <w:pStyle w:val="ConsPlusTitle"/>
        <w:spacing w:line="240" w:lineRule="exact"/>
        <w:jc w:val="center"/>
        <w:rPr>
          <w:sz w:val="14"/>
          <w:szCs w:val="14"/>
        </w:rPr>
      </w:pPr>
      <w:r w:rsidRPr="00DC3F2D">
        <w:rPr>
          <w:b w:val="0"/>
          <w:bCs w:val="0"/>
          <w:sz w:val="28"/>
          <w:szCs w:val="28"/>
        </w:rPr>
        <w:t>о расходах бюджета муниципального района, в том числе за счет средств</w:t>
      </w:r>
      <w:r>
        <w:rPr>
          <w:b w:val="0"/>
          <w:bCs w:val="0"/>
          <w:sz w:val="28"/>
          <w:szCs w:val="28"/>
        </w:rPr>
        <w:t xml:space="preserve"> </w:t>
      </w:r>
      <w:r w:rsidR="00BD7FD0">
        <w:rPr>
          <w:b w:val="0"/>
          <w:bCs w:val="0"/>
          <w:sz w:val="28"/>
          <w:szCs w:val="28"/>
        </w:rPr>
        <w:t xml:space="preserve">федерального и краевого </w:t>
      </w:r>
      <w:r w:rsidRPr="00DC3F2D">
        <w:rPr>
          <w:b w:val="0"/>
          <w:bCs w:val="0"/>
          <w:sz w:val="28"/>
          <w:szCs w:val="28"/>
        </w:rPr>
        <w:t>бюджетов, фактических расходов бюджетов</w:t>
      </w:r>
      <w:r>
        <w:rPr>
          <w:b w:val="0"/>
          <w:bCs w:val="0"/>
          <w:sz w:val="28"/>
          <w:szCs w:val="28"/>
        </w:rPr>
        <w:t xml:space="preserve"> поселений и внебюджетных источников за год (или в целом) </w:t>
      </w:r>
      <w:r w:rsidRPr="00DC3F2D">
        <w:rPr>
          <w:b w:val="0"/>
          <w:bCs w:val="0"/>
          <w:sz w:val="28"/>
          <w:szCs w:val="28"/>
        </w:rPr>
        <w:t>на реализацию</w:t>
      </w:r>
      <w:r>
        <w:rPr>
          <w:b w:val="0"/>
          <w:bCs w:val="0"/>
          <w:sz w:val="28"/>
          <w:szCs w:val="28"/>
        </w:rPr>
        <w:t xml:space="preserve"> муниципальной программы</w:t>
      </w:r>
      <w:r w:rsidRPr="00DC3F2D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_____________________________________________________________________________________________________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5"/>
        <w:gridCol w:w="1841"/>
        <w:gridCol w:w="1922"/>
        <w:gridCol w:w="1066"/>
        <w:gridCol w:w="1133"/>
        <w:gridCol w:w="851"/>
        <w:gridCol w:w="1560"/>
        <w:gridCol w:w="1416"/>
        <w:gridCol w:w="995"/>
        <w:gridCol w:w="1133"/>
        <w:gridCol w:w="1133"/>
        <w:gridCol w:w="895"/>
      </w:tblGrid>
      <w:tr w:rsidR="00BD5BAA" w:rsidRPr="00E97C0E" w:rsidTr="00820F4D">
        <w:trPr>
          <w:tblCellSpacing w:w="5" w:type="nil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1C2479" w:rsidRDefault="00BD5BAA" w:rsidP="009D72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C2479">
              <w:rPr>
                <w:rFonts w:ascii="Times New Roman" w:hAnsi="Times New Roman" w:cs="Times New Roman"/>
                <w:sz w:val="24"/>
                <w:szCs w:val="24"/>
              </w:rPr>
              <w:t xml:space="preserve">  №   </w:t>
            </w:r>
            <w:r w:rsidRPr="001C24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gramStart"/>
            <w:r w:rsidRPr="001C24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2479">
              <w:rPr>
                <w:rFonts w:ascii="Times New Roman" w:hAnsi="Times New Roman" w:cs="Times New Roman"/>
                <w:sz w:val="24"/>
                <w:szCs w:val="24"/>
              </w:rPr>
              <w:t xml:space="preserve">/п  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1C2479" w:rsidRDefault="00BD5BAA" w:rsidP="009D72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C247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программы (подпрограммы)</w:t>
            </w:r>
            <w:r w:rsidRPr="001C247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1C2479" w:rsidRDefault="00BD5BAA" w:rsidP="009D72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4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1C2479" w:rsidRDefault="00BD5BAA" w:rsidP="009D72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479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4A3B13" w:rsidRPr="00E97C0E" w:rsidTr="00820F4D">
        <w:trPr>
          <w:tblCellSpacing w:w="5" w:type="nil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1C2479" w:rsidRDefault="00BD5BAA" w:rsidP="009D72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1C2479" w:rsidRDefault="00BD5BAA" w:rsidP="009D72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1C2479" w:rsidRDefault="00BD5BAA" w:rsidP="009D72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6417FA" w:rsidRDefault="00BD5BAA" w:rsidP="007E5F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 предшествующий отчетному</w:t>
            </w:r>
            <w:r w:rsidR="009170BA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FA5F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5BF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1C2479" w:rsidRDefault="00BD5BAA" w:rsidP="009D72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1C2479" w:rsidRDefault="00BD5BAA" w:rsidP="007E5F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  <w:r w:rsidR="00793E9A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FA5F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5BF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6417FA" w:rsidRDefault="00BD5BAA" w:rsidP="009D72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6417FA" w:rsidRDefault="00BD5BAA" w:rsidP="009D72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1C2479" w:rsidRDefault="00BD5BAA" w:rsidP="009D72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4A3B13" w:rsidRPr="00E97C0E" w:rsidTr="00820F4D">
        <w:trPr>
          <w:tblCellSpacing w:w="5" w:type="nil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1C2479" w:rsidRDefault="00BD5BAA" w:rsidP="009D72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1C2479" w:rsidRDefault="00BD5BAA" w:rsidP="009D72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1C2479" w:rsidRDefault="00BD5BAA" w:rsidP="009D72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1C2479" w:rsidRDefault="00BD5BAA" w:rsidP="009D72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1C2479" w:rsidRDefault="00BD5BAA" w:rsidP="009D72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1C2479" w:rsidRDefault="00BD5BAA" w:rsidP="009D72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1C2479" w:rsidRDefault="00BD5BAA" w:rsidP="009D72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1C2479" w:rsidRDefault="00BD5BAA" w:rsidP="009D72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1C2479" w:rsidRDefault="00BD5BAA" w:rsidP="009D72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1C2479" w:rsidRDefault="00BD5BAA" w:rsidP="009D72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1C2479" w:rsidRDefault="00BD5BAA" w:rsidP="009D72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1C2479" w:rsidRDefault="00BD5BAA" w:rsidP="009D72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F4D" w:rsidRPr="00E97C0E" w:rsidTr="00820F4D">
        <w:trPr>
          <w:tblCellSpacing w:w="5" w:type="nil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20F4D" w:rsidRPr="00820F4D" w:rsidRDefault="00820F4D" w:rsidP="009D7278">
            <w:pPr>
              <w:pStyle w:val="ConsPlusCell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20F4D" w:rsidRPr="00E97C0E" w:rsidTr="007E5F26">
        <w:trPr>
          <w:tblCellSpacing w:w="5" w:type="nil"/>
        </w:trPr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4D" w:rsidRDefault="00820F4D" w:rsidP="00820F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4D" w:rsidRPr="00820F4D" w:rsidRDefault="00820F4D" w:rsidP="00820F4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F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4D" w:rsidRPr="001C2479" w:rsidRDefault="00820F4D" w:rsidP="00820F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4D" w:rsidRDefault="00820F4D" w:rsidP="00820F4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4D" w:rsidRDefault="00820F4D" w:rsidP="00820F4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4D" w:rsidRDefault="00820F4D" w:rsidP="00820F4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4D" w:rsidRDefault="00820F4D" w:rsidP="00820F4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4D" w:rsidRDefault="00820F4D" w:rsidP="00820F4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4D" w:rsidRDefault="00820F4D" w:rsidP="00820F4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4D" w:rsidRDefault="00820F4D" w:rsidP="00820F4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4D" w:rsidRDefault="00820F4D" w:rsidP="00820F4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4D" w:rsidRDefault="00820F4D" w:rsidP="00820F4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4A3B13" w:rsidRPr="00E97C0E" w:rsidTr="007E5F26">
        <w:trPr>
          <w:tblCellSpacing w:w="5" w:type="nil"/>
        </w:trPr>
        <w:tc>
          <w:tcPr>
            <w:tcW w:w="2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1C2479" w:rsidRDefault="00FA5FC8" w:rsidP="009D72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2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1C2479" w:rsidRDefault="00FA5FC8" w:rsidP="009D72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070F">
              <w:rPr>
                <w:rFonts w:ascii="Times New Roman" w:hAnsi="Times New Roman"/>
              </w:rPr>
              <w:t>Оплата содержания общедомового имущества МКД, в которых расположены нежилые помещения, находящиеся в казне округа</w:t>
            </w:r>
            <w:r w:rsidRPr="001C2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1C2479" w:rsidRDefault="00BD5BAA" w:rsidP="009D72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C247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DB5A5A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  <w:r w:rsidRPr="001C247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4A3B13" w:rsidRDefault="00BD7FD0" w:rsidP="00BD5B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4A3B13" w:rsidRDefault="00BD7FD0" w:rsidP="00BD5B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4A3B13" w:rsidRDefault="00DF5BFA" w:rsidP="00BD5B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4A3B13" w:rsidRDefault="007E5F26" w:rsidP="001947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1625,0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4A3B13" w:rsidRDefault="000C4A1E" w:rsidP="00BD5B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1625,0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4A3B13" w:rsidRDefault="00194792" w:rsidP="00BD5B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4A3B13" w:rsidRDefault="00C62897" w:rsidP="00BD5B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1625,0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4A3B13" w:rsidRDefault="00C62897" w:rsidP="00BD5B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1625,0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4A3B13" w:rsidRDefault="00C62897" w:rsidP="00BD5B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8B161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A3B13" w:rsidRPr="00E97C0E" w:rsidTr="007E5F26">
        <w:trPr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1C2479" w:rsidRDefault="00BD5BAA" w:rsidP="009D72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1C2479" w:rsidRDefault="00BD5BAA" w:rsidP="009D72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1C2479" w:rsidRDefault="00BD5BAA" w:rsidP="00DF5BF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Pr="001C24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4A3B13" w:rsidRDefault="00DF5BFA" w:rsidP="00BD5B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4A3B13" w:rsidRDefault="00DF5BFA" w:rsidP="00BD5B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4A3B13" w:rsidRDefault="00DF5BFA" w:rsidP="00BD5B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4A3B13" w:rsidRDefault="007E5F26" w:rsidP="00BD5B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4A3B13" w:rsidRDefault="007E5F26" w:rsidP="00BD5B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4A3B13" w:rsidRDefault="00DF5BFA" w:rsidP="00BD5B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4A3B13" w:rsidRDefault="00DF5BFA" w:rsidP="00BD5B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4A3B13" w:rsidRDefault="00DF5BFA" w:rsidP="00BD5B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4A3B13" w:rsidRDefault="00DF5BFA" w:rsidP="00BD5B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A3B13" w:rsidRPr="00E97C0E" w:rsidTr="007E5F26">
        <w:trPr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1C2479" w:rsidRDefault="00BD5BAA" w:rsidP="009D72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1C2479" w:rsidRDefault="00BD5BAA" w:rsidP="009D72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1C2479" w:rsidRDefault="00BD5BAA" w:rsidP="00DF5BF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4A3B13" w:rsidRDefault="00BD7FD0" w:rsidP="00BD5B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4A3B13" w:rsidRDefault="00BD7FD0" w:rsidP="00BD5B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4A3B13" w:rsidRDefault="00DF5BFA" w:rsidP="00BD5B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4A3B13" w:rsidRDefault="007E5F26" w:rsidP="00BD5B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4A3B13" w:rsidRDefault="007E5F26" w:rsidP="00BD5B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4A3B13" w:rsidRDefault="00BD5BAA" w:rsidP="00BD5B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4A3B13" w:rsidRDefault="008B1612" w:rsidP="00BD5B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4A3B13" w:rsidRDefault="008B1612" w:rsidP="00BD5B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4A3B13" w:rsidRDefault="008B1612" w:rsidP="00BD5B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A3B13" w:rsidRPr="00E97C0E" w:rsidTr="007E5F26">
        <w:trPr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1C2479" w:rsidRDefault="00BD5BAA" w:rsidP="009D72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1C2479" w:rsidRDefault="00BD5BAA" w:rsidP="009D72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Default="00BD5BAA" w:rsidP="00BC114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FA5FC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4A3B13" w:rsidRDefault="00DF5BFA" w:rsidP="00BD5B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4A3B13" w:rsidRDefault="00DF5BFA" w:rsidP="00BD5B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4A3B13" w:rsidRDefault="00DF5BFA" w:rsidP="00BD5B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4A3B13" w:rsidRDefault="007E5F26" w:rsidP="00955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1625,0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4A3B13" w:rsidRDefault="000C4A1E" w:rsidP="00BD5B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1625,0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4A3B13" w:rsidRDefault="00BD7FD0" w:rsidP="00BD5B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793E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4A3B13" w:rsidRDefault="00C62897" w:rsidP="00BD5B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1625,0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4A3B13" w:rsidRDefault="00C62897" w:rsidP="00BD5B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1625,0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4A3B13" w:rsidRDefault="00C62897" w:rsidP="00955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8B161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A3B13" w:rsidRPr="00E97C0E" w:rsidTr="007E5F26">
        <w:trPr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1C2479" w:rsidRDefault="00BD5BAA" w:rsidP="009D72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1C2479" w:rsidRDefault="00BD5BAA" w:rsidP="009D72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1C2479" w:rsidRDefault="00BD5BAA" w:rsidP="00DF5BF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4A3B13" w:rsidRDefault="00DF5BFA" w:rsidP="00BD5B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4A3B13" w:rsidRDefault="00DF5BFA" w:rsidP="00BD5B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4A3B13" w:rsidRDefault="00DF5BFA" w:rsidP="00BD5B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4A3B13" w:rsidRDefault="00ED6C94" w:rsidP="00BD5B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4A3B13" w:rsidRDefault="00ED6C94" w:rsidP="00BD5B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4A3B13" w:rsidRDefault="00ED6C94" w:rsidP="00BD5B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4A3B13" w:rsidRDefault="00ED6C94" w:rsidP="00BD5B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4A3B13" w:rsidRDefault="00ED6C94" w:rsidP="00BD5B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AA" w:rsidRPr="004A3B13" w:rsidRDefault="00ED6C94" w:rsidP="00BD5B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760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B5A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FA5FC8" w:rsidRPr="00E97C0E" w:rsidTr="007E5F26">
        <w:trPr>
          <w:tblCellSpacing w:w="5" w:type="nil"/>
        </w:trPr>
        <w:tc>
          <w:tcPr>
            <w:tcW w:w="2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2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070F">
              <w:rPr>
                <w:rFonts w:ascii="Times New Roman" w:hAnsi="Times New Roman"/>
              </w:rPr>
              <w:t>Проведение капитального и текущего ремонта муниципального имущества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C247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  <w:r w:rsidRPr="001C247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7E5F26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1824,80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0C4A1E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1824,80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1824,80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C62897" w:rsidP="00C628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1824,80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FA5FC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A5FC8" w:rsidRPr="00E97C0E" w:rsidTr="007E5F26">
        <w:trPr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Pr="001C24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7E5F26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0C4A1E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A5FC8" w:rsidRPr="00E97C0E" w:rsidTr="007E5F26">
        <w:trPr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7E5F26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0C4A1E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0C4A1E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62897" w:rsidRPr="00E97C0E" w:rsidTr="007E5F26">
        <w:trPr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1C2479" w:rsidRDefault="00C62897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1C2479" w:rsidRDefault="00C62897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Default="00C62897" w:rsidP="00BC114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1824,80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1824,80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B07D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1824,80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B07D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1824,80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B07D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FA5FC8" w:rsidRPr="00E97C0E" w:rsidTr="007E5F26">
        <w:trPr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 </w:t>
            </w:r>
          </w:p>
        </w:tc>
      </w:tr>
      <w:tr w:rsidR="00C62897" w:rsidRPr="00E97C0E" w:rsidTr="007E5F26">
        <w:trPr>
          <w:tblCellSpacing w:w="5" w:type="nil"/>
        </w:trPr>
        <w:tc>
          <w:tcPr>
            <w:tcW w:w="2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1C2479" w:rsidRDefault="00C62897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2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1C2479" w:rsidRDefault="00C62897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070F">
              <w:rPr>
                <w:rFonts w:ascii="Times New Roman" w:hAnsi="Times New Roman"/>
              </w:rPr>
              <w:t xml:space="preserve">Проведение капитального и текущего ремонта в жилых </w:t>
            </w:r>
            <w:r w:rsidRPr="00FC070F">
              <w:rPr>
                <w:rFonts w:ascii="Times New Roman" w:hAnsi="Times New Roman"/>
              </w:rPr>
              <w:lastRenderedPageBreak/>
              <w:t>помещениях, муниципального жилищного фонда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1C2479" w:rsidRDefault="00C62897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C2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  <w:r w:rsidRPr="001C247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21874,00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18307,00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B07D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21874,00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B07D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18307,00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B07D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</w:tr>
      <w:tr w:rsidR="00FA5FC8" w:rsidRPr="00E97C0E" w:rsidTr="007E5F26">
        <w:trPr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Pr="001C24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7E5F26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A5FC8" w:rsidRPr="00E97C0E" w:rsidTr="007E5F26">
        <w:trPr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7E5F26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0C4A1E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62897" w:rsidRPr="00E97C0E" w:rsidTr="007E5F26">
        <w:trPr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1C2479" w:rsidRDefault="00C62897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1C2479" w:rsidRDefault="00C62897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Default="00C62897" w:rsidP="00BC114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21874,00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18307,00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B07D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21874,00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B07D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18307,00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B07D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</w:tr>
      <w:tr w:rsidR="00FA5FC8" w:rsidRPr="00E97C0E" w:rsidTr="007E5F26">
        <w:trPr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 </w:t>
            </w:r>
          </w:p>
        </w:tc>
      </w:tr>
      <w:tr w:rsidR="00C62897" w:rsidRPr="00E97C0E" w:rsidTr="007E5F26">
        <w:trPr>
          <w:tblCellSpacing w:w="5" w:type="nil"/>
        </w:trPr>
        <w:tc>
          <w:tcPr>
            <w:tcW w:w="2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1C2479" w:rsidRDefault="00C62897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2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1C2479" w:rsidRDefault="00C62897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C8">
              <w:rPr>
                <w:rFonts w:ascii="Times New Roman" w:hAnsi="Times New Roman"/>
              </w:rPr>
              <w:t>Оплата содержания жилого фонда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1C2479" w:rsidRDefault="00C62897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C247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  <w:r w:rsidRPr="001C247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5759,00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5407,0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B07D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5759,00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B07D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5407,0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B07D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</w:tr>
      <w:tr w:rsidR="00FA5FC8" w:rsidRPr="00E97C0E" w:rsidTr="007E5F26">
        <w:trPr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Pr="001C24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7E5F26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0C4A1E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A5FC8" w:rsidRPr="00E97C0E" w:rsidTr="007E5F26">
        <w:trPr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7E5F26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0C4A1E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0C4A1E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62897" w:rsidRPr="00E97C0E" w:rsidTr="007E5F26">
        <w:trPr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1C2479" w:rsidRDefault="00C62897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1C2479" w:rsidRDefault="00C62897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Default="00C62897" w:rsidP="00BC114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5759,00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5407,0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B07D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5759,00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B07D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5407,0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B07D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</w:tr>
      <w:tr w:rsidR="00FA5FC8" w:rsidRPr="00E97C0E" w:rsidTr="007E5F26">
        <w:trPr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 </w:t>
            </w:r>
          </w:p>
        </w:tc>
      </w:tr>
      <w:tr w:rsidR="00C62897" w:rsidRPr="00E97C0E" w:rsidTr="007E5F26">
        <w:trPr>
          <w:tblCellSpacing w:w="5" w:type="nil"/>
        </w:trPr>
        <w:tc>
          <w:tcPr>
            <w:tcW w:w="2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1C2479" w:rsidRDefault="00C62897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2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1C2479" w:rsidRDefault="00C62897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C8">
              <w:rPr>
                <w:rFonts w:ascii="Times New Roman" w:hAnsi="Times New Roman"/>
              </w:rPr>
              <w:t>Оплата расходов на содержание муниципального имущества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1C2479" w:rsidRDefault="00C62897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C247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  <w:r w:rsidRPr="001C247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1666,00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1666,00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B07D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1666,00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B07D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1666,00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B07D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FA5FC8" w:rsidRPr="00E97C0E" w:rsidTr="007E5F26">
        <w:trPr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Pr="001C24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7E5F26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0C4A1E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A5FC8" w:rsidRPr="00E97C0E" w:rsidTr="007E5F26">
        <w:trPr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7E5F26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0C4A1E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0C4A1E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62897" w:rsidRPr="00E97C0E" w:rsidTr="007E5F26">
        <w:trPr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1C2479" w:rsidRDefault="00C62897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1C2479" w:rsidRDefault="00C62897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Default="00C62897" w:rsidP="00BC114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1666,00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1666,0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B07D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1666,00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B07D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1666,0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B07D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FA5FC8" w:rsidRPr="00E97C0E" w:rsidTr="007E5F26">
        <w:trPr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 </w:t>
            </w:r>
          </w:p>
        </w:tc>
      </w:tr>
      <w:tr w:rsidR="00C62897" w:rsidRPr="00E97C0E" w:rsidTr="007E5F26">
        <w:trPr>
          <w:tblCellSpacing w:w="5" w:type="nil"/>
        </w:trPr>
        <w:tc>
          <w:tcPr>
            <w:tcW w:w="2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1C2479" w:rsidRDefault="00C62897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1C2479" w:rsidRDefault="00C62897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C8">
              <w:rPr>
                <w:rFonts w:ascii="Times New Roman" w:hAnsi="Times New Roman"/>
              </w:rPr>
              <w:t>Проведение оценки рыночной стоимости муниципального имущества (кроме земельных участков) в целях приватизации, передачи в аренду без проведения торгов, изготовление технических паспортов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1C2479" w:rsidRDefault="00C62897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C247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  <w:r w:rsidRPr="001C247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550,00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550,00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B07D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550,00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B07D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550,00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B07D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FA5FC8" w:rsidRPr="00E97C0E" w:rsidTr="007E5F26">
        <w:trPr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Pr="001C24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7E5F26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0C4A1E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A5FC8" w:rsidRPr="00E97C0E" w:rsidTr="007E5F26">
        <w:trPr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7E5F26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0C4A1E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0C4A1E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62897" w:rsidRPr="00E97C0E" w:rsidTr="007E5F26">
        <w:trPr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1C2479" w:rsidRDefault="00C62897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1C2479" w:rsidRDefault="00C62897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Default="00C62897" w:rsidP="00BC114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550,00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550,0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B07D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550,00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B07D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550,0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B07D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FA5FC8" w:rsidRPr="00E97C0E" w:rsidTr="007E5F26">
        <w:trPr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 </w:t>
            </w:r>
          </w:p>
        </w:tc>
      </w:tr>
      <w:tr w:rsidR="00FA5FC8" w:rsidRPr="00E97C0E" w:rsidTr="007E5F26">
        <w:trPr>
          <w:tblCellSpacing w:w="5" w:type="nil"/>
        </w:trPr>
        <w:tc>
          <w:tcPr>
            <w:tcW w:w="2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62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5FC8">
              <w:rPr>
                <w:rFonts w:ascii="Times New Roman" w:hAnsi="Times New Roman"/>
              </w:rPr>
              <w:t>Оформление прав на земельные участки, на территории округа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C247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  <w:r w:rsidRPr="001C247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7E5F26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0C4A1E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0C4A1E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A5FC8" w:rsidRPr="00E97C0E" w:rsidTr="007E5F26">
        <w:trPr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Pr="001C24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7E5F26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0C4A1E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A5FC8" w:rsidRPr="00E97C0E" w:rsidTr="007E5F26">
        <w:trPr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7E5F26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0C4A1E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0C4A1E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A5FC8" w:rsidRPr="00E97C0E" w:rsidTr="007E5F26">
        <w:trPr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Default="00FA5FC8" w:rsidP="00BC114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7E5F26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0C4A1E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0C4A1E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A5FC8" w:rsidRPr="00E97C0E" w:rsidTr="007E5F26">
        <w:trPr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 </w:t>
            </w:r>
          </w:p>
        </w:tc>
      </w:tr>
      <w:tr w:rsidR="00FA5FC8" w:rsidRPr="00E97C0E" w:rsidTr="007E5F26">
        <w:trPr>
          <w:tblCellSpacing w:w="5" w:type="nil"/>
        </w:trPr>
        <w:tc>
          <w:tcPr>
            <w:tcW w:w="2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2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070F">
              <w:rPr>
                <w:rFonts w:ascii="Times New Roman" w:hAnsi="Times New Roman"/>
              </w:rPr>
              <w:t>Обеспечение земельными участками бесплатно в собственность граждан, имеющих трех и более детей, на территории округа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C247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  <w:r w:rsidRPr="001C247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7E5F26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0C4A1E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0C4A1E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A5FC8" w:rsidRPr="00E97C0E" w:rsidTr="007E5F26">
        <w:trPr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Pr="001C24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7E5F26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0C4A1E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A5FC8" w:rsidRPr="00E97C0E" w:rsidTr="007E5F26">
        <w:trPr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7E5F26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0C4A1E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0C4A1E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A5FC8" w:rsidRPr="00E97C0E" w:rsidTr="007E5F26">
        <w:trPr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Default="00FA5FC8" w:rsidP="00BC114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7E5F26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0C4A1E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0C4A1E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A5FC8" w:rsidRPr="00E97C0E" w:rsidTr="007E5F26">
        <w:trPr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 </w:t>
            </w:r>
          </w:p>
        </w:tc>
      </w:tr>
      <w:tr w:rsidR="00FA5FC8" w:rsidRPr="00E97C0E" w:rsidTr="007E5F26">
        <w:trPr>
          <w:tblCellSpacing w:w="5" w:type="nil"/>
        </w:trPr>
        <w:tc>
          <w:tcPr>
            <w:tcW w:w="2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2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7E5F26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5F26">
              <w:rPr>
                <w:rFonts w:ascii="Times New Roman" w:hAnsi="Times New Roman"/>
              </w:rPr>
              <w:t>Обеспечение предоставления земельных участков, в отношении которых принято решение о предоставлении их на торгах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C247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  <w:r w:rsidRPr="001C247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7E5F26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0C4A1E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0C4A1E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A5FC8" w:rsidRPr="00E97C0E" w:rsidTr="007E5F26">
        <w:trPr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Pr="001C24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7E5F26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0C4A1E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A5FC8" w:rsidRPr="00E97C0E" w:rsidTr="007E5F26">
        <w:trPr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7E5F26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0C4A1E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0C4A1E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A5FC8" w:rsidRPr="00E97C0E" w:rsidTr="007E5F26">
        <w:trPr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Default="00FA5FC8" w:rsidP="00BC114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7E5F26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0C4A1E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0C4A1E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A5FC8" w:rsidRPr="00E97C0E" w:rsidTr="007E5F26">
        <w:trPr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 </w:t>
            </w:r>
          </w:p>
        </w:tc>
      </w:tr>
      <w:tr w:rsidR="00FA5FC8" w:rsidRPr="00E97C0E" w:rsidTr="007E5F26">
        <w:trPr>
          <w:tblCellSpacing w:w="5" w:type="nil"/>
        </w:trPr>
        <w:tc>
          <w:tcPr>
            <w:tcW w:w="2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2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7E5F26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5F26">
              <w:rPr>
                <w:rFonts w:ascii="Times New Roman" w:hAnsi="Times New Roman"/>
              </w:rPr>
              <w:t>Обеспечение проведения комплексных кадастровых работ на территории округа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C247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  <w:r w:rsidRPr="001C247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7E5F26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0C4A1E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0C4A1E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A5FC8" w:rsidRPr="00E97C0E" w:rsidTr="007E5F26">
        <w:trPr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Pr="001C24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7E5F26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0C4A1E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A5FC8" w:rsidRPr="00E97C0E" w:rsidTr="007E5F26">
        <w:trPr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7E5F26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0C4A1E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0C4A1E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A5FC8" w:rsidRPr="00E97C0E" w:rsidTr="007E5F26">
        <w:trPr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Default="00FA5FC8" w:rsidP="00BC114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7E5F26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0C4A1E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0C4A1E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A5FC8" w:rsidRPr="00E97C0E" w:rsidTr="007E5F26">
        <w:trPr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 </w:t>
            </w:r>
          </w:p>
        </w:tc>
      </w:tr>
      <w:tr w:rsidR="00C62897" w:rsidRPr="00E97C0E" w:rsidTr="007E5F26">
        <w:trPr>
          <w:tblCellSpacing w:w="5" w:type="nil"/>
        </w:trPr>
        <w:tc>
          <w:tcPr>
            <w:tcW w:w="2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1C2479" w:rsidRDefault="00C62897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62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1C2479" w:rsidRDefault="00C62897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5F26">
              <w:rPr>
                <w:rFonts w:ascii="Times New Roman" w:hAnsi="Times New Roman"/>
              </w:rPr>
              <w:t>Организация работ по внесению в Единый государственный реестр недвижимости сведений о границах округа, населенных пунктов, а также границах территориальных зон, границ зон с особыми условиями использования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1C2479" w:rsidRDefault="00C62897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C247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  <w:r w:rsidRPr="001C247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441,0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B07D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B07D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441,0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B07D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</w:tr>
      <w:tr w:rsidR="00FA5FC8" w:rsidRPr="00E97C0E" w:rsidTr="007E5F26">
        <w:trPr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Pr="001C24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7E5F26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0C4A1E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A5FC8" w:rsidRPr="00E97C0E" w:rsidTr="007E5F26">
        <w:trPr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7E5F26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0C4A1E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0C4A1E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62897" w:rsidRPr="00E97C0E" w:rsidTr="007E5F26">
        <w:trPr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1C2479" w:rsidRDefault="00C62897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1C2479" w:rsidRDefault="00C62897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Default="00C62897" w:rsidP="00BC114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441,0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B07D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B07D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441,0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B07D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</w:tr>
      <w:tr w:rsidR="00FA5FC8" w:rsidRPr="00E97C0E" w:rsidTr="007E5F26">
        <w:trPr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1C2479" w:rsidRDefault="00FA5FC8" w:rsidP="00FA5FC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8" w:rsidRPr="004A3B13" w:rsidRDefault="00FA5FC8" w:rsidP="00FA5F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 </w:t>
            </w:r>
          </w:p>
        </w:tc>
      </w:tr>
      <w:tr w:rsidR="00C62897" w:rsidRPr="004A3B13" w:rsidTr="007E5F26">
        <w:trPr>
          <w:tblCellSpacing w:w="5" w:type="nil"/>
        </w:trPr>
        <w:tc>
          <w:tcPr>
            <w:tcW w:w="2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1C2479" w:rsidRDefault="00C62897" w:rsidP="00FF1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2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1C2479" w:rsidRDefault="00C62897" w:rsidP="00FF1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5F26">
              <w:rPr>
                <w:rFonts w:ascii="Times New Roman" w:hAnsi="Times New Roman"/>
              </w:rPr>
              <w:t>Оформление градостроительной документации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1C2479" w:rsidRDefault="00C62897" w:rsidP="00FF1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C247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  <w:r w:rsidRPr="001C247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F1C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F1C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F1C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F1C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130,00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F1C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121,5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F1C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B07D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130,00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B07D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121,5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B07D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</w:tr>
      <w:tr w:rsidR="007E5F26" w:rsidRPr="004A3B13" w:rsidTr="007E5F26">
        <w:trPr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26" w:rsidRPr="001C2479" w:rsidRDefault="007E5F26" w:rsidP="00FF1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26" w:rsidRPr="001C2479" w:rsidRDefault="007E5F26" w:rsidP="00FF1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26" w:rsidRPr="001C2479" w:rsidRDefault="007E5F26" w:rsidP="00FF1C2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Pr="001C24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26" w:rsidRPr="004A3B13" w:rsidRDefault="007E5F26" w:rsidP="00FF1C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26" w:rsidRPr="004A3B13" w:rsidRDefault="007E5F26" w:rsidP="00FF1C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26" w:rsidRPr="004A3B13" w:rsidRDefault="007E5F26" w:rsidP="00FF1C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26" w:rsidRPr="004A3B13" w:rsidRDefault="007E5F26" w:rsidP="00FF1C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26" w:rsidRPr="004A3B13" w:rsidRDefault="000C4A1E" w:rsidP="00FF1C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26" w:rsidRPr="004A3B13" w:rsidRDefault="007E5F26" w:rsidP="00FF1C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26" w:rsidRPr="004A3B13" w:rsidRDefault="007E5F26" w:rsidP="00FF1C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26" w:rsidRPr="004A3B13" w:rsidRDefault="007E5F26" w:rsidP="00FF1C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26" w:rsidRPr="004A3B13" w:rsidRDefault="007E5F26" w:rsidP="00FF1C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E5F26" w:rsidRPr="004A3B13" w:rsidTr="007E5F26">
        <w:trPr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26" w:rsidRPr="001C2479" w:rsidRDefault="007E5F26" w:rsidP="00FF1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26" w:rsidRPr="001C2479" w:rsidRDefault="007E5F26" w:rsidP="00FF1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26" w:rsidRPr="001C2479" w:rsidRDefault="007E5F26" w:rsidP="00FF1C2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26" w:rsidRPr="004A3B13" w:rsidRDefault="007E5F26" w:rsidP="00FF1C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26" w:rsidRPr="004A3B13" w:rsidRDefault="007E5F26" w:rsidP="00FF1C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26" w:rsidRPr="004A3B13" w:rsidRDefault="007E5F26" w:rsidP="00FF1C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26" w:rsidRPr="004A3B13" w:rsidRDefault="007E5F26" w:rsidP="00FF1C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26" w:rsidRPr="004A3B13" w:rsidRDefault="000C4A1E" w:rsidP="00FF1C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26" w:rsidRPr="004A3B13" w:rsidRDefault="000C4A1E" w:rsidP="00FF1C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26" w:rsidRPr="004A3B13" w:rsidRDefault="007E5F26" w:rsidP="00FF1C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26" w:rsidRPr="004A3B13" w:rsidRDefault="007E5F26" w:rsidP="00FF1C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26" w:rsidRPr="004A3B13" w:rsidRDefault="007E5F26" w:rsidP="00FF1C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62897" w:rsidRPr="004A3B13" w:rsidTr="007E5F26">
        <w:trPr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1C2479" w:rsidRDefault="00C62897" w:rsidP="00FF1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1C2479" w:rsidRDefault="00C62897" w:rsidP="00FF1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Default="00C62897" w:rsidP="00BC114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F1C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F1C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F1C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F1C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130,00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F1C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121,5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FF1C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B07D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130,00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B07D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121,5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97" w:rsidRPr="004A3B13" w:rsidRDefault="00C62897" w:rsidP="00B07D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</w:tr>
      <w:tr w:rsidR="007E5F26" w:rsidRPr="004A3B13" w:rsidTr="007E5F26">
        <w:trPr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26" w:rsidRPr="001C2479" w:rsidRDefault="007E5F26" w:rsidP="00FF1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26" w:rsidRPr="001C2479" w:rsidRDefault="007E5F26" w:rsidP="00FF1C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26" w:rsidRPr="001C2479" w:rsidRDefault="007E5F26" w:rsidP="00FF1C2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26" w:rsidRPr="004A3B13" w:rsidRDefault="007E5F26" w:rsidP="00FF1C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26" w:rsidRPr="004A3B13" w:rsidRDefault="007E5F26" w:rsidP="00FF1C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26" w:rsidRPr="004A3B13" w:rsidRDefault="007E5F26" w:rsidP="00FF1C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26" w:rsidRPr="004A3B13" w:rsidRDefault="007E5F26" w:rsidP="00FF1C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26" w:rsidRPr="004A3B13" w:rsidRDefault="007E5F26" w:rsidP="00FF1C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26" w:rsidRPr="004A3B13" w:rsidRDefault="007E5F26" w:rsidP="00FF1C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26" w:rsidRPr="004A3B13" w:rsidRDefault="007E5F26" w:rsidP="00FF1C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26" w:rsidRPr="004A3B13" w:rsidRDefault="007E5F26" w:rsidP="00FF1C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26" w:rsidRPr="004A3B13" w:rsidRDefault="007E5F26" w:rsidP="00FF1C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 </w:t>
            </w:r>
          </w:p>
        </w:tc>
      </w:tr>
    </w:tbl>
    <w:p w:rsidR="00FA5FC8" w:rsidRDefault="00FA5FC8" w:rsidP="00FA5FC8">
      <w:pPr>
        <w:pStyle w:val="ConsPlusTitle"/>
        <w:rPr>
          <w:rFonts w:eastAsiaTheme="minorEastAsia"/>
          <w:b w:val="0"/>
          <w:bCs w:val="0"/>
          <w:sz w:val="28"/>
          <w:szCs w:val="28"/>
        </w:rPr>
      </w:pPr>
    </w:p>
    <w:p w:rsidR="00FA5FC8" w:rsidRDefault="00FA5FC8" w:rsidP="00FA5FC8">
      <w:pPr>
        <w:pStyle w:val="ConsPlusTitle"/>
        <w:rPr>
          <w:rFonts w:eastAsiaTheme="minorEastAsia"/>
          <w:b w:val="0"/>
          <w:bCs w:val="0"/>
          <w:sz w:val="28"/>
          <w:szCs w:val="28"/>
        </w:rPr>
      </w:pPr>
    </w:p>
    <w:p w:rsidR="00891C0F" w:rsidRDefault="00891C0F" w:rsidP="00891C0F">
      <w:pPr>
        <w:pStyle w:val="ConsPlusTitle"/>
        <w:rPr>
          <w:rFonts w:eastAsiaTheme="minorEastAsia"/>
          <w:b w:val="0"/>
          <w:bCs w:val="0"/>
          <w:sz w:val="28"/>
          <w:szCs w:val="28"/>
        </w:rPr>
      </w:pPr>
    </w:p>
    <w:p w:rsidR="00FA5FC8" w:rsidRDefault="00FA5FC8" w:rsidP="00891C0F">
      <w:pPr>
        <w:pStyle w:val="ConsPlusTitle"/>
        <w:rPr>
          <w:rFonts w:eastAsiaTheme="minorEastAsia"/>
          <w:b w:val="0"/>
          <w:bCs w:val="0"/>
          <w:sz w:val="28"/>
          <w:szCs w:val="28"/>
        </w:rPr>
      </w:pPr>
    </w:p>
    <w:p w:rsidR="00DA23AA" w:rsidRDefault="00DA23AA" w:rsidP="00891C0F">
      <w:pPr>
        <w:pStyle w:val="ConsPlusTitle"/>
        <w:rPr>
          <w:rFonts w:eastAsiaTheme="minorEastAsia"/>
          <w:b w:val="0"/>
          <w:bCs w:val="0"/>
          <w:sz w:val="28"/>
          <w:szCs w:val="28"/>
        </w:rPr>
      </w:pPr>
    </w:p>
    <w:p w:rsidR="00BC1145" w:rsidRDefault="00BC1145" w:rsidP="00891C0F">
      <w:pPr>
        <w:pStyle w:val="ConsPlusTitle"/>
        <w:rPr>
          <w:rFonts w:eastAsiaTheme="minorEastAsia"/>
          <w:b w:val="0"/>
          <w:bCs w:val="0"/>
          <w:sz w:val="28"/>
          <w:szCs w:val="28"/>
        </w:rPr>
      </w:pPr>
    </w:p>
    <w:p w:rsidR="009170BA" w:rsidRDefault="009170BA" w:rsidP="00891C0F">
      <w:pPr>
        <w:pStyle w:val="ConsPlusTitle"/>
        <w:rPr>
          <w:rFonts w:eastAsiaTheme="minorEastAsia"/>
          <w:b w:val="0"/>
          <w:bCs w:val="0"/>
          <w:sz w:val="28"/>
          <w:szCs w:val="28"/>
        </w:rPr>
      </w:pPr>
    </w:p>
    <w:p w:rsidR="00444C62" w:rsidRDefault="00444C62" w:rsidP="00444C62">
      <w:pPr>
        <w:pStyle w:val="ConsPlusTitle"/>
        <w:spacing w:line="240" w:lineRule="exact"/>
        <w:rPr>
          <w:b w:val="0"/>
          <w:bCs w:val="0"/>
          <w:sz w:val="28"/>
          <w:szCs w:val="28"/>
        </w:rPr>
      </w:pPr>
    </w:p>
    <w:p w:rsidR="00891C0F" w:rsidRPr="00004F07" w:rsidRDefault="00891C0F" w:rsidP="00444C62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  <w:r w:rsidRPr="00004F07">
        <w:rPr>
          <w:b w:val="0"/>
          <w:bCs w:val="0"/>
          <w:sz w:val="28"/>
          <w:szCs w:val="28"/>
        </w:rPr>
        <w:lastRenderedPageBreak/>
        <w:t>СВЕДЕНИЯ</w:t>
      </w:r>
    </w:p>
    <w:p w:rsidR="00891C0F" w:rsidRPr="00004F07" w:rsidRDefault="00891C0F" w:rsidP="00891C0F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891C0F" w:rsidRPr="00004F07" w:rsidRDefault="00BC1145" w:rsidP="00891C0F">
      <w:pPr>
        <w:pStyle w:val="ConsPlusTitle"/>
        <w:spacing w:line="240" w:lineRule="exact"/>
        <w:ind w:right="-596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достижении значений показателей</w:t>
      </w:r>
      <w:r w:rsidRPr="00004F07">
        <w:rPr>
          <w:b w:val="0"/>
          <w:bCs w:val="0"/>
          <w:sz w:val="28"/>
          <w:szCs w:val="28"/>
        </w:rPr>
        <w:t xml:space="preserve"> </w:t>
      </w:r>
      <w:r w:rsidR="00BD7FD0">
        <w:rPr>
          <w:b w:val="0"/>
          <w:bCs w:val="0"/>
          <w:sz w:val="28"/>
          <w:szCs w:val="28"/>
        </w:rPr>
        <w:t>(</w:t>
      </w:r>
      <w:r w:rsidRPr="00004F07">
        <w:rPr>
          <w:b w:val="0"/>
          <w:bCs w:val="0"/>
          <w:sz w:val="28"/>
          <w:szCs w:val="28"/>
        </w:rPr>
        <w:t>индик</w:t>
      </w:r>
      <w:r>
        <w:rPr>
          <w:b w:val="0"/>
          <w:bCs w:val="0"/>
          <w:sz w:val="28"/>
          <w:szCs w:val="28"/>
        </w:rPr>
        <w:t>аторов</w:t>
      </w:r>
      <w:r w:rsidR="00BD7FD0">
        <w:rPr>
          <w:b w:val="0"/>
          <w:bCs w:val="0"/>
          <w:sz w:val="28"/>
          <w:szCs w:val="28"/>
        </w:rPr>
        <w:t>) за 202</w:t>
      </w:r>
      <w:r w:rsidR="00AA6666">
        <w:rPr>
          <w:b w:val="0"/>
          <w:bCs w:val="0"/>
          <w:sz w:val="28"/>
          <w:szCs w:val="28"/>
        </w:rPr>
        <w:t>4</w:t>
      </w:r>
      <w:r w:rsidR="00BD7FD0">
        <w:rPr>
          <w:b w:val="0"/>
          <w:bCs w:val="0"/>
          <w:sz w:val="28"/>
          <w:szCs w:val="28"/>
        </w:rPr>
        <w:t xml:space="preserve"> год </w:t>
      </w:r>
    </w:p>
    <w:p w:rsidR="00891C0F" w:rsidRPr="00004F07" w:rsidRDefault="00891C0F" w:rsidP="00891C0F">
      <w:pPr>
        <w:pStyle w:val="ConsPlusTitle"/>
        <w:spacing w:line="240" w:lineRule="exact"/>
        <w:ind w:right="-596"/>
        <w:jc w:val="center"/>
        <w:rPr>
          <w:b w:val="0"/>
          <w:bCs w:val="0"/>
          <w:sz w:val="28"/>
          <w:szCs w:val="28"/>
        </w:rPr>
      </w:pPr>
      <w:r w:rsidRPr="00004F07">
        <w:rPr>
          <w:b w:val="0"/>
          <w:bCs w:val="0"/>
          <w:sz w:val="28"/>
          <w:szCs w:val="28"/>
        </w:rPr>
        <w:t xml:space="preserve">муниципальной программы </w:t>
      </w:r>
      <w:r w:rsidR="00004F07">
        <w:rPr>
          <w:b w:val="0"/>
          <w:bCs w:val="0"/>
          <w:sz w:val="28"/>
          <w:szCs w:val="28"/>
        </w:rPr>
        <w:t>«</w:t>
      </w:r>
      <w:r w:rsidR="000C4A1E" w:rsidRPr="000C4A1E">
        <w:rPr>
          <w:b w:val="0"/>
          <w:bCs w:val="0"/>
          <w:sz w:val="28"/>
          <w:szCs w:val="28"/>
        </w:rPr>
        <w:t>Управление муниципальным имуществом и земельными ресурсами Охотского муниципального округа Хабаровского края на 2024-2028 годы</w:t>
      </w:r>
      <w:r w:rsidR="00004F07">
        <w:rPr>
          <w:b w:val="0"/>
          <w:bCs w:val="0"/>
          <w:sz w:val="28"/>
          <w:szCs w:val="28"/>
        </w:rPr>
        <w:t>»</w:t>
      </w:r>
    </w:p>
    <w:p w:rsidR="00891C0F" w:rsidRPr="00004F07" w:rsidRDefault="00891C0F" w:rsidP="00891C0F">
      <w:pPr>
        <w:pStyle w:val="ConsPlusTitle"/>
        <w:tabs>
          <w:tab w:val="center" w:pos="7286"/>
          <w:tab w:val="left" w:pos="12480"/>
        </w:tabs>
        <w:spacing w:line="240" w:lineRule="exact"/>
        <w:rPr>
          <w:b w:val="0"/>
          <w:bCs w:val="0"/>
          <w:sz w:val="28"/>
          <w:szCs w:val="28"/>
        </w:rPr>
      </w:pPr>
    </w:p>
    <w:tbl>
      <w:tblPr>
        <w:tblW w:w="52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8"/>
        <w:gridCol w:w="4970"/>
        <w:gridCol w:w="1412"/>
        <w:gridCol w:w="1421"/>
        <w:gridCol w:w="1418"/>
        <w:gridCol w:w="1280"/>
        <w:gridCol w:w="980"/>
        <w:gridCol w:w="3117"/>
      </w:tblGrid>
      <w:tr w:rsidR="004073FB" w:rsidRPr="00891C0F" w:rsidTr="003A4F42">
        <w:tc>
          <w:tcPr>
            <w:tcW w:w="265" w:type="pct"/>
            <w:vMerge w:val="restart"/>
          </w:tcPr>
          <w:p w:rsidR="004073FB" w:rsidRDefault="004073FB" w:rsidP="00702E4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3FB" w:rsidRDefault="004073FB" w:rsidP="00702E4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3FB" w:rsidRDefault="004073FB" w:rsidP="00702E4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3FB" w:rsidRDefault="004073FB" w:rsidP="00702E4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12" w:type="pct"/>
            <w:vMerge w:val="restart"/>
          </w:tcPr>
          <w:p w:rsidR="004073FB" w:rsidRDefault="004073FB" w:rsidP="00702E4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3FB" w:rsidRDefault="004073FB" w:rsidP="00702E4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3FB" w:rsidRDefault="004073FB" w:rsidP="00702E4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3FB" w:rsidRDefault="004073FB" w:rsidP="00702E4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3FB" w:rsidRDefault="004073FB" w:rsidP="00702E4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458" w:type="pct"/>
            <w:vMerge w:val="restart"/>
          </w:tcPr>
          <w:p w:rsidR="004073FB" w:rsidRDefault="004073FB" w:rsidP="00702E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3FB" w:rsidRDefault="004073FB" w:rsidP="00702E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36" w:type="pct"/>
            <w:gridSpan w:val="3"/>
          </w:tcPr>
          <w:p w:rsidR="004073FB" w:rsidRDefault="004073FB" w:rsidP="00702E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318" w:type="pct"/>
            <w:vMerge w:val="restart"/>
          </w:tcPr>
          <w:p w:rsidR="004073FB" w:rsidRDefault="004073FB" w:rsidP="00702E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3FB" w:rsidRDefault="004073FB" w:rsidP="00702E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показателя (индикатора)</w:t>
            </w:r>
          </w:p>
        </w:tc>
        <w:tc>
          <w:tcPr>
            <w:tcW w:w="1011" w:type="pct"/>
            <w:vMerge w:val="restart"/>
          </w:tcPr>
          <w:p w:rsidR="004073FB" w:rsidRPr="00891C0F" w:rsidRDefault="004073FB" w:rsidP="00702E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073FB" w:rsidRPr="00891C0F" w:rsidTr="003A4F42">
        <w:tc>
          <w:tcPr>
            <w:tcW w:w="265" w:type="pct"/>
            <w:vMerge/>
          </w:tcPr>
          <w:p w:rsidR="004073FB" w:rsidRDefault="004073FB" w:rsidP="00702E4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  <w:vMerge/>
          </w:tcPr>
          <w:p w:rsidR="004073FB" w:rsidRDefault="004073FB" w:rsidP="00702E4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</w:tcPr>
          <w:p w:rsidR="004073FB" w:rsidRDefault="004073FB" w:rsidP="00702E4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</w:tcPr>
          <w:p w:rsidR="004073FB" w:rsidRDefault="004073FB" w:rsidP="00702E4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Предшествующий год (факт)</w:t>
            </w:r>
          </w:p>
        </w:tc>
        <w:tc>
          <w:tcPr>
            <w:tcW w:w="875" w:type="pct"/>
            <w:gridSpan w:val="2"/>
          </w:tcPr>
          <w:p w:rsidR="004073FB" w:rsidRDefault="004073FB" w:rsidP="00702E4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18" w:type="pct"/>
            <w:vMerge/>
          </w:tcPr>
          <w:p w:rsidR="004073FB" w:rsidRDefault="004073FB" w:rsidP="00702E4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vMerge/>
          </w:tcPr>
          <w:p w:rsidR="004073FB" w:rsidRPr="00891C0F" w:rsidRDefault="004073FB" w:rsidP="00702E4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3FB" w:rsidRPr="00891C0F" w:rsidTr="003A4F42">
        <w:tc>
          <w:tcPr>
            <w:tcW w:w="265" w:type="pct"/>
            <w:vMerge/>
          </w:tcPr>
          <w:p w:rsidR="004073FB" w:rsidRDefault="004073FB" w:rsidP="00702E4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  <w:vMerge/>
          </w:tcPr>
          <w:p w:rsidR="004073FB" w:rsidRDefault="004073FB" w:rsidP="00702E4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</w:tcPr>
          <w:p w:rsidR="004073FB" w:rsidRDefault="004073FB" w:rsidP="00702E4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vMerge/>
          </w:tcPr>
          <w:p w:rsidR="004073FB" w:rsidRDefault="004073FB" w:rsidP="00702E4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4073FB" w:rsidRDefault="004073FB" w:rsidP="00702E4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15" w:type="pct"/>
          </w:tcPr>
          <w:p w:rsidR="004073FB" w:rsidRDefault="004073FB" w:rsidP="00702E4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8" w:type="pct"/>
            <w:vMerge/>
          </w:tcPr>
          <w:p w:rsidR="004073FB" w:rsidRDefault="004073FB" w:rsidP="00702E4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vMerge/>
          </w:tcPr>
          <w:p w:rsidR="004073FB" w:rsidRPr="00891C0F" w:rsidRDefault="004073FB" w:rsidP="00702E4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3FB" w:rsidRPr="00891C0F" w:rsidTr="00702E43">
        <w:trPr>
          <w:trHeight w:hRule="exact" w:val="57"/>
        </w:trPr>
        <w:tc>
          <w:tcPr>
            <w:tcW w:w="5000" w:type="pct"/>
            <w:gridSpan w:val="8"/>
            <w:tcBorders>
              <w:left w:val="nil"/>
              <w:right w:val="nil"/>
            </w:tcBorders>
          </w:tcPr>
          <w:p w:rsidR="004073FB" w:rsidRPr="00702E43" w:rsidRDefault="004073FB" w:rsidP="00702E4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Segoe Print" w:hAnsi="Segoe Print" w:cs="Times New Roman"/>
                <w:sz w:val="2"/>
                <w:szCs w:val="2"/>
              </w:rPr>
            </w:pPr>
          </w:p>
        </w:tc>
      </w:tr>
      <w:tr w:rsidR="004073FB" w:rsidRPr="00891C0F" w:rsidTr="003A4F42">
        <w:trPr>
          <w:trHeight w:hRule="exact" w:val="284"/>
        </w:trPr>
        <w:tc>
          <w:tcPr>
            <w:tcW w:w="265" w:type="pct"/>
          </w:tcPr>
          <w:p w:rsidR="004073FB" w:rsidRDefault="004073FB" w:rsidP="00702E4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pct"/>
          </w:tcPr>
          <w:p w:rsidR="004073FB" w:rsidRDefault="004073FB" w:rsidP="00702E4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</w:tcPr>
          <w:p w:rsidR="004073FB" w:rsidRDefault="004073FB" w:rsidP="00702E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" w:type="pct"/>
          </w:tcPr>
          <w:p w:rsidR="004073FB" w:rsidRDefault="004073FB" w:rsidP="00702E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</w:tcPr>
          <w:p w:rsidR="004073FB" w:rsidRDefault="004073FB" w:rsidP="00702E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pct"/>
          </w:tcPr>
          <w:p w:rsidR="004073FB" w:rsidRDefault="004073FB" w:rsidP="00702E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" w:type="pct"/>
          </w:tcPr>
          <w:p w:rsidR="004073FB" w:rsidRDefault="004073FB" w:rsidP="00702E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1" w:type="pct"/>
          </w:tcPr>
          <w:p w:rsidR="004073FB" w:rsidRPr="00891C0F" w:rsidRDefault="004073FB" w:rsidP="00702E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2E43" w:rsidRPr="00891C0F" w:rsidTr="00702E43">
        <w:tc>
          <w:tcPr>
            <w:tcW w:w="265" w:type="pct"/>
          </w:tcPr>
          <w:p w:rsidR="00702E43" w:rsidRDefault="00702E43" w:rsidP="009649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35" w:type="pct"/>
            <w:gridSpan w:val="7"/>
          </w:tcPr>
          <w:p w:rsidR="00702E43" w:rsidRPr="00891C0F" w:rsidRDefault="00702E43" w:rsidP="003A4F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E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учета объектов муниципальной собственности в казне и реестре имущества округа</w:t>
            </w:r>
          </w:p>
        </w:tc>
      </w:tr>
      <w:tr w:rsidR="00702E43" w:rsidRPr="00891C0F" w:rsidTr="00702E43">
        <w:tc>
          <w:tcPr>
            <w:tcW w:w="265" w:type="pct"/>
          </w:tcPr>
          <w:p w:rsidR="00702E43" w:rsidRDefault="00702E43" w:rsidP="003A4F4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35" w:type="pct"/>
            <w:gridSpan w:val="7"/>
          </w:tcPr>
          <w:p w:rsidR="00702E43" w:rsidRPr="00891C0F" w:rsidRDefault="00702E43" w:rsidP="003A4F4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E43">
              <w:rPr>
                <w:rFonts w:ascii="Times New Roman" w:hAnsi="Times New Roman" w:cs="Times New Roman"/>
                <w:sz w:val="24"/>
                <w:szCs w:val="24"/>
              </w:rPr>
              <w:t>Учет и оценка муниципального имущества</w:t>
            </w:r>
          </w:p>
        </w:tc>
      </w:tr>
      <w:tr w:rsidR="003A4F42" w:rsidRPr="00891C0F" w:rsidTr="003A4F42">
        <w:tc>
          <w:tcPr>
            <w:tcW w:w="265" w:type="pct"/>
          </w:tcPr>
          <w:p w:rsidR="006C3BC2" w:rsidRDefault="00702E43" w:rsidP="009649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612" w:type="pct"/>
          </w:tcPr>
          <w:p w:rsidR="006C3BC2" w:rsidRPr="00891C0F" w:rsidRDefault="006C3BC2" w:rsidP="009649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1C25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муниципального имущества, прошедшего государственную регистрацию права, к общему числу муниципального имущества, находящегося в собственности округа</w:t>
            </w:r>
          </w:p>
        </w:tc>
        <w:tc>
          <w:tcPr>
            <w:tcW w:w="458" w:type="pct"/>
          </w:tcPr>
          <w:p w:rsidR="006C3BC2" w:rsidRPr="00891C0F" w:rsidRDefault="006C3BC2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1" w:type="pct"/>
          </w:tcPr>
          <w:p w:rsidR="006C3BC2" w:rsidRPr="00891C0F" w:rsidRDefault="004E71D2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60" w:type="pct"/>
          </w:tcPr>
          <w:p w:rsidR="006C3BC2" w:rsidRPr="00891C0F" w:rsidRDefault="004E71D2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3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pct"/>
          </w:tcPr>
          <w:p w:rsidR="006C3BC2" w:rsidRPr="00891C0F" w:rsidRDefault="00C70F20" w:rsidP="00905F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3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6C3BC2" w:rsidRPr="00891C0F" w:rsidRDefault="00C70F20" w:rsidP="00905F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3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1" w:type="pct"/>
          </w:tcPr>
          <w:p w:rsidR="006C3BC2" w:rsidRPr="00891C0F" w:rsidRDefault="006C3BC2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F42" w:rsidRPr="00891C0F" w:rsidTr="003A4F42">
        <w:tc>
          <w:tcPr>
            <w:tcW w:w="265" w:type="pct"/>
          </w:tcPr>
          <w:p w:rsidR="006C3BC2" w:rsidRDefault="00702E43" w:rsidP="00702E4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E4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2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2" w:type="pct"/>
          </w:tcPr>
          <w:p w:rsidR="006C3BC2" w:rsidRPr="00891C0F" w:rsidRDefault="006C3BC2" w:rsidP="009649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25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муниципального имущества, сведения о которых внесены в реестр недвижимого имущества, к общему числу муниципального имущества, находящегося в собственности округа</w:t>
            </w:r>
          </w:p>
        </w:tc>
        <w:tc>
          <w:tcPr>
            <w:tcW w:w="458" w:type="pct"/>
          </w:tcPr>
          <w:p w:rsidR="006C3BC2" w:rsidRPr="00891C0F" w:rsidRDefault="006C3BC2" w:rsidP="009649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1" w:type="pct"/>
          </w:tcPr>
          <w:p w:rsidR="006C3BC2" w:rsidRPr="00891C0F" w:rsidRDefault="004E71D2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02E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</w:tcPr>
          <w:p w:rsidR="006C3BC2" w:rsidRPr="00891C0F" w:rsidRDefault="004E71D2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3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pct"/>
          </w:tcPr>
          <w:p w:rsidR="006C3BC2" w:rsidRPr="00891C0F" w:rsidRDefault="00C70F20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3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6C3BC2" w:rsidRPr="00891C0F" w:rsidRDefault="00C70F20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3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1" w:type="pct"/>
          </w:tcPr>
          <w:p w:rsidR="006C3BC2" w:rsidRPr="00891C0F" w:rsidRDefault="006C3BC2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F42" w:rsidRPr="00891C0F" w:rsidTr="003A4F42">
        <w:tc>
          <w:tcPr>
            <w:tcW w:w="265" w:type="pct"/>
          </w:tcPr>
          <w:p w:rsidR="006C3BC2" w:rsidRDefault="00702E43" w:rsidP="00702E4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E4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2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2" w:type="pct"/>
          </w:tcPr>
          <w:p w:rsidR="006C3BC2" w:rsidRDefault="006C3BC2" w:rsidP="009649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2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муниципального имущества, находящегося в собственности округа (кроме </w:t>
            </w:r>
            <w:r w:rsidRPr="00FF1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участков) в отношении которого проведена процедура независимой оценки рыночной стоимости в течение года</w:t>
            </w:r>
          </w:p>
        </w:tc>
        <w:tc>
          <w:tcPr>
            <w:tcW w:w="458" w:type="pct"/>
          </w:tcPr>
          <w:p w:rsidR="006C3BC2" w:rsidRPr="00891C0F" w:rsidRDefault="006C3BC2" w:rsidP="009649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461" w:type="pct"/>
          </w:tcPr>
          <w:p w:rsidR="006C3BC2" w:rsidRPr="00891C0F" w:rsidRDefault="004E71D2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" w:type="pct"/>
          </w:tcPr>
          <w:p w:rsidR="006C3BC2" w:rsidRPr="00891C0F" w:rsidRDefault="004E71D2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3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pct"/>
          </w:tcPr>
          <w:p w:rsidR="006C3BC2" w:rsidRPr="00891C0F" w:rsidRDefault="00C70F20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8" w:type="pct"/>
          </w:tcPr>
          <w:p w:rsidR="006C3BC2" w:rsidRPr="00891C0F" w:rsidRDefault="00C70F20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11" w:type="pct"/>
          </w:tcPr>
          <w:p w:rsidR="006C3BC2" w:rsidRPr="00891C0F" w:rsidRDefault="006C3BC2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2E43" w:rsidRPr="00891C0F" w:rsidTr="00702E43">
        <w:tc>
          <w:tcPr>
            <w:tcW w:w="265" w:type="pct"/>
          </w:tcPr>
          <w:p w:rsidR="00702E43" w:rsidRDefault="00702E43" w:rsidP="003A4F4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735" w:type="pct"/>
            <w:gridSpan w:val="7"/>
          </w:tcPr>
          <w:p w:rsidR="00702E43" w:rsidRDefault="00702E43" w:rsidP="003A4F4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E43">
              <w:rPr>
                <w:rFonts w:ascii="Times New Roman" w:hAnsi="Times New Roman" w:cs="Times New Roman"/>
                <w:sz w:val="24"/>
                <w:szCs w:val="24"/>
              </w:rPr>
              <w:t>Оптимизация состава муниципального имущества округа</w:t>
            </w:r>
          </w:p>
        </w:tc>
      </w:tr>
      <w:tr w:rsidR="006C3BC2" w:rsidRPr="00891C0F" w:rsidTr="003A4F42">
        <w:tc>
          <w:tcPr>
            <w:tcW w:w="265" w:type="pct"/>
          </w:tcPr>
          <w:p w:rsidR="006C3BC2" w:rsidRDefault="004E71D2" w:rsidP="009649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1612" w:type="pct"/>
          </w:tcPr>
          <w:p w:rsidR="006C3BC2" w:rsidRDefault="006C3BC2" w:rsidP="009649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25">
              <w:rPr>
                <w:rFonts w:ascii="Times New Roman" w:hAnsi="Times New Roman" w:cs="Times New Roman"/>
                <w:sz w:val="24"/>
                <w:szCs w:val="24"/>
              </w:rPr>
              <w:t>Количество недвижимого имущества (здания, помещения, строения, сооружения), переданное в аренду в течение года</w:t>
            </w:r>
          </w:p>
        </w:tc>
        <w:tc>
          <w:tcPr>
            <w:tcW w:w="458" w:type="pct"/>
          </w:tcPr>
          <w:p w:rsidR="006C3BC2" w:rsidRDefault="006C3BC2" w:rsidP="009649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61" w:type="pct"/>
          </w:tcPr>
          <w:p w:rsidR="006C3BC2" w:rsidRDefault="004E71D2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3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</w:tcPr>
          <w:p w:rsidR="006C3BC2" w:rsidRDefault="004E71D2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5" w:type="pct"/>
          </w:tcPr>
          <w:p w:rsidR="006C3BC2" w:rsidRDefault="004F3933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" w:type="pct"/>
          </w:tcPr>
          <w:p w:rsidR="006C3BC2" w:rsidRDefault="00C70F20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1" w:type="pct"/>
          </w:tcPr>
          <w:p w:rsidR="006C3BC2" w:rsidRDefault="00DE7266" w:rsidP="00DE7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66">
              <w:rPr>
                <w:rFonts w:ascii="Times New Roman" w:hAnsi="Times New Roman" w:cs="Times New Roman"/>
                <w:sz w:val="24"/>
                <w:szCs w:val="24"/>
              </w:rPr>
              <w:t>Предоставление по заявлениям от юридических лиц</w:t>
            </w:r>
          </w:p>
        </w:tc>
      </w:tr>
      <w:tr w:rsidR="006C3BC2" w:rsidRPr="00891C0F" w:rsidTr="003A4F42">
        <w:tc>
          <w:tcPr>
            <w:tcW w:w="265" w:type="pct"/>
          </w:tcPr>
          <w:p w:rsidR="006C3BC2" w:rsidRDefault="004E71D2" w:rsidP="004E71D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D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7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2" w:type="pct"/>
          </w:tcPr>
          <w:p w:rsidR="006C3BC2" w:rsidRDefault="006C3BC2" w:rsidP="009649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25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предоставленных в аренду в течение года</w:t>
            </w:r>
          </w:p>
        </w:tc>
        <w:tc>
          <w:tcPr>
            <w:tcW w:w="458" w:type="pct"/>
          </w:tcPr>
          <w:p w:rsidR="006C3BC2" w:rsidRDefault="006C3BC2" w:rsidP="009649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61" w:type="pct"/>
          </w:tcPr>
          <w:p w:rsidR="006C3BC2" w:rsidRDefault="004E71D2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0" w:type="pct"/>
          </w:tcPr>
          <w:p w:rsidR="006C3BC2" w:rsidRDefault="004E71D2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5" w:type="pct"/>
          </w:tcPr>
          <w:p w:rsidR="006C3BC2" w:rsidRDefault="002D640E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8" w:type="pct"/>
          </w:tcPr>
          <w:p w:rsidR="006C3BC2" w:rsidRDefault="00EF68E1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11" w:type="pct"/>
          </w:tcPr>
          <w:p w:rsidR="006C3BC2" w:rsidRDefault="00DE7266" w:rsidP="00DE726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по заявлениям от граждан и юридических лиц</w:t>
            </w:r>
          </w:p>
        </w:tc>
      </w:tr>
      <w:tr w:rsidR="006C3BC2" w:rsidRPr="00891C0F" w:rsidTr="003A4F42">
        <w:tc>
          <w:tcPr>
            <w:tcW w:w="265" w:type="pct"/>
          </w:tcPr>
          <w:p w:rsidR="006C3BC2" w:rsidRDefault="004E71D2" w:rsidP="004E71D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D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7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2" w:type="pct"/>
          </w:tcPr>
          <w:p w:rsidR="006C3BC2" w:rsidRDefault="006C3BC2" w:rsidP="009649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25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предоставленных в собственность, постоянное (бессрочное) пользование в течение года</w:t>
            </w:r>
          </w:p>
        </w:tc>
        <w:tc>
          <w:tcPr>
            <w:tcW w:w="458" w:type="pct"/>
          </w:tcPr>
          <w:p w:rsidR="006C3BC2" w:rsidRDefault="006C3BC2" w:rsidP="009649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61" w:type="pct"/>
          </w:tcPr>
          <w:p w:rsidR="006C3BC2" w:rsidRDefault="006C3BC2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" w:type="pct"/>
          </w:tcPr>
          <w:p w:rsidR="006C3BC2" w:rsidRDefault="004E71D2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pct"/>
          </w:tcPr>
          <w:p w:rsidR="006C3BC2" w:rsidRDefault="002D640E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8" w:type="pct"/>
          </w:tcPr>
          <w:p w:rsidR="006C3BC2" w:rsidRDefault="00C70F20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011" w:type="pct"/>
          </w:tcPr>
          <w:p w:rsidR="006C3BC2" w:rsidRDefault="006C3BC2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C2" w:rsidRPr="00891C0F" w:rsidTr="003A4F42">
        <w:tc>
          <w:tcPr>
            <w:tcW w:w="265" w:type="pct"/>
          </w:tcPr>
          <w:p w:rsidR="006C3BC2" w:rsidRDefault="004E71D2" w:rsidP="004E71D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D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7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2" w:type="pct"/>
          </w:tcPr>
          <w:p w:rsidR="006C3BC2" w:rsidRDefault="006C3BC2" w:rsidP="009649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25"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 земельного законодательства, выявленных в ходе осуществления муниципального земельного контроля.</w:t>
            </w:r>
          </w:p>
        </w:tc>
        <w:tc>
          <w:tcPr>
            <w:tcW w:w="458" w:type="pct"/>
          </w:tcPr>
          <w:p w:rsidR="006C3BC2" w:rsidRDefault="006C3BC2" w:rsidP="009649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61" w:type="pct"/>
          </w:tcPr>
          <w:p w:rsidR="006C3BC2" w:rsidRDefault="006C3BC2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</w:tcPr>
          <w:p w:rsidR="006C3BC2" w:rsidRDefault="004E71D2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pct"/>
          </w:tcPr>
          <w:p w:rsidR="006C3BC2" w:rsidRDefault="002D640E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6C3BC2" w:rsidRDefault="00C70F20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1" w:type="pct"/>
          </w:tcPr>
          <w:p w:rsidR="006C3BC2" w:rsidRDefault="006C3BC2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C2" w:rsidRPr="00891C0F" w:rsidTr="003A4F42">
        <w:tc>
          <w:tcPr>
            <w:tcW w:w="265" w:type="pct"/>
          </w:tcPr>
          <w:p w:rsidR="006C3BC2" w:rsidRDefault="004E71D2" w:rsidP="004E71D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D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7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2" w:type="pct"/>
          </w:tcPr>
          <w:p w:rsidR="006C3BC2" w:rsidRDefault="006C3BC2" w:rsidP="009649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2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инвентаризаций объектов муниципальной собственности в течение года</w:t>
            </w:r>
          </w:p>
        </w:tc>
        <w:tc>
          <w:tcPr>
            <w:tcW w:w="458" w:type="pct"/>
          </w:tcPr>
          <w:p w:rsidR="006C3BC2" w:rsidRDefault="006C3BC2" w:rsidP="009649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61" w:type="pct"/>
          </w:tcPr>
          <w:p w:rsidR="006C3BC2" w:rsidRDefault="006C3BC2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</w:tcPr>
          <w:p w:rsidR="006C3BC2" w:rsidRDefault="004E71D2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</w:tcPr>
          <w:p w:rsidR="006C3BC2" w:rsidRDefault="002D640E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</w:tcPr>
          <w:p w:rsidR="006C3BC2" w:rsidRDefault="00C70F20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1" w:type="pct"/>
          </w:tcPr>
          <w:p w:rsidR="006C3BC2" w:rsidRDefault="006C3BC2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1D2" w:rsidRPr="00891C0F" w:rsidTr="004E71D2">
        <w:tc>
          <w:tcPr>
            <w:tcW w:w="265" w:type="pct"/>
          </w:tcPr>
          <w:p w:rsidR="004E71D2" w:rsidRDefault="004E71D2" w:rsidP="003A4F4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35" w:type="pct"/>
            <w:gridSpan w:val="7"/>
          </w:tcPr>
          <w:p w:rsidR="004E71D2" w:rsidRDefault="004E71D2" w:rsidP="003A4F4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D2">
              <w:rPr>
                <w:rFonts w:ascii="Times New Roman" w:hAnsi="Times New Roman" w:cs="Times New Roman"/>
                <w:sz w:val="24"/>
                <w:szCs w:val="24"/>
              </w:rPr>
              <w:t>Обеспечение содержания муниципального имущества, проведение работ по улучшению имущества</w:t>
            </w:r>
          </w:p>
        </w:tc>
      </w:tr>
      <w:tr w:rsidR="006C3BC2" w:rsidRPr="00891C0F" w:rsidTr="003A4F42">
        <w:tc>
          <w:tcPr>
            <w:tcW w:w="265" w:type="pct"/>
          </w:tcPr>
          <w:p w:rsidR="006C3BC2" w:rsidRDefault="004E71D2" w:rsidP="009649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612" w:type="pct"/>
          </w:tcPr>
          <w:p w:rsidR="006C3BC2" w:rsidRDefault="006C3BC2" w:rsidP="009649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A6E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техническое содержание зданий, помещений, строений, сооружений, являющихся собственностью округа</w:t>
            </w:r>
          </w:p>
        </w:tc>
        <w:tc>
          <w:tcPr>
            <w:tcW w:w="458" w:type="pct"/>
          </w:tcPr>
          <w:p w:rsidR="006C3BC2" w:rsidRDefault="006C3BC2" w:rsidP="009649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61" w:type="pct"/>
          </w:tcPr>
          <w:p w:rsidR="006C3BC2" w:rsidRDefault="006C3BC2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0" w:type="pct"/>
          </w:tcPr>
          <w:p w:rsidR="006C3BC2" w:rsidRDefault="004E71D2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5" w:type="pct"/>
          </w:tcPr>
          <w:p w:rsidR="006C3BC2" w:rsidRDefault="00C70F20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8" w:type="pct"/>
          </w:tcPr>
          <w:p w:rsidR="006C3BC2" w:rsidRDefault="00C70F20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011" w:type="pct"/>
          </w:tcPr>
          <w:p w:rsidR="006C3BC2" w:rsidRDefault="006C3BC2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C2" w:rsidRPr="00891C0F" w:rsidTr="003A4F42">
        <w:tc>
          <w:tcPr>
            <w:tcW w:w="265" w:type="pct"/>
          </w:tcPr>
          <w:p w:rsidR="006C3BC2" w:rsidRDefault="004E71D2" w:rsidP="009649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1612" w:type="pct"/>
          </w:tcPr>
          <w:p w:rsidR="006C3BC2" w:rsidRDefault="006C3BC2" w:rsidP="009649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A6E">
              <w:rPr>
                <w:rFonts w:ascii="Times New Roman" w:hAnsi="Times New Roman" w:cs="Times New Roman"/>
                <w:sz w:val="24"/>
                <w:szCs w:val="24"/>
              </w:rPr>
              <w:t xml:space="preserve">Оценка недвижимого имущества в целях приватизации, передачи в аренду без </w:t>
            </w:r>
            <w:r w:rsidRPr="008E2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торгов</w:t>
            </w:r>
          </w:p>
        </w:tc>
        <w:tc>
          <w:tcPr>
            <w:tcW w:w="458" w:type="pct"/>
          </w:tcPr>
          <w:p w:rsidR="006C3BC2" w:rsidRDefault="006C3BC2" w:rsidP="009649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461" w:type="pct"/>
          </w:tcPr>
          <w:p w:rsidR="006C3BC2" w:rsidRDefault="006C3BC2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" w:type="pct"/>
          </w:tcPr>
          <w:p w:rsidR="006C3BC2" w:rsidRDefault="004804F7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" w:type="pct"/>
          </w:tcPr>
          <w:p w:rsidR="006C3BC2" w:rsidRDefault="000B5597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8" w:type="pct"/>
          </w:tcPr>
          <w:p w:rsidR="006C3BC2" w:rsidRDefault="000B5597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11" w:type="pct"/>
          </w:tcPr>
          <w:p w:rsidR="006C3BC2" w:rsidRDefault="006C3BC2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1D2" w:rsidRPr="00891C0F" w:rsidTr="004E71D2">
        <w:tc>
          <w:tcPr>
            <w:tcW w:w="265" w:type="pct"/>
          </w:tcPr>
          <w:p w:rsidR="004E71D2" w:rsidRDefault="004E71D2" w:rsidP="00F873D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735" w:type="pct"/>
            <w:gridSpan w:val="7"/>
          </w:tcPr>
          <w:p w:rsidR="004E71D2" w:rsidRDefault="004E71D2" w:rsidP="00F8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D2">
              <w:rPr>
                <w:rFonts w:ascii="Times New Roman" w:hAnsi="Times New Roman" w:cs="Times New Roman"/>
                <w:sz w:val="24"/>
                <w:szCs w:val="24"/>
              </w:rPr>
              <w:t>Предоставление свободного имущества через процедуру торгов на право заключения договора аренды муниципального имущества в течение года</w:t>
            </w:r>
          </w:p>
        </w:tc>
      </w:tr>
      <w:tr w:rsidR="006C3BC2" w:rsidRPr="00891C0F" w:rsidTr="003A4F42">
        <w:tc>
          <w:tcPr>
            <w:tcW w:w="265" w:type="pct"/>
          </w:tcPr>
          <w:p w:rsidR="006C3BC2" w:rsidRDefault="004E71D2" w:rsidP="009649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1612" w:type="pct"/>
          </w:tcPr>
          <w:p w:rsidR="006C3BC2" w:rsidRDefault="006C3BC2" w:rsidP="009649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D9">
              <w:rPr>
                <w:rFonts w:ascii="Times New Roman" w:hAnsi="Times New Roman" w:cs="Times New Roman"/>
                <w:sz w:val="24"/>
                <w:szCs w:val="24"/>
              </w:rPr>
              <w:t>Зданий, помещений, строений, сооружений, являющихся собственностью округа</w:t>
            </w:r>
          </w:p>
        </w:tc>
        <w:tc>
          <w:tcPr>
            <w:tcW w:w="458" w:type="pct"/>
          </w:tcPr>
          <w:p w:rsidR="006C3BC2" w:rsidRDefault="004804F7" w:rsidP="009649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61" w:type="pct"/>
          </w:tcPr>
          <w:p w:rsidR="006C3BC2" w:rsidRDefault="004804F7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" w:type="pct"/>
          </w:tcPr>
          <w:p w:rsidR="006C3BC2" w:rsidRDefault="004804F7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5" w:type="pct"/>
          </w:tcPr>
          <w:p w:rsidR="006C3BC2" w:rsidRDefault="00C70F20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" w:type="pct"/>
          </w:tcPr>
          <w:p w:rsidR="006C3BC2" w:rsidRDefault="00C70F20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11" w:type="pct"/>
          </w:tcPr>
          <w:p w:rsidR="006C3BC2" w:rsidRDefault="005103E9" w:rsidP="005103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Заявок на предоставление не поступало</w:t>
            </w:r>
          </w:p>
        </w:tc>
      </w:tr>
      <w:tr w:rsidR="006C3BC2" w:rsidRPr="00891C0F" w:rsidTr="003A4F42">
        <w:tc>
          <w:tcPr>
            <w:tcW w:w="265" w:type="pct"/>
          </w:tcPr>
          <w:p w:rsidR="006C3BC2" w:rsidRDefault="004E71D2" w:rsidP="009649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1612" w:type="pct"/>
          </w:tcPr>
          <w:p w:rsidR="006C3BC2" w:rsidRDefault="006C3BC2" w:rsidP="009649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D9">
              <w:rPr>
                <w:rFonts w:ascii="Times New Roman" w:hAnsi="Times New Roman" w:cs="Times New Roman"/>
                <w:sz w:val="24"/>
                <w:szCs w:val="24"/>
              </w:rPr>
              <w:t>Земельных участков на территории округа</w:t>
            </w:r>
          </w:p>
        </w:tc>
        <w:tc>
          <w:tcPr>
            <w:tcW w:w="458" w:type="pct"/>
          </w:tcPr>
          <w:p w:rsidR="006C3BC2" w:rsidRDefault="004804F7" w:rsidP="009649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61" w:type="pct"/>
          </w:tcPr>
          <w:p w:rsidR="006C3BC2" w:rsidRDefault="004804F7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</w:tcPr>
          <w:p w:rsidR="006C3BC2" w:rsidRDefault="004804F7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pct"/>
          </w:tcPr>
          <w:p w:rsidR="006C3BC2" w:rsidRDefault="005103E9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</w:tcPr>
          <w:p w:rsidR="006C3BC2" w:rsidRDefault="005103E9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1" w:type="pct"/>
          </w:tcPr>
          <w:p w:rsidR="006C3BC2" w:rsidRDefault="005103E9" w:rsidP="005103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E9">
              <w:rPr>
                <w:rFonts w:ascii="Times New Roman" w:hAnsi="Times New Roman" w:cs="Times New Roman"/>
                <w:sz w:val="24"/>
                <w:szCs w:val="24"/>
              </w:rPr>
              <w:t>Заявок на предоставление не поступало</w:t>
            </w:r>
          </w:p>
        </w:tc>
      </w:tr>
      <w:tr w:rsidR="004E71D2" w:rsidRPr="00891C0F" w:rsidTr="004E71D2">
        <w:tc>
          <w:tcPr>
            <w:tcW w:w="265" w:type="pct"/>
          </w:tcPr>
          <w:p w:rsidR="004E71D2" w:rsidRDefault="004E71D2" w:rsidP="00F873D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35" w:type="pct"/>
            <w:gridSpan w:val="7"/>
          </w:tcPr>
          <w:p w:rsidR="004E71D2" w:rsidRDefault="004E71D2" w:rsidP="00F8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D2">
              <w:rPr>
                <w:rFonts w:ascii="Times New Roman" w:hAnsi="Times New Roman" w:cs="Times New Roman"/>
                <w:sz w:val="24"/>
                <w:szCs w:val="24"/>
              </w:rPr>
              <w:t>Поступление неналоговых доходов в бюджет округа</w:t>
            </w:r>
          </w:p>
        </w:tc>
      </w:tr>
      <w:tr w:rsidR="004E71D2" w:rsidRPr="00891C0F" w:rsidTr="004E71D2">
        <w:tc>
          <w:tcPr>
            <w:tcW w:w="265" w:type="pct"/>
          </w:tcPr>
          <w:p w:rsidR="004E71D2" w:rsidRDefault="004E71D2" w:rsidP="00F873D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35" w:type="pct"/>
            <w:gridSpan w:val="7"/>
          </w:tcPr>
          <w:p w:rsidR="004E71D2" w:rsidRDefault="004E71D2" w:rsidP="00F87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D2">
              <w:rPr>
                <w:rFonts w:ascii="Times New Roman" w:hAnsi="Times New Roman" w:cs="Times New Roman"/>
                <w:sz w:val="24"/>
                <w:szCs w:val="24"/>
              </w:rPr>
              <w:t>Выполнение плановых показателей доходов от управления и распоряжения муниципальным имуществом</w:t>
            </w:r>
          </w:p>
        </w:tc>
      </w:tr>
      <w:tr w:rsidR="006C3BC2" w:rsidRPr="00891C0F" w:rsidTr="003A4F42">
        <w:tc>
          <w:tcPr>
            <w:tcW w:w="265" w:type="pct"/>
          </w:tcPr>
          <w:p w:rsidR="006C3BC2" w:rsidRDefault="004E71D2" w:rsidP="009649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612" w:type="pct"/>
          </w:tcPr>
          <w:p w:rsidR="006C3BC2" w:rsidRDefault="006C3BC2" w:rsidP="009649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D9">
              <w:rPr>
                <w:rFonts w:ascii="Times New Roman" w:hAnsi="Times New Roman" w:cs="Times New Roman"/>
                <w:sz w:val="24"/>
                <w:szCs w:val="24"/>
              </w:rPr>
              <w:t>Доходы от аренды недвижимого имущества (здания, помещения, строения, сооружения)</w:t>
            </w:r>
          </w:p>
        </w:tc>
        <w:tc>
          <w:tcPr>
            <w:tcW w:w="458" w:type="pct"/>
          </w:tcPr>
          <w:p w:rsidR="006C3BC2" w:rsidRDefault="004F3933" w:rsidP="009649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61" w:type="pct"/>
          </w:tcPr>
          <w:p w:rsidR="006C3BC2" w:rsidRDefault="004F3933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60" w:type="pct"/>
          </w:tcPr>
          <w:p w:rsidR="006C3BC2" w:rsidRDefault="004F3933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15" w:type="pct"/>
          </w:tcPr>
          <w:p w:rsidR="006C3BC2" w:rsidRDefault="002D640E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2484,8</w:t>
            </w:r>
          </w:p>
        </w:tc>
        <w:tc>
          <w:tcPr>
            <w:tcW w:w="318" w:type="pct"/>
          </w:tcPr>
          <w:p w:rsidR="006C3BC2" w:rsidRDefault="003A4F42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011" w:type="pct"/>
          </w:tcPr>
          <w:p w:rsidR="006C3BC2" w:rsidRDefault="006C3BC2" w:rsidP="009D72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C2" w:rsidRPr="00891C0F" w:rsidTr="003A4F42">
        <w:tc>
          <w:tcPr>
            <w:tcW w:w="265" w:type="pct"/>
          </w:tcPr>
          <w:p w:rsidR="006C3BC2" w:rsidRDefault="004E71D2" w:rsidP="00F873D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1612" w:type="pct"/>
          </w:tcPr>
          <w:p w:rsidR="006C3BC2" w:rsidRDefault="006C3BC2" w:rsidP="00F873D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D9">
              <w:rPr>
                <w:rFonts w:ascii="Times New Roman" w:hAnsi="Times New Roman" w:cs="Times New Roman"/>
                <w:sz w:val="24"/>
                <w:szCs w:val="24"/>
              </w:rPr>
              <w:t>Доходы от продажи движимого и недвижимого (здания, помещения, строения, сооружения) имущества</w:t>
            </w:r>
          </w:p>
        </w:tc>
        <w:tc>
          <w:tcPr>
            <w:tcW w:w="458" w:type="pct"/>
          </w:tcPr>
          <w:p w:rsidR="006C3BC2" w:rsidRDefault="004F3933" w:rsidP="00F873D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61" w:type="pct"/>
          </w:tcPr>
          <w:p w:rsidR="006C3BC2" w:rsidRDefault="004F3933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60" w:type="pct"/>
          </w:tcPr>
          <w:p w:rsidR="006C3BC2" w:rsidRDefault="004F3933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15" w:type="pct"/>
          </w:tcPr>
          <w:p w:rsidR="006C3BC2" w:rsidRDefault="002D640E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1227,8</w:t>
            </w:r>
          </w:p>
        </w:tc>
        <w:tc>
          <w:tcPr>
            <w:tcW w:w="318" w:type="pct"/>
          </w:tcPr>
          <w:p w:rsidR="006C3BC2" w:rsidRDefault="003A4F42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</w:p>
        </w:tc>
        <w:tc>
          <w:tcPr>
            <w:tcW w:w="1011" w:type="pct"/>
          </w:tcPr>
          <w:p w:rsidR="006C3BC2" w:rsidRDefault="006C3BC2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C2" w:rsidRPr="00891C0F" w:rsidTr="003A4F42">
        <w:tc>
          <w:tcPr>
            <w:tcW w:w="265" w:type="pct"/>
          </w:tcPr>
          <w:p w:rsidR="006C3BC2" w:rsidRDefault="004E71D2" w:rsidP="00F873D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1612" w:type="pct"/>
          </w:tcPr>
          <w:p w:rsidR="006C3BC2" w:rsidRDefault="006C3BC2" w:rsidP="00F873D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D9">
              <w:rPr>
                <w:rFonts w:ascii="Times New Roman" w:hAnsi="Times New Roman" w:cs="Times New Roman"/>
                <w:sz w:val="24"/>
                <w:szCs w:val="24"/>
              </w:rPr>
              <w:t>Доходы от аренды муниципальных земельных участков</w:t>
            </w:r>
          </w:p>
        </w:tc>
        <w:tc>
          <w:tcPr>
            <w:tcW w:w="458" w:type="pct"/>
          </w:tcPr>
          <w:p w:rsidR="006C3BC2" w:rsidRDefault="004F3933" w:rsidP="00F873D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61" w:type="pct"/>
          </w:tcPr>
          <w:p w:rsidR="006C3BC2" w:rsidRDefault="004F3933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60" w:type="pct"/>
          </w:tcPr>
          <w:p w:rsidR="006C3BC2" w:rsidRDefault="004F3933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15" w:type="pct"/>
          </w:tcPr>
          <w:p w:rsidR="006C3BC2" w:rsidRDefault="002D640E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995,4</w:t>
            </w:r>
          </w:p>
        </w:tc>
        <w:tc>
          <w:tcPr>
            <w:tcW w:w="318" w:type="pct"/>
          </w:tcPr>
          <w:p w:rsidR="006C3BC2" w:rsidRDefault="003A4F42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011" w:type="pct"/>
          </w:tcPr>
          <w:p w:rsidR="006C3BC2" w:rsidRDefault="006C3BC2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C2" w:rsidRPr="00891C0F" w:rsidTr="003A4F42">
        <w:tc>
          <w:tcPr>
            <w:tcW w:w="265" w:type="pct"/>
          </w:tcPr>
          <w:p w:rsidR="006C3BC2" w:rsidRDefault="004E71D2" w:rsidP="00F873D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1612" w:type="pct"/>
          </w:tcPr>
          <w:p w:rsidR="006C3BC2" w:rsidRDefault="006C3BC2" w:rsidP="00F873D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D9">
              <w:rPr>
                <w:rFonts w:ascii="Times New Roman" w:hAnsi="Times New Roman" w:cs="Times New Roman"/>
                <w:sz w:val="24"/>
                <w:szCs w:val="24"/>
              </w:rPr>
              <w:t>Доходы от продажи муниципальных земельных участков</w:t>
            </w:r>
          </w:p>
        </w:tc>
        <w:tc>
          <w:tcPr>
            <w:tcW w:w="458" w:type="pct"/>
          </w:tcPr>
          <w:p w:rsidR="006C3BC2" w:rsidRDefault="004F3933" w:rsidP="00F873D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61" w:type="pct"/>
          </w:tcPr>
          <w:p w:rsidR="006C3BC2" w:rsidRDefault="004F3933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60" w:type="pct"/>
          </w:tcPr>
          <w:p w:rsidR="006C3BC2" w:rsidRDefault="004F3933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15" w:type="pct"/>
          </w:tcPr>
          <w:p w:rsidR="006C3BC2" w:rsidRDefault="000B5597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6C3BC2" w:rsidRDefault="000B5597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1" w:type="pct"/>
          </w:tcPr>
          <w:p w:rsidR="006C3BC2" w:rsidRDefault="000B5597" w:rsidP="000B559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Заявок на продажу земельных участков не поступало</w:t>
            </w:r>
          </w:p>
        </w:tc>
      </w:tr>
      <w:tr w:rsidR="006C3BC2" w:rsidRPr="00891C0F" w:rsidTr="003A4F42">
        <w:tc>
          <w:tcPr>
            <w:tcW w:w="265" w:type="pct"/>
          </w:tcPr>
          <w:p w:rsidR="006C3BC2" w:rsidRDefault="004E71D2" w:rsidP="00F873D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1612" w:type="pct"/>
          </w:tcPr>
          <w:p w:rsidR="006C3BC2" w:rsidRDefault="006C3BC2" w:rsidP="00F873D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D9">
              <w:rPr>
                <w:rFonts w:ascii="Times New Roman" w:hAnsi="Times New Roman" w:cs="Times New Roman"/>
                <w:sz w:val="24"/>
                <w:szCs w:val="24"/>
              </w:rPr>
              <w:t>Доходы от аренды земельных участков, государственная собственность на которые не разграничена</w:t>
            </w:r>
          </w:p>
        </w:tc>
        <w:tc>
          <w:tcPr>
            <w:tcW w:w="458" w:type="pct"/>
          </w:tcPr>
          <w:p w:rsidR="006C3BC2" w:rsidRDefault="004F3933" w:rsidP="00F873D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61" w:type="pct"/>
          </w:tcPr>
          <w:p w:rsidR="006C3BC2" w:rsidRDefault="004F3933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22700,00</w:t>
            </w:r>
          </w:p>
        </w:tc>
        <w:tc>
          <w:tcPr>
            <w:tcW w:w="460" w:type="pct"/>
          </w:tcPr>
          <w:p w:rsidR="006C3BC2" w:rsidRDefault="004F3933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22700,00</w:t>
            </w:r>
          </w:p>
        </w:tc>
        <w:tc>
          <w:tcPr>
            <w:tcW w:w="415" w:type="pct"/>
          </w:tcPr>
          <w:p w:rsidR="006C3BC2" w:rsidRDefault="002D640E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31275,6</w:t>
            </w:r>
          </w:p>
        </w:tc>
        <w:tc>
          <w:tcPr>
            <w:tcW w:w="318" w:type="pct"/>
          </w:tcPr>
          <w:p w:rsidR="006C3BC2" w:rsidRDefault="003A4F42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11" w:type="pct"/>
          </w:tcPr>
          <w:p w:rsidR="006C3BC2" w:rsidRDefault="006C3BC2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C2" w:rsidRPr="00891C0F" w:rsidTr="003A4F42">
        <w:tc>
          <w:tcPr>
            <w:tcW w:w="265" w:type="pct"/>
          </w:tcPr>
          <w:p w:rsidR="006C3BC2" w:rsidRDefault="004E71D2" w:rsidP="00F873D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1612" w:type="pct"/>
          </w:tcPr>
          <w:p w:rsidR="006C3BC2" w:rsidRDefault="006C3BC2" w:rsidP="00F873D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D9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458" w:type="pct"/>
          </w:tcPr>
          <w:p w:rsidR="006C3BC2" w:rsidRDefault="004F3933" w:rsidP="00F873D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61" w:type="pct"/>
          </w:tcPr>
          <w:p w:rsidR="006C3BC2" w:rsidRDefault="004F3933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890,00</w:t>
            </w:r>
          </w:p>
        </w:tc>
        <w:tc>
          <w:tcPr>
            <w:tcW w:w="460" w:type="pct"/>
          </w:tcPr>
          <w:p w:rsidR="006C3BC2" w:rsidRDefault="004F3933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15" w:type="pct"/>
          </w:tcPr>
          <w:p w:rsidR="006C3BC2" w:rsidRDefault="000B5597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474,5</w:t>
            </w:r>
          </w:p>
        </w:tc>
        <w:tc>
          <w:tcPr>
            <w:tcW w:w="318" w:type="pct"/>
          </w:tcPr>
          <w:p w:rsidR="006C3BC2" w:rsidRDefault="000B5597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11" w:type="pct"/>
          </w:tcPr>
          <w:p w:rsidR="006C3BC2" w:rsidRDefault="006C3BC2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C2" w:rsidRPr="00891C0F" w:rsidTr="003A4F42">
        <w:tc>
          <w:tcPr>
            <w:tcW w:w="265" w:type="pct"/>
          </w:tcPr>
          <w:p w:rsidR="006C3BC2" w:rsidRDefault="004E71D2" w:rsidP="00F873D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1612" w:type="pct"/>
          </w:tcPr>
          <w:p w:rsidR="006C3BC2" w:rsidRDefault="006C3BC2" w:rsidP="00F873D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D9">
              <w:rPr>
                <w:rFonts w:ascii="Times New Roman" w:hAnsi="Times New Roman" w:cs="Times New Roman"/>
                <w:sz w:val="24"/>
                <w:szCs w:val="24"/>
              </w:rPr>
              <w:t>Доходы от социального найма жилых помещений, квартир.</w:t>
            </w:r>
          </w:p>
        </w:tc>
        <w:tc>
          <w:tcPr>
            <w:tcW w:w="458" w:type="pct"/>
          </w:tcPr>
          <w:p w:rsidR="006C3BC2" w:rsidRDefault="004F3933" w:rsidP="00F873D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61" w:type="pct"/>
          </w:tcPr>
          <w:p w:rsidR="006C3BC2" w:rsidRDefault="004F3933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460" w:type="pct"/>
          </w:tcPr>
          <w:p w:rsidR="006C3BC2" w:rsidRDefault="004F3933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415" w:type="pct"/>
          </w:tcPr>
          <w:p w:rsidR="006C3BC2" w:rsidRDefault="002D640E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2814,7</w:t>
            </w:r>
          </w:p>
        </w:tc>
        <w:tc>
          <w:tcPr>
            <w:tcW w:w="318" w:type="pct"/>
          </w:tcPr>
          <w:p w:rsidR="006C3BC2" w:rsidRDefault="003A4F42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8042</w:t>
            </w:r>
          </w:p>
        </w:tc>
        <w:tc>
          <w:tcPr>
            <w:tcW w:w="1011" w:type="pct"/>
          </w:tcPr>
          <w:p w:rsidR="006C3BC2" w:rsidRDefault="006C3BC2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1D2" w:rsidRPr="00891C0F" w:rsidTr="004E71D2">
        <w:tc>
          <w:tcPr>
            <w:tcW w:w="265" w:type="pct"/>
          </w:tcPr>
          <w:p w:rsidR="004E71D2" w:rsidRDefault="004E71D2" w:rsidP="009649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35" w:type="pct"/>
            <w:gridSpan w:val="7"/>
          </w:tcPr>
          <w:p w:rsidR="004E71D2" w:rsidRDefault="004E71D2" w:rsidP="003A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D2">
              <w:rPr>
                <w:rFonts w:ascii="Times New Roman" w:hAnsi="Times New Roman" w:cs="Times New Roman"/>
                <w:sz w:val="24"/>
                <w:szCs w:val="24"/>
              </w:rPr>
              <w:t>Обеспечение рационального и эффективного использования земель, находящихся в муниципальной собственности округа и на территории округа</w:t>
            </w:r>
          </w:p>
        </w:tc>
      </w:tr>
      <w:tr w:rsidR="006C3BC2" w:rsidRPr="00891C0F" w:rsidTr="003A4F42">
        <w:tc>
          <w:tcPr>
            <w:tcW w:w="265" w:type="pct"/>
          </w:tcPr>
          <w:p w:rsidR="006C3BC2" w:rsidRDefault="004E71D2" w:rsidP="00F873D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612" w:type="pct"/>
          </w:tcPr>
          <w:p w:rsidR="006C3BC2" w:rsidRDefault="006C3BC2" w:rsidP="00F873D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D9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граждан, имеющих </w:t>
            </w:r>
            <w:r w:rsidRPr="00117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трех и более детей, получивших земельный участок, к общему количеству граждан, имеющих трех и более детей</w:t>
            </w:r>
          </w:p>
        </w:tc>
        <w:tc>
          <w:tcPr>
            <w:tcW w:w="458" w:type="pct"/>
          </w:tcPr>
          <w:p w:rsidR="006C3BC2" w:rsidRDefault="004F3933" w:rsidP="00F873D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461" w:type="pct"/>
          </w:tcPr>
          <w:p w:rsidR="006C3BC2" w:rsidRDefault="004F3933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60" w:type="pct"/>
          </w:tcPr>
          <w:p w:rsidR="006C3BC2" w:rsidRDefault="004F3933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415" w:type="pct"/>
          </w:tcPr>
          <w:p w:rsidR="006C3BC2" w:rsidRDefault="003A4F42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6C3BC2" w:rsidRDefault="003A4F42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1" w:type="pct"/>
          </w:tcPr>
          <w:p w:rsidR="006C3BC2" w:rsidRDefault="003A4F42" w:rsidP="00F873D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от граждан, </w:t>
            </w:r>
            <w:r w:rsidRPr="003A4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 трех и более детей,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земельных участков не поступали</w:t>
            </w:r>
          </w:p>
        </w:tc>
      </w:tr>
      <w:tr w:rsidR="004E71D2" w:rsidRPr="00891C0F" w:rsidTr="004E71D2">
        <w:tc>
          <w:tcPr>
            <w:tcW w:w="265" w:type="pct"/>
          </w:tcPr>
          <w:p w:rsidR="004E71D2" w:rsidRDefault="004E71D2" w:rsidP="003A4F4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735" w:type="pct"/>
            <w:gridSpan w:val="7"/>
          </w:tcPr>
          <w:p w:rsidR="004E71D2" w:rsidRDefault="004E71D2" w:rsidP="003A4F4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D2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земельных участков в рамках реализации Федерального Закона от 01.05.2016 № 119-ФЗ</w:t>
            </w:r>
          </w:p>
        </w:tc>
      </w:tr>
      <w:tr w:rsidR="006C3BC2" w:rsidRPr="00891C0F" w:rsidTr="003A4F42">
        <w:tc>
          <w:tcPr>
            <w:tcW w:w="265" w:type="pct"/>
          </w:tcPr>
          <w:p w:rsidR="006C3BC2" w:rsidRDefault="004E71D2" w:rsidP="00F873D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1612" w:type="pct"/>
          </w:tcPr>
          <w:p w:rsidR="006C3BC2" w:rsidRDefault="006C3BC2" w:rsidP="00F873D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D9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земельных участков в рамках реализации Федерального закона от 01.05.2016 № 119-ФЗ в безвозмездное пользование</w:t>
            </w:r>
          </w:p>
        </w:tc>
        <w:tc>
          <w:tcPr>
            <w:tcW w:w="458" w:type="pct"/>
          </w:tcPr>
          <w:p w:rsidR="006C3BC2" w:rsidRDefault="004F3933" w:rsidP="00F873D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61" w:type="pct"/>
          </w:tcPr>
          <w:p w:rsidR="006C3BC2" w:rsidRDefault="004F3933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0" w:type="pct"/>
          </w:tcPr>
          <w:p w:rsidR="006C3BC2" w:rsidRDefault="004F3933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5" w:type="pct"/>
          </w:tcPr>
          <w:p w:rsidR="006C3BC2" w:rsidRDefault="005103E9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6C3BC2" w:rsidRDefault="005103E9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1" w:type="pct"/>
          </w:tcPr>
          <w:p w:rsidR="006C3BC2" w:rsidRDefault="005103E9" w:rsidP="005103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Заявок на предоставление не поступало</w:t>
            </w:r>
          </w:p>
        </w:tc>
      </w:tr>
      <w:tr w:rsidR="006C3BC2" w:rsidRPr="00891C0F" w:rsidTr="003A4F42">
        <w:tc>
          <w:tcPr>
            <w:tcW w:w="265" w:type="pct"/>
          </w:tcPr>
          <w:p w:rsidR="006C3BC2" w:rsidRDefault="004E71D2" w:rsidP="00F873D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1612" w:type="pct"/>
          </w:tcPr>
          <w:p w:rsidR="006C3BC2" w:rsidRDefault="006C3BC2" w:rsidP="00F873D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D9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земельных участков в рамках реализации Федерального закона от 01.05.2016 № 119-ФЗ в собственность бесплатно</w:t>
            </w:r>
          </w:p>
        </w:tc>
        <w:tc>
          <w:tcPr>
            <w:tcW w:w="458" w:type="pct"/>
          </w:tcPr>
          <w:p w:rsidR="006C3BC2" w:rsidRDefault="004F3933" w:rsidP="00F873D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61" w:type="pct"/>
          </w:tcPr>
          <w:p w:rsidR="006C3BC2" w:rsidRDefault="004F3933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0" w:type="pct"/>
          </w:tcPr>
          <w:p w:rsidR="006C3BC2" w:rsidRDefault="004F3933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pct"/>
          </w:tcPr>
          <w:p w:rsidR="006C3BC2" w:rsidRDefault="005103E9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" w:type="pct"/>
          </w:tcPr>
          <w:p w:rsidR="006C3BC2" w:rsidRDefault="005103E9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11" w:type="pct"/>
          </w:tcPr>
          <w:p w:rsidR="006C3BC2" w:rsidRDefault="006C3BC2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C2" w:rsidRPr="00891C0F" w:rsidTr="003A4F42">
        <w:tc>
          <w:tcPr>
            <w:tcW w:w="265" w:type="pct"/>
          </w:tcPr>
          <w:p w:rsidR="006C3BC2" w:rsidRDefault="004E71D2" w:rsidP="00F873D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1612" w:type="pct"/>
          </w:tcPr>
          <w:p w:rsidR="006C3BC2" w:rsidRDefault="006C3BC2" w:rsidP="00F873D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D9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земельных участков в рамках реализации Федерального закона от 01.05.2016 № 119-ФЗ в аренду</w:t>
            </w:r>
          </w:p>
        </w:tc>
        <w:tc>
          <w:tcPr>
            <w:tcW w:w="458" w:type="pct"/>
          </w:tcPr>
          <w:p w:rsidR="006C3BC2" w:rsidRDefault="004F3933" w:rsidP="00F873D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61" w:type="pct"/>
          </w:tcPr>
          <w:p w:rsidR="006C3BC2" w:rsidRDefault="004F3933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</w:tcPr>
          <w:p w:rsidR="006C3BC2" w:rsidRDefault="004F3933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pct"/>
          </w:tcPr>
          <w:p w:rsidR="006C3BC2" w:rsidRDefault="005103E9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6C3BC2" w:rsidRDefault="005103E9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1" w:type="pct"/>
          </w:tcPr>
          <w:p w:rsidR="006C3BC2" w:rsidRDefault="005103E9" w:rsidP="005103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E9">
              <w:rPr>
                <w:rFonts w:ascii="Times New Roman" w:hAnsi="Times New Roman" w:cs="Times New Roman"/>
                <w:sz w:val="24"/>
                <w:szCs w:val="24"/>
              </w:rPr>
              <w:t>Заявок на предоставление не поступало</w:t>
            </w:r>
          </w:p>
        </w:tc>
      </w:tr>
      <w:tr w:rsidR="006C3BC2" w:rsidRPr="00891C0F" w:rsidTr="003A4F42">
        <w:tc>
          <w:tcPr>
            <w:tcW w:w="265" w:type="pct"/>
          </w:tcPr>
          <w:p w:rsidR="006C3BC2" w:rsidRDefault="004E71D2" w:rsidP="00F873D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612" w:type="pct"/>
          </w:tcPr>
          <w:p w:rsidR="006C3BC2" w:rsidRDefault="006C3BC2" w:rsidP="00F873D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D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комплексных кадастровых работ в течение года на территории округа</w:t>
            </w:r>
          </w:p>
        </w:tc>
        <w:tc>
          <w:tcPr>
            <w:tcW w:w="458" w:type="pct"/>
          </w:tcPr>
          <w:p w:rsidR="006C3BC2" w:rsidRDefault="004F3933" w:rsidP="00F873D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61" w:type="pct"/>
          </w:tcPr>
          <w:p w:rsidR="006C3BC2" w:rsidRDefault="004F3933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</w:tcPr>
          <w:p w:rsidR="006C3BC2" w:rsidRDefault="004F3933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" w:type="pct"/>
          </w:tcPr>
          <w:p w:rsidR="006C3BC2" w:rsidRDefault="003A4F42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6C3BC2" w:rsidRDefault="005103E9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1" w:type="pct"/>
          </w:tcPr>
          <w:p w:rsidR="006C3BC2" w:rsidRDefault="00DE7266" w:rsidP="005103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 на осуществление</w:t>
            </w:r>
            <w:r>
              <w:t xml:space="preserve"> </w:t>
            </w:r>
            <w:r w:rsidRPr="00DE7266">
              <w:rPr>
                <w:rFonts w:ascii="Times New Roman" w:hAnsi="Times New Roman" w:cs="Times New Roman"/>
                <w:sz w:val="24"/>
                <w:szCs w:val="24"/>
              </w:rPr>
              <w:t>комплексных кадастровых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заключался  </w:t>
            </w:r>
          </w:p>
        </w:tc>
      </w:tr>
      <w:tr w:rsidR="006C3BC2" w:rsidRPr="00891C0F" w:rsidTr="003A4F42">
        <w:tc>
          <w:tcPr>
            <w:tcW w:w="265" w:type="pct"/>
          </w:tcPr>
          <w:p w:rsidR="006C3BC2" w:rsidRDefault="004E71D2" w:rsidP="00F873D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612" w:type="pct"/>
          </w:tcPr>
          <w:p w:rsidR="006C3BC2" w:rsidRDefault="006C3BC2" w:rsidP="00F873D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D9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земельных участков на торгах в течение года на территории округа</w:t>
            </w:r>
          </w:p>
        </w:tc>
        <w:tc>
          <w:tcPr>
            <w:tcW w:w="458" w:type="pct"/>
          </w:tcPr>
          <w:p w:rsidR="006C3BC2" w:rsidRDefault="004F3933" w:rsidP="00F873D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61" w:type="pct"/>
          </w:tcPr>
          <w:p w:rsidR="006C3BC2" w:rsidRDefault="004F3933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</w:tcPr>
          <w:p w:rsidR="006C3BC2" w:rsidRDefault="004F3933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pct"/>
          </w:tcPr>
          <w:p w:rsidR="006C3BC2" w:rsidRDefault="005103E9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" w:type="pct"/>
          </w:tcPr>
          <w:p w:rsidR="006C3BC2" w:rsidRDefault="005103E9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1" w:type="pct"/>
          </w:tcPr>
          <w:p w:rsidR="006C3BC2" w:rsidRDefault="006C3BC2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C2" w:rsidRPr="00891C0F" w:rsidTr="003A4F42">
        <w:tc>
          <w:tcPr>
            <w:tcW w:w="265" w:type="pct"/>
          </w:tcPr>
          <w:p w:rsidR="006C3BC2" w:rsidRDefault="004E71D2" w:rsidP="00F873D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612" w:type="pct"/>
          </w:tcPr>
          <w:p w:rsidR="006C3BC2" w:rsidRDefault="006C3BC2" w:rsidP="00F873D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DD9">
              <w:rPr>
                <w:rFonts w:ascii="Times New Roman" w:hAnsi="Times New Roman" w:cs="Times New Roman"/>
                <w:sz w:val="24"/>
                <w:szCs w:val="24"/>
              </w:rPr>
              <w:t>Количество границ населенных пунктов входящих в округ, сведения о которых внесены в ЕГРН</w:t>
            </w:r>
          </w:p>
        </w:tc>
        <w:tc>
          <w:tcPr>
            <w:tcW w:w="458" w:type="pct"/>
          </w:tcPr>
          <w:p w:rsidR="006C3BC2" w:rsidRDefault="004F3933" w:rsidP="00F873D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3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61" w:type="pct"/>
          </w:tcPr>
          <w:p w:rsidR="006C3BC2" w:rsidRDefault="004F3933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" w:type="pct"/>
          </w:tcPr>
          <w:p w:rsidR="006C3BC2" w:rsidRDefault="004F3933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pct"/>
          </w:tcPr>
          <w:p w:rsidR="006C3BC2" w:rsidRDefault="005103E9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" w:type="pct"/>
          </w:tcPr>
          <w:p w:rsidR="006C3BC2" w:rsidRDefault="005103E9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1" w:type="pct"/>
          </w:tcPr>
          <w:p w:rsidR="006C3BC2" w:rsidRDefault="006C3BC2" w:rsidP="00F873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C0F" w:rsidRPr="00891C0F" w:rsidRDefault="00891C0F" w:rsidP="00891C0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91C0F" w:rsidRPr="008708DF" w:rsidRDefault="00891C0F" w:rsidP="00702E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18"/>
          <w:szCs w:val="18"/>
        </w:rPr>
        <w:t>__________________________</w:t>
      </w:r>
    </w:p>
    <w:sectPr w:rsidR="00891C0F" w:rsidRPr="008708DF" w:rsidSect="00702E43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2CC" w:rsidRDefault="005102CC" w:rsidP="00891C0F">
      <w:pPr>
        <w:spacing w:after="0" w:line="240" w:lineRule="auto"/>
      </w:pPr>
      <w:r>
        <w:separator/>
      </w:r>
    </w:p>
  </w:endnote>
  <w:endnote w:type="continuationSeparator" w:id="0">
    <w:p w:rsidR="005102CC" w:rsidRDefault="005102CC" w:rsidP="00891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5C7" w:rsidRDefault="001D35C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5C7" w:rsidRDefault="001D35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2CC" w:rsidRDefault="005102CC" w:rsidP="00891C0F">
      <w:pPr>
        <w:spacing w:after="0" w:line="240" w:lineRule="auto"/>
      </w:pPr>
      <w:r>
        <w:separator/>
      </w:r>
    </w:p>
  </w:footnote>
  <w:footnote w:type="continuationSeparator" w:id="0">
    <w:p w:rsidR="005102CC" w:rsidRDefault="005102CC" w:rsidP="00891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36837"/>
      <w:docPartObj>
        <w:docPartGallery w:val="Page Numbers (Top of Page)"/>
        <w:docPartUnique/>
      </w:docPartObj>
    </w:sdtPr>
    <w:sdtEndPr/>
    <w:sdtContent>
      <w:p w:rsidR="001D35C7" w:rsidRDefault="001D35C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54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35C7" w:rsidRDefault="001D35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5C7" w:rsidRDefault="001D35C7">
    <w:pPr>
      <w:pStyle w:val="a3"/>
    </w:pPr>
  </w:p>
  <w:p w:rsidR="001D35C7" w:rsidRDefault="001D35C7"/>
  <w:p w:rsidR="001D35C7" w:rsidRDefault="001D35C7"/>
  <w:p w:rsidR="001D35C7" w:rsidRDefault="001D35C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5C7" w:rsidRDefault="001D35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8DF"/>
    <w:rsid w:val="00004F07"/>
    <w:rsid w:val="0001350F"/>
    <w:rsid w:val="000351F4"/>
    <w:rsid w:val="000372D9"/>
    <w:rsid w:val="0004506F"/>
    <w:rsid w:val="00054AD6"/>
    <w:rsid w:val="000568CA"/>
    <w:rsid w:val="00077340"/>
    <w:rsid w:val="000807BC"/>
    <w:rsid w:val="00087F81"/>
    <w:rsid w:val="000B5597"/>
    <w:rsid w:val="000C4A1E"/>
    <w:rsid w:val="000C64DB"/>
    <w:rsid w:val="000E29A7"/>
    <w:rsid w:val="00117DD9"/>
    <w:rsid w:val="00117FFD"/>
    <w:rsid w:val="001310A0"/>
    <w:rsid w:val="00145EA8"/>
    <w:rsid w:val="00160FA6"/>
    <w:rsid w:val="00162DF1"/>
    <w:rsid w:val="00187235"/>
    <w:rsid w:val="00194792"/>
    <w:rsid w:val="001D35C7"/>
    <w:rsid w:val="001F14D8"/>
    <w:rsid w:val="002335AF"/>
    <w:rsid w:val="002343F0"/>
    <w:rsid w:val="00236836"/>
    <w:rsid w:val="0024276F"/>
    <w:rsid w:val="00260774"/>
    <w:rsid w:val="00275C93"/>
    <w:rsid w:val="00294255"/>
    <w:rsid w:val="002A354A"/>
    <w:rsid w:val="002A7F7D"/>
    <w:rsid w:val="002B56CD"/>
    <w:rsid w:val="002D640E"/>
    <w:rsid w:val="002D6A7C"/>
    <w:rsid w:val="002D7A12"/>
    <w:rsid w:val="002F08D3"/>
    <w:rsid w:val="00352428"/>
    <w:rsid w:val="0036285E"/>
    <w:rsid w:val="00363C19"/>
    <w:rsid w:val="00364D85"/>
    <w:rsid w:val="003A1AAE"/>
    <w:rsid w:val="003A4F42"/>
    <w:rsid w:val="004051DE"/>
    <w:rsid w:val="004073FB"/>
    <w:rsid w:val="00444C62"/>
    <w:rsid w:val="00464631"/>
    <w:rsid w:val="00466161"/>
    <w:rsid w:val="00471A36"/>
    <w:rsid w:val="00472218"/>
    <w:rsid w:val="004804F7"/>
    <w:rsid w:val="004A3B13"/>
    <w:rsid w:val="004D375F"/>
    <w:rsid w:val="004D7CE2"/>
    <w:rsid w:val="004E4E6D"/>
    <w:rsid w:val="004E71D2"/>
    <w:rsid w:val="004F3933"/>
    <w:rsid w:val="005102CC"/>
    <w:rsid w:val="005103E9"/>
    <w:rsid w:val="00517F04"/>
    <w:rsid w:val="00535646"/>
    <w:rsid w:val="00545696"/>
    <w:rsid w:val="005622B7"/>
    <w:rsid w:val="005674DA"/>
    <w:rsid w:val="005826A9"/>
    <w:rsid w:val="00590590"/>
    <w:rsid w:val="005C1FAB"/>
    <w:rsid w:val="005C22CE"/>
    <w:rsid w:val="005E08BD"/>
    <w:rsid w:val="00607533"/>
    <w:rsid w:val="00652DC7"/>
    <w:rsid w:val="006562C3"/>
    <w:rsid w:val="006812E6"/>
    <w:rsid w:val="006B05D2"/>
    <w:rsid w:val="006C0601"/>
    <w:rsid w:val="006C1299"/>
    <w:rsid w:val="006C3BC2"/>
    <w:rsid w:val="006C4D5F"/>
    <w:rsid w:val="006E2417"/>
    <w:rsid w:val="006E37EA"/>
    <w:rsid w:val="00702E43"/>
    <w:rsid w:val="00720D2E"/>
    <w:rsid w:val="00721FA0"/>
    <w:rsid w:val="00734D14"/>
    <w:rsid w:val="00747BBD"/>
    <w:rsid w:val="007724CB"/>
    <w:rsid w:val="00790E62"/>
    <w:rsid w:val="0079163D"/>
    <w:rsid w:val="00793E9A"/>
    <w:rsid w:val="007E5F26"/>
    <w:rsid w:val="0080442A"/>
    <w:rsid w:val="00820F4D"/>
    <w:rsid w:val="00821F3B"/>
    <w:rsid w:val="00826C6A"/>
    <w:rsid w:val="00846527"/>
    <w:rsid w:val="00867522"/>
    <w:rsid w:val="008708DF"/>
    <w:rsid w:val="00877606"/>
    <w:rsid w:val="00891C0F"/>
    <w:rsid w:val="008B1612"/>
    <w:rsid w:val="008C5683"/>
    <w:rsid w:val="008E2A6E"/>
    <w:rsid w:val="008E4D88"/>
    <w:rsid w:val="008E6C6F"/>
    <w:rsid w:val="00905FC6"/>
    <w:rsid w:val="00906411"/>
    <w:rsid w:val="009170BA"/>
    <w:rsid w:val="0095551C"/>
    <w:rsid w:val="009646E7"/>
    <w:rsid w:val="009649A0"/>
    <w:rsid w:val="00991EE3"/>
    <w:rsid w:val="009A536D"/>
    <w:rsid w:val="009A7199"/>
    <w:rsid w:val="009D7278"/>
    <w:rsid w:val="009E3EA1"/>
    <w:rsid w:val="009E5302"/>
    <w:rsid w:val="00A30447"/>
    <w:rsid w:val="00A36FF7"/>
    <w:rsid w:val="00A769DC"/>
    <w:rsid w:val="00A83712"/>
    <w:rsid w:val="00A95FCC"/>
    <w:rsid w:val="00AA6666"/>
    <w:rsid w:val="00AB45E2"/>
    <w:rsid w:val="00AD6E0B"/>
    <w:rsid w:val="00B13B6B"/>
    <w:rsid w:val="00B214AE"/>
    <w:rsid w:val="00B468EE"/>
    <w:rsid w:val="00B62BBA"/>
    <w:rsid w:val="00B760DE"/>
    <w:rsid w:val="00BB65C8"/>
    <w:rsid w:val="00BC1145"/>
    <w:rsid w:val="00BC316D"/>
    <w:rsid w:val="00BC726F"/>
    <w:rsid w:val="00BD5BAA"/>
    <w:rsid w:val="00BD7FD0"/>
    <w:rsid w:val="00BE4DDA"/>
    <w:rsid w:val="00BE5EF9"/>
    <w:rsid w:val="00C051C2"/>
    <w:rsid w:val="00C55CB7"/>
    <w:rsid w:val="00C62897"/>
    <w:rsid w:val="00C70F20"/>
    <w:rsid w:val="00CB5BAC"/>
    <w:rsid w:val="00CC2187"/>
    <w:rsid w:val="00CE490E"/>
    <w:rsid w:val="00CE5DA1"/>
    <w:rsid w:val="00CF769C"/>
    <w:rsid w:val="00D23FAF"/>
    <w:rsid w:val="00D24B81"/>
    <w:rsid w:val="00D3542B"/>
    <w:rsid w:val="00D60DB5"/>
    <w:rsid w:val="00D71EFF"/>
    <w:rsid w:val="00DA23AA"/>
    <w:rsid w:val="00DB5A5A"/>
    <w:rsid w:val="00DD522D"/>
    <w:rsid w:val="00DE7266"/>
    <w:rsid w:val="00DF5BFA"/>
    <w:rsid w:val="00E07199"/>
    <w:rsid w:val="00E2653F"/>
    <w:rsid w:val="00E5645F"/>
    <w:rsid w:val="00E571A6"/>
    <w:rsid w:val="00E8093E"/>
    <w:rsid w:val="00ED6C94"/>
    <w:rsid w:val="00EE6F1A"/>
    <w:rsid w:val="00EF4C0A"/>
    <w:rsid w:val="00EF68E1"/>
    <w:rsid w:val="00F32FED"/>
    <w:rsid w:val="00F33004"/>
    <w:rsid w:val="00F873DD"/>
    <w:rsid w:val="00F908C1"/>
    <w:rsid w:val="00FA5FC8"/>
    <w:rsid w:val="00FA72D9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5B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BD5B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891C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91C0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891C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91C0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C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1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5B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BD5B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891C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91C0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891C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91C0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C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1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7F0F7-F755-476C-B9B4-41D60C58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10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КУМИ архитектура 2</cp:lastModifiedBy>
  <cp:revision>6</cp:revision>
  <cp:lastPrinted>2025-02-26T02:17:00Z</cp:lastPrinted>
  <dcterms:created xsi:type="dcterms:W3CDTF">2024-03-27T01:47:00Z</dcterms:created>
  <dcterms:modified xsi:type="dcterms:W3CDTF">2025-02-26T02:17:00Z</dcterms:modified>
</cp:coreProperties>
</file>