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DB" w:rsidRDefault="006267DB" w:rsidP="006267DB">
      <w:pPr>
        <w:spacing w:after="0"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04A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.03.2025 по 1</w:t>
      </w:r>
      <w:r w:rsidR="00E04AC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.03.202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267DB" w:rsidRDefault="006267DB" w:rsidP="006267DB">
      <w:pPr>
        <w:spacing w:after="0"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:rsidR="006267DB" w:rsidRDefault="006267DB" w:rsidP="006267D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01DB" w:rsidRDefault="006267DB" w:rsidP="006267DB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</w:rPr>
        <w:t>ПРОЕКТ</w:t>
      </w: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A6678" w:rsidRPr="00760E96" w:rsidRDefault="003D0966" w:rsidP="0054542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CA6678" w:rsidRPr="00760E96">
        <w:rPr>
          <w:sz w:val="28"/>
          <w:szCs w:val="28"/>
        </w:rPr>
        <w:t>дминистративного регламента предоставления муниципальной услуги "</w:t>
      </w:r>
      <w:r w:rsidR="006C2DE9">
        <w:rPr>
          <w:sz w:val="28"/>
          <w:szCs w:val="28"/>
        </w:rPr>
        <w:t>Предоставление сведений, документов и материалов государственных информационных систем обеспечения градостроительной деятельности</w:t>
      </w:r>
      <w:r w:rsidR="00CA6678" w:rsidRPr="00760E96">
        <w:rPr>
          <w:sz w:val="28"/>
          <w:szCs w:val="28"/>
        </w:rPr>
        <w:t>"</w:t>
      </w: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4D2A9D" w:rsidRPr="00760E96" w:rsidRDefault="00545429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1DB">
        <w:rPr>
          <w:sz w:val="28"/>
          <w:szCs w:val="28"/>
        </w:rPr>
        <w:t>В соответствии со с</w:t>
      </w:r>
      <w:bookmarkStart w:id="1" w:name="_GoBack"/>
      <w:bookmarkEnd w:id="1"/>
      <w:r w:rsidR="007501DB">
        <w:rPr>
          <w:sz w:val="28"/>
          <w:szCs w:val="28"/>
        </w:rPr>
        <w:t>татьей 55</w:t>
      </w:r>
      <w:r w:rsidR="00AF6AF1">
        <w:rPr>
          <w:sz w:val="28"/>
          <w:szCs w:val="28"/>
        </w:rPr>
        <w:t>Градостроительного кодекса</w:t>
      </w:r>
      <w:r w:rsidR="004D2A9D" w:rsidRPr="00760E96">
        <w:rPr>
          <w:sz w:val="28"/>
          <w:szCs w:val="28"/>
        </w:rPr>
        <w:t xml:space="preserve"> Российской Федерации, Федеральными законами от 6 октября 2003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 июля 2010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210-ФЗ "Об организации предоставления государственных и муниципальных услуг", администрация Охотского муниципального округа Хабаровского края</w:t>
      </w:r>
    </w:p>
    <w:p w:rsidR="00760F7A" w:rsidRPr="00760E96" w:rsidRDefault="00134371" w:rsidP="00760E96">
      <w:pPr>
        <w:pStyle w:val="ConsPlusNormal"/>
        <w:jc w:val="both"/>
        <w:rPr>
          <w:sz w:val="28"/>
          <w:szCs w:val="28"/>
          <w:highlight w:val="yellow"/>
        </w:rPr>
      </w:pPr>
      <w:r w:rsidRPr="00760E96">
        <w:rPr>
          <w:sz w:val="28"/>
          <w:szCs w:val="28"/>
        </w:rPr>
        <w:t>ПОСТАНОВЛЯЕТ:</w:t>
      </w:r>
    </w:p>
    <w:p w:rsidR="00760F7A" w:rsidRDefault="00760E96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4371" w:rsidRPr="00760E96">
        <w:rPr>
          <w:sz w:val="28"/>
          <w:szCs w:val="28"/>
        </w:rPr>
        <w:t>Утвердить прилагаемый Административный регламент предоставления муниципальной услуги "</w:t>
      </w:r>
      <w:r w:rsidR="006C2DE9">
        <w:rPr>
          <w:sz w:val="28"/>
          <w:szCs w:val="28"/>
        </w:rPr>
        <w:t>Предоставление сведений, документов и материалов государственных информационных систем обеспечения градостроительной деятельности</w:t>
      </w:r>
      <w:r w:rsidR="00134371" w:rsidRPr="00760E96">
        <w:rPr>
          <w:sz w:val="28"/>
          <w:szCs w:val="28"/>
        </w:rPr>
        <w:t>".</w:t>
      </w:r>
    </w:p>
    <w:p w:rsidR="009B1035" w:rsidRDefault="00760E96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D67">
        <w:rPr>
          <w:sz w:val="28"/>
          <w:szCs w:val="28"/>
        </w:rPr>
        <w:t>2. Признать утратившим</w:t>
      </w:r>
      <w:r w:rsidR="009B1035">
        <w:rPr>
          <w:sz w:val="28"/>
          <w:szCs w:val="28"/>
        </w:rPr>
        <w:t>и</w:t>
      </w:r>
      <w:r w:rsidRPr="00AA3D67">
        <w:rPr>
          <w:sz w:val="28"/>
          <w:szCs w:val="28"/>
        </w:rPr>
        <w:t xml:space="preserve"> силу постановлени</w:t>
      </w:r>
      <w:r w:rsidR="009B1035">
        <w:rPr>
          <w:sz w:val="28"/>
          <w:szCs w:val="28"/>
        </w:rPr>
        <w:t>я</w:t>
      </w:r>
      <w:r w:rsidRPr="00AA3D67">
        <w:rPr>
          <w:sz w:val="28"/>
          <w:szCs w:val="28"/>
        </w:rPr>
        <w:t xml:space="preserve"> администрации Охотского муниципального района Хабаровского края</w:t>
      </w:r>
      <w:r w:rsidR="009B1035">
        <w:rPr>
          <w:sz w:val="28"/>
          <w:szCs w:val="28"/>
        </w:rPr>
        <w:t>:</w:t>
      </w:r>
    </w:p>
    <w:p w:rsidR="00760E96" w:rsidRDefault="007501DB" w:rsidP="009B103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A71">
        <w:rPr>
          <w:sz w:val="28"/>
          <w:szCs w:val="28"/>
        </w:rPr>
        <w:t>2ноября</w:t>
      </w:r>
      <w:r>
        <w:rPr>
          <w:sz w:val="28"/>
          <w:szCs w:val="28"/>
        </w:rPr>
        <w:t xml:space="preserve"> 20</w:t>
      </w:r>
      <w:r w:rsidR="004C6A71">
        <w:rPr>
          <w:sz w:val="28"/>
          <w:szCs w:val="28"/>
        </w:rPr>
        <w:t>16</w:t>
      </w:r>
      <w:r w:rsidR="00760E96" w:rsidRPr="00AA3D67">
        <w:rPr>
          <w:sz w:val="28"/>
          <w:szCs w:val="28"/>
        </w:rPr>
        <w:t xml:space="preserve"> года </w:t>
      </w:r>
      <w:r w:rsidR="00760E96" w:rsidRPr="00AA3D67">
        <w:rPr>
          <w:sz w:val="28"/>
          <w:szCs w:val="28"/>
          <w:lang w:val="en-US"/>
        </w:rPr>
        <w:t>N</w:t>
      </w:r>
      <w:r w:rsidR="004C6A71">
        <w:rPr>
          <w:sz w:val="28"/>
          <w:szCs w:val="28"/>
        </w:rPr>
        <w:t>420</w:t>
      </w:r>
      <w:r w:rsidR="00760E96" w:rsidRPr="00AA3D67">
        <w:rPr>
          <w:sz w:val="28"/>
          <w:szCs w:val="28"/>
        </w:rPr>
        <w:t xml:space="preserve"> "Об административном регламенте предоставления муниципальной услуги "</w:t>
      </w:r>
      <w:r w:rsidR="004C6A71" w:rsidRPr="004C6A71">
        <w:rPr>
          <w:sz w:val="28"/>
          <w:szCs w:val="28"/>
        </w:rPr>
        <w:t>Об административном регламенте предоставления муниципальной услуги «Предоставление сведений информационной системы обеспечения градостроительной деятельности</w:t>
      </w:r>
      <w:r w:rsidR="00760E96" w:rsidRPr="00AA3D67">
        <w:rPr>
          <w:sz w:val="28"/>
          <w:szCs w:val="28"/>
        </w:rPr>
        <w:t>"</w:t>
      </w:r>
      <w:r w:rsidR="009B1035">
        <w:rPr>
          <w:sz w:val="28"/>
          <w:szCs w:val="28"/>
        </w:rPr>
        <w:t>;</w:t>
      </w:r>
    </w:p>
    <w:p w:rsidR="009B1035" w:rsidRPr="009B1035" w:rsidRDefault="009B1035" w:rsidP="009B1035">
      <w:pPr>
        <w:pStyle w:val="4"/>
        <w:shd w:val="clear" w:color="auto" w:fill="auto"/>
        <w:spacing w:before="0" w:after="0" w:line="240" w:lineRule="auto"/>
        <w:ind w:left="40" w:right="23" w:firstLine="669"/>
        <w:rPr>
          <w:bCs/>
          <w:sz w:val="28"/>
          <w:szCs w:val="28"/>
        </w:rPr>
      </w:pPr>
      <w:r>
        <w:rPr>
          <w:sz w:val="28"/>
          <w:szCs w:val="28"/>
        </w:rPr>
        <w:t>от 2</w:t>
      </w:r>
      <w:r w:rsidR="004C6A71">
        <w:rPr>
          <w:sz w:val="28"/>
          <w:szCs w:val="28"/>
        </w:rPr>
        <w:t>9мая</w:t>
      </w:r>
      <w:r>
        <w:rPr>
          <w:sz w:val="28"/>
          <w:szCs w:val="28"/>
        </w:rPr>
        <w:t xml:space="preserve"> 202</w:t>
      </w:r>
      <w:r w:rsidR="004C6A71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</w:t>
      </w:r>
      <w:r w:rsidR="004C6A71">
        <w:rPr>
          <w:sz w:val="28"/>
          <w:szCs w:val="28"/>
        </w:rPr>
        <w:t>72</w:t>
      </w:r>
      <w:r>
        <w:rPr>
          <w:sz w:val="28"/>
          <w:szCs w:val="28"/>
        </w:rPr>
        <w:t xml:space="preserve"> "</w:t>
      </w:r>
      <w:r w:rsidR="004C6A71" w:rsidRPr="004C6A71">
        <w:rPr>
          <w:bCs/>
          <w:sz w:val="28"/>
          <w:szCs w:val="28"/>
        </w:rPr>
        <w:t>О внесении изменений в Административный регламент предоставления муниципальной услуги "Предоставление сведений информационной системы обеспечения градостроительной деятельности", утвержденный постановлением администрации Охотского муниципального района от 02.11.2016 № 420</w:t>
      </w:r>
      <w:r>
        <w:rPr>
          <w:bCs/>
          <w:sz w:val="28"/>
          <w:szCs w:val="28"/>
        </w:rPr>
        <w:t>";</w:t>
      </w:r>
    </w:p>
    <w:p w:rsidR="009B1035" w:rsidRDefault="009B1035" w:rsidP="009B103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A71">
        <w:rPr>
          <w:sz w:val="28"/>
          <w:szCs w:val="28"/>
        </w:rPr>
        <w:t>22марта</w:t>
      </w:r>
      <w:r>
        <w:rPr>
          <w:sz w:val="28"/>
          <w:szCs w:val="28"/>
        </w:rPr>
        <w:t xml:space="preserve"> 202</w:t>
      </w:r>
      <w:r w:rsidR="004C6A7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en-US"/>
        </w:rPr>
        <w:t>N</w:t>
      </w:r>
      <w:r w:rsidR="004C6A71">
        <w:rPr>
          <w:sz w:val="28"/>
          <w:szCs w:val="28"/>
        </w:rPr>
        <w:t>93</w:t>
      </w:r>
      <w:r>
        <w:rPr>
          <w:sz w:val="28"/>
          <w:szCs w:val="28"/>
        </w:rPr>
        <w:t xml:space="preserve"> "</w:t>
      </w:r>
      <w:r w:rsidR="004C6A71" w:rsidRPr="004C6A71">
        <w:rPr>
          <w:bCs/>
          <w:sz w:val="27"/>
          <w:szCs w:val="27"/>
        </w:rPr>
        <w:t>О внесении изменений в постановление администрации Охотского муниципального района Хабаровского края от 02.11.2016 № 420 "Об административном регламенте предоставления муниципальной услуги "Предоставление сведений информационной системы обеспечения градостроительной деятельности</w:t>
      </w:r>
      <w:r>
        <w:rPr>
          <w:bCs/>
          <w:sz w:val="27"/>
          <w:szCs w:val="27"/>
        </w:rPr>
        <w:t>";</w:t>
      </w:r>
    </w:p>
    <w:p w:rsidR="009B1035" w:rsidRDefault="009B1035" w:rsidP="009B103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A71">
        <w:rPr>
          <w:sz w:val="28"/>
          <w:szCs w:val="28"/>
        </w:rPr>
        <w:t>2мая</w:t>
      </w:r>
      <w:r>
        <w:rPr>
          <w:sz w:val="28"/>
          <w:szCs w:val="28"/>
        </w:rPr>
        <w:t xml:space="preserve"> 2023 года </w:t>
      </w:r>
      <w:r>
        <w:rPr>
          <w:sz w:val="28"/>
          <w:szCs w:val="28"/>
          <w:lang w:val="en-US"/>
        </w:rPr>
        <w:t>N</w:t>
      </w:r>
      <w:r w:rsidR="004C6A71">
        <w:rPr>
          <w:sz w:val="28"/>
          <w:szCs w:val="28"/>
        </w:rPr>
        <w:t>149</w:t>
      </w:r>
      <w:r>
        <w:rPr>
          <w:sz w:val="28"/>
          <w:szCs w:val="28"/>
        </w:rPr>
        <w:t xml:space="preserve"> "</w:t>
      </w:r>
      <w:r w:rsidR="004C6A71" w:rsidRPr="004C6A71">
        <w:rPr>
          <w:bCs/>
          <w:sz w:val="27"/>
          <w:szCs w:val="27"/>
        </w:rPr>
        <w:t xml:space="preserve">О внесении изменений в постановление администрации Охотского муниципального района Хабаровского края от </w:t>
      </w:r>
      <w:r w:rsidR="004C6A71" w:rsidRPr="004C6A71">
        <w:rPr>
          <w:bCs/>
          <w:sz w:val="27"/>
          <w:szCs w:val="27"/>
        </w:rPr>
        <w:lastRenderedPageBreak/>
        <w:t>02.11.2016 № 420 "Об административном регламенте предоставления муниципальной услуги "Предоставление сведений информационной системы обеспечения градостроительной деятельности</w:t>
      </w:r>
      <w:r>
        <w:rPr>
          <w:sz w:val="28"/>
          <w:szCs w:val="28"/>
        </w:rPr>
        <w:t>";</w:t>
      </w:r>
    </w:p>
    <w:p w:rsidR="006D3076" w:rsidRPr="00760E96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371" w:rsidRPr="00760E96">
        <w:rPr>
          <w:sz w:val="28"/>
          <w:szCs w:val="28"/>
        </w:rPr>
        <w:t>. О</w:t>
      </w:r>
      <w:r w:rsidR="000150BD" w:rsidRPr="00760E96">
        <w:rPr>
          <w:sz w:val="28"/>
          <w:szCs w:val="28"/>
        </w:rPr>
        <w:t>бнародовать</w:t>
      </w:r>
      <w:r w:rsidR="001F3565" w:rsidRPr="00760E96">
        <w:rPr>
          <w:sz w:val="28"/>
          <w:szCs w:val="28"/>
        </w:rPr>
        <w:t xml:space="preserve">(опубликовать) </w:t>
      </w:r>
      <w:r w:rsidR="00134371" w:rsidRPr="00760E96">
        <w:rPr>
          <w:sz w:val="28"/>
          <w:szCs w:val="28"/>
        </w:rPr>
        <w:t xml:space="preserve">настоящее постановление в Сборнике муниципальных правовых актов </w:t>
      </w:r>
      <w:r w:rsidR="009F2748" w:rsidRPr="00760E96">
        <w:rPr>
          <w:sz w:val="28"/>
          <w:szCs w:val="28"/>
        </w:rPr>
        <w:t xml:space="preserve">Охотского муниципального </w:t>
      </w:r>
      <w:r w:rsidR="00574054">
        <w:rPr>
          <w:sz w:val="28"/>
          <w:szCs w:val="28"/>
        </w:rPr>
        <w:t>района</w:t>
      </w:r>
      <w:r w:rsidR="009F2748" w:rsidRPr="00760E96">
        <w:rPr>
          <w:sz w:val="28"/>
          <w:szCs w:val="28"/>
        </w:rPr>
        <w:t xml:space="preserve"> Хабаровского края</w:t>
      </w:r>
      <w:r w:rsidR="00134371" w:rsidRPr="00760E96">
        <w:rPr>
          <w:sz w:val="28"/>
          <w:szCs w:val="28"/>
        </w:rPr>
        <w:t>.</w:t>
      </w:r>
    </w:p>
    <w:p w:rsidR="00760F7A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371" w:rsidRPr="00760E96">
        <w:rPr>
          <w:sz w:val="28"/>
          <w:szCs w:val="28"/>
        </w:rPr>
        <w:t xml:space="preserve">. </w:t>
      </w:r>
      <w:r w:rsidR="006D3076" w:rsidRPr="00760E96">
        <w:rPr>
          <w:sz w:val="28"/>
          <w:szCs w:val="28"/>
        </w:rPr>
        <w:t xml:space="preserve">Настоящее постановление вступает в силу </w:t>
      </w:r>
      <w:r w:rsidR="000D17E8" w:rsidRPr="00760E96">
        <w:rPr>
          <w:sz w:val="28"/>
          <w:szCs w:val="28"/>
        </w:rPr>
        <w:t>после его официального</w:t>
      </w:r>
      <w:r w:rsidR="000D17E8">
        <w:rPr>
          <w:sz w:val="28"/>
          <w:szCs w:val="28"/>
        </w:rPr>
        <w:t xml:space="preserve"> о</w:t>
      </w:r>
      <w:r w:rsidR="001968FA">
        <w:rPr>
          <w:sz w:val="28"/>
          <w:szCs w:val="28"/>
        </w:rPr>
        <w:t>бнародования</w:t>
      </w:r>
      <w:r w:rsidR="006D3076" w:rsidRPr="006D3076">
        <w:rPr>
          <w:sz w:val="28"/>
          <w:szCs w:val="28"/>
        </w:rPr>
        <w:t>.</w:t>
      </w: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D3076" w:rsidTr="006D3076">
        <w:tc>
          <w:tcPr>
            <w:tcW w:w="4785" w:type="dxa"/>
          </w:tcPr>
          <w:p w:rsidR="006D3076" w:rsidRDefault="006D3076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:rsidR="006D3076" w:rsidRDefault="006D3076" w:rsidP="006D3076">
            <w:pPr>
              <w:pStyle w:val="ConsPlusNormal"/>
              <w:jc w:val="right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М.А. Климов</w:t>
            </w:r>
          </w:p>
        </w:tc>
      </w:tr>
    </w:tbl>
    <w:p w:rsidR="007E647C" w:rsidRDefault="007E647C" w:rsidP="006267DB">
      <w:pPr>
        <w:pStyle w:val="ConsPlusNormal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8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1E53" w:rsidTr="00391E53">
        <w:tc>
          <w:tcPr>
            <w:tcW w:w="4785" w:type="dxa"/>
          </w:tcPr>
          <w:p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P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760F7A" w:rsidRDefault="00134371" w:rsidP="001968FA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АДМИНИСТРАТИВНЫЙ РЕГЛАМЕНТ</w:t>
      </w:r>
    </w:p>
    <w:p w:rsidR="00F23A19" w:rsidRPr="00391E53" w:rsidRDefault="00F23A19" w:rsidP="00F23A1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C6A71" w:rsidRPr="00760E96" w:rsidRDefault="00134371" w:rsidP="004C6A71">
      <w:pPr>
        <w:pStyle w:val="ConsPlusNormal"/>
        <w:spacing w:line="240" w:lineRule="exact"/>
        <w:jc w:val="both"/>
        <w:rPr>
          <w:sz w:val="28"/>
          <w:szCs w:val="28"/>
        </w:rPr>
      </w:pPr>
      <w:r w:rsidRPr="00391E53">
        <w:rPr>
          <w:sz w:val="28"/>
          <w:szCs w:val="28"/>
        </w:rPr>
        <w:t>предоставления муниципальной услуги "</w:t>
      </w:r>
      <w:r w:rsidR="004C6A71">
        <w:rPr>
          <w:sz w:val="28"/>
          <w:szCs w:val="28"/>
        </w:rPr>
        <w:t>Предоставление сведений, документов и материалов государственных информационных систем обеспечения градостроительной деятельности</w:t>
      </w:r>
      <w:r w:rsidR="004C6A71" w:rsidRPr="00760E96">
        <w:rPr>
          <w:sz w:val="28"/>
          <w:szCs w:val="28"/>
        </w:rPr>
        <w:t>"</w:t>
      </w:r>
    </w:p>
    <w:p w:rsidR="00760F7A" w:rsidRDefault="00760F7A" w:rsidP="004C6A71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1968FA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45429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</w:p>
    <w:p w:rsidR="0068153D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</w:p>
    <w:p w:rsidR="0068153D" w:rsidRPr="00391E53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</w:p>
    <w:p w:rsidR="00F23A19" w:rsidRPr="002135FD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А</w:t>
      </w:r>
      <w:r w:rsidR="00F23A19" w:rsidRPr="002135FD">
        <w:rPr>
          <w:sz w:val="28"/>
          <w:szCs w:val="28"/>
        </w:rPr>
        <w:t>дминистративный регламент устанавливает порядок и стандарт предоставления муниципальной услуги "</w:t>
      </w:r>
      <w:r w:rsidR="00F158C9">
        <w:rPr>
          <w:sz w:val="28"/>
          <w:szCs w:val="28"/>
        </w:rPr>
        <w:t>Предоставление сведений, документов и материалов государственных информационных систем обеспечения градостроительной деятельности</w:t>
      </w:r>
      <w:r w:rsidR="00F23A19" w:rsidRPr="002135FD">
        <w:rPr>
          <w:sz w:val="28"/>
          <w:szCs w:val="28"/>
        </w:rPr>
        <w:t xml:space="preserve">" (далее – Административный регламент, муниципальная услуга соответственно), порядок взаимодействия между структурными подразделениями (органами) администрации </w:t>
      </w:r>
      <w:r w:rsidR="00F23A19">
        <w:rPr>
          <w:sz w:val="28"/>
          <w:szCs w:val="28"/>
        </w:rPr>
        <w:t>округа</w:t>
      </w:r>
      <w:r w:rsidR="00F23A19" w:rsidRPr="002135FD">
        <w:rPr>
          <w:sz w:val="28"/>
          <w:szCs w:val="28"/>
        </w:rPr>
        <w:t xml:space="preserve"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4620F0" w:rsidRDefault="00CF2CD3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2. </w:t>
      </w:r>
      <w:r w:rsidR="004620F0" w:rsidRPr="000B7148">
        <w:rPr>
          <w:sz w:val="28"/>
          <w:szCs w:val="28"/>
        </w:rPr>
        <w:t>Заявителями на предоставление муниципальной услуги являются физические и юридические лица, обратившиеся в администрацию района с заявлением о предоставлении муниципальной услуги</w:t>
      </w:r>
      <w:r w:rsidR="004620F0" w:rsidRPr="005E0AB0">
        <w:rPr>
          <w:rFonts w:eastAsia="Times New Roman"/>
          <w:sz w:val="28"/>
          <w:szCs w:val="28"/>
        </w:rPr>
        <w:t>, а также органы государственной власти Российской Федерации, органы государственной власти субъектов Российской Федерации,иные органы местного самоуправления, организации (органы) по учету объектов недвижимого имущества, органы по учету государственного и муниципального имущества в отношении объектов капитального строительства, обратившихся в администрацию райо</w:t>
      </w:r>
      <w:r w:rsidR="004620F0">
        <w:rPr>
          <w:rFonts w:eastAsia="Times New Roman"/>
          <w:sz w:val="28"/>
          <w:szCs w:val="28"/>
        </w:rPr>
        <w:t>на по межведомственным запросам</w:t>
      </w:r>
      <w:r w:rsidR="004620F0" w:rsidRPr="000B7148">
        <w:rPr>
          <w:sz w:val="28"/>
          <w:szCs w:val="28"/>
        </w:rPr>
        <w:t xml:space="preserve">. </w:t>
      </w:r>
    </w:p>
    <w:p w:rsidR="00CF2CD3" w:rsidRPr="00A83949" w:rsidRDefault="004620F0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0B7148">
        <w:rPr>
          <w:sz w:val="28"/>
          <w:szCs w:val="28"/>
        </w:rPr>
        <w:t>От имени заявителя могут выступать лица, имеющие такое право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3.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4. Вариант определяется в соответствии с таблицей 2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>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6. Информация о порядке предоставления муниципальной услуги размещается в федеральной государственной информационной системе 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 xml:space="preserve"> (далее – Единый портал).</w:t>
      </w:r>
    </w:p>
    <w:p w:rsidR="00F23A19" w:rsidRDefault="00F23A19" w:rsidP="00F23A19">
      <w:pPr>
        <w:pStyle w:val="ConsPlusNormal"/>
        <w:ind w:right="-1"/>
        <w:jc w:val="both"/>
        <w:rPr>
          <w:sz w:val="28"/>
          <w:szCs w:val="28"/>
        </w:rPr>
      </w:pPr>
    </w:p>
    <w:p w:rsidR="00100D0F" w:rsidRDefault="00100D0F" w:rsidP="0068153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</w:t>
      </w:r>
      <w:r w:rsidR="00D50AA4">
        <w:rPr>
          <w:sz w:val="28"/>
          <w:szCs w:val="28"/>
        </w:rPr>
        <w:t>оставления муниципальной услуги</w:t>
      </w:r>
    </w:p>
    <w:p w:rsidR="002D41B2" w:rsidRPr="00A83949" w:rsidRDefault="002D41B2" w:rsidP="0068153D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23A19" w:rsidRPr="00F23A19" w:rsidRDefault="00F23A19" w:rsidP="0068153D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F23A19">
        <w:rPr>
          <w:sz w:val="28"/>
          <w:szCs w:val="28"/>
        </w:rPr>
        <w:t>Наименование муниципальной услуги</w:t>
      </w:r>
    </w:p>
    <w:p w:rsidR="00100D0F" w:rsidRPr="00F23A19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F23A19">
        <w:rPr>
          <w:sz w:val="28"/>
          <w:szCs w:val="28"/>
        </w:rPr>
        <w:t xml:space="preserve">7. </w:t>
      </w:r>
      <w:r w:rsidR="004620F0">
        <w:rPr>
          <w:sz w:val="28"/>
          <w:szCs w:val="28"/>
        </w:rPr>
        <w:t>Предоставление сведений, документов и материалов государственных информационных систем обеспечения градостроительной деятельности</w:t>
      </w:r>
      <w:r w:rsidR="00C763D3">
        <w:rPr>
          <w:sz w:val="28"/>
          <w:szCs w:val="28"/>
        </w:rPr>
        <w:t>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  <w:r w:rsidRPr="00F23A19">
        <w:rPr>
          <w:sz w:val="28"/>
          <w:szCs w:val="28"/>
        </w:rPr>
        <w:t>Наименование органа, предоставляющего муниципальную услугу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8. Муниципальная услуга предоставляется администрацией округа</w:t>
      </w:r>
      <w:r w:rsidR="00CB39BE">
        <w:rPr>
          <w:sz w:val="28"/>
          <w:szCs w:val="28"/>
        </w:rPr>
        <w:t xml:space="preserve"> в лице комитета по управлению муниципальным имуществом округа</w:t>
      </w:r>
      <w:r w:rsidRPr="006C063A">
        <w:rPr>
          <w:sz w:val="28"/>
          <w:szCs w:val="28"/>
        </w:rPr>
        <w:t xml:space="preserve">. 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9.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Результат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 xml:space="preserve">10. При обращении заявителя о </w:t>
      </w:r>
      <w:r w:rsidR="009B7A17">
        <w:rPr>
          <w:sz w:val="28"/>
          <w:szCs w:val="28"/>
        </w:rPr>
        <w:t>выдаче</w:t>
      </w:r>
      <w:r w:rsidR="006C55C7">
        <w:rPr>
          <w:sz w:val="28"/>
          <w:szCs w:val="28"/>
        </w:rPr>
        <w:t xml:space="preserve"> разрешения на </w:t>
      </w:r>
      <w:r w:rsidR="009B7A17">
        <w:rPr>
          <w:sz w:val="28"/>
          <w:szCs w:val="28"/>
        </w:rPr>
        <w:t>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Pr="006C063A">
        <w:rPr>
          <w:sz w:val="28"/>
          <w:szCs w:val="28"/>
        </w:rPr>
        <w:t>, результатами предоставления муниципальной услуги являются:</w:t>
      </w:r>
    </w:p>
    <w:p w:rsidR="004620F0" w:rsidRDefault="004620F0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8">
        <w:rPr>
          <w:sz w:val="28"/>
          <w:szCs w:val="28"/>
        </w:rPr>
        <w:t xml:space="preserve">выдача (направление) сведений, </w:t>
      </w:r>
      <w:r w:rsidRPr="00334858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,</w:t>
      </w:r>
      <w:r w:rsidRPr="00334858">
        <w:rPr>
          <w:bCs/>
          <w:sz w:val="28"/>
          <w:szCs w:val="28"/>
        </w:rPr>
        <w:t xml:space="preserve"> и материалов</w:t>
      </w:r>
      <w:r>
        <w:rPr>
          <w:bCs/>
          <w:sz w:val="28"/>
          <w:szCs w:val="28"/>
        </w:rPr>
        <w:t>,</w:t>
      </w:r>
      <w:r w:rsidRPr="00334858">
        <w:rPr>
          <w:sz w:val="28"/>
          <w:szCs w:val="28"/>
        </w:rPr>
        <w:t xml:space="preserve"> содержащихся в </w:t>
      </w:r>
      <w:r w:rsidRPr="00334858">
        <w:rPr>
          <w:bCs/>
          <w:sz w:val="28"/>
          <w:szCs w:val="28"/>
        </w:rPr>
        <w:t>государственных</w:t>
      </w:r>
      <w:r w:rsidRPr="0033485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33485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334858">
        <w:rPr>
          <w:sz w:val="28"/>
          <w:szCs w:val="28"/>
        </w:rPr>
        <w:t xml:space="preserve"> обеспечения градостроительной деятельности (далее – </w:t>
      </w:r>
      <w:r>
        <w:rPr>
          <w:sz w:val="28"/>
          <w:szCs w:val="28"/>
        </w:rPr>
        <w:t>Г</w:t>
      </w:r>
      <w:r w:rsidRPr="00334858">
        <w:rPr>
          <w:sz w:val="28"/>
          <w:szCs w:val="28"/>
        </w:rPr>
        <w:t>ИСОГД)</w:t>
      </w:r>
      <w:r>
        <w:rPr>
          <w:sz w:val="28"/>
          <w:szCs w:val="28"/>
        </w:rPr>
        <w:t>;</w:t>
      </w:r>
    </w:p>
    <w:p w:rsidR="004620F0" w:rsidRDefault="004620F0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11. Результаты предоставления муниципальной услуги могут быть получены в администрации округа, посредством Единого портала, через операторов почтовой связи.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Срок предоставления муниципальной услуги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12. Максимальный срок предоставления муниципальн</w:t>
      </w:r>
      <w:r w:rsidR="006C063A" w:rsidRPr="00B46EC8">
        <w:rPr>
          <w:sz w:val="28"/>
          <w:szCs w:val="28"/>
        </w:rPr>
        <w:t xml:space="preserve">ой услуги составляет не более </w:t>
      </w:r>
      <w:r w:rsidR="006C55C7" w:rsidRPr="00B46EC8">
        <w:rPr>
          <w:sz w:val="28"/>
          <w:szCs w:val="28"/>
        </w:rPr>
        <w:t>5</w:t>
      </w:r>
      <w:r w:rsidRPr="00B46EC8">
        <w:rPr>
          <w:sz w:val="28"/>
          <w:szCs w:val="28"/>
        </w:rPr>
        <w:t xml:space="preserve"> (</w:t>
      </w:r>
      <w:r w:rsidR="009B7A17">
        <w:rPr>
          <w:sz w:val="28"/>
          <w:szCs w:val="28"/>
        </w:rPr>
        <w:t>пят</w:t>
      </w:r>
      <w:r w:rsidR="004620F0">
        <w:rPr>
          <w:sz w:val="28"/>
          <w:szCs w:val="28"/>
        </w:rPr>
        <w:t>и</w:t>
      </w:r>
      <w:r w:rsidRPr="00B46EC8">
        <w:rPr>
          <w:sz w:val="28"/>
          <w:szCs w:val="28"/>
        </w:rPr>
        <w:t>) рабочих дней со дня регистрации заявления.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Правовые основания для предоставления муниципальной услуги</w:t>
      </w:r>
    </w:p>
    <w:p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13.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 администрации округа, должностного лица либо муниципального служащего администрации округа размещены на официальном сайте администрации округа в информационно-телекоммуникационной сети "Интернет" (далее – сеть "Интернет"), а также на Едином портале.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23A19" w:rsidRPr="007E5C5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620F0" w:rsidRPr="0072710C" w:rsidRDefault="004620F0" w:rsidP="004620F0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:rsidR="004620F0" w:rsidRPr="0072710C" w:rsidRDefault="004620F0" w:rsidP="004620F0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>) документ, подтверждающий право заявителя на получение сведений, содержащихся в ГИСОГД бесплатно (для случаев, предусмотренных федеральным законом), либо документ, подтверждающий внесение платы за предоставление сведений, содержащих в ГИСОГД (копия платежного поручения с отметкой банка или квитанции установленной формы)</w:t>
      </w:r>
      <w:r>
        <w:rPr>
          <w:sz w:val="28"/>
          <w:szCs w:val="28"/>
        </w:rPr>
        <w:t>.</w:t>
      </w:r>
    </w:p>
    <w:p w:rsidR="00F23A19" w:rsidRDefault="00F23A19" w:rsidP="004620F0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4620F0">
        <w:rPr>
          <w:sz w:val="28"/>
          <w:szCs w:val="28"/>
        </w:rPr>
        <w:t xml:space="preserve"> отсутствует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16.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17. Основания для отказа в приеме документов, необходимых для предоставления муниципальной услуги законодательством Российской Федерации не предусмотрены.</w:t>
      </w:r>
    </w:p>
    <w:p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0A756E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0A756E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23A19" w:rsidRPr="000A756E" w:rsidRDefault="00F23A19" w:rsidP="00F23A19">
      <w:pPr>
        <w:pStyle w:val="aa"/>
        <w:ind w:firstLine="709"/>
        <w:jc w:val="center"/>
        <w:rPr>
          <w:sz w:val="28"/>
          <w:szCs w:val="28"/>
        </w:rPr>
      </w:pPr>
    </w:p>
    <w:p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F23A19" w:rsidRPr="000A756E" w:rsidRDefault="00F23A19" w:rsidP="0077431D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19. Исчерпывающий перечень оснований для отказа в предоставлении муниципальной услуги</w:t>
      </w:r>
      <w:r w:rsidR="00120D1E" w:rsidRPr="000A756E">
        <w:rPr>
          <w:sz w:val="28"/>
          <w:szCs w:val="28"/>
        </w:rPr>
        <w:t>:</w:t>
      </w:r>
    </w:p>
    <w:p w:rsidR="004C3E2B" w:rsidRPr="004C3E2B" w:rsidRDefault="000A756E" w:rsidP="004C3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2B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частях </w:t>
      </w:r>
      <w:r w:rsidR="004C3E2B" w:rsidRPr="004C3E2B">
        <w:rPr>
          <w:rFonts w:ascii="Times New Roman" w:hAnsi="Times New Roman" w:cs="Times New Roman"/>
          <w:sz w:val="28"/>
          <w:szCs w:val="28"/>
        </w:rPr>
        <w:t>1</w:t>
      </w:r>
      <w:r w:rsidRPr="004C3E2B">
        <w:rPr>
          <w:rFonts w:ascii="Times New Roman" w:hAnsi="Times New Roman" w:cs="Times New Roman"/>
          <w:sz w:val="28"/>
          <w:szCs w:val="28"/>
        </w:rPr>
        <w:t xml:space="preserve"> и </w:t>
      </w:r>
      <w:r w:rsidR="004C3E2B" w:rsidRPr="004C3E2B">
        <w:rPr>
          <w:rFonts w:ascii="Times New Roman" w:hAnsi="Times New Roman" w:cs="Times New Roman"/>
          <w:sz w:val="28"/>
          <w:szCs w:val="28"/>
        </w:rPr>
        <w:t>2</w:t>
      </w:r>
      <w:r w:rsidRPr="004C3E2B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C3E2B" w:rsidRPr="004C3E2B">
        <w:rPr>
          <w:rFonts w:ascii="Times New Roman" w:hAnsi="Times New Roman" w:cs="Times New Roman"/>
          <w:sz w:val="28"/>
          <w:szCs w:val="28"/>
        </w:rPr>
        <w:t xml:space="preserve"> 14 настоящего регламента</w:t>
      </w:r>
      <w:r w:rsidRPr="004C3E2B">
        <w:rPr>
          <w:rFonts w:ascii="Times New Roman" w:hAnsi="Times New Roman" w:cs="Times New Roman"/>
          <w:sz w:val="28"/>
          <w:szCs w:val="28"/>
        </w:rPr>
        <w:t>;</w:t>
      </w:r>
      <w:r w:rsidR="004C3E2B" w:rsidRPr="004C3E2B">
        <w:rPr>
          <w:rFonts w:ascii="Times New Roman" w:eastAsia="Times New Roman" w:hAnsi="Times New Roman" w:cs="Times New Roman"/>
          <w:sz w:val="28"/>
          <w:szCs w:val="28"/>
        </w:rPr>
        <w:t xml:space="preserve"> в) заявление, межведомственный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4C3E2B" w:rsidRPr="004C3E2B" w:rsidRDefault="004C3E2B" w:rsidP="004C3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района отсутствует или оплата предоставления сведений, документов, материалов осуществлена не в полном объеме;</w:t>
      </w:r>
    </w:p>
    <w:p w:rsidR="000A756E" w:rsidRPr="004C3E2B" w:rsidRDefault="004C3E2B" w:rsidP="004C3E2B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>) запрашиваемые сведения, документы, материалы отсутствуют в информационной системе на дату рассмотрения заявления, межведомственного запроса.</w:t>
      </w:r>
    </w:p>
    <w:p w:rsidR="002D7DE5" w:rsidRPr="002D7DE5" w:rsidRDefault="00AA3D67" w:rsidP="000A756E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20</w:t>
      </w:r>
      <w:r w:rsidR="002D7DE5" w:rsidRPr="000A756E">
        <w:rPr>
          <w:sz w:val="28"/>
          <w:szCs w:val="28"/>
        </w:rPr>
        <w:t>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документов, при этом датой начала исчисления срока предоставления муниципальной услуги является дата повторной регистрации заявления.</w:t>
      </w:r>
    </w:p>
    <w:p w:rsidR="002D7DE5" w:rsidRPr="006C55C7" w:rsidRDefault="002D7DE5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155308" w:rsidRPr="00A953B0" w:rsidRDefault="00155308" w:rsidP="0015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B0">
        <w:rPr>
          <w:sz w:val="28"/>
          <w:szCs w:val="28"/>
        </w:rPr>
        <w:tab/>
      </w:r>
      <w:r w:rsidR="00AA3D67">
        <w:rPr>
          <w:rFonts w:ascii="Times New Roman" w:hAnsi="Times New Roman" w:cs="Times New Roman"/>
          <w:sz w:val="28"/>
          <w:szCs w:val="28"/>
        </w:rPr>
        <w:t>21</w:t>
      </w:r>
      <w:r w:rsidR="00F23A19" w:rsidRPr="00A953B0">
        <w:rPr>
          <w:rFonts w:ascii="Times New Roman" w:hAnsi="Times New Roman" w:cs="Times New Roman"/>
          <w:sz w:val="28"/>
          <w:szCs w:val="28"/>
        </w:rPr>
        <w:t>.</w:t>
      </w:r>
      <w:r w:rsidR="00A953B0" w:rsidRPr="00A953B0">
        <w:rPr>
          <w:rFonts w:ascii="Times New Roman" w:eastAsia="Times New Roman" w:hAnsi="Times New Roman" w:cs="Times New Roman"/>
          <w:sz w:val="28"/>
          <w:szCs w:val="28"/>
        </w:rPr>
        <w:t xml:space="preserve">Плата за предоставление муниципальной услуги </w:t>
      </w:r>
      <w:r w:rsidR="004C3E2B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Постановлением Правительства Российской Федерации от 13.03.2020 </w:t>
      </w:r>
      <w:r w:rsidR="004C3E2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4C3E2B">
        <w:rPr>
          <w:rFonts w:ascii="Times New Roman" w:eastAsia="Times New Roman" w:hAnsi="Times New Roman" w:cs="Times New Roman"/>
          <w:sz w:val="28"/>
          <w:szCs w:val="28"/>
        </w:rPr>
        <w:t xml:space="preserve"> 279 "Об информационном обеспечении градостроительной деятельности"</w:t>
      </w:r>
      <w:r w:rsidR="00A953B0" w:rsidRPr="00A95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23A19" w:rsidRPr="00A953B0">
        <w:rPr>
          <w:sz w:val="28"/>
          <w:szCs w:val="28"/>
        </w:rPr>
        <w:t>. Максимальный срок ожидания в очереди при подаче заявления составляет 15 (пятнадцать) минут.</w:t>
      </w: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23A19" w:rsidRPr="00A953B0">
        <w:rPr>
          <w:sz w:val="28"/>
          <w:szCs w:val="28"/>
        </w:rPr>
        <w:t>. Максимальный срок ожидания в очереди при получении результата муниципальной услуги составляет 15 (пятнадцать) минут.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 xml:space="preserve">Срок регистрации заявления заявителя о предоставлении </w:t>
      </w:r>
      <w:r w:rsidRPr="00B46EC8">
        <w:rPr>
          <w:sz w:val="28"/>
          <w:szCs w:val="28"/>
        </w:rPr>
        <w:t>муниципальной услуги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23A19" w:rsidRPr="00B46EC8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округа составляет один рабочий день со дня подачи заявления и документов, необходимых для предоставления муниципальной услуги в администрацию округа.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Требования к помещениям, в которых предоставляется</w:t>
      </w: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муниципальная услуга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23A19" w:rsidRPr="00B46EC8">
        <w:rPr>
          <w:sz w:val="28"/>
          <w:szCs w:val="28"/>
        </w:rPr>
        <w:t>. Помещения, в которых предоставляется муниципальная услуга, должны соответствовать следующим требованиям: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регулирующими поток электронной очереди;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"Интернет", а также электронной почты, предоставляющих муниципальную услугу (при наличии);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д) обеспечено наличие в помещениях, в которых предоставляется муниципальная услуга,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 июля 2015 года</w:t>
      </w:r>
      <w:r w:rsidRPr="00B46EC8">
        <w:rPr>
          <w:sz w:val="28"/>
          <w:szCs w:val="28"/>
          <w:lang w:val="en-US"/>
        </w:rPr>
        <w:t>N</w:t>
      </w:r>
      <w:r w:rsidRPr="00B46EC8">
        <w:rPr>
          <w:sz w:val="28"/>
          <w:szCs w:val="28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</w:t>
      </w:r>
      <w:r w:rsidR="00D669AD" w:rsidRPr="00B46EC8">
        <w:rPr>
          <w:sz w:val="28"/>
          <w:szCs w:val="28"/>
        </w:rPr>
        <w:t>им при этом необходимой помощи".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Показатели доступности и качества муниципальной услуги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23A19" w:rsidRPr="00B46EC8">
        <w:rPr>
          <w:sz w:val="28"/>
          <w:szCs w:val="28"/>
        </w:rPr>
        <w:t>. К показателям доступности предоставления муниципальной услуги относятся: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 округа;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возможность получения информации о ходе предоставления муниципальной услуги в электронной форме;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д) возможность информирования заявителя о ходе предоставления муниципальной услуги.</w:t>
      </w: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23A19" w:rsidRPr="00B46EC8">
        <w:rPr>
          <w:sz w:val="28"/>
          <w:szCs w:val="28"/>
        </w:rPr>
        <w:t>. К показателям качества предоставления муниципальной услуги относятся: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отсутствие нарушений сроков предоставления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обеспечение предоставления муниципальной услуги в соответствии с вариантом предоставления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обеспечение минимально возможного количества взаимодействий заявителя с должностными лицами администрации округа;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Иные требования к предоставлению муниципальной услуги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23A19" w:rsidRPr="00B46EC8">
        <w:rPr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23A19" w:rsidRPr="00B46EC8">
        <w:rPr>
          <w:sz w:val="28"/>
          <w:szCs w:val="28"/>
        </w:rPr>
        <w:t xml:space="preserve">. Осуществляется обеспечение доступа заявителя к сведениям о предоставляемой муниципальной услуге на сайте администрации округа, Едином портале и Портале услуг. 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3. Состав, последовательность и сроки выполнения</w:t>
      </w: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административных процедур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23A19" w:rsidRPr="00A953B0">
        <w:rPr>
          <w:sz w:val="28"/>
          <w:szCs w:val="28"/>
        </w:rPr>
        <w:t xml:space="preserve">. </w:t>
      </w:r>
      <w:r w:rsidR="0077431D" w:rsidRPr="00A953B0">
        <w:rPr>
          <w:sz w:val="28"/>
          <w:szCs w:val="28"/>
        </w:rPr>
        <w:t xml:space="preserve">При обращении заявителя о </w:t>
      </w:r>
      <w:r w:rsidR="00B46EC8" w:rsidRPr="00A953B0">
        <w:rPr>
          <w:sz w:val="28"/>
          <w:szCs w:val="28"/>
        </w:rPr>
        <w:t>предоставлении</w:t>
      </w:r>
      <w:r w:rsidR="00290957" w:rsidRPr="00A953B0">
        <w:rPr>
          <w:sz w:val="28"/>
          <w:szCs w:val="28"/>
        </w:rPr>
        <w:t xml:space="preserve"> разрешения </w:t>
      </w:r>
      <w:r w:rsidR="00B46EC8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B46EC8" w:rsidRPr="00A953B0">
        <w:rPr>
          <w:sz w:val="28"/>
          <w:szCs w:val="28"/>
        </w:rPr>
        <w:t>строительства</w:t>
      </w:r>
      <w:r w:rsidR="0077431D" w:rsidRPr="00A953B0">
        <w:rPr>
          <w:sz w:val="28"/>
          <w:szCs w:val="28"/>
        </w:rPr>
        <w:t xml:space="preserve"> на территории округа</w:t>
      </w:r>
      <w:r w:rsidR="00F23A19" w:rsidRPr="00A953B0">
        <w:rPr>
          <w:sz w:val="28"/>
          <w:szCs w:val="28"/>
        </w:rPr>
        <w:t>, муниципальная услуга предоставляется в соответствии со следующими вариантами: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1: физическое лицо.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2: физическое лицо, зарегистрированное в качестве индивидуального предпринимателя.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3: юридическое лицо.</w:t>
      </w: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23A19" w:rsidRPr="00A953B0">
        <w:rPr>
          <w:sz w:val="28"/>
          <w:szCs w:val="28"/>
        </w:rPr>
        <w:t>. Возможность оставления заявления заявителя о предоставлении муниципальной услуги без рассмотрения не предусмотрена.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6C55C7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заявителя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F23A19" w:rsidRPr="006C55C7">
        <w:rPr>
          <w:sz w:val="28"/>
          <w:szCs w:val="28"/>
        </w:rPr>
        <w:t>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осуществляется: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а) в администрации округа;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б) посредством Единого портала.</w:t>
      </w:r>
    </w:p>
    <w:p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23A19" w:rsidRPr="006C55C7">
        <w:rPr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23A19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23A19" w:rsidRPr="006C55C7">
        <w:rPr>
          <w:sz w:val="28"/>
          <w:szCs w:val="28"/>
        </w:rPr>
        <w:t>. Описания вариантов, приведенные в настоящем разделе, размещаются администрацией округа в общедоступном для ознакомления месте.</w:t>
      </w:r>
    </w:p>
    <w:p w:rsidR="00D91240" w:rsidRPr="00A84DDB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A84DDB">
        <w:rPr>
          <w:sz w:val="28"/>
          <w:szCs w:val="28"/>
        </w:rPr>
        <w:t>Вариант 1</w:t>
      </w:r>
    </w:p>
    <w:p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34. Максимальный срок предоставления варианта муниципальной услуги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35. В результате предоставления варианта муниципальной услуги заявителю предоставляются:</w:t>
      </w:r>
    </w:p>
    <w:p w:rsidR="004D2CB5" w:rsidRDefault="004D2CB5" w:rsidP="004D2CB5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8">
        <w:rPr>
          <w:sz w:val="28"/>
          <w:szCs w:val="28"/>
        </w:rPr>
        <w:t xml:space="preserve">выдача (направление) сведений, </w:t>
      </w:r>
      <w:r w:rsidRPr="00334858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,</w:t>
      </w:r>
      <w:r w:rsidRPr="00334858">
        <w:rPr>
          <w:bCs/>
          <w:sz w:val="28"/>
          <w:szCs w:val="28"/>
        </w:rPr>
        <w:t xml:space="preserve"> и материалов</w:t>
      </w:r>
      <w:r>
        <w:rPr>
          <w:bCs/>
          <w:sz w:val="28"/>
          <w:szCs w:val="28"/>
        </w:rPr>
        <w:t>,</w:t>
      </w:r>
      <w:r w:rsidRPr="00334858">
        <w:rPr>
          <w:sz w:val="28"/>
          <w:szCs w:val="28"/>
        </w:rPr>
        <w:t xml:space="preserve"> содержащихся в </w:t>
      </w:r>
      <w:r w:rsidRPr="00334858">
        <w:rPr>
          <w:bCs/>
          <w:sz w:val="28"/>
          <w:szCs w:val="28"/>
        </w:rPr>
        <w:t>государственных</w:t>
      </w:r>
      <w:r w:rsidRPr="0033485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33485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334858">
        <w:rPr>
          <w:sz w:val="28"/>
          <w:szCs w:val="28"/>
        </w:rPr>
        <w:t xml:space="preserve"> обеспечения градостроительной деятельности (далее – </w:t>
      </w:r>
      <w:r>
        <w:rPr>
          <w:sz w:val="28"/>
          <w:szCs w:val="28"/>
        </w:rPr>
        <w:t>Г</w:t>
      </w:r>
      <w:r w:rsidRPr="00334858">
        <w:rPr>
          <w:sz w:val="28"/>
          <w:szCs w:val="28"/>
        </w:rPr>
        <w:t>ИСОГД)</w:t>
      </w:r>
      <w:r>
        <w:rPr>
          <w:sz w:val="28"/>
          <w:szCs w:val="28"/>
        </w:rPr>
        <w:t>;</w:t>
      </w:r>
    </w:p>
    <w:p w:rsidR="00D91240" w:rsidRPr="004D2CB5" w:rsidRDefault="004D2CB5" w:rsidP="004D2CB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  <w:r w:rsidR="00D91240" w:rsidRPr="004D2CB5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36. Основания для отказа в предоставлении муниципальной услуги:</w:t>
      </w:r>
    </w:p>
    <w:p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2B">
        <w:rPr>
          <w:rFonts w:ascii="Times New Roman" w:hAnsi="Times New Roman" w:cs="Times New Roman"/>
          <w:sz w:val="28"/>
          <w:szCs w:val="28"/>
        </w:rPr>
        <w:t>1) отсутствие документов, указанных в частях 1 и 2 статьи 14 настоящего регламента;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в) заявление, межведомственный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района отсутствует или оплата предоставления сведений, документов, материалов осуществлена не в полном объеме;</w:t>
      </w:r>
    </w:p>
    <w:p w:rsidR="00A84DDB" w:rsidRPr="004C3E2B" w:rsidRDefault="00A84DDB" w:rsidP="00A84DDB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>) запрашиваемые сведения, документы, материалы отсутствуют в информационной системе на дату рассмотрения заявления, межведомственного запроса.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3) принятие решения о предоставлении муниципальной услуги;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4) предоставление результата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39.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84DDB" w:rsidRPr="0072710C" w:rsidRDefault="00A84DDB" w:rsidP="00A84DD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:rsidR="00A84DDB" w:rsidRPr="0072710C" w:rsidRDefault="00A84DDB" w:rsidP="00A84DD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>) документ, подтверждающий право заявителя на получение сведений, содержащихся в ГИСОГД бесплатно (для случаев, предусмотренных федеральным законом), либо документ, подтверждающий внесение платы за предоставление сведений, содержащих в ГИСОГД (копия платежного поручения с отметкой банка или квитанции установленной формы)</w:t>
      </w:r>
      <w:r>
        <w:rPr>
          <w:sz w:val="28"/>
          <w:szCs w:val="28"/>
        </w:rPr>
        <w:t>.</w:t>
      </w:r>
    </w:p>
    <w:p w:rsidR="00A84DDB" w:rsidRDefault="00A94104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41. </w:t>
      </w:r>
      <w:r w:rsidR="00A84DDB" w:rsidRPr="004D2CB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A84DDB">
        <w:rPr>
          <w:sz w:val="28"/>
          <w:szCs w:val="28"/>
        </w:rPr>
        <w:t xml:space="preserve"> не предусмотрен.</w:t>
      </w:r>
    </w:p>
    <w:p w:rsidR="00D91240" w:rsidRPr="004D2CB5" w:rsidRDefault="00D91240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42. Способами установления личности (идентификации) заявителя при взаимодействии с заявителями являются: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в администрации округа - документ, удостоверяющий личность;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 - простая электронная подпись;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43. Администрация округа отказывает заявителю в приеме документов при наличии следующих оснований: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личность представителя заявителя не установлена;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в заявлении отсутствуют подпись представителя заявителя;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44.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45. Административная процедура осуществляется в администрации округа.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Направление межведомственных информационных запросов</w:t>
      </w: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и получение ответов на них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47.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48. Направляемые в запросе сведения: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кадастровый номер земельного участка;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адрес (адреса) объектов недвижимости;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49. Запрашиваемые в запросе сведения и цели использования запрашиваемых в запросе сведений: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 земельном участке;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об объекте недвижимости.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51. Срок исполнения административной процедуры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52.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53. Направляемые в запросе сведения: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данные о нахождении земельного участка и объекте капитального строительства;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данные о собственниках земельного участка и объекте капитального строительства;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54.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55.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56. Срок исполнения административной процедуры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Принятие решения о предоставлении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57. Критерием принятия решения (об отказе) в предоставлении муниципальной услуги является: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58.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Предоставление результата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59. Способы получения результата предоставления муниципальной услуги: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60.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61. Результат предоставления муниципальной услуги может быть предоставлен по выбору заявителя независимо от его места нахождения.</w:t>
      </w:r>
    </w:p>
    <w:p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D91240" w:rsidRPr="00A84DDB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A84DDB">
        <w:rPr>
          <w:sz w:val="28"/>
          <w:szCs w:val="28"/>
        </w:rPr>
        <w:t>Вариант 2</w:t>
      </w:r>
    </w:p>
    <w:p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62. Максимальный срок предоставления варианта муниципальной услуги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63. В результате предоставления варианта муниципальной услуги заявителю предоставляются:</w:t>
      </w:r>
    </w:p>
    <w:p w:rsidR="00A84DDB" w:rsidRDefault="00A84DDB" w:rsidP="00A84DDB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8">
        <w:rPr>
          <w:sz w:val="28"/>
          <w:szCs w:val="28"/>
        </w:rPr>
        <w:t xml:space="preserve">выдача (направление) сведений, </w:t>
      </w:r>
      <w:r w:rsidRPr="00334858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,</w:t>
      </w:r>
      <w:r w:rsidRPr="00334858">
        <w:rPr>
          <w:bCs/>
          <w:sz w:val="28"/>
          <w:szCs w:val="28"/>
        </w:rPr>
        <w:t xml:space="preserve"> и материалов</w:t>
      </w:r>
      <w:r>
        <w:rPr>
          <w:bCs/>
          <w:sz w:val="28"/>
          <w:szCs w:val="28"/>
        </w:rPr>
        <w:t>,</w:t>
      </w:r>
      <w:r w:rsidRPr="00334858">
        <w:rPr>
          <w:sz w:val="28"/>
          <w:szCs w:val="28"/>
        </w:rPr>
        <w:t xml:space="preserve"> содержащихся в </w:t>
      </w:r>
      <w:r w:rsidRPr="00334858">
        <w:rPr>
          <w:bCs/>
          <w:sz w:val="28"/>
          <w:szCs w:val="28"/>
        </w:rPr>
        <w:t>государственных</w:t>
      </w:r>
      <w:r w:rsidRPr="0033485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33485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334858">
        <w:rPr>
          <w:sz w:val="28"/>
          <w:szCs w:val="28"/>
        </w:rPr>
        <w:t xml:space="preserve"> обеспечения градостроительной деятельности (далее – </w:t>
      </w:r>
      <w:r>
        <w:rPr>
          <w:sz w:val="28"/>
          <w:szCs w:val="28"/>
        </w:rPr>
        <w:t>Г</w:t>
      </w:r>
      <w:r w:rsidRPr="00334858">
        <w:rPr>
          <w:sz w:val="28"/>
          <w:szCs w:val="28"/>
        </w:rPr>
        <w:t>ИСОГД)</w:t>
      </w:r>
      <w:r>
        <w:rPr>
          <w:sz w:val="28"/>
          <w:szCs w:val="28"/>
        </w:rPr>
        <w:t>;</w:t>
      </w:r>
    </w:p>
    <w:p w:rsidR="00D91240" w:rsidRPr="004D2CB5" w:rsidRDefault="00A84DDB" w:rsidP="00A84DD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  <w:r w:rsidR="00D91240" w:rsidRPr="004D2CB5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64. Основания для отказа в предоставлении муниципальной услуги:</w:t>
      </w:r>
    </w:p>
    <w:p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2B">
        <w:rPr>
          <w:rFonts w:ascii="Times New Roman" w:hAnsi="Times New Roman" w:cs="Times New Roman"/>
          <w:sz w:val="28"/>
          <w:szCs w:val="28"/>
        </w:rPr>
        <w:t>1) отсутствие документов, указанных в частях 1 и 2 статьи 14 настоящего регламента;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в) заявление, межведомственный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района отсутствует или оплата предоставления сведений, документов, материалов осуществлена не в полном объеме;</w:t>
      </w:r>
    </w:p>
    <w:p w:rsidR="00A84DDB" w:rsidRPr="004C3E2B" w:rsidRDefault="00A84DDB" w:rsidP="00A84DDB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>) запрашиваемые сведения, документы, материалы отсутствуют в информационной системе на дату рассмотрения заявления, межведомственного запроса.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3) принятие решения о предоставлении муниципальной услуги;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4) предоставление результата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66.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67.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84DDB" w:rsidRPr="0072710C" w:rsidRDefault="00A84DDB" w:rsidP="00A84DD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:rsidR="00A84DDB" w:rsidRPr="0072710C" w:rsidRDefault="00A84DDB" w:rsidP="00A84DD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>) документ, подтверждающий право заявителя на получение сведений, содержащихся в ГИСОГД бесплатно (для случаев, предусмотренных федеральным законом), либо документ, подтверждающий внесение платы за предоставление сведений, содержащих в ГИСОГД (копия платежного поручения с отметкой банка или квитанции установленной формы)</w:t>
      </w:r>
      <w:r>
        <w:rPr>
          <w:sz w:val="28"/>
          <w:szCs w:val="28"/>
        </w:rPr>
        <w:t>.</w:t>
      </w:r>
    </w:p>
    <w:p w:rsidR="00A84DDB" w:rsidRDefault="00A94104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69. </w:t>
      </w:r>
      <w:r w:rsidR="00A84DDB" w:rsidRPr="004D2CB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A84DDB">
        <w:rPr>
          <w:sz w:val="28"/>
          <w:szCs w:val="28"/>
        </w:rPr>
        <w:t xml:space="preserve"> не предусмотрен.</w:t>
      </w:r>
    </w:p>
    <w:p w:rsidR="00D91240" w:rsidRPr="004D2CB5" w:rsidRDefault="00D91240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70. Способами установления личности (идентификации) заявителя при взаимодействии с заявителями являются: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в администрации округа - документ, удостоверяющий личность;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 - простая электронная подпись;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71. Администрация округа отказывает заявителю в приеме документов при наличии следующих оснований: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личность представителя заявителя не установлена;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в заявлении отсутствуют подпись представителя заявителя;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72.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73. Административная процедура осуществляется в администрации округа.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74.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Направление межведомственных информационных запросов</w:t>
      </w: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и получение ответов на них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75.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76. Направляемые в запросе сведения: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кадастровый номер земельного участка;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адрес (адреса) объектов недвижимости;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77. Запрашиваемые в запросе сведения и цели использования запрашиваемых в запросе сведений: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 земельном участке.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об объекте недвижимости.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78. Основанием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79. Срок исполнения административной процедуры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80.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81. Направляемые в запросе сведения: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данные о нахождении земельного участка и объекте капитального строительства;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данные о собственниках земельного участка и объекте капитального строительства.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82.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83.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84. Срок исполнения административной процедуры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85. Межведомственный информационный запрос "Сведения из единого государственного реестра индивидуальных предпринимателей" направляется в Федеральную налоговую службу.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86. Направляемые в запросе сведения: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основной государственный регистрационный номер индивидуального предпринимателя;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идентификационный номер налогоплательщика для принятия решения о предоставлении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87. Основанием является регистрация администрацией округа заявления для проверки доверенности представленных заявителем документов и информации.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88. Срок исполнения административной процедуры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Принятие решения о предоставлении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89. Критерием принятия решения (об отказе) в предоставлении муниципальной услуги является: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90.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Предоставление результата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91. Способы получения результата предоставления муниципальной услуги: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92.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93. Результат предоставления муниципальной услуги может быть предоставлен по выбору заявителя независимо от его места нахождения.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A84DDB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A84DDB">
        <w:rPr>
          <w:sz w:val="28"/>
          <w:szCs w:val="28"/>
        </w:rPr>
        <w:t>Вариант 3</w:t>
      </w:r>
    </w:p>
    <w:p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94. Максимальный срок предоставления варианта муниципальной услуги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95. В результате предоставления варианта муниципальной услуги заявителю предоставляются:</w:t>
      </w:r>
    </w:p>
    <w:p w:rsidR="00A84DDB" w:rsidRDefault="00A84DDB" w:rsidP="00A84DDB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58">
        <w:rPr>
          <w:sz w:val="28"/>
          <w:szCs w:val="28"/>
        </w:rPr>
        <w:t xml:space="preserve">выдача (направление) сведений, </w:t>
      </w:r>
      <w:r w:rsidRPr="00334858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>,</w:t>
      </w:r>
      <w:r w:rsidRPr="00334858">
        <w:rPr>
          <w:bCs/>
          <w:sz w:val="28"/>
          <w:szCs w:val="28"/>
        </w:rPr>
        <w:t xml:space="preserve"> и материалов</w:t>
      </w:r>
      <w:r>
        <w:rPr>
          <w:bCs/>
          <w:sz w:val="28"/>
          <w:szCs w:val="28"/>
        </w:rPr>
        <w:t>,</w:t>
      </w:r>
      <w:r w:rsidRPr="00334858">
        <w:rPr>
          <w:sz w:val="28"/>
          <w:szCs w:val="28"/>
        </w:rPr>
        <w:t xml:space="preserve"> содержащихся в </w:t>
      </w:r>
      <w:r w:rsidRPr="00334858">
        <w:rPr>
          <w:bCs/>
          <w:sz w:val="28"/>
          <w:szCs w:val="28"/>
        </w:rPr>
        <w:t>государственных</w:t>
      </w:r>
      <w:r w:rsidRPr="0033485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33485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334858">
        <w:rPr>
          <w:sz w:val="28"/>
          <w:szCs w:val="28"/>
        </w:rPr>
        <w:t xml:space="preserve"> обеспечения градостроительной деятельности (далее – </w:t>
      </w:r>
      <w:r>
        <w:rPr>
          <w:sz w:val="28"/>
          <w:szCs w:val="28"/>
        </w:rPr>
        <w:t>Г</w:t>
      </w:r>
      <w:r w:rsidRPr="00334858">
        <w:rPr>
          <w:sz w:val="28"/>
          <w:szCs w:val="28"/>
        </w:rPr>
        <w:t>ИСОГД)</w:t>
      </w:r>
      <w:r>
        <w:rPr>
          <w:sz w:val="28"/>
          <w:szCs w:val="28"/>
        </w:rPr>
        <w:t>;</w:t>
      </w:r>
    </w:p>
    <w:p w:rsidR="00A84DDB" w:rsidRDefault="00A84DDB" w:rsidP="00A84DDB">
      <w:pPr>
        <w:pStyle w:val="aa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муниципальной услуги.</w:t>
      </w:r>
    </w:p>
    <w:p w:rsidR="00D91240" w:rsidRPr="004D2CB5" w:rsidRDefault="00D91240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96. Основания для отказа в предоставлении муниципальной услуги:</w:t>
      </w:r>
    </w:p>
    <w:p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2B">
        <w:rPr>
          <w:rFonts w:ascii="Times New Roman" w:hAnsi="Times New Roman" w:cs="Times New Roman"/>
          <w:sz w:val="28"/>
          <w:szCs w:val="28"/>
        </w:rPr>
        <w:t>1) отсутствие документов, указанных в частях 1 и 2 статьи 14 настоящего регламента;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в) заявление, межведомственный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A84DDB" w:rsidRPr="004C3E2B" w:rsidRDefault="00A84DDB" w:rsidP="00A84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района отсутствует или оплата предоставления сведений, документов, материалов осуществлена не в полном объеме;</w:t>
      </w:r>
    </w:p>
    <w:p w:rsidR="00A84DDB" w:rsidRPr="004C3E2B" w:rsidRDefault="00A84DDB" w:rsidP="00A84DDB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3E2B">
        <w:rPr>
          <w:rFonts w:ascii="Times New Roman" w:eastAsia="Times New Roman" w:hAnsi="Times New Roman" w:cs="Times New Roman"/>
          <w:sz w:val="28"/>
          <w:szCs w:val="28"/>
        </w:rPr>
        <w:t>) запрашиваемые сведения, документы, материалы отсутствуют в информационной системе на дату рассмотрения заявления, межведомственного запроса.</w:t>
      </w:r>
    </w:p>
    <w:p w:rsidR="00D91240" w:rsidRPr="004D2CB5" w:rsidRDefault="00D91240" w:rsidP="00D9124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3) принятие решения о предоставлении муниципальной услуги;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4) предоставление результата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99.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84DDB" w:rsidRPr="0072710C" w:rsidRDefault="00A84DDB" w:rsidP="00A84DD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:rsidR="00A84DDB" w:rsidRPr="0072710C" w:rsidRDefault="00A84DDB" w:rsidP="00A84DDB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>) документ, подтверждающий право заявителя на получение сведений, содержащихся в ГИСОГД бесплатно (для случаев, предусмотренных федеральным законом), либо документ, подтверждающий внесение платы за предоставление сведений, содержащих в ГИСОГД (копия платежного поручения с отметкой банка или квитанции установленной формы)</w:t>
      </w:r>
      <w:r>
        <w:rPr>
          <w:sz w:val="28"/>
          <w:szCs w:val="28"/>
        </w:rPr>
        <w:t>.</w:t>
      </w:r>
    </w:p>
    <w:p w:rsidR="00A94104" w:rsidRPr="004D2CB5" w:rsidRDefault="00A94104" w:rsidP="00A94104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A84DDB">
        <w:rPr>
          <w:sz w:val="28"/>
          <w:szCs w:val="28"/>
        </w:rPr>
        <w:t xml:space="preserve"> не предусмотрен.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102. Способами установления личности (идентификации) заявителя при взаимодействии с заявителями являются: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в администрации округа - документ, удостоверяющий личность;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 - простая электронная подпись;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103. Администрация округа отказывает заявителю в приеме документов при наличии следующих оснований: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личность представителя заявителя не установлена;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в заявлении отсутствуют подпись представителя заявителя;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104.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105. Административная процедура осуществляется в администрации округа.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Направление межведомственных информационных запросов</w:t>
      </w:r>
    </w:p>
    <w:p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и получение ответов на них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107.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108. Направляемые в запросе сведения: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кадастровый номер земельного участка;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адрес (адреса) объектов недвижимости;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109. Запрашиваемые в запросе сведения и цели использования запрашиваемых в запросе сведений: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 земельном участке;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обобъекте недвижимости.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111. Срок исполнения административной процедуры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112. Межведомственный информационный запрос направляется в Единый государственный реестр юридических лиц.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113. Направляемые в запросе сведения: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идентификационный номер налогоплательщика (ИНН) юридического лица;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основной государственный регистрационный номер юридического лица.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114. Запрашиваемые в запросе сведения и цели использования запрашиваемых в запросе сведений: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статус юридического лица (принятие решения);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фамилия, имя, отчество (при наличии) руководителя организации для принятия решения о предоставлении муниципальной услуги.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115. Срок исполнения административной процедуры составляет 5 (пять) рабочих дней со дня регистрации заявления.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Принятие решения о предоставлении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116. Критерием принятия решения (об отказе) в предоставлении муниципальной услуги является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117.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Предоставление результата муниципальной услуги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118. Способы получения результата предоставления муниципальной услуги: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119.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D91240" w:rsidRPr="005446A3" w:rsidRDefault="00D91240" w:rsidP="00D91240">
      <w:pPr>
        <w:pStyle w:val="ConsPlusNormal"/>
        <w:ind w:firstLine="709"/>
        <w:outlineLvl w:val="1"/>
        <w:rPr>
          <w:sz w:val="28"/>
          <w:szCs w:val="28"/>
        </w:rPr>
      </w:pPr>
      <w:r w:rsidRPr="004D2CB5">
        <w:rPr>
          <w:sz w:val="28"/>
          <w:szCs w:val="28"/>
        </w:rPr>
        <w:t>120.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D91240" w:rsidRPr="006C55C7" w:rsidRDefault="00D91240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4. Формы контроля за исполнением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Административного регламента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Порядок осуществления текущего контроля за соблюдением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 также принятием ими решений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  <w:r w:rsidR="00F23A19" w:rsidRPr="006C55C7">
        <w:rPr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комитета </w:t>
      </w:r>
      <w:r w:rsidR="002949A4" w:rsidRPr="006C55C7">
        <w:rPr>
          <w:sz w:val="28"/>
          <w:szCs w:val="28"/>
        </w:rPr>
        <w:t>по управлению муниципальным имуществом округа</w:t>
      </w:r>
      <w:r w:rsidR="00F23A19" w:rsidRPr="006C55C7">
        <w:rPr>
          <w:sz w:val="28"/>
          <w:szCs w:val="28"/>
        </w:rPr>
        <w:t xml:space="preserve">. 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="00F23A19" w:rsidRPr="006C55C7">
        <w:rPr>
          <w:sz w:val="28"/>
          <w:szCs w:val="28"/>
        </w:rPr>
        <w:t>. Текущий контроль осуществляется посредством плановых и внеплановых проверок.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Порядок и периодичность осуществления плановых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внеплановых проверок полноты и качества предоставления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="00F23A19" w:rsidRPr="006C55C7">
        <w:rPr>
          <w:sz w:val="28"/>
          <w:szCs w:val="28"/>
        </w:rPr>
        <w:t>. Контроль за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администрации округа.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124</w:t>
      </w:r>
      <w:r w:rsidR="00F23A19" w:rsidRPr="006C55C7">
        <w:rPr>
          <w:sz w:val="28"/>
          <w:szCs w:val="28"/>
        </w:rPr>
        <w:t>. Контроль за полнотой и качеством предоставления муниципальной услуги осуществляется в форме плановых и внеплановых проверок.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="00F23A19" w:rsidRPr="006C55C7">
        <w:rPr>
          <w:sz w:val="28"/>
          <w:szCs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округа по решению лиц, ответственных за проведение проверок.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  <w:r w:rsidR="00F23A19" w:rsidRPr="006C55C7">
        <w:rPr>
          <w:sz w:val="28"/>
          <w:szCs w:val="28"/>
        </w:rPr>
        <w:t>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="00F23A19" w:rsidRPr="006C55C7">
        <w:rPr>
          <w:sz w:val="28"/>
          <w:szCs w:val="28"/>
        </w:rPr>
        <w:t>. Проверки проводятся уполномоченными лицами администрации округа.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="00F23A19" w:rsidRPr="006C55C7">
        <w:rPr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="00F23A19" w:rsidRPr="006C55C7">
        <w:rPr>
          <w:sz w:val="28"/>
          <w:szCs w:val="28"/>
        </w:rPr>
        <w:t>.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Положения, характеризующие требования к порядку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формам контроля за предоставлением муниципальной услуги,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в том числе со стороны граждан, их объединений и организаций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="00F23A19" w:rsidRPr="006C55C7">
        <w:rPr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="00F23A19" w:rsidRPr="006C55C7">
        <w:rPr>
          <w:sz w:val="28"/>
          <w:szCs w:val="28"/>
        </w:rPr>
        <w:t>. Лица</w:t>
      </w:r>
      <w:r w:rsidR="006E1DB1" w:rsidRPr="006C55C7">
        <w:rPr>
          <w:sz w:val="28"/>
          <w:szCs w:val="28"/>
        </w:rPr>
        <w:t xml:space="preserve">, которые осуществляют контроль </w:t>
      </w:r>
      <w:r w:rsidR="00F23A19" w:rsidRPr="006C55C7">
        <w:rPr>
          <w:sz w:val="28"/>
          <w:szCs w:val="28"/>
        </w:rPr>
        <w:t>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  <w:r w:rsidR="00F23A19" w:rsidRPr="006C55C7">
        <w:rPr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информационных стендах в местах предоставления муниципальной услуги.</w:t>
      </w:r>
    </w:p>
    <w:p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="00F23A19" w:rsidRPr="006C55C7">
        <w:rPr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Жалобы в форме документов на бумажном носителе передаются непосредственно в администрацию округа.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4D3279" w:rsidRDefault="00556B25" w:rsidP="00556B25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E54AC" w:rsidRDefault="009E54AC" w:rsidP="009E54AC">
      <w:pPr>
        <w:pStyle w:val="ConsPlusNormal"/>
        <w:ind w:right="-1" w:firstLine="709"/>
        <w:jc w:val="center"/>
        <w:sectPr w:rsidR="009E54AC" w:rsidSect="00374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E54AC" w:rsidTr="003742D6">
        <w:tc>
          <w:tcPr>
            <w:tcW w:w="4785" w:type="dxa"/>
          </w:tcPr>
          <w:p w:rsidR="009E54AC" w:rsidRDefault="009E54AC" w:rsidP="003742D6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E54AC" w:rsidRPr="00CF0A4C" w:rsidRDefault="009E54AC" w:rsidP="003742D6">
            <w:pPr>
              <w:pStyle w:val="western"/>
              <w:suppressAutoHyphens/>
              <w:spacing w:after="115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>ПРИЛОЖЕНИЕ 1</w:t>
            </w:r>
          </w:p>
          <w:p w:rsidR="009E54AC" w:rsidRDefault="009E54AC" w:rsidP="003742D6">
            <w:pPr>
              <w:pStyle w:val="western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A84DDB">
              <w:rPr>
                <w:sz w:val="28"/>
                <w:szCs w:val="28"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Pr="001F0551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9E54AC" w:rsidRDefault="009E54AC" w:rsidP="009E54AC">
      <w:pPr>
        <w:pStyle w:val="western"/>
        <w:suppressAutoHyphens/>
        <w:spacing w:before="0" w:beforeAutospacing="0" w:after="115" w:afterAutospacing="0"/>
        <w:jc w:val="right"/>
        <w:rPr>
          <w:sz w:val="28"/>
          <w:szCs w:val="28"/>
        </w:rPr>
      </w:pPr>
    </w:p>
    <w:p w:rsidR="009E54AC" w:rsidRPr="00CF0A4C" w:rsidRDefault="009E54AC" w:rsidP="009E54A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CF0A4C">
        <w:rPr>
          <w:rFonts w:ascii="Times New Roman CYR" w:hAnsi="Times New Roman CYR" w:cs="Times New Roman CYR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CF0A4C" w:rsidRDefault="009E54AC" w:rsidP="008C10AE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501"/>
      <w:r w:rsidRPr="00CF0A4C">
        <w:rPr>
          <w:rFonts w:ascii="Times New Roman CYR" w:hAnsi="Times New Roman CYR" w:cs="Times New Roman CYR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1"/>
        <w:gridCol w:w="8185"/>
      </w:tblGrid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Комбинация значений признаков</w:t>
            </w:r>
          </w:p>
        </w:tc>
      </w:tr>
      <w:tr w:rsidR="009E54AC" w:rsidRPr="00A9541B" w:rsidTr="003742D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Pr="00A9541B">
              <w:rPr>
                <w:rFonts w:ascii="Times New Roman CYR" w:hAnsi="Times New Roman CYR" w:cs="Times New Roman CYR"/>
              </w:rPr>
              <w:t>изическ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  <w:r w:rsidRPr="00A9541B">
              <w:rPr>
                <w:rFonts w:ascii="Times New Roman CYR" w:hAnsi="Times New Roman CYR" w:cs="Times New Roman CYR"/>
              </w:rPr>
              <w:t>, зарегистрированн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в качестве индивидуальн</w:t>
            </w:r>
            <w:r>
              <w:rPr>
                <w:rFonts w:ascii="Times New Roman CYR" w:hAnsi="Times New Roman CYR" w:cs="Times New Roman CYR"/>
              </w:rPr>
              <w:t>ого предпринимателя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Юридическое лицо</w:t>
            </w:r>
          </w:p>
        </w:tc>
      </w:tr>
    </w:tbl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9E54AC" w:rsidRDefault="009E54AC" w:rsidP="008C10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 CYR" w:hAnsi="Times New Roman CYR" w:cs="Times New Roman CYR"/>
          <w:sz w:val="28"/>
        </w:rPr>
      </w:pPr>
      <w:bookmarkStart w:id="3" w:name="sub_1502"/>
      <w:r w:rsidRPr="009E54AC">
        <w:rPr>
          <w:rFonts w:ascii="Times New Roman CYR" w:hAnsi="Times New Roman CYR" w:cs="Times New Roman CYR"/>
          <w:bCs/>
          <w:color w:val="26282F"/>
          <w:sz w:val="28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9"/>
        <w:gridCol w:w="2844"/>
        <w:gridCol w:w="5423"/>
      </w:tblGrid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N 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Значения признака заявителя</w:t>
            </w:r>
          </w:p>
        </w:tc>
      </w:tr>
      <w:tr w:rsidR="009E54AC" w:rsidRPr="00A9541B" w:rsidTr="003742D6">
        <w:trPr>
          <w:trHeight w:val="5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физического лица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индивидуального предпринимателя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84DDB" w:rsidRPr="00A84DDB">
              <w:rPr>
                <w:rFonts w:ascii="Times New Roman CYR" w:hAnsi="Times New Roman CYR" w:cs="Times New Roman CYR"/>
                <w:bCs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Юридическое лицо</w:t>
            </w:r>
          </w:p>
        </w:tc>
      </w:tr>
      <w:tr w:rsidR="009E54AC" w:rsidRPr="00A9541B" w:rsidTr="003742D6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От имени которого обратилось лицо, имеющее право действовать от имени юридического лица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</w:tbl>
    <w:p w:rsidR="009E54AC" w:rsidRDefault="009E54AC" w:rsidP="008C10AE">
      <w:pPr>
        <w:spacing w:after="0"/>
        <w:rPr>
          <w:rFonts w:eastAsia="Calibri"/>
          <w:szCs w:val="28"/>
        </w:rPr>
      </w:pPr>
    </w:p>
    <w:p w:rsidR="009E54AC" w:rsidRDefault="009E54AC" w:rsidP="009E54AC">
      <w:pPr>
        <w:jc w:val="center"/>
        <w:rPr>
          <w:rFonts w:eastAsia="Calibri"/>
          <w:szCs w:val="28"/>
        </w:rPr>
      </w:pPr>
      <w:r w:rsidRPr="00A9541B">
        <w:rPr>
          <w:rFonts w:eastAsia="Calibri"/>
          <w:szCs w:val="28"/>
        </w:rPr>
        <w:t>________________</w:t>
      </w:r>
    </w:p>
    <w:p w:rsidR="009E54AC" w:rsidRDefault="009E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>ПРИЛОЖЕНИЕ 2</w:t>
            </w:r>
          </w:p>
          <w:p w:rsidR="009E54AC" w:rsidRPr="001F0551" w:rsidRDefault="009E54AC" w:rsidP="003742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A84DDB" w:rsidRPr="00A84DDB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документов и материалов государственных информационных систем обеспечения градостроительной деятельности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:rsidR="009E54AC" w:rsidRPr="00E0223C" w:rsidRDefault="00F87D93" w:rsidP="00EA57F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</w:tc>
      </w:tr>
    </w:tbl>
    <w:p w:rsidR="009E54AC" w:rsidRDefault="009E54AC" w:rsidP="009E54AC"/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о предоставлении сведений (копий документов) информационной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системе обеспечения градостроительной деятельности (ИСОГД)</w:t>
      </w:r>
    </w:p>
    <w:p w:rsidR="00A84DDB" w:rsidRPr="00A84DDB" w:rsidRDefault="00A84DDB" w:rsidP="00A8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Прошу предоставить сведения (копии документов) из информационной системыобеспечения  градостроительной деятельности об объекте: земельном участке,объекте капитального строительства, территории элемента планировочнойструктуры, ином объекте (нужное  подчеркнуть), расположенном по адресу: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Кадастровый номер земельного участка 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Разделы информационной  системы обеспечения градостроительной деятельности,запрашиваемые в отношении объекта 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(земельного участка, объекта капитального строительства,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 xml:space="preserve">   территории элемента планировочной структуры, иного объекта)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:rsidR="00A84DDB" w:rsidRPr="00A84DDB" w:rsidRDefault="00A84DDB" w:rsidP="005D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5D532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67"/>
        <w:gridCol w:w="1660"/>
        <w:gridCol w:w="4483"/>
        <w:gridCol w:w="1935"/>
      </w:tblGrid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27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(нужное отметить)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Документы территориального планирования Российской Федерации (в части, касающейся территории)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Документы территориального планирования Хабаровского края (в части, касающейся территории)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Документы территориального планирования. Материалы по их обоснованию (части, касающейся территории)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IV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Правила землепользования и застройки, внесение в них изменений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V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Документация по планировке территорий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VI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Изученность природных и техногенных условий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VII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Изъятие и резервирование земельных участков для государственных или муниципальных нужд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VIII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Застроенные и подлежащие застройке земельные участки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IX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Геодезические и картографические материалы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Раздел X </w:t>
            </w:r>
          </w:p>
        </w:tc>
        <w:tc>
          <w:tcPr>
            <w:tcW w:w="6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Иные сведения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A84DDB" w:rsidRPr="00A84DDB" w:rsidTr="00A84DD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Форма предоставления сведений, содержащихся в информационной системе обеспечения градостроительной деятельности (нужное отметить) </w:t>
            </w:r>
          </w:p>
        </w:tc>
      </w:tr>
      <w:tr w:rsidR="00A84DDB" w:rsidRPr="00A84DDB" w:rsidTr="005D532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Лично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Почтой 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 электронном виде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DDB" w:rsidRPr="00A84DDB" w:rsidRDefault="00A84DDB" w:rsidP="00A8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84DD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Через МФЦ </w:t>
            </w:r>
          </w:p>
        </w:tc>
      </w:tr>
    </w:tbl>
    <w:p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84DDB" w:rsidRPr="00A84DDB" w:rsidRDefault="00A84DDB" w:rsidP="00A84DD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Перечень прилагаемых документов: </w:t>
      </w:r>
    </w:p>
    <w:p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1. Копия документа, удостоверяющего личность заявителя, являющегося физическим лицом, либо личность представителя физического или юридического лица. </w:t>
      </w:r>
    </w:p>
    <w:p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2. Документ, удостоверяющий полномочия представителя физического или юридического лица (если обращается представитель). </w:t>
      </w:r>
    </w:p>
    <w:p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3. Документ, подтверждающий право заявителя на получение сведений, содержащихся в ИСОГД, бесплатно либо документ, подтверждающий внесение платы за предоставление сведений, содержащихся в ИСОГД (копия платежного поручения с отметкой банка или иной кредитной организации о его исполнении (в случае внесения платы в безналичной форме), квитанция установленной формы (в случае внесения платы наличными средствами). </w:t>
      </w:r>
    </w:p>
    <w:p w:rsidR="00A84DDB" w:rsidRPr="00A84DDB" w:rsidRDefault="00A84DDB" w:rsidP="00A84DD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4. В случае невозможности идентифицировать точное место расположения объекта (земельного участка, объекта капитального строительства или территории элемента планировочной структуры, иного объекта), в отношении которого запрашиваются сведения ИСОГД (отсутствует адрес, отсутствует кадастровый номер, границы земельного участка не установлены или подлежат уточнению), заявитель вправе по собственной инициативе в целях идентификации такого объекта приложить к запросу о предоставлении сведений ИСОГД схему (схематичный рисунок), подготовленную в произвольной форме, с указанием места расположения объекта, в отношении которого запрашиваются сведения ИСОГД. </w:t>
      </w:r>
    </w:p>
    <w:p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84DDB" w:rsidRPr="00A84DDB" w:rsidRDefault="00A84DDB" w:rsidP="00A8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__________________________                   _______  _____________________</w:t>
      </w:r>
    </w:p>
    <w:p w:rsidR="00A84DDB" w:rsidRPr="00A84DDB" w:rsidRDefault="00A84DDB" w:rsidP="00A8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4DDB">
        <w:rPr>
          <w:rFonts w:ascii="Times New Roman" w:eastAsia="Times New Roman" w:hAnsi="Times New Roman" w:cs="Times New Roman"/>
          <w:sz w:val="20"/>
          <w:szCs w:val="20"/>
        </w:rPr>
        <w:t>(дата подачи заявления)     (подпись / расшифровка подписи)</w:t>
      </w:r>
    </w:p>
    <w:p w:rsidR="00A84DDB" w:rsidRPr="00A84DDB" w:rsidRDefault="00A84DDB" w:rsidP="00A84DD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D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57F7" w:rsidRDefault="005D5327" w:rsidP="005D5327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>__________</w:t>
      </w:r>
    </w:p>
    <w:sectPr w:rsidR="00EA57F7" w:rsidSect="002C3C62">
      <w:headerReference w:type="default" r:id="rId9"/>
      <w:footerReference w:type="default" r:id="rId10"/>
      <w:headerReference w:type="first" r:id="rId11"/>
      <w:pgSz w:w="11906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60" w:rsidRDefault="00102B60">
      <w:pPr>
        <w:spacing w:after="0" w:line="240" w:lineRule="auto"/>
      </w:pPr>
      <w:r>
        <w:separator/>
      </w:r>
    </w:p>
  </w:endnote>
  <w:endnote w:type="continuationSeparator" w:id="1">
    <w:p w:rsidR="00102B60" w:rsidRDefault="001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B5" w:rsidRDefault="004D2CB5">
    <w:pPr>
      <w:pStyle w:val="a5"/>
    </w:pPr>
  </w:p>
  <w:p w:rsidR="004D2CB5" w:rsidRDefault="004D2CB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60" w:rsidRDefault="00102B60">
      <w:pPr>
        <w:spacing w:after="0" w:line="240" w:lineRule="auto"/>
      </w:pPr>
      <w:r>
        <w:separator/>
      </w:r>
    </w:p>
  </w:footnote>
  <w:footnote w:type="continuationSeparator" w:id="1">
    <w:p w:rsidR="00102B60" w:rsidRDefault="0010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65507"/>
      <w:docPartObj>
        <w:docPartGallery w:val="Page Numbers (Top of Page)"/>
        <w:docPartUnique/>
      </w:docPartObj>
    </w:sdtPr>
    <w:sdtContent>
      <w:p w:rsidR="004D2CB5" w:rsidRDefault="004B6B83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2CB5"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4ACA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B5" w:rsidRDefault="004D2CB5" w:rsidP="002C3C62">
    <w:pPr>
      <w:pStyle w:val="a3"/>
      <w:jc w:val="center"/>
    </w:pPr>
  </w:p>
  <w:p w:rsidR="004D2CB5" w:rsidRPr="002C3C62" w:rsidRDefault="004B6B83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="004D2CB5"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 w:rsidR="00E04ACA">
      <w:rPr>
        <w:rFonts w:ascii="Times New Roman" w:hAnsi="Times New Roman" w:cs="Times New Roman"/>
        <w:noProof/>
        <w:sz w:val="28"/>
        <w:szCs w:val="28"/>
      </w:rPr>
      <w:t>4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B5" w:rsidRDefault="004D2CB5">
    <w:pPr>
      <w:pStyle w:val="a3"/>
      <w:jc w:val="center"/>
    </w:pPr>
  </w:p>
  <w:p w:rsidR="004D2CB5" w:rsidRDefault="004D2CB5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4201"/>
    <w:multiLevelType w:val="multilevel"/>
    <w:tmpl w:val="DDC44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30BD8"/>
    <w:rsid w:val="000150BD"/>
    <w:rsid w:val="00045C1D"/>
    <w:rsid w:val="000547E0"/>
    <w:rsid w:val="00076543"/>
    <w:rsid w:val="00094A40"/>
    <w:rsid w:val="000A756E"/>
    <w:rsid w:val="000B25E7"/>
    <w:rsid w:val="000C0227"/>
    <w:rsid w:val="000D17E8"/>
    <w:rsid w:val="000F19A5"/>
    <w:rsid w:val="000F5F08"/>
    <w:rsid w:val="00100D0F"/>
    <w:rsid w:val="00102B60"/>
    <w:rsid w:val="00120D1E"/>
    <w:rsid w:val="00134371"/>
    <w:rsid w:val="001400AB"/>
    <w:rsid w:val="00144836"/>
    <w:rsid w:val="00155308"/>
    <w:rsid w:val="00155CB4"/>
    <w:rsid w:val="0016233D"/>
    <w:rsid w:val="00194DBD"/>
    <w:rsid w:val="001968FA"/>
    <w:rsid w:val="001A31E7"/>
    <w:rsid w:val="001A362F"/>
    <w:rsid w:val="001B0C53"/>
    <w:rsid w:val="001D5926"/>
    <w:rsid w:val="001F3565"/>
    <w:rsid w:val="001F3AA6"/>
    <w:rsid w:val="00202EBE"/>
    <w:rsid w:val="002349E5"/>
    <w:rsid w:val="002403B1"/>
    <w:rsid w:val="00241BDF"/>
    <w:rsid w:val="002805B4"/>
    <w:rsid w:val="00290957"/>
    <w:rsid w:val="002949A4"/>
    <w:rsid w:val="002966D1"/>
    <w:rsid w:val="002A26ED"/>
    <w:rsid w:val="002A7923"/>
    <w:rsid w:val="002C0792"/>
    <w:rsid w:val="002C3C62"/>
    <w:rsid w:val="002D0B3D"/>
    <w:rsid w:val="002D41B2"/>
    <w:rsid w:val="002D7DE5"/>
    <w:rsid w:val="002E531B"/>
    <w:rsid w:val="0032332C"/>
    <w:rsid w:val="003425AA"/>
    <w:rsid w:val="00345CED"/>
    <w:rsid w:val="003742D6"/>
    <w:rsid w:val="00391451"/>
    <w:rsid w:val="00391E53"/>
    <w:rsid w:val="003B5CB1"/>
    <w:rsid w:val="003C7C82"/>
    <w:rsid w:val="003D0966"/>
    <w:rsid w:val="003D6DC1"/>
    <w:rsid w:val="003E3A4A"/>
    <w:rsid w:val="00412EBD"/>
    <w:rsid w:val="0045073A"/>
    <w:rsid w:val="004620F0"/>
    <w:rsid w:val="004B6B83"/>
    <w:rsid w:val="004B75FB"/>
    <w:rsid w:val="004C2562"/>
    <w:rsid w:val="004C275A"/>
    <w:rsid w:val="004C3E2B"/>
    <w:rsid w:val="004C6A71"/>
    <w:rsid w:val="004D2A9D"/>
    <w:rsid w:val="004D2CB5"/>
    <w:rsid w:val="004D3279"/>
    <w:rsid w:val="004F0E25"/>
    <w:rsid w:val="004F150D"/>
    <w:rsid w:val="00524E92"/>
    <w:rsid w:val="005368EF"/>
    <w:rsid w:val="00536E25"/>
    <w:rsid w:val="005435C8"/>
    <w:rsid w:val="005446A3"/>
    <w:rsid w:val="00545429"/>
    <w:rsid w:val="00545606"/>
    <w:rsid w:val="00551810"/>
    <w:rsid w:val="00556B25"/>
    <w:rsid w:val="00574054"/>
    <w:rsid w:val="005D4D63"/>
    <w:rsid w:val="005D5327"/>
    <w:rsid w:val="006267DB"/>
    <w:rsid w:val="00630BD8"/>
    <w:rsid w:val="0068153D"/>
    <w:rsid w:val="006A4310"/>
    <w:rsid w:val="006B43D9"/>
    <w:rsid w:val="006C063A"/>
    <w:rsid w:val="006C2DE9"/>
    <w:rsid w:val="006C55C7"/>
    <w:rsid w:val="006D3076"/>
    <w:rsid w:val="006D6953"/>
    <w:rsid w:val="006E02E0"/>
    <w:rsid w:val="006E1DB1"/>
    <w:rsid w:val="006E46CC"/>
    <w:rsid w:val="006E5DFA"/>
    <w:rsid w:val="00726AD7"/>
    <w:rsid w:val="007501DB"/>
    <w:rsid w:val="00760E96"/>
    <w:rsid w:val="00760F7A"/>
    <w:rsid w:val="007612EE"/>
    <w:rsid w:val="0077431D"/>
    <w:rsid w:val="00780642"/>
    <w:rsid w:val="00793798"/>
    <w:rsid w:val="00796D30"/>
    <w:rsid w:val="007E2F76"/>
    <w:rsid w:val="007E5C5A"/>
    <w:rsid w:val="007E647C"/>
    <w:rsid w:val="007E7636"/>
    <w:rsid w:val="00803CE1"/>
    <w:rsid w:val="0081063B"/>
    <w:rsid w:val="00827D05"/>
    <w:rsid w:val="008513A8"/>
    <w:rsid w:val="0085334D"/>
    <w:rsid w:val="00885133"/>
    <w:rsid w:val="008C10AE"/>
    <w:rsid w:val="008D1D2F"/>
    <w:rsid w:val="00915246"/>
    <w:rsid w:val="009221D6"/>
    <w:rsid w:val="00932D45"/>
    <w:rsid w:val="009A0C6C"/>
    <w:rsid w:val="009B1035"/>
    <w:rsid w:val="009B7A17"/>
    <w:rsid w:val="009C36FB"/>
    <w:rsid w:val="009D37A0"/>
    <w:rsid w:val="009E54AC"/>
    <w:rsid w:val="009E65B3"/>
    <w:rsid w:val="009F2748"/>
    <w:rsid w:val="009F7E4A"/>
    <w:rsid w:val="00A04505"/>
    <w:rsid w:val="00A16AE5"/>
    <w:rsid w:val="00A224AD"/>
    <w:rsid w:val="00A4311E"/>
    <w:rsid w:val="00A45742"/>
    <w:rsid w:val="00A5062F"/>
    <w:rsid w:val="00A621B7"/>
    <w:rsid w:val="00A64263"/>
    <w:rsid w:val="00A84DDB"/>
    <w:rsid w:val="00A94104"/>
    <w:rsid w:val="00A953B0"/>
    <w:rsid w:val="00AA3D67"/>
    <w:rsid w:val="00AC5CDA"/>
    <w:rsid w:val="00AF6AF1"/>
    <w:rsid w:val="00B07EB3"/>
    <w:rsid w:val="00B178A9"/>
    <w:rsid w:val="00B46EC8"/>
    <w:rsid w:val="00B664FE"/>
    <w:rsid w:val="00B70BC8"/>
    <w:rsid w:val="00B829C2"/>
    <w:rsid w:val="00B82A43"/>
    <w:rsid w:val="00B976EE"/>
    <w:rsid w:val="00BB0E7B"/>
    <w:rsid w:val="00BC42B1"/>
    <w:rsid w:val="00BD6700"/>
    <w:rsid w:val="00BD6957"/>
    <w:rsid w:val="00BE78D2"/>
    <w:rsid w:val="00C02359"/>
    <w:rsid w:val="00C04C85"/>
    <w:rsid w:val="00C0783C"/>
    <w:rsid w:val="00C17781"/>
    <w:rsid w:val="00C232B7"/>
    <w:rsid w:val="00C23D56"/>
    <w:rsid w:val="00C3617E"/>
    <w:rsid w:val="00C65246"/>
    <w:rsid w:val="00C763D3"/>
    <w:rsid w:val="00C86C7E"/>
    <w:rsid w:val="00CA4FF3"/>
    <w:rsid w:val="00CA6678"/>
    <w:rsid w:val="00CB39BE"/>
    <w:rsid w:val="00CF2CD3"/>
    <w:rsid w:val="00D50AA4"/>
    <w:rsid w:val="00D565DC"/>
    <w:rsid w:val="00D665B6"/>
    <w:rsid w:val="00D669AD"/>
    <w:rsid w:val="00D746FD"/>
    <w:rsid w:val="00D91240"/>
    <w:rsid w:val="00D940C9"/>
    <w:rsid w:val="00DA1A4C"/>
    <w:rsid w:val="00DC5FB8"/>
    <w:rsid w:val="00DD1ABB"/>
    <w:rsid w:val="00DD618B"/>
    <w:rsid w:val="00DE192A"/>
    <w:rsid w:val="00DF0C40"/>
    <w:rsid w:val="00E020E6"/>
    <w:rsid w:val="00E0223C"/>
    <w:rsid w:val="00E04ACA"/>
    <w:rsid w:val="00E200BB"/>
    <w:rsid w:val="00E35A0E"/>
    <w:rsid w:val="00E529AC"/>
    <w:rsid w:val="00E54080"/>
    <w:rsid w:val="00E54E36"/>
    <w:rsid w:val="00E7420B"/>
    <w:rsid w:val="00EA57F7"/>
    <w:rsid w:val="00EC2B56"/>
    <w:rsid w:val="00EC5B0A"/>
    <w:rsid w:val="00ED0674"/>
    <w:rsid w:val="00EE268C"/>
    <w:rsid w:val="00EE762D"/>
    <w:rsid w:val="00F061EC"/>
    <w:rsid w:val="00F10639"/>
    <w:rsid w:val="00F158C9"/>
    <w:rsid w:val="00F23A19"/>
    <w:rsid w:val="00F24430"/>
    <w:rsid w:val="00F30D95"/>
    <w:rsid w:val="00F32F1D"/>
    <w:rsid w:val="00F74192"/>
    <w:rsid w:val="00F87D93"/>
    <w:rsid w:val="00FB265B"/>
    <w:rsid w:val="00FC26F6"/>
    <w:rsid w:val="00FC6CE4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7F7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basedOn w:val="a0"/>
    <w:link w:val="4"/>
    <w:rsid w:val="009B10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rsid w:val="009B1035"/>
    <w:pPr>
      <w:widowControl w:val="0"/>
      <w:shd w:val="clear" w:color="auto" w:fill="FFFFFF"/>
      <w:spacing w:before="60" w:after="660" w:line="235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F27F-540B-42C8-94D0-677AD025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28</Pages>
  <Words>8341</Words>
  <Characters>47547</Characters>
  <Application>Microsoft Office Word</Application>
  <DocSecurity>2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55777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cherneckaya.ap</cp:lastModifiedBy>
  <cp:revision>9</cp:revision>
  <cp:lastPrinted>2025-03-05T01:08:00Z</cp:lastPrinted>
  <dcterms:created xsi:type="dcterms:W3CDTF">2025-03-04T07:51:00Z</dcterms:created>
  <dcterms:modified xsi:type="dcterms:W3CDTF">2025-03-05T06:16:00Z</dcterms:modified>
</cp:coreProperties>
</file>