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902DE" w14:textId="77777777" w:rsidR="00057BD2" w:rsidRPr="00057BD2" w:rsidRDefault="00057BD2" w:rsidP="00057BD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7B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fldChar w:fldCharType="begin"/>
      </w:r>
      <w:r w:rsidRPr="00057B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057B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fldChar w:fldCharType="separate"/>
      </w:r>
      <w:r w:rsidRPr="00057BD2">
        <w:rPr>
          <w:rFonts w:ascii="Times New Roman" w:eastAsia="Times New Roman" w:hAnsi="Times New Roman" w:cs="Times New Roman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057B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fldChar w:fldCharType="end"/>
      </w:r>
    </w:p>
    <w:p w14:paraId="6B9FC18F" w14:textId="77777777" w:rsidR="00057BD2" w:rsidRPr="00057BD2" w:rsidRDefault="00057BD2" w:rsidP="00057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D16CA7" w14:textId="77777777" w:rsidR="00057BD2" w:rsidRPr="00057BD2" w:rsidRDefault="00057BD2" w:rsidP="00057BD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7B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F423D79" w14:textId="77777777" w:rsidR="00057BD2" w:rsidRPr="00057BD2" w:rsidRDefault="00057BD2" w:rsidP="00057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3D4012" w14:textId="77777777" w:rsidR="00057BD2" w:rsidRPr="00057BD2" w:rsidRDefault="00057BD2" w:rsidP="00057BD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7B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Закупка №0122600003825000005</w:t>
      </w:r>
    </w:p>
    <w:p w14:paraId="67CFC8C8" w14:textId="77777777" w:rsidR="00057BD2" w:rsidRPr="00057BD2" w:rsidRDefault="00057BD2" w:rsidP="00057B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7BD2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Размещено 05.03.2025 16:22 (MSK+7 (UTC+10) Владивосток, Хабаровск) (по местному времени организации, осуществляющей размещение)</w:t>
      </w:r>
    </w:p>
    <w:p w14:paraId="29567D1F" w14:textId="77777777" w:rsidR="00057BD2" w:rsidRPr="00057BD2" w:rsidRDefault="00057BD2" w:rsidP="00057B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057BD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057BD2" w:rsidRPr="00057BD2" w14:paraId="0BADC64F" w14:textId="77777777" w:rsidTr="00057BD2">
        <w:trPr>
          <w:trHeight w:val="644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60AC747" w14:textId="77777777" w:rsidR="00057BD2" w:rsidRPr="00057BD2" w:rsidRDefault="00057BD2" w:rsidP="00057BD2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68BF7C4" w14:textId="77777777" w:rsidR="00057BD2" w:rsidRPr="00057BD2" w:rsidRDefault="00057BD2" w:rsidP="00057BD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2ACCF2E" w14:textId="77777777" w:rsidR="00057BD2" w:rsidRPr="00057BD2" w:rsidRDefault="00057BD2" w:rsidP="00057BD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057BD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A94DB4D" w14:textId="77777777" w:rsidR="00057BD2" w:rsidRPr="00057BD2" w:rsidRDefault="00057BD2" w:rsidP="00057BD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249D740E" w14:textId="77777777" w:rsidR="00057BD2" w:rsidRPr="00057BD2" w:rsidRDefault="00057BD2" w:rsidP="00057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57BD2">
          <w:rPr>
            <w:rFonts w:ascii="Times New Roman" w:eastAsia="Times New Roman" w:hAnsi="Times New Roman" w:cs="Times New Roman"/>
            <w:color w:val="0075C5"/>
            <w:sz w:val="24"/>
            <w:szCs w:val="24"/>
            <w:bdr w:val="none" w:sz="0" w:space="0" w:color="auto" w:frame="1"/>
            <w:lang w:eastAsia="ru-RU"/>
          </w:rPr>
          <w:t>Извещение о проведении электронного аукциона от 05.03.2025 №0122600003825000005</w:t>
        </w:r>
      </w:hyperlink>
    </w:p>
    <w:p w14:paraId="477A0F22" w14:textId="77777777" w:rsidR="00057BD2" w:rsidRPr="00057BD2" w:rsidRDefault="00057BD2" w:rsidP="00057B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057BD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30A36138" w14:textId="77777777" w:rsidR="00057BD2" w:rsidRPr="00057BD2" w:rsidRDefault="00057BD2" w:rsidP="00057BD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7BD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057BD2" w:rsidRPr="00057BD2" w14:paraId="7502E2CF" w14:textId="77777777" w:rsidTr="00057BD2">
        <w:trPr>
          <w:trHeight w:val="424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D58155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CF4124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057BD2" w:rsidRPr="00057BD2" w14:paraId="512EB196" w14:textId="77777777" w:rsidTr="00057BD2">
        <w:trPr>
          <w:trHeight w:val="622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C40C26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12C57B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057BD2" w:rsidRPr="00057BD2" w14:paraId="39972F25" w14:textId="77777777" w:rsidTr="00057BD2">
        <w:trPr>
          <w:trHeight w:val="424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5FA049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94CD5C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057BD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057BD2" w:rsidRPr="00057BD2" w14:paraId="20D37E0C" w14:textId="77777777" w:rsidTr="00057BD2">
        <w:trPr>
          <w:trHeight w:val="4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F8677E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A750CD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057BD2" w:rsidRPr="00057BD2" w14:paraId="1CC6451A" w14:textId="77777777" w:rsidTr="00057BD2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976753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63DA9C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Приобретение, доставка трубной продукции для проведения капитального ремонта сетей теплоснабжения в </w:t>
            </w:r>
            <w:proofErr w:type="spellStart"/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  <w:proofErr w:type="spellEnd"/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. Охотск</w:t>
            </w:r>
          </w:p>
        </w:tc>
      </w:tr>
      <w:tr w:rsidR="00057BD2" w:rsidRPr="00057BD2" w14:paraId="37FFE794" w14:textId="77777777" w:rsidTr="00057BD2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55B349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CBE43D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057BD2" w:rsidRPr="00057BD2" w14:paraId="16169013" w14:textId="77777777" w:rsidTr="00057BD2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63F66C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F18F62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057BD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202501226000038001000005  (</w:t>
              </w:r>
              <w:proofErr w:type="gramEnd"/>
              <w:r w:rsidRPr="00057BD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253270002218727000100100050012420243)</w:t>
              </w:r>
            </w:hyperlink>
          </w:p>
        </w:tc>
      </w:tr>
      <w:tr w:rsidR="00057BD2" w:rsidRPr="00057BD2" w14:paraId="13130703" w14:textId="77777777" w:rsidTr="00057BD2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A1EAD6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BB0DF4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5C00A87F" w14:textId="77777777" w:rsidR="00057BD2" w:rsidRPr="00057BD2" w:rsidRDefault="00057BD2" w:rsidP="00057BD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7BD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57BD2" w:rsidRPr="00057BD2" w14:paraId="445B12E6" w14:textId="77777777" w:rsidTr="00057BD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4D0900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5EF7F4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057BD2" w:rsidRPr="00057BD2" w14:paraId="57B05CCA" w14:textId="77777777" w:rsidTr="00057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F0D16D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9F3490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057BD2" w:rsidRPr="00057BD2" w14:paraId="2B46CB28" w14:textId="77777777" w:rsidTr="00057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E4A17A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1394F9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057BD2" w:rsidRPr="00057BD2" w14:paraId="069053FE" w14:textId="77777777" w:rsidTr="00057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EC87EF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27C3D2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spellStart"/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Милостивенко</w:t>
            </w:r>
            <w:proofErr w:type="spellEnd"/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Александр Александрович</w:t>
            </w:r>
          </w:p>
        </w:tc>
      </w:tr>
      <w:tr w:rsidR="00057BD2" w:rsidRPr="00057BD2" w14:paraId="561C6F1E" w14:textId="77777777" w:rsidTr="00057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F2DEC2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58AE1E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057BD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administr@oxt.khv.ru</w:t>
              </w:r>
            </w:hyperlink>
          </w:p>
        </w:tc>
      </w:tr>
      <w:tr w:rsidR="00057BD2" w:rsidRPr="00057BD2" w14:paraId="663A77B9" w14:textId="77777777" w:rsidTr="00057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DFB0E9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929A68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8-42141-92801</w:t>
            </w:r>
          </w:p>
        </w:tc>
      </w:tr>
      <w:tr w:rsidR="00057BD2" w:rsidRPr="00057BD2" w14:paraId="051F9B75" w14:textId="77777777" w:rsidTr="00057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0FDC6E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885B34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57BD2" w:rsidRPr="00057BD2" w14:paraId="6EC1548E" w14:textId="77777777" w:rsidTr="00057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9B8882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D0B51F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9D5B3D1" w14:textId="77777777" w:rsidR="00057BD2" w:rsidRPr="00057BD2" w:rsidRDefault="00057BD2" w:rsidP="00057BD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7BD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057BD2" w:rsidRPr="00057BD2" w14:paraId="4CF02F8D" w14:textId="77777777" w:rsidTr="00057BD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5FFF83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DA3356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05.03.2025 в 16:22</w:t>
            </w:r>
          </w:p>
        </w:tc>
      </w:tr>
      <w:tr w:rsidR="00057BD2" w:rsidRPr="00057BD2" w14:paraId="1DB02074" w14:textId="77777777" w:rsidTr="00057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5D0EBD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0B2C52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13.03.2025 в 10:00</w:t>
            </w:r>
          </w:p>
        </w:tc>
      </w:tr>
      <w:tr w:rsidR="00057BD2" w:rsidRPr="00057BD2" w14:paraId="454E13FA" w14:textId="77777777" w:rsidTr="00057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D9D3BE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9CCC15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13.03.2025</w:t>
            </w:r>
          </w:p>
        </w:tc>
      </w:tr>
      <w:tr w:rsidR="00057BD2" w:rsidRPr="00057BD2" w14:paraId="304230AB" w14:textId="77777777" w:rsidTr="00057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612932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765907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17.03.2025</w:t>
            </w:r>
          </w:p>
        </w:tc>
      </w:tr>
      <w:tr w:rsidR="00057BD2" w:rsidRPr="00057BD2" w14:paraId="380227AB" w14:textId="77777777" w:rsidTr="00057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51E2C4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756074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5B8A9AE" w14:textId="77777777" w:rsidR="00057BD2" w:rsidRPr="00057BD2" w:rsidRDefault="00057BD2" w:rsidP="00057BD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7BD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057BD2" w:rsidRPr="00057BD2" w14:paraId="4232612E" w14:textId="77777777" w:rsidTr="00057BD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525AE4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75BF22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9 076 635,00</w:t>
            </w:r>
          </w:p>
        </w:tc>
      </w:tr>
      <w:tr w:rsidR="00057BD2" w:rsidRPr="00057BD2" w14:paraId="06CC4E01" w14:textId="77777777" w:rsidTr="00057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C6F5C8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CFCBDA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057BD2" w:rsidRPr="00057BD2" w14:paraId="436242BE" w14:textId="77777777" w:rsidTr="00057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D92DBD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BCA066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083ИЧ4J625220000062</w:t>
            </w:r>
          </w:p>
        </w:tc>
      </w:tr>
      <w:tr w:rsidR="00057BD2" w:rsidRPr="00057BD2" w14:paraId="4381D1AB" w14:textId="77777777" w:rsidTr="00057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A75D20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AC4FE5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05.03.2025</w:t>
            </w:r>
          </w:p>
        </w:tc>
      </w:tr>
      <w:tr w:rsidR="00057BD2" w:rsidRPr="00057BD2" w14:paraId="5D95204C" w14:textId="77777777" w:rsidTr="00057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555FEA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4D8931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253270002218727000100100050012420243</w:t>
            </w:r>
          </w:p>
        </w:tc>
      </w:tr>
    </w:tbl>
    <w:p w14:paraId="3D04FB6C" w14:textId="77777777" w:rsidR="00057BD2" w:rsidRPr="00057BD2" w:rsidRDefault="00057BD2" w:rsidP="00057BD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7BD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57BD2" w:rsidRPr="00057BD2" w14:paraId="654DB7F4" w14:textId="77777777" w:rsidTr="00057BD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2E22B9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F6C76F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7196F92F" w14:textId="77777777" w:rsidR="00057BD2" w:rsidRPr="00057BD2" w:rsidRDefault="00057BD2" w:rsidP="00057BD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464"/>
        <w:gridCol w:w="1563"/>
        <w:gridCol w:w="1931"/>
        <w:gridCol w:w="1931"/>
        <w:gridCol w:w="1831"/>
      </w:tblGrid>
      <w:tr w:rsidR="00057BD2" w:rsidRPr="00057BD2" w14:paraId="5EDB93A2" w14:textId="77777777" w:rsidTr="00057BD2">
        <w:trPr>
          <w:trHeight w:val="826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7E26F58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4D652C4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D321434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53DD10D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F89C878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057BD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57BD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3DCA140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057BD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57BD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222DF42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057BD2" w:rsidRPr="00057BD2" w14:paraId="40620B74" w14:textId="77777777" w:rsidTr="00057BD2">
        <w:trPr>
          <w:trHeight w:val="16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057BD2" w:rsidRPr="00057BD2" w14:paraId="3ECCD1E7" w14:textId="77777777" w:rsidTr="00057BD2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BB9195" w14:textId="77777777" w:rsidR="00057BD2" w:rsidRPr="00057BD2" w:rsidRDefault="00057BD2" w:rsidP="00057B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Труба стальная электросварная круглая</w:t>
                  </w:r>
                </w:p>
              </w:tc>
            </w:tr>
            <w:tr w:rsidR="00057BD2" w:rsidRPr="00057BD2" w14:paraId="7A1584D2" w14:textId="77777777" w:rsidTr="00057BD2">
              <w:trPr>
                <w:trHeight w:val="124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9D5D6A" w14:textId="77777777" w:rsidR="00057BD2" w:rsidRPr="00057BD2" w:rsidRDefault="00057BD2" w:rsidP="0005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Наружный диаметр (без учета предельного отклонения)</w:t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32 Миллиметр (мм)</w:t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57BD2" w:rsidRPr="00057BD2" w14:paraId="4AA70F98" w14:textId="77777777" w:rsidTr="00057BD2">
              <w:trPr>
                <w:trHeight w:val="103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9559E9" w14:textId="77777777" w:rsidR="00057BD2" w:rsidRPr="00057BD2" w:rsidRDefault="00057BD2" w:rsidP="0005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Тип</w:t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proofErr w:type="spellStart"/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Прямошовная</w:t>
                  </w:r>
                  <w:proofErr w:type="spellEnd"/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057BD2" w:rsidRPr="00057BD2" w14:paraId="640D81AA" w14:textId="77777777" w:rsidTr="00057BD2">
              <w:trPr>
                <w:trHeight w:val="103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0E0CCB" w14:textId="77777777" w:rsidR="00057BD2" w:rsidRPr="00057BD2" w:rsidRDefault="00057BD2" w:rsidP="0005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 стенки</w:t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 Миллиметр (мм)</w:t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75344041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91F439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24.20.13.130-00000004</w:t>
            </w:r>
          </w:p>
          <w:p w14:paraId="2A531D3A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9510E9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Погонный метр (</w:t>
            </w:r>
            <w:proofErr w:type="spellStart"/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пог</w:t>
            </w:r>
            <w:proofErr w:type="spellEnd"/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B6A87D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850,00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6AA831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2 017,03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C31F0B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1 714 475,50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8AA828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57BD2" w:rsidRPr="00057BD2" w14:paraId="1F03D0BE" w14:textId="77777777" w:rsidTr="00057BD2">
        <w:trPr>
          <w:trHeight w:val="38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057BD2" w:rsidRPr="00057BD2" w14:paraId="17627157" w14:textId="77777777" w:rsidTr="00057BD2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5E43F9" w14:textId="77777777" w:rsidR="00057BD2" w:rsidRPr="00057BD2" w:rsidRDefault="00057BD2" w:rsidP="00057B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Труба стальная электросварная круглая</w:t>
                  </w:r>
                </w:p>
              </w:tc>
            </w:tr>
            <w:tr w:rsidR="00057BD2" w:rsidRPr="00057BD2" w14:paraId="1EBF12D6" w14:textId="77777777" w:rsidTr="00057BD2">
              <w:trPr>
                <w:trHeight w:val="124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A2CDD4" w14:textId="77777777" w:rsidR="00057BD2" w:rsidRPr="00057BD2" w:rsidRDefault="00057BD2" w:rsidP="0005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Наружный диаметр (без учета предельного отклонения)</w:t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40 Миллиметр (мм)</w:t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57BD2" w:rsidRPr="00057BD2" w14:paraId="45724026" w14:textId="77777777" w:rsidTr="00057BD2">
              <w:trPr>
                <w:trHeight w:val="103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4266E6" w14:textId="77777777" w:rsidR="00057BD2" w:rsidRPr="00057BD2" w:rsidRDefault="00057BD2" w:rsidP="0005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Тип</w:t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proofErr w:type="spellStart"/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Прямошовная</w:t>
                  </w:r>
                  <w:proofErr w:type="spellEnd"/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057BD2" w:rsidRPr="00057BD2" w14:paraId="51B787C4" w14:textId="77777777" w:rsidTr="00057BD2">
              <w:trPr>
                <w:trHeight w:val="103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13CD4B" w14:textId="77777777" w:rsidR="00057BD2" w:rsidRPr="00057BD2" w:rsidRDefault="00057BD2" w:rsidP="0005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 стенки</w:t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 Миллиметр (мм)</w:t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08E05C06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370249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24.20.13.130-00000004</w:t>
            </w:r>
          </w:p>
          <w:p w14:paraId="335F7586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2C68B3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Погонный метр (</w:t>
            </w:r>
            <w:proofErr w:type="spellStart"/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пог</w:t>
            </w:r>
            <w:proofErr w:type="spellEnd"/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B97EC1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850,00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40A953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2 017,03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ACAEB1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1 714 475,50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B69876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57BD2" w:rsidRPr="00057BD2" w14:paraId="08C563C1" w14:textId="77777777" w:rsidTr="00057BD2">
        <w:trPr>
          <w:trHeight w:val="27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057BD2" w:rsidRPr="00057BD2" w14:paraId="73F40096" w14:textId="77777777" w:rsidTr="00057BD2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6BD5BF" w14:textId="77777777" w:rsidR="00057BD2" w:rsidRPr="00057BD2" w:rsidRDefault="00057BD2" w:rsidP="00057B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Труба стальная электросварная круглая</w:t>
                  </w:r>
                </w:p>
              </w:tc>
            </w:tr>
            <w:tr w:rsidR="00057BD2" w:rsidRPr="00057BD2" w14:paraId="68845E60" w14:textId="77777777" w:rsidTr="00057BD2">
              <w:trPr>
                <w:trHeight w:val="124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C77299" w14:textId="77777777" w:rsidR="00057BD2" w:rsidRPr="00057BD2" w:rsidRDefault="00057BD2" w:rsidP="0005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Наружный диаметр (без учета предельного отклонения)</w:t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57 Миллиметр (мм)</w:t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57BD2" w:rsidRPr="00057BD2" w14:paraId="6EBB24F0" w14:textId="77777777" w:rsidTr="00057BD2">
              <w:trPr>
                <w:trHeight w:val="103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258063" w14:textId="77777777" w:rsidR="00057BD2" w:rsidRPr="00057BD2" w:rsidRDefault="00057BD2" w:rsidP="0005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Тип</w:t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proofErr w:type="spellStart"/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Прямошовная</w:t>
                  </w:r>
                  <w:proofErr w:type="spellEnd"/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только одно значение характеристики</w:t>
                  </w:r>
                </w:p>
              </w:tc>
            </w:tr>
            <w:tr w:rsidR="00057BD2" w:rsidRPr="00057BD2" w14:paraId="33E8318C" w14:textId="77777777" w:rsidTr="00057BD2">
              <w:trPr>
                <w:trHeight w:val="103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84F643" w14:textId="77777777" w:rsidR="00057BD2" w:rsidRPr="00057BD2" w:rsidRDefault="00057BD2" w:rsidP="0005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 стенки</w:t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 Миллиметр (мм)</w:t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6DC18D17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4EA544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24.20.13.130-00000004</w:t>
            </w:r>
          </w:p>
          <w:p w14:paraId="2526E990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DAF434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Погонный метр (</w:t>
            </w:r>
            <w:proofErr w:type="spellStart"/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пог</w:t>
            </w:r>
            <w:proofErr w:type="spellEnd"/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D76640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1 600,00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7A8CA7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2 017,03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72AF9F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3 227 248,00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C82F24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57BD2" w:rsidRPr="00057BD2" w14:paraId="38AD1C45" w14:textId="77777777" w:rsidTr="00057BD2">
        <w:trPr>
          <w:trHeight w:val="38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057BD2" w:rsidRPr="00057BD2" w14:paraId="2107CF5E" w14:textId="77777777" w:rsidTr="00057BD2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909744" w14:textId="77777777" w:rsidR="00057BD2" w:rsidRPr="00057BD2" w:rsidRDefault="00057BD2" w:rsidP="00057B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Труба стальная электросварная круглая</w:t>
                  </w:r>
                </w:p>
              </w:tc>
            </w:tr>
            <w:tr w:rsidR="00057BD2" w:rsidRPr="00057BD2" w14:paraId="11C9F661" w14:textId="77777777" w:rsidTr="00057BD2">
              <w:trPr>
                <w:trHeight w:val="124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AAFD73" w14:textId="77777777" w:rsidR="00057BD2" w:rsidRPr="00057BD2" w:rsidRDefault="00057BD2" w:rsidP="0005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Наружный диаметр (без учета предельного отклонения)</w:t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76 Миллиметр (мм)</w:t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57BD2" w:rsidRPr="00057BD2" w14:paraId="1A089CF5" w14:textId="77777777" w:rsidTr="00057BD2">
              <w:trPr>
                <w:trHeight w:val="103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FD934D" w14:textId="77777777" w:rsidR="00057BD2" w:rsidRPr="00057BD2" w:rsidRDefault="00057BD2" w:rsidP="0005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Тип</w:t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proofErr w:type="spellStart"/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Прямошовная</w:t>
                  </w:r>
                  <w:proofErr w:type="spellEnd"/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057BD2" w:rsidRPr="00057BD2" w14:paraId="0552351B" w14:textId="77777777" w:rsidTr="00057BD2">
              <w:trPr>
                <w:trHeight w:val="103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7A2E61" w14:textId="77777777" w:rsidR="00057BD2" w:rsidRPr="00057BD2" w:rsidRDefault="00057BD2" w:rsidP="00057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 стенки</w:t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 Миллиметр (мм)</w:t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57BD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3DCBF592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98B4AF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24.20.13.130-00000004</w:t>
            </w:r>
          </w:p>
          <w:p w14:paraId="015884D4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EC7808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Погонный метр (</w:t>
            </w:r>
            <w:proofErr w:type="spellStart"/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пог</w:t>
            </w:r>
            <w:proofErr w:type="spellEnd"/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C59B87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1 200,00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EC806E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2 017,03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07D581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2 420 436,00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966BAA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57BD2" w:rsidRPr="00057BD2" w14:paraId="557B78A5" w14:textId="77777777" w:rsidTr="00057BD2">
        <w:trPr>
          <w:trHeight w:val="40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224FCB" w14:textId="77777777" w:rsidR="00057BD2" w:rsidRPr="00057BD2" w:rsidRDefault="00057BD2" w:rsidP="00057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5BF897" w14:textId="77777777" w:rsidR="00057BD2" w:rsidRPr="00057BD2" w:rsidRDefault="00057BD2" w:rsidP="00057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9 076 635,00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5C642A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7CD04687" w14:textId="77777777" w:rsidR="00057BD2" w:rsidRPr="00057BD2" w:rsidRDefault="00057BD2" w:rsidP="00057BD2">
      <w:pPr>
        <w:shd w:val="clear" w:color="auto" w:fill="265788"/>
        <w:spacing w:before="22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7BD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Применение национального режима по ст. 14 Закона № 44-ФЗ</w:t>
      </w:r>
    </w:p>
    <w:tbl>
      <w:tblPr>
        <w:tblW w:w="15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8216"/>
        <w:gridCol w:w="2312"/>
        <w:gridCol w:w="2303"/>
      </w:tblGrid>
      <w:tr w:rsidR="00057BD2" w:rsidRPr="00057BD2" w14:paraId="4E12FB0A" w14:textId="77777777" w:rsidTr="00057BD2">
        <w:trPr>
          <w:trHeight w:val="981"/>
        </w:trPr>
        <w:tc>
          <w:tcPr>
            <w:tcW w:w="2723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5D2E9B28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Код позиции</w:t>
            </w:r>
          </w:p>
        </w:tc>
        <w:tc>
          <w:tcPr>
            <w:tcW w:w="7847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60033FF2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ограничения</w:t>
            </w:r>
          </w:p>
        </w:tc>
        <w:tc>
          <w:tcPr>
            <w:tcW w:w="2565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7B90EC3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Присутствуют обстоятельства, допускающие исключение, влекущее неприменение запрета, ограничения допуска</w:t>
            </w:r>
          </w:p>
        </w:tc>
        <w:tc>
          <w:tcPr>
            <w:tcW w:w="2560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178459B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Обоснование невозможности соблюдения запрета, ограничения</w:t>
            </w:r>
          </w:p>
        </w:tc>
      </w:tr>
      <w:tr w:rsidR="00057BD2" w:rsidRPr="00057BD2" w14:paraId="3B139206" w14:textId="77777777" w:rsidTr="00057BD2">
        <w:trPr>
          <w:trHeight w:val="7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9357D28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24.20.13.130-00000004</w:t>
            </w:r>
          </w:p>
          <w:p w14:paraId="240F4F29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Труба стальная электросварная круглая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A5C9362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C8F1F58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9B25FD7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BD2" w:rsidRPr="00057BD2" w14:paraId="59EA8E43" w14:textId="77777777" w:rsidTr="00057BD2">
        <w:trPr>
          <w:trHeight w:val="4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8D5BEA0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24.20.13.130-00000004</w:t>
            </w:r>
          </w:p>
          <w:p w14:paraId="3AFF0725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Труба стальная электросварная круглая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64C1FC91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0103369F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3533379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BD2" w:rsidRPr="00057BD2" w14:paraId="1EEC6523" w14:textId="77777777" w:rsidTr="00057BD2">
        <w:trPr>
          <w:trHeight w:val="7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16607589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24.20.13.130-00000004</w:t>
            </w:r>
          </w:p>
          <w:p w14:paraId="0D89D068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Труба стальная электросварная круглая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B0CCBC4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4F221EE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80C6786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057BD2" w:rsidRPr="00057BD2" w14:paraId="3D4D2E2D" w14:textId="77777777" w:rsidTr="00057BD2">
        <w:trPr>
          <w:trHeight w:val="7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6DF0A0F1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24.20.13.130-00000004</w:t>
            </w:r>
          </w:p>
          <w:p w14:paraId="435B245A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Труба стальная электросварная круглая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1A8E72A1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7BD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65D04D79" w14:textId="77777777" w:rsidR="00057BD2" w:rsidRPr="00057BD2" w:rsidRDefault="00057BD2" w:rsidP="0005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033903A3" w14:textId="77777777" w:rsidR="00057BD2" w:rsidRPr="00057BD2" w:rsidRDefault="00057BD2" w:rsidP="000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4F14366" w14:textId="77777777" w:rsidR="00057BD2" w:rsidRPr="00057BD2" w:rsidRDefault="00057BD2" w:rsidP="00057BD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7BD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p w14:paraId="42F8BB3D" w14:textId="77777777" w:rsidR="00A06C18" w:rsidRDefault="00A06C18"/>
    <w:sectPr w:rsidR="00A06C18" w:rsidSect="00057B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1704D"/>
    <w:multiLevelType w:val="multilevel"/>
    <w:tmpl w:val="385A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9E"/>
    <w:rsid w:val="00057BD2"/>
    <w:rsid w:val="0033719E"/>
    <w:rsid w:val="00A0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8D99E-224E-41C0-8A00-30E2ACC6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46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1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507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695221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672221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440484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16852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911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@oxt.kh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1226000038001&amp;position-number=2025012260000380010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47120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2025-03-05T13:27:00Z</dcterms:created>
  <dcterms:modified xsi:type="dcterms:W3CDTF">2025-03-05T13:28:00Z</dcterms:modified>
</cp:coreProperties>
</file>