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22" w:rsidRPr="002A503F" w:rsidRDefault="00967128" w:rsidP="00967128">
      <w:pPr>
        <w:ind w:left="187"/>
        <w:jc w:val="right"/>
      </w:pPr>
      <w:r w:rsidRPr="001659E9">
        <w:t xml:space="preserve">                                                 Срок приема </w:t>
      </w:r>
      <w:r w:rsidRPr="002A503F">
        <w:t>заключений по результатам проведения независимой (а</w:t>
      </w:r>
      <w:r w:rsidR="004A5AAA" w:rsidRPr="002A503F">
        <w:t xml:space="preserve">нтикоррупционной) экспертизы с </w:t>
      </w:r>
      <w:bookmarkStart w:id="0" w:name="_Hlk157007589"/>
      <w:r w:rsidR="00234469" w:rsidRPr="002A503F">
        <w:t>1</w:t>
      </w:r>
      <w:r w:rsidR="001659E9">
        <w:t>8</w:t>
      </w:r>
      <w:r w:rsidRPr="002A503F">
        <w:t>.</w:t>
      </w:r>
      <w:r w:rsidR="001659E9">
        <w:t>03</w:t>
      </w:r>
      <w:r w:rsidRPr="002A503F">
        <w:t>.202</w:t>
      </w:r>
      <w:r w:rsidR="001659E9">
        <w:t>5</w:t>
      </w:r>
      <w:r w:rsidRPr="002A503F">
        <w:t xml:space="preserve"> по </w:t>
      </w:r>
      <w:r w:rsidR="001659E9">
        <w:t>26</w:t>
      </w:r>
      <w:r w:rsidRPr="002A503F">
        <w:t>.</w:t>
      </w:r>
      <w:r w:rsidR="001659E9">
        <w:t>03</w:t>
      </w:r>
      <w:r w:rsidRPr="002A503F">
        <w:t>.202</w:t>
      </w:r>
      <w:bookmarkEnd w:id="0"/>
      <w:r w:rsidR="001659E9">
        <w:t>5</w:t>
      </w:r>
    </w:p>
    <w:p w:rsidR="00967128" w:rsidRPr="002A503F" w:rsidRDefault="00967128" w:rsidP="00967128">
      <w:pPr>
        <w:ind w:left="187"/>
        <w:jc w:val="right"/>
      </w:pPr>
      <w:r w:rsidRPr="002A503F">
        <w:t xml:space="preserve"> </w:t>
      </w:r>
      <w:r w:rsidRPr="002A503F">
        <w:tab/>
        <w:t>Разработчик: Отдел экономики и прогнозирования</w:t>
      </w:r>
    </w:p>
    <w:p w:rsidR="00967128" w:rsidRPr="002A503F" w:rsidRDefault="00967128" w:rsidP="00967128">
      <w:pPr>
        <w:jc w:val="right"/>
      </w:pPr>
      <w:r w:rsidRPr="002A503F">
        <w:t xml:space="preserve">                                                                                                                    </w:t>
      </w:r>
    </w:p>
    <w:p w:rsidR="00967128" w:rsidRPr="002A503F" w:rsidRDefault="00967128" w:rsidP="00967128">
      <w:pPr>
        <w:jc w:val="right"/>
      </w:pPr>
      <w:r w:rsidRPr="002A503F">
        <w:t>ПРОЕКТ</w:t>
      </w:r>
    </w:p>
    <w:p w:rsidR="00967128" w:rsidRPr="002A503F" w:rsidRDefault="00967128" w:rsidP="00115147">
      <w:pPr>
        <w:spacing w:line="240" w:lineRule="exact"/>
        <w:jc w:val="center"/>
        <w:rPr>
          <w:sz w:val="28"/>
          <w:szCs w:val="28"/>
        </w:rPr>
      </w:pPr>
    </w:p>
    <w:p w:rsidR="002868B0" w:rsidRPr="002A503F" w:rsidRDefault="00115147" w:rsidP="00115147">
      <w:pPr>
        <w:spacing w:line="240" w:lineRule="exact"/>
        <w:jc w:val="center"/>
        <w:rPr>
          <w:sz w:val="28"/>
          <w:szCs w:val="28"/>
        </w:rPr>
      </w:pPr>
      <w:r w:rsidRPr="002A503F">
        <w:rPr>
          <w:sz w:val="28"/>
          <w:szCs w:val="28"/>
        </w:rPr>
        <w:t xml:space="preserve">Администрация Охотского муниципального </w:t>
      </w:r>
      <w:r w:rsidR="00E165F8" w:rsidRPr="002A503F">
        <w:rPr>
          <w:sz w:val="28"/>
          <w:szCs w:val="28"/>
        </w:rPr>
        <w:t>округа</w:t>
      </w:r>
    </w:p>
    <w:p w:rsidR="00115147" w:rsidRPr="002A503F" w:rsidRDefault="00115147" w:rsidP="00115147">
      <w:pPr>
        <w:spacing w:line="240" w:lineRule="exact"/>
        <w:jc w:val="center"/>
        <w:rPr>
          <w:sz w:val="28"/>
          <w:szCs w:val="28"/>
        </w:rPr>
      </w:pPr>
    </w:p>
    <w:p w:rsidR="00115147" w:rsidRPr="002A503F" w:rsidRDefault="00115147" w:rsidP="00115147">
      <w:pPr>
        <w:spacing w:line="240" w:lineRule="exact"/>
        <w:jc w:val="center"/>
        <w:rPr>
          <w:sz w:val="28"/>
          <w:szCs w:val="28"/>
        </w:rPr>
      </w:pPr>
      <w:r w:rsidRPr="002A503F">
        <w:rPr>
          <w:sz w:val="28"/>
          <w:szCs w:val="28"/>
        </w:rPr>
        <w:t>Постановление</w:t>
      </w:r>
    </w:p>
    <w:p w:rsidR="00542E85" w:rsidRPr="002A503F" w:rsidRDefault="00542E85" w:rsidP="006546D9">
      <w:pPr>
        <w:spacing w:line="240" w:lineRule="exact"/>
        <w:jc w:val="both"/>
        <w:rPr>
          <w:sz w:val="28"/>
          <w:szCs w:val="28"/>
        </w:rPr>
      </w:pPr>
    </w:p>
    <w:p w:rsidR="0023191B" w:rsidRPr="006546D9" w:rsidRDefault="002868B0" w:rsidP="006546D9">
      <w:pPr>
        <w:spacing w:line="240" w:lineRule="exact"/>
        <w:jc w:val="both"/>
        <w:rPr>
          <w:sz w:val="28"/>
          <w:szCs w:val="28"/>
        </w:rPr>
      </w:pPr>
      <w:bookmarkStart w:id="1" w:name="_Hlk146639108"/>
      <w:r w:rsidRPr="00FF3A97">
        <w:rPr>
          <w:sz w:val="28"/>
          <w:szCs w:val="28"/>
        </w:rPr>
        <w:t xml:space="preserve">О </w:t>
      </w:r>
      <w:r w:rsidR="00115147" w:rsidRPr="00FF3A97">
        <w:rPr>
          <w:sz w:val="28"/>
          <w:szCs w:val="28"/>
        </w:rPr>
        <w:t xml:space="preserve">внесении изменений в </w:t>
      </w:r>
      <w:r w:rsidR="008D64DE" w:rsidRPr="00FF3A97">
        <w:rPr>
          <w:sz w:val="28"/>
          <w:szCs w:val="28"/>
        </w:rPr>
        <w:t>м</w:t>
      </w:r>
      <w:r w:rsidR="0023191B" w:rsidRPr="00FF3A97">
        <w:rPr>
          <w:sz w:val="28"/>
          <w:szCs w:val="28"/>
        </w:rPr>
        <w:t>униципальн</w:t>
      </w:r>
      <w:r w:rsidR="0058162F">
        <w:rPr>
          <w:sz w:val="28"/>
          <w:szCs w:val="28"/>
        </w:rPr>
        <w:t>ую</w:t>
      </w:r>
      <w:r w:rsidR="0023191B" w:rsidRPr="00FF3A97">
        <w:rPr>
          <w:sz w:val="28"/>
          <w:szCs w:val="28"/>
        </w:rPr>
        <w:t xml:space="preserve"> программ</w:t>
      </w:r>
      <w:r w:rsidR="0058162F">
        <w:rPr>
          <w:sz w:val="28"/>
          <w:szCs w:val="28"/>
        </w:rPr>
        <w:t>у "</w:t>
      </w:r>
      <w:r w:rsidR="0058162F" w:rsidRPr="0058162F">
        <w:rPr>
          <w:sz w:val="28"/>
          <w:szCs w:val="28"/>
        </w:rPr>
        <w:t>Обеспечение квалифицированными кадрами учреждений социальной сферы в Охотском муниципальном округе Хабаровского края на 2024 - 2028 годы</w:t>
      </w:r>
      <w:r w:rsidR="0058162F">
        <w:rPr>
          <w:sz w:val="28"/>
          <w:szCs w:val="28"/>
        </w:rPr>
        <w:t xml:space="preserve">", </w:t>
      </w:r>
      <w:proofErr w:type="gramStart"/>
      <w:r w:rsidR="0058162F">
        <w:rPr>
          <w:sz w:val="28"/>
          <w:szCs w:val="28"/>
        </w:rPr>
        <w:t xml:space="preserve">утвержденную </w:t>
      </w:r>
      <w:r w:rsidR="0058162F" w:rsidRPr="0058162F">
        <w:rPr>
          <w:sz w:val="28"/>
          <w:szCs w:val="28"/>
        </w:rPr>
        <w:t xml:space="preserve"> </w:t>
      </w:r>
      <w:r w:rsidR="0058162F">
        <w:rPr>
          <w:sz w:val="28"/>
          <w:szCs w:val="28"/>
        </w:rPr>
        <w:t>постановлением</w:t>
      </w:r>
      <w:proofErr w:type="gramEnd"/>
      <w:r w:rsidR="0058162F">
        <w:rPr>
          <w:sz w:val="28"/>
          <w:szCs w:val="28"/>
        </w:rPr>
        <w:t xml:space="preserve"> администрации Охотского муниципального района Хабаровского края от 5 октября 2023 г. </w:t>
      </w:r>
      <w:r w:rsidR="0058162F">
        <w:rPr>
          <w:sz w:val="28"/>
          <w:szCs w:val="28"/>
          <w:lang w:val="en-US"/>
        </w:rPr>
        <w:t>N</w:t>
      </w:r>
      <w:r w:rsidR="0058162F">
        <w:rPr>
          <w:sz w:val="28"/>
          <w:szCs w:val="28"/>
        </w:rPr>
        <w:t xml:space="preserve"> 319</w:t>
      </w:r>
    </w:p>
    <w:bookmarkEnd w:id="1"/>
    <w:p w:rsidR="005B7512" w:rsidRDefault="005B7512" w:rsidP="006546D9">
      <w:pPr>
        <w:jc w:val="both"/>
        <w:rPr>
          <w:sz w:val="28"/>
          <w:szCs w:val="28"/>
        </w:rPr>
      </w:pPr>
    </w:p>
    <w:p w:rsidR="002868B0" w:rsidRPr="003931D9" w:rsidRDefault="004A5AAA" w:rsidP="005816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bookmarkStart w:id="2" w:name="_Hlk122448330"/>
      <w:r w:rsidRPr="003931D9">
        <w:rPr>
          <w:sz w:val="28"/>
          <w:szCs w:val="28"/>
        </w:rPr>
        <w:t xml:space="preserve">В целях </w:t>
      </w:r>
      <w:bookmarkEnd w:id="2"/>
      <w:r w:rsidR="0058162F" w:rsidRPr="0058162F">
        <w:rPr>
          <w:sz w:val="28"/>
          <w:szCs w:val="28"/>
        </w:rPr>
        <w:t>совершенствования кадровой политики и повышения эффективного использования трудовых ресурсов в социальной сфере</w:t>
      </w:r>
      <w:r w:rsidR="0058162F">
        <w:rPr>
          <w:sz w:val="28"/>
          <w:szCs w:val="28"/>
        </w:rPr>
        <w:t xml:space="preserve"> </w:t>
      </w:r>
      <w:r w:rsidR="002868B0" w:rsidRPr="003931D9">
        <w:rPr>
          <w:sz w:val="28"/>
          <w:szCs w:val="28"/>
        </w:rPr>
        <w:t xml:space="preserve">администрация Охотского муниципального </w:t>
      </w:r>
      <w:r w:rsidR="00E165F8">
        <w:rPr>
          <w:sz w:val="28"/>
          <w:szCs w:val="28"/>
        </w:rPr>
        <w:t>округа</w:t>
      </w:r>
      <w:r w:rsidR="00776648" w:rsidRPr="003931D9">
        <w:rPr>
          <w:sz w:val="28"/>
          <w:szCs w:val="28"/>
        </w:rPr>
        <w:t xml:space="preserve"> Хабаровского края</w:t>
      </w:r>
    </w:p>
    <w:p w:rsidR="006641B4" w:rsidRDefault="002868B0" w:rsidP="006641B4">
      <w:pPr>
        <w:tabs>
          <w:tab w:val="left" w:pos="993"/>
        </w:tabs>
        <w:jc w:val="both"/>
        <w:rPr>
          <w:sz w:val="28"/>
          <w:szCs w:val="28"/>
        </w:rPr>
      </w:pPr>
      <w:r w:rsidRPr="003931D9">
        <w:rPr>
          <w:sz w:val="28"/>
          <w:szCs w:val="28"/>
        </w:rPr>
        <w:t>ПОСТАНОВЛЯЕТ:</w:t>
      </w:r>
      <w:r w:rsidR="006641B4" w:rsidRPr="006641B4">
        <w:rPr>
          <w:sz w:val="28"/>
          <w:szCs w:val="28"/>
        </w:rPr>
        <w:t xml:space="preserve"> </w:t>
      </w:r>
    </w:p>
    <w:p w:rsidR="00495C77" w:rsidRPr="00471806" w:rsidRDefault="00F347DB" w:rsidP="0047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2D2C">
        <w:rPr>
          <w:sz w:val="28"/>
          <w:szCs w:val="28"/>
        </w:rPr>
        <w:t xml:space="preserve"> </w:t>
      </w:r>
      <w:r w:rsidR="003C4563" w:rsidRPr="00F347DB">
        <w:rPr>
          <w:sz w:val="28"/>
          <w:szCs w:val="28"/>
        </w:rPr>
        <w:t xml:space="preserve">Внести в </w:t>
      </w:r>
      <w:r w:rsidR="00041D42" w:rsidRPr="00F347DB">
        <w:rPr>
          <w:sz w:val="28"/>
          <w:szCs w:val="28"/>
        </w:rPr>
        <w:t xml:space="preserve">муниципальную программу </w:t>
      </w:r>
      <w:r w:rsidR="0058162F" w:rsidRPr="0058162F">
        <w:rPr>
          <w:sz w:val="28"/>
          <w:szCs w:val="28"/>
        </w:rPr>
        <w:t>"Обеспечение квалифицированными кадрами учреждений социальной сферы в Охотском муниципальном округе Хабаровского края на 2024 - 2028 годы", утвержденную  постановлением администрации Охотского муниципального района Хабаровского края от 5 октября 2023 г. N 319</w:t>
      </w:r>
      <w:r w:rsidR="00F86362" w:rsidRPr="00F347DB">
        <w:rPr>
          <w:sz w:val="28"/>
          <w:szCs w:val="28"/>
        </w:rPr>
        <w:t>,</w:t>
      </w:r>
      <w:r w:rsidR="003C4563" w:rsidRPr="00F347DB">
        <w:rPr>
          <w:sz w:val="28"/>
          <w:szCs w:val="28"/>
        </w:rPr>
        <w:t xml:space="preserve"> следующие </w:t>
      </w:r>
      <w:r w:rsidR="003C4563" w:rsidRPr="00471806">
        <w:rPr>
          <w:sz w:val="28"/>
          <w:szCs w:val="28"/>
        </w:rPr>
        <w:t>изменения:</w:t>
      </w:r>
    </w:p>
    <w:p w:rsidR="001659E9" w:rsidRDefault="00471806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 xml:space="preserve">. </w:t>
      </w:r>
      <w:r w:rsidR="00953C45">
        <w:rPr>
          <w:rFonts w:ascii="Times New Roman" w:hAnsi="Times New Roman"/>
          <w:sz w:val="28"/>
          <w:szCs w:val="28"/>
        </w:rPr>
        <w:t xml:space="preserve">В паспорте </w:t>
      </w:r>
      <w:r w:rsidR="00953C45" w:rsidRPr="00471806">
        <w:rPr>
          <w:rFonts w:ascii="Times New Roman" w:hAnsi="Times New Roman"/>
          <w:sz w:val="28"/>
          <w:szCs w:val="28"/>
        </w:rPr>
        <w:t xml:space="preserve">муниципальной </w:t>
      </w:r>
      <w:r w:rsidR="00953C45">
        <w:rPr>
          <w:rFonts w:ascii="Times New Roman" w:hAnsi="Times New Roman"/>
          <w:sz w:val="28"/>
          <w:szCs w:val="28"/>
        </w:rPr>
        <w:t>Программы</w:t>
      </w:r>
      <w:r w:rsidR="001659E9">
        <w:rPr>
          <w:rFonts w:ascii="Times New Roman" w:hAnsi="Times New Roman"/>
          <w:sz w:val="28"/>
          <w:szCs w:val="28"/>
        </w:rPr>
        <w:t>:</w:t>
      </w:r>
    </w:p>
    <w:p w:rsidR="00662B21" w:rsidRDefault="001659E9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</w:t>
      </w:r>
      <w:r w:rsidR="001057FF">
        <w:rPr>
          <w:rFonts w:ascii="Times New Roman" w:hAnsi="Times New Roman"/>
          <w:sz w:val="28"/>
          <w:szCs w:val="28"/>
        </w:rPr>
        <w:t xml:space="preserve"> абзаце десятом </w:t>
      </w:r>
      <w:r>
        <w:rPr>
          <w:rFonts w:ascii="Times New Roman" w:hAnsi="Times New Roman"/>
          <w:sz w:val="28"/>
          <w:szCs w:val="28"/>
        </w:rPr>
        <w:t>позиции "</w:t>
      </w:r>
      <w:r w:rsidRPr="001659E9">
        <w:rPr>
          <w:rFonts w:ascii="Times New Roman" w:hAnsi="Times New Roman"/>
          <w:sz w:val="28"/>
          <w:szCs w:val="28"/>
        </w:rPr>
        <w:t>Перечень основных мероприятий программы</w:t>
      </w:r>
      <w:r>
        <w:rPr>
          <w:rFonts w:ascii="Times New Roman" w:hAnsi="Times New Roman"/>
          <w:sz w:val="28"/>
          <w:szCs w:val="28"/>
        </w:rPr>
        <w:t>"</w:t>
      </w:r>
      <w:r w:rsidR="001057FF">
        <w:rPr>
          <w:rFonts w:ascii="Times New Roman" w:hAnsi="Times New Roman"/>
          <w:sz w:val="28"/>
          <w:szCs w:val="28"/>
        </w:rPr>
        <w:t xml:space="preserve"> </w:t>
      </w:r>
      <w:r w:rsidR="001057FF">
        <w:rPr>
          <w:rFonts w:ascii="Times New Roman" w:hAnsi="Times New Roman"/>
          <w:sz w:val="28"/>
          <w:szCs w:val="28"/>
        </w:rPr>
        <w:t>слова "</w:t>
      </w:r>
      <w:r w:rsidR="001057FF" w:rsidRPr="00662B21">
        <w:rPr>
          <w:rFonts w:ascii="Times New Roman" w:hAnsi="Times New Roman"/>
          <w:sz w:val="28"/>
          <w:szCs w:val="28"/>
        </w:rPr>
        <w:t>учреждений здравоохранения округа,</w:t>
      </w:r>
      <w:r w:rsidR="001057FF">
        <w:rPr>
          <w:rFonts w:ascii="Times New Roman" w:hAnsi="Times New Roman"/>
          <w:sz w:val="28"/>
          <w:szCs w:val="28"/>
        </w:rPr>
        <w:t>" исключить.</w:t>
      </w:r>
    </w:p>
    <w:p w:rsidR="000421E7" w:rsidRPr="00471806" w:rsidRDefault="00CB1F6C" w:rsidP="00CB1F6C">
      <w:pPr>
        <w:pStyle w:val="af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2A503F">
        <w:rPr>
          <w:rFonts w:ascii="Times New Roman" w:hAnsi="Times New Roman"/>
          <w:sz w:val="28"/>
          <w:szCs w:val="28"/>
        </w:rPr>
        <w:t>п</w:t>
      </w:r>
      <w:r w:rsidR="00471806" w:rsidRPr="00471806">
        <w:rPr>
          <w:rFonts w:ascii="Times New Roman" w:hAnsi="Times New Roman"/>
          <w:sz w:val="28"/>
          <w:szCs w:val="28"/>
        </w:rPr>
        <w:t xml:space="preserve">озицию 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>Объемы и источники финансирования Программы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 xml:space="preserve"> </w:t>
      </w:r>
      <w:r w:rsidR="003537B5" w:rsidRPr="003537B5">
        <w:rPr>
          <w:rFonts w:ascii="Times New Roman" w:hAnsi="Times New Roman"/>
          <w:sz w:val="28"/>
          <w:szCs w:val="28"/>
        </w:rPr>
        <w:t xml:space="preserve">изложить </w:t>
      </w:r>
      <w:r w:rsidR="00471806" w:rsidRPr="00471806">
        <w:rPr>
          <w:rFonts w:ascii="Times New Roman" w:hAnsi="Times New Roman"/>
          <w:sz w:val="28"/>
          <w:szCs w:val="28"/>
        </w:rPr>
        <w:t>в следующей редакции:</w:t>
      </w:r>
      <w:r w:rsidR="003C4537" w:rsidRPr="00471806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0"/>
        <w:gridCol w:w="5541"/>
      </w:tblGrid>
      <w:tr w:rsidR="0058162F" w:rsidRPr="005B7512" w:rsidTr="002F7F75">
        <w:trPr>
          <w:trHeight w:val="299"/>
        </w:trPr>
        <w:tc>
          <w:tcPr>
            <w:tcW w:w="2056" w:type="pct"/>
          </w:tcPr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 xml:space="preserve">"Объемы и источники 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финансирования программы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44" w:type="pct"/>
            <w:shd w:val="clear" w:color="auto" w:fill="auto"/>
          </w:tcPr>
          <w:p w:rsidR="0058162F" w:rsidRPr="005B7512" w:rsidRDefault="0058162F" w:rsidP="005816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bookmarkStart w:id="3" w:name="_Hlk138843059"/>
            <w:r w:rsidR="00CB1F6C">
              <w:rPr>
                <w:sz w:val="28"/>
                <w:szCs w:val="28"/>
              </w:rPr>
              <w:t>6014</w:t>
            </w:r>
            <w:r w:rsidRPr="005B7512">
              <w:rPr>
                <w:sz w:val="28"/>
                <w:szCs w:val="28"/>
              </w:rPr>
              <w:t>,0 тысяч рублей, в том числе по годам: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 xml:space="preserve">2024 – </w:t>
            </w:r>
            <w:r w:rsidR="00CB1F6C">
              <w:rPr>
                <w:sz w:val="28"/>
                <w:szCs w:val="28"/>
              </w:rPr>
              <w:t>696</w:t>
            </w:r>
            <w:r w:rsidRPr="005B7512">
              <w:rPr>
                <w:sz w:val="28"/>
                <w:szCs w:val="28"/>
              </w:rPr>
              <w:t>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2025 – 1016,0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2026 – 1248,0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2027 – 1514,0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2028 – 1540,0 тысяч рублей</w:t>
            </w:r>
            <w:bookmarkEnd w:id="3"/>
            <w:r w:rsidRPr="005B7512">
              <w:rPr>
                <w:sz w:val="28"/>
                <w:szCs w:val="28"/>
              </w:rPr>
              <w:t>".</w:t>
            </w:r>
          </w:p>
        </w:tc>
      </w:tr>
    </w:tbl>
    <w:p w:rsidR="005A502B" w:rsidRDefault="005A502B" w:rsidP="005A502B">
      <w:pPr>
        <w:pStyle w:val="af6"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трет</w:t>
      </w:r>
      <w:r>
        <w:rPr>
          <w:rFonts w:ascii="Times New Roman" w:hAnsi="Times New Roman"/>
          <w:sz w:val="28"/>
          <w:szCs w:val="28"/>
        </w:rPr>
        <w:t xml:space="preserve">ьем </w:t>
      </w:r>
      <w:r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"</w:t>
      </w:r>
      <w:r w:rsidRPr="005A502B">
        <w:rPr>
          <w:rFonts w:ascii="Times New Roman" w:hAnsi="Times New Roman"/>
          <w:sz w:val="28"/>
          <w:szCs w:val="28"/>
        </w:rPr>
        <w:t>учреждений здравоохранения округа,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DD741B" w:rsidRPr="005B7512" w:rsidRDefault="00DD741B" w:rsidP="00F82F72">
      <w:pPr>
        <w:pStyle w:val="af6"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512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58162F" w:rsidRPr="005B7512" w:rsidRDefault="00CF5EC0" w:rsidP="00F82F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7512">
        <w:rPr>
          <w:sz w:val="28"/>
          <w:szCs w:val="28"/>
        </w:rPr>
        <w:t>"</w:t>
      </w:r>
      <w:r w:rsidR="0058162F" w:rsidRPr="005B7512">
        <w:rPr>
          <w:sz w:val="28"/>
          <w:szCs w:val="28"/>
        </w:rPr>
        <w:t xml:space="preserve">6.2. Общий объем финансирования Программы составляет </w:t>
      </w:r>
      <w:r w:rsidR="005A502B">
        <w:rPr>
          <w:sz w:val="28"/>
          <w:szCs w:val="28"/>
        </w:rPr>
        <w:t>6014</w:t>
      </w:r>
      <w:r w:rsidR="0058162F" w:rsidRPr="005B7512">
        <w:rPr>
          <w:sz w:val="28"/>
          <w:szCs w:val="28"/>
        </w:rPr>
        <w:t>,0 тысяч рублей, в том числе по годам: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 xml:space="preserve">2024 – </w:t>
      </w:r>
      <w:r w:rsidR="005A502B">
        <w:rPr>
          <w:sz w:val="28"/>
          <w:szCs w:val="28"/>
        </w:rPr>
        <w:t>696</w:t>
      </w:r>
      <w:r w:rsidRPr="0058162F">
        <w:rPr>
          <w:sz w:val="28"/>
          <w:szCs w:val="28"/>
        </w:rPr>
        <w:t>,0 тысяч рублей</w:t>
      </w:r>
      <w:r w:rsidR="002A503F">
        <w:rPr>
          <w:sz w:val="28"/>
          <w:szCs w:val="28"/>
        </w:rPr>
        <w:t>;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>2025 – 1016,0 тысяч рублей</w:t>
      </w:r>
      <w:r w:rsidR="002A503F">
        <w:rPr>
          <w:sz w:val="28"/>
          <w:szCs w:val="28"/>
        </w:rPr>
        <w:t>;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>2026 – 1248,0 тысяч рублей</w:t>
      </w:r>
      <w:r w:rsidR="002A503F">
        <w:rPr>
          <w:sz w:val="28"/>
          <w:szCs w:val="28"/>
        </w:rPr>
        <w:t>;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>2027 – 1514,0 тысяч рублей</w:t>
      </w:r>
      <w:r w:rsidR="002A503F">
        <w:rPr>
          <w:sz w:val="28"/>
          <w:szCs w:val="28"/>
        </w:rPr>
        <w:t>;</w:t>
      </w:r>
    </w:p>
    <w:p w:rsidR="00DD741B" w:rsidRDefault="0058162F" w:rsidP="0058162F">
      <w:pPr>
        <w:pStyle w:val="af6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F">
        <w:rPr>
          <w:rFonts w:ascii="Times New Roman" w:eastAsia="Times New Roman" w:hAnsi="Times New Roman"/>
          <w:sz w:val="28"/>
          <w:szCs w:val="28"/>
          <w:lang w:eastAsia="ru-RU"/>
        </w:rPr>
        <w:t>2028 – 1540,0 тысяч рублей</w:t>
      </w:r>
      <w:r w:rsidR="002A5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5EC0">
        <w:rPr>
          <w:rFonts w:ascii="Times New Roman" w:hAnsi="Times New Roman"/>
          <w:sz w:val="28"/>
          <w:szCs w:val="28"/>
        </w:rPr>
        <w:t>"</w:t>
      </w:r>
      <w:r w:rsidR="00DD741B" w:rsidRPr="00F90895">
        <w:rPr>
          <w:rFonts w:ascii="Times New Roman" w:hAnsi="Times New Roman"/>
          <w:sz w:val="28"/>
          <w:szCs w:val="28"/>
        </w:rPr>
        <w:t>.</w:t>
      </w:r>
    </w:p>
    <w:p w:rsidR="005A502B" w:rsidRPr="00F90895" w:rsidRDefault="005A502B" w:rsidP="0058162F">
      <w:pPr>
        <w:pStyle w:val="af6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разделе </w:t>
      </w:r>
      <w:r w:rsidR="00FE67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абзацы первый, второй, третий исключить.</w:t>
      </w:r>
    </w:p>
    <w:p w:rsidR="00FE67DF" w:rsidRDefault="0071612B" w:rsidP="002C32CC">
      <w:pPr>
        <w:tabs>
          <w:tab w:val="left" w:pos="0"/>
        </w:tabs>
        <w:jc w:val="both"/>
        <w:rPr>
          <w:sz w:val="28"/>
          <w:szCs w:val="28"/>
        </w:rPr>
      </w:pPr>
      <w:r w:rsidRPr="00F90895">
        <w:rPr>
          <w:sz w:val="28"/>
          <w:szCs w:val="28"/>
        </w:rPr>
        <w:lastRenderedPageBreak/>
        <w:tab/>
      </w:r>
      <w:r w:rsidR="002F7F75">
        <w:rPr>
          <w:sz w:val="28"/>
          <w:szCs w:val="28"/>
        </w:rPr>
        <w:t>1.</w:t>
      </w:r>
      <w:r w:rsidR="00FE67DF">
        <w:rPr>
          <w:sz w:val="28"/>
          <w:szCs w:val="28"/>
        </w:rPr>
        <w:t>6</w:t>
      </w:r>
      <w:r w:rsidR="002F7F75">
        <w:rPr>
          <w:sz w:val="28"/>
          <w:szCs w:val="28"/>
        </w:rPr>
        <w:t xml:space="preserve">. </w:t>
      </w:r>
      <w:r w:rsidR="00FE67DF">
        <w:rPr>
          <w:sz w:val="28"/>
          <w:szCs w:val="28"/>
        </w:rPr>
        <w:t xml:space="preserve">В </w:t>
      </w:r>
      <w:r w:rsidR="001057FF">
        <w:rPr>
          <w:sz w:val="28"/>
          <w:szCs w:val="28"/>
        </w:rPr>
        <w:t xml:space="preserve">строке 3.1 </w:t>
      </w:r>
      <w:r w:rsidR="001057FF">
        <w:rPr>
          <w:sz w:val="28"/>
          <w:szCs w:val="28"/>
        </w:rPr>
        <w:t>П</w:t>
      </w:r>
      <w:r w:rsidR="00FE67DF">
        <w:rPr>
          <w:sz w:val="28"/>
          <w:szCs w:val="28"/>
        </w:rPr>
        <w:t>риложени</w:t>
      </w:r>
      <w:r w:rsidR="001057FF">
        <w:rPr>
          <w:sz w:val="28"/>
          <w:szCs w:val="28"/>
        </w:rPr>
        <w:t>я</w:t>
      </w:r>
      <w:r w:rsidR="00FE67DF">
        <w:rPr>
          <w:sz w:val="28"/>
          <w:szCs w:val="28"/>
        </w:rPr>
        <w:t xml:space="preserve"> 1</w:t>
      </w:r>
      <w:r w:rsidR="001057FF" w:rsidRPr="001057FF">
        <w:rPr>
          <w:sz w:val="28"/>
          <w:szCs w:val="28"/>
        </w:rPr>
        <w:t xml:space="preserve"> </w:t>
      </w:r>
      <w:r w:rsidR="001057FF">
        <w:rPr>
          <w:sz w:val="28"/>
          <w:szCs w:val="28"/>
        </w:rPr>
        <w:t>слова "</w:t>
      </w:r>
      <w:r w:rsidR="001057FF" w:rsidRPr="00FE67DF">
        <w:rPr>
          <w:sz w:val="28"/>
          <w:szCs w:val="28"/>
        </w:rPr>
        <w:t>учреждений здравоохранения округа,</w:t>
      </w:r>
      <w:r w:rsidR="001057FF">
        <w:rPr>
          <w:sz w:val="28"/>
          <w:szCs w:val="28"/>
        </w:rPr>
        <w:t>" исключить.</w:t>
      </w:r>
    </w:p>
    <w:p w:rsidR="002C32CC" w:rsidRPr="0071612B" w:rsidRDefault="00FE67DF" w:rsidP="002C32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B35FE1" w:rsidRPr="00F90895">
        <w:rPr>
          <w:sz w:val="28"/>
          <w:szCs w:val="28"/>
        </w:rPr>
        <w:t>Приложени</w:t>
      </w:r>
      <w:r w:rsidR="00EC0409" w:rsidRPr="00F90895">
        <w:rPr>
          <w:sz w:val="28"/>
          <w:szCs w:val="28"/>
        </w:rPr>
        <w:t>е</w:t>
      </w:r>
      <w:r w:rsidR="00B35FE1" w:rsidRPr="00F90895">
        <w:rPr>
          <w:sz w:val="28"/>
          <w:szCs w:val="28"/>
        </w:rPr>
        <w:t xml:space="preserve"> </w:t>
      </w:r>
      <w:r w:rsidR="005A1BE7" w:rsidRPr="00F90895">
        <w:rPr>
          <w:sz w:val="28"/>
          <w:szCs w:val="28"/>
        </w:rPr>
        <w:t>3</w:t>
      </w:r>
      <w:r w:rsidR="00B35FE1" w:rsidRPr="00F90895">
        <w:rPr>
          <w:sz w:val="28"/>
          <w:szCs w:val="28"/>
        </w:rPr>
        <w:t xml:space="preserve"> изложить в новой редакции согласно приложению</w:t>
      </w:r>
      <w:r w:rsidR="002F7F75">
        <w:rPr>
          <w:sz w:val="28"/>
          <w:szCs w:val="28"/>
        </w:rPr>
        <w:t xml:space="preserve"> </w:t>
      </w:r>
      <w:r w:rsidR="00B35FE1" w:rsidRPr="00F90895">
        <w:rPr>
          <w:sz w:val="28"/>
          <w:szCs w:val="28"/>
        </w:rPr>
        <w:t>к настоящему</w:t>
      </w:r>
      <w:r w:rsidR="00B35FE1" w:rsidRPr="0071612B">
        <w:rPr>
          <w:sz w:val="28"/>
          <w:szCs w:val="28"/>
        </w:rPr>
        <w:t xml:space="preserve"> постановлению.</w:t>
      </w:r>
    </w:p>
    <w:p w:rsidR="002C32CC" w:rsidRPr="002C32CC" w:rsidRDefault="002C32CC" w:rsidP="002C32CC">
      <w:pPr>
        <w:pStyle w:val="af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2CC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Охотского муниципального округа Хабаровского края от 2</w:t>
      </w:r>
      <w:r>
        <w:rPr>
          <w:rFonts w:ascii="Times New Roman" w:hAnsi="Times New Roman"/>
          <w:sz w:val="28"/>
          <w:szCs w:val="28"/>
        </w:rPr>
        <w:t>7</w:t>
      </w:r>
      <w:r w:rsidRPr="002C3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2C32CC">
        <w:rPr>
          <w:rFonts w:ascii="Times New Roman" w:hAnsi="Times New Roman"/>
          <w:sz w:val="28"/>
          <w:szCs w:val="28"/>
        </w:rPr>
        <w:t xml:space="preserve">бря 2024 г. N </w:t>
      </w:r>
      <w:r>
        <w:rPr>
          <w:rFonts w:ascii="Times New Roman" w:hAnsi="Times New Roman"/>
          <w:sz w:val="28"/>
          <w:szCs w:val="28"/>
        </w:rPr>
        <w:t>573</w:t>
      </w:r>
      <w:r w:rsidRPr="002C32CC">
        <w:rPr>
          <w:rFonts w:ascii="Times New Roman" w:hAnsi="Times New Roman"/>
          <w:sz w:val="28"/>
          <w:szCs w:val="28"/>
        </w:rPr>
        <w:t xml:space="preserve"> "О внесении изменений в муниципальную программу "Обеспечение квалифицированными кадрами учреждений социальной сферы в Охотском муниципальном округе Хабаровского края на 2024 - 2028 годы", утвержденную  постановлением администрации Охотского муниципального района Хабаровского края от 5 октября 2023 г. N 319".</w:t>
      </w:r>
    </w:p>
    <w:p w:rsidR="00967128" w:rsidRPr="004624E2" w:rsidRDefault="00F82F72" w:rsidP="002C32CC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F72">
        <w:rPr>
          <w:rFonts w:ascii="Times New Roman" w:hAnsi="Times New Roman"/>
          <w:sz w:val="28"/>
          <w:szCs w:val="28"/>
        </w:rPr>
        <w:t>Обнародовать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:rsidR="002868B0" w:rsidRPr="004624E2" w:rsidRDefault="002868B0" w:rsidP="002C32CC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F82F72">
        <w:rPr>
          <w:rFonts w:ascii="Times New Roman" w:hAnsi="Times New Roman"/>
          <w:sz w:val="28"/>
          <w:szCs w:val="28"/>
        </w:rPr>
        <w:t>обнародования</w:t>
      </w:r>
      <w:r w:rsidRPr="004624E2">
        <w:rPr>
          <w:rFonts w:ascii="Times New Roman" w:hAnsi="Times New Roman"/>
          <w:sz w:val="28"/>
          <w:szCs w:val="28"/>
        </w:rPr>
        <w:t>.</w:t>
      </w:r>
    </w:p>
    <w:p w:rsidR="00FE67DF" w:rsidRDefault="00FE67DF" w:rsidP="00FE67DF">
      <w:pPr>
        <w:jc w:val="both"/>
        <w:rPr>
          <w:sz w:val="28"/>
          <w:szCs w:val="28"/>
        </w:rPr>
      </w:pPr>
    </w:p>
    <w:p w:rsidR="00FE67DF" w:rsidRDefault="00FE67DF" w:rsidP="00FE67DF">
      <w:pPr>
        <w:jc w:val="both"/>
        <w:rPr>
          <w:sz w:val="28"/>
          <w:szCs w:val="28"/>
        </w:rPr>
      </w:pPr>
    </w:p>
    <w:p w:rsidR="00BF237F" w:rsidRDefault="00967128" w:rsidP="00FE67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68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620B">
        <w:rPr>
          <w:sz w:val="28"/>
          <w:szCs w:val="28"/>
        </w:rPr>
        <w:t xml:space="preserve"> </w:t>
      </w:r>
      <w:r w:rsidR="00B52F65">
        <w:rPr>
          <w:sz w:val="28"/>
          <w:szCs w:val="28"/>
        </w:rPr>
        <w:t>округа</w:t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53620B">
        <w:rPr>
          <w:sz w:val="28"/>
          <w:szCs w:val="28"/>
        </w:rPr>
        <w:t xml:space="preserve">   </w:t>
      </w:r>
      <w:bookmarkStart w:id="4" w:name="_GoBack"/>
      <w:bookmarkEnd w:id="4"/>
      <w:r w:rsidR="0053620B">
        <w:rPr>
          <w:sz w:val="28"/>
          <w:szCs w:val="28"/>
        </w:rPr>
        <w:t xml:space="preserve">         </w:t>
      </w:r>
      <w:r w:rsidR="00AE5C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AE5C6E">
        <w:rPr>
          <w:sz w:val="28"/>
          <w:szCs w:val="28"/>
        </w:rPr>
        <w:t xml:space="preserve">    </w:t>
      </w:r>
      <w:r w:rsidR="0053620B">
        <w:rPr>
          <w:sz w:val="28"/>
          <w:szCs w:val="28"/>
        </w:rPr>
        <w:t xml:space="preserve"> </w:t>
      </w:r>
      <w:r w:rsidR="00AE5C6E">
        <w:rPr>
          <w:sz w:val="28"/>
          <w:szCs w:val="28"/>
        </w:rPr>
        <w:t>М.А. Климов</w:t>
      </w:r>
    </w:p>
    <w:p w:rsidR="00FA7377" w:rsidRDefault="00FA7377" w:rsidP="00967128">
      <w:pPr>
        <w:jc w:val="both"/>
        <w:rPr>
          <w:sz w:val="28"/>
          <w:szCs w:val="28"/>
        </w:rPr>
        <w:sectPr w:rsidR="00FA7377" w:rsidSect="002A503F">
          <w:headerReference w:type="default" r:id="rId8"/>
          <w:pgSz w:w="11906" w:h="16838"/>
          <w:pgMar w:top="1077" w:right="510" w:bottom="794" w:left="1985" w:header="709" w:footer="709" w:gutter="0"/>
          <w:pgNumType w:start="1"/>
          <w:cols w:space="708"/>
          <w:titlePg/>
          <w:docGrid w:linePitch="360"/>
        </w:sect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lastRenderedPageBreak/>
        <w:t xml:space="preserve">ПРИЛОЖЕНИЕ 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>к постановлению администрации Охотского муниципального округа Хабаровского края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CF5EC0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 xml:space="preserve">от                      </w:t>
      </w:r>
      <w:r w:rsidR="00CF5EC0">
        <w:rPr>
          <w:sz w:val="28"/>
          <w:szCs w:val="28"/>
          <w:lang w:val="en-US"/>
        </w:rPr>
        <w:t>N</w:t>
      </w:r>
    </w:p>
    <w:p w:rsid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6B0537" w:rsidRDefault="006B0537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F82F72" w:rsidRPr="00F82F72" w:rsidRDefault="00F82F72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F82F72">
        <w:rPr>
          <w:sz w:val="28"/>
          <w:szCs w:val="28"/>
        </w:rPr>
        <w:t>ПРИЛОЖЕНИЕ № 3</w:t>
      </w:r>
    </w:p>
    <w:p w:rsidR="00F82F72" w:rsidRPr="00F82F72" w:rsidRDefault="00F82F72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F82F72" w:rsidRPr="00F82F72" w:rsidRDefault="00F82F72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F82F72">
        <w:rPr>
          <w:sz w:val="28"/>
          <w:szCs w:val="28"/>
        </w:rPr>
        <w:t xml:space="preserve">к муниципальной программе </w:t>
      </w:r>
      <w:r w:rsidR="006E150E">
        <w:rPr>
          <w:sz w:val="28"/>
          <w:szCs w:val="28"/>
        </w:rPr>
        <w:t>"</w:t>
      </w:r>
      <w:r w:rsidRPr="00F82F72">
        <w:rPr>
          <w:sz w:val="28"/>
          <w:szCs w:val="28"/>
        </w:rPr>
        <w:t>О</w:t>
      </w:r>
      <w:r w:rsidRPr="00F82F72">
        <w:rPr>
          <w:rFonts w:eastAsiaTheme="minorHAnsi"/>
          <w:sz w:val="28"/>
          <w:szCs w:val="28"/>
          <w:lang w:eastAsia="en-US"/>
        </w:rPr>
        <w:t xml:space="preserve">беспечение квалифицированными кадрами учреждений социальной сферы </w:t>
      </w:r>
      <w:r w:rsidRPr="00F82F72">
        <w:rPr>
          <w:sz w:val="28"/>
          <w:szCs w:val="28"/>
        </w:rPr>
        <w:t>в Охотском муниципальном округе Хабаровского края на 2024 - 2028 годы</w:t>
      </w:r>
      <w:r w:rsidR="006E150E">
        <w:rPr>
          <w:sz w:val="28"/>
          <w:szCs w:val="28"/>
        </w:rPr>
        <w:t>"</w:t>
      </w: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  <w:r w:rsidRPr="006E150E">
        <w:rPr>
          <w:sz w:val="28"/>
          <w:szCs w:val="28"/>
        </w:rPr>
        <w:t>РЕСУРСНОЕ ОБЕСПЕЧЕНИЕ</w:t>
      </w: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</w:p>
    <w:p w:rsidR="00BF237F" w:rsidRDefault="006E150E" w:rsidP="006E150E">
      <w:pPr>
        <w:spacing w:line="240" w:lineRule="exact"/>
        <w:jc w:val="center"/>
        <w:rPr>
          <w:sz w:val="28"/>
          <w:szCs w:val="28"/>
        </w:rPr>
      </w:pPr>
      <w:r w:rsidRPr="006E150E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"</w:t>
      </w:r>
      <w:r w:rsidRPr="006E150E">
        <w:rPr>
          <w:sz w:val="28"/>
          <w:szCs w:val="28"/>
        </w:rPr>
        <w:t>Обеспечение квалифицированными кадрами учреждений социальной сферы в Охотском муниципальном округе Хабаровского края на 2024 - 2028 годы</w:t>
      </w:r>
      <w:r>
        <w:rPr>
          <w:sz w:val="28"/>
          <w:szCs w:val="28"/>
        </w:rPr>
        <w:t>"</w:t>
      </w:r>
    </w:p>
    <w:p w:rsidR="006E150E" w:rsidRDefault="006E150E" w:rsidP="006E150E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14503" w:type="dxa"/>
        <w:tblLook w:val="04A0" w:firstRow="1" w:lastRow="0" w:firstColumn="1" w:lastColumn="0" w:noHBand="0" w:noVBand="1"/>
      </w:tblPr>
      <w:tblGrid>
        <w:gridCol w:w="558"/>
        <w:gridCol w:w="4256"/>
        <w:gridCol w:w="1927"/>
        <w:gridCol w:w="1292"/>
        <w:gridCol w:w="1293"/>
        <w:gridCol w:w="1293"/>
        <w:gridCol w:w="1292"/>
        <w:gridCol w:w="1293"/>
        <w:gridCol w:w="1292"/>
        <w:gridCol w:w="7"/>
      </w:tblGrid>
      <w:tr w:rsidR="008118BA" w:rsidRPr="006E150E" w:rsidTr="008118BA">
        <w:tc>
          <w:tcPr>
            <w:tcW w:w="557" w:type="dxa"/>
            <w:vMerge w:val="restart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№ п/п</w:t>
            </w:r>
          </w:p>
        </w:tc>
        <w:tc>
          <w:tcPr>
            <w:tcW w:w="4258" w:type="dxa"/>
            <w:vMerge w:val="restart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Наименование мероприятий</w:t>
            </w:r>
          </w:p>
        </w:tc>
        <w:tc>
          <w:tcPr>
            <w:tcW w:w="1926" w:type="dxa"/>
            <w:vMerge w:val="restart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Источник финансирования</w:t>
            </w:r>
          </w:p>
        </w:tc>
        <w:tc>
          <w:tcPr>
            <w:tcW w:w="7762" w:type="dxa"/>
            <w:gridSpan w:val="7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Оценка расходов по годам (тыс. руб.)</w:t>
            </w:r>
          </w:p>
        </w:tc>
      </w:tr>
      <w:tr w:rsidR="008118BA" w:rsidRPr="006E150E" w:rsidTr="008118BA">
        <w:trPr>
          <w:gridAfter w:val="1"/>
          <w:wAfter w:w="7" w:type="dxa"/>
        </w:trPr>
        <w:tc>
          <w:tcPr>
            <w:tcW w:w="557" w:type="dxa"/>
            <w:vMerge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4258" w:type="dxa"/>
            <w:vMerge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1926" w:type="dxa"/>
            <w:vMerge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2024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2025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2026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2027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2028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Всего</w:t>
            </w:r>
          </w:p>
        </w:tc>
      </w:tr>
      <w:tr w:rsidR="008118BA" w:rsidRPr="006E150E" w:rsidTr="008118BA">
        <w:trPr>
          <w:gridAfter w:val="1"/>
          <w:wAfter w:w="7" w:type="dxa"/>
        </w:trPr>
        <w:tc>
          <w:tcPr>
            <w:tcW w:w="557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</w:t>
            </w: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4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6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8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9</w:t>
            </w:r>
          </w:p>
        </w:tc>
      </w:tr>
      <w:tr w:rsidR="008118BA" w:rsidRPr="006E150E" w:rsidTr="008118BA"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Обеспечение специалистов и членов их семей служебным жильем (при наличии), либо возмещение арендной платы за наемное жилье в размере 10000,0 рублей ежемесячно (но не более фактически понесенных затрат на эти цели)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</w:t>
            </w:r>
            <w:r w:rsidR="001057FF">
              <w:t>4</w:t>
            </w:r>
            <w:r w:rsidR="008118BA">
              <w:t>0</w:t>
            </w:r>
            <w:r w:rsidRPr="006E150E">
              <w:t>,0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4</w:t>
            </w:r>
            <w:r w:rsidR="006E150E" w:rsidRPr="006E150E">
              <w:t>60,0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4</w:t>
            </w:r>
            <w:r w:rsidR="006E150E" w:rsidRPr="006E150E">
              <w:t>60,0</w:t>
            </w:r>
          </w:p>
        </w:tc>
        <w:tc>
          <w:tcPr>
            <w:tcW w:w="1293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4</w:t>
            </w:r>
            <w:r w:rsidR="006E150E" w:rsidRPr="006E150E">
              <w:t>60,0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4</w:t>
            </w:r>
            <w:r w:rsidR="006E150E" w:rsidRPr="006E150E">
              <w:t>60,0</w:t>
            </w:r>
          </w:p>
        </w:tc>
        <w:tc>
          <w:tcPr>
            <w:tcW w:w="1294" w:type="dxa"/>
            <w:gridSpan w:val="2"/>
          </w:tcPr>
          <w:p w:rsidR="006E150E" w:rsidRPr="006E150E" w:rsidRDefault="001057FF" w:rsidP="001057FF">
            <w:pPr>
              <w:spacing w:line="240" w:lineRule="exact"/>
              <w:jc w:val="center"/>
            </w:pPr>
            <w:r>
              <w:t>20</w:t>
            </w:r>
            <w:r w:rsidR="002C32CC">
              <w:t>8</w:t>
            </w:r>
            <w:r w:rsidR="006E150E" w:rsidRPr="006E150E">
              <w:t>0,0</w:t>
            </w:r>
          </w:p>
        </w:tc>
      </w:tr>
      <w:tr w:rsidR="008118BA" w:rsidRPr="006E150E" w:rsidTr="008118BA"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 xml:space="preserve">Предоставление компенсационных выплат на оплату отдельных видов жилищно-коммунальных услуг работникам муниципальных </w:t>
            </w:r>
            <w:r w:rsidRPr="006E150E">
              <w:lastRenderedPageBreak/>
              <w:t>учреждений культуры, спорта, учреждений здравоохранения округа в части доведения до 100% оплаты с учетов имеющихся компенсационных выплат по иным нормативным правовым актам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lastRenderedPageBreak/>
              <w:t>бюджет округа</w:t>
            </w:r>
          </w:p>
        </w:tc>
        <w:tc>
          <w:tcPr>
            <w:tcW w:w="1293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300,0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  <w:gridSpan w:val="2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3</w:t>
            </w:r>
            <w:r w:rsidR="006E150E" w:rsidRPr="006E150E">
              <w:t>00,0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Выплата дополнительной стипендии студентам высших учебных заведений в течение двух лет до окончания обучения в размере 5000,0 рублей ежемесячно и профессиональных образовательных организаций в течение одного года до окончания обучения в размере 4000,0 рублей ежемесячно, не имеющим академической задолженности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96,0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344,0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280,0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720,0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Оплата проезда к месту прохождения практики в округе и обратно студентам высших учебных заведений в течение двух лет до окончания обучения и профессиональных образовательных организаций в течение одного года до окончания обучения, не имеющим академической задолженности, в размере 100 процентов стоимости проезда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54,0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108,0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198,0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Выплата на оплату жилого помещения студентам высших учебных заведений в течение двух лет до окончания обучения и профессиональных образовательных организаций в течение одного года до окончания обучения, не имеющим академической задолженности, в сумме 2000,0 рублей ежемесячно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100,0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100,0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100,0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300,0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 xml:space="preserve">Оплата выпускникам высших учебных заведений и профессиональных образовательных организаций проезда </w:t>
            </w:r>
            <w:r w:rsidRPr="006E150E">
              <w:lastRenderedPageBreak/>
              <w:t>к месту трудоустройства и закрепления в округе в размере 100 процентов стоимости проезда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lastRenderedPageBreak/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36,0</w:t>
            </w:r>
          </w:p>
        </w:tc>
      </w:tr>
      <w:tr w:rsidR="008118BA" w:rsidRPr="006E150E" w:rsidTr="008118BA">
        <w:trPr>
          <w:trHeight w:val="699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Предоставление ежемесячной денежной выплаты в счет климатической надбавки до наступления срока ее выплаты в размере 100% специалистам с высшим и средним образованием муниципальных учреждений образования, культуры и спорта, учреждений здравоохранения округа, не участвующим в реализации федеральных и краевых программ, не имеющим права на получение надбавок за стаж работы в районах Крайнего Севера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156,0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5</w:t>
            </w:r>
            <w:r w:rsidR="006E150E" w:rsidRPr="006E150E">
              <w:t>56,0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5</w:t>
            </w:r>
            <w:r w:rsidR="006E150E" w:rsidRPr="006E150E">
              <w:t>56,0</w:t>
            </w:r>
          </w:p>
        </w:tc>
        <w:tc>
          <w:tcPr>
            <w:tcW w:w="1293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5</w:t>
            </w:r>
            <w:r w:rsidR="006E150E" w:rsidRPr="006E150E">
              <w:t>56,0</w:t>
            </w:r>
          </w:p>
        </w:tc>
        <w:tc>
          <w:tcPr>
            <w:tcW w:w="1294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5</w:t>
            </w:r>
            <w:r w:rsidR="006E150E" w:rsidRPr="006E150E">
              <w:t>56,0</w:t>
            </w:r>
          </w:p>
        </w:tc>
        <w:tc>
          <w:tcPr>
            <w:tcW w:w="1294" w:type="dxa"/>
            <w:gridSpan w:val="2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2380</w:t>
            </w:r>
            <w:r w:rsidR="006E150E" w:rsidRPr="006E150E">
              <w:t>,0</w:t>
            </w:r>
          </w:p>
        </w:tc>
      </w:tr>
      <w:tr w:rsidR="008118BA" w:rsidRPr="006E150E" w:rsidTr="008118BA">
        <w:trPr>
          <w:gridAfter w:val="1"/>
          <w:wAfter w:w="7" w:type="dxa"/>
          <w:trHeight w:val="381"/>
        </w:trPr>
        <w:tc>
          <w:tcPr>
            <w:tcW w:w="557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Итого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2" w:type="dxa"/>
          </w:tcPr>
          <w:p w:rsidR="006E150E" w:rsidRPr="006E150E" w:rsidRDefault="001057FF" w:rsidP="006E150E">
            <w:pPr>
              <w:spacing w:line="240" w:lineRule="exact"/>
              <w:jc w:val="center"/>
            </w:pPr>
            <w:r>
              <w:t>696,</w:t>
            </w:r>
            <w:r w:rsidR="006E150E" w:rsidRPr="006E150E">
              <w:t>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1016,0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1248,0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1514,0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1540,0</w:t>
            </w:r>
          </w:p>
        </w:tc>
        <w:tc>
          <w:tcPr>
            <w:tcW w:w="1293" w:type="dxa"/>
          </w:tcPr>
          <w:p w:rsidR="005B7512" w:rsidRPr="006E150E" w:rsidRDefault="002C32CC" w:rsidP="006E150E">
            <w:pPr>
              <w:spacing w:line="240" w:lineRule="exact"/>
              <w:jc w:val="center"/>
            </w:pPr>
            <w:r>
              <w:t>6014</w:t>
            </w:r>
            <w:r w:rsidR="005B7512">
              <w:t>,0</w:t>
            </w:r>
          </w:p>
        </w:tc>
      </w:tr>
    </w:tbl>
    <w:p w:rsidR="008118BA" w:rsidRDefault="008118BA" w:rsidP="008118BA">
      <w:pPr>
        <w:jc w:val="center"/>
        <w:rPr>
          <w:sz w:val="28"/>
          <w:szCs w:val="28"/>
        </w:rPr>
      </w:pPr>
    </w:p>
    <w:p w:rsidR="006E150E" w:rsidRPr="00D1548D" w:rsidRDefault="008118BA" w:rsidP="008118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6E150E" w:rsidRPr="00D1548D" w:rsidSect="00BF237F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7C9" w:rsidRDefault="00D867C9">
      <w:r>
        <w:separator/>
      </w:r>
    </w:p>
  </w:endnote>
  <w:endnote w:type="continuationSeparator" w:id="0">
    <w:p w:rsidR="00D867C9" w:rsidRDefault="00D8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7C9" w:rsidRDefault="00D867C9">
      <w:r>
        <w:separator/>
      </w:r>
    </w:p>
  </w:footnote>
  <w:footnote w:type="continuationSeparator" w:id="0">
    <w:p w:rsidR="00D867C9" w:rsidRDefault="00D8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37" w:rsidRDefault="003C45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4537" w:rsidRDefault="003C4537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35"/>
    <w:multiLevelType w:val="multilevel"/>
    <w:tmpl w:val="2968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A26DEE"/>
    <w:multiLevelType w:val="multilevel"/>
    <w:tmpl w:val="2D2E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A32E5"/>
    <w:multiLevelType w:val="multilevel"/>
    <w:tmpl w:val="843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F350EA0"/>
    <w:multiLevelType w:val="hybridMultilevel"/>
    <w:tmpl w:val="B4DA908A"/>
    <w:lvl w:ilvl="0" w:tplc="F6245838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95122AB"/>
    <w:multiLevelType w:val="hybridMultilevel"/>
    <w:tmpl w:val="B1EE7F86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1A88"/>
    <w:multiLevelType w:val="hybridMultilevel"/>
    <w:tmpl w:val="A954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1D8B"/>
    <w:rsid w:val="0000207A"/>
    <w:rsid w:val="00002428"/>
    <w:rsid w:val="00002ED5"/>
    <w:rsid w:val="000073D2"/>
    <w:rsid w:val="00007685"/>
    <w:rsid w:val="000079C6"/>
    <w:rsid w:val="000136E0"/>
    <w:rsid w:val="00013994"/>
    <w:rsid w:val="00014092"/>
    <w:rsid w:val="00015116"/>
    <w:rsid w:val="0001577E"/>
    <w:rsid w:val="00015F26"/>
    <w:rsid w:val="00016BF6"/>
    <w:rsid w:val="00017239"/>
    <w:rsid w:val="00017869"/>
    <w:rsid w:val="0002038B"/>
    <w:rsid w:val="00020B47"/>
    <w:rsid w:val="00024B94"/>
    <w:rsid w:val="00024ED4"/>
    <w:rsid w:val="00025A49"/>
    <w:rsid w:val="00026A46"/>
    <w:rsid w:val="00027B85"/>
    <w:rsid w:val="00031880"/>
    <w:rsid w:val="000319D3"/>
    <w:rsid w:val="00032B31"/>
    <w:rsid w:val="000330BF"/>
    <w:rsid w:val="00033390"/>
    <w:rsid w:val="00034D24"/>
    <w:rsid w:val="0003574B"/>
    <w:rsid w:val="00035CB6"/>
    <w:rsid w:val="00036256"/>
    <w:rsid w:val="00041B66"/>
    <w:rsid w:val="00041D42"/>
    <w:rsid w:val="000421E7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6139"/>
    <w:rsid w:val="00057263"/>
    <w:rsid w:val="000574DA"/>
    <w:rsid w:val="00057EA9"/>
    <w:rsid w:val="00061353"/>
    <w:rsid w:val="00061ABB"/>
    <w:rsid w:val="00064CB6"/>
    <w:rsid w:val="0006605B"/>
    <w:rsid w:val="000663D9"/>
    <w:rsid w:val="000704BD"/>
    <w:rsid w:val="00070E03"/>
    <w:rsid w:val="00071D4C"/>
    <w:rsid w:val="00071F58"/>
    <w:rsid w:val="000740FF"/>
    <w:rsid w:val="00074575"/>
    <w:rsid w:val="000759B8"/>
    <w:rsid w:val="00076F32"/>
    <w:rsid w:val="00080452"/>
    <w:rsid w:val="00081D9A"/>
    <w:rsid w:val="00083239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4ABD"/>
    <w:rsid w:val="00095DC8"/>
    <w:rsid w:val="000963B5"/>
    <w:rsid w:val="0009685F"/>
    <w:rsid w:val="00097D2D"/>
    <w:rsid w:val="000A01D6"/>
    <w:rsid w:val="000A42A1"/>
    <w:rsid w:val="000A4E63"/>
    <w:rsid w:val="000A6394"/>
    <w:rsid w:val="000A648A"/>
    <w:rsid w:val="000A6885"/>
    <w:rsid w:val="000A6CBF"/>
    <w:rsid w:val="000A6CC5"/>
    <w:rsid w:val="000B0C9C"/>
    <w:rsid w:val="000B1B5B"/>
    <w:rsid w:val="000B31C3"/>
    <w:rsid w:val="000B3AE4"/>
    <w:rsid w:val="000B3F02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2BF"/>
    <w:rsid w:val="000C0F4E"/>
    <w:rsid w:val="000C12CC"/>
    <w:rsid w:val="000C3074"/>
    <w:rsid w:val="000C3CCD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1204"/>
    <w:rsid w:val="000D2442"/>
    <w:rsid w:val="000D26BD"/>
    <w:rsid w:val="000D379D"/>
    <w:rsid w:val="000D383B"/>
    <w:rsid w:val="000D6A78"/>
    <w:rsid w:val="000D73CD"/>
    <w:rsid w:val="000D746D"/>
    <w:rsid w:val="000D799E"/>
    <w:rsid w:val="000E15FE"/>
    <w:rsid w:val="000E2259"/>
    <w:rsid w:val="000E2740"/>
    <w:rsid w:val="000E3062"/>
    <w:rsid w:val="000E52A9"/>
    <w:rsid w:val="000E5432"/>
    <w:rsid w:val="000F06FF"/>
    <w:rsid w:val="000F1667"/>
    <w:rsid w:val="000F2161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57FF"/>
    <w:rsid w:val="0010651D"/>
    <w:rsid w:val="00107D9A"/>
    <w:rsid w:val="00111311"/>
    <w:rsid w:val="0011261D"/>
    <w:rsid w:val="00114457"/>
    <w:rsid w:val="00115147"/>
    <w:rsid w:val="001169DC"/>
    <w:rsid w:val="001204A9"/>
    <w:rsid w:val="00121E07"/>
    <w:rsid w:val="00121FD7"/>
    <w:rsid w:val="00122299"/>
    <w:rsid w:val="001230CA"/>
    <w:rsid w:val="00124901"/>
    <w:rsid w:val="001258B7"/>
    <w:rsid w:val="00125FE4"/>
    <w:rsid w:val="00131973"/>
    <w:rsid w:val="001329C7"/>
    <w:rsid w:val="00133129"/>
    <w:rsid w:val="00133FA5"/>
    <w:rsid w:val="001342DA"/>
    <w:rsid w:val="00134748"/>
    <w:rsid w:val="00137547"/>
    <w:rsid w:val="00137AB8"/>
    <w:rsid w:val="00140DA5"/>
    <w:rsid w:val="00141329"/>
    <w:rsid w:val="00141AC0"/>
    <w:rsid w:val="00142CA9"/>
    <w:rsid w:val="00143915"/>
    <w:rsid w:val="00143E09"/>
    <w:rsid w:val="00145A14"/>
    <w:rsid w:val="0014761A"/>
    <w:rsid w:val="00147B08"/>
    <w:rsid w:val="00150AA6"/>
    <w:rsid w:val="00150D23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281A"/>
    <w:rsid w:val="0016378B"/>
    <w:rsid w:val="001638B0"/>
    <w:rsid w:val="00164C45"/>
    <w:rsid w:val="001659E9"/>
    <w:rsid w:val="00166AAF"/>
    <w:rsid w:val="001677BC"/>
    <w:rsid w:val="00173FBE"/>
    <w:rsid w:val="0017442F"/>
    <w:rsid w:val="00175154"/>
    <w:rsid w:val="001759F2"/>
    <w:rsid w:val="00180FD0"/>
    <w:rsid w:val="0018134C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01B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0C3E"/>
    <w:rsid w:val="001D1AB0"/>
    <w:rsid w:val="001D1DDB"/>
    <w:rsid w:val="001D20E7"/>
    <w:rsid w:val="001D39A2"/>
    <w:rsid w:val="001D4337"/>
    <w:rsid w:val="001D4B2F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9FE"/>
    <w:rsid w:val="001F0FCA"/>
    <w:rsid w:val="001F110B"/>
    <w:rsid w:val="001F31DD"/>
    <w:rsid w:val="001F3D46"/>
    <w:rsid w:val="001F4231"/>
    <w:rsid w:val="001F467E"/>
    <w:rsid w:val="001F4836"/>
    <w:rsid w:val="001F6037"/>
    <w:rsid w:val="001F68F6"/>
    <w:rsid w:val="00202356"/>
    <w:rsid w:val="0020280F"/>
    <w:rsid w:val="00203D53"/>
    <w:rsid w:val="002043DA"/>
    <w:rsid w:val="00204A1B"/>
    <w:rsid w:val="00206160"/>
    <w:rsid w:val="00211C0F"/>
    <w:rsid w:val="00213BAF"/>
    <w:rsid w:val="0021486F"/>
    <w:rsid w:val="00215A91"/>
    <w:rsid w:val="00216690"/>
    <w:rsid w:val="0022376E"/>
    <w:rsid w:val="00223A06"/>
    <w:rsid w:val="00223A7B"/>
    <w:rsid w:val="00225389"/>
    <w:rsid w:val="00225D6C"/>
    <w:rsid w:val="00226A9F"/>
    <w:rsid w:val="00226BB4"/>
    <w:rsid w:val="00227A22"/>
    <w:rsid w:val="0023128F"/>
    <w:rsid w:val="002318E4"/>
    <w:rsid w:val="0023191B"/>
    <w:rsid w:val="00231CF8"/>
    <w:rsid w:val="002322C9"/>
    <w:rsid w:val="00234469"/>
    <w:rsid w:val="00234E8D"/>
    <w:rsid w:val="00235908"/>
    <w:rsid w:val="00236F22"/>
    <w:rsid w:val="00241BB5"/>
    <w:rsid w:val="0024267D"/>
    <w:rsid w:val="00243179"/>
    <w:rsid w:val="002433E9"/>
    <w:rsid w:val="00243771"/>
    <w:rsid w:val="00244CCB"/>
    <w:rsid w:val="00245D69"/>
    <w:rsid w:val="0024654F"/>
    <w:rsid w:val="002470E0"/>
    <w:rsid w:val="002472AB"/>
    <w:rsid w:val="00247557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007A"/>
    <w:rsid w:val="00264326"/>
    <w:rsid w:val="00266078"/>
    <w:rsid w:val="0026674C"/>
    <w:rsid w:val="00266751"/>
    <w:rsid w:val="0026697C"/>
    <w:rsid w:val="00267140"/>
    <w:rsid w:val="00267FAF"/>
    <w:rsid w:val="002708AC"/>
    <w:rsid w:val="0027237B"/>
    <w:rsid w:val="00273C84"/>
    <w:rsid w:val="00274672"/>
    <w:rsid w:val="002749A7"/>
    <w:rsid w:val="00276C61"/>
    <w:rsid w:val="00277A66"/>
    <w:rsid w:val="00277FFA"/>
    <w:rsid w:val="002803F4"/>
    <w:rsid w:val="0028684A"/>
    <w:rsid w:val="002868B0"/>
    <w:rsid w:val="00287BD6"/>
    <w:rsid w:val="002912E1"/>
    <w:rsid w:val="0029299D"/>
    <w:rsid w:val="0029447F"/>
    <w:rsid w:val="00296409"/>
    <w:rsid w:val="002973DA"/>
    <w:rsid w:val="002A0B39"/>
    <w:rsid w:val="002A148C"/>
    <w:rsid w:val="002A28D2"/>
    <w:rsid w:val="002A2B8D"/>
    <w:rsid w:val="002A503F"/>
    <w:rsid w:val="002B3629"/>
    <w:rsid w:val="002B3EFA"/>
    <w:rsid w:val="002C32CC"/>
    <w:rsid w:val="002C5205"/>
    <w:rsid w:val="002C587D"/>
    <w:rsid w:val="002C5ABA"/>
    <w:rsid w:val="002C635B"/>
    <w:rsid w:val="002C7DB1"/>
    <w:rsid w:val="002D092B"/>
    <w:rsid w:val="002D2C70"/>
    <w:rsid w:val="002D3CE8"/>
    <w:rsid w:val="002D3EDC"/>
    <w:rsid w:val="002D42AF"/>
    <w:rsid w:val="002D49B0"/>
    <w:rsid w:val="002D748C"/>
    <w:rsid w:val="002D7D4B"/>
    <w:rsid w:val="002E057C"/>
    <w:rsid w:val="002E0C2F"/>
    <w:rsid w:val="002E2FAD"/>
    <w:rsid w:val="002E3484"/>
    <w:rsid w:val="002E52D3"/>
    <w:rsid w:val="002E546B"/>
    <w:rsid w:val="002E67BC"/>
    <w:rsid w:val="002E7963"/>
    <w:rsid w:val="002F0658"/>
    <w:rsid w:val="002F0978"/>
    <w:rsid w:val="002F1445"/>
    <w:rsid w:val="002F1A5B"/>
    <w:rsid w:val="002F1AFD"/>
    <w:rsid w:val="002F2388"/>
    <w:rsid w:val="002F3A13"/>
    <w:rsid w:val="002F4B68"/>
    <w:rsid w:val="002F5F87"/>
    <w:rsid w:val="002F728A"/>
    <w:rsid w:val="002F7A2D"/>
    <w:rsid w:val="002F7B1A"/>
    <w:rsid w:val="002F7F75"/>
    <w:rsid w:val="002F7FB9"/>
    <w:rsid w:val="002F7FF9"/>
    <w:rsid w:val="00302E03"/>
    <w:rsid w:val="003046DE"/>
    <w:rsid w:val="003050A2"/>
    <w:rsid w:val="0030550C"/>
    <w:rsid w:val="003057E2"/>
    <w:rsid w:val="00305D82"/>
    <w:rsid w:val="003060A5"/>
    <w:rsid w:val="00306147"/>
    <w:rsid w:val="0030734C"/>
    <w:rsid w:val="00307F73"/>
    <w:rsid w:val="00310CA9"/>
    <w:rsid w:val="00310DFA"/>
    <w:rsid w:val="00311140"/>
    <w:rsid w:val="003111E9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455"/>
    <w:rsid w:val="003345F4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0AE"/>
    <w:rsid w:val="003463F0"/>
    <w:rsid w:val="00347DF2"/>
    <w:rsid w:val="00347FE0"/>
    <w:rsid w:val="00350138"/>
    <w:rsid w:val="00350643"/>
    <w:rsid w:val="0035364D"/>
    <w:rsid w:val="003537B5"/>
    <w:rsid w:val="0035393D"/>
    <w:rsid w:val="00354484"/>
    <w:rsid w:val="00356E58"/>
    <w:rsid w:val="00357E16"/>
    <w:rsid w:val="00362941"/>
    <w:rsid w:val="00362D20"/>
    <w:rsid w:val="00365E3A"/>
    <w:rsid w:val="00367F93"/>
    <w:rsid w:val="00370E4A"/>
    <w:rsid w:val="003711B3"/>
    <w:rsid w:val="003719F9"/>
    <w:rsid w:val="00374353"/>
    <w:rsid w:val="00376046"/>
    <w:rsid w:val="003761A4"/>
    <w:rsid w:val="00376C7C"/>
    <w:rsid w:val="0037752C"/>
    <w:rsid w:val="00377850"/>
    <w:rsid w:val="003808C5"/>
    <w:rsid w:val="00382DB1"/>
    <w:rsid w:val="003847C5"/>
    <w:rsid w:val="00384966"/>
    <w:rsid w:val="0038673F"/>
    <w:rsid w:val="00386A0C"/>
    <w:rsid w:val="00387C62"/>
    <w:rsid w:val="0039112A"/>
    <w:rsid w:val="00391F8D"/>
    <w:rsid w:val="00392A65"/>
    <w:rsid w:val="00393177"/>
    <w:rsid w:val="003931D9"/>
    <w:rsid w:val="00393AC4"/>
    <w:rsid w:val="00393C1E"/>
    <w:rsid w:val="00393FBB"/>
    <w:rsid w:val="00395396"/>
    <w:rsid w:val="003959F7"/>
    <w:rsid w:val="0039690E"/>
    <w:rsid w:val="00397661"/>
    <w:rsid w:val="003978D0"/>
    <w:rsid w:val="003A00BA"/>
    <w:rsid w:val="003A063E"/>
    <w:rsid w:val="003A170C"/>
    <w:rsid w:val="003A28F9"/>
    <w:rsid w:val="003A2AB4"/>
    <w:rsid w:val="003A3E2F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572"/>
    <w:rsid w:val="003C360D"/>
    <w:rsid w:val="003C388F"/>
    <w:rsid w:val="003C4537"/>
    <w:rsid w:val="003C4563"/>
    <w:rsid w:val="003C4E27"/>
    <w:rsid w:val="003C583F"/>
    <w:rsid w:val="003C66E3"/>
    <w:rsid w:val="003C7C82"/>
    <w:rsid w:val="003D0CEF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269"/>
    <w:rsid w:val="003E763F"/>
    <w:rsid w:val="003E7A4E"/>
    <w:rsid w:val="003F0F93"/>
    <w:rsid w:val="003F16F8"/>
    <w:rsid w:val="003F2EA0"/>
    <w:rsid w:val="003F48AD"/>
    <w:rsid w:val="003F66D1"/>
    <w:rsid w:val="003F6EF0"/>
    <w:rsid w:val="003F7ACE"/>
    <w:rsid w:val="00404E22"/>
    <w:rsid w:val="00406A1B"/>
    <w:rsid w:val="0040737D"/>
    <w:rsid w:val="004078DC"/>
    <w:rsid w:val="00410EB3"/>
    <w:rsid w:val="004136EA"/>
    <w:rsid w:val="0041410B"/>
    <w:rsid w:val="00416D85"/>
    <w:rsid w:val="00417404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01D"/>
    <w:rsid w:val="004416D4"/>
    <w:rsid w:val="00441C1C"/>
    <w:rsid w:val="00441ECD"/>
    <w:rsid w:val="004427A9"/>
    <w:rsid w:val="00443C59"/>
    <w:rsid w:val="004452FC"/>
    <w:rsid w:val="00446617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2"/>
    <w:rsid w:val="004624EC"/>
    <w:rsid w:val="0046516E"/>
    <w:rsid w:val="00465324"/>
    <w:rsid w:val="004663FD"/>
    <w:rsid w:val="004673BA"/>
    <w:rsid w:val="004677B7"/>
    <w:rsid w:val="00471806"/>
    <w:rsid w:val="00473195"/>
    <w:rsid w:val="004740C4"/>
    <w:rsid w:val="0047549D"/>
    <w:rsid w:val="004759D5"/>
    <w:rsid w:val="00475E33"/>
    <w:rsid w:val="00475EC5"/>
    <w:rsid w:val="00477B34"/>
    <w:rsid w:val="00480E5C"/>
    <w:rsid w:val="00480F35"/>
    <w:rsid w:val="004811F3"/>
    <w:rsid w:val="004828CB"/>
    <w:rsid w:val="00483DAC"/>
    <w:rsid w:val="00484C46"/>
    <w:rsid w:val="004855FE"/>
    <w:rsid w:val="00487441"/>
    <w:rsid w:val="00491137"/>
    <w:rsid w:val="00491C5A"/>
    <w:rsid w:val="00493B95"/>
    <w:rsid w:val="0049447E"/>
    <w:rsid w:val="004948AD"/>
    <w:rsid w:val="004959C2"/>
    <w:rsid w:val="00495C77"/>
    <w:rsid w:val="004961C1"/>
    <w:rsid w:val="00496452"/>
    <w:rsid w:val="00496FB4"/>
    <w:rsid w:val="00497A6F"/>
    <w:rsid w:val="00497E8A"/>
    <w:rsid w:val="004A0731"/>
    <w:rsid w:val="004A1D4F"/>
    <w:rsid w:val="004A37FA"/>
    <w:rsid w:val="004A383D"/>
    <w:rsid w:val="004A3955"/>
    <w:rsid w:val="004A4163"/>
    <w:rsid w:val="004A4290"/>
    <w:rsid w:val="004A457D"/>
    <w:rsid w:val="004A5AAA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5AAD"/>
    <w:rsid w:val="004B604F"/>
    <w:rsid w:val="004B7500"/>
    <w:rsid w:val="004B762C"/>
    <w:rsid w:val="004B77E9"/>
    <w:rsid w:val="004C0DFD"/>
    <w:rsid w:val="004C0F98"/>
    <w:rsid w:val="004C36FE"/>
    <w:rsid w:val="004C3EB3"/>
    <w:rsid w:val="004C4339"/>
    <w:rsid w:val="004C5B56"/>
    <w:rsid w:val="004C601F"/>
    <w:rsid w:val="004C60B3"/>
    <w:rsid w:val="004C7BEB"/>
    <w:rsid w:val="004D0AD5"/>
    <w:rsid w:val="004D10E1"/>
    <w:rsid w:val="004D1725"/>
    <w:rsid w:val="004D59E8"/>
    <w:rsid w:val="004E1C80"/>
    <w:rsid w:val="004E2C5B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46B2"/>
    <w:rsid w:val="004F704E"/>
    <w:rsid w:val="004F75F9"/>
    <w:rsid w:val="005000F6"/>
    <w:rsid w:val="005003AD"/>
    <w:rsid w:val="00500C72"/>
    <w:rsid w:val="0050231F"/>
    <w:rsid w:val="00502FB3"/>
    <w:rsid w:val="00505510"/>
    <w:rsid w:val="005058DD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17966"/>
    <w:rsid w:val="00520F6E"/>
    <w:rsid w:val="00520FB9"/>
    <w:rsid w:val="00521D6F"/>
    <w:rsid w:val="00521E33"/>
    <w:rsid w:val="0052239D"/>
    <w:rsid w:val="00522983"/>
    <w:rsid w:val="005229A7"/>
    <w:rsid w:val="00523A91"/>
    <w:rsid w:val="00524BCD"/>
    <w:rsid w:val="00526012"/>
    <w:rsid w:val="00526961"/>
    <w:rsid w:val="00530D5B"/>
    <w:rsid w:val="00531609"/>
    <w:rsid w:val="00531B46"/>
    <w:rsid w:val="005322DD"/>
    <w:rsid w:val="005339C4"/>
    <w:rsid w:val="00534869"/>
    <w:rsid w:val="00534C4B"/>
    <w:rsid w:val="00535D05"/>
    <w:rsid w:val="0053620B"/>
    <w:rsid w:val="00541A5A"/>
    <w:rsid w:val="00542549"/>
    <w:rsid w:val="00542E85"/>
    <w:rsid w:val="00545BCD"/>
    <w:rsid w:val="00545DD0"/>
    <w:rsid w:val="005461A3"/>
    <w:rsid w:val="00546828"/>
    <w:rsid w:val="00546CDF"/>
    <w:rsid w:val="005471B5"/>
    <w:rsid w:val="00547582"/>
    <w:rsid w:val="005501D1"/>
    <w:rsid w:val="005506E0"/>
    <w:rsid w:val="00550AC4"/>
    <w:rsid w:val="005514D9"/>
    <w:rsid w:val="00553202"/>
    <w:rsid w:val="00555824"/>
    <w:rsid w:val="00555BA1"/>
    <w:rsid w:val="00557E52"/>
    <w:rsid w:val="00560D0F"/>
    <w:rsid w:val="00562299"/>
    <w:rsid w:val="00562F93"/>
    <w:rsid w:val="005649F6"/>
    <w:rsid w:val="00564C4A"/>
    <w:rsid w:val="0056760F"/>
    <w:rsid w:val="0056766B"/>
    <w:rsid w:val="00567E7C"/>
    <w:rsid w:val="00573462"/>
    <w:rsid w:val="005739D4"/>
    <w:rsid w:val="005743E7"/>
    <w:rsid w:val="0057453E"/>
    <w:rsid w:val="005751C4"/>
    <w:rsid w:val="00580191"/>
    <w:rsid w:val="00580657"/>
    <w:rsid w:val="0058162F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4E05"/>
    <w:rsid w:val="00595BB0"/>
    <w:rsid w:val="005976E0"/>
    <w:rsid w:val="00597FFE"/>
    <w:rsid w:val="005A1087"/>
    <w:rsid w:val="005A10CE"/>
    <w:rsid w:val="005A1BE7"/>
    <w:rsid w:val="005A2023"/>
    <w:rsid w:val="005A2F32"/>
    <w:rsid w:val="005A40A7"/>
    <w:rsid w:val="005A502B"/>
    <w:rsid w:val="005A76D3"/>
    <w:rsid w:val="005A7E1E"/>
    <w:rsid w:val="005B0E84"/>
    <w:rsid w:val="005B320B"/>
    <w:rsid w:val="005B355E"/>
    <w:rsid w:val="005B490B"/>
    <w:rsid w:val="005B5CC4"/>
    <w:rsid w:val="005B695F"/>
    <w:rsid w:val="005B7512"/>
    <w:rsid w:val="005B760E"/>
    <w:rsid w:val="005B79DA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3F5"/>
    <w:rsid w:val="005F648B"/>
    <w:rsid w:val="005F66C8"/>
    <w:rsid w:val="005F7A46"/>
    <w:rsid w:val="005F7D9A"/>
    <w:rsid w:val="00600041"/>
    <w:rsid w:val="00601407"/>
    <w:rsid w:val="00601F15"/>
    <w:rsid w:val="00602C98"/>
    <w:rsid w:val="006039AA"/>
    <w:rsid w:val="00605624"/>
    <w:rsid w:val="00612257"/>
    <w:rsid w:val="0061329F"/>
    <w:rsid w:val="00613406"/>
    <w:rsid w:val="00614539"/>
    <w:rsid w:val="00614724"/>
    <w:rsid w:val="00614A56"/>
    <w:rsid w:val="0061693F"/>
    <w:rsid w:val="00617B43"/>
    <w:rsid w:val="00617C5B"/>
    <w:rsid w:val="00623A11"/>
    <w:rsid w:val="0062673E"/>
    <w:rsid w:val="0062694D"/>
    <w:rsid w:val="0062697F"/>
    <w:rsid w:val="00627C44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3F7C"/>
    <w:rsid w:val="006446DB"/>
    <w:rsid w:val="0064473A"/>
    <w:rsid w:val="0064481C"/>
    <w:rsid w:val="00644D1B"/>
    <w:rsid w:val="006455FA"/>
    <w:rsid w:val="006470A1"/>
    <w:rsid w:val="00647232"/>
    <w:rsid w:val="00647B8C"/>
    <w:rsid w:val="00653E76"/>
    <w:rsid w:val="006546D9"/>
    <w:rsid w:val="00654FEE"/>
    <w:rsid w:val="00655120"/>
    <w:rsid w:val="00655BAD"/>
    <w:rsid w:val="0065621E"/>
    <w:rsid w:val="006567C4"/>
    <w:rsid w:val="00656C37"/>
    <w:rsid w:val="006579E7"/>
    <w:rsid w:val="00657C7F"/>
    <w:rsid w:val="00662B21"/>
    <w:rsid w:val="00663F07"/>
    <w:rsid w:val="006641B4"/>
    <w:rsid w:val="00665C8A"/>
    <w:rsid w:val="00666290"/>
    <w:rsid w:val="00666D63"/>
    <w:rsid w:val="00667077"/>
    <w:rsid w:val="00670576"/>
    <w:rsid w:val="006710E9"/>
    <w:rsid w:val="0067257B"/>
    <w:rsid w:val="0067352D"/>
    <w:rsid w:val="006759E2"/>
    <w:rsid w:val="006775F7"/>
    <w:rsid w:val="00681F36"/>
    <w:rsid w:val="00681FB1"/>
    <w:rsid w:val="00684763"/>
    <w:rsid w:val="006847A6"/>
    <w:rsid w:val="0068537D"/>
    <w:rsid w:val="006862DC"/>
    <w:rsid w:val="0068762F"/>
    <w:rsid w:val="00692D46"/>
    <w:rsid w:val="006951E0"/>
    <w:rsid w:val="00697690"/>
    <w:rsid w:val="006A064F"/>
    <w:rsid w:val="006A28FE"/>
    <w:rsid w:val="006A32AA"/>
    <w:rsid w:val="006A39F7"/>
    <w:rsid w:val="006A4E83"/>
    <w:rsid w:val="006A5FBE"/>
    <w:rsid w:val="006A7820"/>
    <w:rsid w:val="006A7E71"/>
    <w:rsid w:val="006B03D5"/>
    <w:rsid w:val="006B0506"/>
    <w:rsid w:val="006B0537"/>
    <w:rsid w:val="006B0FF7"/>
    <w:rsid w:val="006B3051"/>
    <w:rsid w:val="006B4FDA"/>
    <w:rsid w:val="006B7EB6"/>
    <w:rsid w:val="006C0520"/>
    <w:rsid w:val="006C4486"/>
    <w:rsid w:val="006C4738"/>
    <w:rsid w:val="006D2D2C"/>
    <w:rsid w:val="006D30EB"/>
    <w:rsid w:val="006D3DED"/>
    <w:rsid w:val="006D3E2B"/>
    <w:rsid w:val="006D4B21"/>
    <w:rsid w:val="006D4D76"/>
    <w:rsid w:val="006D6281"/>
    <w:rsid w:val="006D64D5"/>
    <w:rsid w:val="006D73C7"/>
    <w:rsid w:val="006D7616"/>
    <w:rsid w:val="006D7CC4"/>
    <w:rsid w:val="006E07F4"/>
    <w:rsid w:val="006E150E"/>
    <w:rsid w:val="006E23D1"/>
    <w:rsid w:val="006E358E"/>
    <w:rsid w:val="006E3621"/>
    <w:rsid w:val="006E3E23"/>
    <w:rsid w:val="006E3F8E"/>
    <w:rsid w:val="006E7729"/>
    <w:rsid w:val="006E7AC3"/>
    <w:rsid w:val="006F0F8A"/>
    <w:rsid w:val="006F19FE"/>
    <w:rsid w:val="006F3FB7"/>
    <w:rsid w:val="006F4B1B"/>
    <w:rsid w:val="006F680E"/>
    <w:rsid w:val="0070064D"/>
    <w:rsid w:val="007009FF"/>
    <w:rsid w:val="00701138"/>
    <w:rsid w:val="00703A22"/>
    <w:rsid w:val="007058D2"/>
    <w:rsid w:val="00705D8B"/>
    <w:rsid w:val="00706E61"/>
    <w:rsid w:val="00707884"/>
    <w:rsid w:val="00712C2E"/>
    <w:rsid w:val="00713CB6"/>
    <w:rsid w:val="007150D3"/>
    <w:rsid w:val="00715B20"/>
    <w:rsid w:val="0071612B"/>
    <w:rsid w:val="00716AE0"/>
    <w:rsid w:val="007175D9"/>
    <w:rsid w:val="0071763B"/>
    <w:rsid w:val="00720144"/>
    <w:rsid w:val="00720AA4"/>
    <w:rsid w:val="00720C9C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2706E"/>
    <w:rsid w:val="00730514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56A09"/>
    <w:rsid w:val="00760AFB"/>
    <w:rsid w:val="007613D0"/>
    <w:rsid w:val="00761FE0"/>
    <w:rsid w:val="0076237D"/>
    <w:rsid w:val="007639CE"/>
    <w:rsid w:val="00765C90"/>
    <w:rsid w:val="00771F12"/>
    <w:rsid w:val="00773617"/>
    <w:rsid w:val="007749AE"/>
    <w:rsid w:val="00774AAD"/>
    <w:rsid w:val="00776648"/>
    <w:rsid w:val="007766D5"/>
    <w:rsid w:val="00777EA6"/>
    <w:rsid w:val="007854CE"/>
    <w:rsid w:val="007854EB"/>
    <w:rsid w:val="00785D3D"/>
    <w:rsid w:val="00787AB0"/>
    <w:rsid w:val="007904FC"/>
    <w:rsid w:val="0079053C"/>
    <w:rsid w:val="00792207"/>
    <w:rsid w:val="00796BAB"/>
    <w:rsid w:val="00796D76"/>
    <w:rsid w:val="00796EA2"/>
    <w:rsid w:val="00797940"/>
    <w:rsid w:val="007A08A6"/>
    <w:rsid w:val="007A094B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3ECD"/>
    <w:rsid w:val="007B6301"/>
    <w:rsid w:val="007B6664"/>
    <w:rsid w:val="007B7E31"/>
    <w:rsid w:val="007C0615"/>
    <w:rsid w:val="007C19DD"/>
    <w:rsid w:val="007C32A1"/>
    <w:rsid w:val="007C37A9"/>
    <w:rsid w:val="007C5E74"/>
    <w:rsid w:val="007C7E7B"/>
    <w:rsid w:val="007D348C"/>
    <w:rsid w:val="007D3FEA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882"/>
    <w:rsid w:val="0080094A"/>
    <w:rsid w:val="00801034"/>
    <w:rsid w:val="008074F6"/>
    <w:rsid w:val="008075A4"/>
    <w:rsid w:val="0081029E"/>
    <w:rsid w:val="00810AE1"/>
    <w:rsid w:val="0081134E"/>
    <w:rsid w:val="008113B7"/>
    <w:rsid w:val="008118BA"/>
    <w:rsid w:val="00812BFB"/>
    <w:rsid w:val="00812EAF"/>
    <w:rsid w:val="00813238"/>
    <w:rsid w:val="00817589"/>
    <w:rsid w:val="0082021F"/>
    <w:rsid w:val="00822136"/>
    <w:rsid w:val="008234D8"/>
    <w:rsid w:val="00824155"/>
    <w:rsid w:val="008246B0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1A0A"/>
    <w:rsid w:val="00835A31"/>
    <w:rsid w:val="008405DB"/>
    <w:rsid w:val="008407F3"/>
    <w:rsid w:val="00841265"/>
    <w:rsid w:val="0084173F"/>
    <w:rsid w:val="0084540B"/>
    <w:rsid w:val="0084704F"/>
    <w:rsid w:val="0084705F"/>
    <w:rsid w:val="0085005D"/>
    <w:rsid w:val="00850A5A"/>
    <w:rsid w:val="0085238D"/>
    <w:rsid w:val="00854F8A"/>
    <w:rsid w:val="00856A96"/>
    <w:rsid w:val="00860044"/>
    <w:rsid w:val="00861304"/>
    <w:rsid w:val="00862AA9"/>
    <w:rsid w:val="0086426C"/>
    <w:rsid w:val="00864320"/>
    <w:rsid w:val="00865804"/>
    <w:rsid w:val="00865E5A"/>
    <w:rsid w:val="008666E8"/>
    <w:rsid w:val="0086672A"/>
    <w:rsid w:val="008721BF"/>
    <w:rsid w:val="008768BF"/>
    <w:rsid w:val="00877691"/>
    <w:rsid w:val="00880452"/>
    <w:rsid w:val="0088288C"/>
    <w:rsid w:val="008836FF"/>
    <w:rsid w:val="00883BD5"/>
    <w:rsid w:val="0088661E"/>
    <w:rsid w:val="00886934"/>
    <w:rsid w:val="00886E02"/>
    <w:rsid w:val="00887D82"/>
    <w:rsid w:val="00891C2F"/>
    <w:rsid w:val="0089215B"/>
    <w:rsid w:val="0089310C"/>
    <w:rsid w:val="00893D64"/>
    <w:rsid w:val="008955C1"/>
    <w:rsid w:val="00897739"/>
    <w:rsid w:val="008977D0"/>
    <w:rsid w:val="008A1809"/>
    <w:rsid w:val="008A2B4B"/>
    <w:rsid w:val="008A2BAE"/>
    <w:rsid w:val="008A352F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C763B"/>
    <w:rsid w:val="008D1E74"/>
    <w:rsid w:val="008D2690"/>
    <w:rsid w:val="008D44DA"/>
    <w:rsid w:val="008D5BF1"/>
    <w:rsid w:val="008D64DE"/>
    <w:rsid w:val="008E0FF3"/>
    <w:rsid w:val="008E1299"/>
    <w:rsid w:val="008E3EDE"/>
    <w:rsid w:val="008E42FB"/>
    <w:rsid w:val="008E5C7E"/>
    <w:rsid w:val="008E7033"/>
    <w:rsid w:val="008E781C"/>
    <w:rsid w:val="008F03A3"/>
    <w:rsid w:val="008F0BF4"/>
    <w:rsid w:val="008F7365"/>
    <w:rsid w:val="008F7CC5"/>
    <w:rsid w:val="00901420"/>
    <w:rsid w:val="009025DB"/>
    <w:rsid w:val="009060FE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23F4"/>
    <w:rsid w:val="00922453"/>
    <w:rsid w:val="00922565"/>
    <w:rsid w:val="00922FEE"/>
    <w:rsid w:val="00924D4E"/>
    <w:rsid w:val="009251EA"/>
    <w:rsid w:val="00927292"/>
    <w:rsid w:val="00930297"/>
    <w:rsid w:val="00931F76"/>
    <w:rsid w:val="00932661"/>
    <w:rsid w:val="009377F4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295E"/>
    <w:rsid w:val="00952B2C"/>
    <w:rsid w:val="00953C45"/>
    <w:rsid w:val="00954A40"/>
    <w:rsid w:val="009564A6"/>
    <w:rsid w:val="00956A91"/>
    <w:rsid w:val="009626FD"/>
    <w:rsid w:val="009636D2"/>
    <w:rsid w:val="0096431B"/>
    <w:rsid w:val="009644D3"/>
    <w:rsid w:val="00964B23"/>
    <w:rsid w:val="00965E68"/>
    <w:rsid w:val="00965F8E"/>
    <w:rsid w:val="0096600C"/>
    <w:rsid w:val="00966093"/>
    <w:rsid w:val="009664C7"/>
    <w:rsid w:val="00967128"/>
    <w:rsid w:val="009679D5"/>
    <w:rsid w:val="00970D63"/>
    <w:rsid w:val="00970E3C"/>
    <w:rsid w:val="00971428"/>
    <w:rsid w:val="009727A5"/>
    <w:rsid w:val="009728DA"/>
    <w:rsid w:val="0097388A"/>
    <w:rsid w:val="00975DEA"/>
    <w:rsid w:val="00976AC8"/>
    <w:rsid w:val="0097758B"/>
    <w:rsid w:val="00977628"/>
    <w:rsid w:val="00977DF0"/>
    <w:rsid w:val="009836F2"/>
    <w:rsid w:val="0099077F"/>
    <w:rsid w:val="00990A84"/>
    <w:rsid w:val="00991632"/>
    <w:rsid w:val="009919F9"/>
    <w:rsid w:val="009925F7"/>
    <w:rsid w:val="009927F9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1627"/>
    <w:rsid w:val="009B3343"/>
    <w:rsid w:val="009B37D9"/>
    <w:rsid w:val="009B3BF9"/>
    <w:rsid w:val="009B41F1"/>
    <w:rsid w:val="009B523D"/>
    <w:rsid w:val="009B6C42"/>
    <w:rsid w:val="009B6D72"/>
    <w:rsid w:val="009B735D"/>
    <w:rsid w:val="009B7A25"/>
    <w:rsid w:val="009B7F19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5C"/>
    <w:rsid w:val="009F24E7"/>
    <w:rsid w:val="009F322A"/>
    <w:rsid w:val="009F4657"/>
    <w:rsid w:val="009F5BD7"/>
    <w:rsid w:val="009F6151"/>
    <w:rsid w:val="009F6239"/>
    <w:rsid w:val="009F650B"/>
    <w:rsid w:val="009F686E"/>
    <w:rsid w:val="00A024C3"/>
    <w:rsid w:val="00A03602"/>
    <w:rsid w:val="00A0362E"/>
    <w:rsid w:val="00A0479F"/>
    <w:rsid w:val="00A05A0F"/>
    <w:rsid w:val="00A05EB9"/>
    <w:rsid w:val="00A06B67"/>
    <w:rsid w:val="00A105BF"/>
    <w:rsid w:val="00A115EE"/>
    <w:rsid w:val="00A1237D"/>
    <w:rsid w:val="00A130B1"/>
    <w:rsid w:val="00A13F9B"/>
    <w:rsid w:val="00A158E6"/>
    <w:rsid w:val="00A17173"/>
    <w:rsid w:val="00A1744F"/>
    <w:rsid w:val="00A20ECD"/>
    <w:rsid w:val="00A22728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37D7F"/>
    <w:rsid w:val="00A41FDA"/>
    <w:rsid w:val="00A42F88"/>
    <w:rsid w:val="00A430A6"/>
    <w:rsid w:val="00A43FE1"/>
    <w:rsid w:val="00A44139"/>
    <w:rsid w:val="00A47C5F"/>
    <w:rsid w:val="00A47E92"/>
    <w:rsid w:val="00A50CD3"/>
    <w:rsid w:val="00A50E97"/>
    <w:rsid w:val="00A51535"/>
    <w:rsid w:val="00A51851"/>
    <w:rsid w:val="00A52A42"/>
    <w:rsid w:val="00A5371A"/>
    <w:rsid w:val="00A5664A"/>
    <w:rsid w:val="00A56C3D"/>
    <w:rsid w:val="00A56EA6"/>
    <w:rsid w:val="00A572AE"/>
    <w:rsid w:val="00A6328A"/>
    <w:rsid w:val="00A6344D"/>
    <w:rsid w:val="00A6401C"/>
    <w:rsid w:val="00A6467F"/>
    <w:rsid w:val="00A65B86"/>
    <w:rsid w:val="00A66398"/>
    <w:rsid w:val="00A66653"/>
    <w:rsid w:val="00A67B5A"/>
    <w:rsid w:val="00A70262"/>
    <w:rsid w:val="00A7303E"/>
    <w:rsid w:val="00A73C67"/>
    <w:rsid w:val="00A74275"/>
    <w:rsid w:val="00A74A20"/>
    <w:rsid w:val="00A775E2"/>
    <w:rsid w:val="00A7778C"/>
    <w:rsid w:val="00A77AF4"/>
    <w:rsid w:val="00A77FB2"/>
    <w:rsid w:val="00A80141"/>
    <w:rsid w:val="00A81191"/>
    <w:rsid w:val="00A81387"/>
    <w:rsid w:val="00A81EC7"/>
    <w:rsid w:val="00A824C8"/>
    <w:rsid w:val="00A84E2F"/>
    <w:rsid w:val="00A84FE6"/>
    <w:rsid w:val="00A8596D"/>
    <w:rsid w:val="00A86F76"/>
    <w:rsid w:val="00A874DC"/>
    <w:rsid w:val="00A87AC4"/>
    <w:rsid w:val="00A90832"/>
    <w:rsid w:val="00A9091E"/>
    <w:rsid w:val="00A92858"/>
    <w:rsid w:val="00A92A23"/>
    <w:rsid w:val="00A9535F"/>
    <w:rsid w:val="00A95B57"/>
    <w:rsid w:val="00AA1A89"/>
    <w:rsid w:val="00AA3661"/>
    <w:rsid w:val="00AA3AAB"/>
    <w:rsid w:val="00AA3B6B"/>
    <w:rsid w:val="00AA780B"/>
    <w:rsid w:val="00AA7DB2"/>
    <w:rsid w:val="00AB1B16"/>
    <w:rsid w:val="00AB57D6"/>
    <w:rsid w:val="00AB5A92"/>
    <w:rsid w:val="00AB5DD0"/>
    <w:rsid w:val="00AC241C"/>
    <w:rsid w:val="00AC2C63"/>
    <w:rsid w:val="00AC3047"/>
    <w:rsid w:val="00AC3572"/>
    <w:rsid w:val="00AC3DC8"/>
    <w:rsid w:val="00AC784A"/>
    <w:rsid w:val="00AD040E"/>
    <w:rsid w:val="00AD26BF"/>
    <w:rsid w:val="00AD272F"/>
    <w:rsid w:val="00AD2803"/>
    <w:rsid w:val="00AD2CB8"/>
    <w:rsid w:val="00AD2FFD"/>
    <w:rsid w:val="00AD7FCD"/>
    <w:rsid w:val="00AE1DF5"/>
    <w:rsid w:val="00AE5C6E"/>
    <w:rsid w:val="00AE5ECF"/>
    <w:rsid w:val="00AE7848"/>
    <w:rsid w:val="00AF0421"/>
    <w:rsid w:val="00AF24EF"/>
    <w:rsid w:val="00AF250C"/>
    <w:rsid w:val="00AF379B"/>
    <w:rsid w:val="00AF7203"/>
    <w:rsid w:val="00AF7A74"/>
    <w:rsid w:val="00B01BAC"/>
    <w:rsid w:val="00B022A9"/>
    <w:rsid w:val="00B02824"/>
    <w:rsid w:val="00B02BA6"/>
    <w:rsid w:val="00B03FDF"/>
    <w:rsid w:val="00B041DD"/>
    <w:rsid w:val="00B05E9A"/>
    <w:rsid w:val="00B10D67"/>
    <w:rsid w:val="00B1215D"/>
    <w:rsid w:val="00B1516A"/>
    <w:rsid w:val="00B17596"/>
    <w:rsid w:val="00B23EE3"/>
    <w:rsid w:val="00B24683"/>
    <w:rsid w:val="00B267BC"/>
    <w:rsid w:val="00B268F1"/>
    <w:rsid w:val="00B32226"/>
    <w:rsid w:val="00B32CDE"/>
    <w:rsid w:val="00B345FB"/>
    <w:rsid w:val="00B34A92"/>
    <w:rsid w:val="00B35CBF"/>
    <w:rsid w:val="00B35FE1"/>
    <w:rsid w:val="00B3677D"/>
    <w:rsid w:val="00B37B33"/>
    <w:rsid w:val="00B40AA8"/>
    <w:rsid w:val="00B416F7"/>
    <w:rsid w:val="00B43007"/>
    <w:rsid w:val="00B44FAF"/>
    <w:rsid w:val="00B45453"/>
    <w:rsid w:val="00B4550A"/>
    <w:rsid w:val="00B4630E"/>
    <w:rsid w:val="00B466B7"/>
    <w:rsid w:val="00B46901"/>
    <w:rsid w:val="00B4695A"/>
    <w:rsid w:val="00B471DB"/>
    <w:rsid w:val="00B52F65"/>
    <w:rsid w:val="00B53F36"/>
    <w:rsid w:val="00B54605"/>
    <w:rsid w:val="00B546B6"/>
    <w:rsid w:val="00B54932"/>
    <w:rsid w:val="00B60016"/>
    <w:rsid w:val="00B60A3A"/>
    <w:rsid w:val="00B612D8"/>
    <w:rsid w:val="00B64583"/>
    <w:rsid w:val="00B656DE"/>
    <w:rsid w:val="00B66BAC"/>
    <w:rsid w:val="00B66D9C"/>
    <w:rsid w:val="00B67C04"/>
    <w:rsid w:val="00B700B7"/>
    <w:rsid w:val="00B70399"/>
    <w:rsid w:val="00B7064B"/>
    <w:rsid w:val="00B71A3E"/>
    <w:rsid w:val="00B71B20"/>
    <w:rsid w:val="00B71BC2"/>
    <w:rsid w:val="00B72C57"/>
    <w:rsid w:val="00B734B4"/>
    <w:rsid w:val="00B739B5"/>
    <w:rsid w:val="00B741AF"/>
    <w:rsid w:val="00B800EC"/>
    <w:rsid w:val="00B80A5B"/>
    <w:rsid w:val="00B81984"/>
    <w:rsid w:val="00B82925"/>
    <w:rsid w:val="00B83854"/>
    <w:rsid w:val="00B83B43"/>
    <w:rsid w:val="00B856D5"/>
    <w:rsid w:val="00B86E86"/>
    <w:rsid w:val="00B87BC1"/>
    <w:rsid w:val="00B9107E"/>
    <w:rsid w:val="00B9208B"/>
    <w:rsid w:val="00B92428"/>
    <w:rsid w:val="00B925B0"/>
    <w:rsid w:val="00B92A69"/>
    <w:rsid w:val="00B95099"/>
    <w:rsid w:val="00BA3B82"/>
    <w:rsid w:val="00BA5A14"/>
    <w:rsid w:val="00BA5F84"/>
    <w:rsid w:val="00BA6CD9"/>
    <w:rsid w:val="00BA7BD6"/>
    <w:rsid w:val="00BA7C30"/>
    <w:rsid w:val="00BB0258"/>
    <w:rsid w:val="00BB0A1B"/>
    <w:rsid w:val="00BB0B55"/>
    <w:rsid w:val="00BB149A"/>
    <w:rsid w:val="00BB19C6"/>
    <w:rsid w:val="00BB1E6E"/>
    <w:rsid w:val="00BB22B1"/>
    <w:rsid w:val="00BB29EF"/>
    <w:rsid w:val="00BB46AD"/>
    <w:rsid w:val="00BB52A3"/>
    <w:rsid w:val="00BB5A62"/>
    <w:rsid w:val="00BB7311"/>
    <w:rsid w:val="00BC361C"/>
    <w:rsid w:val="00BC3D22"/>
    <w:rsid w:val="00BC3EC7"/>
    <w:rsid w:val="00BC61C9"/>
    <w:rsid w:val="00BC67CF"/>
    <w:rsid w:val="00BC6A7E"/>
    <w:rsid w:val="00BD0B98"/>
    <w:rsid w:val="00BD2C4D"/>
    <w:rsid w:val="00BD3120"/>
    <w:rsid w:val="00BD57C4"/>
    <w:rsid w:val="00BD6F56"/>
    <w:rsid w:val="00BE0BAA"/>
    <w:rsid w:val="00BE1CA3"/>
    <w:rsid w:val="00BE2986"/>
    <w:rsid w:val="00BE31E4"/>
    <w:rsid w:val="00BE35F8"/>
    <w:rsid w:val="00BE4DEF"/>
    <w:rsid w:val="00BE6272"/>
    <w:rsid w:val="00BF0CCA"/>
    <w:rsid w:val="00BF0EB3"/>
    <w:rsid w:val="00BF237F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42FF"/>
    <w:rsid w:val="00C35F35"/>
    <w:rsid w:val="00C35F57"/>
    <w:rsid w:val="00C3774C"/>
    <w:rsid w:val="00C37ABD"/>
    <w:rsid w:val="00C408B5"/>
    <w:rsid w:val="00C43734"/>
    <w:rsid w:val="00C44F44"/>
    <w:rsid w:val="00C4706C"/>
    <w:rsid w:val="00C47A19"/>
    <w:rsid w:val="00C50125"/>
    <w:rsid w:val="00C504F4"/>
    <w:rsid w:val="00C5128A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67787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796"/>
    <w:rsid w:val="00C829EA"/>
    <w:rsid w:val="00C8328E"/>
    <w:rsid w:val="00C84740"/>
    <w:rsid w:val="00C908A4"/>
    <w:rsid w:val="00C91A43"/>
    <w:rsid w:val="00C92345"/>
    <w:rsid w:val="00C933E7"/>
    <w:rsid w:val="00C96160"/>
    <w:rsid w:val="00C97C7B"/>
    <w:rsid w:val="00C97D6A"/>
    <w:rsid w:val="00CA0059"/>
    <w:rsid w:val="00CA0448"/>
    <w:rsid w:val="00CA2497"/>
    <w:rsid w:val="00CA2745"/>
    <w:rsid w:val="00CA2A32"/>
    <w:rsid w:val="00CA4220"/>
    <w:rsid w:val="00CA42C5"/>
    <w:rsid w:val="00CA4510"/>
    <w:rsid w:val="00CA48A9"/>
    <w:rsid w:val="00CA4C7C"/>
    <w:rsid w:val="00CA5FD8"/>
    <w:rsid w:val="00CA61EA"/>
    <w:rsid w:val="00CB1F6C"/>
    <w:rsid w:val="00CB2A1A"/>
    <w:rsid w:val="00CB4E95"/>
    <w:rsid w:val="00CB74B1"/>
    <w:rsid w:val="00CC100C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031"/>
    <w:rsid w:val="00CE3BAA"/>
    <w:rsid w:val="00CE4F23"/>
    <w:rsid w:val="00CE5CC0"/>
    <w:rsid w:val="00CE6340"/>
    <w:rsid w:val="00CE6FEA"/>
    <w:rsid w:val="00CE7136"/>
    <w:rsid w:val="00CF04BD"/>
    <w:rsid w:val="00CF0A66"/>
    <w:rsid w:val="00CF4D5B"/>
    <w:rsid w:val="00CF58F5"/>
    <w:rsid w:val="00CF5EC0"/>
    <w:rsid w:val="00CF61FC"/>
    <w:rsid w:val="00CF7875"/>
    <w:rsid w:val="00CF7CAC"/>
    <w:rsid w:val="00D002E1"/>
    <w:rsid w:val="00D01999"/>
    <w:rsid w:val="00D01A1E"/>
    <w:rsid w:val="00D0356A"/>
    <w:rsid w:val="00D046AF"/>
    <w:rsid w:val="00D04963"/>
    <w:rsid w:val="00D04B85"/>
    <w:rsid w:val="00D06E1C"/>
    <w:rsid w:val="00D10749"/>
    <w:rsid w:val="00D10764"/>
    <w:rsid w:val="00D1199D"/>
    <w:rsid w:val="00D1388A"/>
    <w:rsid w:val="00D1548D"/>
    <w:rsid w:val="00D157F0"/>
    <w:rsid w:val="00D20ED4"/>
    <w:rsid w:val="00D236E4"/>
    <w:rsid w:val="00D2509A"/>
    <w:rsid w:val="00D25A3A"/>
    <w:rsid w:val="00D2668F"/>
    <w:rsid w:val="00D27F71"/>
    <w:rsid w:val="00D303BE"/>
    <w:rsid w:val="00D303E2"/>
    <w:rsid w:val="00D3045E"/>
    <w:rsid w:val="00D306D6"/>
    <w:rsid w:val="00D307F5"/>
    <w:rsid w:val="00D30B90"/>
    <w:rsid w:val="00D31008"/>
    <w:rsid w:val="00D325FB"/>
    <w:rsid w:val="00D33321"/>
    <w:rsid w:val="00D350B8"/>
    <w:rsid w:val="00D3760E"/>
    <w:rsid w:val="00D378D8"/>
    <w:rsid w:val="00D3794A"/>
    <w:rsid w:val="00D37982"/>
    <w:rsid w:val="00D40611"/>
    <w:rsid w:val="00D40EFD"/>
    <w:rsid w:val="00D421F6"/>
    <w:rsid w:val="00D45172"/>
    <w:rsid w:val="00D4614E"/>
    <w:rsid w:val="00D46FBE"/>
    <w:rsid w:val="00D475D4"/>
    <w:rsid w:val="00D4789A"/>
    <w:rsid w:val="00D50850"/>
    <w:rsid w:val="00D50C18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44C"/>
    <w:rsid w:val="00D669D8"/>
    <w:rsid w:val="00D66ECA"/>
    <w:rsid w:val="00D66F33"/>
    <w:rsid w:val="00D6764F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524C"/>
    <w:rsid w:val="00D86139"/>
    <w:rsid w:val="00D867C9"/>
    <w:rsid w:val="00D86CC5"/>
    <w:rsid w:val="00D879B8"/>
    <w:rsid w:val="00D93208"/>
    <w:rsid w:val="00D93B9E"/>
    <w:rsid w:val="00D94370"/>
    <w:rsid w:val="00D94FB5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1E"/>
    <w:rsid w:val="00DA5354"/>
    <w:rsid w:val="00DA6117"/>
    <w:rsid w:val="00DA7878"/>
    <w:rsid w:val="00DB07E9"/>
    <w:rsid w:val="00DB0F72"/>
    <w:rsid w:val="00DB1141"/>
    <w:rsid w:val="00DB1479"/>
    <w:rsid w:val="00DB17CC"/>
    <w:rsid w:val="00DB1B18"/>
    <w:rsid w:val="00DB2EDB"/>
    <w:rsid w:val="00DB37C5"/>
    <w:rsid w:val="00DB4EE2"/>
    <w:rsid w:val="00DC036A"/>
    <w:rsid w:val="00DC0A67"/>
    <w:rsid w:val="00DC0D38"/>
    <w:rsid w:val="00DC1B84"/>
    <w:rsid w:val="00DC1E06"/>
    <w:rsid w:val="00DC1EAC"/>
    <w:rsid w:val="00DC5224"/>
    <w:rsid w:val="00DC5907"/>
    <w:rsid w:val="00DC6656"/>
    <w:rsid w:val="00DC6D90"/>
    <w:rsid w:val="00DD1D41"/>
    <w:rsid w:val="00DD2423"/>
    <w:rsid w:val="00DD2978"/>
    <w:rsid w:val="00DD3E47"/>
    <w:rsid w:val="00DD4040"/>
    <w:rsid w:val="00DD5E43"/>
    <w:rsid w:val="00DD6382"/>
    <w:rsid w:val="00DD6F0B"/>
    <w:rsid w:val="00DD741B"/>
    <w:rsid w:val="00DD7474"/>
    <w:rsid w:val="00DD778A"/>
    <w:rsid w:val="00DD7796"/>
    <w:rsid w:val="00DE0DAC"/>
    <w:rsid w:val="00DE21F8"/>
    <w:rsid w:val="00DE4BE7"/>
    <w:rsid w:val="00DE4FB8"/>
    <w:rsid w:val="00DE7056"/>
    <w:rsid w:val="00DE79C7"/>
    <w:rsid w:val="00DF1485"/>
    <w:rsid w:val="00DF1660"/>
    <w:rsid w:val="00DF467A"/>
    <w:rsid w:val="00DF6D61"/>
    <w:rsid w:val="00DF6E5B"/>
    <w:rsid w:val="00DF7040"/>
    <w:rsid w:val="00E01220"/>
    <w:rsid w:val="00E01412"/>
    <w:rsid w:val="00E0417B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165F8"/>
    <w:rsid w:val="00E20506"/>
    <w:rsid w:val="00E2235C"/>
    <w:rsid w:val="00E22505"/>
    <w:rsid w:val="00E26376"/>
    <w:rsid w:val="00E271DE"/>
    <w:rsid w:val="00E30950"/>
    <w:rsid w:val="00E31E96"/>
    <w:rsid w:val="00E336D7"/>
    <w:rsid w:val="00E36169"/>
    <w:rsid w:val="00E37363"/>
    <w:rsid w:val="00E37495"/>
    <w:rsid w:val="00E37F6F"/>
    <w:rsid w:val="00E37F72"/>
    <w:rsid w:val="00E400D9"/>
    <w:rsid w:val="00E40C85"/>
    <w:rsid w:val="00E42213"/>
    <w:rsid w:val="00E423DF"/>
    <w:rsid w:val="00E42658"/>
    <w:rsid w:val="00E42823"/>
    <w:rsid w:val="00E42F54"/>
    <w:rsid w:val="00E46C4D"/>
    <w:rsid w:val="00E46FDA"/>
    <w:rsid w:val="00E4769A"/>
    <w:rsid w:val="00E50233"/>
    <w:rsid w:val="00E5088E"/>
    <w:rsid w:val="00E51C16"/>
    <w:rsid w:val="00E53B11"/>
    <w:rsid w:val="00E53F0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4753"/>
    <w:rsid w:val="00E74AF7"/>
    <w:rsid w:val="00E7530D"/>
    <w:rsid w:val="00E75A70"/>
    <w:rsid w:val="00E760BE"/>
    <w:rsid w:val="00E80B7E"/>
    <w:rsid w:val="00E81504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52B4"/>
    <w:rsid w:val="00E9645C"/>
    <w:rsid w:val="00E9759C"/>
    <w:rsid w:val="00E977EE"/>
    <w:rsid w:val="00EA00C8"/>
    <w:rsid w:val="00EA1495"/>
    <w:rsid w:val="00EA1C48"/>
    <w:rsid w:val="00EA3909"/>
    <w:rsid w:val="00EA5180"/>
    <w:rsid w:val="00EA6E95"/>
    <w:rsid w:val="00EA6F19"/>
    <w:rsid w:val="00EA7A05"/>
    <w:rsid w:val="00EA7B8E"/>
    <w:rsid w:val="00EB04A6"/>
    <w:rsid w:val="00EB0B70"/>
    <w:rsid w:val="00EB449D"/>
    <w:rsid w:val="00EB6022"/>
    <w:rsid w:val="00EB7F1B"/>
    <w:rsid w:val="00EC0409"/>
    <w:rsid w:val="00EC1222"/>
    <w:rsid w:val="00EC3D3F"/>
    <w:rsid w:val="00EC429E"/>
    <w:rsid w:val="00EC4F1F"/>
    <w:rsid w:val="00EC51A0"/>
    <w:rsid w:val="00EC52CB"/>
    <w:rsid w:val="00EC5B97"/>
    <w:rsid w:val="00EC709B"/>
    <w:rsid w:val="00EC7858"/>
    <w:rsid w:val="00ED2F6D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E798D"/>
    <w:rsid w:val="00EF0366"/>
    <w:rsid w:val="00EF2A2B"/>
    <w:rsid w:val="00EF3814"/>
    <w:rsid w:val="00EF4175"/>
    <w:rsid w:val="00EF5919"/>
    <w:rsid w:val="00EF595F"/>
    <w:rsid w:val="00EF5D51"/>
    <w:rsid w:val="00EF65E9"/>
    <w:rsid w:val="00EF6620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5E4"/>
    <w:rsid w:val="00F06DEE"/>
    <w:rsid w:val="00F11AC4"/>
    <w:rsid w:val="00F1215C"/>
    <w:rsid w:val="00F146C6"/>
    <w:rsid w:val="00F15160"/>
    <w:rsid w:val="00F16C2E"/>
    <w:rsid w:val="00F17FB6"/>
    <w:rsid w:val="00F21503"/>
    <w:rsid w:val="00F223D1"/>
    <w:rsid w:val="00F24D9A"/>
    <w:rsid w:val="00F2558B"/>
    <w:rsid w:val="00F258E3"/>
    <w:rsid w:val="00F25E4E"/>
    <w:rsid w:val="00F279FA"/>
    <w:rsid w:val="00F30193"/>
    <w:rsid w:val="00F31CDA"/>
    <w:rsid w:val="00F34490"/>
    <w:rsid w:val="00F34743"/>
    <w:rsid w:val="00F347DB"/>
    <w:rsid w:val="00F35A7D"/>
    <w:rsid w:val="00F35E66"/>
    <w:rsid w:val="00F36BA9"/>
    <w:rsid w:val="00F41EEF"/>
    <w:rsid w:val="00F446E3"/>
    <w:rsid w:val="00F4490A"/>
    <w:rsid w:val="00F45144"/>
    <w:rsid w:val="00F4643E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36EE"/>
    <w:rsid w:val="00F55124"/>
    <w:rsid w:val="00F55E90"/>
    <w:rsid w:val="00F55EDD"/>
    <w:rsid w:val="00F5676E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2F72"/>
    <w:rsid w:val="00F84A86"/>
    <w:rsid w:val="00F853FA"/>
    <w:rsid w:val="00F86362"/>
    <w:rsid w:val="00F864F2"/>
    <w:rsid w:val="00F877D8"/>
    <w:rsid w:val="00F87909"/>
    <w:rsid w:val="00F90895"/>
    <w:rsid w:val="00F916B5"/>
    <w:rsid w:val="00F937C1"/>
    <w:rsid w:val="00F93FC3"/>
    <w:rsid w:val="00F940B4"/>
    <w:rsid w:val="00F95345"/>
    <w:rsid w:val="00F975A8"/>
    <w:rsid w:val="00FA1530"/>
    <w:rsid w:val="00FA22B6"/>
    <w:rsid w:val="00FA4F1E"/>
    <w:rsid w:val="00FA5563"/>
    <w:rsid w:val="00FA59AB"/>
    <w:rsid w:val="00FA64FD"/>
    <w:rsid w:val="00FA7377"/>
    <w:rsid w:val="00FB02C3"/>
    <w:rsid w:val="00FB15EC"/>
    <w:rsid w:val="00FB28D1"/>
    <w:rsid w:val="00FB403F"/>
    <w:rsid w:val="00FB5172"/>
    <w:rsid w:val="00FB7586"/>
    <w:rsid w:val="00FC0EAF"/>
    <w:rsid w:val="00FC1A13"/>
    <w:rsid w:val="00FC338B"/>
    <w:rsid w:val="00FC4D02"/>
    <w:rsid w:val="00FC542F"/>
    <w:rsid w:val="00FC5716"/>
    <w:rsid w:val="00FC71B6"/>
    <w:rsid w:val="00FC7767"/>
    <w:rsid w:val="00FD087B"/>
    <w:rsid w:val="00FD1F1D"/>
    <w:rsid w:val="00FD20C0"/>
    <w:rsid w:val="00FD431C"/>
    <w:rsid w:val="00FD5DE3"/>
    <w:rsid w:val="00FD5F65"/>
    <w:rsid w:val="00FD63AB"/>
    <w:rsid w:val="00FE3393"/>
    <w:rsid w:val="00FE3C65"/>
    <w:rsid w:val="00FE55B7"/>
    <w:rsid w:val="00FE67DF"/>
    <w:rsid w:val="00FF0074"/>
    <w:rsid w:val="00FF2D4C"/>
    <w:rsid w:val="00FF3489"/>
    <w:rsid w:val="00FF3A97"/>
    <w:rsid w:val="00FF5B02"/>
    <w:rsid w:val="00FF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09D0C"/>
  <w15:docId w15:val="{8D28857C-3AE8-4EFD-A88C-101F7C9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729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  <w:style w:type="character" w:customStyle="1" w:styleId="11pt0pt">
    <w:name w:val="Основной текст + 11 pt;Интервал 0 pt"/>
    <w:basedOn w:val="a0"/>
    <w:rsid w:val="006E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9F5F-ACB6-495E-8F70-C7542167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6124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2</cp:revision>
  <cp:lastPrinted>2025-03-28T07:27:00Z</cp:lastPrinted>
  <dcterms:created xsi:type="dcterms:W3CDTF">2025-03-28T07:27:00Z</dcterms:created>
  <dcterms:modified xsi:type="dcterms:W3CDTF">2025-03-28T07:27:00Z</dcterms:modified>
</cp:coreProperties>
</file>