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9A" w:rsidRPr="00BF0B9A" w:rsidRDefault="00BF0B9A" w:rsidP="00BF0B9A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BF0B9A">
        <w:rPr>
          <w:rFonts w:eastAsia="Times New Roman"/>
          <w:bCs/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BF0B9A" w:rsidRPr="00BF0B9A" w:rsidRDefault="00BF0B9A" w:rsidP="00BF0B9A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BF0B9A">
        <w:rPr>
          <w:rFonts w:eastAsia="Times New Roman"/>
          <w:bCs/>
          <w:sz w:val="24"/>
          <w:szCs w:val="24"/>
          <w:lang w:eastAsia="ru-RU"/>
        </w:rPr>
        <w:t xml:space="preserve">(антикоррупционной) экспертизы с </w:t>
      </w:r>
      <w:r w:rsidR="00A42848">
        <w:rPr>
          <w:rFonts w:eastAsia="Times New Roman"/>
          <w:bCs/>
          <w:sz w:val="24"/>
          <w:szCs w:val="24"/>
          <w:lang w:eastAsia="ru-RU"/>
        </w:rPr>
        <w:t xml:space="preserve">02.04.2018 </w:t>
      </w:r>
      <w:r>
        <w:rPr>
          <w:rFonts w:eastAsia="Times New Roman"/>
          <w:bCs/>
          <w:sz w:val="24"/>
          <w:szCs w:val="24"/>
          <w:lang w:eastAsia="ru-RU"/>
        </w:rPr>
        <w:t xml:space="preserve">по </w:t>
      </w:r>
      <w:r w:rsidR="00A42848">
        <w:rPr>
          <w:rFonts w:eastAsia="Times New Roman"/>
          <w:bCs/>
          <w:sz w:val="24"/>
          <w:szCs w:val="24"/>
          <w:lang w:eastAsia="ru-RU"/>
        </w:rPr>
        <w:t>10.04.2018</w:t>
      </w:r>
    </w:p>
    <w:p w:rsidR="00BF0B9A" w:rsidRPr="00BF0B9A" w:rsidRDefault="00BF0B9A" w:rsidP="00BF0B9A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BF0B9A" w:rsidRPr="00BF0B9A" w:rsidRDefault="00BF0B9A" w:rsidP="00BF0B9A">
      <w:pPr>
        <w:jc w:val="right"/>
        <w:rPr>
          <w:rFonts w:eastAsia="Times New Roman"/>
          <w:bCs/>
          <w:sz w:val="24"/>
          <w:szCs w:val="24"/>
          <w:lang w:eastAsia="ru-RU"/>
        </w:rPr>
      </w:pPr>
      <w:r w:rsidRPr="00BF0B9A">
        <w:rPr>
          <w:rFonts w:eastAsia="Times New Roman"/>
          <w:bCs/>
          <w:sz w:val="24"/>
          <w:szCs w:val="24"/>
          <w:lang w:eastAsia="ru-RU"/>
        </w:rPr>
        <w:t>Разработчик: юридический отдел администрации района</w:t>
      </w:r>
    </w:p>
    <w:p w:rsidR="00BF0B9A" w:rsidRPr="00BF0B9A" w:rsidRDefault="00BF0B9A" w:rsidP="00BF0B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ru-RU"/>
        </w:rPr>
      </w:pPr>
    </w:p>
    <w:p w:rsidR="00BF0B9A" w:rsidRPr="00BF0B9A" w:rsidRDefault="00BF0B9A" w:rsidP="00BF0B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BF0B9A">
        <w:rPr>
          <w:rFonts w:eastAsia="Calibri"/>
          <w:lang w:eastAsia="ru-RU"/>
        </w:rPr>
        <w:t>ПРОЕКТ</w:t>
      </w:r>
    </w:p>
    <w:p w:rsidR="00BF0B9A" w:rsidRDefault="00BF0B9A" w:rsidP="00CD41CA">
      <w:pPr>
        <w:jc w:val="center"/>
        <w:rPr>
          <w:rFonts w:eastAsia="Calibri"/>
        </w:rPr>
      </w:pPr>
    </w:p>
    <w:p w:rsidR="00CD41CA" w:rsidRP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СОБРАНИЕ ДЕПУТАТОВ</w:t>
      </w:r>
    </w:p>
    <w:p w:rsidR="00CD41CA" w:rsidRP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ОХОТСКОГО МУНИЦИПАЛЬНОГО РАЙОНА</w:t>
      </w:r>
    </w:p>
    <w:p w:rsidR="00CD41CA" w:rsidRP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ХАБАРОВСКОГО КРАЯ</w:t>
      </w:r>
    </w:p>
    <w:p w:rsidR="00CD41CA" w:rsidRPr="00CD41CA" w:rsidRDefault="00CD41CA" w:rsidP="00CD41CA">
      <w:pPr>
        <w:jc w:val="center"/>
        <w:rPr>
          <w:rFonts w:eastAsia="Calibri"/>
        </w:rPr>
      </w:pPr>
    </w:p>
    <w:p w:rsidR="00CD41CA" w:rsidRDefault="00CD41CA" w:rsidP="00CD41CA">
      <w:pPr>
        <w:jc w:val="center"/>
        <w:rPr>
          <w:rFonts w:eastAsia="Calibri"/>
        </w:rPr>
      </w:pPr>
      <w:r w:rsidRPr="00CD41CA">
        <w:rPr>
          <w:rFonts w:eastAsia="Calibri"/>
        </w:rPr>
        <w:t>РЕШЕНИЕ</w:t>
      </w:r>
    </w:p>
    <w:p w:rsidR="00CD13FD" w:rsidRDefault="00CD13FD" w:rsidP="00CD41CA">
      <w:pPr>
        <w:jc w:val="center"/>
        <w:rPr>
          <w:rFonts w:eastAsia="Calibri"/>
        </w:rPr>
      </w:pPr>
    </w:p>
    <w:p w:rsidR="00CD13FD" w:rsidRPr="008B1F68" w:rsidRDefault="00CD13FD" w:rsidP="00112D23">
      <w:pPr>
        <w:spacing w:line="240" w:lineRule="exact"/>
        <w:ind w:right="5387"/>
        <w:jc w:val="both"/>
        <w:rPr>
          <w:rFonts w:eastAsia="Calibri"/>
          <w:sz w:val="27"/>
          <w:szCs w:val="27"/>
        </w:rPr>
      </w:pPr>
    </w:p>
    <w:p w:rsidR="00D04DA2" w:rsidRPr="00091AEC" w:rsidRDefault="00711DA1" w:rsidP="00215121">
      <w:pPr>
        <w:spacing w:line="240" w:lineRule="exact"/>
        <w:ind w:right="-3"/>
        <w:jc w:val="both"/>
        <w:rPr>
          <w:rFonts w:eastAsia="Calibri"/>
        </w:rPr>
      </w:pPr>
      <w:r>
        <w:rPr>
          <w:rFonts w:eastAsia="Calibri"/>
        </w:rPr>
        <w:t>О внесении изменения</w:t>
      </w:r>
      <w:r w:rsidR="00D04DA2" w:rsidRPr="00091AEC">
        <w:rPr>
          <w:rFonts w:eastAsia="Calibri"/>
        </w:rPr>
        <w:t xml:space="preserve"> в </w:t>
      </w:r>
      <w:r w:rsidR="00215121" w:rsidRPr="00215121">
        <w:rPr>
          <w:rFonts w:eastAsia="Calibri"/>
        </w:rPr>
        <w:t>Положение о муниципальной службе в Охотском муниципальном районе, утвержденное решение Собрания депутатов Охотского муниципального района от 27.02.2008 № 73</w:t>
      </w:r>
    </w:p>
    <w:p w:rsidR="00D04DA2" w:rsidRPr="00091AEC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091AEC" w:rsidRDefault="001B01D1" w:rsidP="001B01D1">
      <w:pPr>
        <w:jc w:val="both"/>
      </w:pPr>
    </w:p>
    <w:p w:rsidR="00BF0B9A" w:rsidRDefault="00BF0B9A" w:rsidP="00BF0B9A">
      <w:pPr>
        <w:autoSpaceDE w:val="0"/>
        <w:autoSpaceDN w:val="0"/>
        <w:adjustRightInd w:val="0"/>
        <w:ind w:firstLine="709"/>
        <w:jc w:val="both"/>
      </w:pPr>
      <w:r>
        <w:t>В</w:t>
      </w:r>
      <w:r w:rsidR="00215121" w:rsidRPr="00215121">
        <w:t xml:space="preserve"> </w:t>
      </w:r>
      <w:r w:rsidR="003C58FE">
        <w:t>соответствии</w:t>
      </w:r>
      <w:bookmarkStart w:id="0" w:name="_GoBack"/>
      <w:bookmarkEnd w:id="0"/>
      <w:r w:rsidR="00215121" w:rsidRPr="00215121">
        <w:t xml:space="preserve"> с </w:t>
      </w:r>
      <w:r w:rsidR="00215121">
        <w:t xml:space="preserve">Законом Хабаровского края от 20.12.2017 № 311 «О внесении изменений в отдельные законы Хабаровского края» </w:t>
      </w:r>
      <w:r w:rsidRPr="00B729CE">
        <w:t>Собрание депутатов Охотского муниципального района</w:t>
      </w:r>
    </w:p>
    <w:p w:rsidR="00BF0B9A" w:rsidRDefault="00BF0B9A" w:rsidP="00BF0B9A">
      <w:pPr>
        <w:autoSpaceDE w:val="0"/>
        <w:autoSpaceDN w:val="0"/>
        <w:adjustRightInd w:val="0"/>
        <w:jc w:val="both"/>
      </w:pPr>
      <w:r>
        <w:t>РЕШИЛО:</w:t>
      </w:r>
    </w:p>
    <w:p w:rsidR="00215121" w:rsidRDefault="00BF0B9A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</w:t>
      </w:r>
      <w:r w:rsidR="00215121" w:rsidRPr="00215121">
        <w:rPr>
          <w:rFonts w:eastAsia="Times New Roman"/>
          <w:lang w:eastAsia="ru-RU"/>
        </w:rPr>
        <w:t xml:space="preserve">в Положение о муниципальной службе в Охотском муниципальном районе, утвержденное решение Собрания депутатов Охотского муниципального района от 27.02.2008 № 73, </w:t>
      </w:r>
      <w:r w:rsidR="00711DA1">
        <w:rPr>
          <w:rFonts w:eastAsia="Times New Roman"/>
          <w:lang w:eastAsia="ru-RU"/>
        </w:rPr>
        <w:t>изменение, изложив статью 5 в следующей редакции: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711DA1">
        <w:rPr>
          <w:rFonts w:eastAsia="Times New Roman"/>
          <w:lang w:eastAsia="ru-RU"/>
        </w:rPr>
        <w:t>Статья 5. Квалификационные требования для замещения должностей муниципальной службы</w:t>
      </w:r>
    </w:p>
    <w:p w:rsid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>Для замещения должностей муниципальной службы в зависимости от их подразделения на группы предъявляются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 xml:space="preserve">1) для замещения должностей муниципальной службы высшей группы должностей муниципальной службы - наличие высшего образования не ниже уровня </w:t>
      </w:r>
      <w:proofErr w:type="spellStart"/>
      <w:r w:rsidRPr="00711DA1">
        <w:rPr>
          <w:rFonts w:eastAsia="Times New Roman"/>
          <w:lang w:eastAsia="ru-RU"/>
        </w:rPr>
        <w:t>специалитета</w:t>
      </w:r>
      <w:proofErr w:type="spellEnd"/>
      <w:r w:rsidRPr="00711DA1">
        <w:rPr>
          <w:rFonts w:eastAsia="Times New Roman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 xml:space="preserve">2) для замещения должностей муниципальной службы главной группы должностей муниципальной службы - наличие высшего образования не ниже уровня </w:t>
      </w:r>
      <w:proofErr w:type="spellStart"/>
      <w:r w:rsidRPr="00711DA1">
        <w:rPr>
          <w:rFonts w:eastAsia="Times New Roman"/>
          <w:lang w:eastAsia="ru-RU"/>
        </w:rPr>
        <w:t>специалитета</w:t>
      </w:r>
      <w:proofErr w:type="spellEnd"/>
      <w:r w:rsidRPr="00711DA1">
        <w:rPr>
          <w:rFonts w:eastAsia="Times New Roman"/>
          <w:lang w:eastAsia="ru-RU"/>
        </w:rPr>
        <w:t>, магистратуры,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специальности;</w:t>
      </w:r>
    </w:p>
    <w:p w:rsidR="00711DA1" w:rsidRPr="00711DA1" w:rsidRDefault="00711DA1" w:rsidP="00711DA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 xml:space="preserve">3) для замещения должностей муниципальной службы ведущей группы должностей муниципальной службы - наличие высшего образования без </w:t>
      </w:r>
      <w:r w:rsidRPr="00711DA1">
        <w:rPr>
          <w:rFonts w:eastAsia="Times New Roman"/>
          <w:lang w:eastAsia="ru-RU"/>
        </w:rPr>
        <w:lastRenderedPageBreak/>
        <w:t>предъявления требований к стажу муниципальной службы или стажу работы по специальности, направлению подготовки;</w:t>
      </w:r>
    </w:p>
    <w:p w:rsidR="00711DA1" w:rsidRPr="00215121" w:rsidRDefault="00711DA1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11DA1">
        <w:rPr>
          <w:rFonts w:eastAsia="Times New Roman"/>
          <w:lang w:eastAsia="ru-RU"/>
        </w:rPr>
        <w:t>4) для замещения должностей муниципальной службы старшей и младшей групп должностей муниципальной службы - наличие профессионального образования без предъявления требований к стажу муниципальной службы или стажу работы по специальности, направлению подготовки.</w:t>
      </w:r>
      <w:r w:rsidR="00813596">
        <w:rPr>
          <w:rFonts w:eastAsia="Times New Roman"/>
          <w:lang w:eastAsia="ru-RU"/>
        </w:rPr>
        <w:t>».</w:t>
      </w:r>
    </w:p>
    <w:p w:rsidR="00215121" w:rsidRPr="00215121" w:rsidRDefault="00215121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15121">
        <w:rPr>
          <w:rFonts w:eastAsia="Times New Roman"/>
          <w:lang w:eastAsia="ru-RU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15121" w:rsidRDefault="00215121" w:rsidP="002151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15121">
        <w:rPr>
          <w:rFonts w:eastAsia="Times New Roman"/>
          <w:lang w:eastAsia="ru-RU"/>
        </w:rPr>
        <w:t>3. Настоящее решение вступает в силу после</w:t>
      </w:r>
      <w:r w:rsidR="00711DA1">
        <w:rPr>
          <w:rFonts w:eastAsia="Times New Roman"/>
          <w:lang w:eastAsia="ru-RU"/>
        </w:rPr>
        <w:t xml:space="preserve"> его официального опубликования и распространяется на правоотношения</w:t>
      </w:r>
      <w:r w:rsidR="00813596">
        <w:rPr>
          <w:rFonts w:eastAsia="Times New Roman"/>
          <w:lang w:eastAsia="ru-RU"/>
        </w:rPr>
        <w:t>, возникшие с 25 декабря 2017 года.</w:t>
      </w:r>
    </w:p>
    <w:p w:rsidR="00215121" w:rsidRDefault="00215121" w:rsidP="00BF0B9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112D23" w:rsidRDefault="00112D23" w:rsidP="00112D23">
      <w:pPr>
        <w:jc w:val="center"/>
      </w:pPr>
    </w:p>
    <w:p w:rsidR="00BF0B9A" w:rsidRPr="00091AEC" w:rsidRDefault="00BF0B9A" w:rsidP="00112D2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48"/>
        <w:gridCol w:w="4404"/>
      </w:tblGrid>
      <w:tr w:rsidR="00112D23" w:rsidRPr="00091AEC" w:rsidTr="00E031DB">
        <w:tc>
          <w:tcPr>
            <w:tcW w:w="4503" w:type="dxa"/>
          </w:tcPr>
          <w:p w:rsidR="00112D23" w:rsidRPr="00091AEC" w:rsidRDefault="00112D23" w:rsidP="00E031DB">
            <w:r w:rsidRPr="00091AEC">
              <w:t>Глава района</w:t>
            </w:r>
          </w:p>
          <w:p w:rsidR="00112D23" w:rsidRPr="00091AEC" w:rsidRDefault="00112D23" w:rsidP="00E031DB">
            <w:pPr>
              <w:jc w:val="center"/>
            </w:pPr>
          </w:p>
          <w:p w:rsidR="00112D23" w:rsidRPr="00091AEC" w:rsidRDefault="00112D23" w:rsidP="00E031DB">
            <w:pPr>
              <w:jc w:val="center"/>
            </w:pPr>
            <w:r w:rsidRPr="00091AEC">
              <w:t>_________________ А.В. Фёдоров</w:t>
            </w:r>
          </w:p>
        </w:tc>
        <w:tc>
          <w:tcPr>
            <w:tcW w:w="567" w:type="dxa"/>
          </w:tcPr>
          <w:p w:rsidR="00112D23" w:rsidRPr="00091AEC" w:rsidRDefault="00112D23" w:rsidP="00E031DB">
            <w:pPr>
              <w:jc w:val="center"/>
            </w:pPr>
          </w:p>
        </w:tc>
        <w:tc>
          <w:tcPr>
            <w:tcW w:w="4499" w:type="dxa"/>
          </w:tcPr>
          <w:p w:rsidR="00112D23" w:rsidRPr="00091AEC" w:rsidRDefault="00112D23" w:rsidP="00E031DB">
            <w:r w:rsidRPr="00091AEC">
              <w:t>Председатель Собрания депутатов</w:t>
            </w:r>
          </w:p>
          <w:p w:rsidR="00112D23" w:rsidRPr="00091AEC" w:rsidRDefault="00112D23" w:rsidP="00E031DB">
            <w:pPr>
              <w:jc w:val="center"/>
            </w:pPr>
          </w:p>
          <w:p w:rsidR="00112D23" w:rsidRPr="00091AEC" w:rsidRDefault="00112D23" w:rsidP="00E031DB">
            <w:pPr>
              <w:jc w:val="center"/>
            </w:pPr>
            <w:r w:rsidRPr="00091AEC">
              <w:t>__________________ Н.А. Фомина</w:t>
            </w:r>
          </w:p>
        </w:tc>
      </w:tr>
    </w:tbl>
    <w:p w:rsidR="00745D86" w:rsidRPr="00091AEC" w:rsidRDefault="00745D86" w:rsidP="008B1F68"/>
    <w:sectPr w:rsidR="00745D86" w:rsidRPr="00091AEC" w:rsidSect="00DF7CBD">
      <w:headerReference w:type="default" r:id="rId6"/>
      <w:headerReference w:type="first" r:id="rId7"/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CB" w:rsidRDefault="00862CCB" w:rsidP="006736B5">
      <w:r>
        <w:separator/>
      </w:r>
    </w:p>
  </w:endnote>
  <w:endnote w:type="continuationSeparator" w:id="0">
    <w:p w:rsidR="00862CCB" w:rsidRDefault="00862CC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CB" w:rsidRDefault="00862CCB" w:rsidP="006736B5">
      <w:r>
        <w:separator/>
      </w:r>
    </w:p>
  </w:footnote>
  <w:footnote w:type="continuationSeparator" w:id="0">
    <w:p w:rsidR="00862CCB" w:rsidRDefault="00862CC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8FE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C"/>
    <w:rsid w:val="000031D0"/>
    <w:rsid w:val="00015432"/>
    <w:rsid w:val="00044A65"/>
    <w:rsid w:val="00062C17"/>
    <w:rsid w:val="00064AE8"/>
    <w:rsid w:val="00091AEC"/>
    <w:rsid w:val="000B1C0F"/>
    <w:rsid w:val="000C6073"/>
    <w:rsid w:val="000C641F"/>
    <w:rsid w:val="000D5956"/>
    <w:rsid w:val="00112D23"/>
    <w:rsid w:val="00131D5F"/>
    <w:rsid w:val="00134269"/>
    <w:rsid w:val="00140F14"/>
    <w:rsid w:val="00144344"/>
    <w:rsid w:val="00182113"/>
    <w:rsid w:val="001A49D0"/>
    <w:rsid w:val="001B01D1"/>
    <w:rsid w:val="00215121"/>
    <w:rsid w:val="00254B4D"/>
    <w:rsid w:val="00303D7E"/>
    <w:rsid w:val="00306867"/>
    <w:rsid w:val="003147CE"/>
    <w:rsid w:val="00336B56"/>
    <w:rsid w:val="00372861"/>
    <w:rsid w:val="00381A56"/>
    <w:rsid w:val="00395026"/>
    <w:rsid w:val="003A7A8C"/>
    <w:rsid w:val="003C58FE"/>
    <w:rsid w:val="003D695D"/>
    <w:rsid w:val="003D7D6C"/>
    <w:rsid w:val="004233AF"/>
    <w:rsid w:val="004236F3"/>
    <w:rsid w:val="004328B0"/>
    <w:rsid w:val="00447F0E"/>
    <w:rsid w:val="00450129"/>
    <w:rsid w:val="00475030"/>
    <w:rsid w:val="00491DD2"/>
    <w:rsid w:val="004D0325"/>
    <w:rsid w:val="004E2CE1"/>
    <w:rsid w:val="004F3158"/>
    <w:rsid w:val="00501C26"/>
    <w:rsid w:val="00560F6D"/>
    <w:rsid w:val="00561232"/>
    <w:rsid w:val="00567474"/>
    <w:rsid w:val="00572E1F"/>
    <w:rsid w:val="00584933"/>
    <w:rsid w:val="00591DF4"/>
    <w:rsid w:val="005A0314"/>
    <w:rsid w:val="005A09E6"/>
    <w:rsid w:val="005A1312"/>
    <w:rsid w:val="005E0504"/>
    <w:rsid w:val="00625646"/>
    <w:rsid w:val="00667B47"/>
    <w:rsid w:val="006736B5"/>
    <w:rsid w:val="00677383"/>
    <w:rsid w:val="0067742A"/>
    <w:rsid w:val="0069204D"/>
    <w:rsid w:val="006A5FFD"/>
    <w:rsid w:val="006C3BF8"/>
    <w:rsid w:val="006E74FB"/>
    <w:rsid w:val="006F50DB"/>
    <w:rsid w:val="00711DA1"/>
    <w:rsid w:val="007222E7"/>
    <w:rsid w:val="00722E63"/>
    <w:rsid w:val="00745D86"/>
    <w:rsid w:val="0075208F"/>
    <w:rsid w:val="00755C8F"/>
    <w:rsid w:val="0075720F"/>
    <w:rsid w:val="00757D6D"/>
    <w:rsid w:val="00792744"/>
    <w:rsid w:val="007B2B89"/>
    <w:rsid w:val="007B65A4"/>
    <w:rsid w:val="007D442C"/>
    <w:rsid w:val="00801E0A"/>
    <w:rsid w:val="00804BDC"/>
    <w:rsid w:val="00813596"/>
    <w:rsid w:val="008314C7"/>
    <w:rsid w:val="0086163F"/>
    <w:rsid w:val="00862CCB"/>
    <w:rsid w:val="008867DB"/>
    <w:rsid w:val="008A2D09"/>
    <w:rsid w:val="008B1F68"/>
    <w:rsid w:val="008B7FB8"/>
    <w:rsid w:val="008C1DCF"/>
    <w:rsid w:val="008D502B"/>
    <w:rsid w:val="008E10F1"/>
    <w:rsid w:val="008E7392"/>
    <w:rsid w:val="008F74AA"/>
    <w:rsid w:val="00902525"/>
    <w:rsid w:val="0091761D"/>
    <w:rsid w:val="00954E0A"/>
    <w:rsid w:val="00972CBD"/>
    <w:rsid w:val="00995840"/>
    <w:rsid w:val="009C4F94"/>
    <w:rsid w:val="009C5295"/>
    <w:rsid w:val="009D2839"/>
    <w:rsid w:val="00A01AD6"/>
    <w:rsid w:val="00A034A2"/>
    <w:rsid w:val="00A24697"/>
    <w:rsid w:val="00A337A7"/>
    <w:rsid w:val="00A42848"/>
    <w:rsid w:val="00A47001"/>
    <w:rsid w:val="00A6077A"/>
    <w:rsid w:val="00B4224C"/>
    <w:rsid w:val="00B5575E"/>
    <w:rsid w:val="00B729CE"/>
    <w:rsid w:val="00B90F1D"/>
    <w:rsid w:val="00BF0B9A"/>
    <w:rsid w:val="00C0131C"/>
    <w:rsid w:val="00C03062"/>
    <w:rsid w:val="00C41D50"/>
    <w:rsid w:val="00C46BF4"/>
    <w:rsid w:val="00C61B25"/>
    <w:rsid w:val="00C712EB"/>
    <w:rsid w:val="00C80818"/>
    <w:rsid w:val="00CC6485"/>
    <w:rsid w:val="00CD13FD"/>
    <w:rsid w:val="00CD389D"/>
    <w:rsid w:val="00CD41CA"/>
    <w:rsid w:val="00CD6CFD"/>
    <w:rsid w:val="00CE49BC"/>
    <w:rsid w:val="00CF4CF8"/>
    <w:rsid w:val="00D04DA2"/>
    <w:rsid w:val="00D06416"/>
    <w:rsid w:val="00D23F06"/>
    <w:rsid w:val="00D2555F"/>
    <w:rsid w:val="00D2590C"/>
    <w:rsid w:val="00D51B1A"/>
    <w:rsid w:val="00D66C33"/>
    <w:rsid w:val="00D853F5"/>
    <w:rsid w:val="00DA5DFE"/>
    <w:rsid w:val="00DB5ED3"/>
    <w:rsid w:val="00DD6F74"/>
    <w:rsid w:val="00DF7CBD"/>
    <w:rsid w:val="00E01B70"/>
    <w:rsid w:val="00E2376A"/>
    <w:rsid w:val="00E27F83"/>
    <w:rsid w:val="00E30B42"/>
    <w:rsid w:val="00E37B25"/>
    <w:rsid w:val="00E65027"/>
    <w:rsid w:val="00E86F27"/>
    <w:rsid w:val="00EC40C6"/>
    <w:rsid w:val="00ED685F"/>
    <w:rsid w:val="00EE087B"/>
    <w:rsid w:val="00F03D35"/>
    <w:rsid w:val="00F50A29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9C2C3-E70C-4863-AC30-284C7C7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Маргарита Николаевна Савран</cp:lastModifiedBy>
  <cp:revision>12</cp:revision>
  <cp:lastPrinted>2018-04-01T22:27:00Z</cp:lastPrinted>
  <dcterms:created xsi:type="dcterms:W3CDTF">2018-03-28T03:34:00Z</dcterms:created>
  <dcterms:modified xsi:type="dcterms:W3CDTF">2018-04-01T22:27:00Z</dcterms:modified>
</cp:coreProperties>
</file>