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19BC1" w14:textId="77777777" w:rsidR="001C5C72" w:rsidRPr="00D36FDA" w:rsidRDefault="001C5C72" w:rsidP="001C5C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36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</w:p>
    <w:p w14:paraId="2D20FBED" w14:textId="77777777" w:rsidR="001C5C72" w:rsidRPr="00D36FDA" w:rsidRDefault="001C5C72" w:rsidP="001C5C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DA">
        <w:rPr>
          <w:rFonts w:ascii="Times New Roman" w:eastAsia="Times New Roman" w:hAnsi="Times New Roman" w:cs="Times New Roman"/>
          <w:color w:val="000000"/>
          <w:sz w:val="28"/>
          <w:szCs w:val="28"/>
        </w:rPr>
        <w:t>ОХОТСКОГО МУНИЦИПАЛЬНОГО ОКРУГА</w:t>
      </w:r>
    </w:p>
    <w:p w14:paraId="656D9181" w14:textId="77777777" w:rsidR="001C5C72" w:rsidRPr="00D36FDA" w:rsidRDefault="001C5C72" w:rsidP="001C5C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DA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ХАБАРОВСКОГО КРАЯ</w:t>
      </w:r>
    </w:p>
    <w:p w14:paraId="3773FCF9" w14:textId="77777777" w:rsidR="001C5C72" w:rsidRPr="00D36FDA" w:rsidRDefault="001C5C72" w:rsidP="001C5C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BCA0A4" w14:textId="77777777" w:rsidR="001C5C72" w:rsidRPr="00D36FDA" w:rsidRDefault="001C5C72" w:rsidP="001C5C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FD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14:paraId="1A6B98A9" w14:textId="77777777" w:rsidR="001C5C72" w:rsidRPr="00D36FDA" w:rsidRDefault="001C5C72" w:rsidP="001C5C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CC4038" w14:textId="0B0E8067" w:rsidR="001C5C72" w:rsidRPr="00D36FDA" w:rsidRDefault="001C5C72" w:rsidP="001C5C7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07</w:t>
      </w:r>
      <w:r w:rsidRPr="00D36F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 w:rsidRPr="00D36F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.2025 </w:t>
      </w:r>
      <w:r w:rsidRPr="00D36FD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D36F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109</w:t>
      </w:r>
    </w:p>
    <w:p w14:paraId="32C8805B" w14:textId="77777777" w:rsidR="001C5C72" w:rsidRPr="00D36FDA" w:rsidRDefault="001C5C72" w:rsidP="001C5C72">
      <w:pPr>
        <w:suppressAutoHyphens/>
        <w:autoSpaceDE w:val="0"/>
        <w:autoSpaceDN w:val="0"/>
        <w:adjustRightInd w:val="0"/>
        <w:spacing w:after="0" w:line="240" w:lineRule="auto"/>
        <w:ind w:right="7227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6FDA">
        <w:rPr>
          <w:rFonts w:ascii="Times New Roman" w:eastAsia="Times New Roman" w:hAnsi="Times New Roman" w:cs="Times New Roman"/>
          <w:color w:val="000000"/>
          <w:sz w:val="20"/>
          <w:szCs w:val="20"/>
        </w:rPr>
        <w:t>рп. Охотск</w:t>
      </w:r>
    </w:p>
    <w:p w14:paraId="50F0FEFF" w14:textId="77777777" w:rsidR="001C5C72" w:rsidRDefault="001C5C72" w:rsidP="00545429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1C751813" w14:textId="356978BD" w:rsidR="00CA6678" w:rsidRPr="00760E96" w:rsidRDefault="003D0966" w:rsidP="00545429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</w:t>
      </w:r>
      <w:r w:rsidR="00CA6678" w:rsidRPr="00760E96">
        <w:rPr>
          <w:sz w:val="28"/>
          <w:szCs w:val="28"/>
        </w:rPr>
        <w:t>дминистративного регламента предоставления муниципальной услуги "</w:t>
      </w:r>
      <w:r w:rsidR="006C2DE9">
        <w:rPr>
          <w:sz w:val="28"/>
          <w:szCs w:val="28"/>
        </w:rPr>
        <w:t>Предоставление сведений, документов и материалов</w:t>
      </w:r>
      <w:r w:rsidR="00E10DF3">
        <w:rPr>
          <w:sz w:val="28"/>
          <w:szCs w:val="28"/>
        </w:rPr>
        <w:t>, содержащихся в</w:t>
      </w:r>
      <w:r w:rsidR="006C2DE9">
        <w:rPr>
          <w:sz w:val="28"/>
          <w:szCs w:val="28"/>
        </w:rPr>
        <w:t xml:space="preserve"> государственных информационных систем</w:t>
      </w:r>
      <w:r w:rsidR="00E10DF3">
        <w:rPr>
          <w:sz w:val="28"/>
          <w:szCs w:val="28"/>
        </w:rPr>
        <w:t>ах</w:t>
      </w:r>
      <w:r w:rsidR="006C2DE9">
        <w:rPr>
          <w:sz w:val="28"/>
          <w:szCs w:val="28"/>
        </w:rPr>
        <w:t xml:space="preserve"> обеспечения градостроительной деятельности</w:t>
      </w:r>
      <w:r w:rsidR="00CA6678" w:rsidRPr="00760E96">
        <w:rPr>
          <w:sz w:val="28"/>
          <w:szCs w:val="28"/>
        </w:rPr>
        <w:t>"</w:t>
      </w:r>
    </w:p>
    <w:p w14:paraId="53295B88" w14:textId="77777777" w:rsidR="00CA6678" w:rsidRDefault="00CA6678" w:rsidP="00CA6678">
      <w:pPr>
        <w:pStyle w:val="ConsPlusNormal"/>
        <w:spacing w:line="240" w:lineRule="exact"/>
        <w:ind w:firstLine="539"/>
        <w:jc w:val="both"/>
        <w:rPr>
          <w:sz w:val="28"/>
          <w:szCs w:val="28"/>
        </w:rPr>
      </w:pPr>
    </w:p>
    <w:p w14:paraId="74A946F2" w14:textId="77777777" w:rsidR="00CA6678" w:rsidRDefault="00CA6678" w:rsidP="00CA6678">
      <w:pPr>
        <w:pStyle w:val="ConsPlusNormal"/>
        <w:spacing w:line="240" w:lineRule="exact"/>
        <w:ind w:firstLine="539"/>
        <w:jc w:val="both"/>
        <w:rPr>
          <w:sz w:val="28"/>
          <w:szCs w:val="28"/>
        </w:rPr>
      </w:pPr>
    </w:p>
    <w:p w14:paraId="1D13AA40" w14:textId="6FC72478" w:rsidR="004D2A9D" w:rsidRPr="00760E96" w:rsidRDefault="00545429" w:rsidP="00760E9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01DB">
        <w:rPr>
          <w:sz w:val="28"/>
          <w:szCs w:val="28"/>
        </w:rPr>
        <w:t>В соответствии со статьей</w:t>
      </w:r>
      <w:r w:rsidR="004D2A9D" w:rsidRPr="00760E96">
        <w:rPr>
          <w:sz w:val="28"/>
          <w:szCs w:val="28"/>
        </w:rPr>
        <w:t xml:space="preserve"> </w:t>
      </w:r>
      <w:r w:rsidR="00AF6AF1">
        <w:rPr>
          <w:sz w:val="28"/>
          <w:szCs w:val="28"/>
        </w:rPr>
        <w:t>Градостроительного кодекса</w:t>
      </w:r>
      <w:r w:rsidR="004D2A9D" w:rsidRPr="00760E96">
        <w:rPr>
          <w:sz w:val="28"/>
          <w:szCs w:val="28"/>
        </w:rPr>
        <w:t xml:space="preserve"> Российской Федерации, Федеральными законами от 6 октября 2003 года </w:t>
      </w:r>
      <w:r w:rsidR="004D2A9D" w:rsidRPr="00760E96">
        <w:rPr>
          <w:sz w:val="28"/>
          <w:szCs w:val="28"/>
          <w:lang w:val="en-US"/>
        </w:rPr>
        <w:t>N</w:t>
      </w:r>
      <w:r w:rsidR="004D2A9D" w:rsidRPr="00760E96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от 27 июля 2010 года </w:t>
      </w:r>
      <w:r w:rsidR="004D2A9D" w:rsidRPr="00760E96">
        <w:rPr>
          <w:sz w:val="28"/>
          <w:szCs w:val="28"/>
          <w:lang w:val="en-US"/>
        </w:rPr>
        <w:t>N</w:t>
      </w:r>
      <w:r w:rsidR="004D2A9D" w:rsidRPr="00760E96">
        <w:rPr>
          <w:sz w:val="28"/>
          <w:szCs w:val="28"/>
        </w:rPr>
        <w:t xml:space="preserve"> 210-ФЗ "Об организации предоставления государственных и муниципальных услуг", администрация Охотского муниципального округа Хабаровского края</w:t>
      </w:r>
    </w:p>
    <w:p w14:paraId="1677284D" w14:textId="77777777" w:rsidR="00760F7A" w:rsidRPr="00760E96" w:rsidRDefault="00134371" w:rsidP="00760E96">
      <w:pPr>
        <w:pStyle w:val="ConsPlusNormal"/>
        <w:jc w:val="both"/>
        <w:rPr>
          <w:sz w:val="28"/>
          <w:szCs w:val="28"/>
          <w:highlight w:val="yellow"/>
        </w:rPr>
      </w:pPr>
      <w:r w:rsidRPr="00760E96">
        <w:rPr>
          <w:sz w:val="28"/>
          <w:szCs w:val="28"/>
        </w:rPr>
        <w:t>ПОСТАНОВЛЯЕТ:</w:t>
      </w:r>
    </w:p>
    <w:p w14:paraId="7451DDA6" w14:textId="40649E2E" w:rsidR="00760F7A" w:rsidRDefault="00760E96" w:rsidP="00760E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4371" w:rsidRPr="00760E96">
        <w:rPr>
          <w:sz w:val="28"/>
          <w:szCs w:val="28"/>
        </w:rPr>
        <w:t>Утвердить прилагаемый Административный регламент предоставления муниципальной услуги "</w:t>
      </w:r>
      <w:r w:rsidR="00E10DF3">
        <w:rPr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E10DF3" w:rsidRPr="00760E96">
        <w:rPr>
          <w:sz w:val="28"/>
          <w:szCs w:val="28"/>
        </w:rPr>
        <w:t xml:space="preserve"> </w:t>
      </w:r>
      <w:r w:rsidR="00134371" w:rsidRPr="00760E96">
        <w:rPr>
          <w:sz w:val="28"/>
          <w:szCs w:val="28"/>
        </w:rPr>
        <w:t>".</w:t>
      </w:r>
    </w:p>
    <w:p w14:paraId="4A697B09" w14:textId="77777777" w:rsidR="009B1035" w:rsidRDefault="00760E96" w:rsidP="00760E9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3D67">
        <w:rPr>
          <w:sz w:val="28"/>
          <w:szCs w:val="28"/>
        </w:rPr>
        <w:t>2. Признать утратившим</w:t>
      </w:r>
      <w:r w:rsidR="009B1035">
        <w:rPr>
          <w:sz w:val="28"/>
          <w:szCs w:val="28"/>
        </w:rPr>
        <w:t>и</w:t>
      </w:r>
      <w:r w:rsidRPr="00AA3D67">
        <w:rPr>
          <w:sz w:val="28"/>
          <w:szCs w:val="28"/>
        </w:rPr>
        <w:t xml:space="preserve"> силу постановлени</w:t>
      </w:r>
      <w:r w:rsidR="009B1035">
        <w:rPr>
          <w:sz w:val="28"/>
          <w:szCs w:val="28"/>
        </w:rPr>
        <w:t>я</w:t>
      </w:r>
      <w:r w:rsidRPr="00AA3D67">
        <w:rPr>
          <w:sz w:val="28"/>
          <w:szCs w:val="28"/>
        </w:rPr>
        <w:t xml:space="preserve"> администрации Охотского муниципального района Хабаровского края</w:t>
      </w:r>
      <w:r w:rsidR="009B1035">
        <w:rPr>
          <w:sz w:val="28"/>
          <w:szCs w:val="28"/>
        </w:rPr>
        <w:t>:</w:t>
      </w:r>
    </w:p>
    <w:p w14:paraId="03B114AE" w14:textId="71F425AB" w:rsidR="00760E96" w:rsidRDefault="00E10DF3" w:rsidP="009B1035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01DB">
        <w:rPr>
          <w:sz w:val="28"/>
          <w:szCs w:val="28"/>
        </w:rPr>
        <w:t xml:space="preserve">от </w:t>
      </w:r>
      <w:r w:rsidR="004C6A71">
        <w:rPr>
          <w:sz w:val="28"/>
          <w:szCs w:val="28"/>
        </w:rPr>
        <w:t>2</w:t>
      </w:r>
      <w:r w:rsidR="007501DB">
        <w:rPr>
          <w:sz w:val="28"/>
          <w:szCs w:val="28"/>
        </w:rPr>
        <w:t xml:space="preserve"> </w:t>
      </w:r>
      <w:r w:rsidR="004C6A71">
        <w:rPr>
          <w:sz w:val="28"/>
          <w:szCs w:val="28"/>
        </w:rPr>
        <w:t>ноября</w:t>
      </w:r>
      <w:r w:rsidR="007501DB">
        <w:rPr>
          <w:sz w:val="28"/>
          <w:szCs w:val="28"/>
        </w:rPr>
        <w:t xml:space="preserve"> 20</w:t>
      </w:r>
      <w:r w:rsidR="004C6A71">
        <w:rPr>
          <w:sz w:val="28"/>
          <w:szCs w:val="28"/>
        </w:rPr>
        <w:t>16</w:t>
      </w:r>
      <w:r w:rsidR="00760E96" w:rsidRPr="00AA3D67">
        <w:rPr>
          <w:sz w:val="28"/>
          <w:szCs w:val="28"/>
        </w:rPr>
        <w:t xml:space="preserve"> года </w:t>
      </w:r>
      <w:r w:rsidR="00760E96" w:rsidRPr="00AA3D67">
        <w:rPr>
          <w:sz w:val="28"/>
          <w:szCs w:val="28"/>
          <w:lang w:val="en-US"/>
        </w:rPr>
        <w:t>N</w:t>
      </w:r>
      <w:r w:rsidR="007501DB">
        <w:rPr>
          <w:sz w:val="28"/>
          <w:szCs w:val="28"/>
        </w:rPr>
        <w:t xml:space="preserve"> </w:t>
      </w:r>
      <w:r w:rsidR="004C6A71">
        <w:rPr>
          <w:sz w:val="28"/>
          <w:szCs w:val="28"/>
        </w:rPr>
        <w:t>420</w:t>
      </w:r>
      <w:r w:rsidR="00760E96" w:rsidRPr="00AA3D67">
        <w:rPr>
          <w:sz w:val="28"/>
          <w:szCs w:val="28"/>
        </w:rPr>
        <w:t xml:space="preserve"> "Об административном регламенте предоставления муниципальной услуги "</w:t>
      </w:r>
      <w:r w:rsidR="004C6A71" w:rsidRPr="004C6A71">
        <w:rPr>
          <w:sz w:val="28"/>
          <w:szCs w:val="28"/>
        </w:rPr>
        <w:t xml:space="preserve">Об административном регламенте предоставления муниципальной услуги </w:t>
      </w:r>
      <w:r>
        <w:rPr>
          <w:sz w:val="28"/>
          <w:szCs w:val="28"/>
        </w:rPr>
        <w:t>"</w:t>
      </w:r>
      <w:r w:rsidR="004C6A71" w:rsidRPr="004C6A71">
        <w:rPr>
          <w:sz w:val="28"/>
          <w:szCs w:val="28"/>
        </w:rPr>
        <w:t>Предоставление сведений информационной системы обеспечения градостроительной деятельности</w:t>
      </w:r>
      <w:r w:rsidR="00760E96" w:rsidRPr="00AA3D67">
        <w:rPr>
          <w:sz w:val="28"/>
          <w:szCs w:val="28"/>
        </w:rPr>
        <w:t>"</w:t>
      </w:r>
      <w:r w:rsidR="009B1035">
        <w:rPr>
          <w:sz w:val="28"/>
          <w:szCs w:val="28"/>
        </w:rPr>
        <w:t>;</w:t>
      </w:r>
    </w:p>
    <w:p w14:paraId="45E3AA2E" w14:textId="06DDAF29" w:rsidR="009B1035" w:rsidRPr="009B1035" w:rsidRDefault="00E10DF3" w:rsidP="009B1035">
      <w:pPr>
        <w:pStyle w:val="4"/>
        <w:shd w:val="clear" w:color="auto" w:fill="auto"/>
        <w:spacing w:before="0" w:after="0" w:line="240" w:lineRule="auto"/>
        <w:ind w:left="40" w:right="23" w:firstLine="669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9B1035">
        <w:rPr>
          <w:sz w:val="28"/>
          <w:szCs w:val="28"/>
        </w:rPr>
        <w:t>от 2</w:t>
      </w:r>
      <w:r w:rsidR="004C6A71">
        <w:rPr>
          <w:sz w:val="28"/>
          <w:szCs w:val="28"/>
        </w:rPr>
        <w:t>9</w:t>
      </w:r>
      <w:r w:rsidR="009B1035">
        <w:rPr>
          <w:sz w:val="28"/>
          <w:szCs w:val="28"/>
        </w:rPr>
        <w:t xml:space="preserve"> </w:t>
      </w:r>
      <w:r w:rsidR="004C6A71">
        <w:rPr>
          <w:sz w:val="28"/>
          <w:szCs w:val="28"/>
        </w:rPr>
        <w:t>мая</w:t>
      </w:r>
      <w:r w:rsidR="009B1035">
        <w:rPr>
          <w:sz w:val="28"/>
          <w:szCs w:val="28"/>
        </w:rPr>
        <w:t xml:space="preserve"> 202</w:t>
      </w:r>
      <w:r w:rsidR="004C6A71">
        <w:rPr>
          <w:sz w:val="28"/>
          <w:szCs w:val="28"/>
        </w:rPr>
        <w:t>0</w:t>
      </w:r>
      <w:r w:rsidR="009B1035">
        <w:rPr>
          <w:sz w:val="28"/>
          <w:szCs w:val="28"/>
        </w:rPr>
        <w:t xml:space="preserve"> года </w:t>
      </w:r>
      <w:r w:rsidR="009B1035">
        <w:rPr>
          <w:sz w:val="28"/>
          <w:szCs w:val="28"/>
          <w:lang w:val="en-US"/>
        </w:rPr>
        <w:t>N</w:t>
      </w:r>
      <w:r w:rsidR="009B1035">
        <w:rPr>
          <w:sz w:val="28"/>
          <w:szCs w:val="28"/>
        </w:rPr>
        <w:t xml:space="preserve"> 1</w:t>
      </w:r>
      <w:r w:rsidR="004C6A71">
        <w:rPr>
          <w:sz w:val="28"/>
          <w:szCs w:val="28"/>
        </w:rPr>
        <w:t>72</w:t>
      </w:r>
      <w:r w:rsidR="009B1035">
        <w:rPr>
          <w:sz w:val="28"/>
          <w:szCs w:val="28"/>
        </w:rPr>
        <w:t xml:space="preserve"> "</w:t>
      </w:r>
      <w:r w:rsidR="004C6A71" w:rsidRPr="004C6A71">
        <w:rPr>
          <w:bCs/>
          <w:sz w:val="28"/>
          <w:szCs w:val="28"/>
        </w:rPr>
        <w:t>О внесении изменений в Административный регламент предоставления муниципальной услуги "Предоставление сведений информационной системы обеспечения градостроительной деятельности", утвержденный постановлением администрации Охотского муниципального района от 02.11.2016 № 420</w:t>
      </w:r>
      <w:r w:rsidR="009B1035">
        <w:rPr>
          <w:bCs/>
          <w:sz w:val="28"/>
          <w:szCs w:val="28"/>
        </w:rPr>
        <w:t>";</w:t>
      </w:r>
    </w:p>
    <w:p w14:paraId="7C56F53C" w14:textId="5E7B33B4" w:rsidR="009B1035" w:rsidRDefault="00E10DF3" w:rsidP="009B1035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1035">
        <w:rPr>
          <w:sz w:val="28"/>
          <w:szCs w:val="28"/>
        </w:rPr>
        <w:t xml:space="preserve">от </w:t>
      </w:r>
      <w:r w:rsidR="004C6A71">
        <w:rPr>
          <w:sz w:val="28"/>
          <w:szCs w:val="28"/>
        </w:rPr>
        <w:t>22</w:t>
      </w:r>
      <w:r w:rsidR="009B1035">
        <w:rPr>
          <w:sz w:val="28"/>
          <w:szCs w:val="28"/>
        </w:rPr>
        <w:t xml:space="preserve"> </w:t>
      </w:r>
      <w:r w:rsidR="004C6A71">
        <w:rPr>
          <w:sz w:val="28"/>
          <w:szCs w:val="28"/>
        </w:rPr>
        <w:t>марта</w:t>
      </w:r>
      <w:r w:rsidR="009B1035">
        <w:rPr>
          <w:sz w:val="28"/>
          <w:szCs w:val="28"/>
        </w:rPr>
        <w:t xml:space="preserve"> 202</w:t>
      </w:r>
      <w:r w:rsidR="004C6A71">
        <w:rPr>
          <w:sz w:val="28"/>
          <w:szCs w:val="28"/>
        </w:rPr>
        <w:t>3</w:t>
      </w:r>
      <w:r w:rsidR="009B1035">
        <w:rPr>
          <w:sz w:val="28"/>
          <w:szCs w:val="28"/>
        </w:rPr>
        <w:t xml:space="preserve"> года </w:t>
      </w:r>
      <w:r w:rsidR="009B1035">
        <w:rPr>
          <w:sz w:val="28"/>
          <w:szCs w:val="28"/>
          <w:lang w:val="en-US"/>
        </w:rPr>
        <w:t>N</w:t>
      </w:r>
      <w:r w:rsidR="009B1035">
        <w:rPr>
          <w:sz w:val="28"/>
          <w:szCs w:val="28"/>
        </w:rPr>
        <w:t xml:space="preserve"> </w:t>
      </w:r>
      <w:r w:rsidR="004C6A71">
        <w:rPr>
          <w:sz w:val="28"/>
          <w:szCs w:val="28"/>
        </w:rPr>
        <w:t>93</w:t>
      </w:r>
      <w:r w:rsidR="009B1035">
        <w:rPr>
          <w:sz w:val="28"/>
          <w:szCs w:val="28"/>
        </w:rPr>
        <w:t xml:space="preserve"> "</w:t>
      </w:r>
      <w:r w:rsidR="004C6A71" w:rsidRPr="004C6A71">
        <w:rPr>
          <w:bCs/>
          <w:sz w:val="27"/>
          <w:szCs w:val="27"/>
        </w:rPr>
        <w:t>О внесении изменений в постановление администрации Охотского муниципального района Хабаровского края от 02.11.2016 № 420 "Об административном регламенте предоставления муниципальной услуги "Предоставление сведений информационной системы обеспечения градостроительной деятельности</w:t>
      </w:r>
      <w:r w:rsidR="009B1035">
        <w:rPr>
          <w:bCs/>
          <w:sz w:val="27"/>
          <w:szCs w:val="27"/>
        </w:rPr>
        <w:t>";</w:t>
      </w:r>
    </w:p>
    <w:p w14:paraId="40A05E68" w14:textId="40ED9391" w:rsidR="009B1035" w:rsidRDefault="00E10DF3" w:rsidP="009B1035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1035">
        <w:rPr>
          <w:sz w:val="28"/>
          <w:szCs w:val="28"/>
        </w:rPr>
        <w:t xml:space="preserve">от </w:t>
      </w:r>
      <w:r w:rsidR="004C6A71">
        <w:rPr>
          <w:sz w:val="28"/>
          <w:szCs w:val="28"/>
        </w:rPr>
        <w:t>2</w:t>
      </w:r>
      <w:r w:rsidR="009B1035">
        <w:rPr>
          <w:sz w:val="28"/>
          <w:szCs w:val="28"/>
        </w:rPr>
        <w:t xml:space="preserve"> </w:t>
      </w:r>
      <w:r w:rsidR="004C6A71">
        <w:rPr>
          <w:sz w:val="28"/>
          <w:szCs w:val="28"/>
        </w:rPr>
        <w:t>мая</w:t>
      </w:r>
      <w:r w:rsidR="009B1035">
        <w:rPr>
          <w:sz w:val="28"/>
          <w:szCs w:val="28"/>
        </w:rPr>
        <w:t xml:space="preserve"> 2023 года </w:t>
      </w:r>
      <w:r w:rsidR="009B1035">
        <w:rPr>
          <w:sz w:val="28"/>
          <w:szCs w:val="28"/>
          <w:lang w:val="en-US"/>
        </w:rPr>
        <w:t>N</w:t>
      </w:r>
      <w:r w:rsidR="009B1035">
        <w:rPr>
          <w:sz w:val="28"/>
          <w:szCs w:val="28"/>
        </w:rPr>
        <w:t xml:space="preserve"> </w:t>
      </w:r>
      <w:r w:rsidR="004C6A71">
        <w:rPr>
          <w:sz w:val="28"/>
          <w:szCs w:val="28"/>
        </w:rPr>
        <w:t>149</w:t>
      </w:r>
      <w:r w:rsidR="009B1035">
        <w:rPr>
          <w:sz w:val="28"/>
          <w:szCs w:val="28"/>
        </w:rPr>
        <w:t xml:space="preserve"> "</w:t>
      </w:r>
      <w:r w:rsidR="004C6A71" w:rsidRPr="004C6A71">
        <w:rPr>
          <w:bCs/>
          <w:sz w:val="27"/>
          <w:szCs w:val="27"/>
        </w:rPr>
        <w:t xml:space="preserve">О внесении изменений в </w:t>
      </w:r>
      <w:r>
        <w:rPr>
          <w:bCs/>
          <w:sz w:val="27"/>
          <w:szCs w:val="27"/>
        </w:rPr>
        <w:t xml:space="preserve">Административный регламент предоставления муниципальной услуги "Предоставление сведений, документов, материалов государственных информационных систем обеспечения градостроительной деятельности", утвержденной </w:t>
      </w:r>
      <w:r w:rsidR="004C6A71" w:rsidRPr="004C6A71">
        <w:rPr>
          <w:bCs/>
          <w:sz w:val="27"/>
          <w:szCs w:val="27"/>
        </w:rPr>
        <w:t>постановление</w:t>
      </w:r>
      <w:r>
        <w:rPr>
          <w:bCs/>
          <w:sz w:val="27"/>
          <w:szCs w:val="27"/>
        </w:rPr>
        <w:t>м</w:t>
      </w:r>
      <w:r w:rsidR="004C6A71" w:rsidRPr="004C6A71">
        <w:rPr>
          <w:bCs/>
          <w:sz w:val="27"/>
          <w:szCs w:val="27"/>
        </w:rPr>
        <w:t xml:space="preserve"> </w:t>
      </w:r>
      <w:r w:rsidR="004C6A71" w:rsidRPr="004C6A71">
        <w:rPr>
          <w:bCs/>
          <w:sz w:val="27"/>
          <w:szCs w:val="27"/>
        </w:rPr>
        <w:lastRenderedPageBreak/>
        <w:t>администрации Охотского муниципального района Хабаровского края от 02.11.2016 № 420</w:t>
      </w:r>
      <w:r>
        <w:rPr>
          <w:bCs/>
          <w:sz w:val="27"/>
          <w:szCs w:val="27"/>
        </w:rPr>
        <w:t>"</w:t>
      </w:r>
      <w:r w:rsidR="009B1035">
        <w:rPr>
          <w:sz w:val="28"/>
          <w:szCs w:val="28"/>
        </w:rPr>
        <w:t>;</w:t>
      </w:r>
    </w:p>
    <w:p w14:paraId="3B7315ED" w14:textId="6122BB37" w:rsidR="006D3076" w:rsidRPr="00760E96" w:rsidRDefault="00AA3D67" w:rsidP="00760E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4371" w:rsidRPr="00760E96">
        <w:rPr>
          <w:sz w:val="28"/>
          <w:szCs w:val="28"/>
        </w:rPr>
        <w:t>. О</w:t>
      </w:r>
      <w:r w:rsidR="000150BD" w:rsidRPr="00760E96">
        <w:rPr>
          <w:sz w:val="28"/>
          <w:szCs w:val="28"/>
        </w:rPr>
        <w:t>бнародовать</w:t>
      </w:r>
      <w:r w:rsidR="00760E96">
        <w:rPr>
          <w:sz w:val="28"/>
          <w:szCs w:val="28"/>
        </w:rPr>
        <w:t xml:space="preserve"> </w:t>
      </w:r>
      <w:r w:rsidR="001F3565" w:rsidRPr="00760E96">
        <w:rPr>
          <w:sz w:val="28"/>
          <w:szCs w:val="28"/>
        </w:rPr>
        <w:t xml:space="preserve">(опубликовать) </w:t>
      </w:r>
      <w:r w:rsidR="00134371" w:rsidRPr="00760E96">
        <w:rPr>
          <w:sz w:val="28"/>
          <w:szCs w:val="28"/>
        </w:rPr>
        <w:t xml:space="preserve">настоящее постановление в Сборнике муниципальных правовых актов </w:t>
      </w:r>
      <w:r w:rsidR="009F2748" w:rsidRPr="00760E96">
        <w:rPr>
          <w:sz w:val="28"/>
          <w:szCs w:val="28"/>
        </w:rPr>
        <w:t xml:space="preserve">Охотского муниципального </w:t>
      </w:r>
      <w:r w:rsidR="00574054">
        <w:rPr>
          <w:sz w:val="28"/>
          <w:szCs w:val="28"/>
        </w:rPr>
        <w:t>района</w:t>
      </w:r>
      <w:r w:rsidR="009F2748" w:rsidRPr="00760E96">
        <w:rPr>
          <w:sz w:val="28"/>
          <w:szCs w:val="28"/>
        </w:rPr>
        <w:t xml:space="preserve"> Хабаровского края</w:t>
      </w:r>
      <w:r w:rsidR="00134371" w:rsidRPr="00760E96">
        <w:rPr>
          <w:sz w:val="28"/>
          <w:szCs w:val="28"/>
        </w:rPr>
        <w:t>.</w:t>
      </w:r>
    </w:p>
    <w:p w14:paraId="491D0036" w14:textId="77777777" w:rsidR="00760F7A" w:rsidRDefault="00AA3D67" w:rsidP="00760E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4371" w:rsidRPr="00760E96">
        <w:rPr>
          <w:sz w:val="28"/>
          <w:szCs w:val="28"/>
        </w:rPr>
        <w:t xml:space="preserve">. </w:t>
      </w:r>
      <w:r w:rsidR="006D3076" w:rsidRPr="00760E96">
        <w:rPr>
          <w:sz w:val="28"/>
          <w:szCs w:val="28"/>
        </w:rPr>
        <w:t xml:space="preserve">Настоящее постановление вступает в силу </w:t>
      </w:r>
      <w:r w:rsidR="000D17E8" w:rsidRPr="00760E96">
        <w:rPr>
          <w:sz w:val="28"/>
          <w:szCs w:val="28"/>
        </w:rPr>
        <w:t>после его официального</w:t>
      </w:r>
      <w:r w:rsidR="000D17E8">
        <w:rPr>
          <w:sz w:val="28"/>
          <w:szCs w:val="28"/>
        </w:rPr>
        <w:t xml:space="preserve"> о</w:t>
      </w:r>
      <w:r w:rsidR="001968FA">
        <w:rPr>
          <w:sz w:val="28"/>
          <w:szCs w:val="28"/>
        </w:rPr>
        <w:t>бнародования</w:t>
      </w:r>
      <w:r w:rsidR="006D3076" w:rsidRPr="006D3076">
        <w:rPr>
          <w:sz w:val="28"/>
          <w:szCs w:val="28"/>
        </w:rPr>
        <w:t>.</w:t>
      </w:r>
    </w:p>
    <w:p w14:paraId="789DECA8" w14:textId="77777777" w:rsidR="006D3076" w:rsidRDefault="006D3076">
      <w:pPr>
        <w:pStyle w:val="ConsPlusNormal"/>
        <w:ind w:firstLine="540"/>
        <w:jc w:val="both"/>
        <w:rPr>
          <w:sz w:val="28"/>
          <w:szCs w:val="28"/>
        </w:rPr>
      </w:pPr>
    </w:p>
    <w:p w14:paraId="5D8CEF73" w14:textId="77777777" w:rsidR="006D3076" w:rsidRDefault="006D307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D3076" w14:paraId="3AE37E63" w14:textId="77777777" w:rsidTr="006D3076">
        <w:tc>
          <w:tcPr>
            <w:tcW w:w="4785" w:type="dxa"/>
          </w:tcPr>
          <w:p w14:paraId="02CB09E3" w14:textId="77777777" w:rsidR="006D3076" w:rsidRDefault="006D3076">
            <w:pPr>
              <w:pStyle w:val="ConsPlusNormal"/>
              <w:jc w:val="both"/>
              <w:rPr>
                <w:sz w:val="28"/>
                <w:szCs w:val="28"/>
                <w:highlight w:val="yellow"/>
              </w:rPr>
            </w:pPr>
            <w:r w:rsidRPr="006D3076">
              <w:rPr>
                <w:sz w:val="28"/>
                <w:szCs w:val="28"/>
              </w:rPr>
              <w:t>Глава округа</w:t>
            </w:r>
          </w:p>
        </w:tc>
        <w:tc>
          <w:tcPr>
            <w:tcW w:w="4785" w:type="dxa"/>
          </w:tcPr>
          <w:p w14:paraId="42470DA6" w14:textId="77777777" w:rsidR="006D3076" w:rsidRDefault="006D3076" w:rsidP="006D3076">
            <w:pPr>
              <w:pStyle w:val="ConsPlusNormal"/>
              <w:jc w:val="right"/>
              <w:rPr>
                <w:sz w:val="28"/>
                <w:szCs w:val="28"/>
                <w:highlight w:val="yellow"/>
              </w:rPr>
            </w:pPr>
            <w:r w:rsidRPr="006D3076">
              <w:rPr>
                <w:sz w:val="28"/>
                <w:szCs w:val="28"/>
              </w:rPr>
              <w:t>М.А. Климов</w:t>
            </w:r>
          </w:p>
        </w:tc>
      </w:tr>
    </w:tbl>
    <w:p w14:paraId="40BBC9D2" w14:textId="77777777" w:rsidR="007E647C" w:rsidRDefault="007E647C" w:rsidP="006267DB">
      <w:pPr>
        <w:pStyle w:val="ConsPlusNormal"/>
        <w:jc w:val="both"/>
        <w:rPr>
          <w:sz w:val="28"/>
          <w:szCs w:val="28"/>
          <w:highlight w:val="yellow"/>
        </w:rPr>
        <w:sectPr w:rsidR="007E647C" w:rsidSect="00932D45">
          <w:headerReference w:type="default" r:id="rId9"/>
          <w:type w:val="continuous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91E53" w14:paraId="276E9D8B" w14:textId="77777777" w:rsidTr="00391E53">
        <w:tc>
          <w:tcPr>
            <w:tcW w:w="4785" w:type="dxa"/>
          </w:tcPr>
          <w:p w14:paraId="7F3A5E2B" w14:textId="77777777" w:rsidR="00391E53" w:rsidRDefault="00391E53" w:rsidP="001968FA">
            <w:pPr>
              <w:pStyle w:val="ConsPlusNormal"/>
              <w:spacing w:line="24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</w:tcPr>
          <w:p w14:paraId="7D3B9280" w14:textId="77777777" w:rsidR="00391E53" w:rsidRDefault="00F23A19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71703481" w14:textId="77777777" w:rsidR="00F23A19" w:rsidRPr="00391E53" w:rsidRDefault="00F23A19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789B2A60" w14:textId="77777777" w:rsid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73B5AC45" w14:textId="77777777" w:rsid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Охотского муниципального</w:t>
            </w:r>
          </w:p>
          <w:p w14:paraId="1B9EB59A" w14:textId="77777777" w:rsid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Хабаровского края</w:t>
            </w:r>
          </w:p>
          <w:p w14:paraId="32A98307" w14:textId="77777777" w:rsidR="001968FA" w:rsidRDefault="001968FA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2C147238" w14:textId="537B4CEF" w:rsidR="00391E53" w:rsidRPr="00391E53" w:rsidRDefault="00391E53" w:rsidP="001C5C72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C5C72">
              <w:rPr>
                <w:sz w:val="28"/>
                <w:szCs w:val="28"/>
              </w:rPr>
              <w:t xml:space="preserve">07.04.2025 </w:t>
            </w:r>
            <w:r w:rsidRPr="00391E53">
              <w:rPr>
                <w:sz w:val="28"/>
                <w:szCs w:val="28"/>
              </w:rPr>
              <w:t>N</w:t>
            </w:r>
            <w:r w:rsidR="001C5C72">
              <w:rPr>
                <w:sz w:val="28"/>
                <w:szCs w:val="28"/>
              </w:rPr>
              <w:t xml:space="preserve"> 109</w:t>
            </w:r>
          </w:p>
        </w:tc>
      </w:tr>
    </w:tbl>
    <w:p w14:paraId="599EB71C" w14:textId="77777777" w:rsidR="00760F7A" w:rsidRPr="006D3076" w:rsidRDefault="00760F7A" w:rsidP="001968FA">
      <w:pPr>
        <w:pStyle w:val="ConsPlusNormal"/>
        <w:spacing w:line="240" w:lineRule="exact"/>
        <w:ind w:firstLine="540"/>
        <w:jc w:val="both"/>
        <w:rPr>
          <w:sz w:val="28"/>
          <w:szCs w:val="28"/>
          <w:highlight w:val="yellow"/>
        </w:rPr>
      </w:pPr>
    </w:p>
    <w:p w14:paraId="38E3904E" w14:textId="77777777" w:rsidR="00F23A19" w:rsidRDefault="00F23A19" w:rsidP="001968FA">
      <w:pPr>
        <w:pStyle w:val="ConsPlusNormal"/>
        <w:spacing w:line="240" w:lineRule="exact"/>
        <w:jc w:val="center"/>
        <w:rPr>
          <w:sz w:val="28"/>
          <w:szCs w:val="28"/>
        </w:rPr>
      </w:pPr>
    </w:p>
    <w:p w14:paraId="0D23BFBB" w14:textId="77777777" w:rsidR="00F23A19" w:rsidRDefault="00F23A19" w:rsidP="001968FA">
      <w:pPr>
        <w:pStyle w:val="ConsPlusNormal"/>
        <w:spacing w:line="240" w:lineRule="exact"/>
        <w:jc w:val="center"/>
        <w:rPr>
          <w:sz w:val="28"/>
          <w:szCs w:val="28"/>
        </w:rPr>
      </w:pPr>
    </w:p>
    <w:p w14:paraId="2F7F0FAC" w14:textId="77777777" w:rsidR="00760F7A" w:rsidRDefault="00134371" w:rsidP="001968FA">
      <w:pPr>
        <w:pStyle w:val="ConsPlusNormal"/>
        <w:spacing w:line="240" w:lineRule="exact"/>
        <w:jc w:val="center"/>
        <w:rPr>
          <w:sz w:val="28"/>
          <w:szCs w:val="28"/>
        </w:rPr>
      </w:pPr>
      <w:r w:rsidRPr="00391E53">
        <w:rPr>
          <w:sz w:val="28"/>
          <w:szCs w:val="28"/>
        </w:rPr>
        <w:t>АДМИНИСТРАТИВНЫЙ РЕГЛАМЕНТ</w:t>
      </w:r>
    </w:p>
    <w:p w14:paraId="38890FCD" w14:textId="77777777" w:rsidR="00F23A19" w:rsidRPr="00391E53" w:rsidRDefault="00F23A19" w:rsidP="00F23A19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4B28E625" w14:textId="71EE0793" w:rsidR="004C6A71" w:rsidRPr="00760E96" w:rsidRDefault="00134371" w:rsidP="00E10DF3">
      <w:pPr>
        <w:pStyle w:val="ConsPlusNormal"/>
        <w:spacing w:line="240" w:lineRule="exact"/>
        <w:jc w:val="center"/>
        <w:rPr>
          <w:sz w:val="28"/>
          <w:szCs w:val="28"/>
        </w:rPr>
      </w:pPr>
      <w:r w:rsidRPr="00391E53">
        <w:rPr>
          <w:sz w:val="28"/>
          <w:szCs w:val="28"/>
        </w:rPr>
        <w:t>предоставления муниципальной услуги "</w:t>
      </w:r>
      <w:r w:rsidR="004C6A71">
        <w:rPr>
          <w:sz w:val="28"/>
          <w:szCs w:val="28"/>
        </w:rPr>
        <w:t>Предоставление сведений, документов и материалов</w:t>
      </w:r>
      <w:r w:rsidR="00E10DF3">
        <w:rPr>
          <w:sz w:val="28"/>
          <w:szCs w:val="28"/>
        </w:rPr>
        <w:t>, содержащихся в</w:t>
      </w:r>
      <w:r w:rsidR="004C6A71">
        <w:rPr>
          <w:sz w:val="28"/>
          <w:szCs w:val="28"/>
        </w:rPr>
        <w:t xml:space="preserve"> государственных информационных систем</w:t>
      </w:r>
      <w:r w:rsidR="00E10DF3">
        <w:rPr>
          <w:sz w:val="28"/>
          <w:szCs w:val="28"/>
        </w:rPr>
        <w:t>ах</w:t>
      </w:r>
      <w:r w:rsidR="004C6A71">
        <w:rPr>
          <w:sz w:val="28"/>
          <w:szCs w:val="28"/>
        </w:rPr>
        <w:t xml:space="preserve"> обеспечения градостроительной деятельности</w:t>
      </w:r>
      <w:r w:rsidR="004C6A71" w:rsidRPr="00760E96">
        <w:rPr>
          <w:sz w:val="28"/>
          <w:szCs w:val="28"/>
        </w:rPr>
        <w:t>"</w:t>
      </w:r>
    </w:p>
    <w:p w14:paraId="37B88F2E" w14:textId="7B11F41A" w:rsidR="00760F7A" w:rsidRDefault="00760F7A" w:rsidP="004C6A71">
      <w:pPr>
        <w:pStyle w:val="ConsPlusNormal"/>
        <w:spacing w:line="240" w:lineRule="exact"/>
        <w:jc w:val="center"/>
        <w:rPr>
          <w:sz w:val="28"/>
          <w:szCs w:val="28"/>
        </w:rPr>
      </w:pPr>
    </w:p>
    <w:p w14:paraId="3E59BAD7" w14:textId="77777777" w:rsidR="001968FA" w:rsidRDefault="00545429" w:rsidP="00545429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1361AFDC" w14:textId="77777777" w:rsidR="00545429" w:rsidRDefault="00545429" w:rsidP="00545429">
      <w:pPr>
        <w:pStyle w:val="ConsPlusNormal"/>
        <w:ind w:firstLine="540"/>
        <w:jc w:val="center"/>
        <w:rPr>
          <w:sz w:val="28"/>
          <w:szCs w:val="28"/>
        </w:rPr>
      </w:pPr>
    </w:p>
    <w:p w14:paraId="25A45806" w14:textId="77777777" w:rsidR="0068153D" w:rsidRDefault="0068153D" w:rsidP="00545429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Предмет регулирования административного регламента</w:t>
      </w:r>
    </w:p>
    <w:p w14:paraId="2CD1B480" w14:textId="77777777" w:rsidR="0068153D" w:rsidRPr="00391E53" w:rsidRDefault="0068153D" w:rsidP="00545429">
      <w:pPr>
        <w:pStyle w:val="ConsPlusNormal"/>
        <w:ind w:firstLine="540"/>
        <w:jc w:val="center"/>
        <w:rPr>
          <w:sz w:val="28"/>
          <w:szCs w:val="28"/>
        </w:rPr>
      </w:pPr>
    </w:p>
    <w:p w14:paraId="04064F92" w14:textId="7138A325" w:rsidR="00F23A19" w:rsidRPr="002135FD" w:rsidRDefault="00100D0F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А</w:t>
      </w:r>
      <w:r w:rsidR="00F23A19" w:rsidRPr="002135FD">
        <w:rPr>
          <w:sz w:val="28"/>
          <w:szCs w:val="28"/>
        </w:rPr>
        <w:t>дминистративный регламент устанавливает порядок и стандарт предоставления муниципальной услуги "</w:t>
      </w:r>
      <w:r w:rsidR="00E10DF3">
        <w:rPr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F23A19" w:rsidRPr="002135FD">
        <w:rPr>
          <w:sz w:val="28"/>
          <w:szCs w:val="28"/>
        </w:rPr>
        <w:t xml:space="preserve">" (далее – Административный регламент, муниципальная услуга соответственно), порядок взаимодействия между структурными подразделениями (органами) администрации </w:t>
      </w:r>
      <w:r w:rsidR="00F23A19">
        <w:rPr>
          <w:sz w:val="28"/>
          <w:szCs w:val="28"/>
        </w:rPr>
        <w:t>округа</w:t>
      </w:r>
      <w:r w:rsidR="00F23A19" w:rsidRPr="002135FD">
        <w:rPr>
          <w:sz w:val="28"/>
          <w:szCs w:val="28"/>
        </w:rPr>
        <w:t>, их должностными лицами и муниципальными служащими, порядок взаимодействия с заявителями, иными органами государственной власти и органами местного самоуправления и организациями при предоставлении муниципальной</w:t>
      </w:r>
      <w:proofErr w:type="gramEnd"/>
      <w:r w:rsidR="00F23A19" w:rsidRPr="002135FD">
        <w:rPr>
          <w:sz w:val="28"/>
          <w:szCs w:val="28"/>
        </w:rPr>
        <w:t xml:space="preserve"> услуги, а также порядок осуществления контроля и досудебного (внесудебного) обжалования решений и действий (бездействия), принимаемых (осуществляемых) при предоставлении муниципальной услуги. </w:t>
      </w:r>
    </w:p>
    <w:p w14:paraId="5D73C24A" w14:textId="7B1AB633" w:rsidR="004620F0" w:rsidRDefault="00CF2CD3" w:rsidP="004620F0">
      <w:pPr>
        <w:pStyle w:val="ConsPlusNormal"/>
        <w:widowControl/>
        <w:suppressAutoHyphens/>
        <w:ind w:firstLine="709"/>
        <w:contextualSpacing/>
        <w:jc w:val="both"/>
        <w:rPr>
          <w:sz w:val="28"/>
          <w:szCs w:val="28"/>
        </w:rPr>
      </w:pPr>
      <w:r w:rsidRPr="002135FD">
        <w:rPr>
          <w:sz w:val="28"/>
          <w:szCs w:val="28"/>
        </w:rPr>
        <w:t xml:space="preserve">2. </w:t>
      </w:r>
      <w:proofErr w:type="gramStart"/>
      <w:r w:rsidR="004620F0" w:rsidRPr="000B7148">
        <w:rPr>
          <w:sz w:val="28"/>
          <w:szCs w:val="28"/>
        </w:rPr>
        <w:t>Заявителями на предоставление муниципальной услуги являются физические и юридические лица, обратившиеся в администрацию района с заявлением о предоставлении муниципальной услуги</w:t>
      </w:r>
      <w:r w:rsidR="004620F0" w:rsidRPr="005E0AB0">
        <w:rPr>
          <w:rFonts w:eastAsia="Times New Roman"/>
          <w:sz w:val="28"/>
          <w:szCs w:val="28"/>
        </w:rPr>
        <w:t>, а также органы государственной власти Российской Федерации, органы государственной власти субъектов Российской Федерации,</w:t>
      </w:r>
      <w:r w:rsidR="004620F0" w:rsidRPr="005E0AB0">
        <w:t xml:space="preserve"> </w:t>
      </w:r>
      <w:r w:rsidR="004620F0" w:rsidRPr="005E0AB0">
        <w:rPr>
          <w:rFonts w:eastAsia="Times New Roman"/>
          <w:sz w:val="28"/>
          <w:szCs w:val="28"/>
        </w:rPr>
        <w:t xml:space="preserve">иные органы местного самоуправления, организации (органы) по учету объектов недвижимого имущества, органы по учету государственного и муниципального имущества в отношении объектов капитального строительства, обратившихся в администрацию </w:t>
      </w:r>
      <w:r w:rsidR="00E10DF3">
        <w:rPr>
          <w:rFonts w:eastAsia="Times New Roman"/>
          <w:sz w:val="28"/>
          <w:szCs w:val="28"/>
        </w:rPr>
        <w:t>округа</w:t>
      </w:r>
      <w:proofErr w:type="gramEnd"/>
      <w:r w:rsidR="004620F0">
        <w:rPr>
          <w:rFonts w:eastAsia="Times New Roman"/>
          <w:sz w:val="28"/>
          <w:szCs w:val="28"/>
        </w:rPr>
        <w:t xml:space="preserve"> по межведомственным запросам</w:t>
      </w:r>
      <w:r w:rsidR="004620F0" w:rsidRPr="000B7148">
        <w:rPr>
          <w:sz w:val="28"/>
          <w:szCs w:val="28"/>
        </w:rPr>
        <w:t xml:space="preserve">. </w:t>
      </w:r>
    </w:p>
    <w:p w14:paraId="4D1BEBF8" w14:textId="23E4F0AA" w:rsidR="00CF2CD3" w:rsidRPr="00A83949" w:rsidRDefault="004620F0" w:rsidP="004620F0">
      <w:pPr>
        <w:pStyle w:val="ConsPlusNormal"/>
        <w:widowControl/>
        <w:suppressAutoHyphens/>
        <w:ind w:firstLine="709"/>
        <w:contextualSpacing/>
        <w:jc w:val="both"/>
        <w:rPr>
          <w:sz w:val="28"/>
          <w:szCs w:val="28"/>
        </w:rPr>
      </w:pPr>
      <w:r w:rsidRPr="000B7148">
        <w:rPr>
          <w:sz w:val="28"/>
          <w:szCs w:val="28"/>
        </w:rPr>
        <w:t>От имени заявителя могут выступать лица, имеющие такое право в соответствии с законода</w:t>
      </w:r>
      <w:r>
        <w:rPr>
          <w:sz w:val="28"/>
          <w:szCs w:val="28"/>
        </w:rPr>
        <w:t>тельством Российской Федерации.</w:t>
      </w:r>
    </w:p>
    <w:p w14:paraId="5B26022B" w14:textId="77777777" w:rsidR="00F23A19" w:rsidRPr="002135F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 xml:space="preserve">3.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14:paraId="5C2E0370" w14:textId="77777777" w:rsidR="00F23A19" w:rsidRPr="002135F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 xml:space="preserve">4. Вариант определяется в соответствии с таблицей 2 приложения 1 к настоящему </w:t>
      </w:r>
      <w:r>
        <w:rPr>
          <w:sz w:val="28"/>
          <w:szCs w:val="28"/>
        </w:rPr>
        <w:t>Административному регламенту</w:t>
      </w:r>
      <w:r w:rsidRPr="002135FD">
        <w:rPr>
          <w:sz w:val="28"/>
          <w:szCs w:val="28"/>
        </w:rPr>
        <w:t xml:space="preserve">, исходя из общих признаков </w:t>
      </w:r>
      <w:r w:rsidRPr="002135FD">
        <w:rPr>
          <w:sz w:val="28"/>
          <w:szCs w:val="28"/>
        </w:rPr>
        <w:lastRenderedPageBreak/>
        <w:t>заявителя, а также из результата предоставления муниципальной услуги, за предоставлением которой обратился указанный заявитель.</w:t>
      </w:r>
    </w:p>
    <w:p w14:paraId="6C46C07E" w14:textId="77777777" w:rsidR="00F23A19" w:rsidRPr="002135F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>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715395AF" w14:textId="77777777" w:rsidR="00F23A19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 xml:space="preserve">6. Информация о порядке предоставления муниципальной услуги размещается в федеральной государственной информационной системе </w:t>
      </w:r>
      <w:r>
        <w:rPr>
          <w:sz w:val="28"/>
          <w:szCs w:val="28"/>
        </w:rPr>
        <w:t>"</w:t>
      </w:r>
      <w:r w:rsidRPr="002135FD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"</w:t>
      </w:r>
      <w:r w:rsidRPr="002135FD">
        <w:rPr>
          <w:sz w:val="28"/>
          <w:szCs w:val="28"/>
        </w:rPr>
        <w:t xml:space="preserve"> (далее – Единый портал).</w:t>
      </w:r>
    </w:p>
    <w:p w14:paraId="2EA25AC7" w14:textId="77777777" w:rsidR="00F23A19" w:rsidRDefault="00F23A19" w:rsidP="00F23A19">
      <w:pPr>
        <w:pStyle w:val="ConsPlusNormal"/>
        <w:ind w:right="-1"/>
        <w:jc w:val="both"/>
        <w:rPr>
          <w:sz w:val="28"/>
          <w:szCs w:val="28"/>
        </w:rPr>
      </w:pPr>
    </w:p>
    <w:p w14:paraId="2581560B" w14:textId="77777777" w:rsidR="00100D0F" w:rsidRDefault="00100D0F" w:rsidP="0068153D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2. Стандарт пред</w:t>
      </w:r>
      <w:r w:rsidR="00D50AA4">
        <w:rPr>
          <w:sz w:val="28"/>
          <w:szCs w:val="28"/>
        </w:rPr>
        <w:t>оставления муниципальной услуги</w:t>
      </w:r>
    </w:p>
    <w:p w14:paraId="6DCE9DFD" w14:textId="77777777" w:rsidR="002D41B2" w:rsidRPr="00A83949" w:rsidRDefault="002D41B2" w:rsidP="0068153D">
      <w:pPr>
        <w:pStyle w:val="ConsPlusNormal"/>
        <w:spacing w:line="240" w:lineRule="exact"/>
        <w:jc w:val="center"/>
        <w:rPr>
          <w:sz w:val="28"/>
          <w:szCs w:val="28"/>
        </w:rPr>
      </w:pPr>
    </w:p>
    <w:p w14:paraId="2A8FE361" w14:textId="77777777" w:rsidR="00F23A19" w:rsidRPr="00F23A19" w:rsidRDefault="00F23A19" w:rsidP="0068153D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F23A19">
        <w:rPr>
          <w:sz w:val="28"/>
          <w:szCs w:val="28"/>
        </w:rPr>
        <w:t>Наименование муниципальной услуги</w:t>
      </w:r>
    </w:p>
    <w:p w14:paraId="6D12CC70" w14:textId="77777777" w:rsidR="00100D0F" w:rsidRPr="00F23A19" w:rsidRDefault="00100D0F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0539DA7B" w14:textId="0FA354F9"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F23A19">
        <w:rPr>
          <w:sz w:val="28"/>
          <w:szCs w:val="28"/>
        </w:rPr>
        <w:t xml:space="preserve">7. </w:t>
      </w:r>
      <w:r w:rsidR="00E10DF3">
        <w:rPr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14:paraId="177F427B" w14:textId="77777777"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14:paraId="08261917" w14:textId="77777777" w:rsidR="00F23A19" w:rsidRPr="00F23A19" w:rsidRDefault="00F23A19" w:rsidP="00F23A19">
      <w:pPr>
        <w:pStyle w:val="ConsPlusNormal"/>
        <w:ind w:right="-1" w:firstLine="709"/>
        <w:jc w:val="center"/>
        <w:rPr>
          <w:sz w:val="28"/>
          <w:szCs w:val="28"/>
          <w:highlight w:val="yellow"/>
        </w:rPr>
      </w:pPr>
      <w:r w:rsidRPr="00F23A19">
        <w:rPr>
          <w:sz w:val="28"/>
          <w:szCs w:val="28"/>
        </w:rPr>
        <w:t>Наименование органа, предоставляющего муниципальную услугу</w:t>
      </w:r>
    </w:p>
    <w:p w14:paraId="389D47DF" w14:textId="77777777"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14:paraId="04DAF88D" w14:textId="77777777"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6C063A">
        <w:rPr>
          <w:sz w:val="28"/>
          <w:szCs w:val="28"/>
        </w:rPr>
        <w:t>8. Муниципальная услуга предоставляется администрацией округа</w:t>
      </w:r>
      <w:r w:rsidR="00CB39BE">
        <w:rPr>
          <w:sz w:val="28"/>
          <w:szCs w:val="28"/>
        </w:rPr>
        <w:t xml:space="preserve"> в лице комитета по управлению муниципальным имуществом округа</w:t>
      </w:r>
      <w:r w:rsidRPr="006C063A">
        <w:rPr>
          <w:sz w:val="28"/>
          <w:szCs w:val="28"/>
        </w:rPr>
        <w:t xml:space="preserve">. </w:t>
      </w:r>
    </w:p>
    <w:p w14:paraId="5F7DF816" w14:textId="77777777"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6C063A">
        <w:rPr>
          <w:sz w:val="28"/>
          <w:szCs w:val="28"/>
        </w:rPr>
        <w:t>9. 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7EA34D0A" w14:textId="77777777"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14:paraId="59CF6BCC" w14:textId="77777777" w:rsidR="00F23A19" w:rsidRPr="006C063A" w:rsidRDefault="00F23A19" w:rsidP="00F23A19">
      <w:pPr>
        <w:pStyle w:val="ConsPlusNormal"/>
        <w:ind w:right="-1" w:firstLine="709"/>
        <w:jc w:val="center"/>
        <w:rPr>
          <w:sz w:val="28"/>
          <w:szCs w:val="28"/>
        </w:rPr>
      </w:pPr>
      <w:r w:rsidRPr="006C063A">
        <w:rPr>
          <w:sz w:val="28"/>
          <w:szCs w:val="28"/>
        </w:rPr>
        <w:t>Результат предоставления муниципальной услуги</w:t>
      </w:r>
    </w:p>
    <w:p w14:paraId="056751FF" w14:textId="77777777"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14:paraId="67C151CA" w14:textId="77777777"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  <w:r w:rsidRPr="006C063A">
        <w:rPr>
          <w:sz w:val="28"/>
          <w:szCs w:val="28"/>
        </w:rPr>
        <w:t xml:space="preserve">10. При обращении заявителя о </w:t>
      </w:r>
      <w:r w:rsidR="009B7A17">
        <w:rPr>
          <w:sz w:val="28"/>
          <w:szCs w:val="28"/>
        </w:rPr>
        <w:t>выдаче</w:t>
      </w:r>
      <w:r w:rsidR="006C55C7">
        <w:rPr>
          <w:sz w:val="28"/>
          <w:szCs w:val="28"/>
        </w:rPr>
        <w:t xml:space="preserve"> разрешения на </w:t>
      </w:r>
      <w:r w:rsidR="009B7A17">
        <w:rPr>
          <w:sz w:val="28"/>
          <w:szCs w:val="28"/>
        </w:rPr>
        <w:t>ввод объекта капитального строительства в эксплуатацию, внесение изменений в ранее выданное разрешение на ввод объекта капитального строительства в эксплуатацию</w:t>
      </w:r>
      <w:r w:rsidRPr="006C063A">
        <w:rPr>
          <w:sz w:val="28"/>
          <w:szCs w:val="28"/>
        </w:rPr>
        <w:t>, результатами предоставления муниципальной услуги являются:</w:t>
      </w:r>
    </w:p>
    <w:p w14:paraId="4FB05EE1" w14:textId="351FAECE" w:rsidR="004620F0" w:rsidRDefault="004620F0" w:rsidP="004620F0">
      <w:pPr>
        <w:pStyle w:val="ConsPlusNormal"/>
        <w:widowControl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4858">
        <w:rPr>
          <w:sz w:val="28"/>
          <w:szCs w:val="28"/>
        </w:rPr>
        <w:t xml:space="preserve">выдача (направление) сведений, </w:t>
      </w:r>
      <w:r w:rsidRPr="00334858">
        <w:rPr>
          <w:bCs/>
          <w:sz w:val="28"/>
          <w:szCs w:val="28"/>
        </w:rPr>
        <w:t>документов</w:t>
      </w:r>
      <w:r>
        <w:rPr>
          <w:bCs/>
          <w:sz w:val="28"/>
          <w:szCs w:val="28"/>
        </w:rPr>
        <w:t>,</w:t>
      </w:r>
      <w:r w:rsidRPr="00334858">
        <w:rPr>
          <w:bCs/>
          <w:sz w:val="28"/>
          <w:szCs w:val="28"/>
        </w:rPr>
        <w:t xml:space="preserve"> и материалов</w:t>
      </w:r>
      <w:r>
        <w:rPr>
          <w:bCs/>
          <w:sz w:val="28"/>
          <w:szCs w:val="28"/>
        </w:rPr>
        <w:t>,</w:t>
      </w:r>
      <w:r w:rsidRPr="00334858">
        <w:rPr>
          <w:sz w:val="28"/>
          <w:szCs w:val="28"/>
        </w:rPr>
        <w:t xml:space="preserve"> содержащихся в </w:t>
      </w:r>
      <w:r w:rsidRPr="00334858">
        <w:rPr>
          <w:bCs/>
          <w:sz w:val="28"/>
          <w:szCs w:val="28"/>
        </w:rPr>
        <w:t>государственных</w:t>
      </w:r>
      <w:r w:rsidRPr="00334858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ых</w:t>
      </w:r>
      <w:r w:rsidRPr="00334858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ах</w:t>
      </w:r>
      <w:r w:rsidRPr="00334858">
        <w:rPr>
          <w:sz w:val="28"/>
          <w:szCs w:val="28"/>
        </w:rPr>
        <w:t xml:space="preserve"> обеспечения градостроительной деятельности (далее – </w:t>
      </w:r>
      <w:r>
        <w:rPr>
          <w:sz w:val="28"/>
          <w:szCs w:val="28"/>
        </w:rPr>
        <w:t>Г</w:t>
      </w:r>
      <w:r w:rsidRPr="00334858">
        <w:rPr>
          <w:sz w:val="28"/>
          <w:szCs w:val="28"/>
        </w:rPr>
        <w:t>ИСОГД)</w:t>
      </w:r>
      <w:r>
        <w:rPr>
          <w:sz w:val="28"/>
          <w:szCs w:val="28"/>
        </w:rPr>
        <w:t>;</w:t>
      </w:r>
    </w:p>
    <w:p w14:paraId="3C34C092" w14:textId="0172177D" w:rsidR="004620F0" w:rsidRDefault="004620F0" w:rsidP="004620F0">
      <w:pPr>
        <w:pStyle w:val="ConsPlusNormal"/>
        <w:widowControl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об отказе в предоставлении муниципальной услуги.</w:t>
      </w:r>
      <w:r w:rsidRPr="00EC1B1C">
        <w:rPr>
          <w:b/>
          <w:sz w:val="28"/>
          <w:szCs w:val="28"/>
        </w:rPr>
        <w:t xml:space="preserve"> </w:t>
      </w:r>
    </w:p>
    <w:p w14:paraId="42392C47" w14:textId="77777777" w:rsidR="00F23A19" w:rsidRPr="00B46EC8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11. Результаты предоставления муниципальной услуги могут быть получены в администрации округа, посредством Единого портала, через операторов почтовой связи.</w:t>
      </w:r>
    </w:p>
    <w:p w14:paraId="26646F98" w14:textId="77777777"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14:paraId="7619DEDA" w14:textId="77777777" w:rsidR="00F23A19" w:rsidRPr="00B46EC8" w:rsidRDefault="00F23A19" w:rsidP="00F23A19">
      <w:pPr>
        <w:pStyle w:val="ConsPlusNormal"/>
        <w:ind w:right="-1"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Срок предоставления муниципальной услуги</w:t>
      </w:r>
    </w:p>
    <w:p w14:paraId="598739B8" w14:textId="77777777" w:rsidR="00F23A19" w:rsidRPr="00B46EC8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33BE30AB" w14:textId="10FBD787" w:rsidR="00F23A19" w:rsidRPr="00B46EC8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12. Максимальный срок предоставления муниципальн</w:t>
      </w:r>
      <w:r w:rsidR="006C063A" w:rsidRPr="00B46EC8">
        <w:rPr>
          <w:sz w:val="28"/>
          <w:szCs w:val="28"/>
        </w:rPr>
        <w:t xml:space="preserve">ой услуги составляет не более </w:t>
      </w:r>
      <w:r w:rsidR="006C55C7" w:rsidRPr="00B46EC8">
        <w:rPr>
          <w:sz w:val="28"/>
          <w:szCs w:val="28"/>
        </w:rPr>
        <w:t>5</w:t>
      </w:r>
      <w:r w:rsidRPr="00B46EC8">
        <w:rPr>
          <w:sz w:val="28"/>
          <w:szCs w:val="28"/>
        </w:rPr>
        <w:t xml:space="preserve"> (</w:t>
      </w:r>
      <w:r w:rsidR="009B7A17">
        <w:rPr>
          <w:sz w:val="28"/>
          <w:szCs w:val="28"/>
        </w:rPr>
        <w:t>пят</w:t>
      </w:r>
      <w:r w:rsidR="004620F0">
        <w:rPr>
          <w:sz w:val="28"/>
          <w:szCs w:val="28"/>
        </w:rPr>
        <w:t>и</w:t>
      </w:r>
      <w:r w:rsidRPr="00B46EC8">
        <w:rPr>
          <w:sz w:val="28"/>
          <w:szCs w:val="28"/>
        </w:rPr>
        <w:t>) рабочих дней со дня регистрации заявления.</w:t>
      </w:r>
    </w:p>
    <w:p w14:paraId="225DEE62" w14:textId="77777777" w:rsidR="00F23A19" w:rsidRPr="00B46EC8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088EEC6A" w14:textId="77777777" w:rsidR="00F23A19" w:rsidRPr="00B46EC8" w:rsidRDefault="00F23A19" w:rsidP="00F23A19">
      <w:pPr>
        <w:pStyle w:val="ConsPlusNormal"/>
        <w:ind w:right="-1"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Правовые основания для предоставления муниципальной услуги</w:t>
      </w:r>
    </w:p>
    <w:p w14:paraId="6E104492" w14:textId="77777777" w:rsidR="00F23A19" w:rsidRPr="00B46EC8" w:rsidRDefault="00F23A19" w:rsidP="00F23A19">
      <w:pPr>
        <w:pStyle w:val="ConsPlusNormal"/>
        <w:ind w:right="-1" w:firstLine="709"/>
        <w:jc w:val="center"/>
        <w:rPr>
          <w:sz w:val="28"/>
          <w:szCs w:val="28"/>
        </w:rPr>
      </w:pPr>
    </w:p>
    <w:p w14:paraId="0123795F" w14:textId="77777777" w:rsidR="00F23A19" w:rsidRPr="00B46EC8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13. Перечень нормативных правовых актов, регулирующих предоставление муниципальной услуги, информация о порядке досудебного (внесудебного) порядка обжалования решений и действий (бездействий) администрации округа, должностного лица либо муниципального служащего администрации округа размещены на официальном сайте администрации округа в информационно-телекоммуникационной сети "Интернет" (далее – сеть "Интернет"), а также на Едином портале.</w:t>
      </w:r>
    </w:p>
    <w:p w14:paraId="48F3ED61" w14:textId="77777777" w:rsidR="00F23A19" w:rsidRPr="00B46EC8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50E68119" w14:textId="77777777" w:rsidR="00F23A19" w:rsidRPr="007E5C5A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7E5C5A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14:paraId="35F37FBD" w14:textId="77777777" w:rsidR="00F23A19" w:rsidRPr="007E5C5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59783F77" w14:textId="77777777" w:rsidR="00F23A19" w:rsidRPr="007E5C5A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E5C5A">
        <w:rPr>
          <w:sz w:val="28"/>
          <w:szCs w:val="28"/>
        </w:rPr>
        <w:t>14.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14:paraId="44E4C616" w14:textId="498E85DD" w:rsidR="004620F0" w:rsidRPr="0072710C" w:rsidRDefault="004620F0" w:rsidP="004620F0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2710C">
        <w:rPr>
          <w:sz w:val="28"/>
          <w:szCs w:val="28"/>
        </w:rPr>
        <w:t>) заявление, пример</w:t>
      </w:r>
      <w:r>
        <w:rPr>
          <w:sz w:val="28"/>
          <w:szCs w:val="28"/>
        </w:rPr>
        <w:t>ная форма которого приведена в П</w:t>
      </w:r>
      <w:r w:rsidRPr="0072710C">
        <w:rPr>
          <w:sz w:val="28"/>
          <w:szCs w:val="28"/>
        </w:rPr>
        <w:t>риложении к настоящему Административному регламенту</w:t>
      </w:r>
      <w:r w:rsidR="001C62A0">
        <w:rPr>
          <w:sz w:val="28"/>
          <w:szCs w:val="28"/>
        </w:rPr>
        <w:t>. В заявлении обязательно указываются реквизиты необходимых сведений, документов, материалов и (или) указывает кадастровый номер (номера) земельного участка (участков), и (или) адре</w:t>
      </w:r>
      <w:proofErr w:type="gramStart"/>
      <w:r w:rsidR="001C62A0">
        <w:rPr>
          <w:sz w:val="28"/>
          <w:szCs w:val="28"/>
        </w:rPr>
        <w:t>с(</w:t>
      </w:r>
      <w:proofErr w:type="gramEnd"/>
      <w:r w:rsidR="001C62A0">
        <w:rPr>
          <w:sz w:val="28"/>
          <w:szCs w:val="28"/>
        </w:rPr>
        <w:t>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 w14:paraId="17901166" w14:textId="39D8F742" w:rsidR="004620F0" w:rsidRPr="0072710C" w:rsidRDefault="004620F0" w:rsidP="004620F0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710C">
        <w:rPr>
          <w:sz w:val="28"/>
          <w:szCs w:val="28"/>
        </w:rPr>
        <w:t>) документ, подтверждающий право заявителя на получение сведений, содержащихся в ГИСОГД бесплатно (для случаев, предусмотренных федеральным законом)</w:t>
      </w:r>
      <w:r w:rsidR="001C62A0">
        <w:rPr>
          <w:sz w:val="28"/>
          <w:szCs w:val="28"/>
        </w:rPr>
        <w:t>.</w:t>
      </w:r>
    </w:p>
    <w:p w14:paraId="37E29D48" w14:textId="354085F2" w:rsidR="00F23A19" w:rsidRDefault="00F23A19" w:rsidP="004620F0">
      <w:pPr>
        <w:pStyle w:val="aa"/>
        <w:ind w:firstLine="709"/>
        <w:jc w:val="both"/>
        <w:rPr>
          <w:sz w:val="28"/>
          <w:szCs w:val="28"/>
        </w:rPr>
      </w:pPr>
      <w:r w:rsidRPr="007E5C5A">
        <w:rPr>
          <w:sz w:val="28"/>
          <w:szCs w:val="28"/>
        </w:rPr>
        <w:t>15.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</w:t>
      </w:r>
      <w:r w:rsidR="001C62A0">
        <w:rPr>
          <w:sz w:val="28"/>
          <w:szCs w:val="28"/>
        </w:rPr>
        <w:t>:</w:t>
      </w:r>
    </w:p>
    <w:p w14:paraId="075F6923" w14:textId="6748AE4F" w:rsidR="001C62A0" w:rsidRDefault="001C62A0" w:rsidP="004620F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72710C">
        <w:rPr>
          <w:sz w:val="28"/>
          <w:szCs w:val="28"/>
        </w:rPr>
        <w:t>окумент, подтверждающий внесение платы за предоставление сведений, содержащих в ГИСОГД (копия платежного поручения с отметкой банка или квитанции установленной формы)</w:t>
      </w:r>
      <w:r>
        <w:rPr>
          <w:sz w:val="28"/>
          <w:szCs w:val="28"/>
        </w:rPr>
        <w:t>.</w:t>
      </w:r>
    </w:p>
    <w:p w14:paraId="0BB89D44" w14:textId="77777777" w:rsidR="00F23A19" w:rsidRPr="007E5C5A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E5C5A">
        <w:rPr>
          <w:sz w:val="28"/>
          <w:szCs w:val="28"/>
        </w:rPr>
        <w:t>16. Представление заявителем документов, предусмотренных в настоящем подразделе, а также заявления о предоставлении муниципальной услуги в соответствии с формами, предусмотренными в приложении 2 к настоящему Административному регламенту, осуществляется в администрации округа, посредством Единого портала, через операторов почтовой связи.</w:t>
      </w:r>
    </w:p>
    <w:p w14:paraId="4475DF78" w14:textId="77777777" w:rsidR="00F23A19" w:rsidRPr="007E5C5A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790AC70C" w14:textId="77777777" w:rsidR="00F23A19" w:rsidRPr="007E5C5A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7E5C5A">
        <w:rPr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D830A00" w14:textId="77777777" w:rsidR="00F23A19" w:rsidRPr="007E5C5A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1723788C" w14:textId="77777777" w:rsidR="00F23A19" w:rsidRPr="007E5C5A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E5C5A">
        <w:rPr>
          <w:sz w:val="28"/>
          <w:szCs w:val="28"/>
        </w:rPr>
        <w:t>17. Основания для отказа в приеме документов, необходимых для предоставления муниципальной услуги законодательством Российской Федерации не предусмотрены.</w:t>
      </w:r>
    </w:p>
    <w:p w14:paraId="46D43E78" w14:textId="77777777" w:rsidR="00F23A19" w:rsidRPr="000A756E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576D507E" w14:textId="77777777" w:rsidR="00F23A19" w:rsidRPr="000A756E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0A756E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17B5D5E1" w14:textId="77777777" w:rsidR="00F23A19" w:rsidRPr="000A756E" w:rsidRDefault="00F23A19" w:rsidP="00F23A19">
      <w:pPr>
        <w:pStyle w:val="aa"/>
        <w:ind w:firstLine="709"/>
        <w:jc w:val="center"/>
        <w:rPr>
          <w:sz w:val="28"/>
          <w:szCs w:val="28"/>
        </w:rPr>
      </w:pPr>
    </w:p>
    <w:p w14:paraId="35DAE5FE" w14:textId="77777777" w:rsidR="00F23A19" w:rsidRPr="000A756E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0A756E">
        <w:rPr>
          <w:sz w:val="28"/>
          <w:szCs w:val="28"/>
        </w:rPr>
        <w:t>18. Основания для приостановления предоставления муниципальной услуги законодательством Российской Федерации не предусмотрены.</w:t>
      </w:r>
    </w:p>
    <w:p w14:paraId="29B5FF2A" w14:textId="77777777" w:rsidR="00F23A19" w:rsidRPr="000A756E" w:rsidRDefault="00F23A19" w:rsidP="0077431D">
      <w:pPr>
        <w:pStyle w:val="aa"/>
        <w:ind w:firstLine="709"/>
        <w:jc w:val="both"/>
        <w:rPr>
          <w:sz w:val="28"/>
          <w:szCs w:val="28"/>
        </w:rPr>
      </w:pPr>
      <w:r w:rsidRPr="000A756E">
        <w:rPr>
          <w:sz w:val="28"/>
          <w:szCs w:val="28"/>
        </w:rPr>
        <w:t>19. Исчерпывающий перечень оснований для отказа в предоставлении муниципальной услуги</w:t>
      </w:r>
      <w:r w:rsidR="00120D1E" w:rsidRPr="000A756E">
        <w:rPr>
          <w:sz w:val="28"/>
          <w:szCs w:val="28"/>
        </w:rPr>
        <w:t>:</w:t>
      </w:r>
    </w:p>
    <w:p w14:paraId="6D8AEF4C" w14:textId="564BB984" w:rsidR="004C3E2B" w:rsidRPr="004C3E2B" w:rsidRDefault="000A756E" w:rsidP="004C3E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2B">
        <w:rPr>
          <w:rFonts w:ascii="Times New Roman" w:hAnsi="Times New Roman" w:cs="Times New Roman"/>
          <w:sz w:val="28"/>
          <w:szCs w:val="28"/>
        </w:rPr>
        <w:t xml:space="preserve">1) отсутствие документов, указанных в частях </w:t>
      </w:r>
      <w:r w:rsidR="004C3E2B" w:rsidRPr="004C3E2B">
        <w:rPr>
          <w:rFonts w:ascii="Times New Roman" w:hAnsi="Times New Roman" w:cs="Times New Roman"/>
          <w:sz w:val="28"/>
          <w:szCs w:val="28"/>
        </w:rPr>
        <w:t>1</w:t>
      </w:r>
      <w:r w:rsidRPr="004C3E2B">
        <w:rPr>
          <w:rFonts w:ascii="Times New Roman" w:hAnsi="Times New Roman" w:cs="Times New Roman"/>
          <w:sz w:val="28"/>
          <w:szCs w:val="28"/>
        </w:rPr>
        <w:t xml:space="preserve"> и </w:t>
      </w:r>
      <w:r w:rsidR="004C3E2B" w:rsidRPr="004C3E2B">
        <w:rPr>
          <w:rFonts w:ascii="Times New Roman" w:hAnsi="Times New Roman" w:cs="Times New Roman"/>
          <w:sz w:val="28"/>
          <w:szCs w:val="28"/>
        </w:rPr>
        <w:t>2</w:t>
      </w:r>
      <w:r w:rsidRPr="004C3E2B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4C3E2B" w:rsidRPr="004C3E2B">
        <w:rPr>
          <w:rFonts w:ascii="Times New Roman" w:hAnsi="Times New Roman" w:cs="Times New Roman"/>
          <w:sz w:val="28"/>
          <w:szCs w:val="28"/>
        </w:rPr>
        <w:t xml:space="preserve"> 14 настоящего регламента</w:t>
      </w:r>
      <w:r w:rsidRPr="004C3E2B">
        <w:rPr>
          <w:rFonts w:ascii="Times New Roman" w:hAnsi="Times New Roman" w:cs="Times New Roman"/>
          <w:sz w:val="28"/>
          <w:szCs w:val="28"/>
        </w:rPr>
        <w:t>;</w:t>
      </w:r>
      <w:r w:rsidR="004C3E2B" w:rsidRPr="004C3E2B">
        <w:rPr>
          <w:rFonts w:ascii="Times New Roman" w:eastAsia="Times New Roman" w:hAnsi="Times New Roman" w:cs="Times New Roman"/>
          <w:sz w:val="28"/>
          <w:szCs w:val="28"/>
        </w:rPr>
        <w:t xml:space="preserve"> в) заявление, межведомственный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14:paraId="060B2967" w14:textId="6CB2E253" w:rsidR="004C3E2B" w:rsidRPr="004C3E2B" w:rsidRDefault="004C3E2B" w:rsidP="004C3E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4C3E2B">
        <w:rPr>
          <w:rFonts w:ascii="Times New Roman" w:eastAsia="Times New Roman" w:hAnsi="Times New Roman" w:cs="Times New Roman"/>
          <w:sz w:val="28"/>
          <w:szCs w:val="28"/>
        </w:rPr>
        <w:t xml:space="preserve"> по истечении 7 (семи) рабочих дней со дня направления заявителю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администрации района отсутствует или оплата предоставления сведений, документов, материалов осуществлена не в полном объеме;</w:t>
      </w:r>
    </w:p>
    <w:p w14:paraId="460AC972" w14:textId="0AF52BCA" w:rsidR="000A756E" w:rsidRPr="004C3E2B" w:rsidRDefault="004C3E2B" w:rsidP="004C3E2B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3E2B">
        <w:rPr>
          <w:rFonts w:ascii="Times New Roman" w:eastAsia="Times New Roman" w:hAnsi="Times New Roman" w:cs="Times New Roman"/>
          <w:sz w:val="28"/>
          <w:szCs w:val="28"/>
        </w:rPr>
        <w:t>) запрашиваемые сведения, документы, материалы отсутствуют в информационной системе на дату рассмотрения заявления, межведомственного запроса.</w:t>
      </w:r>
    </w:p>
    <w:p w14:paraId="1178448B" w14:textId="77777777" w:rsidR="002D7DE5" w:rsidRPr="002D7DE5" w:rsidRDefault="00AA3D67" w:rsidP="000A756E">
      <w:pPr>
        <w:pStyle w:val="aa"/>
        <w:ind w:firstLine="709"/>
        <w:jc w:val="both"/>
        <w:rPr>
          <w:sz w:val="28"/>
          <w:szCs w:val="28"/>
        </w:rPr>
      </w:pPr>
      <w:r w:rsidRPr="000A756E">
        <w:rPr>
          <w:sz w:val="28"/>
          <w:szCs w:val="28"/>
        </w:rPr>
        <w:t>20</w:t>
      </w:r>
      <w:r w:rsidR="002D7DE5" w:rsidRPr="000A756E">
        <w:rPr>
          <w:sz w:val="28"/>
          <w:szCs w:val="28"/>
        </w:rPr>
        <w:t xml:space="preserve">. Заявитель вправе повторно направить заявление и прилагаемые к нему документы после устранения обстоятельств, послуживших основанием для вынесения решения об отказе в приеме документов, при этом датой </w:t>
      </w:r>
      <w:proofErr w:type="gramStart"/>
      <w:r w:rsidR="002D7DE5" w:rsidRPr="000A756E">
        <w:rPr>
          <w:sz w:val="28"/>
          <w:szCs w:val="28"/>
        </w:rPr>
        <w:t>начала исчисления срока предоставления муниципальной услуги</w:t>
      </w:r>
      <w:proofErr w:type="gramEnd"/>
      <w:r w:rsidR="002D7DE5" w:rsidRPr="000A756E">
        <w:rPr>
          <w:sz w:val="28"/>
          <w:szCs w:val="28"/>
        </w:rPr>
        <w:t xml:space="preserve"> является дата повторной регистрации заявления.</w:t>
      </w:r>
    </w:p>
    <w:p w14:paraId="4DEA4556" w14:textId="77777777" w:rsidR="002D7DE5" w:rsidRPr="006C55C7" w:rsidRDefault="002D7DE5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14:paraId="2F72E0F7" w14:textId="77777777" w:rsidR="00F23A19" w:rsidRPr="00A953B0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A953B0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652D2CB5" w14:textId="77777777" w:rsidR="00F23A19" w:rsidRPr="00A953B0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111918D0" w14:textId="6E2FC5E9" w:rsidR="00155308" w:rsidRDefault="00155308" w:rsidP="0015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B0">
        <w:rPr>
          <w:sz w:val="28"/>
          <w:szCs w:val="28"/>
        </w:rPr>
        <w:tab/>
      </w:r>
      <w:r w:rsidR="00AA3D67">
        <w:rPr>
          <w:rFonts w:ascii="Times New Roman" w:hAnsi="Times New Roman" w:cs="Times New Roman"/>
          <w:sz w:val="28"/>
          <w:szCs w:val="28"/>
        </w:rPr>
        <w:t>21</w:t>
      </w:r>
      <w:r w:rsidR="00F23A19" w:rsidRPr="00A953B0">
        <w:rPr>
          <w:rFonts w:ascii="Times New Roman" w:hAnsi="Times New Roman" w:cs="Times New Roman"/>
          <w:sz w:val="28"/>
          <w:szCs w:val="28"/>
        </w:rPr>
        <w:t>.</w:t>
      </w:r>
      <w:r w:rsidR="00F23A19" w:rsidRPr="00A953B0">
        <w:rPr>
          <w:sz w:val="28"/>
          <w:szCs w:val="28"/>
        </w:rPr>
        <w:t xml:space="preserve"> </w:t>
      </w:r>
      <w:r w:rsidR="00A953B0" w:rsidRPr="00A953B0">
        <w:rPr>
          <w:rFonts w:ascii="Times New Roman" w:eastAsia="Times New Roman" w:hAnsi="Times New Roman" w:cs="Times New Roman"/>
          <w:sz w:val="28"/>
          <w:szCs w:val="28"/>
        </w:rPr>
        <w:t xml:space="preserve">Плата за предоставление муниципальной услуги </w:t>
      </w:r>
      <w:r w:rsidR="004C3E2B">
        <w:rPr>
          <w:rFonts w:ascii="Times New Roman" w:eastAsia="Times New Roman" w:hAnsi="Times New Roman" w:cs="Times New Roman"/>
          <w:sz w:val="28"/>
          <w:szCs w:val="28"/>
        </w:rPr>
        <w:t>установлены Постановлением Правительства Российской Федерации от 13</w:t>
      </w:r>
      <w:r w:rsidR="001C62A0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="004C3E2B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="001C62A0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4C3E2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4C3E2B">
        <w:rPr>
          <w:rFonts w:ascii="Times New Roman" w:eastAsia="Times New Roman" w:hAnsi="Times New Roman" w:cs="Times New Roman"/>
          <w:sz w:val="28"/>
          <w:szCs w:val="28"/>
        </w:rPr>
        <w:t xml:space="preserve"> 279 "Об информационном обеспечении градостроительной деятельности"</w:t>
      </w:r>
      <w:r w:rsidR="00A953B0" w:rsidRPr="00A953B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C87E52" w14:textId="0B0C477D" w:rsidR="001C62A0" w:rsidRPr="00A953B0" w:rsidRDefault="001C62A0" w:rsidP="0015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22. Предоставление муниципальной услуги по межведомственному взаимодействию осуществляется без взимания платы.</w:t>
      </w:r>
    </w:p>
    <w:p w14:paraId="0AD99D1C" w14:textId="77777777" w:rsidR="00F23A19" w:rsidRPr="00A953B0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596D01D4" w14:textId="77777777" w:rsidR="00F23A19" w:rsidRPr="00A953B0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A953B0">
        <w:rPr>
          <w:sz w:val="28"/>
          <w:szCs w:val="28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</w:t>
      </w:r>
    </w:p>
    <w:p w14:paraId="45EC06DE" w14:textId="77777777" w:rsidR="00F23A19" w:rsidRPr="00A953B0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0AD05F39" w14:textId="2FAB15F8" w:rsidR="00F23A19" w:rsidRPr="00A953B0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0AB">
        <w:rPr>
          <w:sz w:val="28"/>
          <w:szCs w:val="28"/>
        </w:rPr>
        <w:t>3</w:t>
      </w:r>
      <w:r w:rsidR="00F23A19" w:rsidRPr="00A953B0">
        <w:rPr>
          <w:sz w:val="28"/>
          <w:szCs w:val="28"/>
        </w:rPr>
        <w:t>. Максимальный срок ожидания в очереди при подаче заявления составляет 15 (пятнадцать) минут.</w:t>
      </w:r>
    </w:p>
    <w:p w14:paraId="76E1C8BF" w14:textId="4DBF4C39" w:rsidR="00F23A19" w:rsidRPr="00A953B0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0AB">
        <w:rPr>
          <w:sz w:val="28"/>
          <w:szCs w:val="28"/>
        </w:rPr>
        <w:t>4</w:t>
      </w:r>
      <w:r w:rsidR="00F23A19" w:rsidRPr="00A953B0">
        <w:rPr>
          <w:sz w:val="28"/>
          <w:szCs w:val="28"/>
        </w:rPr>
        <w:t>. Максимальный срок ожидания в очереди при получении результата муниципальной услуги составляет 15 (пятнадцать) минут.</w:t>
      </w:r>
    </w:p>
    <w:p w14:paraId="4EDF4CAF" w14:textId="77777777"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14:paraId="678DB4CE" w14:textId="77777777" w:rsidR="00F23A19" w:rsidRPr="00B46EC8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A953B0">
        <w:rPr>
          <w:sz w:val="28"/>
          <w:szCs w:val="28"/>
        </w:rPr>
        <w:t xml:space="preserve">Срок регистрации заявления заявителя о предоставлении </w:t>
      </w:r>
      <w:r w:rsidRPr="00B46EC8">
        <w:rPr>
          <w:sz w:val="28"/>
          <w:szCs w:val="28"/>
        </w:rPr>
        <w:t>муниципальной услуги</w:t>
      </w:r>
    </w:p>
    <w:p w14:paraId="425E3DDE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3478513B" w14:textId="19418A35" w:rsidR="00F23A19" w:rsidRPr="00B46EC8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0AB">
        <w:rPr>
          <w:sz w:val="28"/>
          <w:szCs w:val="28"/>
        </w:rPr>
        <w:t>5</w:t>
      </w:r>
      <w:r w:rsidR="00F23A19" w:rsidRPr="00B46EC8">
        <w:rPr>
          <w:sz w:val="28"/>
          <w:szCs w:val="28"/>
        </w:rPr>
        <w:t>. Срок регистрации заявления и документов, необходимых для предоставления муниципальной услуги в администрации округа составляет один рабочий день со дня подачи заявления и документов, необходимых для предоставления муниципальной услуги в администрацию округа.</w:t>
      </w:r>
    </w:p>
    <w:p w14:paraId="06D10746" w14:textId="77777777"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14:paraId="1C10BCCF" w14:textId="77777777" w:rsidR="00F23A19" w:rsidRPr="00B46EC8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Требования к помещениям, в которых предоставляется</w:t>
      </w:r>
    </w:p>
    <w:p w14:paraId="49280367" w14:textId="77777777" w:rsidR="00F23A19" w:rsidRPr="00B46EC8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муниципальная услуга</w:t>
      </w:r>
    </w:p>
    <w:p w14:paraId="1F1754B8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5D19E990" w14:textId="2FA841FC" w:rsidR="00F23A19" w:rsidRPr="00B46EC8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0AB">
        <w:rPr>
          <w:sz w:val="28"/>
          <w:szCs w:val="28"/>
        </w:rPr>
        <w:t>6</w:t>
      </w:r>
      <w:r w:rsidR="00F23A19" w:rsidRPr="00B46EC8">
        <w:rPr>
          <w:sz w:val="28"/>
          <w:szCs w:val="28"/>
        </w:rPr>
        <w:t>. Помещения, в которых предоставляется муниципальная услуга, должны соответствовать следующим требованиям:</w:t>
      </w:r>
    </w:p>
    <w:p w14:paraId="46222788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а) места приема заявителей и залы ожидания оборудованы информационными табло, предоставляющими информацию о порядке предоставления муниципальной услуги (включая трансляцию видеороликов, разъясняющих порядок предоставления муниципальной услуги), а также регулирующими поток электронной очереди;</w:t>
      </w:r>
    </w:p>
    <w:p w14:paraId="27536DAA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б)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14:paraId="46A2E3C1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в) в помещении предусмотрены стенды, содержащие информацию о порядке предоставления муниципальной услуги, в том числе о вариантах предоставления муниципальной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"Интернет", а также электронной почты, предоставляющих муниципальную услугу (при наличии);</w:t>
      </w:r>
    </w:p>
    <w:p w14:paraId="72084A83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г) вход в помещения, в которых предоставляется муниципальная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 w14:paraId="431F76E8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 xml:space="preserve">д) обеспечено наличие в помещениях, в которых предоставляется муниципальная услуга, информационных стендов с образцами заполнения </w:t>
      </w:r>
      <w:r w:rsidRPr="00B46EC8">
        <w:rPr>
          <w:sz w:val="28"/>
          <w:szCs w:val="28"/>
        </w:rPr>
        <w:lastRenderedPageBreak/>
        <w:t>заявления и перечнем документов, необходимых для предоставления муниципальной услуги;</w:t>
      </w:r>
    </w:p>
    <w:p w14:paraId="29216ABD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B46EC8">
        <w:rPr>
          <w:sz w:val="28"/>
          <w:szCs w:val="28"/>
        </w:rPr>
        <w:t>е) обеспечены условия доступности для инвалидов объектов и предоставляемых услуг в сфере труда, занятости и социальной защиты населения, а также оказание им при этом необходимой помощи в порядке, утвержденном приказом Министерства труда и социальной защиты Российской Федерации от 30 июля 2015 года</w:t>
      </w:r>
      <w:r w:rsidR="00793798" w:rsidRPr="00B46EC8">
        <w:rPr>
          <w:sz w:val="28"/>
          <w:szCs w:val="28"/>
        </w:rPr>
        <w:t xml:space="preserve"> </w:t>
      </w:r>
      <w:r w:rsidRPr="00B46EC8">
        <w:rPr>
          <w:sz w:val="28"/>
          <w:szCs w:val="28"/>
          <w:lang w:val="en-US"/>
        </w:rPr>
        <w:t>N</w:t>
      </w:r>
      <w:r w:rsidRPr="00B46EC8">
        <w:rPr>
          <w:sz w:val="28"/>
          <w:szCs w:val="28"/>
        </w:rPr>
        <w:t xml:space="preserve"> 527н "Об утверждении Порядка обеспечения условий доступности для инвалидов объектов и предоставляемых услуг в сфере труда, занятости</w:t>
      </w:r>
      <w:proofErr w:type="gramEnd"/>
      <w:r w:rsidRPr="00B46EC8">
        <w:rPr>
          <w:sz w:val="28"/>
          <w:szCs w:val="28"/>
        </w:rPr>
        <w:t xml:space="preserve"> и социальной защиты населения, а также оказания </w:t>
      </w:r>
      <w:r w:rsidR="00D669AD" w:rsidRPr="00B46EC8">
        <w:rPr>
          <w:sz w:val="28"/>
          <w:szCs w:val="28"/>
        </w:rPr>
        <w:t>им при этом необходимой помощи".</w:t>
      </w:r>
    </w:p>
    <w:p w14:paraId="0208A0F1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2012ED95" w14:textId="77777777" w:rsidR="00F23A19" w:rsidRPr="00B46EC8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Показатели доступности и качества муниципальной услуги</w:t>
      </w:r>
    </w:p>
    <w:p w14:paraId="1131312B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27380667" w14:textId="21C811EF" w:rsidR="00F23A19" w:rsidRPr="00B46EC8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0AB">
        <w:rPr>
          <w:sz w:val="28"/>
          <w:szCs w:val="28"/>
        </w:rPr>
        <w:t>7</w:t>
      </w:r>
      <w:r w:rsidR="00F23A19" w:rsidRPr="00B46EC8">
        <w:rPr>
          <w:sz w:val="28"/>
          <w:szCs w:val="28"/>
        </w:rPr>
        <w:t>. К показателям доступности предоставления муниципальной услуги относятся:</w:t>
      </w:r>
    </w:p>
    <w:p w14:paraId="2B5A77B5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а) возможность подачи заявления на получение муниципальной услуги и документов к нему в электронной форме, в том числе посредством Единого портала;</w:t>
      </w:r>
    </w:p>
    <w:p w14:paraId="48AF2FDF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б) возможность выбора заявителем способов обращения за предоставлением муниципальной услуги и способов получения результатов муниципальной услуги;</w:t>
      </w:r>
    </w:p>
    <w:p w14:paraId="03CC650B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в) возможность получения заявителем актуальной и достоверной информации о стандарте предоставления муниципальной услуги, составе и последовательности административных процедур предоставления муниципальной услуги, а также порядке обжалования действий (бездействия) должностных лиц администрации округа;</w:t>
      </w:r>
    </w:p>
    <w:p w14:paraId="534D011B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г) возможность получения информации о ходе предоставления муниципальной услуги в электронной форме;</w:t>
      </w:r>
    </w:p>
    <w:p w14:paraId="4C3045CB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д) возможность информирования заявителя о ходе предоставления муниципальной услуги.</w:t>
      </w:r>
    </w:p>
    <w:p w14:paraId="72F2668B" w14:textId="1DB291F1" w:rsidR="00F23A19" w:rsidRPr="00B46EC8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0AB">
        <w:rPr>
          <w:sz w:val="28"/>
          <w:szCs w:val="28"/>
        </w:rPr>
        <w:t>8</w:t>
      </w:r>
      <w:r w:rsidR="00F23A19" w:rsidRPr="00B46EC8">
        <w:rPr>
          <w:sz w:val="28"/>
          <w:szCs w:val="28"/>
        </w:rPr>
        <w:t>. К показателям качества предоставления муниципальной услуги относятся:</w:t>
      </w:r>
    </w:p>
    <w:p w14:paraId="5854CE9E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а) отсутствие нарушений сроков предоставления муниципальной услуги;</w:t>
      </w:r>
    </w:p>
    <w:p w14:paraId="4887616F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б) отсутствие обоснованных жалоб на действия (бездействие) должностных лиц и их отношение к заявителям;</w:t>
      </w:r>
    </w:p>
    <w:p w14:paraId="0CB1B798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в) обеспечение предоставления муниципальной услуги в соответствии с вариантом предоставления муниципальной услуги;</w:t>
      </w:r>
    </w:p>
    <w:p w14:paraId="18DCF4A6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г) обеспечение минимально возможного количества взаимодействий заявителя с должностными лицами администрации округа;</w:t>
      </w:r>
    </w:p>
    <w:p w14:paraId="6FA24125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3EAA152A" w14:textId="77777777" w:rsidR="00F23A19" w:rsidRPr="00B46EC8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Иные требования к предоставлению муниципальной услуги</w:t>
      </w:r>
    </w:p>
    <w:p w14:paraId="1DFAB551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360A9BB9" w14:textId="13385FE1" w:rsidR="00F23A19" w:rsidRPr="00B46EC8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E00AB">
        <w:rPr>
          <w:sz w:val="28"/>
          <w:szCs w:val="28"/>
        </w:rPr>
        <w:t>9</w:t>
      </w:r>
      <w:r w:rsidR="00F23A19" w:rsidRPr="00B46EC8">
        <w:rPr>
          <w:sz w:val="28"/>
          <w:szCs w:val="28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14:paraId="5004E3FE" w14:textId="06531625" w:rsidR="00F23A19" w:rsidRPr="00B46EC8" w:rsidRDefault="001E00AB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F23A19" w:rsidRPr="00B46EC8">
        <w:rPr>
          <w:sz w:val="28"/>
          <w:szCs w:val="28"/>
        </w:rPr>
        <w:t xml:space="preserve">. Осуществляется обеспечение доступа заявителя к сведениям о предоставляемой муниципальной услуге на сайте администрации округа, Едином портале и Портале услуг. </w:t>
      </w:r>
    </w:p>
    <w:p w14:paraId="66AB74AB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 xml:space="preserve">Осуществляется обеспечение возможности получения заявителем сведений о ходе выполнения запроса о предоставлении муниципальной услуги, в том числе в электронной форме. </w:t>
      </w:r>
    </w:p>
    <w:p w14:paraId="5AA7A574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Осуществляется обеспечение обработки и хранения персональных данных заявителей в соответствии с законодательством Российской Федерации о персональных данных.</w:t>
      </w:r>
    </w:p>
    <w:p w14:paraId="6C832B1B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7F198E16" w14:textId="77777777" w:rsidR="00F23A19" w:rsidRPr="00B46EC8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3. Состав, последовательность и сроки выполнения</w:t>
      </w:r>
    </w:p>
    <w:p w14:paraId="126CD5C2" w14:textId="77777777" w:rsidR="00F23A19" w:rsidRPr="00B46EC8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административных процедур</w:t>
      </w:r>
    </w:p>
    <w:p w14:paraId="74513F60" w14:textId="77777777"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14:paraId="6BF94626" w14:textId="5E5F3677" w:rsidR="00F23A19" w:rsidRPr="00A953B0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00AB">
        <w:rPr>
          <w:sz w:val="28"/>
          <w:szCs w:val="28"/>
        </w:rPr>
        <w:t>1</w:t>
      </w:r>
      <w:r w:rsidR="00F23A19" w:rsidRPr="00A953B0">
        <w:rPr>
          <w:sz w:val="28"/>
          <w:szCs w:val="28"/>
        </w:rPr>
        <w:t xml:space="preserve">. </w:t>
      </w:r>
      <w:r w:rsidR="0077431D" w:rsidRPr="00A953B0">
        <w:rPr>
          <w:sz w:val="28"/>
          <w:szCs w:val="28"/>
        </w:rPr>
        <w:t xml:space="preserve">При обращении заявителя о </w:t>
      </w:r>
      <w:r w:rsidR="00B46EC8" w:rsidRPr="00A953B0">
        <w:rPr>
          <w:sz w:val="28"/>
          <w:szCs w:val="28"/>
        </w:rPr>
        <w:t>предоставлении</w:t>
      </w:r>
      <w:r w:rsidR="00290957" w:rsidRPr="00A953B0">
        <w:rPr>
          <w:sz w:val="28"/>
          <w:szCs w:val="28"/>
        </w:rPr>
        <w:t xml:space="preserve"> разрешения </w:t>
      </w:r>
      <w:r w:rsidR="00B46EC8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</w:t>
      </w:r>
      <w:r w:rsidR="00B46EC8" w:rsidRPr="00A953B0">
        <w:rPr>
          <w:sz w:val="28"/>
          <w:szCs w:val="28"/>
        </w:rPr>
        <w:t>строительства</w:t>
      </w:r>
      <w:r w:rsidR="0077431D" w:rsidRPr="00A953B0">
        <w:rPr>
          <w:sz w:val="28"/>
          <w:szCs w:val="28"/>
        </w:rPr>
        <w:t xml:space="preserve"> на территории округа</w:t>
      </w:r>
      <w:r w:rsidR="00F23A19" w:rsidRPr="00A953B0">
        <w:rPr>
          <w:sz w:val="28"/>
          <w:szCs w:val="28"/>
        </w:rPr>
        <w:t>, муниципальная услуга предоставляется в соответствии со следующими вариантами:</w:t>
      </w:r>
    </w:p>
    <w:p w14:paraId="55051ECF" w14:textId="77777777" w:rsidR="00F23A19" w:rsidRPr="00A953B0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A953B0">
        <w:rPr>
          <w:sz w:val="28"/>
          <w:szCs w:val="28"/>
        </w:rPr>
        <w:t>Вариант 1: физическое лицо.</w:t>
      </w:r>
    </w:p>
    <w:p w14:paraId="66966A10" w14:textId="31C891F6" w:rsidR="00F23A19" w:rsidRPr="00A953B0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A953B0">
        <w:rPr>
          <w:sz w:val="28"/>
          <w:szCs w:val="28"/>
        </w:rPr>
        <w:t xml:space="preserve">Вариант </w:t>
      </w:r>
      <w:r w:rsidR="001E00AB">
        <w:rPr>
          <w:sz w:val="28"/>
          <w:szCs w:val="28"/>
        </w:rPr>
        <w:t>2</w:t>
      </w:r>
      <w:r w:rsidRPr="00A953B0">
        <w:rPr>
          <w:sz w:val="28"/>
          <w:szCs w:val="28"/>
        </w:rPr>
        <w:t>: юридическое лицо.</w:t>
      </w:r>
    </w:p>
    <w:p w14:paraId="336FD249" w14:textId="33C70E98" w:rsidR="00F23A19" w:rsidRPr="00A953B0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00AB">
        <w:rPr>
          <w:sz w:val="28"/>
          <w:szCs w:val="28"/>
        </w:rPr>
        <w:t>2</w:t>
      </w:r>
      <w:r w:rsidR="00F23A19" w:rsidRPr="00A953B0">
        <w:rPr>
          <w:sz w:val="28"/>
          <w:szCs w:val="28"/>
        </w:rPr>
        <w:t>. Возможность оставления заявления заявителя о предоставлении муниципальной услуги без рассмотрения не предусмотрена.</w:t>
      </w:r>
    </w:p>
    <w:p w14:paraId="63E318A1" w14:textId="77777777"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14:paraId="1A34B7BA" w14:textId="77777777" w:rsidR="00F23A19" w:rsidRPr="006C55C7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Профилирование заявителя</w:t>
      </w:r>
    </w:p>
    <w:p w14:paraId="737908E0" w14:textId="77777777"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05565CF5" w14:textId="4D812366" w:rsidR="00F23A19" w:rsidRPr="006C55C7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00AB">
        <w:rPr>
          <w:sz w:val="28"/>
          <w:szCs w:val="28"/>
        </w:rPr>
        <w:t>3</w:t>
      </w:r>
      <w:r w:rsidR="00F23A19" w:rsidRPr="006C55C7">
        <w:rPr>
          <w:sz w:val="28"/>
          <w:szCs w:val="28"/>
        </w:rPr>
        <w:t>. Вариант определяется путем анкетирования заявителя, в процессе которого устанавливается результат муниципальной услуги, за предоставлением которой он обратился, а также признаки заявителя. Вопросы, направленные на определение признаков заявителя, приведены в таблице 2 приложения 1 к настоящему Административному регламенту.</w:t>
      </w:r>
    </w:p>
    <w:p w14:paraId="5D38E5EA" w14:textId="77777777"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6C55C7">
        <w:rPr>
          <w:sz w:val="28"/>
          <w:szCs w:val="28"/>
        </w:rPr>
        <w:t>Профилирование осуществляется:</w:t>
      </w:r>
    </w:p>
    <w:p w14:paraId="6AD923B6" w14:textId="77777777"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6C55C7">
        <w:rPr>
          <w:sz w:val="28"/>
          <w:szCs w:val="28"/>
        </w:rPr>
        <w:t>а) в администрации округа;</w:t>
      </w:r>
    </w:p>
    <w:p w14:paraId="273BF7ED" w14:textId="77777777"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6C55C7">
        <w:rPr>
          <w:sz w:val="28"/>
          <w:szCs w:val="28"/>
        </w:rPr>
        <w:t>б) посредством Единого портала.</w:t>
      </w:r>
    </w:p>
    <w:p w14:paraId="42A30DD9" w14:textId="7191E222" w:rsidR="00F23A19" w:rsidRPr="006C55C7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00AB">
        <w:rPr>
          <w:sz w:val="28"/>
          <w:szCs w:val="28"/>
        </w:rPr>
        <w:t>4</w:t>
      </w:r>
      <w:r w:rsidR="00F23A19" w:rsidRPr="006C55C7">
        <w:rPr>
          <w:sz w:val="28"/>
          <w:szCs w:val="28"/>
        </w:rPr>
        <w:t xml:space="preserve"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F23A19" w:rsidRPr="006C55C7">
        <w:rPr>
          <w:sz w:val="28"/>
          <w:szCs w:val="28"/>
        </w:rPr>
        <w:t>из</w:t>
      </w:r>
      <w:proofErr w:type="gramEnd"/>
      <w:r w:rsidR="00F23A19" w:rsidRPr="006C55C7">
        <w:rPr>
          <w:sz w:val="28"/>
          <w:szCs w:val="28"/>
        </w:rPr>
        <w:t xml:space="preserve"> которых соответствует одному варианту.</w:t>
      </w:r>
    </w:p>
    <w:p w14:paraId="04571401" w14:textId="1D58C6F5" w:rsidR="00F23A19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00AB">
        <w:rPr>
          <w:sz w:val="28"/>
          <w:szCs w:val="28"/>
        </w:rPr>
        <w:t>5</w:t>
      </w:r>
      <w:r w:rsidR="00F23A19" w:rsidRPr="006C55C7">
        <w:rPr>
          <w:sz w:val="28"/>
          <w:szCs w:val="28"/>
        </w:rPr>
        <w:t>. Описания вариантов, приведенные в настоящем разделе, размещаются администрацией округа в общедоступном для ознакомления месте.</w:t>
      </w:r>
    </w:p>
    <w:p w14:paraId="18E986EF" w14:textId="77777777" w:rsidR="00D91240" w:rsidRPr="00A84DDB" w:rsidRDefault="00D91240" w:rsidP="00D91240">
      <w:pPr>
        <w:pStyle w:val="aa"/>
        <w:ind w:firstLine="709"/>
        <w:jc w:val="center"/>
        <w:rPr>
          <w:sz w:val="28"/>
          <w:szCs w:val="28"/>
        </w:rPr>
      </w:pPr>
      <w:r w:rsidRPr="00A84DDB">
        <w:rPr>
          <w:sz w:val="28"/>
          <w:szCs w:val="28"/>
        </w:rPr>
        <w:t>Вариант 1</w:t>
      </w:r>
    </w:p>
    <w:p w14:paraId="51EA4ABA" w14:textId="77777777" w:rsidR="00D91240" w:rsidRPr="004C3E2B" w:rsidRDefault="00D91240" w:rsidP="00D91240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14:paraId="24419B7C" w14:textId="21B5CC9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lastRenderedPageBreak/>
        <w:t>3</w:t>
      </w:r>
      <w:r w:rsidR="001E00AB">
        <w:rPr>
          <w:sz w:val="28"/>
          <w:szCs w:val="28"/>
        </w:rPr>
        <w:t>6</w:t>
      </w:r>
      <w:r w:rsidRPr="004D2CB5">
        <w:rPr>
          <w:sz w:val="28"/>
          <w:szCs w:val="28"/>
        </w:rPr>
        <w:t>. Максимальный срок предоставления варианта муниципальной услуги составляет 5 (пять) рабочих дней со дня регистрации заявления.</w:t>
      </w:r>
    </w:p>
    <w:p w14:paraId="03F6BCB1" w14:textId="19FC7054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3</w:t>
      </w:r>
      <w:r w:rsidR="001E00AB">
        <w:rPr>
          <w:sz w:val="28"/>
          <w:szCs w:val="28"/>
        </w:rPr>
        <w:t>7</w:t>
      </w:r>
      <w:r w:rsidRPr="004D2CB5">
        <w:rPr>
          <w:sz w:val="28"/>
          <w:szCs w:val="28"/>
        </w:rPr>
        <w:t>. В результате предоставления варианта муниципальной услуги заявителю предоставляются:</w:t>
      </w:r>
    </w:p>
    <w:p w14:paraId="6E7A13EA" w14:textId="0ED61C5C" w:rsidR="004D2CB5" w:rsidRDefault="004D2CB5" w:rsidP="004D2CB5">
      <w:pPr>
        <w:pStyle w:val="ConsPlusNormal"/>
        <w:widowControl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4858">
        <w:rPr>
          <w:sz w:val="28"/>
          <w:szCs w:val="28"/>
        </w:rPr>
        <w:t xml:space="preserve">выдача (направление) сведений, </w:t>
      </w:r>
      <w:r w:rsidRPr="00334858">
        <w:rPr>
          <w:bCs/>
          <w:sz w:val="28"/>
          <w:szCs w:val="28"/>
        </w:rPr>
        <w:t>документов</w:t>
      </w:r>
      <w:r>
        <w:rPr>
          <w:bCs/>
          <w:sz w:val="28"/>
          <w:szCs w:val="28"/>
        </w:rPr>
        <w:t>,</w:t>
      </w:r>
      <w:r w:rsidRPr="00334858">
        <w:rPr>
          <w:bCs/>
          <w:sz w:val="28"/>
          <w:szCs w:val="28"/>
        </w:rPr>
        <w:t xml:space="preserve"> и материалов</w:t>
      </w:r>
      <w:r>
        <w:rPr>
          <w:bCs/>
          <w:sz w:val="28"/>
          <w:szCs w:val="28"/>
        </w:rPr>
        <w:t>,</w:t>
      </w:r>
      <w:r w:rsidRPr="00334858">
        <w:rPr>
          <w:sz w:val="28"/>
          <w:szCs w:val="28"/>
        </w:rPr>
        <w:t xml:space="preserve"> содержащихся в </w:t>
      </w:r>
      <w:r>
        <w:rPr>
          <w:sz w:val="28"/>
          <w:szCs w:val="28"/>
        </w:rPr>
        <w:t>Г</w:t>
      </w:r>
      <w:r w:rsidRPr="00334858">
        <w:rPr>
          <w:sz w:val="28"/>
          <w:szCs w:val="28"/>
        </w:rPr>
        <w:t>ИСОГД</w:t>
      </w:r>
      <w:r>
        <w:rPr>
          <w:sz w:val="28"/>
          <w:szCs w:val="28"/>
        </w:rPr>
        <w:t>;</w:t>
      </w:r>
    </w:p>
    <w:p w14:paraId="692245A7" w14:textId="5C5AD84A" w:rsidR="00D91240" w:rsidRPr="004D2CB5" w:rsidRDefault="004D2CB5" w:rsidP="004D2CB5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об отказе в предоставлении муниципальной услуги.</w:t>
      </w:r>
      <w:r w:rsidRPr="00EC1B1C">
        <w:rPr>
          <w:b/>
          <w:sz w:val="28"/>
          <w:szCs w:val="28"/>
        </w:rPr>
        <w:t xml:space="preserve"> </w:t>
      </w:r>
      <w:r w:rsidR="00D91240" w:rsidRPr="004D2CB5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14:paraId="62D700F1" w14:textId="0B194B91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3</w:t>
      </w:r>
      <w:r w:rsidR="001E00AB">
        <w:rPr>
          <w:sz w:val="28"/>
          <w:szCs w:val="28"/>
        </w:rPr>
        <w:t>8</w:t>
      </w:r>
      <w:r w:rsidRPr="004D2CB5">
        <w:rPr>
          <w:sz w:val="28"/>
          <w:szCs w:val="28"/>
        </w:rPr>
        <w:t>. Основания для отказа в предоставлении муниципальной услуги:</w:t>
      </w:r>
    </w:p>
    <w:p w14:paraId="39FAEBAE" w14:textId="77777777" w:rsidR="00A84DDB" w:rsidRPr="004C3E2B" w:rsidRDefault="00A84DDB" w:rsidP="00A84D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2B">
        <w:rPr>
          <w:rFonts w:ascii="Times New Roman" w:hAnsi="Times New Roman" w:cs="Times New Roman"/>
          <w:sz w:val="28"/>
          <w:szCs w:val="28"/>
        </w:rPr>
        <w:t>1) отсутствие документов, указанных в частях 1 и 2 статьи 14 настоящего регламента;</w:t>
      </w:r>
      <w:r w:rsidRPr="004C3E2B">
        <w:rPr>
          <w:rFonts w:ascii="Times New Roman" w:eastAsia="Times New Roman" w:hAnsi="Times New Roman" w:cs="Times New Roman"/>
          <w:sz w:val="28"/>
          <w:szCs w:val="28"/>
        </w:rPr>
        <w:t xml:space="preserve"> в) заявление, межведомственный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14:paraId="6A305424" w14:textId="77777777" w:rsidR="00A84DDB" w:rsidRPr="004C3E2B" w:rsidRDefault="00A84DDB" w:rsidP="00A84D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4C3E2B">
        <w:rPr>
          <w:rFonts w:ascii="Times New Roman" w:eastAsia="Times New Roman" w:hAnsi="Times New Roman" w:cs="Times New Roman"/>
          <w:sz w:val="28"/>
          <w:szCs w:val="28"/>
        </w:rPr>
        <w:t xml:space="preserve"> по истечении 7 (семи) рабочих дней со дня направления заявителю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администрации района отсутствует или оплата предоставления сведений, документов, материалов осуществлена не в полном объеме;</w:t>
      </w:r>
    </w:p>
    <w:p w14:paraId="5B18D26D" w14:textId="77777777" w:rsidR="00A84DDB" w:rsidRPr="004C3E2B" w:rsidRDefault="00A84DDB" w:rsidP="00A84DDB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3E2B">
        <w:rPr>
          <w:rFonts w:ascii="Times New Roman" w:eastAsia="Times New Roman" w:hAnsi="Times New Roman" w:cs="Times New Roman"/>
          <w:sz w:val="28"/>
          <w:szCs w:val="28"/>
        </w:rPr>
        <w:t>) запрашиваемые сведения, документы, материалы отсутствуют в информационной системе на дату рассмотрения заявления, межведомственного запроса.</w:t>
      </w:r>
    </w:p>
    <w:p w14:paraId="1598EDB5" w14:textId="6E371F6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3</w:t>
      </w:r>
      <w:r w:rsidR="001E00AB">
        <w:rPr>
          <w:sz w:val="28"/>
          <w:szCs w:val="28"/>
        </w:rPr>
        <w:t>9</w:t>
      </w:r>
      <w:r w:rsidRPr="004D2CB5">
        <w:rPr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26E3EC62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14:paraId="10F024DA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2) направление межведомственных информационных запросов и получение ответов на них;</w:t>
      </w:r>
    </w:p>
    <w:p w14:paraId="67C269FA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3) принятие решения о предоставлении муниципальной услуги;</w:t>
      </w:r>
    </w:p>
    <w:p w14:paraId="28689129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4) предоставление результата муниципальной услуги.</w:t>
      </w:r>
    </w:p>
    <w:p w14:paraId="4E95969A" w14:textId="0FC4EC5E" w:rsidR="00D91240" w:rsidRPr="004D2CB5" w:rsidRDefault="001E00AB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D91240" w:rsidRPr="004D2CB5">
        <w:rPr>
          <w:sz w:val="28"/>
          <w:szCs w:val="28"/>
        </w:rPr>
        <w:t>.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предусмотрена.</w:t>
      </w:r>
    </w:p>
    <w:p w14:paraId="5BBF8170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5CD58A51" w14:textId="77777777" w:rsidR="00D91240" w:rsidRPr="004D2CB5" w:rsidRDefault="00D91240" w:rsidP="00D91240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14:paraId="07281D18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28F0E921" w14:textId="5B28A322" w:rsidR="00D91240" w:rsidRPr="004D2CB5" w:rsidRDefault="001E00AB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D91240" w:rsidRPr="004D2CB5">
        <w:rPr>
          <w:sz w:val="28"/>
          <w:szCs w:val="28"/>
        </w:rPr>
        <w:t xml:space="preserve">. Представление заявителем документов и заявления о предоставлении муниципальной услуги в соответствии с формой, </w:t>
      </w:r>
      <w:r w:rsidR="00D91240" w:rsidRPr="004D2CB5">
        <w:rPr>
          <w:sz w:val="28"/>
          <w:szCs w:val="28"/>
        </w:rPr>
        <w:lastRenderedPageBreak/>
        <w:t>предусмотренной в приложении 2 к настоящему Административному регламенту, осуществляется в администрации округа, посредством Единого портала, через операторов почтовой связи.</w:t>
      </w:r>
    </w:p>
    <w:p w14:paraId="3D2C4E70" w14:textId="0E1FBB40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</w:t>
      </w:r>
      <w:r w:rsidR="001E00AB">
        <w:rPr>
          <w:sz w:val="28"/>
          <w:szCs w:val="28"/>
        </w:rPr>
        <w:t>2</w:t>
      </w:r>
      <w:r w:rsidRPr="004D2CB5">
        <w:rPr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14:paraId="6B1BAB63" w14:textId="77777777" w:rsidR="001E00AB" w:rsidRPr="0072710C" w:rsidRDefault="001E00AB" w:rsidP="001E00AB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2710C">
        <w:rPr>
          <w:sz w:val="28"/>
          <w:szCs w:val="28"/>
        </w:rPr>
        <w:t>) заявление, пример</w:t>
      </w:r>
      <w:r>
        <w:rPr>
          <w:sz w:val="28"/>
          <w:szCs w:val="28"/>
        </w:rPr>
        <w:t>ная форма которого приведена в П</w:t>
      </w:r>
      <w:r w:rsidRPr="0072710C">
        <w:rPr>
          <w:sz w:val="28"/>
          <w:szCs w:val="28"/>
        </w:rPr>
        <w:t>риложении к настоящему Административному регламенту</w:t>
      </w:r>
      <w:r>
        <w:rPr>
          <w:sz w:val="28"/>
          <w:szCs w:val="28"/>
        </w:rPr>
        <w:t>. В заявлении обязательно указываются реквизиты необходимых сведений, документов, материалов и (или) указывает кадастровый номер (номера) земельного участка (участков), и (или) адре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 w14:paraId="1F8AEEF3" w14:textId="77777777" w:rsidR="001E00AB" w:rsidRPr="0072710C" w:rsidRDefault="001E00AB" w:rsidP="001E00AB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710C">
        <w:rPr>
          <w:sz w:val="28"/>
          <w:szCs w:val="28"/>
        </w:rPr>
        <w:t>) документ, подтверждающий право заявителя на получение сведений, содержащихся в ГИСОГД бесплатно (для случаев, предусмотренных федеральным законом)</w:t>
      </w:r>
      <w:r>
        <w:rPr>
          <w:sz w:val="28"/>
          <w:szCs w:val="28"/>
        </w:rPr>
        <w:t>.</w:t>
      </w:r>
    </w:p>
    <w:p w14:paraId="2FFDAF07" w14:textId="4C3BCEF7" w:rsidR="001E00AB" w:rsidRDefault="001E00AB" w:rsidP="001E00A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7E5C5A">
        <w:rPr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</w:t>
      </w:r>
      <w:r>
        <w:rPr>
          <w:sz w:val="28"/>
          <w:szCs w:val="28"/>
        </w:rPr>
        <w:t>:</w:t>
      </w:r>
    </w:p>
    <w:p w14:paraId="323075B6" w14:textId="77777777" w:rsidR="001E00AB" w:rsidRDefault="001E00AB" w:rsidP="001E00A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72710C">
        <w:rPr>
          <w:sz w:val="28"/>
          <w:szCs w:val="28"/>
        </w:rPr>
        <w:t>окумент, подтверждающий внесение платы за предоставление сведений, содержащих в ГИСОГД (копия платежного поручения с отметкой банка или квитанции установленной формы)</w:t>
      </w:r>
      <w:r>
        <w:rPr>
          <w:sz w:val="28"/>
          <w:szCs w:val="28"/>
        </w:rPr>
        <w:t>.</w:t>
      </w:r>
    </w:p>
    <w:p w14:paraId="62A5E907" w14:textId="151ED07A" w:rsidR="00D91240" w:rsidRPr="004D2CB5" w:rsidRDefault="00D91240" w:rsidP="00A84DDB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</w:t>
      </w:r>
      <w:r w:rsidR="001E00AB">
        <w:rPr>
          <w:sz w:val="28"/>
          <w:szCs w:val="28"/>
        </w:rPr>
        <w:t>4</w:t>
      </w:r>
      <w:r w:rsidRPr="004D2CB5">
        <w:rPr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14:paraId="11E996B3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а) в администрации округа - документ, удостоверяющий личность;</w:t>
      </w:r>
    </w:p>
    <w:p w14:paraId="49470CBF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б) посредством Единого портала - простая электронная подпись;</w:t>
      </w:r>
    </w:p>
    <w:p w14:paraId="45C0CC4F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в) через операторов почтовой связи - установление личности не требуется.</w:t>
      </w:r>
    </w:p>
    <w:p w14:paraId="106AD323" w14:textId="12D4A9C5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</w:t>
      </w:r>
      <w:r w:rsidR="001E00AB">
        <w:rPr>
          <w:sz w:val="28"/>
          <w:szCs w:val="28"/>
        </w:rPr>
        <w:t>5</w:t>
      </w:r>
      <w:r w:rsidRPr="004D2CB5">
        <w:rPr>
          <w:sz w:val="28"/>
          <w:szCs w:val="28"/>
        </w:rPr>
        <w:t>. Администрация округа отказывает заявителю в приеме документов при наличии следующих оснований:</w:t>
      </w:r>
    </w:p>
    <w:p w14:paraId="6D32906C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а) личность представителя заявителя не установлена;</w:t>
      </w:r>
    </w:p>
    <w:p w14:paraId="47DB6D9B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б) в заявлении отсутствуют подпись представителя заявителя;</w:t>
      </w:r>
    </w:p>
    <w:p w14:paraId="48089C37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в) заявитель не имеет права действовать от </w:t>
      </w:r>
      <w:proofErr w:type="gramStart"/>
      <w:r w:rsidRPr="004D2CB5">
        <w:rPr>
          <w:sz w:val="28"/>
          <w:szCs w:val="28"/>
        </w:rPr>
        <w:t>имени</w:t>
      </w:r>
      <w:proofErr w:type="gramEnd"/>
      <w:r w:rsidRPr="004D2CB5">
        <w:rPr>
          <w:sz w:val="28"/>
          <w:szCs w:val="28"/>
        </w:rPr>
        <w:t xml:space="preserve"> представляемого без доверенности;</w:t>
      </w:r>
    </w:p>
    <w:p w14:paraId="0D5DB9B5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г) в заявлении о предоставлении муниципальной услуги отсутствуют необходимые сведения, установленные в приложении 2 к настоящему Административному регламенту.</w:t>
      </w:r>
    </w:p>
    <w:p w14:paraId="5FAA126B" w14:textId="1D626BA3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</w:t>
      </w:r>
      <w:r w:rsidR="001E00AB">
        <w:rPr>
          <w:sz w:val="28"/>
          <w:szCs w:val="28"/>
        </w:rPr>
        <w:t>6</w:t>
      </w:r>
      <w:r w:rsidRPr="004D2CB5">
        <w:rPr>
          <w:sz w:val="28"/>
          <w:szCs w:val="28"/>
        </w:rPr>
        <w:t xml:space="preserve">. Муниципальная услуга не предусматривает возможности приема заявления и документов, необходимых для предоставления варианта </w:t>
      </w:r>
      <w:r w:rsidRPr="004D2CB5">
        <w:rPr>
          <w:sz w:val="28"/>
          <w:szCs w:val="28"/>
        </w:rPr>
        <w:lastRenderedPageBreak/>
        <w:t>муниципальной услуги, по выбору заявителя, независимо от его места нахождения.</w:t>
      </w:r>
    </w:p>
    <w:p w14:paraId="1A917F85" w14:textId="0E0D13EB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</w:t>
      </w:r>
      <w:r w:rsidR="001E00AB">
        <w:rPr>
          <w:sz w:val="28"/>
          <w:szCs w:val="28"/>
        </w:rPr>
        <w:t>7</w:t>
      </w:r>
      <w:r w:rsidRPr="004D2CB5">
        <w:rPr>
          <w:sz w:val="28"/>
          <w:szCs w:val="28"/>
        </w:rPr>
        <w:t>. Административная процедура осуществляется в администрации округа.</w:t>
      </w:r>
    </w:p>
    <w:p w14:paraId="5AD5D354" w14:textId="77C11F4A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</w:t>
      </w:r>
      <w:r w:rsidR="001E00AB">
        <w:rPr>
          <w:sz w:val="28"/>
          <w:szCs w:val="28"/>
        </w:rPr>
        <w:t>8</w:t>
      </w:r>
      <w:r w:rsidRPr="004D2CB5">
        <w:rPr>
          <w:sz w:val="28"/>
          <w:szCs w:val="28"/>
        </w:rPr>
        <w:t>. Срок регистрации заявления и документов, необходимых для предоставления муниципальной услуги, в администрации округа составляет один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 округа.</w:t>
      </w:r>
    </w:p>
    <w:p w14:paraId="58191854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55C72E0C" w14:textId="77777777" w:rsidR="00D91240" w:rsidRPr="004D2CB5" w:rsidRDefault="00D91240" w:rsidP="00D91240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Направление межведомственных информационных запросов</w:t>
      </w:r>
    </w:p>
    <w:p w14:paraId="553E72E7" w14:textId="77777777" w:rsidR="00D91240" w:rsidRPr="004D2CB5" w:rsidRDefault="00D91240" w:rsidP="00D91240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и получение ответов на них</w:t>
      </w:r>
    </w:p>
    <w:p w14:paraId="57CADB03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1C40ECCA" w14:textId="413A95B0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</w:t>
      </w:r>
      <w:r w:rsidR="001E00AB">
        <w:rPr>
          <w:sz w:val="28"/>
          <w:szCs w:val="28"/>
        </w:rPr>
        <w:t>9</w:t>
      </w:r>
      <w:r w:rsidRPr="004D2CB5">
        <w:rPr>
          <w:sz w:val="28"/>
          <w:szCs w:val="28"/>
        </w:rPr>
        <w:t>. Межведомственный информационный запрос "Сведения из Единого государственного реестра недвижимости" направляется в Федеральную службу государственной регистрации, кадастра и картографии.</w:t>
      </w:r>
    </w:p>
    <w:p w14:paraId="01C8CE0A" w14:textId="24E134FE" w:rsidR="00D91240" w:rsidRPr="004D2CB5" w:rsidRDefault="001E00AB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D91240" w:rsidRPr="004D2CB5">
        <w:rPr>
          <w:sz w:val="28"/>
          <w:szCs w:val="28"/>
        </w:rPr>
        <w:t xml:space="preserve">. Направляемые в запросе сведения: </w:t>
      </w:r>
    </w:p>
    <w:p w14:paraId="0F950225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реквизиты необходимых сведений, документов, материалов; </w:t>
      </w:r>
    </w:p>
    <w:p w14:paraId="627FF4DF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кадастровый номер земельного участка; </w:t>
      </w:r>
    </w:p>
    <w:p w14:paraId="61E1FF07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адрес (адреса) объектов недвижимости; </w:t>
      </w:r>
    </w:p>
    <w:p w14:paraId="36019E96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сведения о границах территории, в отношении которой запрашиваются сведения;</w:t>
      </w:r>
    </w:p>
    <w:p w14:paraId="772DC1AC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документы, материалы, которые должны содержать графическое описание местоположения границ этой территории; </w:t>
      </w:r>
    </w:p>
    <w:p w14:paraId="316BD3E1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перечень координат характерных точек этих границ в системе координат, установленной для ведения Единого государственного реестра недвижимости. </w:t>
      </w:r>
    </w:p>
    <w:p w14:paraId="10AC23E6" w14:textId="7601A00E" w:rsidR="00D91240" w:rsidRPr="004D2CB5" w:rsidRDefault="001E00AB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D91240" w:rsidRPr="004D2CB5">
        <w:rPr>
          <w:sz w:val="28"/>
          <w:szCs w:val="28"/>
        </w:rPr>
        <w:t>. Запрашиваемые в запросе сведения и цели использования запрашиваемых в запросе сведений:</w:t>
      </w:r>
    </w:p>
    <w:p w14:paraId="36E9FB22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наличие сведений о земельном участке;</w:t>
      </w:r>
    </w:p>
    <w:p w14:paraId="49541341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наличие сведений об объекте недвижимости.</w:t>
      </w:r>
    </w:p>
    <w:p w14:paraId="39737E87" w14:textId="63CE0A60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5</w:t>
      </w:r>
      <w:r w:rsidR="001E00AB">
        <w:rPr>
          <w:sz w:val="28"/>
          <w:szCs w:val="28"/>
        </w:rPr>
        <w:t>2</w:t>
      </w:r>
      <w:r w:rsidRPr="004D2CB5">
        <w:rPr>
          <w:sz w:val="28"/>
          <w:szCs w:val="28"/>
        </w:rPr>
        <w:t>. Основанием,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14:paraId="1EC9D9AF" w14:textId="710E2DC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5</w:t>
      </w:r>
      <w:r w:rsidR="001E00AB">
        <w:rPr>
          <w:sz w:val="28"/>
          <w:szCs w:val="28"/>
        </w:rPr>
        <w:t>3</w:t>
      </w:r>
      <w:r w:rsidRPr="004D2CB5">
        <w:rPr>
          <w:sz w:val="28"/>
          <w:szCs w:val="28"/>
        </w:rPr>
        <w:t>. Срок исполнения административной процедуры составляет 5 (пять) рабочих дней со дня регистрации заявления.</w:t>
      </w:r>
    </w:p>
    <w:p w14:paraId="40B0E3D8" w14:textId="1FCAA033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5</w:t>
      </w:r>
      <w:r w:rsidR="001E00AB">
        <w:rPr>
          <w:sz w:val="28"/>
          <w:szCs w:val="28"/>
        </w:rPr>
        <w:t>4</w:t>
      </w:r>
      <w:r w:rsidRPr="004D2CB5">
        <w:rPr>
          <w:sz w:val="28"/>
          <w:szCs w:val="28"/>
        </w:rPr>
        <w:t>. Межведомственный информационный запрос оформляется и направляется в соответствии с требованиями федерального и краевого законодательства.</w:t>
      </w:r>
    </w:p>
    <w:p w14:paraId="5D21A411" w14:textId="69787954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5</w:t>
      </w:r>
      <w:r w:rsidR="001E00AB">
        <w:rPr>
          <w:sz w:val="28"/>
          <w:szCs w:val="28"/>
        </w:rPr>
        <w:t>5</w:t>
      </w:r>
      <w:r w:rsidRPr="004D2CB5">
        <w:rPr>
          <w:sz w:val="28"/>
          <w:szCs w:val="28"/>
        </w:rPr>
        <w:t xml:space="preserve">. Направляемые в запросе сведения: </w:t>
      </w:r>
    </w:p>
    <w:p w14:paraId="6EA00EC4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данные о нахождении земельного участка и объекте капитального строительства; </w:t>
      </w:r>
    </w:p>
    <w:p w14:paraId="0D63794E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данные о собственниках земельного участка и объекте капитального строительства;</w:t>
      </w:r>
    </w:p>
    <w:p w14:paraId="3C3161CE" w14:textId="450BE164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lastRenderedPageBreak/>
        <w:t>5</w:t>
      </w:r>
      <w:r w:rsidR="001E00AB">
        <w:rPr>
          <w:sz w:val="28"/>
          <w:szCs w:val="28"/>
        </w:rPr>
        <w:t>6</w:t>
      </w:r>
      <w:r w:rsidRPr="004D2CB5">
        <w:rPr>
          <w:sz w:val="28"/>
          <w:szCs w:val="28"/>
        </w:rPr>
        <w:t>. Запрашиваемые в запросе сведения и цели использования запрашиваемых в запросе сведений: оценка заявления на предмет соблюдения требований законодательства Российской Федерации для принятия решения о предоставлении муниципальной услуги.</w:t>
      </w:r>
    </w:p>
    <w:p w14:paraId="4D81E5B7" w14:textId="6F42575A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5</w:t>
      </w:r>
      <w:r w:rsidR="001E00AB">
        <w:rPr>
          <w:sz w:val="28"/>
          <w:szCs w:val="28"/>
        </w:rPr>
        <w:t>7</w:t>
      </w:r>
      <w:r w:rsidRPr="004D2CB5">
        <w:rPr>
          <w:sz w:val="28"/>
          <w:szCs w:val="28"/>
        </w:rPr>
        <w:t>. Результатом административной процедуры является получение документов, необходимых для предоставления муниципальной услуги, находящихся в распоряжении государственных органов, не представленных Заявителем по собственной инициативе.</w:t>
      </w:r>
    </w:p>
    <w:p w14:paraId="0B567B12" w14:textId="1F9BEEE9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5</w:t>
      </w:r>
      <w:r w:rsidR="001E00AB">
        <w:rPr>
          <w:sz w:val="28"/>
          <w:szCs w:val="28"/>
        </w:rPr>
        <w:t>8</w:t>
      </w:r>
      <w:r w:rsidRPr="004D2CB5">
        <w:rPr>
          <w:sz w:val="28"/>
          <w:szCs w:val="28"/>
        </w:rPr>
        <w:t>. Срок исполнения административной процедуры составляет 5 (пять) рабочих дней со дня регистрации заявления.</w:t>
      </w:r>
    </w:p>
    <w:p w14:paraId="0FBC0FFF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В случае </w:t>
      </w:r>
      <w:proofErr w:type="gramStart"/>
      <w:r w:rsidRPr="004D2CB5">
        <w:rPr>
          <w:sz w:val="28"/>
          <w:szCs w:val="28"/>
        </w:rPr>
        <w:t>не поступления</w:t>
      </w:r>
      <w:proofErr w:type="gramEnd"/>
      <w:r w:rsidRPr="004D2CB5">
        <w:rPr>
          <w:sz w:val="28"/>
          <w:szCs w:val="28"/>
        </w:rPr>
        <w:t xml:space="preserve">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14:paraId="3CBE74CA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71934A56" w14:textId="77777777" w:rsidR="00D91240" w:rsidRPr="004D2CB5" w:rsidRDefault="00D91240" w:rsidP="00D91240">
      <w:pPr>
        <w:pStyle w:val="aa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Принятие решения о предоставлении муниципальной услуги</w:t>
      </w:r>
    </w:p>
    <w:p w14:paraId="3A97C718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6BBDB550" w14:textId="7FF865F9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5</w:t>
      </w:r>
      <w:r w:rsidR="001E00AB">
        <w:rPr>
          <w:sz w:val="28"/>
          <w:szCs w:val="28"/>
        </w:rPr>
        <w:t>9</w:t>
      </w:r>
      <w:r w:rsidRPr="004D2CB5">
        <w:rPr>
          <w:sz w:val="28"/>
          <w:szCs w:val="28"/>
        </w:rPr>
        <w:t>. Критерием принятия решения (об отказе) в предоставлении муниципальной услуги является:</w:t>
      </w:r>
    </w:p>
    <w:p w14:paraId="67E1B6D8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соответствие (не соответствие) заявления и документов, с учетом полученных ответов на межведомственные информационные запросы. </w:t>
      </w:r>
    </w:p>
    <w:p w14:paraId="5930752D" w14:textId="435AD6AA" w:rsidR="00D91240" w:rsidRPr="004D2CB5" w:rsidRDefault="001E00AB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D91240" w:rsidRPr="004D2CB5">
        <w:rPr>
          <w:sz w:val="28"/>
          <w:szCs w:val="28"/>
        </w:rPr>
        <w:t>. Принятие решения о предоставлении муниципальной услуги осуществляется в срок, не превышающий 2 (два) рабочих дня со дня получения администрацией округа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14:paraId="330C3117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75C40EDA" w14:textId="77777777" w:rsidR="00D91240" w:rsidRPr="004D2CB5" w:rsidRDefault="00D91240" w:rsidP="00D91240">
      <w:pPr>
        <w:pStyle w:val="aa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Предоставление результата муниципальной услуги</w:t>
      </w:r>
    </w:p>
    <w:p w14:paraId="7D7AB6AE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67BF2A38" w14:textId="4F161D3F" w:rsidR="00D91240" w:rsidRPr="004D2CB5" w:rsidRDefault="001E00AB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D91240" w:rsidRPr="004D2CB5">
        <w:rPr>
          <w:sz w:val="28"/>
          <w:szCs w:val="28"/>
        </w:rPr>
        <w:t>. Способы получения результата предоставления муниципальной услуги:</w:t>
      </w:r>
    </w:p>
    <w:p w14:paraId="2BC38DAC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а) посредством Единого портала, в администрации округа, через операторов почтовой связи – выдача заявителю разрешения на размещение объектов электросетевого хозяйства, виды которых  установлены Правительством Российской Федерации, на землях или земельных  участках,  находящихся в государственной или муниципальной собственности, без предоставления земельных участков и установления сервитутов;</w:t>
      </w:r>
    </w:p>
    <w:p w14:paraId="081EC579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б) посредством Единого портала, в администрации округа, через операторов почтовой связи – выдача заявителю уведомления об отказе в выдаче разрешения на размещение объектов электросетевого хозяйства, виды которых  установлены Правительством Российской Федерации, на землях или земельных  участках,  находящихся в государственной или </w:t>
      </w:r>
      <w:r w:rsidRPr="004D2CB5">
        <w:rPr>
          <w:sz w:val="28"/>
          <w:szCs w:val="28"/>
        </w:rPr>
        <w:lastRenderedPageBreak/>
        <w:t>муниципальной собственности, без предоставления земельных участков и установления сервитутов;</w:t>
      </w:r>
    </w:p>
    <w:p w14:paraId="1F8A5919" w14:textId="524DBDDC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6</w:t>
      </w:r>
      <w:r w:rsidR="001E00AB">
        <w:rPr>
          <w:sz w:val="28"/>
          <w:szCs w:val="28"/>
        </w:rPr>
        <w:t>2</w:t>
      </w:r>
      <w:r w:rsidRPr="004D2CB5">
        <w:rPr>
          <w:sz w:val="28"/>
          <w:szCs w:val="28"/>
        </w:rPr>
        <w:t>. Предоставление результата муниципальной услуги осуществляется в срок,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регламента, с учетом ответов, полученных на межведомственные запросы.</w:t>
      </w:r>
    </w:p>
    <w:p w14:paraId="1988D905" w14:textId="4ED49799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6</w:t>
      </w:r>
      <w:r w:rsidR="001E00AB">
        <w:rPr>
          <w:sz w:val="28"/>
          <w:szCs w:val="28"/>
        </w:rPr>
        <w:t>3</w:t>
      </w:r>
      <w:r w:rsidRPr="004D2CB5">
        <w:rPr>
          <w:sz w:val="28"/>
          <w:szCs w:val="28"/>
        </w:rPr>
        <w:t>. Результат предоставления муниципальной услуги может быть предоставлен по выбору заявителя независимо от его места нахождения.</w:t>
      </w:r>
    </w:p>
    <w:p w14:paraId="2F23923C" w14:textId="77777777" w:rsidR="00D91240" w:rsidRPr="004D2CB5" w:rsidRDefault="00D91240" w:rsidP="001E00AB">
      <w:pPr>
        <w:pStyle w:val="aa"/>
        <w:jc w:val="both"/>
        <w:rPr>
          <w:sz w:val="28"/>
          <w:szCs w:val="28"/>
        </w:rPr>
      </w:pPr>
    </w:p>
    <w:p w14:paraId="02ADD5BA" w14:textId="4781E11D" w:rsidR="00D91240" w:rsidRPr="00A84DDB" w:rsidRDefault="00D91240" w:rsidP="00D91240">
      <w:pPr>
        <w:pStyle w:val="aa"/>
        <w:ind w:firstLine="709"/>
        <w:jc w:val="center"/>
        <w:rPr>
          <w:sz w:val="28"/>
          <w:szCs w:val="28"/>
        </w:rPr>
      </w:pPr>
      <w:r w:rsidRPr="00A84DDB">
        <w:rPr>
          <w:sz w:val="28"/>
          <w:szCs w:val="28"/>
        </w:rPr>
        <w:t xml:space="preserve">Вариант </w:t>
      </w:r>
      <w:r w:rsidR="001E00AB">
        <w:rPr>
          <w:sz w:val="28"/>
          <w:szCs w:val="28"/>
        </w:rPr>
        <w:t>2</w:t>
      </w:r>
    </w:p>
    <w:p w14:paraId="61ECF073" w14:textId="77777777" w:rsidR="00D91240" w:rsidRPr="004C3E2B" w:rsidRDefault="00D91240" w:rsidP="00D91240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14:paraId="59D1483D" w14:textId="089D177C" w:rsidR="00D91240" w:rsidRPr="004D2CB5" w:rsidRDefault="001E00AB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D91240" w:rsidRPr="004D2CB5">
        <w:rPr>
          <w:sz w:val="28"/>
          <w:szCs w:val="28"/>
        </w:rPr>
        <w:t>. Максимальный срок предоставления варианта муниципальной услуги составляет 5 (пять) рабочих дней со дня регистрации заявления.</w:t>
      </w:r>
    </w:p>
    <w:p w14:paraId="4CCD428C" w14:textId="7F9A27B2" w:rsidR="00D91240" w:rsidRPr="004D2CB5" w:rsidRDefault="001E00AB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1240" w:rsidRPr="004D2CB5">
        <w:rPr>
          <w:sz w:val="28"/>
          <w:szCs w:val="28"/>
        </w:rPr>
        <w:t>5. В результате предоставления варианта муниципальной услуги заявителю предоставляются:</w:t>
      </w:r>
    </w:p>
    <w:p w14:paraId="53FE32BF" w14:textId="3DCFFE7E" w:rsidR="00A84DDB" w:rsidRDefault="00A84DDB" w:rsidP="00A84DDB">
      <w:pPr>
        <w:pStyle w:val="ConsPlusNormal"/>
        <w:widowControl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4858">
        <w:rPr>
          <w:sz w:val="28"/>
          <w:szCs w:val="28"/>
        </w:rPr>
        <w:t xml:space="preserve">выдача (направление) сведений, </w:t>
      </w:r>
      <w:r w:rsidRPr="00334858">
        <w:rPr>
          <w:bCs/>
          <w:sz w:val="28"/>
          <w:szCs w:val="28"/>
        </w:rPr>
        <w:t>документов</w:t>
      </w:r>
      <w:r>
        <w:rPr>
          <w:bCs/>
          <w:sz w:val="28"/>
          <w:szCs w:val="28"/>
        </w:rPr>
        <w:t>,</w:t>
      </w:r>
      <w:r w:rsidRPr="00334858">
        <w:rPr>
          <w:bCs/>
          <w:sz w:val="28"/>
          <w:szCs w:val="28"/>
        </w:rPr>
        <w:t xml:space="preserve"> и материалов</w:t>
      </w:r>
      <w:r>
        <w:rPr>
          <w:bCs/>
          <w:sz w:val="28"/>
          <w:szCs w:val="28"/>
        </w:rPr>
        <w:t>,</w:t>
      </w:r>
      <w:r w:rsidRPr="00334858">
        <w:rPr>
          <w:sz w:val="28"/>
          <w:szCs w:val="28"/>
        </w:rPr>
        <w:t xml:space="preserve"> содержащихся в </w:t>
      </w:r>
      <w:r>
        <w:rPr>
          <w:sz w:val="28"/>
          <w:szCs w:val="28"/>
        </w:rPr>
        <w:t>Г</w:t>
      </w:r>
      <w:r w:rsidRPr="00334858">
        <w:rPr>
          <w:sz w:val="28"/>
          <w:szCs w:val="28"/>
        </w:rPr>
        <w:t>ИСОГД</w:t>
      </w:r>
      <w:r>
        <w:rPr>
          <w:sz w:val="28"/>
          <w:szCs w:val="28"/>
        </w:rPr>
        <w:t>;</w:t>
      </w:r>
    </w:p>
    <w:p w14:paraId="7A080AD7" w14:textId="77777777" w:rsidR="00A84DDB" w:rsidRDefault="00A84DDB" w:rsidP="00A84DDB">
      <w:pPr>
        <w:pStyle w:val="aa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уведомление об отказе в предоставлении муниципальной услуги.</w:t>
      </w:r>
      <w:r w:rsidRPr="00EC1B1C">
        <w:rPr>
          <w:b/>
          <w:sz w:val="28"/>
          <w:szCs w:val="28"/>
        </w:rPr>
        <w:t xml:space="preserve"> </w:t>
      </w:r>
    </w:p>
    <w:p w14:paraId="0FEE8A25" w14:textId="718C0D11" w:rsidR="00D91240" w:rsidRPr="004D2CB5" w:rsidRDefault="001E00AB" w:rsidP="00A84DD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1240" w:rsidRPr="004D2CB5">
        <w:rPr>
          <w:sz w:val="28"/>
          <w:szCs w:val="28"/>
        </w:rPr>
        <w:t>6. Основания для отказа в предоставлении муниципальной услуги:</w:t>
      </w:r>
    </w:p>
    <w:p w14:paraId="2CE622F0" w14:textId="77777777" w:rsidR="00A84DDB" w:rsidRPr="004C3E2B" w:rsidRDefault="00A84DDB" w:rsidP="00A84D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2B">
        <w:rPr>
          <w:rFonts w:ascii="Times New Roman" w:hAnsi="Times New Roman" w:cs="Times New Roman"/>
          <w:sz w:val="28"/>
          <w:szCs w:val="28"/>
        </w:rPr>
        <w:t>1) отсутствие документов, указанных в частях 1 и 2 статьи 14 настоящего регламента;</w:t>
      </w:r>
      <w:r w:rsidRPr="004C3E2B">
        <w:rPr>
          <w:rFonts w:ascii="Times New Roman" w:eastAsia="Times New Roman" w:hAnsi="Times New Roman" w:cs="Times New Roman"/>
          <w:sz w:val="28"/>
          <w:szCs w:val="28"/>
        </w:rPr>
        <w:t xml:space="preserve"> в) заявление, межведомственный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14:paraId="13D71633" w14:textId="77777777" w:rsidR="00A84DDB" w:rsidRPr="004C3E2B" w:rsidRDefault="00A84DDB" w:rsidP="00A84D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4C3E2B">
        <w:rPr>
          <w:rFonts w:ascii="Times New Roman" w:eastAsia="Times New Roman" w:hAnsi="Times New Roman" w:cs="Times New Roman"/>
          <w:sz w:val="28"/>
          <w:szCs w:val="28"/>
        </w:rPr>
        <w:t xml:space="preserve"> по истечении 7 (семи) рабочих дней со дня направления заявителю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администрации района отсутствует или оплата предоставления сведений, документов, материалов осуществлена не в полном объеме;</w:t>
      </w:r>
    </w:p>
    <w:p w14:paraId="3D7B612B" w14:textId="77777777" w:rsidR="00A84DDB" w:rsidRPr="004C3E2B" w:rsidRDefault="00A84DDB" w:rsidP="00A84DDB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3E2B">
        <w:rPr>
          <w:rFonts w:ascii="Times New Roman" w:eastAsia="Times New Roman" w:hAnsi="Times New Roman" w:cs="Times New Roman"/>
          <w:sz w:val="28"/>
          <w:szCs w:val="28"/>
        </w:rPr>
        <w:t>) запрашиваемые сведения, документы, материалы отсутствуют в информационной системе на дату рассмотрения заявления, межведомственного запроса.</w:t>
      </w:r>
    </w:p>
    <w:p w14:paraId="1B74A5CF" w14:textId="7F01416E" w:rsidR="00D91240" w:rsidRPr="004D2CB5" w:rsidRDefault="001E00AB" w:rsidP="00D9124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1240" w:rsidRPr="004D2CB5">
        <w:rPr>
          <w:sz w:val="28"/>
          <w:szCs w:val="28"/>
        </w:rPr>
        <w:t>7.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6509BFED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14:paraId="4214DD1C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2) направление межведомственных информационных запросов и получение ответов на них;</w:t>
      </w:r>
    </w:p>
    <w:p w14:paraId="3573583C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lastRenderedPageBreak/>
        <w:t>3) принятие решения о предоставлении муниципальной услуги;</w:t>
      </w:r>
    </w:p>
    <w:p w14:paraId="250CC034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4) предоставление результата муниципальной услуги.</w:t>
      </w:r>
    </w:p>
    <w:p w14:paraId="75364C86" w14:textId="7AD0BF11" w:rsidR="00D91240" w:rsidRPr="004D2CB5" w:rsidRDefault="001E00AB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1240" w:rsidRPr="004D2CB5">
        <w:rPr>
          <w:sz w:val="28"/>
          <w:szCs w:val="28"/>
        </w:rPr>
        <w:t>8.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предусмотрена.</w:t>
      </w:r>
    </w:p>
    <w:p w14:paraId="3F22B561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31951817" w14:textId="77777777" w:rsidR="00D91240" w:rsidRPr="004D2CB5" w:rsidRDefault="00D91240" w:rsidP="00D91240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14:paraId="3FC9F9A1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427A7612" w14:textId="47EE4AF4" w:rsidR="00D91240" w:rsidRPr="004D2CB5" w:rsidRDefault="001E00AB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1240" w:rsidRPr="004D2CB5">
        <w:rPr>
          <w:sz w:val="28"/>
          <w:szCs w:val="28"/>
        </w:rPr>
        <w:t>9. Представление заявителем документов и заявления о предоставлении муниципальной услуги в соответствии с формой, предусмотренной в приложении 2 к настоящему Административному регламенту, осуществляется в администрации округа, посредством Единого портала, через операторов почтовой связи.</w:t>
      </w:r>
    </w:p>
    <w:p w14:paraId="6F106F8C" w14:textId="5635A170" w:rsidR="00D91240" w:rsidRPr="004D2CB5" w:rsidRDefault="001E00AB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1240" w:rsidRPr="004D2CB5">
        <w:rPr>
          <w:sz w:val="28"/>
          <w:szCs w:val="28"/>
        </w:rPr>
        <w:t>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14:paraId="5D676DCC" w14:textId="77777777" w:rsidR="001E00AB" w:rsidRPr="0072710C" w:rsidRDefault="001E00AB" w:rsidP="001E00AB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2710C">
        <w:rPr>
          <w:sz w:val="28"/>
          <w:szCs w:val="28"/>
        </w:rPr>
        <w:t>) заявление, пример</w:t>
      </w:r>
      <w:r>
        <w:rPr>
          <w:sz w:val="28"/>
          <w:szCs w:val="28"/>
        </w:rPr>
        <w:t>ная форма которого приведена в П</w:t>
      </w:r>
      <w:r w:rsidRPr="0072710C">
        <w:rPr>
          <w:sz w:val="28"/>
          <w:szCs w:val="28"/>
        </w:rPr>
        <w:t>риложении к настоящему Административному регламенту</w:t>
      </w:r>
      <w:r>
        <w:rPr>
          <w:sz w:val="28"/>
          <w:szCs w:val="28"/>
        </w:rPr>
        <w:t>. В заявлении обязательно указываются реквизиты необходимых сведений, документов, материалов и (или) указывает кадастровый номер (номера) земельного участка (участков), и (или) адре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 w14:paraId="63EC1A00" w14:textId="77777777" w:rsidR="001E00AB" w:rsidRPr="0072710C" w:rsidRDefault="001E00AB" w:rsidP="001E00AB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710C">
        <w:rPr>
          <w:sz w:val="28"/>
          <w:szCs w:val="28"/>
        </w:rPr>
        <w:t>) документ, подтверждающий право заявителя на получение сведений, содержащихся в ГИСОГД бесплатно (для случаев, предусмотренных федеральным законом)</w:t>
      </w:r>
      <w:r>
        <w:rPr>
          <w:sz w:val="28"/>
          <w:szCs w:val="28"/>
        </w:rPr>
        <w:t>.</w:t>
      </w:r>
    </w:p>
    <w:p w14:paraId="73AE6B9B" w14:textId="08837FCA" w:rsidR="001E00AB" w:rsidRDefault="001E00AB" w:rsidP="001E00A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Pr="007E5C5A">
        <w:rPr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</w:t>
      </w:r>
      <w:r>
        <w:rPr>
          <w:sz w:val="28"/>
          <w:szCs w:val="28"/>
        </w:rPr>
        <w:t>:</w:t>
      </w:r>
    </w:p>
    <w:p w14:paraId="056311F2" w14:textId="77777777" w:rsidR="001E00AB" w:rsidRDefault="001E00AB" w:rsidP="001E00A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72710C">
        <w:rPr>
          <w:sz w:val="28"/>
          <w:szCs w:val="28"/>
        </w:rPr>
        <w:t>окумент, подтверждающий внесение платы за предоставление сведений, содержащих в ГИСОГД (копия платежного поручения с отметкой банка или квитанции установленной формы)</w:t>
      </w:r>
      <w:r>
        <w:rPr>
          <w:sz w:val="28"/>
          <w:szCs w:val="28"/>
        </w:rPr>
        <w:t>.</w:t>
      </w:r>
    </w:p>
    <w:p w14:paraId="54D9B5AE" w14:textId="403277CC" w:rsidR="00D91240" w:rsidRPr="004D2CB5" w:rsidRDefault="001E00AB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1240" w:rsidRPr="004D2CB5">
        <w:rPr>
          <w:sz w:val="28"/>
          <w:szCs w:val="28"/>
        </w:rPr>
        <w:t>2. Способами установления личности (идентификации) заявителя при взаимодействии с заявителями являются:</w:t>
      </w:r>
    </w:p>
    <w:p w14:paraId="3F1BB47F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а) в администрации округа - документ, удостоверяющий личность;</w:t>
      </w:r>
    </w:p>
    <w:p w14:paraId="24E82F46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б) посредством Единого портала - простая электронная подпись;</w:t>
      </w:r>
    </w:p>
    <w:p w14:paraId="7A6A60AD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в) через операторов почтовой связи - установление личности не требуется.</w:t>
      </w:r>
    </w:p>
    <w:p w14:paraId="5E0BBB4A" w14:textId="1AB22F2A" w:rsidR="00D91240" w:rsidRPr="004D2CB5" w:rsidRDefault="001E00AB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91240" w:rsidRPr="004D2CB5">
        <w:rPr>
          <w:sz w:val="28"/>
          <w:szCs w:val="28"/>
        </w:rPr>
        <w:t>3. Администрация округа отказывает заявителю в приеме документов при наличии следующих оснований:</w:t>
      </w:r>
    </w:p>
    <w:p w14:paraId="031CFC33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а) личность представителя заявителя не установлена;</w:t>
      </w:r>
    </w:p>
    <w:p w14:paraId="0A03DCBD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б) в заявлении отсутствуют подпись представителя заявителя;</w:t>
      </w:r>
    </w:p>
    <w:p w14:paraId="5137F895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в) заявитель не имеет права действовать от </w:t>
      </w:r>
      <w:proofErr w:type="gramStart"/>
      <w:r w:rsidRPr="004D2CB5">
        <w:rPr>
          <w:sz w:val="28"/>
          <w:szCs w:val="28"/>
        </w:rPr>
        <w:t>имени</w:t>
      </w:r>
      <w:proofErr w:type="gramEnd"/>
      <w:r w:rsidRPr="004D2CB5">
        <w:rPr>
          <w:sz w:val="28"/>
          <w:szCs w:val="28"/>
        </w:rPr>
        <w:t xml:space="preserve"> представляемого без доверенности;</w:t>
      </w:r>
    </w:p>
    <w:p w14:paraId="6B484642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г) в заявлении о предоставлении муниципальной услуги отсутствуют необходимые сведения, установленные в приложении 2 к настоящему Административному регламенту.</w:t>
      </w:r>
    </w:p>
    <w:p w14:paraId="4EBC303C" w14:textId="4F272860" w:rsidR="00D91240" w:rsidRPr="004D2CB5" w:rsidRDefault="001E00AB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1240" w:rsidRPr="004D2CB5">
        <w:rPr>
          <w:sz w:val="28"/>
          <w:szCs w:val="28"/>
        </w:rPr>
        <w:t>4. Муниципальная услуга не предусматривает возможности приема заявления и документов, необходимых для предоставления варианта муниципальной услуги, по выбору заявителя, независимо от его места нахождения.</w:t>
      </w:r>
    </w:p>
    <w:p w14:paraId="24935B1F" w14:textId="6F596CF8" w:rsidR="00D91240" w:rsidRPr="004D2CB5" w:rsidRDefault="001E00AB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1240" w:rsidRPr="004D2CB5">
        <w:rPr>
          <w:sz w:val="28"/>
          <w:szCs w:val="28"/>
        </w:rPr>
        <w:t>5. Административная процедура осуществляется в администрации округа.</w:t>
      </w:r>
    </w:p>
    <w:p w14:paraId="441B6843" w14:textId="18CCA443" w:rsidR="00D91240" w:rsidRPr="004D2CB5" w:rsidRDefault="001E00AB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1240" w:rsidRPr="004D2CB5">
        <w:rPr>
          <w:sz w:val="28"/>
          <w:szCs w:val="28"/>
        </w:rPr>
        <w:t>6. Срок регистрации заявления и документов, необходимых для предоставления муниципальной услуги, в администрации округа составляет один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 округа.</w:t>
      </w:r>
    </w:p>
    <w:p w14:paraId="6A7BAE6D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25DF6E81" w14:textId="77777777" w:rsidR="00D91240" w:rsidRPr="004D2CB5" w:rsidRDefault="00D91240" w:rsidP="00D91240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Направление межведомственных информационных запросов</w:t>
      </w:r>
    </w:p>
    <w:p w14:paraId="079F1BB7" w14:textId="77777777" w:rsidR="00D91240" w:rsidRPr="004D2CB5" w:rsidRDefault="00D91240" w:rsidP="00D91240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и получение ответов на них</w:t>
      </w:r>
    </w:p>
    <w:p w14:paraId="7DF6EE94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052B9F54" w14:textId="05991675" w:rsidR="00D91240" w:rsidRPr="004D2CB5" w:rsidRDefault="00EA385A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1240" w:rsidRPr="004D2CB5">
        <w:rPr>
          <w:sz w:val="28"/>
          <w:szCs w:val="28"/>
        </w:rPr>
        <w:t>7. Межведомственный информационный запрос "Сведения из Единого государственного реестра недвижимости" направляется в Федеральную службу государственной регистрации, кадастра и картографии.</w:t>
      </w:r>
    </w:p>
    <w:p w14:paraId="758BFADB" w14:textId="5555A8E1" w:rsidR="00D91240" w:rsidRPr="004D2CB5" w:rsidRDefault="00EA385A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1240" w:rsidRPr="004D2CB5">
        <w:rPr>
          <w:sz w:val="28"/>
          <w:szCs w:val="28"/>
        </w:rPr>
        <w:t xml:space="preserve">8. Направляемые в запросе сведения: </w:t>
      </w:r>
    </w:p>
    <w:p w14:paraId="16239D3F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реквизиты необходимых сведений, документов, материалов; </w:t>
      </w:r>
    </w:p>
    <w:p w14:paraId="6F542CC3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кадастровый номер земельного участка; </w:t>
      </w:r>
    </w:p>
    <w:p w14:paraId="0B461B7F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адрес (адреса) объектов недвижимости; </w:t>
      </w:r>
    </w:p>
    <w:p w14:paraId="1B9984EC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сведения о границах территории, в отношении которой запрашиваются сведения;</w:t>
      </w:r>
    </w:p>
    <w:p w14:paraId="6B8D0489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документы, материалы, которые должны содержать графическое описание местоположения границ этой территории; </w:t>
      </w:r>
    </w:p>
    <w:p w14:paraId="1BF3DB75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перечень координат характерных точек этих границ в системе координат, установленной для ведения Единого государственного реестра недвижимости. </w:t>
      </w:r>
    </w:p>
    <w:p w14:paraId="7536C954" w14:textId="341C1BA3" w:rsidR="00D91240" w:rsidRPr="004D2CB5" w:rsidRDefault="00EA385A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1240" w:rsidRPr="004D2CB5">
        <w:rPr>
          <w:sz w:val="28"/>
          <w:szCs w:val="28"/>
        </w:rPr>
        <w:t>9. Запрашиваемые в запросе сведения и цели использования запрашиваемых в запросе сведений:</w:t>
      </w:r>
    </w:p>
    <w:p w14:paraId="51D693B3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наличие сведений о земельном участке;</w:t>
      </w:r>
    </w:p>
    <w:p w14:paraId="2FED215B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наличие сведений </w:t>
      </w:r>
      <w:proofErr w:type="spellStart"/>
      <w:r w:rsidRPr="004D2CB5">
        <w:rPr>
          <w:sz w:val="28"/>
          <w:szCs w:val="28"/>
        </w:rPr>
        <w:t>обобъекте</w:t>
      </w:r>
      <w:proofErr w:type="spellEnd"/>
      <w:r w:rsidRPr="004D2CB5">
        <w:rPr>
          <w:sz w:val="28"/>
          <w:szCs w:val="28"/>
        </w:rPr>
        <w:t xml:space="preserve"> недвижимости.</w:t>
      </w:r>
    </w:p>
    <w:p w14:paraId="3725660B" w14:textId="75568773" w:rsidR="00D91240" w:rsidRPr="004D2CB5" w:rsidRDefault="00EA385A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1240" w:rsidRPr="004D2CB5">
        <w:rPr>
          <w:sz w:val="28"/>
          <w:szCs w:val="28"/>
        </w:rPr>
        <w:t>0. Основанием,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14:paraId="30C88080" w14:textId="675654B3" w:rsidR="00D91240" w:rsidRPr="004D2CB5" w:rsidRDefault="00EA385A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D91240" w:rsidRPr="004D2CB5">
        <w:rPr>
          <w:sz w:val="28"/>
          <w:szCs w:val="28"/>
        </w:rPr>
        <w:t>1. Срок исполнения административной процедуры составляет 5 (пять) рабочих дней со дня регистрации заявления.</w:t>
      </w:r>
    </w:p>
    <w:p w14:paraId="16F67370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В случае </w:t>
      </w:r>
      <w:proofErr w:type="gramStart"/>
      <w:r w:rsidRPr="004D2CB5">
        <w:rPr>
          <w:sz w:val="28"/>
          <w:szCs w:val="28"/>
        </w:rPr>
        <w:t>не поступления</w:t>
      </w:r>
      <w:proofErr w:type="gramEnd"/>
      <w:r w:rsidRPr="004D2CB5">
        <w:rPr>
          <w:sz w:val="28"/>
          <w:szCs w:val="28"/>
        </w:rPr>
        <w:t xml:space="preserve">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14:paraId="07B7475D" w14:textId="178388F9" w:rsidR="00D91240" w:rsidRPr="004D2CB5" w:rsidRDefault="00EA385A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1240" w:rsidRPr="004D2CB5">
        <w:rPr>
          <w:sz w:val="28"/>
          <w:szCs w:val="28"/>
        </w:rPr>
        <w:t>2. Межведомственный информационный запрос направляется в Единый государственный реестр юридических лиц.</w:t>
      </w:r>
    </w:p>
    <w:p w14:paraId="1D396CB1" w14:textId="57ABA863" w:rsidR="00D91240" w:rsidRPr="004D2CB5" w:rsidRDefault="00EA385A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1240" w:rsidRPr="004D2CB5">
        <w:rPr>
          <w:sz w:val="28"/>
          <w:szCs w:val="28"/>
        </w:rPr>
        <w:t>3. Направляемые в запросе сведения:</w:t>
      </w:r>
    </w:p>
    <w:p w14:paraId="3F0B74BA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идентификационный номер налогоплательщика (ИНН) юридического лица;</w:t>
      </w:r>
    </w:p>
    <w:p w14:paraId="3589E6C7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основной государственный регистрационный номер юридического лица.</w:t>
      </w:r>
    </w:p>
    <w:p w14:paraId="066726A8" w14:textId="57AE6808" w:rsidR="00D91240" w:rsidRPr="004D2CB5" w:rsidRDefault="00EA385A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1240" w:rsidRPr="004D2CB5">
        <w:rPr>
          <w:sz w:val="28"/>
          <w:szCs w:val="28"/>
        </w:rPr>
        <w:t>4. Запрашиваемые в запросе сведения и цели использования запрашиваемых в запросе сведений:</w:t>
      </w:r>
    </w:p>
    <w:p w14:paraId="3E429DA6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статус юридического лица (принятие решения);</w:t>
      </w:r>
    </w:p>
    <w:p w14:paraId="1CA6C000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фамилия, имя, отчество (при наличии) руководителя организации для принятия решения о предоставлении муниципальной услуги.</w:t>
      </w:r>
    </w:p>
    <w:p w14:paraId="4420798C" w14:textId="7C07FB96" w:rsidR="00D91240" w:rsidRPr="004D2CB5" w:rsidRDefault="00EA385A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1240" w:rsidRPr="004D2CB5">
        <w:rPr>
          <w:sz w:val="28"/>
          <w:szCs w:val="28"/>
        </w:rPr>
        <w:t>5. Срок исполнения административной процедуры составляет 5 (пять) рабочих дней со дня регистрации заявления.</w:t>
      </w:r>
    </w:p>
    <w:p w14:paraId="2CE3B685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В случае </w:t>
      </w:r>
      <w:proofErr w:type="gramStart"/>
      <w:r w:rsidRPr="004D2CB5">
        <w:rPr>
          <w:sz w:val="28"/>
          <w:szCs w:val="28"/>
        </w:rPr>
        <w:t>не поступления</w:t>
      </w:r>
      <w:proofErr w:type="gramEnd"/>
      <w:r w:rsidRPr="004D2CB5">
        <w:rPr>
          <w:sz w:val="28"/>
          <w:szCs w:val="28"/>
        </w:rPr>
        <w:t xml:space="preserve">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14:paraId="36DDCACF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75BA2D67" w14:textId="77777777" w:rsidR="00D91240" w:rsidRPr="004D2CB5" w:rsidRDefault="00D91240" w:rsidP="00D91240">
      <w:pPr>
        <w:pStyle w:val="aa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Принятие решения о предоставлении муниципальной услуги</w:t>
      </w:r>
    </w:p>
    <w:p w14:paraId="026CD031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237BA060" w14:textId="29AFFF54" w:rsidR="00D91240" w:rsidRPr="004D2CB5" w:rsidRDefault="00EA385A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1240" w:rsidRPr="004D2CB5">
        <w:rPr>
          <w:sz w:val="28"/>
          <w:szCs w:val="28"/>
        </w:rPr>
        <w:t xml:space="preserve">6. Критерием принятия решения (об отказе) в предоставлении муниципальной услуги является соответствие (не соответствие) заявления и документов, с учетом полученных ответов на межведомственные информационные запросы. </w:t>
      </w:r>
    </w:p>
    <w:p w14:paraId="58C43BAC" w14:textId="2C235BC8" w:rsidR="00D91240" w:rsidRPr="004D2CB5" w:rsidRDefault="00EA385A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1240" w:rsidRPr="004D2CB5">
        <w:rPr>
          <w:sz w:val="28"/>
          <w:szCs w:val="28"/>
        </w:rPr>
        <w:t>7. Принятие решения о предоставлении муниципальной услуги осуществляется в срок, не превышающий 2 (два) рабочих дня со дня получения администрацией округа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14:paraId="7B321A2F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4C238212" w14:textId="77777777" w:rsidR="00D91240" w:rsidRPr="004D2CB5" w:rsidRDefault="00D91240" w:rsidP="00D91240">
      <w:pPr>
        <w:pStyle w:val="aa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Предоставление результата муниципальной услуги</w:t>
      </w:r>
    </w:p>
    <w:p w14:paraId="0941D644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3DC5AD7E" w14:textId="1D69BAE2" w:rsidR="00D91240" w:rsidRPr="004D2CB5" w:rsidRDefault="00EA385A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1240" w:rsidRPr="004D2CB5">
        <w:rPr>
          <w:sz w:val="28"/>
          <w:szCs w:val="28"/>
        </w:rPr>
        <w:t>8. Способы получения результата предоставления муниципальной услуги:</w:t>
      </w:r>
    </w:p>
    <w:p w14:paraId="639D9CDA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а) посредством Единого портала, в администрации округа, через операторов почтовой связи – выдача заявителю разрешения на размещение </w:t>
      </w:r>
      <w:r w:rsidRPr="004D2CB5">
        <w:rPr>
          <w:sz w:val="28"/>
          <w:szCs w:val="28"/>
        </w:rPr>
        <w:lastRenderedPageBreak/>
        <w:t>объектов электросетевого хозяйства, виды которых  установлены Правительством Российской Федерации, на землях или земельных  участках,  находящихся в государственной или муниципальной собственности, без предоставления земельных участков и установления сервитутов;</w:t>
      </w:r>
    </w:p>
    <w:p w14:paraId="30974E7B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б) посредством Единого портала, в администрации округа, через операторов почтовой связи – выдача заявителю уведомления об отказе в выдаче разрешения на размещение объектов электросетевого хозяйства, виды которых  установлены Правительством Российской Федерации, на землях или земельных  участках,  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14:paraId="37AAA51E" w14:textId="74C70AAB" w:rsidR="00D91240" w:rsidRPr="004D2CB5" w:rsidRDefault="00EA385A" w:rsidP="00D9124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1240" w:rsidRPr="004D2CB5">
        <w:rPr>
          <w:sz w:val="28"/>
          <w:szCs w:val="28"/>
        </w:rPr>
        <w:t>9. Предоставление результата муниципальной услуги осуществляется в срок,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регламента, с учетом ответов, полученных на межведомственные запросы.</w:t>
      </w:r>
    </w:p>
    <w:p w14:paraId="288D40F9" w14:textId="41935D91" w:rsidR="00D91240" w:rsidRPr="005446A3" w:rsidRDefault="00EA385A" w:rsidP="00D91240">
      <w:pPr>
        <w:pStyle w:val="ConsPlusNormal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D91240" w:rsidRPr="004D2CB5">
        <w:rPr>
          <w:sz w:val="28"/>
          <w:szCs w:val="28"/>
        </w:rPr>
        <w:t>0. Результат предоставления муниципальной услуги не может быть предоставлен по выбору заявителя независимо от его места нахождения.</w:t>
      </w:r>
    </w:p>
    <w:p w14:paraId="4C19E817" w14:textId="77777777" w:rsidR="00D91240" w:rsidRPr="006C55C7" w:rsidRDefault="00D91240" w:rsidP="00F23A19">
      <w:pPr>
        <w:pStyle w:val="aa"/>
        <w:ind w:firstLine="709"/>
        <w:jc w:val="both"/>
        <w:rPr>
          <w:sz w:val="28"/>
          <w:szCs w:val="28"/>
        </w:rPr>
      </w:pPr>
    </w:p>
    <w:p w14:paraId="1BA7197F" w14:textId="77777777"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14:paraId="7489DA46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 xml:space="preserve">4. Формы </w:t>
      </w:r>
      <w:proofErr w:type="gramStart"/>
      <w:r w:rsidRPr="006C55C7">
        <w:rPr>
          <w:sz w:val="28"/>
          <w:szCs w:val="28"/>
        </w:rPr>
        <w:t>контроля за</w:t>
      </w:r>
      <w:proofErr w:type="gramEnd"/>
      <w:r w:rsidRPr="006C55C7">
        <w:rPr>
          <w:sz w:val="28"/>
          <w:szCs w:val="28"/>
        </w:rPr>
        <w:t xml:space="preserve"> исполнением</w:t>
      </w:r>
    </w:p>
    <w:p w14:paraId="6787B806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Административного регламента</w:t>
      </w:r>
    </w:p>
    <w:p w14:paraId="5CAB9D1D" w14:textId="77777777"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3EB740B2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 xml:space="preserve">Порядок осуществления текущего </w:t>
      </w:r>
      <w:proofErr w:type="gramStart"/>
      <w:r w:rsidRPr="006C55C7">
        <w:rPr>
          <w:sz w:val="28"/>
          <w:szCs w:val="28"/>
        </w:rPr>
        <w:t>контроля за</w:t>
      </w:r>
      <w:proofErr w:type="gramEnd"/>
      <w:r w:rsidRPr="006C55C7">
        <w:rPr>
          <w:sz w:val="28"/>
          <w:szCs w:val="28"/>
        </w:rPr>
        <w:t xml:space="preserve"> соблюдением</w:t>
      </w:r>
    </w:p>
    <w:p w14:paraId="1739BA5E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14:paraId="1CAF697D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а также принятием ими решений</w:t>
      </w:r>
    </w:p>
    <w:p w14:paraId="106EA2E0" w14:textId="77777777"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7F6B2345" w14:textId="4B17827B" w:rsidR="00F23A19" w:rsidRPr="006C55C7" w:rsidRDefault="00EA385A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2332C">
        <w:rPr>
          <w:sz w:val="28"/>
          <w:szCs w:val="28"/>
        </w:rPr>
        <w:t>1</w:t>
      </w:r>
      <w:r w:rsidR="00F23A19" w:rsidRPr="006C55C7">
        <w:rPr>
          <w:sz w:val="28"/>
          <w:szCs w:val="28"/>
        </w:rPr>
        <w:t xml:space="preserve">. Текущий </w:t>
      </w:r>
      <w:proofErr w:type="gramStart"/>
      <w:r w:rsidR="00F23A19" w:rsidRPr="006C55C7">
        <w:rPr>
          <w:sz w:val="28"/>
          <w:szCs w:val="28"/>
        </w:rPr>
        <w:t>контроль за</w:t>
      </w:r>
      <w:proofErr w:type="gramEnd"/>
      <w:r w:rsidR="00F23A19" w:rsidRPr="006C55C7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осуществляется председателем комитета </w:t>
      </w:r>
      <w:r w:rsidR="002949A4" w:rsidRPr="006C55C7">
        <w:rPr>
          <w:sz w:val="28"/>
          <w:szCs w:val="28"/>
        </w:rPr>
        <w:t>по управлению муниципальным имуществом округа</w:t>
      </w:r>
      <w:r w:rsidR="00F23A19" w:rsidRPr="006C55C7">
        <w:rPr>
          <w:sz w:val="28"/>
          <w:szCs w:val="28"/>
        </w:rPr>
        <w:t xml:space="preserve">. </w:t>
      </w:r>
    </w:p>
    <w:p w14:paraId="4C34FB3D" w14:textId="1A5B09E2" w:rsidR="00F23A19" w:rsidRPr="006C55C7" w:rsidRDefault="00EA385A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2332C">
        <w:rPr>
          <w:sz w:val="28"/>
          <w:szCs w:val="28"/>
        </w:rPr>
        <w:t>2</w:t>
      </w:r>
      <w:r w:rsidR="00F23A19" w:rsidRPr="006C55C7">
        <w:rPr>
          <w:sz w:val="28"/>
          <w:szCs w:val="28"/>
        </w:rPr>
        <w:t>. Текущий контроль осуществляется посредством плановых и внеплановых проверок.</w:t>
      </w:r>
    </w:p>
    <w:p w14:paraId="27971FAA" w14:textId="77777777"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6BA681B1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 xml:space="preserve">Порядок и периодичность осуществления </w:t>
      </w:r>
      <w:proofErr w:type="gramStart"/>
      <w:r w:rsidRPr="006C55C7">
        <w:rPr>
          <w:sz w:val="28"/>
          <w:szCs w:val="28"/>
        </w:rPr>
        <w:t>плановых</w:t>
      </w:r>
      <w:proofErr w:type="gramEnd"/>
    </w:p>
    <w:p w14:paraId="6DCA4155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и внеплановых проверок полноты и качества предоставления</w:t>
      </w:r>
    </w:p>
    <w:p w14:paraId="03395896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 xml:space="preserve">муниципальной услуги, в том числе порядок и формы </w:t>
      </w:r>
      <w:proofErr w:type="gramStart"/>
      <w:r w:rsidRPr="006C55C7">
        <w:rPr>
          <w:sz w:val="28"/>
          <w:szCs w:val="28"/>
        </w:rPr>
        <w:t>контроля за</w:t>
      </w:r>
      <w:proofErr w:type="gramEnd"/>
      <w:r w:rsidRPr="006C55C7">
        <w:rPr>
          <w:sz w:val="28"/>
          <w:szCs w:val="28"/>
        </w:rPr>
        <w:t xml:space="preserve"> полнотой и качеством предоставления муниципальной услуги</w:t>
      </w:r>
    </w:p>
    <w:p w14:paraId="4A082BF6" w14:textId="77777777"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368B626C" w14:textId="3F685905" w:rsidR="00F23A19" w:rsidRPr="006C55C7" w:rsidRDefault="00EA385A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2332C">
        <w:rPr>
          <w:sz w:val="28"/>
          <w:szCs w:val="28"/>
        </w:rPr>
        <w:t>3</w:t>
      </w:r>
      <w:r w:rsidR="00F23A19" w:rsidRPr="006C55C7">
        <w:rPr>
          <w:sz w:val="28"/>
          <w:szCs w:val="28"/>
        </w:rPr>
        <w:t xml:space="preserve">. </w:t>
      </w:r>
      <w:proofErr w:type="gramStart"/>
      <w:r w:rsidR="00F23A19" w:rsidRPr="006C55C7">
        <w:rPr>
          <w:sz w:val="28"/>
          <w:szCs w:val="28"/>
        </w:rPr>
        <w:t>Контроль за</w:t>
      </w:r>
      <w:proofErr w:type="gramEnd"/>
      <w:r w:rsidR="00F23A19" w:rsidRPr="006C55C7">
        <w:rPr>
          <w:sz w:val="28"/>
          <w:szCs w:val="28"/>
        </w:rPr>
        <w:t xml:space="preserve"> полнотой и качеством предоставления муниципальной услуги осуществляется путем проведения проверок, устранения выявленных нарушений,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администрации округа.</w:t>
      </w:r>
    </w:p>
    <w:p w14:paraId="1C4BA2DA" w14:textId="7CED5769" w:rsidR="00F23A19" w:rsidRPr="006C55C7" w:rsidRDefault="00EA385A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2332C">
        <w:rPr>
          <w:sz w:val="28"/>
          <w:szCs w:val="28"/>
        </w:rPr>
        <w:t>4</w:t>
      </w:r>
      <w:r w:rsidR="00F23A19" w:rsidRPr="006C55C7">
        <w:rPr>
          <w:sz w:val="28"/>
          <w:szCs w:val="28"/>
        </w:rPr>
        <w:t xml:space="preserve">. </w:t>
      </w:r>
      <w:proofErr w:type="gramStart"/>
      <w:r w:rsidR="00F23A19" w:rsidRPr="006C55C7">
        <w:rPr>
          <w:sz w:val="28"/>
          <w:szCs w:val="28"/>
        </w:rPr>
        <w:t>Контроль за</w:t>
      </w:r>
      <w:proofErr w:type="gramEnd"/>
      <w:r w:rsidR="00F23A19" w:rsidRPr="006C55C7">
        <w:rPr>
          <w:sz w:val="28"/>
          <w:szCs w:val="28"/>
        </w:rPr>
        <w:t xml:space="preserve"> полнотой и качеством предоставления муниципальной услуги осуществляется в форме плановых и внеплановых проверок.</w:t>
      </w:r>
    </w:p>
    <w:p w14:paraId="1CB341F7" w14:textId="29CE0CC6" w:rsidR="00F23A19" w:rsidRPr="006C55C7" w:rsidRDefault="00EA385A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2332C">
        <w:rPr>
          <w:sz w:val="28"/>
          <w:szCs w:val="28"/>
        </w:rPr>
        <w:t>5</w:t>
      </w:r>
      <w:r w:rsidR="00F23A19" w:rsidRPr="006C55C7">
        <w:rPr>
          <w:sz w:val="28"/>
          <w:szCs w:val="28"/>
        </w:rPr>
        <w:t>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округа по решению лиц, ответственных за проведение проверок.</w:t>
      </w:r>
    </w:p>
    <w:p w14:paraId="23F6601F" w14:textId="7FF4A34C" w:rsidR="00F23A19" w:rsidRPr="006C55C7" w:rsidRDefault="00EA385A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2332C">
        <w:rPr>
          <w:sz w:val="28"/>
          <w:szCs w:val="28"/>
        </w:rPr>
        <w:t>6</w:t>
      </w:r>
      <w:r w:rsidR="00F23A19" w:rsidRPr="006C55C7">
        <w:rPr>
          <w:sz w:val="28"/>
          <w:szCs w:val="28"/>
        </w:rPr>
        <w:t>. Внеплановая проверка полноты и качества предоставления муниципальной услуги проводится по конкретному обращению (жалобе) заявителя.</w:t>
      </w:r>
    </w:p>
    <w:p w14:paraId="3DD2525D" w14:textId="635775E1" w:rsidR="00F23A19" w:rsidRPr="006C55C7" w:rsidRDefault="00EA385A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2332C">
        <w:rPr>
          <w:sz w:val="28"/>
          <w:szCs w:val="28"/>
        </w:rPr>
        <w:t>7</w:t>
      </w:r>
      <w:r w:rsidR="00F23A19" w:rsidRPr="006C55C7">
        <w:rPr>
          <w:sz w:val="28"/>
          <w:szCs w:val="28"/>
        </w:rPr>
        <w:t>. Проверки проводятся уполномоченными лицами администрации округа.</w:t>
      </w:r>
    </w:p>
    <w:p w14:paraId="48AE901A" w14:textId="77777777"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14:paraId="6BDB18DF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4F5624A3" w14:textId="77777777"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36C86459" w14:textId="00119C8F" w:rsidR="00F23A19" w:rsidRPr="006C55C7" w:rsidRDefault="00EA385A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2332C">
        <w:rPr>
          <w:sz w:val="28"/>
          <w:szCs w:val="28"/>
        </w:rPr>
        <w:t>8</w:t>
      </w:r>
      <w:r w:rsidR="00F23A19" w:rsidRPr="006C55C7">
        <w:rPr>
          <w:sz w:val="28"/>
          <w:szCs w:val="28"/>
        </w:rPr>
        <w:t>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40BE69B9" w14:textId="0EDDBC63" w:rsidR="00F23A19" w:rsidRPr="006C55C7" w:rsidRDefault="00EA385A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2332C">
        <w:rPr>
          <w:sz w:val="28"/>
          <w:szCs w:val="28"/>
        </w:rPr>
        <w:t>9</w:t>
      </w:r>
      <w:r w:rsidR="00F23A19" w:rsidRPr="006C55C7">
        <w:rPr>
          <w:sz w:val="28"/>
          <w:szCs w:val="28"/>
        </w:rPr>
        <w:t>. Персональная ответственность должностных лиц администрации округа закрепляется в их должностных инструкциях в соответствии с требованиями законодательства Российской Федерации.</w:t>
      </w:r>
    </w:p>
    <w:p w14:paraId="63EAAB4E" w14:textId="77777777"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3CBACC04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Положения, характеризующие требования к порядку</w:t>
      </w:r>
    </w:p>
    <w:p w14:paraId="653198E2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 xml:space="preserve">и формам </w:t>
      </w:r>
      <w:proofErr w:type="gramStart"/>
      <w:r w:rsidRPr="006C55C7">
        <w:rPr>
          <w:sz w:val="28"/>
          <w:szCs w:val="28"/>
        </w:rPr>
        <w:t>контроля за</w:t>
      </w:r>
      <w:proofErr w:type="gramEnd"/>
      <w:r w:rsidRPr="006C55C7">
        <w:rPr>
          <w:sz w:val="28"/>
          <w:szCs w:val="28"/>
        </w:rPr>
        <w:t xml:space="preserve"> предоставлением муниципальной услуги,</w:t>
      </w:r>
    </w:p>
    <w:p w14:paraId="3AC2F15D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в том числе со стороны граждан, их объединений и организаций</w:t>
      </w:r>
    </w:p>
    <w:p w14:paraId="63B25FC3" w14:textId="77777777"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4D10BA05" w14:textId="30198D8D"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385A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F23A19" w:rsidRPr="006C55C7">
        <w:rPr>
          <w:sz w:val="28"/>
          <w:szCs w:val="28"/>
        </w:rPr>
        <w:t xml:space="preserve">. </w:t>
      </w:r>
      <w:proofErr w:type="gramStart"/>
      <w:r w:rsidR="00F23A19" w:rsidRPr="006C55C7">
        <w:rPr>
          <w:sz w:val="28"/>
          <w:szCs w:val="28"/>
        </w:rPr>
        <w:t>Контроль за</w:t>
      </w:r>
      <w:proofErr w:type="gramEnd"/>
      <w:r w:rsidR="00F23A19" w:rsidRPr="006C55C7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15BD272A" w14:textId="516B4E2E"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385A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F23A19" w:rsidRPr="006C55C7">
        <w:rPr>
          <w:sz w:val="28"/>
          <w:szCs w:val="28"/>
        </w:rPr>
        <w:t>. Лица</w:t>
      </w:r>
      <w:r w:rsidR="006E1DB1" w:rsidRPr="006C55C7">
        <w:rPr>
          <w:sz w:val="28"/>
          <w:szCs w:val="28"/>
        </w:rPr>
        <w:t xml:space="preserve">, которые осуществляют </w:t>
      </w:r>
      <w:proofErr w:type="gramStart"/>
      <w:r w:rsidR="006E1DB1" w:rsidRPr="006C55C7">
        <w:rPr>
          <w:sz w:val="28"/>
          <w:szCs w:val="28"/>
        </w:rPr>
        <w:t xml:space="preserve">контроль </w:t>
      </w:r>
      <w:r w:rsidR="00F23A19" w:rsidRPr="006C55C7">
        <w:rPr>
          <w:sz w:val="28"/>
          <w:szCs w:val="28"/>
        </w:rPr>
        <w:t>за</w:t>
      </w:r>
      <w:proofErr w:type="gramEnd"/>
      <w:r w:rsidR="00F23A19" w:rsidRPr="006C55C7">
        <w:rPr>
          <w:sz w:val="28"/>
          <w:szCs w:val="28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14:paraId="14942577" w14:textId="77777777"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126E0A58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</w:r>
    </w:p>
    <w:p w14:paraId="228F89B8" w14:textId="77777777"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77A310B6" w14:textId="37E7F06E"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385A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F23A19" w:rsidRPr="006C55C7">
        <w:rPr>
          <w:sz w:val="28"/>
          <w:szCs w:val="28"/>
        </w:rPr>
        <w:t xml:space="preserve">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администрации округа в сети "Интернет", на </w:t>
      </w:r>
      <w:r w:rsidR="00F23A19" w:rsidRPr="006C55C7">
        <w:rPr>
          <w:sz w:val="28"/>
          <w:szCs w:val="28"/>
        </w:rPr>
        <w:lastRenderedPageBreak/>
        <w:t>информационных стендах в местах предоставления муниципальной услуги.</w:t>
      </w:r>
    </w:p>
    <w:p w14:paraId="45C51126" w14:textId="7E89747D"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385A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F23A19" w:rsidRPr="006C55C7">
        <w:rPr>
          <w:sz w:val="28"/>
          <w:szCs w:val="28"/>
        </w:rPr>
        <w:t>. Жалобы в форме электронных документов направляются посредством Единого портала или официального сайта администрации округа в сети "Интернет".</w:t>
      </w:r>
    </w:p>
    <w:p w14:paraId="342FC289" w14:textId="77777777" w:rsidR="00F23A19" w:rsidRPr="003425A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6C55C7">
        <w:rPr>
          <w:sz w:val="28"/>
          <w:szCs w:val="28"/>
        </w:rPr>
        <w:t>Жалобы в форме документов на бумажном носителе передаются непосредственно в администрацию округа.</w:t>
      </w:r>
    </w:p>
    <w:p w14:paraId="2746D28B" w14:textId="77777777" w:rsidR="00F23A19" w:rsidRPr="003425A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6307F0FE" w14:textId="77777777" w:rsidR="004D3279" w:rsidRDefault="00556B25" w:rsidP="00556B25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2B51997" w14:textId="77777777" w:rsidR="009E54AC" w:rsidRDefault="009E54AC" w:rsidP="009E54AC">
      <w:pPr>
        <w:pStyle w:val="ConsPlusNormal"/>
        <w:ind w:right="-1" w:firstLine="709"/>
        <w:jc w:val="center"/>
        <w:sectPr w:rsidR="009E54AC" w:rsidSect="003742D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E54AC" w14:paraId="4F6A67DD" w14:textId="77777777" w:rsidTr="003742D6">
        <w:tc>
          <w:tcPr>
            <w:tcW w:w="4785" w:type="dxa"/>
          </w:tcPr>
          <w:p w14:paraId="38A37D1D" w14:textId="77777777" w:rsidR="009E54AC" w:rsidRDefault="009E54AC" w:rsidP="003742D6">
            <w:pPr>
              <w:pStyle w:val="western"/>
              <w:suppressAutoHyphens/>
              <w:spacing w:before="0" w:beforeAutospacing="0" w:after="115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73039168" w14:textId="77777777" w:rsidR="009E54AC" w:rsidRPr="00CF0A4C" w:rsidRDefault="009E54AC" w:rsidP="003742D6">
            <w:pPr>
              <w:pStyle w:val="western"/>
              <w:suppressAutoHyphens/>
              <w:spacing w:after="115"/>
              <w:jc w:val="center"/>
              <w:rPr>
                <w:sz w:val="28"/>
                <w:szCs w:val="28"/>
              </w:rPr>
            </w:pPr>
            <w:r w:rsidRPr="00CF0A4C">
              <w:rPr>
                <w:sz w:val="28"/>
                <w:szCs w:val="28"/>
              </w:rPr>
              <w:t>ПРИЛОЖЕНИЕ 1</w:t>
            </w:r>
          </w:p>
          <w:p w14:paraId="6AEE34BF" w14:textId="17087FD5" w:rsidR="009E54AC" w:rsidRDefault="009E54AC" w:rsidP="003742D6">
            <w:pPr>
              <w:pStyle w:val="western"/>
              <w:suppressAutoHyphens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1F0551">
              <w:rPr>
                <w:sz w:val="28"/>
                <w:szCs w:val="28"/>
                <w:lang w:eastAsia="en-US"/>
              </w:rPr>
              <w:t xml:space="preserve">К </w:t>
            </w:r>
            <w:r w:rsidRPr="001F0551">
              <w:rPr>
                <w:rStyle w:val="highlight"/>
                <w:sz w:val="28"/>
                <w:szCs w:val="28"/>
                <w:lang w:eastAsia="en-US"/>
              </w:rPr>
              <w:t xml:space="preserve">Административному регламенту </w:t>
            </w:r>
            <w:r w:rsidRPr="001F0551">
              <w:rPr>
                <w:sz w:val="28"/>
                <w:szCs w:val="28"/>
                <w:lang w:eastAsia="en-US"/>
              </w:rPr>
              <w:t>предоставления муниципальной услуги "</w:t>
            </w:r>
            <w:r w:rsidR="00A84DDB">
              <w:rPr>
                <w:sz w:val="28"/>
                <w:szCs w:val="28"/>
              </w:rPr>
              <w:t>Предоставление сведений, документов и материалов государственных информационных систем обеспечения градостроительной деятельности</w:t>
            </w:r>
            <w:r w:rsidRPr="001F0551">
              <w:rPr>
                <w:sz w:val="28"/>
                <w:szCs w:val="28"/>
                <w:lang w:eastAsia="en-US"/>
              </w:rPr>
              <w:t>"</w:t>
            </w:r>
          </w:p>
        </w:tc>
      </w:tr>
    </w:tbl>
    <w:p w14:paraId="401F7974" w14:textId="77777777" w:rsidR="009E54AC" w:rsidRDefault="009E54AC" w:rsidP="009E54AC">
      <w:pPr>
        <w:pStyle w:val="western"/>
        <w:suppressAutoHyphens/>
        <w:spacing w:before="0" w:beforeAutospacing="0" w:after="115" w:afterAutospacing="0"/>
        <w:jc w:val="right"/>
        <w:rPr>
          <w:sz w:val="28"/>
          <w:szCs w:val="28"/>
        </w:rPr>
      </w:pPr>
    </w:p>
    <w:p w14:paraId="12832DC3" w14:textId="77777777" w:rsidR="009E54AC" w:rsidRPr="00CF0A4C" w:rsidRDefault="009E54AC" w:rsidP="009E54AC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CF0A4C">
        <w:rPr>
          <w:rFonts w:ascii="Times New Roman CYR" w:hAnsi="Times New Roman CYR" w:cs="Times New Roman CYR"/>
          <w:bCs/>
          <w:sz w:val="28"/>
          <w:szCs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14:paraId="4D7F446A" w14:textId="77777777" w:rsidR="009E54AC" w:rsidRPr="00A9541B" w:rsidRDefault="009E54AC" w:rsidP="009E54AC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14:paraId="267087A7" w14:textId="77777777" w:rsidR="009E54AC" w:rsidRPr="00CF0A4C" w:rsidRDefault="009E54AC" w:rsidP="008C10AE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1501"/>
      <w:r w:rsidRPr="00CF0A4C">
        <w:rPr>
          <w:rFonts w:ascii="Times New Roman CYR" w:hAnsi="Times New Roman CYR" w:cs="Times New Roman CYR"/>
          <w:bCs/>
          <w:sz w:val="28"/>
          <w:szCs w:val="28"/>
        </w:rPr>
        <w:t>Таблица 1. Круг заявителей в соответствии с вариантами предоставления муниципальной услуги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8185"/>
      </w:tblGrid>
      <w:tr w:rsidR="009E54AC" w:rsidRPr="00A9541B" w14:paraId="5C597A1D" w14:textId="77777777" w:rsidTr="003742D6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4610CFC9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N</w:t>
            </w:r>
          </w:p>
          <w:p w14:paraId="0E001BC1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варианта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56466" w14:textId="77777777"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Комбинация значений признаков</w:t>
            </w:r>
          </w:p>
        </w:tc>
      </w:tr>
      <w:tr w:rsidR="009E54AC" w:rsidRPr="00A9541B" w14:paraId="1888C0FA" w14:textId="77777777" w:rsidTr="003742D6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AE9B4D" w14:textId="64A24A0B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hAnsi="Times New Roman CYR" w:cs="Times New Roman CYR"/>
              </w:rPr>
              <w:t xml:space="preserve">слуги, за которым обращается заявитель 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  <w:r w:rsidR="00A84DDB" w:rsidRPr="00A84DDB">
              <w:rPr>
                <w:rFonts w:ascii="Times New Roman CYR" w:hAnsi="Times New Roman CYR" w:cs="Times New Roman CYR"/>
                <w:bCs/>
              </w:rPr>
              <w:t>Предоставление сведений, документов и материалов государственных информационных систем обеспечения градостроительной деятельности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</w:p>
        </w:tc>
      </w:tr>
      <w:tr w:rsidR="009E54AC" w:rsidRPr="00A9541B" w14:paraId="2D526FFD" w14:textId="77777777" w:rsidTr="003742D6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EECB" w14:textId="77777777"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8AF85" w14:textId="77777777"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Физическое</w:t>
            </w:r>
            <w:r w:rsidRPr="00A9541B">
              <w:rPr>
                <w:rFonts w:ascii="Times New Roman CYR" w:hAnsi="Times New Roman CYR" w:cs="Times New Roman CYR"/>
              </w:rPr>
              <w:t xml:space="preserve"> лиц</w:t>
            </w:r>
            <w:r>
              <w:rPr>
                <w:rFonts w:ascii="Times New Roman CYR" w:hAnsi="Times New Roman CYR" w:cs="Times New Roman CYR"/>
              </w:rPr>
              <w:t>о</w:t>
            </w:r>
          </w:p>
        </w:tc>
      </w:tr>
      <w:tr w:rsidR="009E54AC" w:rsidRPr="00A9541B" w14:paraId="673F1A17" w14:textId="77777777" w:rsidTr="003742D6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2F0" w14:textId="0C3C98F1" w:rsidR="009E54AC" w:rsidRPr="00A9541B" w:rsidRDefault="00EA385A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9E54A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86108" w14:textId="77777777"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Юридическое лицо</w:t>
            </w:r>
          </w:p>
        </w:tc>
      </w:tr>
    </w:tbl>
    <w:p w14:paraId="7AD8C84E" w14:textId="77777777" w:rsidR="009E54AC" w:rsidRPr="00A9541B" w:rsidRDefault="009E54AC" w:rsidP="00EA38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9896460" w14:textId="77777777" w:rsidR="009E54AC" w:rsidRPr="009E54AC" w:rsidRDefault="009E54AC" w:rsidP="008C10AE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 CYR" w:hAnsi="Times New Roman CYR" w:cs="Times New Roman CYR"/>
          <w:sz w:val="28"/>
        </w:rPr>
      </w:pPr>
      <w:bookmarkStart w:id="2" w:name="sub_1502"/>
      <w:r w:rsidRPr="009E54AC">
        <w:rPr>
          <w:rFonts w:ascii="Times New Roman CYR" w:hAnsi="Times New Roman CYR" w:cs="Times New Roman CYR"/>
          <w:bCs/>
          <w:color w:val="26282F"/>
          <w:sz w:val="28"/>
        </w:rPr>
        <w:t>Таблица 2. Перечень общих признаков заявителей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2844"/>
        <w:gridCol w:w="5423"/>
      </w:tblGrid>
      <w:tr w:rsidR="009E54AC" w:rsidRPr="00A9541B" w14:paraId="6CE659DD" w14:textId="77777777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14:paraId="56DCA372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N </w:t>
            </w:r>
            <w:proofErr w:type="gramStart"/>
            <w:r w:rsidRPr="00A9541B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A9541B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DD2" w14:textId="77777777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Признак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5B03A" w14:textId="77777777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Значения признака заявителя</w:t>
            </w:r>
          </w:p>
        </w:tc>
      </w:tr>
      <w:tr w:rsidR="009E54AC" w:rsidRPr="00A9541B" w14:paraId="4913A91C" w14:textId="77777777" w:rsidTr="003742D6">
        <w:trPr>
          <w:trHeight w:val="579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126759" w14:textId="65329DBD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hAnsi="Times New Roman CYR" w:cs="Times New Roman CYR"/>
              </w:rPr>
              <w:t xml:space="preserve">слуги, за которым обращается заявитель </w:t>
            </w:r>
            <w:r w:rsidR="00A84DDB" w:rsidRPr="00DB020D">
              <w:rPr>
                <w:rFonts w:ascii="Times New Roman CYR" w:hAnsi="Times New Roman CYR" w:cs="Times New Roman CYR"/>
                <w:bCs/>
              </w:rPr>
              <w:t>"</w:t>
            </w:r>
            <w:r w:rsidR="00A84DDB" w:rsidRPr="00A84DDB">
              <w:rPr>
                <w:rFonts w:ascii="Times New Roman CYR" w:hAnsi="Times New Roman CYR" w:cs="Times New Roman CYR"/>
                <w:bCs/>
              </w:rPr>
              <w:t>Предоставление сведений, документов и материалов государственных информационных систем обеспечения градостроительной деятельности</w:t>
            </w:r>
            <w:r w:rsidR="00A84DDB" w:rsidRPr="00DB020D">
              <w:rPr>
                <w:rFonts w:ascii="Times New Roman CYR" w:hAnsi="Times New Roman CYR" w:cs="Times New Roman CYR"/>
                <w:bCs/>
              </w:rPr>
              <w:t>"</w:t>
            </w:r>
          </w:p>
        </w:tc>
      </w:tr>
      <w:tr w:rsidR="009E54AC" w:rsidRPr="00A9541B" w14:paraId="19212C68" w14:textId="77777777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609B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CE15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Категория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FE92C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8F0389">
              <w:rPr>
                <w:rFonts w:ascii="Times New Roman CYR" w:hAnsi="Times New Roman CYR" w:cs="Times New Roman CYR"/>
              </w:rPr>
              <w:t>Физическое лицо</w:t>
            </w:r>
          </w:p>
        </w:tc>
      </w:tr>
      <w:tr w:rsidR="009E54AC" w:rsidRPr="00A9541B" w14:paraId="7DD726C4" w14:textId="77777777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4928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3FED" w14:textId="77777777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12A03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 xml:space="preserve">1. От </w:t>
            </w:r>
            <w:proofErr w:type="gramStart"/>
            <w:r w:rsidRPr="00A9541B">
              <w:rPr>
                <w:rFonts w:ascii="Times New Roman CYR" w:hAnsi="Times New Roman CYR" w:cs="Times New Roman CYR"/>
              </w:rPr>
              <w:t>имени</w:t>
            </w:r>
            <w:proofErr w:type="gramEnd"/>
            <w:r w:rsidRPr="00A9541B">
              <w:rPr>
                <w:rFonts w:ascii="Times New Roman CYR" w:hAnsi="Times New Roman CYR" w:cs="Times New Roman CYR"/>
              </w:rPr>
              <w:t xml:space="preserve"> которого обратилось лицо, имеющее право действовать от имени </w:t>
            </w:r>
            <w:r>
              <w:rPr>
                <w:rFonts w:ascii="Times New Roman CYR" w:hAnsi="Times New Roman CYR" w:cs="Times New Roman CYR"/>
              </w:rPr>
              <w:t>физического лица</w:t>
            </w:r>
            <w:r w:rsidRPr="00A9541B">
              <w:rPr>
                <w:rFonts w:ascii="Times New Roman CYR" w:hAnsi="Times New Roman CYR" w:cs="Times New Roman CYR"/>
              </w:rPr>
              <w:t xml:space="preserve"> без доверенности.</w:t>
            </w:r>
          </w:p>
          <w:p w14:paraId="78A5706E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 xml:space="preserve">2. От </w:t>
            </w:r>
            <w:proofErr w:type="gramStart"/>
            <w:r w:rsidRPr="00A9541B">
              <w:rPr>
                <w:rFonts w:ascii="Times New Roman CYR" w:hAnsi="Times New Roman CYR" w:cs="Times New Roman CYR"/>
              </w:rPr>
              <w:t>имени</w:t>
            </w:r>
            <w:proofErr w:type="gramEnd"/>
            <w:r w:rsidRPr="00A9541B">
              <w:rPr>
                <w:rFonts w:ascii="Times New Roman CYR" w:hAnsi="Times New Roman CYR" w:cs="Times New Roman CYR"/>
              </w:rPr>
              <w:t xml:space="preserve"> которого обратился представитель по доверенности</w:t>
            </w:r>
          </w:p>
        </w:tc>
      </w:tr>
      <w:tr w:rsidR="009E54AC" w:rsidRPr="00A9541B" w14:paraId="40EC53AB" w14:textId="77777777" w:rsidTr="003742D6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F72251" w14:textId="0BC77B3A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hAnsi="Times New Roman CYR" w:cs="Times New Roman CYR"/>
              </w:rPr>
              <w:t xml:space="preserve">слуги, за которым обращается заявитель </w:t>
            </w:r>
            <w:r w:rsidR="00A84DDB" w:rsidRPr="00DB020D">
              <w:rPr>
                <w:rFonts w:ascii="Times New Roman CYR" w:hAnsi="Times New Roman CYR" w:cs="Times New Roman CYR"/>
                <w:bCs/>
              </w:rPr>
              <w:t>"</w:t>
            </w:r>
            <w:r w:rsidR="00A84DDB" w:rsidRPr="00A84DDB">
              <w:rPr>
                <w:rFonts w:ascii="Times New Roman CYR" w:hAnsi="Times New Roman CYR" w:cs="Times New Roman CYR"/>
                <w:bCs/>
              </w:rPr>
              <w:t>Предоставление сведений, документов и материалов государственных информационных систем обеспечения градостроительной деятельности</w:t>
            </w:r>
            <w:r w:rsidR="00A84DDB" w:rsidRPr="00DB020D">
              <w:rPr>
                <w:rFonts w:ascii="Times New Roman CYR" w:hAnsi="Times New Roman CYR" w:cs="Times New Roman CYR"/>
                <w:bCs/>
              </w:rPr>
              <w:t>"</w:t>
            </w:r>
          </w:p>
        </w:tc>
      </w:tr>
      <w:tr w:rsidR="009E54AC" w:rsidRPr="00A9541B" w14:paraId="64BB8780" w14:textId="77777777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A395" w14:textId="77777777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6A84" w14:textId="77777777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Категория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50632" w14:textId="77777777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8F0389">
              <w:rPr>
                <w:rFonts w:ascii="Times New Roman CYR" w:hAnsi="Times New Roman CYR" w:cs="Times New Roman CYR"/>
              </w:rPr>
              <w:t>Физическое лицо, зарегистрированное в качестве индивидуального предпринимателя</w:t>
            </w:r>
          </w:p>
        </w:tc>
      </w:tr>
      <w:tr w:rsidR="009E54AC" w:rsidRPr="00A9541B" w14:paraId="530AFA0F" w14:textId="77777777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2374" w14:textId="77777777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C678" w14:textId="77777777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0E5AE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 xml:space="preserve">1. От </w:t>
            </w:r>
            <w:proofErr w:type="gramStart"/>
            <w:r w:rsidRPr="00A9541B">
              <w:rPr>
                <w:rFonts w:ascii="Times New Roman CYR" w:hAnsi="Times New Roman CYR" w:cs="Times New Roman CYR"/>
              </w:rPr>
              <w:t>имени</w:t>
            </w:r>
            <w:proofErr w:type="gramEnd"/>
            <w:r w:rsidRPr="00A9541B">
              <w:rPr>
                <w:rFonts w:ascii="Times New Roman CYR" w:hAnsi="Times New Roman CYR" w:cs="Times New Roman CYR"/>
              </w:rPr>
              <w:t xml:space="preserve"> которого обратилось лицо, имеющее право действовать от имени </w:t>
            </w:r>
            <w:r>
              <w:rPr>
                <w:rFonts w:ascii="Times New Roman CYR" w:hAnsi="Times New Roman CYR" w:cs="Times New Roman CYR"/>
              </w:rPr>
              <w:t>индивидуального предпринимателя</w:t>
            </w:r>
            <w:r w:rsidRPr="00A9541B">
              <w:rPr>
                <w:rFonts w:ascii="Times New Roman CYR" w:hAnsi="Times New Roman CYR" w:cs="Times New Roman CYR"/>
              </w:rPr>
              <w:t xml:space="preserve"> без доверенности.</w:t>
            </w:r>
          </w:p>
          <w:p w14:paraId="2D87EFE5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 xml:space="preserve">2. От </w:t>
            </w:r>
            <w:proofErr w:type="gramStart"/>
            <w:r w:rsidRPr="00A9541B">
              <w:rPr>
                <w:rFonts w:ascii="Times New Roman CYR" w:hAnsi="Times New Roman CYR" w:cs="Times New Roman CYR"/>
              </w:rPr>
              <w:t>имени</w:t>
            </w:r>
            <w:proofErr w:type="gramEnd"/>
            <w:r w:rsidRPr="00A9541B">
              <w:rPr>
                <w:rFonts w:ascii="Times New Roman CYR" w:hAnsi="Times New Roman CYR" w:cs="Times New Roman CYR"/>
              </w:rPr>
              <w:t xml:space="preserve"> которого обратился представитель по доверенности</w:t>
            </w:r>
          </w:p>
        </w:tc>
      </w:tr>
      <w:tr w:rsidR="009E54AC" w:rsidRPr="00A9541B" w14:paraId="0265FCF4" w14:textId="77777777" w:rsidTr="003742D6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27F16E" w14:textId="6972B06D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hAnsi="Times New Roman CYR" w:cs="Times New Roman CYR"/>
              </w:rPr>
              <w:t xml:space="preserve">слуги, за которым обращается заявитель </w:t>
            </w:r>
            <w:r w:rsidR="00A84DDB" w:rsidRPr="00DB020D">
              <w:rPr>
                <w:rFonts w:ascii="Times New Roman CYR" w:hAnsi="Times New Roman CYR" w:cs="Times New Roman CYR"/>
                <w:bCs/>
              </w:rPr>
              <w:t>"</w:t>
            </w:r>
            <w:r w:rsidR="00A84DDB" w:rsidRPr="00A84DDB">
              <w:rPr>
                <w:rFonts w:ascii="Times New Roman CYR" w:hAnsi="Times New Roman CYR" w:cs="Times New Roman CYR"/>
                <w:bCs/>
              </w:rPr>
              <w:t>Предоставление сведений, документов и материалов государственных информационных систем обеспечения градостроительной деятельности</w:t>
            </w:r>
            <w:r w:rsidR="00A84DDB" w:rsidRPr="00DB020D">
              <w:rPr>
                <w:rFonts w:ascii="Times New Roman CYR" w:hAnsi="Times New Roman CYR" w:cs="Times New Roman CYR"/>
                <w:bCs/>
              </w:rPr>
              <w:t>"</w:t>
            </w:r>
          </w:p>
        </w:tc>
      </w:tr>
      <w:tr w:rsidR="009E54AC" w:rsidRPr="00A9541B" w14:paraId="189B0724" w14:textId="77777777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D703" w14:textId="77777777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54AC" w14:textId="77777777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Категория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B3F60" w14:textId="77777777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 Юридическое лицо</w:t>
            </w:r>
          </w:p>
        </w:tc>
      </w:tr>
      <w:tr w:rsidR="009E54AC" w:rsidRPr="00A9541B" w14:paraId="529EFC1C" w14:textId="77777777" w:rsidTr="003742D6">
        <w:trPr>
          <w:trHeight w:val="140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AB93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lastRenderedPageBreak/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E26C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A0FAC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 xml:space="preserve">1. От </w:t>
            </w:r>
            <w:proofErr w:type="gramStart"/>
            <w:r w:rsidRPr="00A9541B">
              <w:rPr>
                <w:rFonts w:ascii="Times New Roman CYR" w:hAnsi="Times New Roman CYR" w:cs="Times New Roman CYR"/>
              </w:rPr>
              <w:t>имени</w:t>
            </w:r>
            <w:proofErr w:type="gramEnd"/>
            <w:r w:rsidRPr="00A9541B">
              <w:rPr>
                <w:rFonts w:ascii="Times New Roman CYR" w:hAnsi="Times New Roman CYR" w:cs="Times New Roman CYR"/>
              </w:rPr>
              <w:t xml:space="preserve"> которого обратилось лицо, имеющее право действовать от имени юридического лица без доверенности.</w:t>
            </w:r>
          </w:p>
          <w:p w14:paraId="1D07E312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 xml:space="preserve">2. От </w:t>
            </w:r>
            <w:proofErr w:type="gramStart"/>
            <w:r w:rsidRPr="00A9541B">
              <w:rPr>
                <w:rFonts w:ascii="Times New Roman CYR" w:hAnsi="Times New Roman CYR" w:cs="Times New Roman CYR"/>
              </w:rPr>
              <w:t>имени</w:t>
            </w:r>
            <w:proofErr w:type="gramEnd"/>
            <w:r w:rsidRPr="00A9541B">
              <w:rPr>
                <w:rFonts w:ascii="Times New Roman CYR" w:hAnsi="Times New Roman CYR" w:cs="Times New Roman CYR"/>
              </w:rPr>
              <w:t xml:space="preserve"> которого обратился представитель по доверенности</w:t>
            </w:r>
          </w:p>
        </w:tc>
      </w:tr>
    </w:tbl>
    <w:p w14:paraId="383AAC18" w14:textId="77777777" w:rsidR="009E54AC" w:rsidRDefault="009E54AC" w:rsidP="008C10AE">
      <w:pPr>
        <w:spacing w:after="0"/>
        <w:rPr>
          <w:rFonts w:eastAsia="Calibri"/>
          <w:szCs w:val="28"/>
        </w:rPr>
      </w:pPr>
    </w:p>
    <w:p w14:paraId="3DE8DA1A" w14:textId="77777777" w:rsidR="009E54AC" w:rsidRDefault="009E54AC" w:rsidP="009E54AC">
      <w:pPr>
        <w:jc w:val="center"/>
        <w:rPr>
          <w:rFonts w:eastAsia="Calibri"/>
          <w:szCs w:val="28"/>
        </w:rPr>
      </w:pPr>
      <w:r w:rsidRPr="00A9541B">
        <w:rPr>
          <w:rFonts w:eastAsia="Calibri"/>
          <w:szCs w:val="28"/>
        </w:rPr>
        <w:t>________________</w:t>
      </w:r>
    </w:p>
    <w:p w14:paraId="2903F8EE" w14:textId="77777777" w:rsidR="009E54AC" w:rsidRDefault="009E5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9E54AC" w:rsidRPr="001F0551" w14:paraId="7C5679EE" w14:textId="77777777" w:rsidTr="00C23D56">
        <w:tc>
          <w:tcPr>
            <w:tcW w:w="4503" w:type="dxa"/>
          </w:tcPr>
          <w:p w14:paraId="18718201" w14:textId="77777777" w:rsidR="009E54AC" w:rsidRPr="001F0551" w:rsidRDefault="009E54AC" w:rsidP="00374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14:paraId="55951509" w14:textId="77777777" w:rsidR="009E54AC" w:rsidRPr="001F0551" w:rsidRDefault="009E54AC" w:rsidP="003742D6">
            <w:pPr>
              <w:pStyle w:val="western"/>
              <w:suppressAutoHyphens/>
              <w:spacing w:before="0" w:beforeAutospacing="0" w:after="115" w:afterAutospacing="0"/>
              <w:jc w:val="center"/>
              <w:rPr>
                <w:sz w:val="28"/>
                <w:szCs w:val="28"/>
                <w:lang w:eastAsia="en-US"/>
              </w:rPr>
            </w:pPr>
            <w:r w:rsidRPr="001F0551">
              <w:rPr>
                <w:sz w:val="28"/>
                <w:szCs w:val="28"/>
                <w:lang w:eastAsia="en-US"/>
              </w:rPr>
              <w:t>ПРИЛОЖЕНИЕ 2</w:t>
            </w:r>
          </w:p>
          <w:p w14:paraId="5354EEB5" w14:textId="4A76D0C2" w:rsidR="009E54AC" w:rsidRPr="001F0551" w:rsidRDefault="009E54AC" w:rsidP="003742D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</w:t>
            </w:r>
            <w:r w:rsidRPr="001F0551">
              <w:rPr>
                <w:rStyle w:val="highlight"/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Административному регламенту 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предоставления муниципальной услуги "</w:t>
            </w:r>
            <w:r w:rsidR="00A84DDB" w:rsidRPr="00A84DDB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сведений, документов и материалов государственных информационных систем обеспечения градостроительной деятельности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</w:t>
            </w:r>
          </w:p>
        </w:tc>
      </w:tr>
      <w:tr w:rsidR="009E54AC" w:rsidRPr="001F0551" w14:paraId="6BCAB58D" w14:textId="77777777" w:rsidTr="00C23D56">
        <w:tc>
          <w:tcPr>
            <w:tcW w:w="4503" w:type="dxa"/>
          </w:tcPr>
          <w:p w14:paraId="1C909A0C" w14:textId="77777777" w:rsidR="009E54AC" w:rsidRPr="001F0551" w:rsidRDefault="009E54AC" w:rsidP="00374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14:paraId="72727820" w14:textId="77777777" w:rsidR="009E54AC" w:rsidRPr="001F0551" w:rsidRDefault="009E54AC" w:rsidP="003742D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85F20F" w14:textId="77777777" w:rsidR="005D5327" w:rsidRDefault="005D5327" w:rsidP="005D5327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1659CB0" w14:textId="5B3BF07E" w:rsidR="005D5327" w:rsidRDefault="005D5327" w:rsidP="005D5327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ФОРМА</w:t>
            </w:r>
          </w:p>
          <w:p w14:paraId="76089CE5" w14:textId="4377E9FD" w:rsidR="005D5327" w:rsidRDefault="005D5327" w:rsidP="005D5327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A585EDB" w14:textId="77777777" w:rsidR="005D5327" w:rsidRDefault="005D5327" w:rsidP="005D5327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C77658D" w14:textId="60240877" w:rsidR="00F87D93" w:rsidRDefault="00F87D93" w:rsidP="00F87D9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Главе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Охотского муниципального округа </w:t>
            </w:r>
          </w:p>
          <w:p w14:paraId="7B7FAADC" w14:textId="77777777" w:rsidR="009E54AC" w:rsidRPr="00E0223C" w:rsidRDefault="00F87D93" w:rsidP="00EA57F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Хабаровского края</w:t>
            </w:r>
          </w:p>
        </w:tc>
      </w:tr>
    </w:tbl>
    <w:p w14:paraId="5AA3D756" w14:textId="77777777" w:rsidR="009E54AC" w:rsidRDefault="009E54AC" w:rsidP="009E54AC"/>
    <w:p w14:paraId="4604A646" w14:textId="77777777"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ЗАЯВЛЕНИЕ</w:t>
      </w:r>
    </w:p>
    <w:p w14:paraId="3B6B94DC" w14:textId="1B4AF7E0"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 xml:space="preserve">о предоставлении сведений (копий документов) </w:t>
      </w:r>
      <w:proofErr w:type="gramStart"/>
      <w:r w:rsidRPr="00A84DDB">
        <w:rPr>
          <w:rFonts w:ascii="Times New Roman" w:eastAsia="Times New Roman" w:hAnsi="Times New Roman" w:cs="Times New Roman"/>
          <w:sz w:val="20"/>
          <w:szCs w:val="20"/>
        </w:rPr>
        <w:t>информационной</w:t>
      </w:r>
      <w:proofErr w:type="gramEnd"/>
    </w:p>
    <w:p w14:paraId="293A9610" w14:textId="2614186E"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системе обеспечения градостроительной деятельности (ИСОГД)</w:t>
      </w:r>
    </w:p>
    <w:p w14:paraId="479BAAFF" w14:textId="77777777" w:rsidR="00A84DDB" w:rsidRPr="00A84DDB" w:rsidRDefault="00A84DDB" w:rsidP="00A8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DB6DA28" w14:textId="071955B4"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Прошу предоставить сведения (копии документов) из информационной системы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обеспечения  градостроительной деятельности об объекте: земельном участке,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объекте капитального строительства, территории элемента планировочной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структуры, ином объекте (</w:t>
      </w:r>
      <w:proofErr w:type="gramStart"/>
      <w:r w:rsidRPr="00A84DDB">
        <w:rPr>
          <w:rFonts w:ascii="Times New Roman" w:eastAsia="Times New Roman" w:hAnsi="Times New Roman" w:cs="Times New Roman"/>
          <w:sz w:val="20"/>
          <w:szCs w:val="20"/>
        </w:rPr>
        <w:t>нужное</w:t>
      </w:r>
      <w:proofErr w:type="gramEnd"/>
      <w:r w:rsidRPr="00A84DDB">
        <w:rPr>
          <w:rFonts w:ascii="Times New Roman" w:eastAsia="Times New Roman" w:hAnsi="Times New Roman" w:cs="Times New Roman"/>
          <w:sz w:val="20"/>
          <w:szCs w:val="20"/>
        </w:rPr>
        <w:t xml:space="preserve">  подчеркнуть), расположенном по адресу:</w:t>
      </w:r>
    </w:p>
    <w:p w14:paraId="6ADC18E7" w14:textId="1AC062D7"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14:paraId="18B4572C" w14:textId="778D3C8F"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14:paraId="5980F332" w14:textId="4C4ABAD8"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14:paraId="42FEB88E" w14:textId="4449AEF2"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14:paraId="40FAEEEF" w14:textId="05C04408"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</w:t>
      </w:r>
    </w:p>
    <w:p w14:paraId="75AD2E5F" w14:textId="47D3385C"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Кадастровый номер земельного участка ________________________________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14:paraId="0FD8F3C4" w14:textId="55499A67"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 xml:space="preserve"> (при наличии)</w:t>
      </w:r>
    </w:p>
    <w:p w14:paraId="23C1E3E6" w14:textId="4E956874"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Разделы информационной  системы обеспечения градостроительной деятельности,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запрашиваемые в отношении объекта 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</w:p>
    <w:p w14:paraId="6050BDE7" w14:textId="20669C27"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</w:t>
      </w:r>
    </w:p>
    <w:p w14:paraId="14922E79" w14:textId="4BC9F8E7"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proofErr w:type="gramStart"/>
      <w:r w:rsidRPr="00A84DDB">
        <w:rPr>
          <w:rFonts w:ascii="Times New Roman" w:eastAsia="Times New Roman" w:hAnsi="Times New Roman" w:cs="Times New Roman"/>
          <w:sz w:val="20"/>
          <w:szCs w:val="20"/>
        </w:rPr>
        <w:t>(земельного участка, объекта капитального строительства,</w:t>
      </w:r>
      <w:proofErr w:type="gramEnd"/>
    </w:p>
    <w:p w14:paraId="470D8C7B" w14:textId="2FC5D5F0"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</w:t>
      </w:r>
    </w:p>
    <w:p w14:paraId="6DD3312F" w14:textId="5DA971EA"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 xml:space="preserve">   территории элемента планировочной структуры, иного объекта)</w:t>
      </w:r>
    </w:p>
    <w:p w14:paraId="5A12C47F" w14:textId="2077E05A"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14:paraId="1D090FAF" w14:textId="5466A197"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</w:t>
      </w:r>
    </w:p>
    <w:p w14:paraId="7FAB745A" w14:textId="7C9EE73C"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14:paraId="6F9BA158" w14:textId="157F87C2"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</w:t>
      </w:r>
    </w:p>
    <w:p w14:paraId="4089A887" w14:textId="6009CCAE"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</w:p>
    <w:p w14:paraId="7C130ABF" w14:textId="4A148B96"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</w:t>
      </w:r>
    </w:p>
    <w:p w14:paraId="01903B13" w14:textId="76B9B161"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</w:t>
      </w:r>
    </w:p>
    <w:p w14:paraId="1536FAC8" w14:textId="26908D62"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</w:t>
      </w:r>
    </w:p>
    <w:p w14:paraId="793F8AF1" w14:textId="6B820660"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</w:t>
      </w:r>
    </w:p>
    <w:p w14:paraId="15C2456A" w14:textId="77777777" w:rsidR="00A84DDB" w:rsidRPr="00A84DDB" w:rsidRDefault="00A84DDB" w:rsidP="00A84DD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D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1660"/>
        <w:gridCol w:w="4483"/>
        <w:gridCol w:w="1935"/>
      </w:tblGrid>
      <w:tr w:rsidR="00A84DDB" w:rsidRPr="00A84DDB" w14:paraId="3592FEEE" w14:textId="77777777" w:rsidTr="005D532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DA722" w14:textId="77777777" w:rsidR="00A84DDB" w:rsidRPr="00A84DDB" w:rsidRDefault="00A84DDB" w:rsidP="00A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 </w:t>
            </w:r>
          </w:p>
        </w:tc>
        <w:tc>
          <w:tcPr>
            <w:tcW w:w="6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1A2F6" w14:textId="77777777" w:rsidR="00A84DDB" w:rsidRPr="00A84DDB" w:rsidRDefault="00A84DDB" w:rsidP="00A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D3ED3" w14:textId="77777777" w:rsidR="005D5327" w:rsidRDefault="00A84DDB" w:rsidP="00A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  <w:p w14:paraId="7B458883" w14:textId="633720AB" w:rsidR="00A84DDB" w:rsidRPr="00A84DDB" w:rsidRDefault="00A84DDB" w:rsidP="00A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(нужное отметить) </w:t>
            </w:r>
          </w:p>
        </w:tc>
      </w:tr>
      <w:tr w:rsidR="00A84DDB" w:rsidRPr="00A84DDB" w14:paraId="72AE9E54" w14:textId="77777777" w:rsidTr="005D532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AB551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Раздел I </w:t>
            </w:r>
          </w:p>
        </w:tc>
        <w:tc>
          <w:tcPr>
            <w:tcW w:w="6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AE1DB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Документы территориального планирования Российской Федерации (в части, касающейся территории)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76AF2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A84DDB" w:rsidRPr="00A84DDB" w14:paraId="6421D024" w14:textId="77777777" w:rsidTr="005D532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CE33E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Раздел II </w:t>
            </w:r>
          </w:p>
        </w:tc>
        <w:tc>
          <w:tcPr>
            <w:tcW w:w="6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69C90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Документы территориального планирования Хабаровского края (в части, касающейся территории)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10E62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A84DDB" w:rsidRPr="00A84DDB" w14:paraId="7D3D2576" w14:textId="77777777" w:rsidTr="005D532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AEFBD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Раздел III </w:t>
            </w:r>
          </w:p>
        </w:tc>
        <w:tc>
          <w:tcPr>
            <w:tcW w:w="6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BE665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Документы территориального планирования. Материалы по их обоснованию (части, касающейся территории)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2AE80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A84DDB" w:rsidRPr="00A84DDB" w14:paraId="65BEB9FF" w14:textId="77777777" w:rsidTr="005D532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30C37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Раздел IV </w:t>
            </w:r>
          </w:p>
        </w:tc>
        <w:tc>
          <w:tcPr>
            <w:tcW w:w="6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866A3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Правила землепользования и застройки, внесение в них изменений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627B9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A84DDB" w:rsidRPr="00A84DDB" w14:paraId="7116DC91" w14:textId="77777777" w:rsidTr="005D532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26B03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Раздел V </w:t>
            </w:r>
          </w:p>
        </w:tc>
        <w:tc>
          <w:tcPr>
            <w:tcW w:w="6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04A33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Документация по планировке территорий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B66E2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A84DDB" w:rsidRPr="00A84DDB" w14:paraId="3DEDF10A" w14:textId="77777777" w:rsidTr="005D532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8992B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Раздел VI </w:t>
            </w:r>
          </w:p>
        </w:tc>
        <w:tc>
          <w:tcPr>
            <w:tcW w:w="6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8CF13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Изученность природных и техногенных условий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CFE8B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A84DDB" w:rsidRPr="00A84DDB" w14:paraId="0F053E8C" w14:textId="77777777" w:rsidTr="005D532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4DE9A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 xml:space="preserve">Раздел VII </w:t>
            </w:r>
          </w:p>
        </w:tc>
        <w:tc>
          <w:tcPr>
            <w:tcW w:w="6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CAF36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Изъятие и резервирование земельных участков для государственных или муниципальных нужд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A686F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A84DDB" w:rsidRPr="00A84DDB" w14:paraId="1B2EC251" w14:textId="77777777" w:rsidTr="005D532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D3AA1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Раздел VIII </w:t>
            </w:r>
          </w:p>
        </w:tc>
        <w:tc>
          <w:tcPr>
            <w:tcW w:w="6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F0E0D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Застроенные и подлежащие застройке земельные участки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AE136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A84DDB" w:rsidRPr="00A84DDB" w14:paraId="77467FBD" w14:textId="77777777" w:rsidTr="005D532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14DE7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Раздел IX </w:t>
            </w:r>
          </w:p>
        </w:tc>
        <w:tc>
          <w:tcPr>
            <w:tcW w:w="6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684C3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Геодезические и картографические материалы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011C6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A84DDB" w:rsidRPr="00A84DDB" w14:paraId="72830422" w14:textId="77777777" w:rsidTr="005D532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F794F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Раздел X </w:t>
            </w:r>
          </w:p>
        </w:tc>
        <w:tc>
          <w:tcPr>
            <w:tcW w:w="6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DAB16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Иные сведения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9273C" w14:textId="77777777"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A84DDB" w:rsidRPr="00A84DDB" w14:paraId="3BC13BD1" w14:textId="77777777" w:rsidTr="00A84DD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2764D" w14:textId="77777777" w:rsidR="00A84DDB" w:rsidRPr="00A84DDB" w:rsidRDefault="00A84DDB" w:rsidP="00A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>Форма предоставления сведений, содержащихся в информационной системе обеспечения градостроительной деятельности (</w:t>
            </w:r>
            <w:proofErr w:type="gramStart"/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>нужное</w:t>
            </w:r>
            <w:proofErr w:type="gramEnd"/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отметить) </w:t>
            </w:r>
          </w:p>
        </w:tc>
      </w:tr>
      <w:tr w:rsidR="00A84DDB" w:rsidRPr="00A84DDB" w14:paraId="754C23F1" w14:textId="77777777" w:rsidTr="005D532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0A494" w14:textId="77777777" w:rsidR="00A84DDB" w:rsidRPr="00A84DDB" w:rsidRDefault="00A84DDB" w:rsidP="00A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Лично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6B1EF" w14:textId="77777777" w:rsidR="00A84DDB" w:rsidRPr="00A84DDB" w:rsidRDefault="00A84DDB" w:rsidP="00A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Почтой 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4F483" w14:textId="77777777" w:rsidR="00A84DDB" w:rsidRPr="00A84DDB" w:rsidRDefault="00A84DDB" w:rsidP="00A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В электронном виде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54BDD" w14:textId="77777777" w:rsidR="00A84DDB" w:rsidRPr="00A84DDB" w:rsidRDefault="00A84DDB" w:rsidP="00A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Через МФЦ </w:t>
            </w:r>
          </w:p>
        </w:tc>
      </w:tr>
    </w:tbl>
    <w:p w14:paraId="050BB968" w14:textId="77777777" w:rsidR="00A84DDB" w:rsidRPr="00A84DDB" w:rsidRDefault="00A84DDB" w:rsidP="00A84DD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D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2DD49124" w14:textId="77777777" w:rsidR="00A84DDB" w:rsidRPr="00A84DDB" w:rsidRDefault="00A84DDB" w:rsidP="00A84DD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DDB">
        <w:rPr>
          <w:rFonts w:ascii="Times New Roman" w:eastAsia="Times New Roman" w:hAnsi="Times New Roman" w:cs="Times New Roman"/>
          <w:sz w:val="24"/>
          <w:szCs w:val="24"/>
        </w:rPr>
        <w:t xml:space="preserve">Перечень прилагаемых документов: </w:t>
      </w:r>
    </w:p>
    <w:p w14:paraId="4ED0DB0F" w14:textId="77777777" w:rsidR="00A84DDB" w:rsidRPr="00A84DDB" w:rsidRDefault="00A84DDB" w:rsidP="00A84DD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DDB">
        <w:rPr>
          <w:rFonts w:ascii="Times New Roman" w:eastAsia="Times New Roman" w:hAnsi="Times New Roman" w:cs="Times New Roman"/>
          <w:sz w:val="24"/>
          <w:szCs w:val="24"/>
        </w:rPr>
        <w:t xml:space="preserve">1. Копия документа, удостоверяющего личность заявителя, являющегося физическим лицом, либо личность представителя физического или юридического лица. </w:t>
      </w:r>
    </w:p>
    <w:p w14:paraId="3D70A524" w14:textId="77777777" w:rsidR="00A84DDB" w:rsidRPr="00A84DDB" w:rsidRDefault="00A84DDB" w:rsidP="00A84DD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DDB">
        <w:rPr>
          <w:rFonts w:ascii="Times New Roman" w:eastAsia="Times New Roman" w:hAnsi="Times New Roman" w:cs="Times New Roman"/>
          <w:sz w:val="24"/>
          <w:szCs w:val="24"/>
        </w:rPr>
        <w:t xml:space="preserve">2. Документ, удостоверяющий полномочия представителя физического или юридического лица (если обращается представитель). </w:t>
      </w:r>
    </w:p>
    <w:p w14:paraId="257C35FD" w14:textId="77777777" w:rsidR="00A84DDB" w:rsidRPr="00A84DDB" w:rsidRDefault="00A84DDB" w:rsidP="00A84DD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DD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A84DDB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право заявителя на получение сведений, содержащихся в ИСОГД, бесплатно либо документ, подтверждающий внесение платы за предоставление сведений, содержащихся в ИСОГД (копия платежного поручения с отметкой банка или иной кредитной организации о его исполнении (в случае внесения платы в безналичной форме), квитанция установленной формы (в случае внесения платы наличными средствами). </w:t>
      </w:r>
      <w:proofErr w:type="gramEnd"/>
    </w:p>
    <w:p w14:paraId="292FF192" w14:textId="77777777" w:rsidR="00A84DDB" w:rsidRPr="00A84DDB" w:rsidRDefault="00A84DDB" w:rsidP="00A84DD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DD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A84DDB">
        <w:rPr>
          <w:rFonts w:ascii="Times New Roman" w:eastAsia="Times New Roman" w:hAnsi="Times New Roman" w:cs="Times New Roman"/>
          <w:sz w:val="24"/>
          <w:szCs w:val="24"/>
        </w:rPr>
        <w:t>В случае невозможности идентифицировать точное место расположения объекта (земельного участка, объекта капитального строительства или территории элемента планировочной структуры, иного объекта), в отношении которого запрашиваются сведения ИСОГД (отсутствует адрес, отсутствует кадастровый номер, границы земельного участка не установлены или подлежат уточнению), заявитель вправе по собственной инициативе в целях идентификации такого объекта приложить к запросу о предоставлении сведений ИСОГД схему (схематичный рисунок), подготовленную</w:t>
      </w:r>
      <w:proofErr w:type="gramEnd"/>
      <w:r w:rsidRPr="00A84DDB">
        <w:rPr>
          <w:rFonts w:ascii="Times New Roman" w:eastAsia="Times New Roman" w:hAnsi="Times New Roman" w:cs="Times New Roman"/>
          <w:sz w:val="24"/>
          <w:szCs w:val="24"/>
        </w:rPr>
        <w:t xml:space="preserve"> в произвольной форме, с указанием места расположения объекта, в отношении которого запрашиваются сведения ИСОГД. </w:t>
      </w:r>
    </w:p>
    <w:p w14:paraId="2F532C88" w14:textId="77777777" w:rsidR="00A84DDB" w:rsidRPr="00A84DDB" w:rsidRDefault="00A84DDB" w:rsidP="00A84DD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D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24E0239E" w14:textId="39FC93D5" w:rsidR="00A84DDB" w:rsidRPr="00A84DDB" w:rsidRDefault="00A84DDB" w:rsidP="00A8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                   _______  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</w:p>
    <w:p w14:paraId="45C31F71" w14:textId="49757454" w:rsidR="00A84DDB" w:rsidRPr="00A84DDB" w:rsidRDefault="00A84DDB" w:rsidP="00A8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 xml:space="preserve">(дата подачи заявления)                   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 xml:space="preserve">  (подпись /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 xml:space="preserve"> расшифровка подписи)</w:t>
      </w:r>
    </w:p>
    <w:p w14:paraId="699A10FC" w14:textId="77777777" w:rsidR="00A84DDB" w:rsidRPr="00A84DDB" w:rsidRDefault="00A84DDB" w:rsidP="00A84DD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D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0823EECC" w14:textId="4334EAE4" w:rsidR="00EA57F7" w:rsidRDefault="005D5327" w:rsidP="005D5327">
      <w:pPr>
        <w:pStyle w:val="ConsPlusNormal"/>
        <w:spacing w:line="240" w:lineRule="exact"/>
        <w:jc w:val="center"/>
        <w:rPr>
          <w:szCs w:val="28"/>
        </w:rPr>
      </w:pPr>
      <w:r>
        <w:rPr>
          <w:szCs w:val="28"/>
        </w:rPr>
        <w:t>__________</w:t>
      </w:r>
    </w:p>
    <w:sectPr w:rsidR="00EA57F7" w:rsidSect="002C3C62">
      <w:headerReference w:type="default" r:id="rId10"/>
      <w:footerReference w:type="default" r:id="rId11"/>
      <w:headerReference w:type="first" r:id="rId12"/>
      <w:pgSz w:w="11906" w:h="16838"/>
      <w:pgMar w:top="1134" w:right="567" w:bottom="1134" w:left="1985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3AA53" w14:textId="77777777" w:rsidR="009A7E33" w:rsidRDefault="009A7E33">
      <w:pPr>
        <w:spacing w:after="0" w:line="240" w:lineRule="auto"/>
      </w:pPr>
      <w:r>
        <w:separator/>
      </w:r>
    </w:p>
  </w:endnote>
  <w:endnote w:type="continuationSeparator" w:id="0">
    <w:p w14:paraId="139E4DC0" w14:textId="77777777" w:rsidR="009A7E33" w:rsidRDefault="009A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0FC7D" w14:textId="77777777" w:rsidR="00E10DF3" w:rsidRDefault="00E10DF3">
    <w:pPr>
      <w:pStyle w:val="a5"/>
    </w:pPr>
  </w:p>
  <w:p w14:paraId="6D0326A4" w14:textId="77777777" w:rsidR="00E10DF3" w:rsidRDefault="00E10DF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B9761" w14:textId="77777777" w:rsidR="009A7E33" w:rsidRDefault="009A7E33">
      <w:pPr>
        <w:spacing w:after="0" w:line="240" w:lineRule="auto"/>
      </w:pPr>
      <w:r>
        <w:separator/>
      </w:r>
    </w:p>
  </w:footnote>
  <w:footnote w:type="continuationSeparator" w:id="0">
    <w:p w14:paraId="7DD5F048" w14:textId="77777777" w:rsidR="009A7E33" w:rsidRDefault="009A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65507"/>
      <w:docPartObj>
        <w:docPartGallery w:val="Page Numbers (Top of Page)"/>
        <w:docPartUnique/>
      </w:docPartObj>
    </w:sdtPr>
    <w:sdtEndPr/>
    <w:sdtContent>
      <w:p w14:paraId="7BE219F2" w14:textId="77777777" w:rsidR="00E10DF3" w:rsidRDefault="00E10DF3" w:rsidP="00932D45">
        <w:pPr>
          <w:pStyle w:val="a3"/>
          <w:jc w:val="center"/>
        </w:pPr>
        <w:r w:rsidRPr="000150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50B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150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6CB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150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BA7B7" w14:textId="77777777" w:rsidR="00E10DF3" w:rsidRDefault="00E10DF3" w:rsidP="002C3C62">
    <w:pPr>
      <w:pStyle w:val="a3"/>
      <w:jc w:val="center"/>
    </w:pPr>
  </w:p>
  <w:p w14:paraId="3CBDED0D" w14:textId="77777777" w:rsidR="00E10DF3" w:rsidRPr="002C3C62" w:rsidRDefault="00E10DF3" w:rsidP="002C3C62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2C3C62">
      <w:rPr>
        <w:rFonts w:ascii="Times New Roman" w:hAnsi="Times New Roman" w:cs="Times New Roman"/>
        <w:sz w:val="28"/>
        <w:szCs w:val="28"/>
      </w:rPr>
      <w:fldChar w:fldCharType="begin"/>
    </w:r>
    <w:r w:rsidRPr="002C3C62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2C3C62">
      <w:rPr>
        <w:rFonts w:ascii="Times New Roman" w:hAnsi="Times New Roman" w:cs="Times New Roman"/>
        <w:sz w:val="28"/>
        <w:szCs w:val="28"/>
      </w:rPr>
      <w:fldChar w:fldCharType="separate"/>
    </w:r>
    <w:r w:rsidR="008F6CB8">
      <w:rPr>
        <w:rFonts w:ascii="Times New Roman" w:hAnsi="Times New Roman" w:cs="Times New Roman"/>
        <w:noProof/>
        <w:sz w:val="28"/>
        <w:szCs w:val="28"/>
      </w:rPr>
      <w:t>4</w:t>
    </w:r>
    <w:r w:rsidRPr="002C3C62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3B067" w14:textId="77777777" w:rsidR="00E10DF3" w:rsidRDefault="00E10DF3">
    <w:pPr>
      <w:pStyle w:val="a3"/>
      <w:jc w:val="center"/>
    </w:pPr>
  </w:p>
  <w:p w14:paraId="3E733031" w14:textId="77777777" w:rsidR="00E10DF3" w:rsidRDefault="00E10DF3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74201"/>
    <w:multiLevelType w:val="multilevel"/>
    <w:tmpl w:val="DDC442D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D8"/>
    <w:rsid w:val="000150BD"/>
    <w:rsid w:val="00045C1D"/>
    <w:rsid w:val="000547E0"/>
    <w:rsid w:val="00076543"/>
    <w:rsid w:val="00094A40"/>
    <w:rsid w:val="000A756E"/>
    <w:rsid w:val="000B25E7"/>
    <w:rsid w:val="000C0227"/>
    <w:rsid w:val="000D17E8"/>
    <w:rsid w:val="000F19A5"/>
    <w:rsid w:val="000F5F08"/>
    <w:rsid w:val="00100D0F"/>
    <w:rsid w:val="00102B60"/>
    <w:rsid w:val="00120D1E"/>
    <w:rsid w:val="00134371"/>
    <w:rsid w:val="001400AB"/>
    <w:rsid w:val="00144836"/>
    <w:rsid w:val="00155308"/>
    <w:rsid w:val="00155CB4"/>
    <w:rsid w:val="0016233D"/>
    <w:rsid w:val="00194DBD"/>
    <w:rsid w:val="001968FA"/>
    <w:rsid w:val="001A31E7"/>
    <w:rsid w:val="001A362F"/>
    <w:rsid w:val="001B0C53"/>
    <w:rsid w:val="001C5C72"/>
    <w:rsid w:val="001C62A0"/>
    <w:rsid w:val="001D5926"/>
    <w:rsid w:val="001E00AB"/>
    <w:rsid w:val="001F3565"/>
    <w:rsid w:val="001F3AA6"/>
    <w:rsid w:val="00202EBE"/>
    <w:rsid w:val="002349E5"/>
    <w:rsid w:val="002403B1"/>
    <w:rsid w:val="00241BDF"/>
    <w:rsid w:val="002805B4"/>
    <w:rsid w:val="00290957"/>
    <w:rsid w:val="002949A4"/>
    <w:rsid w:val="002966D1"/>
    <w:rsid w:val="002A26ED"/>
    <w:rsid w:val="002A7923"/>
    <w:rsid w:val="002C0792"/>
    <w:rsid w:val="002C3C62"/>
    <w:rsid w:val="002D0B3D"/>
    <w:rsid w:val="002D41B2"/>
    <w:rsid w:val="002D7DE5"/>
    <w:rsid w:val="002E531B"/>
    <w:rsid w:val="0032332C"/>
    <w:rsid w:val="003425AA"/>
    <w:rsid w:val="00345CED"/>
    <w:rsid w:val="003742D6"/>
    <w:rsid w:val="00391451"/>
    <w:rsid w:val="00391E53"/>
    <w:rsid w:val="003B5CB1"/>
    <w:rsid w:val="003C7C82"/>
    <w:rsid w:val="003D0966"/>
    <w:rsid w:val="003D6DC1"/>
    <w:rsid w:val="003E3A4A"/>
    <w:rsid w:val="00412EBD"/>
    <w:rsid w:val="0045073A"/>
    <w:rsid w:val="004620F0"/>
    <w:rsid w:val="004B75FB"/>
    <w:rsid w:val="004C2562"/>
    <w:rsid w:val="004C275A"/>
    <w:rsid w:val="004C3E2B"/>
    <w:rsid w:val="004C6A71"/>
    <w:rsid w:val="004D2A9D"/>
    <w:rsid w:val="004D2CB5"/>
    <w:rsid w:val="004D3279"/>
    <w:rsid w:val="004F0E25"/>
    <w:rsid w:val="004F150D"/>
    <w:rsid w:val="00524E92"/>
    <w:rsid w:val="005368EF"/>
    <w:rsid w:val="00536E25"/>
    <w:rsid w:val="005435C8"/>
    <w:rsid w:val="005446A3"/>
    <w:rsid w:val="00545429"/>
    <w:rsid w:val="00545606"/>
    <w:rsid w:val="00551810"/>
    <w:rsid w:val="00556B25"/>
    <w:rsid w:val="00574054"/>
    <w:rsid w:val="005D4D63"/>
    <w:rsid w:val="005D5327"/>
    <w:rsid w:val="006267DB"/>
    <w:rsid w:val="00630BD8"/>
    <w:rsid w:val="0068153D"/>
    <w:rsid w:val="006A4310"/>
    <w:rsid w:val="006B43D9"/>
    <w:rsid w:val="006C063A"/>
    <w:rsid w:val="006C2DE9"/>
    <w:rsid w:val="006C55C7"/>
    <w:rsid w:val="006D3076"/>
    <w:rsid w:val="006D6953"/>
    <w:rsid w:val="006E02E0"/>
    <w:rsid w:val="006E1DB1"/>
    <w:rsid w:val="006E46CC"/>
    <w:rsid w:val="006E5DFA"/>
    <w:rsid w:val="00726AD7"/>
    <w:rsid w:val="007501DB"/>
    <w:rsid w:val="00760E96"/>
    <w:rsid w:val="00760F7A"/>
    <w:rsid w:val="007612EE"/>
    <w:rsid w:val="0077431D"/>
    <w:rsid w:val="00780642"/>
    <w:rsid w:val="00793798"/>
    <w:rsid w:val="00796D30"/>
    <w:rsid w:val="007E2F76"/>
    <w:rsid w:val="007E5C5A"/>
    <w:rsid w:val="007E647C"/>
    <w:rsid w:val="007E7636"/>
    <w:rsid w:val="00803CE1"/>
    <w:rsid w:val="0081063B"/>
    <w:rsid w:val="00827D05"/>
    <w:rsid w:val="008513A8"/>
    <w:rsid w:val="0085334D"/>
    <w:rsid w:val="00885133"/>
    <w:rsid w:val="008C10AE"/>
    <w:rsid w:val="008D1D2F"/>
    <w:rsid w:val="008F6CB8"/>
    <w:rsid w:val="00915246"/>
    <w:rsid w:val="009221D6"/>
    <w:rsid w:val="00932D45"/>
    <w:rsid w:val="009A0C6C"/>
    <w:rsid w:val="009A7E33"/>
    <w:rsid w:val="009B1035"/>
    <w:rsid w:val="009B7A17"/>
    <w:rsid w:val="009C36FB"/>
    <w:rsid w:val="009D37A0"/>
    <w:rsid w:val="009E54AC"/>
    <w:rsid w:val="009E65B3"/>
    <w:rsid w:val="009F2748"/>
    <w:rsid w:val="009F7E4A"/>
    <w:rsid w:val="00A04505"/>
    <w:rsid w:val="00A16AE5"/>
    <w:rsid w:val="00A224AD"/>
    <w:rsid w:val="00A4311E"/>
    <w:rsid w:val="00A45742"/>
    <w:rsid w:val="00A5062F"/>
    <w:rsid w:val="00A621B7"/>
    <w:rsid w:val="00A64263"/>
    <w:rsid w:val="00A84DDB"/>
    <w:rsid w:val="00A94104"/>
    <w:rsid w:val="00A953B0"/>
    <w:rsid w:val="00AA3D67"/>
    <w:rsid w:val="00AC5CDA"/>
    <w:rsid w:val="00AF6AF1"/>
    <w:rsid w:val="00B07EB3"/>
    <w:rsid w:val="00B178A9"/>
    <w:rsid w:val="00B46EC8"/>
    <w:rsid w:val="00B664FE"/>
    <w:rsid w:val="00B70BC8"/>
    <w:rsid w:val="00B829C2"/>
    <w:rsid w:val="00B82A43"/>
    <w:rsid w:val="00B976EE"/>
    <w:rsid w:val="00BB0E7B"/>
    <w:rsid w:val="00BC42B1"/>
    <w:rsid w:val="00BD6700"/>
    <w:rsid w:val="00BD6957"/>
    <w:rsid w:val="00BE78D2"/>
    <w:rsid w:val="00C02359"/>
    <w:rsid w:val="00C04C85"/>
    <w:rsid w:val="00C0783C"/>
    <w:rsid w:val="00C17781"/>
    <w:rsid w:val="00C232B7"/>
    <w:rsid w:val="00C23D56"/>
    <w:rsid w:val="00C3617E"/>
    <w:rsid w:val="00C65246"/>
    <w:rsid w:val="00C763D3"/>
    <w:rsid w:val="00C86C7E"/>
    <w:rsid w:val="00CA4FF3"/>
    <w:rsid w:val="00CA6678"/>
    <w:rsid w:val="00CB39BE"/>
    <w:rsid w:val="00CF2CD3"/>
    <w:rsid w:val="00D50AA4"/>
    <w:rsid w:val="00D565DC"/>
    <w:rsid w:val="00D665B6"/>
    <w:rsid w:val="00D669AD"/>
    <w:rsid w:val="00D746FD"/>
    <w:rsid w:val="00D91240"/>
    <w:rsid w:val="00D940C9"/>
    <w:rsid w:val="00DA1A4C"/>
    <w:rsid w:val="00DC5FB8"/>
    <w:rsid w:val="00DD1ABB"/>
    <w:rsid w:val="00DD618B"/>
    <w:rsid w:val="00DE192A"/>
    <w:rsid w:val="00DF0C40"/>
    <w:rsid w:val="00E020E6"/>
    <w:rsid w:val="00E0223C"/>
    <w:rsid w:val="00E10DF3"/>
    <w:rsid w:val="00E200BB"/>
    <w:rsid w:val="00E35A0E"/>
    <w:rsid w:val="00E529AC"/>
    <w:rsid w:val="00E54080"/>
    <w:rsid w:val="00E54E36"/>
    <w:rsid w:val="00E7420B"/>
    <w:rsid w:val="00EA385A"/>
    <w:rsid w:val="00EA57F7"/>
    <w:rsid w:val="00EC2B56"/>
    <w:rsid w:val="00EC5B0A"/>
    <w:rsid w:val="00ED0674"/>
    <w:rsid w:val="00EE268C"/>
    <w:rsid w:val="00EE762D"/>
    <w:rsid w:val="00F061EC"/>
    <w:rsid w:val="00F10639"/>
    <w:rsid w:val="00F158C9"/>
    <w:rsid w:val="00F23A19"/>
    <w:rsid w:val="00F24430"/>
    <w:rsid w:val="00F30D95"/>
    <w:rsid w:val="00F32F1D"/>
    <w:rsid w:val="00F74192"/>
    <w:rsid w:val="00F87D93"/>
    <w:rsid w:val="00FB265B"/>
    <w:rsid w:val="00FC26F6"/>
    <w:rsid w:val="00FC6CE4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FA9C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748"/>
  </w:style>
  <w:style w:type="paragraph" w:styleId="a5">
    <w:name w:val="footer"/>
    <w:basedOn w:val="a"/>
    <w:link w:val="a6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2748"/>
  </w:style>
  <w:style w:type="paragraph" w:styleId="a7">
    <w:name w:val="Balloon Text"/>
    <w:basedOn w:val="a"/>
    <w:link w:val="a8"/>
    <w:uiPriority w:val="99"/>
    <w:semiHidden/>
    <w:unhideWhenUsed/>
    <w:rsid w:val="009F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7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23A19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23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77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7431D"/>
    <w:rPr>
      <w:color w:val="0000FF"/>
      <w:u w:val="single"/>
    </w:rPr>
  </w:style>
  <w:style w:type="character" w:customStyle="1" w:styleId="highlight">
    <w:name w:val="highlight"/>
    <w:rsid w:val="00803CE1"/>
    <w:rPr>
      <w:rFonts w:cs="Times New Roman"/>
    </w:rPr>
  </w:style>
  <w:style w:type="paragraph" w:customStyle="1" w:styleId="western">
    <w:name w:val="western"/>
    <w:basedOn w:val="a"/>
    <w:rsid w:val="0080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A5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57F7"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Основной текст_"/>
    <w:basedOn w:val="a0"/>
    <w:link w:val="4"/>
    <w:rsid w:val="009B103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d"/>
    <w:rsid w:val="009B1035"/>
    <w:pPr>
      <w:widowControl w:val="0"/>
      <w:shd w:val="clear" w:color="auto" w:fill="FFFFFF"/>
      <w:spacing w:before="60" w:after="660" w:line="235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748"/>
  </w:style>
  <w:style w:type="paragraph" w:styleId="a5">
    <w:name w:val="footer"/>
    <w:basedOn w:val="a"/>
    <w:link w:val="a6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2748"/>
  </w:style>
  <w:style w:type="paragraph" w:styleId="a7">
    <w:name w:val="Balloon Text"/>
    <w:basedOn w:val="a"/>
    <w:link w:val="a8"/>
    <w:uiPriority w:val="99"/>
    <w:semiHidden/>
    <w:unhideWhenUsed/>
    <w:rsid w:val="009F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7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23A19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23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77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7431D"/>
    <w:rPr>
      <w:color w:val="0000FF"/>
      <w:u w:val="single"/>
    </w:rPr>
  </w:style>
  <w:style w:type="character" w:customStyle="1" w:styleId="highlight">
    <w:name w:val="highlight"/>
    <w:rsid w:val="00803CE1"/>
    <w:rPr>
      <w:rFonts w:cs="Times New Roman"/>
    </w:rPr>
  </w:style>
  <w:style w:type="paragraph" w:customStyle="1" w:styleId="western">
    <w:name w:val="western"/>
    <w:basedOn w:val="a"/>
    <w:rsid w:val="0080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A5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57F7"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Основной текст_"/>
    <w:basedOn w:val="a0"/>
    <w:link w:val="4"/>
    <w:rsid w:val="009B103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d"/>
    <w:rsid w:val="009B1035"/>
    <w:pPr>
      <w:widowControl w:val="0"/>
      <w:shd w:val="clear" w:color="auto" w:fill="FFFFFF"/>
      <w:spacing w:before="60" w:after="660" w:line="235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9279-2767-4B2C-9D86-05D41890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24</Pages>
  <Words>7114</Words>
  <Characters>40551</Characters>
  <Application>Microsoft Office Word</Application>
  <DocSecurity>2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Комсомольского муниципального района Хабаровского края от 08.10.2019 N 1180"Об утверждении Административного регламента предоставления муниципальной услуги "Принятие документов, а также выдача уведомлений о переводе или отказе</vt:lpstr>
    </vt:vector>
  </TitlesOfParts>
  <Company>КонсультантПлюс Версия 4024.00.30</Company>
  <LinksUpToDate>false</LinksUpToDate>
  <CharactersWithSpaces>47570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Комсомольского муниципального района Хабаровского края от 08.10.2019 N 1180"Об утверждении Административного регламента предоставления муниципальной услуги "Принятие документов, а также выдача уведомлений о переводе или отказе</dc:title>
  <dc:creator>1</dc:creator>
  <cp:lastModifiedBy>Yurist</cp:lastModifiedBy>
  <cp:revision>11</cp:revision>
  <cp:lastPrinted>2025-03-05T01:08:00Z</cp:lastPrinted>
  <dcterms:created xsi:type="dcterms:W3CDTF">2025-03-04T07:51:00Z</dcterms:created>
  <dcterms:modified xsi:type="dcterms:W3CDTF">2025-05-28T02:08:00Z</dcterms:modified>
</cp:coreProperties>
</file>