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7C" w:rsidRPr="002262C6" w:rsidRDefault="00807A7C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07A7C" w:rsidRPr="002262C6" w:rsidRDefault="00807A7C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7A7C" w:rsidRPr="002262C6" w:rsidRDefault="00807A7C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</w:p>
    <w:p w:rsidR="00807A7C" w:rsidRPr="002262C6" w:rsidRDefault="00807A7C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8865DD" w:rsidRPr="002262C6" w:rsidRDefault="008865DD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65DD" w:rsidRPr="002262C6" w:rsidRDefault="00222A6F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Pr="002262C6">
        <w:rPr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</w:t>
      </w:r>
      <w:proofErr w:type="gramEnd"/>
    </w:p>
    <w:p w:rsidR="002069C4" w:rsidRPr="002262C6" w:rsidRDefault="002069C4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65DD" w:rsidRPr="002262C6" w:rsidRDefault="008865DD" w:rsidP="00807A7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7A7C" w:rsidRPr="002262C6" w:rsidRDefault="00807A7C" w:rsidP="00807A7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1. Общие сведения</w:t>
      </w:r>
    </w:p>
    <w:p w:rsidR="00807A7C" w:rsidRPr="002262C6" w:rsidRDefault="00807A7C" w:rsidP="00807A7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1.1. Регулирующий орган: </w:t>
      </w:r>
      <w:r w:rsidR="002262C6" w:rsidRPr="002262C6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2262C6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481885" w:rsidRPr="002262C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262C6">
        <w:rPr>
          <w:rFonts w:ascii="Times New Roman" w:hAnsi="Times New Roman" w:cs="Times New Roman"/>
          <w:sz w:val="28"/>
          <w:szCs w:val="28"/>
        </w:rPr>
        <w:t>.</w:t>
      </w:r>
    </w:p>
    <w:p w:rsidR="00807A7C" w:rsidRPr="002262C6" w:rsidRDefault="00807A7C" w:rsidP="00222A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 xml:space="preserve">Вид и наименование проекта МНПА: проект </w:t>
      </w:r>
      <w:r w:rsidR="00614226" w:rsidRPr="002262C6">
        <w:rPr>
          <w:rFonts w:ascii="Times New Roman" w:hAnsi="Times New Roman" w:cs="Times New Roman"/>
          <w:sz w:val="28"/>
          <w:szCs w:val="28"/>
        </w:rPr>
        <w:t>решения Собрания депутатов Охотского</w:t>
      </w:r>
      <w:r w:rsidRPr="002262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14226" w:rsidRPr="002262C6">
        <w:rPr>
          <w:rFonts w:ascii="Times New Roman" w:hAnsi="Times New Roman" w:cs="Times New Roman"/>
          <w:sz w:val="28"/>
          <w:szCs w:val="28"/>
        </w:rPr>
        <w:t>округа</w:t>
      </w:r>
      <w:r w:rsidRPr="002262C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262C6" w:rsidRPr="002262C6">
        <w:rPr>
          <w:rFonts w:ascii="Times New Roman" w:hAnsi="Times New Roman" w:cs="Times New Roman"/>
          <w:sz w:val="28"/>
          <w:szCs w:val="28"/>
        </w:rPr>
        <w:t xml:space="preserve"> "</w:t>
      </w:r>
      <w:r w:rsidR="002262C6"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="002262C6" w:rsidRPr="002262C6">
        <w:rPr>
          <w:sz w:val="28"/>
          <w:szCs w:val="28"/>
        </w:rPr>
        <w:t xml:space="preserve"> </w:t>
      </w:r>
      <w:r w:rsidR="002262C6"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</w:t>
      </w:r>
      <w:proofErr w:type="gramEnd"/>
      <w:r w:rsidR="002262C6"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рекомендаций о мерах по устранению выявленных нарушений"</w:t>
      </w:r>
      <w:r w:rsidR="008865DD" w:rsidRPr="002262C6">
        <w:rPr>
          <w:rFonts w:ascii="Times New Roman" w:hAnsi="Times New Roman" w:cs="Times New Roman"/>
          <w:sz w:val="28"/>
          <w:szCs w:val="28"/>
        </w:rPr>
        <w:t>.</w:t>
      </w:r>
    </w:p>
    <w:p w:rsidR="00807A7C" w:rsidRPr="002262C6" w:rsidRDefault="00807A7C" w:rsidP="00807A7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1.3. Степень регулирующего воздействия проекта акта: </w:t>
      </w:r>
      <w:r w:rsidR="00614226" w:rsidRPr="002262C6">
        <w:rPr>
          <w:rFonts w:ascii="Times New Roman" w:hAnsi="Times New Roman" w:cs="Times New Roman"/>
          <w:sz w:val="28"/>
          <w:szCs w:val="28"/>
        </w:rPr>
        <w:t>низкая</w:t>
      </w:r>
      <w:r w:rsidR="008865DD" w:rsidRPr="002262C6">
        <w:rPr>
          <w:rFonts w:ascii="Times New Roman" w:hAnsi="Times New Roman" w:cs="Times New Roman"/>
          <w:sz w:val="28"/>
          <w:szCs w:val="28"/>
        </w:rPr>
        <w:t>.</w:t>
      </w:r>
    </w:p>
    <w:p w:rsidR="00807A7C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614226" w:rsidRPr="002262C6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предлагаемое правовое регулирование: осуществление </w:t>
      </w:r>
      <w:r w:rsidR="002262C6"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проведения осмотра зданий и сооружений,</w:t>
      </w:r>
      <w:r w:rsidR="002262C6" w:rsidRPr="002262C6">
        <w:rPr>
          <w:sz w:val="28"/>
          <w:szCs w:val="28"/>
        </w:rPr>
        <w:t xml:space="preserve"> </w:t>
      </w:r>
      <w:r w:rsidR="002262C6"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614226" w:rsidRPr="002262C6">
        <w:rPr>
          <w:rFonts w:ascii="Times New Roman" w:hAnsi="Times New Roman" w:cs="Times New Roman"/>
          <w:sz w:val="28"/>
          <w:szCs w:val="28"/>
        </w:rPr>
        <w:t xml:space="preserve"> в целях исполнения Федерального закона </w:t>
      </w:r>
      <w:r w:rsidR="002262C6" w:rsidRPr="00226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декабря 2009 г. </w:t>
      </w:r>
      <w:r w:rsidR="002262C6" w:rsidRPr="00226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262C6" w:rsidRPr="00226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384-ФЗ "Технический регламент о безопасности зданий и сооружений"</w:t>
      </w:r>
      <w:r w:rsidR="00614226" w:rsidRPr="002262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A7C" w:rsidRPr="002262C6" w:rsidRDefault="00807A7C" w:rsidP="00537774">
      <w:pPr>
        <w:pStyle w:val="1"/>
        <w:tabs>
          <w:tab w:val="left" w:pos="1134"/>
        </w:tabs>
        <w:ind w:left="0"/>
        <w:rPr>
          <w:rFonts w:cs="Times New Roman"/>
          <w:szCs w:val="28"/>
        </w:rPr>
      </w:pPr>
      <w:r w:rsidRPr="002262C6">
        <w:rPr>
          <w:rFonts w:cs="Times New Roman"/>
          <w:szCs w:val="28"/>
        </w:rPr>
        <w:t xml:space="preserve">3. Определение целей предлагаемого правового регулирования и индикаторов для оценки их достижения: </w:t>
      </w:r>
      <w:r w:rsidR="00537774" w:rsidRPr="002262C6">
        <w:rPr>
          <w:rFonts w:cs="Times New Roman"/>
          <w:szCs w:val="28"/>
        </w:rPr>
        <w:t>приведение муниципальных правовых актов в соответствии с действующим законодательством.</w:t>
      </w:r>
    </w:p>
    <w:p w:rsidR="00807A7C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4. Качественная характеристика и оценка численности потенциальных адресатов предлагаемого правового регулирования (их групп): </w:t>
      </w:r>
      <w:r w:rsidR="007A792A" w:rsidRPr="002262C6">
        <w:rPr>
          <w:rFonts w:ascii="Times New Roman" w:hAnsi="Times New Roman" w:cs="Times New Roman"/>
          <w:sz w:val="28"/>
          <w:szCs w:val="28"/>
        </w:rPr>
        <w:t>не определена.</w:t>
      </w:r>
    </w:p>
    <w:p w:rsidR="00807A7C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самоуправления, а также порядок их реализации в связи с введением предлагаемого правового регулирования: </w:t>
      </w:r>
      <w:r w:rsidR="007A792A" w:rsidRPr="002262C6">
        <w:rPr>
          <w:rFonts w:ascii="Times New Roman" w:hAnsi="Times New Roman" w:cs="Times New Roman"/>
          <w:sz w:val="28"/>
          <w:szCs w:val="28"/>
        </w:rPr>
        <w:t>не предполагается.</w:t>
      </w:r>
    </w:p>
    <w:p w:rsidR="00807A7C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6. Оценка дополнительных расходов (доходов) местного бюджета, связанных с введением предлагаемого правового регулирования</w:t>
      </w:r>
      <w:r w:rsidR="007A792A" w:rsidRPr="002262C6">
        <w:rPr>
          <w:rFonts w:ascii="Times New Roman" w:hAnsi="Times New Roman" w:cs="Times New Roman"/>
          <w:sz w:val="28"/>
          <w:szCs w:val="28"/>
        </w:rPr>
        <w:t xml:space="preserve">: </w:t>
      </w:r>
      <w:r w:rsidR="00614226" w:rsidRPr="002262C6">
        <w:rPr>
          <w:rFonts w:ascii="Times New Roman" w:hAnsi="Times New Roman" w:cs="Times New Roman"/>
          <w:sz w:val="28"/>
          <w:szCs w:val="28"/>
        </w:rPr>
        <w:t>предполагается</w:t>
      </w:r>
      <w:r w:rsidR="007A792A" w:rsidRPr="002262C6">
        <w:rPr>
          <w:rFonts w:ascii="Times New Roman" w:hAnsi="Times New Roman" w:cs="Times New Roman"/>
          <w:sz w:val="28"/>
          <w:szCs w:val="28"/>
        </w:rPr>
        <w:t>.</w:t>
      </w:r>
    </w:p>
    <w:p w:rsidR="007A792A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  <w:r w:rsidR="007A792A" w:rsidRPr="002262C6">
        <w:rPr>
          <w:rFonts w:ascii="Times New Roman" w:hAnsi="Times New Roman" w:cs="Times New Roman"/>
          <w:sz w:val="28"/>
          <w:szCs w:val="28"/>
        </w:rPr>
        <w:t>не предполагается.</w:t>
      </w:r>
    </w:p>
    <w:p w:rsidR="00807A7C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8. Оценка рисков неблагоприятных последствий применения предлагаемого правового регулирования: </w:t>
      </w:r>
      <w:r w:rsidR="007A792A" w:rsidRPr="002262C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A792A" w:rsidRPr="002262C6" w:rsidRDefault="00807A7C" w:rsidP="007A792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9. Сравнение возможных вариантов решения проблемы: </w:t>
      </w:r>
      <w:r w:rsidR="007A792A" w:rsidRPr="002262C6">
        <w:rPr>
          <w:rFonts w:ascii="Times New Roman" w:hAnsi="Times New Roman" w:cs="Times New Roman"/>
          <w:sz w:val="28"/>
          <w:szCs w:val="28"/>
        </w:rPr>
        <w:t>высокая вероятность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регулирования.</w:t>
      </w:r>
    </w:p>
    <w:p w:rsidR="00903CF0" w:rsidRDefault="00807A7C" w:rsidP="002262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10. Предполагаемая дата вступления в силу МНПА (оценка необходимости установления переходного периода и (или) отсрочки вступления в силу МНПА либо необходимость распространения предлагаемого правового регулирования на ранее возникшие отношения): </w:t>
      </w:r>
      <w:r w:rsidR="00481885" w:rsidRPr="002262C6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2262C6" w:rsidRPr="002262C6">
        <w:rPr>
          <w:rFonts w:ascii="Times New Roman" w:hAnsi="Times New Roman" w:cs="Times New Roman"/>
          <w:sz w:val="28"/>
          <w:szCs w:val="28"/>
        </w:rPr>
        <w:t>июня</w:t>
      </w:r>
      <w:r w:rsidR="00481885" w:rsidRPr="002262C6">
        <w:rPr>
          <w:rFonts w:ascii="Times New Roman" w:hAnsi="Times New Roman" w:cs="Times New Roman"/>
          <w:sz w:val="28"/>
          <w:szCs w:val="28"/>
        </w:rPr>
        <w:t xml:space="preserve"> 202</w:t>
      </w:r>
      <w:r w:rsidR="002262C6" w:rsidRPr="002262C6">
        <w:rPr>
          <w:rFonts w:ascii="Times New Roman" w:hAnsi="Times New Roman" w:cs="Times New Roman"/>
          <w:sz w:val="28"/>
          <w:szCs w:val="28"/>
        </w:rPr>
        <w:t>5</w:t>
      </w:r>
      <w:r w:rsidR="00481885" w:rsidRPr="002262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7EA0" w:rsidRPr="002262C6">
        <w:rPr>
          <w:rFonts w:ascii="Times New Roman" w:hAnsi="Times New Roman" w:cs="Times New Roman"/>
          <w:sz w:val="28"/>
          <w:szCs w:val="28"/>
        </w:rPr>
        <w:t>.</w:t>
      </w:r>
    </w:p>
    <w:p w:rsidR="002262C6" w:rsidRDefault="002262C6" w:rsidP="002262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2C6" w:rsidRDefault="002262C6" w:rsidP="002262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2C6" w:rsidRPr="002262C6" w:rsidRDefault="002262C6" w:rsidP="002262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62C6" w:rsidRPr="002262C6" w:rsidRDefault="002262C6" w:rsidP="002262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Председатель КУМИ</w:t>
      </w:r>
      <w:r w:rsidRPr="002262C6">
        <w:rPr>
          <w:rFonts w:ascii="Times New Roman" w:hAnsi="Times New Roman" w:cs="Times New Roman"/>
          <w:sz w:val="28"/>
          <w:szCs w:val="28"/>
        </w:rPr>
        <w:tab/>
      </w:r>
      <w:r w:rsidRPr="002262C6">
        <w:rPr>
          <w:rFonts w:ascii="Times New Roman" w:hAnsi="Times New Roman" w:cs="Times New Roman"/>
          <w:sz w:val="28"/>
          <w:szCs w:val="28"/>
        </w:rPr>
        <w:tab/>
      </w:r>
      <w:r w:rsidRPr="002262C6">
        <w:rPr>
          <w:rFonts w:ascii="Times New Roman" w:hAnsi="Times New Roman" w:cs="Times New Roman"/>
          <w:sz w:val="28"/>
          <w:szCs w:val="28"/>
        </w:rPr>
        <w:tab/>
      </w:r>
      <w:r w:rsidRPr="002262C6">
        <w:rPr>
          <w:rFonts w:ascii="Times New Roman" w:hAnsi="Times New Roman" w:cs="Times New Roman"/>
          <w:sz w:val="28"/>
          <w:szCs w:val="28"/>
        </w:rPr>
        <w:tab/>
      </w:r>
      <w:r w:rsidRPr="00226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262C6">
        <w:rPr>
          <w:rFonts w:ascii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Pr="002262C6">
        <w:rPr>
          <w:rFonts w:ascii="Times New Roman" w:hAnsi="Times New Roman" w:cs="Times New Roman"/>
          <w:sz w:val="28"/>
          <w:szCs w:val="28"/>
        </w:rPr>
        <w:t>патин С.В.</w:t>
      </w:r>
    </w:p>
    <w:sectPr w:rsidR="002262C6" w:rsidRPr="002262C6" w:rsidSect="00903CF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C"/>
    <w:rsid w:val="000333F8"/>
    <w:rsid w:val="002069C4"/>
    <w:rsid w:val="00222A6F"/>
    <w:rsid w:val="002262C6"/>
    <w:rsid w:val="00293CB2"/>
    <w:rsid w:val="00297EA0"/>
    <w:rsid w:val="00364FAA"/>
    <w:rsid w:val="00481885"/>
    <w:rsid w:val="00537774"/>
    <w:rsid w:val="00614226"/>
    <w:rsid w:val="006D7C27"/>
    <w:rsid w:val="00747564"/>
    <w:rsid w:val="007A792A"/>
    <w:rsid w:val="007D0CE6"/>
    <w:rsid w:val="00807A7C"/>
    <w:rsid w:val="00832D27"/>
    <w:rsid w:val="008865DD"/>
    <w:rsid w:val="00903CF0"/>
    <w:rsid w:val="00F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next w:val="a3"/>
    <w:uiPriority w:val="34"/>
    <w:qFormat/>
    <w:rsid w:val="00293CB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293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next w:val="a3"/>
    <w:uiPriority w:val="34"/>
    <w:qFormat/>
    <w:rsid w:val="00293CB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29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3</cp:revision>
  <cp:lastPrinted>2020-07-09T05:30:00Z</cp:lastPrinted>
  <dcterms:created xsi:type="dcterms:W3CDTF">2025-06-16T08:29:00Z</dcterms:created>
  <dcterms:modified xsi:type="dcterms:W3CDTF">2025-06-19T05:23:00Z</dcterms:modified>
</cp:coreProperties>
</file>