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11543E" w:rsidP="007879DB">
      <w:pPr>
        <w:jc w:val="both"/>
      </w:pPr>
      <w:r>
        <w:t>30.06.2025</w:t>
      </w:r>
      <w:bookmarkStart w:id="0" w:name="_GoBack"/>
      <w:bookmarkEnd w:id="0"/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 xml:space="preserve"> работы администрации </w:t>
      </w:r>
      <w:proofErr w:type="gramStart"/>
      <w:r w:rsidR="007879DB" w:rsidRPr="00F02A5F">
        <w:rPr>
          <w:sz w:val="28"/>
          <w:szCs w:val="28"/>
        </w:rPr>
        <w:t>Охотского</w:t>
      </w:r>
      <w:proofErr w:type="gramEnd"/>
      <w:r w:rsidR="007879DB" w:rsidRPr="00F02A5F">
        <w:rPr>
          <w:sz w:val="28"/>
          <w:szCs w:val="28"/>
        </w:rPr>
        <w:t xml:space="preserve"> </w:t>
      </w:r>
    </w:p>
    <w:p w:rsidR="00F871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A70"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D32">
        <w:rPr>
          <w:sz w:val="28"/>
          <w:szCs w:val="28"/>
        </w:rPr>
        <w:t xml:space="preserve"> 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7E5A1F">
        <w:rPr>
          <w:sz w:val="28"/>
          <w:szCs w:val="28"/>
        </w:rPr>
        <w:t>июл</w:t>
      </w:r>
      <w:r w:rsidR="009742A9">
        <w:rPr>
          <w:sz w:val="28"/>
          <w:szCs w:val="28"/>
        </w:rPr>
        <w:t>ь</w:t>
      </w:r>
      <w:r w:rsidR="00C93E2A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70737E">
        <w:rPr>
          <w:sz w:val="28"/>
          <w:szCs w:val="28"/>
        </w:rPr>
        <w:t>5</w:t>
      </w:r>
      <w:r w:rsidR="007879DB" w:rsidRPr="00F02A5F">
        <w:rPr>
          <w:sz w:val="28"/>
          <w:szCs w:val="28"/>
        </w:rPr>
        <w:t xml:space="preserve"> года</w:t>
      </w: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551"/>
      </w:tblGrid>
      <w:tr w:rsidR="007879DB" w:rsidRPr="00F02A5F" w:rsidTr="007F1D32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proofErr w:type="gramStart"/>
            <w:r w:rsidR="007879DB" w:rsidRPr="00F02A5F">
              <w:t>п</w:t>
            </w:r>
            <w:proofErr w:type="gramEnd"/>
            <w:r w:rsidR="007879DB" w:rsidRPr="00F02A5F">
              <w:t>/п</w:t>
            </w:r>
          </w:p>
        </w:tc>
        <w:tc>
          <w:tcPr>
            <w:tcW w:w="4961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560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проведения</w:t>
            </w:r>
          </w:p>
        </w:tc>
        <w:tc>
          <w:tcPr>
            <w:tcW w:w="2551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932"/>
        <w:gridCol w:w="1730"/>
        <w:gridCol w:w="2381"/>
      </w:tblGrid>
      <w:tr w:rsidR="007879DB" w:rsidRPr="001A450D" w:rsidTr="005A5A35">
        <w:trPr>
          <w:trHeight w:val="129"/>
          <w:tblHeader/>
        </w:trPr>
        <w:tc>
          <w:tcPr>
            <w:tcW w:w="738" w:type="dxa"/>
          </w:tcPr>
          <w:p w:rsidR="007879DB" w:rsidRPr="001F3A70" w:rsidRDefault="007879DB" w:rsidP="001A450D">
            <w:pPr>
              <w:jc w:val="center"/>
            </w:pPr>
            <w:r w:rsidRPr="001F3A70">
              <w:t>1</w:t>
            </w:r>
          </w:p>
        </w:tc>
        <w:tc>
          <w:tcPr>
            <w:tcW w:w="4932" w:type="dxa"/>
          </w:tcPr>
          <w:p w:rsidR="007879DB" w:rsidRPr="001F3A70" w:rsidRDefault="007879DB" w:rsidP="001A450D">
            <w:pPr>
              <w:jc w:val="center"/>
            </w:pPr>
            <w:r w:rsidRPr="001F3A70">
              <w:t>2</w:t>
            </w:r>
          </w:p>
        </w:tc>
        <w:tc>
          <w:tcPr>
            <w:tcW w:w="1730" w:type="dxa"/>
          </w:tcPr>
          <w:p w:rsidR="007879DB" w:rsidRPr="001F3A70" w:rsidRDefault="007879DB" w:rsidP="001A450D">
            <w:pPr>
              <w:jc w:val="center"/>
            </w:pPr>
            <w:r w:rsidRPr="001F3A70">
              <w:t>3</w:t>
            </w:r>
          </w:p>
        </w:tc>
        <w:tc>
          <w:tcPr>
            <w:tcW w:w="2381" w:type="dxa"/>
          </w:tcPr>
          <w:p w:rsidR="007879DB" w:rsidRPr="001F3A70" w:rsidRDefault="007879DB" w:rsidP="001A450D">
            <w:pPr>
              <w:jc w:val="center"/>
            </w:pPr>
            <w:r w:rsidRPr="001F3A70">
              <w:t>4</w:t>
            </w:r>
          </w:p>
        </w:tc>
      </w:tr>
      <w:tr w:rsidR="00A24707" w:rsidRPr="001A450D" w:rsidTr="005A5A35">
        <w:trPr>
          <w:trHeight w:val="180"/>
        </w:trPr>
        <w:tc>
          <w:tcPr>
            <w:tcW w:w="738" w:type="dxa"/>
            <w:tcBorders>
              <w:bottom w:val="single" w:sz="4" w:space="0" w:color="auto"/>
            </w:tcBorders>
          </w:tcPr>
          <w:p w:rsidR="00A36D46" w:rsidRPr="001F3A70" w:rsidRDefault="007E118A" w:rsidP="007B3B32">
            <w:pPr>
              <w:jc w:val="both"/>
              <w:rPr>
                <w:b/>
              </w:rPr>
            </w:pPr>
            <w:r w:rsidRPr="001F3A70">
              <w:rPr>
                <w:b/>
              </w:rPr>
              <w:t>1</w:t>
            </w:r>
            <w:r w:rsidR="00A24707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  <w:tcBorders>
              <w:bottom w:val="single" w:sz="4" w:space="0" w:color="auto"/>
            </w:tcBorders>
          </w:tcPr>
          <w:p w:rsidR="00A24707" w:rsidRPr="001F3A70" w:rsidRDefault="0056655A" w:rsidP="0056655A">
            <w:pPr>
              <w:spacing w:line="240" w:lineRule="exact"/>
            </w:pPr>
            <w:r w:rsidRPr="0056655A">
              <w:rPr>
                <w:noProof/>
              </w:rPr>
              <w:drawing>
                <wp:inline distT="0" distB="0" distL="0" distR="0" wp14:anchorId="4CA32D14" wp14:editId="2B0541FE">
                  <wp:extent cx="5617845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10" w:rsidRPr="005B2210" w:rsidTr="005A5A35">
        <w:trPr>
          <w:trHeight w:val="207"/>
        </w:trPr>
        <w:tc>
          <w:tcPr>
            <w:tcW w:w="738" w:type="dxa"/>
          </w:tcPr>
          <w:p w:rsidR="002E2810" w:rsidRDefault="002E2810" w:rsidP="0056655A">
            <w:pPr>
              <w:jc w:val="both"/>
            </w:pPr>
          </w:p>
        </w:tc>
        <w:tc>
          <w:tcPr>
            <w:tcW w:w="4932" w:type="dxa"/>
          </w:tcPr>
          <w:p w:rsidR="002E2810" w:rsidRPr="00096ECF" w:rsidRDefault="00841C09" w:rsidP="00096ECF">
            <w:pPr>
              <w:jc w:val="both"/>
            </w:pPr>
            <w:r w:rsidRPr="00096ECF">
              <w:t xml:space="preserve">1. </w:t>
            </w:r>
            <w:proofErr w:type="gramStart"/>
            <w:r w:rsidR="00671386" w:rsidRPr="00096ECF">
              <w:t>Об утверждении Порядка проведения осмотра зданий и сооружений, расположенных на территории Охотского муниципального округа Хабаровского края</w:t>
            </w:r>
            <w:r w:rsidR="004903CA" w:rsidRPr="00096ECF">
              <w:t>,</w:t>
            </w:r>
            <w:r w:rsidR="00671386" w:rsidRPr="00096ECF">
      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</w:t>
            </w:r>
            <w:r w:rsidR="00EF29AB" w:rsidRPr="00096ECF">
              <w:t>предъявляемыми к конструктивным и другим характеристикам надежности и безопасности указанных объектов, с требованиями прое</w:t>
            </w:r>
            <w:r w:rsidR="004903CA" w:rsidRPr="00096ECF">
              <w:t>к</w:t>
            </w:r>
            <w:r w:rsidR="00EF29AB" w:rsidRPr="00096ECF">
              <w:t>тной документации, выдаче рекомендаций о мерах по устранению выявленных нарушений</w:t>
            </w:r>
            <w:proofErr w:type="gramEnd"/>
          </w:p>
          <w:p w:rsidR="00096ECF" w:rsidRPr="00096ECF" w:rsidRDefault="00096ECF" w:rsidP="0056655A"/>
          <w:p w:rsidR="00841C09" w:rsidRPr="00096ECF" w:rsidRDefault="00841C09" w:rsidP="00096ECF">
            <w:pPr>
              <w:jc w:val="both"/>
            </w:pPr>
            <w:r w:rsidRPr="00096ECF">
              <w:t xml:space="preserve">2. </w:t>
            </w:r>
            <w:r w:rsidR="004903CA" w:rsidRPr="00096ECF">
              <w:t>Об утверждении Положения о постоянных комиссиях Собрания депутатов Охотского муниципального округа Хабаровского края</w:t>
            </w:r>
          </w:p>
          <w:p w:rsidR="00841C09" w:rsidRPr="00096ECF" w:rsidRDefault="00841C09" w:rsidP="0056655A"/>
        </w:tc>
        <w:tc>
          <w:tcPr>
            <w:tcW w:w="1730" w:type="dxa"/>
          </w:tcPr>
          <w:p w:rsidR="002E2810" w:rsidRPr="00096ECF" w:rsidRDefault="00841C09" w:rsidP="0056655A">
            <w:pPr>
              <w:jc w:val="center"/>
            </w:pPr>
            <w:r w:rsidRPr="00096ECF">
              <w:t>03</w:t>
            </w:r>
          </w:p>
        </w:tc>
        <w:tc>
          <w:tcPr>
            <w:tcW w:w="2381" w:type="dxa"/>
          </w:tcPr>
          <w:p w:rsidR="00841C09" w:rsidRPr="00096ECF" w:rsidRDefault="004903CA" w:rsidP="00096ECF">
            <w:pPr>
              <w:jc w:val="both"/>
            </w:pPr>
            <w:r w:rsidRPr="00096ECF">
              <w:t>Комитет по управлению муниципальным имуществом Охотского муниципального округа Хабаровского края</w:t>
            </w:r>
          </w:p>
          <w:p w:rsidR="00096ECF" w:rsidRPr="00096ECF" w:rsidRDefault="00096ECF" w:rsidP="00096ECF">
            <w:pPr>
              <w:jc w:val="both"/>
            </w:pPr>
          </w:p>
          <w:p w:rsidR="00096ECF" w:rsidRPr="00096ECF" w:rsidRDefault="00096ECF" w:rsidP="00841C09"/>
          <w:p w:rsidR="00096ECF" w:rsidRPr="00096ECF" w:rsidRDefault="00096ECF" w:rsidP="00841C09"/>
          <w:p w:rsidR="00096ECF" w:rsidRPr="00096ECF" w:rsidRDefault="00096ECF" w:rsidP="00841C09"/>
          <w:p w:rsidR="00096ECF" w:rsidRPr="00096ECF" w:rsidRDefault="00096ECF" w:rsidP="00841C09"/>
          <w:p w:rsidR="00096ECF" w:rsidRPr="00096ECF" w:rsidRDefault="00096ECF" w:rsidP="00841C09"/>
          <w:p w:rsidR="00096ECF" w:rsidRPr="00096ECF" w:rsidRDefault="00096ECF" w:rsidP="00096ECF">
            <w:pPr>
              <w:jc w:val="both"/>
            </w:pPr>
            <w:r w:rsidRPr="00096ECF">
              <w:t>Собрание депутатов Охотского муниципального округа Хабаровского края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892287" w:rsidRDefault="00892287" w:rsidP="0056655A">
            <w:pPr>
              <w:jc w:val="both"/>
              <w:rPr>
                <w:b/>
              </w:rPr>
            </w:pPr>
            <w:r w:rsidRPr="00892287">
              <w:rPr>
                <w:b/>
              </w:rPr>
              <w:t>2</w:t>
            </w:r>
            <w:r w:rsidR="0056655A" w:rsidRPr="00892287">
              <w:rPr>
                <w:b/>
              </w:rPr>
              <w:t>.</w:t>
            </w:r>
          </w:p>
        </w:tc>
        <w:tc>
          <w:tcPr>
            <w:tcW w:w="9043" w:type="dxa"/>
            <w:gridSpan w:val="3"/>
          </w:tcPr>
          <w:p w:rsidR="0056655A" w:rsidRPr="001F3A70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1F3A70">
              <w:rPr>
                <w:b/>
              </w:rPr>
              <w:t>Заседания советов, комиссий, штабов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892287" w:rsidP="0056655A">
            <w:pPr>
              <w:jc w:val="both"/>
            </w:pPr>
            <w:r>
              <w:t>2</w:t>
            </w:r>
            <w:r w:rsidR="0056655A" w:rsidRPr="001F3A70">
              <w:t>.1.</w:t>
            </w:r>
          </w:p>
        </w:tc>
        <w:tc>
          <w:tcPr>
            <w:tcW w:w="4932" w:type="dxa"/>
          </w:tcPr>
          <w:p w:rsidR="0056655A" w:rsidRPr="001F3A70" w:rsidRDefault="0056655A" w:rsidP="00D62E18">
            <w:pPr>
              <w:spacing w:line="240" w:lineRule="exact"/>
              <w:jc w:val="both"/>
            </w:pPr>
            <w:r w:rsidRPr="001F3A70">
              <w:t>Сове</w:t>
            </w:r>
            <w:r w:rsidR="009742A9">
              <w:t xml:space="preserve">т по </w:t>
            </w:r>
            <w:r w:rsidR="00D62E18">
              <w:t>оказанию социальной поддержки отдельным категориям граждан</w:t>
            </w:r>
            <w:r w:rsidR="009742A9">
              <w:t xml:space="preserve"> в Охотском муниципальном округе Хабаровского края</w:t>
            </w:r>
          </w:p>
        </w:tc>
        <w:tc>
          <w:tcPr>
            <w:tcW w:w="1730" w:type="dxa"/>
          </w:tcPr>
          <w:p w:rsidR="0056655A" w:rsidRPr="00CE6223" w:rsidRDefault="00B61D04" w:rsidP="0056655A">
            <w:pPr>
              <w:spacing w:line="240" w:lineRule="exact"/>
              <w:jc w:val="center"/>
              <w:rPr>
                <w:bCs/>
              </w:rPr>
            </w:pPr>
            <w:r w:rsidRPr="00CE6223">
              <w:rPr>
                <w:bCs/>
              </w:rPr>
              <w:t>02</w:t>
            </w:r>
          </w:p>
        </w:tc>
        <w:tc>
          <w:tcPr>
            <w:tcW w:w="2381" w:type="dxa"/>
          </w:tcPr>
          <w:p w:rsidR="0056655A" w:rsidRPr="001F3A70" w:rsidRDefault="009742A9" w:rsidP="0056655A">
            <w:pPr>
              <w:spacing w:line="240" w:lineRule="exact"/>
              <w:jc w:val="both"/>
            </w:pPr>
            <w:r>
              <w:t>Отдел по семейной политике и социальной инфраструктуре</w:t>
            </w:r>
          </w:p>
        </w:tc>
      </w:tr>
      <w:tr w:rsidR="006F7154" w:rsidRPr="005B2210" w:rsidTr="005A5A35">
        <w:trPr>
          <w:trHeight w:val="207"/>
        </w:trPr>
        <w:tc>
          <w:tcPr>
            <w:tcW w:w="738" w:type="dxa"/>
          </w:tcPr>
          <w:p w:rsidR="006F7154" w:rsidRPr="001F3A70" w:rsidRDefault="00892287" w:rsidP="0056655A">
            <w:pPr>
              <w:jc w:val="both"/>
            </w:pPr>
            <w:r>
              <w:t>2</w:t>
            </w:r>
            <w:r w:rsidR="006F7154">
              <w:t>.</w:t>
            </w:r>
            <w:r w:rsidR="00C9636F">
              <w:t>2.</w:t>
            </w:r>
          </w:p>
        </w:tc>
        <w:tc>
          <w:tcPr>
            <w:tcW w:w="4932" w:type="dxa"/>
          </w:tcPr>
          <w:p w:rsidR="006F7154" w:rsidRDefault="00DB4AC0" w:rsidP="0056655A">
            <w:pPr>
              <w:spacing w:line="240" w:lineRule="exact"/>
              <w:jc w:val="both"/>
            </w:pPr>
            <w:r>
              <w:t>Комиссия по профилактике правонарушений на территории Охотского муниципального округа Хабаровского края</w:t>
            </w:r>
          </w:p>
        </w:tc>
        <w:tc>
          <w:tcPr>
            <w:tcW w:w="1730" w:type="dxa"/>
          </w:tcPr>
          <w:p w:rsidR="006F7154" w:rsidRPr="00DB4AC0" w:rsidRDefault="00DB4AC0" w:rsidP="0056655A">
            <w:pPr>
              <w:spacing w:line="240" w:lineRule="exact"/>
              <w:jc w:val="center"/>
              <w:rPr>
                <w:bCs/>
              </w:rPr>
            </w:pPr>
            <w:r w:rsidRPr="00DB4AC0">
              <w:rPr>
                <w:bCs/>
              </w:rPr>
              <w:t>15</w:t>
            </w:r>
          </w:p>
        </w:tc>
        <w:tc>
          <w:tcPr>
            <w:tcW w:w="2381" w:type="dxa"/>
          </w:tcPr>
          <w:p w:rsidR="006F7154" w:rsidRPr="00DB4AC0" w:rsidRDefault="00DB4AC0" w:rsidP="0056655A">
            <w:pPr>
              <w:spacing w:line="240" w:lineRule="exact"/>
              <w:jc w:val="both"/>
              <w:rPr>
                <w:bCs/>
              </w:rPr>
            </w:pPr>
            <w:r w:rsidRPr="00DB4AC0">
              <w:rPr>
                <w:bCs/>
              </w:rPr>
              <w:t>Отдел по семейной политике и социальной инфраструктуре</w:t>
            </w:r>
          </w:p>
        </w:tc>
      </w:tr>
      <w:tr w:rsidR="00CA27BF" w:rsidRPr="005B2210" w:rsidTr="005A5A35">
        <w:trPr>
          <w:trHeight w:val="207"/>
        </w:trPr>
        <w:tc>
          <w:tcPr>
            <w:tcW w:w="738" w:type="dxa"/>
          </w:tcPr>
          <w:p w:rsidR="00CA27BF" w:rsidRDefault="00892287" w:rsidP="0056655A">
            <w:pPr>
              <w:jc w:val="both"/>
            </w:pPr>
            <w:r>
              <w:t>2</w:t>
            </w:r>
            <w:r w:rsidR="00CA27BF">
              <w:t>.3.</w:t>
            </w:r>
          </w:p>
        </w:tc>
        <w:tc>
          <w:tcPr>
            <w:tcW w:w="4932" w:type="dxa"/>
          </w:tcPr>
          <w:p w:rsidR="00CA27BF" w:rsidRDefault="00DB4AC0" w:rsidP="00755053">
            <w:pPr>
              <w:spacing w:line="240" w:lineRule="exact"/>
              <w:jc w:val="both"/>
            </w:pPr>
            <w:r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1730" w:type="dxa"/>
          </w:tcPr>
          <w:p w:rsidR="00CA27BF" w:rsidRPr="00DB4AC0" w:rsidRDefault="00B61D04" w:rsidP="0056655A">
            <w:pPr>
              <w:spacing w:line="240" w:lineRule="exact"/>
              <w:jc w:val="center"/>
              <w:rPr>
                <w:bCs/>
              </w:rPr>
            </w:pPr>
            <w:r w:rsidRPr="00DB4AC0">
              <w:rPr>
                <w:bCs/>
              </w:rPr>
              <w:t>15</w:t>
            </w:r>
          </w:p>
        </w:tc>
        <w:tc>
          <w:tcPr>
            <w:tcW w:w="2381" w:type="dxa"/>
          </w:tcPr>
          <w:p w:rsidR="00CA27BF" w:rsidRPr="00DB4AC0" w:rsidRDefault="00755053" w:rsidP="0056655A">
            <w:pPr>
              <w:spacing w:line="240" w:lineRule="exact"/>
              <w:jc w:val="both"/>
              <w:rPr>
                <w:bCs/>
              </w:rPr>
            </w:pPr>
            <w:r w:rsidRPr="00DB4AC0">
              <w:rPr>
                <w:bCs/>
              </w:rPr>
              <w:t>Отдел по семейной политике и социальной инфраструктуре</w:t>
            </w:r>
          </w:p>
        </w:tc>
      </w:tr>
      <w:tr w:rsidR="00755053" w:rsidRPr="005B2210" w:rsidTr="005A5A35">
        <w:trPr>
          <w:trHeight w:val="207"/>
        </w:trPr>
        <w:tc>
          <w:tcPr>
            <w:tcW w:w="738" w:type="dxa"/>
          </w:tcPr>
          <w:p w:rsidR="00755053" w:rsidRDefault="00892287" w:rsidP="0056655A">
            <w:pPr>
              <w:jc w:val="both"/>
            </w:pPr>
            <w:r>
              <w:t>2.4.</w:t>
            </w:r>
          </w:p>
        </w:tc>
        <w:tc>
          <w:tcPr>
            <w:tcW w:w="4932" w:type="dxa"/>
          </w:tcPr>
          <w:p w:rsidR="00755053" w:rsidRDefault="00841C09" w:rsidP="00755053">
            <w:pPr>
              <w:spacing w:line="240" w:lineRule="exact"/>
              <w:jc w:val="both"/>
            </w:pPr>
            <w:r>
              <w:t>Окружной</w:t>
            </w:r>
            <w:r w:rsidR="00DB4AC0">
              <w:t xml:space="preserve"> штаб по завозу топливно-энергетических ресурсов и продукции в навигацию 2025 года</w:t>
            </w:r>
          </w:p>
        </w:tc>
        <w:tc>
          <w:tcPr>
            <w:tcW w:w="1730" w:type="dxa"/>
          </w:tcPr>
          <w:p w:rsidR="00755053" w:rsidRPr="00DB4AC0" w:rsidRDefault="00DB4AC0" w:rsidP="0056655A">
            <w:pPr>
              <w:spacing w:line="240" w:lineRule="exact"/>
              <w:jc w:val="center"/>
              <w:rPr>
                <w:bCs/>
              </w:rPr>
            </w:pPr>
            <w:r w:rsidRPr="00DB4AC0">
              <w:rPr>
                <w:bCs/>
              </w:rPr>
              <w:t>25</w:t>
            </w:r>
          </w:p>
        </w:tc>
        <w:tc>
          <w:tcPr>
            <w:tcW w:w="2381" w:type="dxa"/>
          </w:tcPr>
          <w:p w:rsidR="00755053" w:rsidRPr="00DB4AC0" w:rsidRDefault="00DB4AC0" w:rsidP="0056655A">
            <w:pPr>
              <w:spacing w:line="240" w:lineRule="exact"/>
              <w:jc w:val="both"/>
              <w:rPr>
                <w:bCs/>
              </w:rPr>
            </w:pPr>
            <w:r w:rsidRPr="00DB4AC0">
              <w:rPr>
                <w:bCs/>
              </w:rPr>
              <w:t xml:space="preserve">Комитет жилищно-коммунального хозяйства и транспортной </w:t>
            </w:r>
            <w:r w:rsidRPr="00DB4AC0">
              <w:rPr>
                <w:bCs/>
              </w:rPr>
              <w:lastRenderedPageBreak/>
              <w:t>инфраструктуры</w:t>
            </w:r>
          </w:p>
        </w:tc>
      </w:tr>
      <w:tr w:rsidR="00DB4AC0" w:rsidRPr="005B2210" w:rsidTr="005A5A35">
        <w:trPr>
          <w:trHeight w:val="207"/>
        </w:trPr>
        <w:tc>
          <w:tcPr>
            <w:tcW w:w="738" w:type="dxa"/>
          </w:tcPr>
          <w:p w:rsidR="00DB4AC0" w:rsidRDefault="00841C09" w:rsidP="0056655A">
            <w:pPr>
              <w:jc w:val="both"/>
            </w:pPr>
            <w:r>
              <w:lastRenderedPageBreak/>
              <w:t>2.5</w:t>
            </w:r>
          </w:p>
        </w:tc>
        <w:tc>
          <w:tcPr>
            <w:tcW w:w="4932" w:type="dxa"/>
          </w:tcPr>
          <w:p w:rsidR="00DB4AC0" w:rsidRDefault="00DB4AC0" w:rsidP="00755053">
            <w:pPr>
              <w:spacing w:line="240" w:lineRule="exact"/>
              <w:jc w:val="both"/>
            </w:pPr>
            <w:r>
              <w:t xml:space="preserve">Штаб по </w:t>
            </w:r>
            <w:proofErr w:type="gramStart"/>
            <w:r>
              <w:t>контролю за</w:t>
            </w:r>
            <w:proofErr w:type="gramEnd"/>
            <w:r>
              <w:t xml:space="preserve"> ходом подготовки к отопительному периоду 2025/2026 года</w:t>
            </w:r>
          </w:p>
        </w:tc>
        <w:tc>
          <w:tcPr>
            <w:tcW w:w="1730" w:type="dxa"/>
          </w:tcPr>
          <w:p w:rsidR="00DB4AC0" w:rsidRPr="00DB4AC0" w:rsidRDefault="00DB4AC0" w:rsidP="0056655A">
            <w:pPr>
              <w:spacing w:line="240" w:lineRule="exact"/>
              <w:jc w:val="center"/>
              <w:rPr>
                <w:bCs/>
              </w:rPr>
            </w:pPr>
            <w:r w:rsidRPr="00DB4AC0">
              <w:rPr>
                <w:bCs/>
              </w:rPr>
              <w:t>25</w:t>
            </w:r>
          </w:p>
        </w:tc>
        <w:tc>
          <w:tcPr>
            <w:tcW w:w="2381" w:type="dxa"/>
          </w:tcPr>
          <w:p w:rsidR="00DB4AC0" w:rsidRPr="00DB4AC0" w:rsidRDefault="00DB4AC0" w:rsidP="0056655A">
            <w:pPr>
              <w:spacing w:line="240" w:lineRule="exact"/>
              <w:jc w:val="both"/>
              <w:rPr>
                <w:bCs/>
              </w:rPr>
            </w:pPr>
            <w:r w:rsidRPr="00DB4AC0">
              <w:rPr>
                <w:bCs/>
              </w:rPr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2773AC" w:rsidRDefault="00892287" w:rsidP="0056655A">
            <w:pPr>
              <w:jc w:val="both"/>
              <w:rPr>
                <w:bCs/>
              </w:rPr>
            </w:pPr>
            <w:r w:rsidRPr="002773AC">
              <w:rPr>
                <w:bCs/>
              </w:rPr>
              <w:t>2</w:t>
            </w:r>
            <w:r w:rsidR="0056655A" w:rsidRPr="002773AC">
              <w:rPr>
                <w:bCs/>
              </w:rPr>
              <w:t>.</w:t>
            </w:r>
            <w:r w:rsidRPr="002773AC">
              <w:rPr>
                <w:bCs/>
              </w:rPr>
              <w:t>6</w:t>
            </w:r>
            <w:r w:rsidR="0056655A" w:rsidRPr="002773AC">
              <w:rPr>
                <w:bCs/>
              </w:rPr>
              <w:t>.</w:t>
            </w:r>
          </w:p>
        </w:tc>
        <w:tc>
          <w:tcPr>
            <w:tcW w:w="4932" w:type="dxa"/>
          </w:tcPr>
          <w:p w:rsidR="0056655A" w:rsidRPr="002773AC" w:rsidRDefault="004C5C95" w:rsidP="0056655A">
            <w:pPr>
              <w:spacing w:line="240" w:lineRule="exact"/>
              <w:jc w:val="both"/>
              <w:rPr>
                <w:bCs/>
              </w:rPr>
            </w:pPr>
            <w:r w:rsidRPr="002773AC">
              <w:rPr>
                <w:bCs/>
              </w:rPr>
              <w:t>Комиссия по ликвидации недоимки по платежам в бюджет Охотского муниципального округа</w:t>
            </w:r>
          </w:p>
        </w:tc>
        <w:tc>
          <w:tcPr>
            <w:tcW w:w="1730" w:type="dxa"/>
          </w:tcPr>
          <w:p w:rsidR="0056655A" w:rsidRPr="002773AC" w:rsidRDefault="004C5C95" w:rsidP="0056655A">
            <w:pPr>
              <w:spacing w:line="240" w:lineRule="exact"/>
              <w:jc w:val="center"/>
              <w:rPr>
                <w:bCs/>
              </w:rPr>
            </w:pPr>
            <w:r w:rsidRPr="002773AC">
              <w:rPr>
                <w:bCs/>
              </w:rPr>
              <w:t>2</w:t>
            </w:r>
            <w:r w:rsidR="00841C09">
              <w:rPr>
                <w:bCs/>
              </w:rPr>
              <w:t>8</w:t>
            </w:r>
          </w:p>
        </w:tc>
        <w:tc>
          <w:tcPr>
            <w:tcW w:w="2381" w:type="dxa"/>
          </w:tcPr>
          <w:p w:rsidR="0056655A" w:rsidRPr="002773AC" w:rsidRDefault="004C5C95" w:rsidP="0056655A">
            <w:pPr>
              <w:spacing w:line="240" w:lineRule="exact"/>
              <w:jc w:val="both"/>
              <w:rPr>
                <w:bCs/>
              </w:rPr>
            </w:pPr>
            <w:r w:rsidRPr="002773AC">
              <w:rPr>
                <w:bCs/>
              </w:rPr>
              <w:t>Финансовое управление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E14353" w:rsidRDefault="00591541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41C09">
              <w:rPr>
                <w:color w:val="000000" w:themeColor="text1"/>
              </w:rPr>
              <w:t>7</w:t>
            </w:r>
          </w:p>
        </w:tc>
        <w:tc>
          <w:tcPr>
            <w:tcW w:w="4932" w:type="dxa"/>
          </w:tcPr>
          <w:p w:rsidR="0056655A" w:rsidRPr="00E14353" w:rsidRDefault="00BC34D3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Комиссия 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округа </w:t>
            </w:r>
          </w:p>
        </w:tc>
        <w:tc>
          <w:tcPr>
            <w:tcW w:w="1730" w:type="dxa"/>
          </w:tcPr>
          <w:p w:rsidR="0056655A" w:rsidRPr="00E14353" w:rsidRDefault="00BC34D3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обращений</w:t>
            </w:r>
          </w:p>
        </w:tc>
        <w:tc>
          <w:tcPr>
            <w:tcW w:w="2381" w:type="dxa"/>
          </w:tcPr>
          <w:p w:rsidR="0056655A" w:rsidRPr="00E14353" w:rsidRDefault="00BC34D3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по управлению муниципальным имуществом округа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E14353" w:rsidRDefault="00591541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41C0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обращений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591541" w:rsidP="0056655A">
            <w:pPr>
              <w:jc w:val="both"/>
            </w:pPr>
            <w:r>
              <w:t>2.</w:t>
            </w:r>
            <w:r w:rsidR="00841C09">
              <w:t>9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материалов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Управляющий </w:t>
            </w:r>
          </w:p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делами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591541" w:rsidP="0056655A">
            <w:pPr>
              <w:jc w:val="both"/>
            </w:pPr>
            <w:r>
              <w:t>2.1</w:t>
            </w:r>
            <w:r w:rsidR="00841C09">
              <w:t>0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Единая комиссия</w:t>
            </w:r>
            <w:r w:rsidRPr="00E14353">
              <w:rPr>
                <w:color w:val="000000" w:themeColor="text1"/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E14353">
              <w:rPr>
                <w:color w:val="000000" w:themeColor="text1"/>
                <w:spacing w:val="-1"/>
              </w:rPr>
              <w:t>округа Хабаровского края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</w:t>
            </w:r>
          </w:p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документов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закупок для муниципальных нужд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591541" w:rsidP="0056655A">
            <w:pPr>
              <w:jc w:val="both"/>
            </w:pPr>
            <w:r>
              <w:t>2.1</w:t>
            </w:r>
            <w:r w:rsidR="00841C09">
              <w:t>1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 заявок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экономики и прогнозирования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591541" w:rsidP="0056655A">
            <w:pPr>
              <w:jc w:val="both"/>
            </w:pPr>
            <w:r>
              <w:t>2.1</w:t>
            </w:r>
            <w:r w:rsidR="00841C09">
              <w:t>2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Комиссия по выбору земельных участков и приемке </w:t>
            </w:r>
            <w:proofErr w:type="spellStart"/>
            <w:r w:rsidRPr="00E14353">
              <w:rPr>
                <w:color w:val="000000" w:themeColor="text1"/>
              </w:rPr>
              <w:t>рекультивируемых</w:t>
            </w:r>
            <w:proofErr w:type="spellEnd"/>
            <w:r w:rsidRPr="00E14353">
              <w:rPr>
                <w:color w:val="000000" w:themeColor="text1"/>
              </w:rPr>
              <w:t xml:space="preserve"> земель в Охотском муниципальном округе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 заявок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по управлению муниципальным имуществом округа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591541" w:rsidP="0056655A">
            <w:pPr>
              <w:jc w:val="both"/>
            </w:pPr>
            <w:r>
              <w:t>2.1</w:t>
            </w:r>
            <w:r w:rsidR="00841C09">
              <w:t>3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Административная комиссия Охотского муниципального округа</w:t>
            </w:r>
          </w:p>
        </w:tc>
        <w:tc>
          <w:tcPr>
            <w:tcW w:w="1730" w:type="dxa"/>
          </w:tcPr>
          <w:p w:rsidR="0056655A" w:rsidRPr="00E14353" w:rsidRDefault="0056655A" w:rsidP="005665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фактам поступления протоколов</w:t>
            </w:r>
          </w:p>
        </w:tc>
        <w:tc>
          <w:tcPr>
            <w:tcW w:w="2381" w:type="dxa"/>
          </w:tcPr>
          <w:p w:rsidR="0056655A" w:rsidRPr="00E14353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Секретарь административной комиссии</w:t>
            </w:r>
          </w:p>
        </w:tc>
      </w:tr>
      <w:tr w:rsidR="0056655A" w:rsidRPr="001A450D" w:rsidTr="005A5A35">
        <w:trPr>
          <w:trHeight w:val="156"/>
        </w:trPr>
        <w:tc>
          <w:tcPr>
            <w:tcW w:w="738" w:type="dxa"/>
            <w:tcBorders>
              <w:top w:val="nil"/>
            </w:tcBorders>
          </w:tcPr>
          <w:p w:rsidR="0056655A" w:rsidRPr="001F3A70" w:rsidRDefault="00591541" w:rsidP="005665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6655A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  <w:tcBorders>
              <w:top w:val="nil"/>
            </w:tcBorders>
          </w:tcPr>
          <w:p w:rsidR="0056655A" w:rsidRPr="00E14353" w:rsidRDefault="0056655A" w:rsidP="0056655A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Общие мероприятия</w:t>
            </w:r>
          </w:p>
        </w:tc>
      </w:tr>
      <w:tr w:rsidR="00C16CD5" w:rsidRPr="001A450D" w:rsidTr="005A5A35">
        <w:trPr>
          <w:trHeight w:val="858"/>
        </w:trPr>
        <w:tc>
          <w:tcPr>
            <w:tcW w:w="738" w:type="dxa"/>
          </w:tcPr>
          <w:p w:rsidR="00C16CD5" w:rsidRDefault="00E81BB2" w:rsidP="0056655A">
            <w:pPr>
              <w:jc w:val="center"/>
            </w:pPr>
            <w:r>
              <w:t>3</w:t>
            </w:r>
            <w:r w:rsidR="006F7154">
              <w:t>.</w:t>
            </w:r>
            <w:r>
              <w:t>1.</w:t>
            </w:r>
          </w:p>
        </w:tc>
        <w:tc>
          <w:tcPr>
            <w:tcW w:w="4932" w:type="dxa"/>
          </w:tcPr>
          <w:p w:rsidR="00C16CD5" w:rsidRPr="00E14353" w:rsidRDefault="00C16CD5" w:rsidP="00E81BB2">
            <w:pPr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Мероприятия, посвящ</w:t>
            </w:r>
            <w:r w:rsidR="00E81BB2">
              <w:rPr>
                <w:color w:val="000000" w:themeColor="text1"/>
              </w:rPr>
              <w:t>е</w:t>
            </w:r>
            <w:r w:rsidRPr="00E14353">
              <w:rPr>
                <w:color w:val="000000" w:themeColor="text1"/>
              </w:rPr>
              <w:t xml:space="preserve">нные </w:t>
            </w:r>
            <w:r w:rsidR="00E81BB2">
              <w:rPr>
                <w:color w:val="000000" w:themeColor="text1"/>
              </w:rPr>
              <w:t>Дню рыбака</w:t>
            </w:r>
          </w:p>
        </w:tc>
        <w:tc>
          <w:tcPr>
            <w:tcW w:w="1730" w:type="dxa"/>
          </w:tcPr>
          <w:p w:rsidR="00C16CD5" w:rsidRPr="00E14353" w:rsidRDefault="00E81BB2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отдельному плану</w:t>
            </w:r>
          </w:p>
        </w:tc>
        <w:tc>
          <w:tcPr>
            <w:tcW w:w="2381" w:type="dxa"/>
          </w:tcPr>
          <w:p w:rsidR="00C16CD5" w:rsidRPr="00E14353" w:rsidRDefault="00E81BB2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841C09" w:rsidRPr="001A450D" w:rsidTr="005A5A35">
        <w:trPr>
          <w:trHeight w:val="858"/>
        </w:trPr>
        <w:tc>
          <w:tcPr>
            <w:tcW w:w="738" w:type="dxa"/>
          </w:tcPr>
          <w:p w:rsidR="00841C09" w:rsidRDefault="00296864" w:rsidP="0056655A">
            <w:pPr>
              <w:jc w:val="center"/>
            </w:pPr>
            <w:r>
              <w:t>3.2</w:t>
            </w:r>
            <w:r w:rsidR="00586F9A">
              <w:t>.</w:t>
            </w:r>
          </w:p>
        </w:tc>
        <w:tc>
          <w:tcPr>
            <w:tcW w:w="4932" w:type="dxa"/>
          </w:tcPr>
          <w:p w:rsidR="00841C09" w:rsidRPr="00E14353" w:rsidRDefault="00841C09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"Чистый берег</w:t>
            </w:r>
            <w:r w:rsidR="000A4A7E">
              <w:rPr>
                <w:color w:val="000000" w:themeColor="text1"/>
              </w:rPr>
              <w:t>"</w:t>
            </w:r>
          </w:p>
        </w:tc>
        <w:tc>
          <w:tcPr>
            <w:tcW w:w="1730" w:type="dxa"/>
          </w:tcPr>
          <w:p w:rsidR="00841C09" w:rsidRDefault="00841C09" w:rsidP="006713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6713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25</w:t>
            </w:r>
          </w:p>
        </w:tc>
        <w:tc>
          <w:tcPr>
            <w:tcW w:w="2381" w:type="dxa"/>
          </w:tcPr>
          <w:p w:rsidR="00841C09" w:rsidRDefault="00296864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безопасности</w:t>
            </w:r>
          </w:p>
        </w:tc>
      </w:tr>
      <w:tr w:rsidR="00296864" w:rsidRPr="001A450D" w:rsidTr="005A5A35">
        <w:trPr>
          <w:trHeight w:val="858"/>
        </w:trPr>
        <w:tc>
          <w:tcPr>
            <w:tcW w:w="738" w:type="dxa"/>
          </w:tcPr>
          <w:p w:rsidR="00296864" w:rsidRDefault="00296864" w:rsidP="00586F9A">
            <w:pPr>
              <w:jc w:val="center"/>
            </w:pPr>
            <w:r>
              <w:t>3.</w:t>
            </w:r>
            <w:r w:rsidR="00586F9A">
              <w:t>3.</w:t>
            </w:r>
          </w:p>
        </w:tc>
        <w:tc>
          <w:tcPr>
            <w:tcW w:w="4932" w:type="dxa"/>
          </w:tcPr>
          <w:p w:rsidR="00296864" w:rsidRDefault="00296864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главой округа семей, удостоенных государственной награды "За любовь и верность"</w:t>
            </w:r>
          </w:p>
        </w:tc>
        <w:tc>
          <w:tcPr>
            <w:tcW w:w="1730" w:type="dxa"/>
          </w:tcPr>
          <w:p w:rsidR="00296864" w:rsidRDefault="00296864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</w:p>
        </w:tc>
        <w:tc>
          <w:tcPr>
            <w:tcW w:w="2381" w:type="dxa"/>
          </w:tcPr>
          <w:p w:rsidR="00296864" w:rsidRDefault="00296864" w:rsidP="0056655A">
            <w:pPr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lastRenderedPageBreak/>
              <w:t>отдел ЗАГС</w:t>
            </w:r>
          </w:p>
        </w:tc>
      </w:tr>
      <w:tr w:rsidR="00296864" w:rsidRPr="001A450D" w:rsidTr="005A5A35">
        <w:trPr>
          <w:trHeight w:val="858"/>
        </w:trPr>
        <w:tc>
          <w:tcPr>
            <w:tcW w:w="738" w:type="dxa"/>
          </w:tcPr>
          <w:p w:rsidR="00296864" w:rsidRDefault="00296864" w:rsidP="0056655A">
            <w:pPr>
              <w:jc w:val="center"/>
            </w:pPr>
            <w:r>
              <w:lastRenderedPageBreak/>
              <w:t>3.4</w:t>
            </w:r>
            <w:r w:rsidR="00586F9A">
              <w:t>.</w:t>
            </w:r>
          </w:p>
        </w:tc>
        <w:tc>
          <w:tcPr>
            <w:tcW w:w="4932" w:type="dxa"/>
          </w:tcPr>
          <w:p w:rsidR="00296864" w:rsidRDefault="00296864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Окружное мероприятие "День рыбака для инвалидов"</w:t>
            </w:r>
          </w:p>
        </w:tc>
        <w:tc>
          <w:tcPr>
            <w:tcW w:w="1730" w:type="dxa"/>
          </w:tcPr>
          <w:p w:rsidR="00296864" w:rsidRDefault="00296864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381" w:type="dxa"/>
          </w:tcPr>
          <w:p w:rsidR="00296864" w:rsidRPr="00E14353" w:rsidRDefault="00296864" w:rsidP="0056655A">
            <w:pPr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296864" w:rsidRPr="001A450D" w:rsidTr="005A5A35">
        <w:trPr>
          <w:trHeight w:val="858"/>
        </w:trPr>
        <w:tc>
          <w:tcPr>
            <w:tcW w:w="738" w:type="dxa"/>
          </w:tcPr>
          <w:p w:rsidR="00296864" w:rsidRDefault="00296864" w:rsidP="0056655A">
            <w:pPr>
              <w:jc w:val="center"/>
            </w:pPr>
            <w:r>
              <w:t>3.5</w:t>
            </w:r>
            <w:r w:rsidR="00586F9A">
              <w:t>.</w:t>
            </w:r>
          </w:p>
        </w:tc>
        <w:tc>
          <w:tcPr>
            <w:tcW w:w="4932" w:type="dxa"/>
          </w:tcPr>
          <w:p w:rsidR="00296864" w:rsidRDefault="00296864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Футбольный турнир среди мужчин, приуроченный ко Дню рыбака</w:t>
            </w:r>
          </w:p>
        </w:tc>
        <w:tc>
          <w:tcPr>
            <w:tcW w:w="1730" w:type="dxa"/>
          </w:tcPr>
          <w:p w:rsidR="00296864" w:rsidRDefault="00296864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381" w:type="dxa"/>
          </w:tcPr>
          <w:p w:rsidR="00296864" w:rsidRPr="00E14353" w:rsidRDefault="00296864" w:rsidP="0056655A">
            <w:pPr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296864" w:rsidRPr="001A450D" w:rsidTr="005A5A35">
        <w:trPr>
          <w:trHeight w:val="858"/>
        </w:trPr>
        <w:tc>
          <w:tcPr>
            <w:tcW w:w="738" w:type="dxa"/>
          </w:tcPr>
          <w:p w:rsidR="00296864" w:rsidRDefault="00296864" w:rsidP="0056655A">
            <w:pPr>
              <w:jc w:val="center"/>
            </w:pPr>
            <w:r>
              <w:t>3.6</w:t>
            </w:r>
            <w:r w:rsidR="00586F9A">
              <w:t>.</w:t>
            </w:r>
          </w:p>
        </w:tc>
        <w:tc>
          <w:tcPr>
            <w:tcW w:w="4932" w:type="dxa"/>
          </w:tcPr>
          <w:p w:rsidR="00296864" w:rsidRDefault="00296864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рисунков на асфальте "Нарисуй свою мечту"</w:t>
            </w:r>
          </w:p>
        </w:tc>
        <w:tc>
          <w:tcPr>
            <w:tcW w:w="1730" w:type="dxa"/>
          </w:tcPr>
          <w:p w:rsidR="00296864" w:rsidRDefault="00296864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381" w:type="dxa"/>
          </w:tcPr>
          <w:p w:rsidR="00296864" w:rsidRPr="00E14353" w:rsidRDefault="00296864" w:rsidP="0056655A">
            <w:pPr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0A4A7E" w:rsidRPr="001A450D" w:rsidTr="005A5A35">
        <w:trPr>
          <w:trHeight w:val="858"/>
        </w:trPr>
        <w:tc>
          <w:tcPr>
            <w:tcW w:w="738" w:type="dxa"/>
          </w:tcPr>
          <w:p w:rsidR="000A4A7E" w:rsidRDefault="000A4A7E" w:rsidP="0056655A">
            <w:pPr>
              <w:jc w:val="center"/>
            </w:pPr>
            <w:r>
              <w:t>3.7.</w:t>
            </w:r>
          </w:p>
        </w:tc>
        <w:tc>
          <w:tcPr>
            <w:tcW w:w="4932" w:type="dxa"/>
          </w:tcPr>
          <w:p w:rsidR="000A4A7E" w:rsidRDefault="000A4A7E" w:rsidP="00E81B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форум</w:t>
            </w:r>
          </w:p>
        </w:tc>
        <w:tc>
          <w:tcPr>
            <w:tcW w:w="1730" w:type="dxa"/>
          </w:tcPr>
          <w:p w:rsidR="000A4A7E" w:rsidRDefault="00586F9A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381" w:type="dxa"/>
          </w:tcPr>
          <w:p w:rsidR="000A4A7E" w:rsidRPr="00E14353" w:rsidRDefault="00586F9A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внутренней политике и организационно-контрольной деятельности</w:t>
            </w:r>
          </w:p>
        </w:tc>
      </w:tr>
      <w:tr w:rsidR="006E344A" w:rsidRPr="001A450D" w:rsidTr="005A5A35">
        <w:trPr>
          <w:trHeight w:val="858"/>
        </w:trPr>
        <w:tc>
          <w:tcPr>
            <w:tcW w:w="738" w:type="dxa"/>
          </w:tcPr>
          <w:p w:rsidR="006E344A" w:rsidRDefault="006E344A" w:rsidP="0056655A">
            <w:pPr>
              <w:jc w:val="center"/>
            </w:pPr>
            <w:r>
              <w:t>3.</w:t>
            </w:r>
            <w:r w:rsidR="00586F9A">
              <w:t>8</w:t>
            </w:r>
            <w:r>
              <w:t>.</w:t>
            </w:r>
          </w:p>
        </w:tc>
        <w:tc>
          <w:tcPr>
            <w:tcW w:w="4932" w:type="dxa"/>
          </w:tcPr>
          <w:p w:rsidR="006E344A" w:rsidRPr="00E14353" w:rsidRDefault="00E20E91" w:rsidP="00E81BB2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Экологический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этнофестиваль</w:t>
            </w:r>
            <w:proofErr w:type="spellEnd"/>
            <w:r>
              <w:rPr>
                <w:color w:val="000000" w:themeColor="text1"/>
              </w:rPr>
              <w:t xml:space="preserve"> " Живая река"</w:t>
            </w:r>
          </w:p>
        </w:tc>
        <w:tc>
          <w:tcPr>
            <w:tcW w:w="1730" w:type="dxa"/>
          </w:tcPr>
          <w:p w:rsidR="006E344A" w:rsidRDefault="00E20E91" w:rsidP="005665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381" w:type="dxa"/>
          </w:tcPr>
          <w:p w:rsidR="006E344A" w:rsidRDefault="006E344A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CE6223" w:rsidRPr="001A450D" w:rsidTr="005A5A35">
        <w:trPr>
          <w:trHeight w:val="858"/>
        </w:trPr>
        <w:tc>
          <w:tcPr>
            <w:tcW w:w="738" w:type="dxa"/>
          </w:tcPr>
          <w:p w:rsidR="00CE6223" w:rsidRDefault="00296864" w:rsidP="00477E76">
            <w:pPr>
              <w:jc w:val="center"/>
            </w:pPr>
            <w:r>
              <w:t>3.</w:t>
            </w:r>
            <w:r w:rsidR="00586F9A">
              <w:t>9.</w:t>
            </w:r>
          </w:p>
        </w:tc>
        <w:tc>
          <w:tcPr>
            <w:tcW w:w="4932" w:type="dxa"/>
          </w:tcPr>
          <w:p w:rsidR="00CE6223" w:rsidRDefault="00CE6223" w:rsidP="00477E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Велопробег, посвященный Международному Дню Дружбы</w:t>
            </w:r>
          </w:p>
        </w:tc>
        <w:tc>
          <w:tcPr>
            <w:tcW w:w="1730" w:type="dxa"/>
          </w:tcPr>
          <w:p w:rsidR="00CE6223" w:rsidRDefault="00CE6223" w:rsidP="00477E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381" w:type="dxa"/>
          </w:tcPr>
          <w:p w:rsidR="00CE6223" w:rsidRPr="00E14353" w:rsidRDefault="00CE6223" w:rsidP="00477E76">
            <w:pPr>
              <w:jc w:val="both"/>
              <w:rPr>
                <w:color w:val="000000" w:themeColor="text1"/>
              </w:rPr>
            </w:pPr>
            <w:r w:rsidRPr="00CE622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E20E91" w:rsidRPr="001A450D" w:rsidTr="005A5A35">
        <w:trPr>
          <w:trHeight w:val="858"/>
        </w:trPr>
        <w:tc>
          <w:tcPr>
            <w:tcW w:w="738" w:type="dxa"/>
          </w:tcPr>
          <w:p w:rsidR="00E20E91" w:rsidRDefault="00296864" w:rsidP="00477E76">
            <w:pPr>
              <w:jc w:val="center"/>
            </w:pPr>
            <w:r>
              <w:t>3.</w:t>
            </w:r>
            <w:r w:rsidR="00586F9A">
              <w:t>10.</w:t>
            </w:r>
          </w:p>
        </w:tc>
        <w:tc>
          <w:tcPr>
            <w:tcW w:w="4932" w:type="dxa"/>
          </w:tcPr>
          <w:p w:rsidR="00E20E91" w:rsidRDefault="00E20E91" w:rsidP="00477E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Мероприятия, </w:t>
            </w:r>
            <w:proofErr w:type="gramStart"/>
            <w:r>
              <w:rPr>
                <w:color w:val="000000" w:themeColor="text1"/>
              </w:rPr>
              <w:t>посвященное</w:t>
            </w:r>
            <w:proofErr w:type="gramEnd"/>
            <w:r>
              <w:rPr>
                <w:color w:val="000000" w:themeColor="text1"/>
              </w:rPr>
              <w:t xml:space="preserve"> Дню военно-морского флота (по отдельному плану)</w:t>
            </w:r>
          </w:p>
        </w:tc>
        <w:tc>
          <w:tcPr>
            <w:tcW w:w="1730" w:type="dxa"/>
          </w:tcPr>
          <w:p w:rsidR="00E20E91" w:rsidRDefault="00E20E91" w:rsidP="00477E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381" w:type="dxa"/>
          </w:tcPr>
          <w:p w:rsidR="00E20E91" w:rsidRPr="008A6927" w:rsidRDefault="00E20E91" w:rsidP="00477E76">
            <w:pPr>
              <w:jc w:val="both"/>
              <w:rPr>
                <w:color w:val="000000" w:themeColor="text1"/>
              </w:rPr>
            </w:pPr>
            <w:r w:rsidRPr="008A6927">
              <w:rPr>
                <w:color w:val="000000" w:themeColor="text1"/>
              </w:rPr>
              <w:t>Отдел культуры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990D86" w:rsidP="00477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77E76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</w:tcPr>
          <w:p w:rsidR="00477E76" w:rsidRPr="00E14353" w:rsidRDefault="00477E76" w:rsidP="00477E76">
            <w:pPr>
              <w:jc w:val="center"/>
              <w:rPr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Семинары и совещания для различных категорий специалистов</w:t>
            </w:r>
          </w:p>
        </w:tc>
      </w:tr>
      <w:tr w:rsidR="00477E76" w:rsidRPr="001A450D" w:rsidTr="005A5A35">
        <w:trPr>
          <w:trHeight w:val="375"/>
        </w:trPr>
        <w:tc>
          <w:tcPr>
            <w:tcW w:w="738" w:type="dxa"/>
          </w:tcPr>
          <w:p w:rsidR="00477E76" w:rsidRPr="001F3A70" w:rsidRDefault="00990D86" w:rsidP="00477E76">
            <w:pPr>
              <w:jc w:val="center"/>
            </w:pPr>
            <w:r>
              <w:t>4</w:t>
            </w:r>
            <w:r w:rsidR="00C3498D">
              <w:t>.1</w:t>
            </w:r>
            <w:r>
              <w:t>.</w:t>
            </w:r>
          </w:p>
        </w:tc>
        <w:tc>
          <w:tcPr>
            <w:tcW w:w="4932" w:type="dxa"/>
          </w:tcPr>
          <w:p w:rsidR="00477E76" w:rsidRPr="00E14353" w:rsidRDefault="00477E76" w:rsidP="00334D8C">
            <w:pPr>
              <w:rPr>
                <w:bCs/>
                <w:color w:val="000000" w:themeColor="text1"/>
              </w:rPr>
            </w:pPr>
            <w:r w:rsidRPr="00E14353">
              <w:rPr>
                <w:bCs/>
                <w:color w:val="000000" w:themeColor="text1"/>
              </w:rPr>
              <w:t xml:space="preserve">Семинар для </w:t>
            </w:r>
            <w:r w:rsidR="00334D8C">
              <w:rPr>
                <w:bCs/>
                <w:color w:val="000000" w:themeColor="text1"/>
              </w:rPr>
              <w:t>специалистов, ответственных за ведение архивов "О порядке приема документов личного происхождения на постоянное хранение"</w:t>
            </w:r>
          </w:p>
        </w:tc>
        <w:tc>
          <w:tcPr>
            <w:tcW w:w="1730" w:type="dxa"/>
          </w:tcPr>
          <w:p w:rsidR="00477E76" w:rsidRPr="00E14353" w:rsidRDefault="00C82409" w:rsidP="00477E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381" w:type="dxa"/>
          </w:tcPr>
          <w:p w:rsidR="00477E76" w:rsidRDefault="00E20E91" w:rsidP="00477E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Архивный отдел</w:t>
            </w:r>
          </w:p>
          <w:p w:rsidR="00C82409" w:rsidRPr="00E14353" w:rsidRDefault="00C82409" w:rsidP="00477E76">
            <w:pPr>
              <w:jc w:val="both"/>
              <w:rPr>
                <w:color w:val="000000" w:themeColor="text1"/>
              </w:rPr>
            </w:pP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C82409" w:rsidP="00477E76">
            <w:pPr>
              <w:jc w:val="center"/>
            </w:pPr>
            <w:r>
              <w:t>4.2.</w:t>
            </w:r>
          </w:p>
        </w:tc>
        <w:tc>
          <w:tcPr>
            <w:tcW w:w="4932" w:type="dxa"/>
          </w:tcPr>
          <w:p w:rsidR="00477E76" w:rsidRPr="00E14353" w:rsidRDefault="00C82409" w:rsidP="00477E76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для специалистов администрации округа, уполномоченных по выявлению, фиксации административных правонарушений и составлению протоколов</w:t>
            </w:r>
          </w:p>
        </w:tc>
        <w:tc>
          <w:tcPr>
            <w:tcW w:w="1730" w:type="dxa"/>
          </w:tcPr>
          <w:p w:rsidR="00477E76" w:rsidRPr="00E14353" w:rsidRDefault="00AD41C1" w:rsidP="00477E7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381" w:type="dxa"/>
          </w:tcPr>
          <w:p w:rsidR="00477E76" w:rsidRPr="00E14353" w:rsidRDefault="00AD41C1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– секретарь административной комиссии администрации округа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AD41C1" w:rsidP="00477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77E76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</w:tcPr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Информационная работа с населением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1628EA" w:rsidRDefault="001628EA" w:rsidP="00477E76">
            <w:pPr>
              <w:jc w:val="both"/>
            </w:pPr>
          </w:p>
          <w:p w:rsidR="001628EA" w:rsidRDefault="001628EA" w:rsidP="00477E76">
            <w:pPr>
              <w:jc w:val="both"/>
            </w:pPr>
          </w:p>
          <w:p w:rsidR="00B46AD2" w:rsidRDefault="00B46AD2" w:rsidP="00477E76">
            <w:pPr>
              <w:jc w:val="both"/>
            </w:pPr>
          </w:p>
          <w:p w:rsidR="00477E76" w:rsidRPr="001F3A70" w:rsidRDefault="00AD41C1" w:rsidP="00477E76">
            <w:pPr>
              <w:jc w:val="both"/>
            </w:pPr>
            <w:r>
              <w:t>5</w:t>
            </w:r>
            <w:r w:rsidR="00477E76" w:rsidRPr="001F3A70">
              <w:t>.1.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Проведение "горячих линий" с гражданами:</w:t>
            </w:r>
          </w:p>
          <w:p w:rsidR="00B46AD2" w:rsidRDefault="00B46AD2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AD41C1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порядке обеспечения коренного населения рыбой лососевых пород в сезоне 2025 года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477E76" w:rsidRPr="00E14353" w:rsidRDefault="0037363F" w:rsidP="00477E7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37363F" w:rsidP="00477E76">
            <w:pPr>
              <w:jc w:val="both"/>
            </w:pPr>
            <w:r>
              <w:t>5</w:t>
            </w:r>
            <w:r w:rsidR="00477E76">
              <w:t>.2</w:t>
            </w:r>
            <w:r>
              <w:t>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77E76" w:rsidRPr="00E14353" w:rsidRDefault="0037363F" w:rsidP="00477E76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 порядке приема документов личного </w:t>
            </w:r>
            <w:r>
              <w:rPr>
                <w:bCs/>
                <w:color w:val="000000" w:themeColor="text1"/>
              </w:rPr>
              <w:lastRenderedPageBreak/>
              <w:t>происхождения на постоянное хранение в архив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77E76" w:rsidRPr="00E14353" w:rsidRDefault="0037363F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Архивный отдел</w:t>
            </w: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1628EA" w:rsidRDefault="001628EA" w:rsidP="00477E76">
            <w:pPr>
              <w:jc w:val="both"/>
            </w:pPr>
          </w:p>
          <w:p w:rsidR="001628EA" w:rsidRDefault="001628EA" w:rsidP="00477E76">
            <w:pPr>
              <w:jc w:val="both"/>
            </w:pPr>
          </w:p>
          <w:p w:rsidR="00477E76" w:rsidRPr="001F3A70" w:rsidRDefault="0037363F" w:rsidP="00477E76">
            <w:pPr>
              <w:jc w:val="both"/>
            </w:pPr>
            <w:r>
              <w:t>5</w:t>
            </w:r>
            <w:r w:rsidR="00477E76" w:rsidRPr="001F3A70">
              <w:t>.</w:t>
            </w:r>
            <w:r w:rsidR="00C3498D">
              <w:t>3</w:t>
            </w:r>
            <w:r w:rsidR="00477E76" w:rsidRPr="001F3A70">
              <w:t>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Публикации материалов в газете "</w:t>
            </w:r>
            <w:proofErr w:type="gramStart"/>
            <w:r w:rsidRPr="00E14353">
              <w:rPr>
                <w:b/>
                <w:color w:val="000000" w:themeColor="text1"/>
              </w:rPr>
              <w:t>Охот-</w:t>
            </w:r>
            <w:proofErr w:type="spellStart"/>
            <w:r w:rsidRPr="00E14353">
              <w:rPr>
                <w:b/>
                <w:color w:val="000000" w:themeColor="text1"/>
              </w:rPr>
              <w:t>ско</w:t>
            </w:r>
            <w:proofErr w:type="spellEnd"/>
            <w:r w:rsidRPr="00E14353">
              <w:rPr>
                <w:b/>
                <w:color w:val="000000" w:themeColor="text1"/>
              </w:rPr>
              <w:t>-эвенская</w:t>
            </w:r>
            <w:proofErr w:type="gramEnd"/>
            <w:r w:rsidRPr="00E14353">
              <w:rPr>
                <w:b/>
                <w:color w:val="000000" w:themeColor="text1"/>
              </w:rPr>
              <w:t xml:space="preserve"> правда":</w:t>
            </w:r>
          </w:p>
          <w:p w:rsidR="00477E76" w:rsidRPr="00E14353" w:rsidRDefault="00E20E91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 Полтавская битва",  "Прохоровка", " Великие морские баталии России".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:rsidR="00477E76" w:rsidRPr="008A6927" w:rsidRDefault="00B41828" w:rsidP="00477E7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</w:t>
            </w:r>
            <w:r w:rsidR="001922E9">
              <w:rPr>
                <w:color w:val="000000" w:themeColor="text1"/>
              </w:rPr>
              <w:t xml:space="preserve"> 22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477E76" w:rsidP="00477E7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477E76" w:rsidRPr="00E14353" w:rsidRDefault="00727488" w:rsidP="00477E76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96173E" w:rsidRDefault="00727488" w:rsidP="00727488">
            <w:pPr>
              <w:jc w:val="both"/>
              <w:rPr>
                <w:bCs/>
              </w:rPr>
            </w:pPr>
            <w:r w:rsidRPr="0096173E">
              <w:rPr>
                <w:bCs/>
              </w:rPr>
              <w:t>5</w:t>
            </w:r>
            <w:r w:rsidR="00C3498D" w:rsidRPr="0096173E">
              <w:rPr>
                <w:bCs/>
              </w:rPr>
              <w:t>.</w:t>
            </w:r>
            <w:r w:rsidRPr="0096173E">
              <w:rPr>
                <w:bCs/>
              </w:rPr>
              <w:t>4.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77E76" w:rsidRPr="0096173E" w:rsidRDefault="00477E76" w:rsidP="00477E76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96173E">
              <w:rPr>
                <w:bCs/>
                <w:color w:val="000000" w:themeColor="text1"/>
              </w:rPr>
              <w:t>О проводимой работе по обеспечению сборов платежей за жилищно-коммунальные услуги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77E76" w:rsidRPr="0096173E" w:rsidRDefault="00A35705" w:rsidP="00477E76">
            <w:pPr>
              <w:spacing w:line="240" w:lineRule="exact"/>
              <w:rPr>
                <w:bCs/>
                <w:color w:val="000000" w:themeColor="text1"/>
              </w:rPr>
            </w:pPr>
            <w:r w:rsidRPr="0096173E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77E76" w:rsidRPr="0096173E" w:rsidRDefault="00477E76" w:rsidP="00477E76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96173E">
              <w:rPr>
                <w:bCs/>
                <w:color w:val="000000" w:themeColor="text1"/>
              </w:rPr>
              <w:t>Комитет жилищно-коммунального хозяйства и транспортной инфраструктуры</w:t>
            </w:r>
          </w:p>
        </w:tc>
      </w:tr>
      <w:tr w:rsidR="00477E76" w:rsidRPr="001A450D" w:rsidTr="005A5A35">
        <w:trPr>
          <w:trHeight w:val="277"/>
        </w:trPr>
        <w:tc>
          <w:tcPr>
            <w:tcW w:w="738" w:type="dxa"/>
          </w:tcPr>
          <w:p w:rsidR="00477E76" w:rsidRPr="0096173E" w:rsidRDefault="00727488" w:rsidP="00477E76">
            <w:pPr>
              <w:jc w:val="both"/>
              <w:rPr>
                <w:bCs/>
              </w:rPr>
            </w:pPr>
            <w:r w:rsidRPr="0096173E">
              <w:rPr>
                <w:bCs/>
              </w:rPr>
              <w:t>5.5.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  <w:r w:rsidRPr="0096173E">
              <w:rPr>
                <w:bCs/>
              </w:rPr>
              <w:t>Рубрика "Вопрос-ответ":</w:t>
            </w:r>
          </w:p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  <w:r w:rsidRPr="0096173E">
              <w:rPr>
                <w:bCs/>
              </w:rPr>
              <w:t>- Об организации работы по оформлению граждан, проживающих на территории Охотского муниципального округа, в дома – интернаты для престарелых, инвалидов и лиц с психоневрологическими заболеваниями. Оформление в реабилитационные центры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  <w:r w:rsidRPr="0096173E">
              <w:rPr>
                <w:bCs/>
              </w:rPr>
              <w:t>25</w:t>
            </w: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  <w:r w:rsidRPr="0096173E">
              <w:rPr>
                <w:bCs/>
              </w:rPr>
              <w:t>Отдел по семейной политике и социальной инфраструктуре</w:t>
            </w:r>
          </w:p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</w:p>
          <w:p w:rsidR="00477E76" w:rsidRPr="0096173E" w:rsidRDefault="00477E76" w:rsidP="00477E76">
            <w:pPr>
              <w:spacing w:line="240" w:lineRule="exact"/>
              <w:jc w:val="both"/>
              <w:rPr>
                <w:bCs/>
              </w:rPr>
            </w:pPr>
            <w:r w:rsidRPr="0096173E">
              <w:rPr>
                <w:bCs/>
              </w:rPr>
              <w:t xml:space="preserve"> </w:t>
            </w: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9615C1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Управляющий</w:t>
      </w:r>
      <w:r w:rsidR="00077B20">
        <w:rPr>
          <w:sz w:val="28"/>
          <w:szCs w:val="28"/>
        </w:rPr>
        <w:t xml:space="preserve"> </w:t>
      </w:r>
      <w:r w:rsidR="00A61C14"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</w:t>
      </w:r>
      <w:r w:rsidR="00077B20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 xml:space="preserve">   </w:t>
      </w:r>
      <w:r w:rsidR="00077B20">
        <w:rPr>
          <w:sz w:val="28"/>
          <w:szCs w:val="28"/>
        </w:rPr>
        <w:t xml:space="preserve">    </w:t>
      </w:r>
      <w:r w:rsidR="004E3E22">
        <w:rPr>
          <w:sz w:val="28"/>
          <w:szCs w:val="28"/>
        </w:rPr>
        <w:t xml:space="preserve">             </w:t>
      </w:r>
      <w:r w:rsidR="00077B20">
        <w:rPr>
          <w:sz w:val="28"/>
          <w:szCs w:val="28"/>
        </w:rPr>
        <w:t xml:space="preserve">М.Ю. </w:t>
      </w:r>
      <w:proofErr w:type="spellStart"/>
      <w:r w:rsidR="00077B20">
        <w:rPr>
          <w:sz w:val="28"/>
          <w:szCs w:val="28"/>
        </w:rPr>
        <w:t>Камалетдинова</w:t>
      </w:r>
      <w:proofErr w:type="spellEnd"/>
    </w:p>
    <w:sectPr w:rsidR="007578EA" w:rsidRPr="007578EA" w:rsidSect="00192DEA">
      <w:headerReference w:type="even" r:id="rId10"/>
      <w:headerReference w:type="default" r:id="rId11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F9" w:rsidRDefault="00C34BF9">
      <w:r>
        <w:separator/>
      </w:r>
    </w:p>
  </w:endnote>
  <w:endnote w:type="continuationSeparator" w:id="0">
    <w:p w:rsidR="00C34BF9" w:rsidRDefault="00C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F9" w:rsidRDefault="00C34BF9">
      <w:r>
        <w:separator/>
      </w:r>
    </w:p>
  </w:footnote>
  <w:footnote w:type="continuationSeparator" w:id="0">
    <w:p w:rsidR="00C34BF9" w:rsidRDefault="00C3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D2" w:rsidRDefault="00B46A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B46AD2" w:rsidRDefault="00B46A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D2" w:rsidRDefault="00B46A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543E">
      <w:rPr>
        <w:rStyle w:val="a4"/>
        <w:noProof/>
      </w:rPr>
      <w:t>2</w:t>
    </w:r>
    <w:r>
      <w:rPr>
        <w:rStyle w:val="a4"/>
      </w:rPr>
      <w:fldChar w:fldCharType="end"/>
    </w:r>
  </w:p>
  <w:p w:rsidR="00B46AD2" w:rsidRDefault="00B46A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77B20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4A38"/>
    <w:rsid w:val="00095573"/>
    <w:rsid w:val="00096ECF"/>
    <w:rsid w:val="000A3B4A"/>
    <w:rsid w:val="000A408F"/>
    <w:rsid w:val="000A4A7E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543E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4A5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28EA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38BA"/>
    <w:rsid w:val="00185E5F"/>
    <w:rsid w:val="00187064"/>
    <w:rsid w:val="001915CB"/>
    <w:rsid w:val="001922E9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CA4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773AC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686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810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0E"/>
    <w:rsid w:val="00333A9A"/>
    <w:rsid w:val="003345E6"/>
    <w:rsid w:val="00334D8C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363F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5248"/>
    <w:rsid w:val="00476B76"/>
    <w:rsid w:val="00477906"/>
    <w:rsid w:val="004779C7"/>
    <w:rsid w:val="00477E76"/>
    <w:rsid w:val="00481F9C"/>
    <w:rsid w:val="00482388"/>
    <w:rsid w:val="00482679"/>
    <w:rsid w:val="0048373E"/>
    <w:rsid w:val="00484016"/>
    <w:rsid w:val="00486103"/>
    <w:rsid w:val="004903CA"/>
    <w:rsid w:val="0049145F"/>
    <w:rsid w:val="0049247A"/>
    <w:rsid w:val="004927DC"/>
    <w:rsid w:val="00493E2D"/>
    <w:rsid w:val="00494FE0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5C95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5C4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6655A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6F9A"/>
    <w:rsid w:val="005872EA"/>
    <w:rsid w:val="005876D4"/>
    <w:rsid w:val="005904DC"/>
    <w:rsid w:val="005907A0"/>
    <w:rsid w:val="00591541"/>
    <w:rsid w:val="00591E9C"/>
    <w:rsid w:val="00594AF8"/>
    <w:rsid w:val="005A086E"/>
    <w:rsid w:val="005A3DB4"/>
    <w:rsid w:val="005A4070"/>
    <w:rsid w:val="005A4E66"/>
    <w:rsid w:val="005A501A"/>
    <w:rsid w:val="005A58B2"/>
    <w:rsid w:val="005A5A35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129A"/>
    <w:rsid w:val="005E43C1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1386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344A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15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0737E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488"/>
    <w:rsid w:val="00727A7E"/>
    <w:rsid w:val="00727DD5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053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5A1F"/>
    <w:rsid w:val="007E66DC"/>
    <w:rsid w:val="007F0CB7"/>
    <w:rsid w:val="007F1181"/>
    <w:rsid w:val="007F1D32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14"/>
    <w:rsid w:val="0081325C"/>
    <w:rsid w:val="008136C4"/>
    <w:rsid w:val="00813BCD"/>
    <w:rsid w:val="00814898"/>
    <w:rsid w:val="00814DAB"/>
    <w:rsid w:val="00815AC7"/>
    <w:rsid w:val="00820A81"/>
    <w:rsid w:val="00824022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1C09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287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A6927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8F789E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1597F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15C1"/>
    <w:rsid w:val="0096173E"/>
    <w:rsid w:val="00964BCA"/>
    <w:rsid w:val="00967DC3"/>
    <w:rsid w:val="0097113E"/>
    <w:rsid w:val="00972793"/>
    <w:rsid w:val="00972B82"/>
    <w:rsid w:val="00973B15"/>
    <w:rsid w:val="009742A9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0D86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3C72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17273"/>
    <w:rsid w:val="00A2066D"/>
    <w:rsid w:val="00A209F5"/>
    <w:rsid w:val="00A227CF"/>
    <w:rsid w:val="00A22FCC"/>
    <w:rsid w:val="00A23105"/>
    <w:rsid w:val="00A24707"/>
    <w:rsid w:val="00A260D9"/>
    <w:rsid w:val="00A26CDA"/>
    <w:rsid w:val="00A27B12"/>
    <w:rsid w:val="00A31EA6"/>
    <w:rsid w:val="00A35705"/>
    <w:rsid w:val="00A3650C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1C1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7EC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828"/>
    <w:rsid w:val="00B41E65"/>
    <w:rsid w:val="00B4215F"/>
    <w:rsid w:val="00B44D43"/>
    <w:rsid w:val="00B45E95"/>
    <w:rsid w:val="00B46AD2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6FC2"/>
    <w:rsid w:val="00B57F70"/>
    <w:rsid w:val="00B61D04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34D3"/>
    <w:rsid w:val="00BC43D4"/>
    <w:rsid w:val="00BC5800"/>
    <w:rsid w:val="00BC661A"/>
    <w:rsid w:val="00BD051B"/>
    <w:rsid w:val="00BD0DD7"/>
    <w:rsid w:val="00BD1541"/>
    <w:rsid w:val="00BD2CC8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6CD5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697"/>
    <w:rsid w:val="00C3299E"/>
    <w:rsid w:val="00C3498D"/>
    <w:rsid w:val="00C34BF9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940"/>
    <w:rsid w:val="00C63B55"/>
    <w:rsid w:val="00C646E3"/>
    <w:rsid w:val="00C65CC2"/>
    <w:rsid w:val="00C72710"/>
    <w:rsid w:val="00C733FE"/>
    <w:rsid w:val="00C75309"/>
    <w:rsid w:val="00C776D1"/>
    <w:rsid w:val="00C82409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3E2A"/>
    <w:rsid w:val="00C95A66"/>
    <w:rsid w:val="00C9636F"/>
    <w:rsid w:val="00C965E4"/>
    <w:rsid w:val="00C97658"/>
    <w:rsid w:val="00CA0809"/>
    <w:rsid w:val="00CA173A"/>
    <w:rsid w:val="00CA27BF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B6EC9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6223"/>
    <w:rsid w:val="00CE77A9"/>
    <w:rsid w:val="00CF06D3"/>
    <w:rsid w:val="00CF2537"/>
    <w:rsid w:val="00CF2D9F"/>
    <w:rsid w:val="00CF433F"/>
    <w:rsid w:val="00D04186"/>
    <w:rsid w:val="00D04B6E"/>
    <w:rsid w:val="00D11ECF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2E18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77690"/>
    <w:rsid w:val="00D778C7"/>
    <w:rsid w:val="00D801F9"/>
    <w:rsid w:val="00D80441"/>
    <w:rsid w:val="00D804CF"/>
    <w:rsid w:val="00D84837"/>
    <w:rsid w:val="00D84A68"/>
    <w:rsid w:val="00D86BE0"/>
    <w:rsid w:val="00D875FA"/>
    <w:rsid w:val="00D9126C"/>
    <w:rsid w:val="00D913AD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4AC0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353"/>
    <w:rsid w:val="00E1455E"/>
    <w:rsid w:val="00E14EAB"/>
    <w:rsid w:val="00E15767"/>
    <w:rsid w:val="00E158EA"/>
    <w:rsid w:val="00E16CCC"/>
    <w:rsid w:val="00E1711A"/>
    <w:rsid w:val="00E1746D"/>
    <w:rsid w:val="00E20E91"/>
    <w:rsid w:val="00E23979"/>
    <w:rsid w:val="00E2405B"/>
    <w:rsid w:val="00E263CD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1BB2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5289"/>
    <w:rsid w:val="00E96096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29AB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7324"/>
    <w:rsid w:val="00F17D20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2FD0"/>
    <w:rsid w:val="00F5300E"/>
    <w:rsid w:val="00F54BFD"/>
    <w:rsid w:val="00F54EAC"/>
    <w:rsid w:val="00F55248"/>
    <w:rsid w:val="00F555BE"/>
    <w:rsid w:val="00F5581C"/>
    <w:rsid w:val="00F574C4"/>
    <w:rsid w:val="00F60767"/>
    <w:rsid w:val="00F60B1E"/>
    <w:rsid w:val="00F61310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6DE2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3F5F"/>
    <w:rsid w:val="00FA4952"/>
    <w:rsid w:val="00FA55CB"/>
    <w:rsid w:val="00FA6C1F"/>
    <w:rsid w:val="00FA6F2F"/>
    <w:rsid w:val="00FA76E1"/>
    <w:rsid w:val="00FA7937"/>
    <w:rsid w:val="00FB0B47"/>
    <w:rsid w:val="00FB0D12"/>
    <w:rsid w:val="00FB1A7B"/>
    <w:rsid w:val="00FB2F0D"/>
    <w:rsid w:val="00FB30B0"/>
    <w:rsid w:val="00FB3442"/>
    <w:rsid w:val="00FB39EB"/>
    <w:rsid w:val="00FB461A"/>
    <w:rsid w:val="00FB4810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FB4D-C86D-4336-B610-30433C5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31</cp:lastModifiedBy>
  <cp:revision>11</cp:revision>
  <cp:lastPrinted>2025-06-29T23:44:00Z</cp:lastPrinted>
  <dcterms:created xsi:type="dcterms:W3CDTF">2025-06-27T07:01:00Z</dcterms:created>
  <dcterms:modified xsi:type="dcterms:W3CDTF">2025-06-30T00:04:00Z</dcterms:modified>
</cp:coreProperties>
</file>