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31E5" w14:textId="2588C921" w:rsidR="006267DB" w:rsidRDefault="006267DB" w:rsidP="006267DB">
      <w:pPr>
        <w:spacing w:after="0"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="00D27DB7">
        <w:rPr>
          <w:rFonts w:ascii="Times New Roman" w:eastAsia="Times New Roman" w:hAnsi="Times New Roman" w:cs="Times New Roman"/>
          <w:sz w:val="24"/>
          <w:szCs w:val="24"/>
        </w:rPr>
        <w:t>01.07.2025 по 10.07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B19DE67" w14:textId="77777777" w:rsidR="006267DB" w:rsidRDefault="006267DB" w:rsidP="006267DB">
      <w:pPr>
        <w:spacing w:after="0"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14:paraId="0A7608D0" w14:textId="77777777" w:rsidR="006267DB" w:rsidRDefault="006267DB" w:rsidP="006267D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B848F0" w14:textId="6D3CBC8C" w:rsidR="007501DB" w:rsidRDefault="006267DB" w:rsidP="006267DB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14:paraId="697281D7" w14:textId="68EC0725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1DB01D0" w14:textId="09E16D92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83527D2" w14:textId="1A457C75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6C44DD2" w14:textId="63EA6FC4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3CEA36C" w14:textId="19602B52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96AAE66" w14:textId="2CB14F14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9338BCF" w14:textId="39873A00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3C8D583" w14:textId="1AB3CF52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F253043" w14:textId="77777777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3D2E3AD" w14:textId="77777777"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C751813" w14:textId="5D81D677" w:rsidR="00CA6678" w:rsidRPr="00760E96" w:rsidRDefault="00D27DB7" w:rsidP="0054542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Охотского муниципального округа Хабаровского края "</w:t>
      </w:r>
      <w:r w:rsidR="003D0966">
        <w:rPr>
          <w:sz w:val="28"/>
          <w:szCs w:val="28"/>
        </w:rPr>
        <w:t>Об утверждении А</w:t>
      </w:r>
      <w:r w:rsidR="00CA6678" w:rsidRPr="00760E96">
        <w:rPr>
          <w:sz w:val="28"/>
          <w:szCs w:val="28"/>
        </w:rPr>
        <w:t>дминистративного регламента предоставления муниципальной услуги "</w:t>
      </w:r>
      <w:r w:rsidR="006C2DE9">
        <w:rPr>
          <w:sz w:val="28"/>
          <w:szCs w:val="28"/>
        </w:rPr>
        <w:t>Предоставление сведений, документов и материалов</w:t>
      </w:r>
      <w:r w:rsidR="00E10DF3">
        <w:rPr>
          <w:sz w:val="28"/>
          <w:szCs w:val="28"/>
        </w:rPr>
        <w:t>, содержащихся в</w:t>
      </w:r>
      <w:r w:rsidR="006C2DE9">
        <w:rPr>
          <w:sz w:val="28"/>
          <w:szCs w:val="28"/>
        </w:rPr>
        <w:t xml:space="preserve"> государственных информационных систем</w:t>
      </w:r>
      <w:r w:rsidR="00E10DF3">
        <w:rPr>
          <w:sz w:val="28"/>
          <w:szCs w:val="28"/>
        </w:rPr>
        <w:t>ах</w:t>
      </w:r>
      <w:r w:rsidR="006C2DE9">
        <w:rPr>
          <w:sz w:val="28"/>
          <w:szCs w:val="28"/>
        </w:rPr>
        <w:t xml:space="preserve"> обеспечения градостроительной деятельности</w:t>
      </w:r>
      <w:r w:rsidR="00CA6678" w:rsidRPr="00760E96">
        <w:rPr>
          <w:sz w:val="28"/>
          <w:szCs w:val="28"/>
        </w:rPr>
        <w:t>"</w:t>
      </w:r>
    </w:p>
    <w:p w14:paraId="53295B88" w14:textId="77777777"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74A946F2" w14:textId="77777777"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590D71DD" w14:textId="77777777" w:rsidR="00D27DB7" w:rsidRDefault="00D27DB7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1D13AA40" w14:textId="6FC72478" w:rsidR="004D2A9D" w:rsidRPr="00760E96" w:rsidRDefault="00545429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1DB">
        <w:rPr>
          <w:sz w:val="28"/>
          <w:szCs w:val="28"/>
        </w:rPr>
        <w:t>В соответствии со статьей</w:t>
      </w:r>
      <w:r w:rsidR="004D2A9D" w:rsidRPr="00760E96">
        <w:rPr>
          <w:sz w:val="28"/>
          <w:szCs w:val="28"/>
        </w:rPr>
        <w:t xml:space="preserve"> </w:t>
      </w:r>
      <w:r w:rsidR="00AF6AF1">
        <w:rPr>
          <w:sz w:val="28"/>
          <w:szCs w:val="28"/>
        </w:rPr>
        <w:t>Градостроительного кодекса</w:t>
      </w:r>
      <w:r w:rsidR="004D2A9D" w:rsidRPr="00760E96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 июля 2010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210-ФЗ "Об организации предоставления государственных и муниципальных услуг", администрация Охотского муниципального округа Хабаровского края</w:t>
      </w:r>
    </w:p>
    <w:p w14:paraId="1677284D" w14:textId="77777777" w:rsidR="00760F7A" w:rsidRPr="00760E96" w:rsidRDefault="00134371" w:rsidP="00760E96">
      <w:pPr>
        <w:pStyle w:val="ConsPlusNormal"/>
        <w:jc w:val="both"/>
        <w:rPr>
          <w:sz w:val="28"/>
          <w:szCs w:val="28"/>
          <w:highlight w:val="yellow"/>
        </w:rPr>
      </w:pPr>
      <w:r w:rsidRPr="00760E96">
        <w:rPr>
          <w:sz w:val="28"/>
          <w:szCs w:val="28"/>
        </w:rPr>
        <w:t>ПОСТАНОВЛЯЕТ:</w:t>
      </w:r>
    </w:p>
    <w:p w14:paraId="40A05E68" w14:textId="4709CD8A" w:rsidR="009B1035" w:rsidRDefault="00760E96" w:rsidP="00D27DB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7DB7">
        <w:rPr>
          <w:sz w:val="28"/>
          <w:szCs w:val="28"/>
        </w:rPr>
        <w:t>Внести в настоящее постановление следующее изменение: в пункте 3настоящего постановления слово "района" заменить словом "округа".</w:t>
      </w:r>
    </w:p>
    <w:p w14:paraId="3B7315ED" w14:textId="352D4561" w:rsidR="006D3076" w:rsidRPr="00760E96" w:rsidRDefault="00D27DB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371" w:rsidRPr="00760E96">
        <w:rPr>
          <w:sz w:val="28"/>
          <w:szCs w:val="28"/>
        </w:rPr>
        <w:t>. О</w:t>
      </w:r>
      <w:r w:rsidR="000150BD" w:rsidRPr="00760E96">
        <w:rPr>
          <w:sz w:val="28"/>
          <w:szCs w:val="28"/>
        </w:rPr>
        <w:t>бнародовать</w:t>
      </w:r>
      <w:r w:rsidR="00760E96">
        <w:rPr>
          <w:sz w:val="28"/>
          <w:szCs w:val="28"/>
        </w:rPr>
        <w:t xml:space="preserve"> </w:t>
      </w:r>
      <w:r w:rsidR="001F3565" w:rsidRPr="00760E96">
        <w:rPr>
          <w:sz w:val="28"/>
          <w:szCs w:val="28"/>
        </w:rPr>
        <w:t xml:space="preserve">(опубликовать) </w:t>
      </w:r>
      <w:r w:rsidR="00134371" w:rsidRPr="00760E9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760E96">
        <w:rPr>
          <w:sz w:val="28"/>
          <w:szCs w:val="28"/>
        </w:rPr>
        <w:t xml:space="preserve">Охотского муниципального </w:t>
      </w:r>
      <w:r>
        <w:rPr>
          <w:sz w:val="28"/>
          <w:szCs w:val="28"/>
        </w:rPr>
        <w:t>округа</w:t>
      </w:r>
      <w:r w:rsidR="009F2748" w:rsidRPr="00760E96">
        <w:rPr>
          <w:sz w:val="28"/>
          <w:szCs w:val="28"/>
        </w:rPr>
        <w:t xml:space="preserve"> Хабаровского края</w:t>
      </w:r>
      <w:r w:rsidR="00134371" w:rsidRPr="00760E96">
        <w:rPr>
          <w:sz w:val="28"/>
          <w:szCs w:val="28"/>
        </w:rPr>
        <w:t>.</w:t>
      </w:r>
    </w:p>
    <w:p w14:paraId="491D0036" w14:textId="3367A28C" w:rsidR="00760F7A" w:rsidRDefault="00D27DB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371" w:rsidRPr="00760E96">
        <w:rPr>
          <w:sz w:val="28"/>
          <w:szCs w:val="28"/>
        </w:rPr>
        <w:t xml:space="preserve">. </w:t>
      </w:r>
      <w:r w:rsidR="006D3076" w:rsidRPr="00760E96">
        <w:rPr>
          <w:sz w:val="28"/>
          <w:szCs w:val="28"/>
        </w:rPr>
        <w:t xml:space="preserve">Настоящее постановление вступает в силу </w:t>
      </w:r>
      <w:r w:rsidR="000D17E8" w:rsidRPr="00760E96">
        <w:rPr>
          <w:sz w:val="28"/>
          <w:szCs w:val="28"/>
        </w:rPr>
        <w:t>после его официального</w:t>
      </w:r>
      <w:r w:rsidR="000D17E8">
        <w:rPr>
          <w:sz w:val="28"/>
          <w:szCs w:val="28"/>
        </w:rPr>
        <w:t xml:space="preserve">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14:paraId="789DECA8" w14:textId="77777777"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14:paraId="5D8CEF73" w14:textId="77777777"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14:paraId="0B98B795" w14:textId="77777777" w:rsidR="00D27DB7" w:rsidRDefault="00D27DB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3076" w14:paraId="3AE37E63" w14:textId="77777777" w:rsidTr="006D3076">
        <w:tc>
          <w:tcPr>
            <w:tcW w:w="4785" w:type="dxa"/>
          </w:tcPr>
          <w:p w14:paraId="02CB09E3" w14:textId="77777777"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14:paraId="42470DA6" w14:textId="77777777"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14:paraId="0823EECC" w14:textId="76EDF302" w:rsidR="00EA57F7" w:rsidRDefault="00EA57F7" w:rsidP="00D27DB7">
      <w:pPr>
        <w:pStyle w:val="ConsPlusNormal"/>
        <w:spacing w:line="240" w:lineRule="exact"/>
        <w:jc w:val="both"/>
        <w:rPr>
          <w:szCs w:val="28"/>
        </w:rPr>
      </w:pPr>
      <w:bookmarkStart w:id="1" w:name="_GoBack"/>
      <w:bookmarkEnd w:id="1"/>
    </w:p>
    <w:sectPr w:rsidR="00EA57F7" w:rsidSect="00D27DB7">
      <w:headerReference w:type="default" r:id="rId9"/>
      <w:foot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0C5AF" w14:textId="77777777" w:rsidR="001B5231" w:rsidRDefault="001B5231">
      <w:pPr>
        <w:spacing w:after="0" w:line="240" w:lineRule="auto"/>
      </w:pPr>
      <w:r>
        <w:separator/>
      </w:r>
    </w:p>
  </w:endnote>
  <w:endnote w:type="continuationSeparator" w:id="0">
    <w:p w14:paraId="02D4ADA2" w14:textId="77777777" w:rsidR="001B5231" w:rsidRDefault="001B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0FC7D" w14:textId="77777777" w:rsidR="00E10DF3" w:rsidRDefault="00E10DF3">
    <w:pPr>
      <w:pStyle w:val="a5"/>
    </w:pPr>
  </w:p>
  <w:p w14:paraId="6D0326A4" w14:textId="77777777" w:rsidR="00E10DF3" w:rsidRDefault="00E10D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0497A" w14:textId="77777777" w:rsidR="001B5231" w:rsidRDefault="001B5231">
      <w:pPr>
        <w:spacing w:after="0" w:line="240" w:lineRule="auto"/>
      </w:pPr>
      <w:r>
        <w:separator/>
      </w:r>
    </w:p>
  </w:footnote>
  <w:footnote w:type="continuationSeparator" w:id="0">
    <w:p w14:paraId="246E9769" w14:textId="77777777" w:rsidR="001B5231" w:rsidRDefault="001B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BA7B7" w14:textId="77777777" w:rsidR="00E10DF3" w:rsidRDefault="00E10DF3" w:rsidP="002C3C62">
    <w:pPr>
      <w:pStyle w:val="a3"/>
      <w:jc w:val="center"/>
    </w:pPr>
  </w:p>
  <w:p w14:paraId="3CBDED0D" w14:textId="77777777" w:rsidR="00E10DF3" w:rsidRPr="002C3C62" w:rsidRDefault="00E10DF3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D27DB7">
      <w:rPr>
        <w:rFonts w:ascii="Times New Roman" w:hAnsi="Times New Roman" w:cs="Times New Roman"/>
        <w:noProof/>
        <w:sz w:val="28"/>
        <w:szCs w:val="28"/>
      </w:rPr>
      <w:t>4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B067" w14:textId="77777777" w:rsidR="00E10DF3" w:rsidRDefault="00E10DF3">
    <w:pPr>
      <w:pStyle w:val="a3"/>
      <w:jc w:val="center"/>
    </w:pPr>
  </w:p>
  <w:p w14:paraId="3E733031" w14:textId="77777777" w:rsidR="00E10DF3" w:rsidRDefault="00E10DF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4201"/>
    <w:multiLevelType w:val="multilevel"/>
    <w:tmpl w:val="DDC44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8"/>
    <w:rsid w:val="000150BD"/>
    <w:rsid w:val="00045C1D"/>
    <w:rsid w:val="000547E0"/>
    <w:rsid w:val="00076543"/>
    <w:rsid w:val="00094A40"/>
    <w:rsid w:val="000A756E"/>
    <w:rsid w:val="000B25E7"/>
    <w:rsid w:val="000C0227"/>
    <w:rsid w:val="000D17E8"/>
    <w:rsid w:val="000F19A5"/>
    <w:rsid w:val="000F5F08"/>
    <w:rsid w:val="00100D0F"/>
    <w:rsid w:val="00102B60"/>
    <w:rsid w:val="00120D1E"/>
    <w:rsid w:val="00134371"/>
    <w:rsid w:val="001400AB"/>
    <w:rsid w:val="00144836"/>
    <w:rsid w:val="00155308"/>
    <w:rsid w:val="00155CB4"/>
    <w:rsid w:val="0016233D"/>
    <w:rsid w:val="00194DBD"/>
    <w:rsid w:val="001968FA"/>
    <w:rsid w:val="001A31E7"/>
    <w:rsid w:val="001A362F"/>
    <w:rsid w:val="001B0C53"/>
    <w:rsid w:val="001B5231"/>
    <w:rsid w:val="001C62A0"/>
    <w:rsid w:val="001D5926"/>
    <w:rsid w:val="001E00AB"/>
    <w:rsid w:val="001F3565"/>
    <w:rsid w:val="001F3AA6"/>
    <w:rsid w:val="00202EBE"/>
    <w:rsid w:val="002349E5"/>
    <w:rsid w:val="002403B1"/>
    <w:rsid w:val="00241BDF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D7DE5"/>
    <w:rsid w:val="002E531B"/>
    <w:rsid w:val="0032332C"/>
    <w:rsid w:val="003425AA"/>
    <w:rsid w:val="00345CED"/>
    <w:rsid w:val="003742D6"/>
    <w:rsid w:val="00391451"/>
    <w:rsid w:val="00391E53"/>
    <w:rsid w:val="003B5CB1"/>
    <w:rsid w:val="003C7C82"/>
    <w:rsid w:val="003D0966"/>
    <w:rsid w:val="003D6DC1"/>
    <w:rsid w:val="003E3A4A"/>
    <w:rsid w:val="00412EBD"/>
    <w:rsid w:val="0045073A"/>
    <w:rsid w:val="004620F0"/>
    <w:rsid w:val="004B75FB"/>
    <w:rsid w:val="004C2562"/>
    <w:rsid w:val="004C275A"/>
    <w:rsid w:val="004C3E2B"/>
    <w:rsid w:val="004C6A71"/>
    <w:rsid w:val="004D2A9D"/>
    <w:rsid w:val="004D2CB5"/>
    <w:rsid w:val="004D3279"/>
    <w:rsid w:val="004F0E25"/>
    <w:rsid w:val="004F150D"/>
    <w:rsid w:val="00524E92"/>
    <w:rsid w:val="005368EF"/>
    <w:rsid w:val="00536E25"/>
    <w:rsid w:val="005435C8"/>
    <w:rsid w:val="005446A3"/>
    <w:rsid w:val="00545429"/>
    <w:rsid w:val="00545606"/>
    <w:rsid w:val="00551810"/>
    <w:rsid w:val="00556B25"/>
    <w:rsid w:val="00574054"/>
    <w:rsid w:val="005D4D63"/>
    <w:rsid w:val="005D5327"/>
    <w:rsid w:val="006267DB"/>
    <w:rsid w:val="00630BD8"/>
    <w:rsid w:val="0068153D"/>
    <w:rsid w:val="006A4310"/>
    <w:rsid w:val="006B43D9"/>
    <w:rsid w:val="006C063A"/>
    <w:rsid w:val="006C2DE9"/>
    <w:rsid w:val="006C55C7"/>
    <w:rsid w:val="006D3076"/>
    <w:rsid w:val="006D6953"/>
    <w:rsid w:val="006E02E0"/>
    <w:rsid w:val="006E1DB1"/>
    <w:rsid w:val="006E46CC"/>
    <w:rsid w:val="006E5DFA"/>
    <w:rsid w:val="00726AD7"/>
    <w:rsid w:val="007501DB"/>
    <w:rsid w:val="00760E96"/>
    <w:rsid w:val="00760F7A"/>
    <w:rsid w:val="007612EE"/>
    <w:rsid w:val="0077431D"/>
    <w:rsid w:val="00780642"/>
    <w:rsid w:val="00793798"/>
    <w:rsid w:val="00796D30"/>
    <w:rsid w:val="007E2F76"/>
    <w:rsid w:val="007E5C5A"/>
    <w:rsid w:val="007E647C"/>
    <w:rsid w:val="007E7636"/>
    <w:rsid w:val="00803CE1"/>
    <w:rsid w:val="0081063B"/>
    <w:rsid w:val="00827D05"/>
    <w:rsid w:val="008513A8"/>
    <w:rsid w:val="0085334D"/>
    <w:rsid w:val="00885133"/>
    <w:rsid w:val="008C10AE"/>
    <w:rsid w:val="008D1D2F"/>
    <w:rsid w:val="00915246"/>
    <w:rsid w:val="009221D6"/>
    <w:rsid w:val="00932D45"/>
    <w:rsid w:val="009A0C6C"/>
    <w:rsid w:val="009A7E33"/>
    <w:rsid w:val="009B1035"/>
    <w:rsid w:val="009B7A17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621B7"/>
    <w:rsid w:val="00A64263"/>
    <w:rsid w:val="00A84DDB"/>
    <w:rsid w:val="00A94104"/>
    <w:rsid w:val="00A953B0"/>
    <w:rsid w:val="00AA3D67"/>
    <w:rsid w:val="00AC5CDA"/>
    <w:rsid w:val="00AF6AF1"/>
    <w:rsid w:val="00B07EB3"/>
    <w:rsid w:val="00B178A9"/>
    <w:rsid w:val="00B46EC8"/>
    <w:rsid w:val="00B664FE"/>
    <w:rsid w:val="00B70BC8"/>
    <w:rsid w:val="00B829C2"/>
    <w:rsid w:val="00B82A43"/>
    <w:rsid w:val="00B976EE"/>
    <w:rsid w:val="00BB0E7B"/>
    <w:rsid w:val="00BC42B1"/>
    <w:rsid w:val="00BD6700"/>
    <w:rsid w:val="00BD6957"/>
    <w:rsid w:val="00BE78D2"/>
    <w:rsid w:val="00C02359"/>
    <w:rsid w:val="00C04C85"/>
    <w:rsid w:val="00C0783C"/>
    <w:rsid w:val="00C17781"/>
    <w:rsid w:val="00C232B7"/>
    <w:rsid w:val="00C23D56"/>
    <w:rsid w:val="00C3617E"/>
    <w:rsid w:val="00C65246"/>
    <w:rsid w:val="00C763D3"/>
    <w:rsid w:val="00C86C7E"/>
    <w:rsid w:val="00CA4FF3"/>
    <w:rsid w:val="00CA6678"/>
    <w:rsid w:val="00CB39BE"/>
    <w:rsid w:val="00CF2CD3"/>
    <w:rsid w:val="00D27DB7"/>
    <w:rsid w:val="00D50AA4"/>
    <w:rsid w:val="00D565DC"/>
    <w:rsid w:val="00D665B6"/>
    <w:rsid w:val="00D669AD"/>
    <w:rsid w:val="00D746FD"/>
    <w:rsid w:val="00D91240"/>
    <w:rsid w:val="00D940C9"/>
    <w:rsid w:val="00DA1A4C"/>
    <w:rsid w:val="00DC5FB8"/>
    <w:rsid w:val="00DD1ABB"/>
    <w:rsid w:val="00DD618B"/>
    <w:rsid w:val="00DE192A"/>
    <w:rsid w:val="00DF0C40"/>
    <w:rsid w:val="00E020E6"/>
    <w:rsid w:val="00E0223C"/>
    <w:rsid w:val="00E10DF3"/>
    <w:rsid w:val="00E200BB"/>
    <w:rsid w:val="00E35A0E"/>
    <w:rsid w:val="00E529AC"/>
    <w:rsid w:val="00E54080"/>
    <w:rsid w:val="00E54E36"/>
    <w:rsid w:val="00E7420B"/>
    <w:rsid w:val="00EA385A"/>
    <w:rsid w:val="00EA57F7"/>
    <w:rsid w:val="00EC2B56"/>
    <w:rsid w:val="00EC5B0A"/>
    <w:rsid w:val="00ED0674"/>
    <w:rsid w:val="00EE268C"/>
    <w:rsid w:val="00EE762D"/>
    <w:rsid w:val="00F061EC"/>
    <w:rsid w:val="00F10639"/>
    <w:rsid w:val="00F158C9"/>
    <w:rsid w:val="00F23A19"/>
    <w:rsid w:val="00F24430"/>
    <w:rsid w:val="00F30D95"/>
    <w:rsid w:val="00F32F1D"/>
    <w:rsid w:val="00F74192"/>
    <w:rsid w:val="00F87D93"/>
    <w:rsid w:val="00FB265B"/>
    <w:rsid w:val="00FC26F6"/>
    <w:rsid w:val="00FC6CE4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9C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0"/>
    <w:link w:val="4"/>
    <w:rsid w:val="009B10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9B1035"/>
    <w:pPr>
      <w:widowControl w:val="0"/>
      <w:shd w:val="clear" w:color="auto" w:fill="FFFFFF"/>
      <w:spacing w:before="60" w:after="66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0"/>
    <w:link w:val="4"/>
    <w:rsid w:val="009B10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9B1035"/>
    <w:pPr>
      <w:widowControl w:val="0"/>
      <w:shd w:val="clear" w:color="auto" w:fill="FFFFFF"/>
      <w:spacing w:before="60" w:after="66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7647-B67F-4AC8-AB37-6B572249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Гайдук Денис</cp:lastModifiedBy>
  <cp:revision>2</cp:revision>
  <cp:lastPrinted>2025-03-05T01:08:00Z</cp:lastPrinted>
  <dcterms:created xsi:type="dcterms:W3CDTF">2025-06-30T07:46:00Z</dcterms:created>
  <dcterms:modified xsi:type="dcterms:W3CDTF">2025-06-30T07:46:00Z</dcterms:modified>
</cp:coreProperties>
</file>