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912642" w:rsidRPr="00912642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912642" w:rsidRPr="00623236" w:rsidRDefault="00912642" w:rsidP="00912642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</w:t>
      </w:r>
      <w:r w:rsidR="00406DDE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Охотского муниципального округа Хабаровского края 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 </w:t>
      </w:r>
    </w:p>
    <w:p w:rsidR="00027BDE" w:rsidRDefault="00027BDE" w:rsidP="00027BDE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A63EE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9570F3">
        <w:rPr>
          <w:rFonts w:ascii="Times New Roman" w:hAnsi="Times New Roman" w:cs="Times New Roman"/>
          <w:sz w:val="28"/>
          <w:szCs w:val="28"/>
        </w:rPr>
        <w:t>_________№_________</w:t>
      </w:r>
    </w:p>
    <w:p w:rsidR="0025310E" w:rsidRPr="009570F3" w:rsidRDefault="001F61F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="0025310E" w:rsidRPr="009570F3">
        <w:rPr>
          <w:rFonts w:ascii="Times New Roman" w:hAnsi="Times New Roman" w:cs="Times New Roman"/>
          <w:sz w:val="28"/>
          <w:szCs w:val="28"/>
        </w:rPr>
        <w:t>п. Охотск</w:t>
      </w:r>
    </w:p>
    <w:p w:rsidR="0025310E" w:rsidRPr="009570F3" w:rsidRDefault="0025310E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861F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CE" w:rsidRPr="009570F3" w:rsidRDefault="00127056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B634A0">
        <w:rPr>
          <w:rFonts w:ascii="Times New Roman" w:hAnsi="Times New Roman" w:cs="Times New Roman"/>
          <w:sz w:val="28"/>
          <w:szCs w:val="28"/>
        </w:rPr>
        <w:t xml:space="preserve">от 12 августа 2024 г. </w:t>
      </w:r>
      <w:r w:rsidR="00B634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34A0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</w:t>
      </w:r>
      <w:r w:rsidR="00B346CE" w:rsidRPr="009570F3">
        <w:rPr>
          <w:rFonts w:ascii="Times New Roman" w:hAnsi="Times New Roman" w:cs="Times New Roman"/>
          <w:sz w:val="28"/>
          <w:szCs w:val="28"/>
        </w:rPr>
        <w:t xml:space="preserve">от </w:t>
      </w:r>
      <w:r w:rsidR="00407168">
        <w:rPr>
          <w:rFonts w:ascii="Times New Roman" w:hAnsi="Times New Roman" w:cs="Times New Roman"/>
          <w:sz w:val="28"/>
          <w:szCs w:val="28"/>
        </w:rPr>
        <w:t>11</w:t>
      </w:r>
      <w:r w:rsidR="001861F2">
        <w:rPr>
          <w:rFonts w:ascii="Times New Roman" w:hAnsi="Times New Roman" w:cs="Times New Roman"/>
          <w:sz w:val="28"/>
          <w:szCs w:val="28"/>
        </w:rPr>
        <w:t xml:space="preserve"> </w:t>
      </w:r>
      <w:r w:rsidR="00407168">
        <w:rPr>
          <w:rFonts w:ascii="Times New Roman" w:hAnsi="Times New Roman" w:cs="Times New Roman"/>
          <w:sz w:val="28"/>
          <w:szCs w:val="28"/>
        </w:rPr>
        <w:t>июля</w:t>
      </w:r>
      <w:r w:rsidR="001861F2">
        <w:rPr>
          <w:rFonts w:ascii="Times New Roman" w:hAnsi="Times New Roman" w:cs="Times New Roman"/>
          <w:sz w:val="28"/>
          <w:szCs w:val="28"/>
        </w:rPr>
        <w:t xml:space="preserve"> </w:t>
      </w:r>
      <w:r w:rsidRPr="00127056">
        <w:rPr>
          <w:rFonts w:ascii="Times New Roman" w:hAnsi="Times New Roman" w:cs="Times New Roman"/>
          <w:sz w:val="28"/>
          <w:szCs w:val="28"/>
        </w:rPr>
        <w:t>2025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4E7869" w:rsidRPr="0012705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46CE"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407168">
        <w:rPr>
          <w:rFonts w:ascii="Times New Roman" w:hAnsi="Times New Roman" w:cs="Times New Roman"/>
          <w:sz w:val="28"/>
          <w:szCs w:val="28"/>
        </w:rPr>
        <w:t>115</w:t>
      </w:r>
      <w:r w:rsidRPr="00127056">
        <w:rPr>
          <w:rFonts w:ascii="Times New Roman" w:hAnsi="Times New Roman" w:cs="Times New Roman"/>
          <w:sz w:val="28"/>
          <w:szCs w:val="28"/>
        </w:rPr>
        <w:t>-о</w:t>
      </w:r>
      <w:r w:rsidR="00B346CE" w:rsidRPr="00127056">
        <w:rPr>
          <w:rFonts w:ascii="Times New Roman" w:hAnsi="Times New Roman" w:cs="Times New Roman"/>
          <w:sz w:val="28"/>
          <w:szCs w:val="28"/>
        </w:rPr>
        <w:t xml:space="preserve"> </w:t>
      </w:r>
      <w:r w:rsidR="001861F2">
        <w:rPr>
          <w:rFonts w:ascii="Times New Roman" w:hAnsi="Times New Roman" w:cs="Times New Roman"/>
          <w:sz w:val="28"/>
          <w:szCs w:val="28"/>
        </w:rPr>
        <w:t>"</w:t>
      </w:r>
      <w:r w:rsidR="00B346CE" w:rsidRPr="00127056">
        <w:rPr>
          <w:rFonts w:ascii="Times New Roman" w:hAnsi="Times New Roman" w:cs="Times New Roman"/>
          <w:sz w:val="28"/>
          <w:szCs w:val="28"/>
        </w:rPr>
        <w:t>О повышении заработной платы отдельным работникам муниципальных учреждений</w:t>
      </w:r>
      <w:r w:rsidR="001861F2">
        <w:rPr>
          <w:rFonts w:ascii="Times New Roman" w:hAnsi="Times New Roman" w:cs="Times New Roman"/>
          <w:sz w:val="28"/>
          <w:szCs w:val="28"/>
        </w:rPr>
        <w:t>"</w:t>
      </w:r>
      <w:r w:rsidRPr="001270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18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Pr="00433735" w:rsidRDefault="0025310E" w:rsidP="0043373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>
        <w:rPr>
          <w:rFonts w:ascii="Times New Roman" w:hAnsi="Times New Roman" w:cs="Times New Roman"/>
          <w:sz w:val="28"/>
          <w:szCs w:val="28"/>
        </w:rPr>
        <w:t>2024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hAnsi="Times New Roman" w:cs="Times New Roman"/>
          <w:sz w:val="28"/>
          <w:szCs w:val="28"/>
        </w:rPr>
        <w:t>изменение, изложив т</w:t>
      </w:r>
      <w:r w:rsidR="00027BDE" w:rsidRPr="00433735">
        <w:rPr>
          <w:rFonts w:ascii="Times New Roman" w:hAnsi="Times New Roman" w:cs="Times New Roman"/>
          <w:sz w:val="28"/>
          <w:szCs w:val="28"/>
        </w:rPr>
        <w:t xml:space="preserve">абличную часть пункта 2.1. раздела 2 </w:t>
      </w:r>
      <w:r w:rsidR="00433735">
        <w:rPr>
          <w:rFonts w:ascii="Times New Roman" w:hAnsi="Times New Roman" w:cs="Times New Roman"/>
          <w:sz w:val="28"/>
          <w:szCs w:val="28"/>
        </w:rPr>
        <w:t>сле</w:t>
      </w:r>
      <w:r w:rsidR="00027BDE" w:rsidRPr="00433735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5386"/>
        <w:gridCol w:w="2835"/>
        <w:gridCol w:w="993"/>
      </w:tblGrid>
      <w:tr w:rsidR="00806FB9" w:rsidRPr="00041FCA" w:rsidTr="00433735">
        <w:trPr>
          <w:trHeight w:val="126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1861F2" w:rsidP="00806FB9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06FB9" w:rsidRPr="00041F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B634A0" w:rsidRDefault="00B634A0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806FB9" w:rsidRPr="00041FCA" w:rsidRDefault="00806FB9" w:rsidP="001861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(ПКГ) общеотраслевых должностей руководителей, специалистов и служащих, утвержденные приказом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 xml:space="preserve">Минздравсоцразвития РФ от 29 мая </w:t>
            </w:r>
            <w:r w:rsidR="003D285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D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 247н/квалификационный уровень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(базового должностного оклада), базовой ставки заработной платы (рублей)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27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4337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1861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уровня"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(бухгалтер,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26621D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rPr>
          <w:trHeight w:val="312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4337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26621D" w:rsidRDefault="0026621D" w:rsidP="00285E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(бухгалтер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="00D37C2A"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4E7869" w:rsidP="00266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1D">
              <w:rPr>
                <w:rFonts w:ascii="Times New Roman" w:hAnsi="Times New Roman" w:cs="Times New Roman"/>
                <w:sz w:val="24"/>
                <w:szCs w:val="24"/>
              </w:rPr>
              <w:t>10 301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(ведущий бухгалтер, ведущий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26621D" w:rsidRDefault="0026621D" w:rsidP="005F5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</w:tcPr>
          <w:p w:rsidR="00806FB9" w:rsidRPr="00041FCA" w:rsidRDefault="00806FB9" w:rsidP="005255A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(заместитель главного бухгалтера)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26621D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11 694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F3" w:rsidRPr="00041FCA" w:rsidTr="00433735">
        <w:trPr>
          <w:trHeight w:val="586"/>
        </w:trPr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70F3" w:rsidRPr="00041FCA" w:rsidRDefault="009570F3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570F3" w:rsidRPr="00041FCA" w:rsidRDefault="009570F3" w:rsidP="001861F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186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0F3" w:rsidRPr="00041FCA" w:rsidRDefault="009570F3" w:rsidP="0074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экономист)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041FCA" w:rsidRDefault="0026621D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FB9" w:rsidRPr="00041FCA" w:rsidRDefault="00806FB9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9" w:rsidRPr="00041FCA" w:rsidTr="00433735"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FB9" w:rsidRPr="00041FCA" w:rsidRDefault="00806FB9" w:rsidP="007436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806FB9" w:rsidRPr="00041FCA" w:rsidRDefault="00806FB9" w:rsidP="007436E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  <w:r w:rsidR="00D37C2A" w:rsidRPr="00041FCA">
              <w:rPr>
                <w:rFonts w:ascii="Times New Roman" w:hAnsi="Times New Roman"/>
                <w:b w:val="0"/>
                <w:color w:val="auto"/>
              </w:rPr>
              <w:t xml:space="preserve"> (главный бухгалтер)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6FB9" w:rsidRPr="0026621D" w:rsidRDefault="0026621D" w:rsidP="00743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FCA" w:rsidRDefault="00041FCA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B9" w:rsidRPr="00041FCA" w:rsidRDefault="001861F2" w:rsidP="00806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2E7B" w:rsidRPr="00041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2. </w:t>
      </w:r>
      <w:r w:rsidR="00B634A0">
        <w:rPr>
          <w:rFonts w:ascii="Times New Roman" w:hAnsi="Times New Roman" w:cs="Times New Roman"/>
          <w:sz w:val="28"/>
          <w:szCs w:val="28"/>
        </w:rPr>
        <w:t>Опубликовать (о</w:t>
      </w:r>
      <w:r w:rsidR="001861F2">
        <w:rPr>
          <w:rFonts w:ascii="Times New Roman" w:hAnsi="Times New Roman" w:cs="Times New Roman"/>
          <w:sz w:val="28"/>
          <w:szCs w:val="28"/>
        </w:rPr>
        <w:t>бнародовать</w:t>
      </w:r>
      <w:r w:rsidR="00B634A0">
        <w:rPr>
          <w:rFonts w:ascii="Times New Roman" w:hAnsi="Times New Roman" w:cs="Times New Roman"/>
          <w:sz w:val="28"/>
          <w:szCs w:val="28"/>
        </w:rPr>
        <w:t>)</w:t>
      </w:r>
      <w:r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1861F2">
        <w:rPr>
          <w:rFonts w:ascii="Times New Roman" w:hAnsi="Times New Roman" w:cs="Times New Roman"/>
          <w:sz w:val="28"/>
          <w:szCs w:val="28"/>
        </w:rPr>
        <w:t>обнародования</w:t>
      </w:r>
      <w:r w:rsidR="009570F3">
        <w:rPr>
          <w:rFonts w:ascii="Times New Roman" w:hAnsi="Times New Roman" w:cs="Times New Roman"/>
          <w:sz w:val="28"/>
          <w:szCs w:val="28"/>
        </w:rPr>
        <w:t xml:space="preserve">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</w:t>
      </w:r>
      <w:r w:rsidR="00407168">
        <w:rPr>
          <w:rFonts w:ascii="Times New Roman" w:hAnsi="Times New Roman" w:cs="Times New Roman"/>
          <w:sz w:val="28"/>
          <w:szCs w:val="28"/>
        </w:rPr>
        <w:t>июля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52BA" w:rsidRPr="009570F3" w:rsidRDefault="00B252BA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30B88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округа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И.А. Мартынов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433735">
      <w:headerReference w:type="default" r:id="rId7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C6" w:rsidRDefault="00845EC6" w:rsidP="0025310E">
      <w:pPr>
        <w:spacing w:after="0" w:line="240" w:lineRule="auto"/>
      </w:pPr>
      <w:r>
        <w:separator/>
      </w:r>
    </w:p>
  </w:endnote>
  <w:endnote w:type="continuationSeparator" w:id="0">
    <w:p w:rsidR="00845EC6" w:rsidRDefault="00845EC6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C6" w:rsidRDefault="00845EC6" w:rsidP="0025310E">
      <w:pPr>
        <w:spacing w:after="0" w:line="240" w:lineRule="auto"/>
      </w:pPr>
      <w:r>
        <w:separator/>
      </w:r>
    </w:p>
  </w:footnote>
  <w:footnote w:type="continuationSeparator" w:id="0">
    <w:p w:rsidR="00845EC6" w:rsidRDefault="00845EC6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4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1861F2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6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61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6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B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61F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282D"/>
    <w:rsid w:val="00027BDE"/>
    <w:rsid w:val="00041FCA"/>
    <w:rsid w:val="0007315A"/>
    <w:rsid w:val="000E1330"/>
    <w:rsid w:val="00112E5F"/>
    <w:rsid w:val="00127056"/>
    <w:rsid w:val="00144178"/>
    <w:rsid w:val="00174A1F"/>
    <w:rsid w:val="001861F2"/>
    <w:rsid w:val="001B0BD1"/>
    <w:rsid w:val="001B2E7B"/>
    <w:rsid w:val="001E7E0B"/>
    <w:rsid w:val="001F61FE"/>
    <w:rsid w:val="0025310E"/>
    <w:rsid w:val="00256171"/>
    <w:rsid w:val="0026621D"/>
    <w:rsid w:val="00274BCC"/>
    <w:rsid w:val="00285E66"/>
    <w:rsid w:val="002B7E6B"/>
    <w:rsid w:val="002F3C4B"/>
    <w:rsid w:val="002F487C"/>
    <w:rsid w:val="003376EE"/>
    <w:rsid w:val="00346A80"/>
    <w:rsid w:val="003661B5"/>
    <w:rsid w:val="003A3985"/>
    <w:rsid w:val="003B12E3"/>
    <w:rsid w:val="003D2850"/>
    <w:rsid w:val="00406DDE"/>
    <w:rsid w:val="00407168"/>
    <w:rsid w:val="004126D9"/>
    <w:rsid w:val="00433735"/>
    <w:rsid w:val="00485546"/>
    <w:rsid w:val="004C29DB"/>
    <w:rsid w:val="004D66A5"/>
    <w:rsid w:val="004E102F"/>
    <w:rsid w:val="004E7869"/>
    <w:rsid w:val="0052457A"/>
    <w:rsid w:val="005255A3"/>
    <w:rsid w:val="00532EE6"/>
    <w:rsid w:val="00555461"/>
    <w:rsid w:val="005708F8"/>
    <w:rsid w:val="00572D8A"/>
    <w:rsid w:val="00574027"/>
    <w:rsid w:val="005F0CD5"/>
    <w:rsid w:val="005F530A"/>
    <w:rsid w:val="00621CE8"/>
    <w:rsid w:val="00631381"/>
    <w:rsid w:val="006A3E59"/>
    <w:rsid w:val="006C653C"/>
    <w:rsid w:val="00711C95"/>
    <w:rsid w:val="0073742D"/>
    <w:rsid w:val="007436EC"/>
    <w:rsid w:val="00751AE2"/>
    <w:rsid w:val="00802A7E"/>
    <w:rsid w:val="00806FB9"/>
    <w:rsid w:val="00845EC6"/>
    <w:rsid w:val="00856B85"/>
    <w:rsid w:val="00875AF8"/>
    <w:rsid w:val="008775F4"/>
    <w:rsid w:val="008A5FE3"/>
    <w:rsid w:val="008F698D"/>
    <w:rsid w:val="00912642"/>
    <w:rsid w:val="00934BB2"/>
    <w:rsid w:val="009570F3"/>
    <w:rsid w:val="00971666"/>
    <w:rsid w:val="00977B9F"/>
    <w:rsid w:val="00994088"/>
    <w:rsid w:val="00A05592"/>
    <w:rsid w:val="00A60F44"/>
    <w:rsid w:val="00B252BA"/>
    <w:rsid w:val="00B346CE"/>
    <w:rsid w:val="00B634A0"/>
    <w:rsid w:val="00BA33E1"/>
    <w:rsid w:val="00CA4791"/>
    <w:rsid w:val="00CC69B7"/>
    <w:rsid w:val="00D30B88"/>
    <w:rsid w:val="00D37C2A"/>
    <w:rsid w:val="00D417C9"/>
    <w:rsid w:val="00D52197"/>
    <w:rsid w:val="00D64D1A"/>
    <w:rsid w:val="00DA63EE"/>
    <w:rsid w:val="00DC403D"/>
    <w:rsid w:val="00DC4FCA"/>
    <w:rsid w:val="00DE091C"/>
    <w:rsid w:val="00DE49EB"/>
    <w:rsid w:val="00E11786"/>
    <w:rsid w:val="00E176F9"/>
    <w:rsid w:val="00E63796"/>
    <w:rsid w:val="00E97E6C"/>
    <w:rsid w:val="00ED1A5B"/>
    <w:rsid w:val="00ED72E4"/>
    <w:rsid w:val="00F0316F"/>
    <w:rsid w:val="00F14D1C"/>
    <w:rsid w:val="00F93A4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2100-F1B2-4343-A324-F8025A2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56</cp:revision>
  <cp:lastPrinted>2025-07-22T05:56:00Z</cp:lastPrinted>
  <dcterms:created xsi:type="dcterms:W3CDTF">2020-03-11T01:35:00Z</dcterms:created>
  <dcterms:modified xsi:type="dcterms:W3CDTF">2025-07-22T05:56:00Z</dcterms:modified>
</cp:coreProperties>
</file>