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3E" w:rsidRPr="00F30B3E" w:rsidRDefault="00F30B3E" w:rsidP="00F30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B3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30B3E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"javascript:goBack()" </w:instrText>
      </w:r>
      <w:r w:rsidRPr="00F30B3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30B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Реестр закупок</w:t>
      </w:r>
      <w:r w:rsidRPr="00F30B3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30B3E" w:rsidRPr="00F30B3E" w:rsidRDefault="00F30B3E" w:rsidP="00F30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B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0B3E" w:rsidRPr="00F30B3E" w:rsidRDefault="00F30B3E" w:rsidP="00F30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B3E">
        <w:rPr>
          <w:rFonts w:ascii="Times New Roman" w:eastAsia="Times New Roman" w:hAnsi="Times New Roman" w:cs="Times New Roman"/>
          <w:sz w:val="24"/>
          <w:szCs w:val="24"/>
        </w:rPr>
        <w:t>Закупка №0122300008918000012</w:t>
      </w:r>
    </w:p>
    <w:p w:rsidR="00F30B3E" w:rsidRPr="00F30B3E" w:rsidRDefault="00F30B3E" w:rsidP="00F30B3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F30B3E">
        <w:rPr>
          <w:rFonts w:ascii="Times New Roman" w:eastAsia="Times New Roman" w:hAnsi="Times New Roman" w:cs="Times New Roman"/>
          <w:sz w:val="15"/>
          <w:szCs w:val="15"/>
        </w:rPr>
        <w:t xml:space="preserve">Размещено 04.05.2018 12:50 (MSK+7 (UTC+10) Владивосток, Хабаровск) (по местному времени организации, осуществляющей размещение)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3"/>
        <w:gridCol w:w="2028"/>
        <w:gridCol w:w="3634"/>
        <w:gridCol w:w="1740"/>
      </w:tblGrid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событий </w:t>
            </w:r>
          </w:p>
        </w:tc>
      </w:tr>
    </w:tbl>
    <w:p w:rsidR="00F30B3E" w:rsidRPr="00F30B3E" w:rsidRDefault="00F30B3E" w:rsidP="00F30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F30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Извещение о проведении электронного аукциона от 04.05.2018 №0122300008918000012</w:t>
        </w:r>
      </w:hyperlink>
      <w:r w:rsidRPr="00F30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0B3E" w:rsidRPr="00F30B3E" w:rsidRDefault="00F30B3E" w:rsidP="00F30B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30B3E">
        <w:rPr>
          <w:rFonts w:ascii="Times New Roman" w:eastAsia="Times New Roman" w:hAnsi="Times New Roman" w:cs="Times New Roman"/>
          <w:b/>
          <w:bCs/>
          <w:sz w:val="36"/>
          <w:szCs w:val="36"/>
        </w:rPr>
        <w:t>Общая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7"/>
        <w:gridCol w:w="6328"/>
      </w:tblGrid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АО «ЕЭТП»</w:t>
            </w: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F30B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http://roseltorg.ru</w:t>
              </w:r>
            </w:hyperlink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орган </w:t>
            </w: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авиационных услуг по вывозу воспитанников пришкольного интерната МКОУ СОШ № 1 р.п. Охотск из числа детей оленеводов КМНС в оленеводческие бригады и труднодоступные поселения к родителям и обратно к месту учёбы в период летних  каникул на 2018 год </w:t>
            </w: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заявок</w:t>
            </w: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F30B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2018082230000390010000080001 (ИКЗ: 183271500405327150100100080015110244)</w:t>
              </w:r>
            </w:hyperlink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30B3E" w:rsidRPr="00F30B3E" w:rsidRDefault="00F30B3E" w:rsidP="00F30B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30B3E">
        <w:rPr>
          <w:rFonts w:ascii="Times New Roman" w:eastAsia="Times New Roman" w:hAnsi="Times New Roman" w:cs="Times New Roman"/>
          <w:b/>
          <w:bCs/>
          <w:sz w:val="36"/>
          <w:szCs w:val="36"/>
        </w:rPr>
        <w:t>Контактная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5"/>
        <w:gridCol w:w="6280"/>
      </w:tblGrid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ОХОТСКОГО МУНИЦИПАЛЬНОГО РАЙОНА ХАБАРОВСКОГО КРАЯ</w:t>
            </w: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ДОМ 16</w:t>
            </w: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ДОМ 16</w:t>
            </w: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Зайцева Яна Геннадьевна </w:t>
            </w: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top" w:history="1">
              <w:r w:rsidRPr="00F30B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zakupka@oxt.kht.ru</w:t>
              </w:r>
            </w:hyperlink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7-42141-91240</w:t>
            </w: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Факс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</w:tbl>
    <w:p w:rsidR="00F30B3E" w:rsidRPr="00F30B3E" w:rsidRDefault="00F30B3E" w:rsidP="00F30B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30B3E">
        <w:rPr>
          <w:rFonts w:ascii="Times New Roman" w:eastAsia="Times New Roman" w:hAnsi="Times New Roman" w:cs="Times New Roman"/>
          <w:b/>
          <w:bCs/>
          <w:sz w:val="36"/>
          <w:szCs w:val="36"/>
        </w:rPr>
        <w:t>Информация о процедуре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7"/>
        <w:gridCol w:w="5678"/>
      </w:tblGrid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04.05.2018 12:50</w:t>
            </w: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20.05.2018 10:00</w:t>
            </w: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21.05.2018</w:t>
            </w: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24.05.2018 (на основании действующей редакции извещения) </w:t>
            </w: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10:52 </w:t>
            </w: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отсутствует </w:t>
            </w:r>
          </w:p>
        </w:tc>
      </w:tr>
    </w:tbl>
    <w:p w:rsidR="00F30B3E" w:rsidRPr="00F30B3E" w:rsidRDefault="00F30B3E" w:rsidP="00F30B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30B3E">
        <w:rPr>
          <w:rFonts w:ascii="Times New Roman" w:eastAsia="Times New Roman" w:hAnsi="Times New Roman" w:cs="Times New Roman"/>
          <w:b/>
          <w:bCs/>
          <w:sz w:val="36"/>
          <w:szCs w:val="36"/>
        </w:rPr>
        <w:t>Начальная (максимальная) цена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4"/>
        <w:gridCol w:w="4578"/>
      </w:tblGrid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5 245 719,61</w:t>
            </w: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Охотского муниципального района </w:t>
            </w:r>
          </w:p>
        </w:tc>
      </w:tr>
    </w:tbl>
    <w:p w:rsidR="00F30B3E" w:rsidRPr="00F30B3E" w:rsidRDefault="00F30B3E" w:rsidP="00F30B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30B3E">
        <w:rPr>
          <w:rFonts w:ascii="Times New Roman" w:eastAsia="Times New Roman" w:hAnsi="Times New Roman" w:cs="Times New Roman"/>
          <w:b/>
          <w:bCs/>
          <w:sz w:val="36"/>
          <w:szCs w:val="36"/>
        </w:rPr>
        <w:t>Информация об объекте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0"/>
        <w:gridCol w:w="1695"/>
        <w:gridCol w:w="1241"/>
        <w:gridCol w:w="1343"/>
        <w:gridCol w:w="1155"/>
        <w:gridCol w:w="1320"/>
        <w:gridCol w:w="81"/>
      </w:tblGrid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 за </w:t>
            </w:r>
            <w:proofErr w:type="spellStart"/>
            <w:r w:rsidRPr="00F30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F30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F30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  <w:r w:rsidRPr="00F30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авиационных услуг по вывозу воспитанников пришкольного интерната МКОУ СОШ № 1 р.п. Охотск из числа детей оленеводов КМНС в оленеводческие бригады и труднодоступные поселения к родителям и обратно к месту учёбы в период летних </w:t>
            </w: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каникул на 2018 год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6"/>
              <w:gridCol w:w="81"/>
            </w:tblGrid>
            <w:tr w:rsidR="00F30B3E" w:rsidRPr="00F30B3E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0B3E" w:rsidRPr="00F30B3E" w:rsidRDefault="00F30B3E" w:rsidP="00F30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0B3E" w:rsidRPr="00F30B3E">
              <w:trPr>
                <w:tblCellSpacing w:w="15" w:type="dxa"/>
                <w:hidden/>
              </w:trPr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F30B3E" w:rsidRPr="00F30B3E" w:rsidRDefault="00F30B3E" w:rsidP="00F30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F30B3E" w:rsidRPr="00F30B3E" w:rsidRDefault="00F30B3E" w:rsidP="00F30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F30B3E" w:rsidRPr="00F30B3E" w:rsidRDefault="00F30B3E" w:rsidP="00F30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</w:tr>
          </w:tbl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51.10.12.000 </w:t>
            </w:r>
          </w:p>
          <w:p w:rsidR="00F30B3E" w:rsidRPr="00F30B3E" w:rsidRDefault="00F30B3E" w:rsidP="00F30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215 607,13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215 607,13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B3E" w:rsidRPr="00F30B3E" w:rsidTr="00F30B3E">
        <w:trPr>
          <w:tblCellSpacing w:w="15" w:type="dxa"/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lastRenderedPageBreak/>
              <w:t>МУНИЦИПАЛЬНОЕ КАЗЕННОЕ ОБЩЕОБРАЗОВАТЕЛЬНОЕ УЧРЕЖДЕНИЕ СРЕДНЯЯ ОБЩЕОБРАЗОВАТЕЛЬНАЯ ШКОЛА № 1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авиационных услуг по вывозу воспитанников пришкольного интерната МКОУ СОШ № 1 р.п. Охотск из числа детей оленеводов КМНС в оленеводческие бригады и труднодоступные поселения к родителям и обратно к месту учёбы в период летних каникул на 2018 год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6"/>
              <w:gridCol w:w="81"/>
            </w:tblGrid>
            <w:tr w:rsidR="00F30B3E" w:rsidRPr="00F30B3E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0B3E" w:rsidRPr="00F30B3E" w:rsidRDefault="00F30B3E" w:rsidP="00F30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0B3E" w:rsidRPr="00F30B3E">
              <w:trPr>
                <w:tblCellSpacing w:w="15" w:type="dxa"/>
                <w:hidden/>
              </w:trPr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F30B3E" w:rsidRPr="00F30B3E" w:rsidRDefault="00F30B3E" w:rsidP="00F30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F30B3E" w:rsidRPr="00F30B3E" w:rsidRDefault="00F30B3E" w:rsidP="00F30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F30B3E" w:rsidRPr="00F30B3E" w:rsidRDefault="00F30B3E" w:rsidP="00F30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</w:tr>
          </w:tbl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51.10.12.000 </w:t>
            </w:r>
          </w:p>
          <w:p w:rsidR="00F30B3E" w:rsidRPr="00F30B3E" w:rsidRDefault="00F30B3E" w:rsidP="00F30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23,33 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215 607,05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5 030 112,48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B3E" w:rsidRPr="00F30B3E" w:rsidTr="00F30B3E">
        <w:trPr>
          <w:tblCellSpacing w:w="15" w:type="dxa"/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1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23,33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5 245 719,61 </w:t>
            </w:r>
          </w:p>
        </w:tc>
        <w:tc>
          <w:tcPr>
            <w:tcW w:w="0" w:type="auto"/>
            <w:vAlign w:val="center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0B3E" w:rsidRPr="00F30B3E" w:rsidRDefault="00F30B3E" w:rsidP="00F30B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30B3E">
        <w:rPr>
          <w:rFonts w:ascii="Times New Roman" w:eastAsia="Times New Roman" w:hAnsi="Times New Roman" w:cs="Times New Roman"/>
          <w:b/>
          <w:bCs/>
          <w:sz w:val="36"/>
          <w:szCs w:val="36"/>
        </w:rPr>
        <w:t>Преимущества, требования к участникам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8"/>
        <w:gridCol w:w="7257"/>
      </w:tblGrid>
      <w:tr w:rsidR="00F30B3E" w:rsidRPr="00F30B3E" w:rsidTr="00F30B3E">
        <w:trPr>
          <w:tblCellSpacing w:w="15" w:type="dxa"/>
        </w:trPr>
        <w:tc>
          <w:tcPr>
            <w:tcW w:w="0" w:type="auto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0" w:type="auto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F30B3E" w:rsidRPr="00F30B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0B3E" w:rsidRPr="00F30B3E" w:rsidRDefault="00F30B3E" w:rsidP="00F30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proofErr w:type="gramStart"/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Установлено </w:t>
            </w: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 Требования к участникам закупок в соответствии с частью 1.1 статьи 31 Федерального закона № 44-ФЗ Установлено</w:t>
            </w:r>
            <w:proofErr w:type="gramEnd"/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F30B3E" w:rsidRPr="00F30B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0B3E" w:rsidRPr="00F30B3E" w:rsidRDefault="00F30B3E" w:rsidP="00F30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B3E" w:rsidRPr="00F30B3E" w:rsidTr="00F30B3E">
        <w:trPr>
          <w:tblCellSpacing w:w="15" w:type="dxa"/>
        </w:trPr>
        <w:tc>
          <w:tcPr>
            <w:tcW w:w="0" w:type="auto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F30B3E" w:rsidRPr="00F30B3E" w:rsidRDefault="00F30B3E" w:rsidP="00F3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F3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406C" w:rsidRDefault="0096406C"/>
    <w:sectPr w:rsidR="0096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A61F1"/>
    <w:multiLevelType w:val="multilevel"/>
    <w:tmpl w:val="31C6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0B3E"/>
    <w:rsid w:val="0096406C"/>
    <w:rsid w:val="00F3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0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0B3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30B3E"/>
    <w:rPr>
      <w:color w:val="0000FF"/>
      <w:u w:val="single"/>
    </w:rPr>
  </w:style>
  <w:style w:type="character" w:customStyle="1" w:styleId="spellchecker-word-highlight1">
    <w:name w:val="spellchecker-word-highlight1"/>
    <w:basedOn w:val="a0"/>
    <w:rsid w:val="00F30B3E"/>
    <w:rPr>
      <w:strike w:val="0"/>
      <w:dstrike w:val="0"/>
      <w:u w:val="none"/>
      <w:effect w:val="none"/>
    </w:rPr>
  </w:style>
  <w:style w:type="paragraph" w:customStyle="1" w:styleId="errorred">
    <w:name w:val="errorred"/>
    <w:basedOn w:val="a"/>
    <w:rsid w:val="00F3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1052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8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6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7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4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oxt.kh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7288829&amp;revision-id=42486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49350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2018-05-04T04:03:00Z</dcterms:created>
  <dcterms:modified xsi:type="dcterms:W3CDTF">2018-05-04T04:05:00Z</dcterms:modified>
</cp:coreProperties>
</file>