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7E" w:rsidRDefault="00C4777E" w:rsidP="00C47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9689F" w:rsidRDefault="00E9689F" w:rsidP="00C47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9689F" w:rsidRDefault="00E9689F" w:rsidP="00C47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9689F" w:rsidRDefault="00E9689F" w:rsidP="00C47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9689F" w:rsidRDefault="00E9689F" w:rsidP="00C47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9689F" w:rsidRDefault="00E9689F" w:rsidP="00C47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9689F" w:rsidRDefault="00E9689F" w:rsidP="00C47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9689F" w:rsidRDefault="00E9689F" w:rsidP="00C47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4777E" w:rsidRDefault="00C4777E" w:rsidP="00C47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4777E" w:rsidRDefault="00C4777E" w:rsidP="00C4777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 отчете начальника отделения</w:t>
      </w:r>
    </w:p>
    <w:p w:rsidR="00C4777E" w:rsidRDefault="00C4777E" w:rsidP="00C4777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МВД России по Охотскому району</w:t>
      </w:r>
    </w:p>
    <w:p w:rsidR="00C4777E" w:rsidRDefault="00C4777E" w:rsidP="00C4777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результатах оперативно-служебной</w:t>
      </w:r>
    </w:p>
    <w:p w:rsidR="00C4777E" w:rsidRDefault="00C4777E" w:rsidP="00C4777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деятельности за 2017 год</w:t>
      </w:r>
    </w:p>
    <w:p w:rsidR="00C4777E" w:rsidRDefault="00C4777E" w:rsidP="00C4777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777E" w:rsidRDefault="00C4777E" w:rsidP="00C4777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777E" w:rsidRDefault="00C34D22" w:rsidP="00C34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Заслушав отчет начальника отделения МВД России по Охотскому району о результатах оперативно-служебной деятельности за 2017 год, представленный в соответствии с частью 3 статьи 8 Федерального закона от 07.02.2011 № 3-ФЗ «О полиции», Собрание депутатов Охотского муниципального района</w:t>
      </w:r>
    </w:p>
    <w:p w:rsidR="00C34D22" w:rsidRDefault="00C34D22" w:rsidP="00C34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РЕШИЛО:</w:t>
      </w:r>
    </w:p>
    <w:p w:rsidR="00C34D22" w:rsidRDefault="00C34D22" w:rsidP="00C34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1. Принять к сведению отчет начальника отделения МВД России по Охотскому району о результатах оперативно-служебной деятельности за 2017 год.</w:t>
      </w:r>
    </w:p>
    <w:p w:rsidR="00C34D22" w:rsidRDefault="00C34D22" w:rsidP="00C34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2. Рекомендовать начальнику отделения МВД России по Охотскому р</w:t>
      </w:r>
      <w:r w:rsidR="00E9689F">
        <w:rPr>
          <w:rFonts w:ascii="Times New Roman" w:hAnsi="Times New Roman" w:cs="Times New Roman"/>
          <w:sz w:val="28"/>
          <w:szCs w:val="28"/>
          <w:lang w:val="ru-RU"/>
        </w:rPr>
        <w:t>айону Шайхаеву Р.Р.</w:t>
      </w:r>
    </w:p>
    <w:p w:rsidR="00047418" w:rsidRDefault="00047418" w:rsidP="000474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E634F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с целью снижения уровня преступности в районе, повышения личной и общественной безопасности граждан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снижения числа правонарушений, повышения дорожной безопасности усилить взаимодействие с администрацией района, Советами депутатов и главами поселений, Собранием депутатов</w:t>
      </w:r>
      <w:r w:rsidR="00E634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Охотско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 муниципального района, образовательными, спортивными и общественными организациями </w:t>
      </w:r>
      <w:r w:rsidR="00E634FC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C34D22" w:rsidRPr="00047418" w:rsidRDefault="00E634FC" w:rsidP="00047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C34D22" w:rsidRPr="00C34D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продолжить работу по </w:t>
      </w:r>
      <w:r w:rsidR="00C34D22" w:rsidRPr="00C34D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повышени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="00C34D22" w:rsidRPr="00C34D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</w:t>
      </w:r>
      <w:r w:rsidR="00C65BF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ивности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34D22" w:rsidRPr="00C34D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</w:t>
      </w:r>
      <w:r w:rsidR="00C34D22" w:rsidRPr="00C34D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подразделений, концентрации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их усилий на выявлении</w:t>
      </w:r>
      <w:r w:rsidR="00C34D22" w:rsidRPr="00C34D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фактов незаконного оборота и транспортировки наркотико</w:t>
      </w:r>
      <w:r w:rsidR="00C65BF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и оружия, раскрытии</w:t>
      </w:r>
      <w:r w:rsidR="00C34D22" w:rsidRPr="00C34D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преступлений имущественного блока, усилени</w:t>
      </w:r>
      <w:r w:rsidR="00C65BF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C34D22" w:rsidRPr="00C34D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работы и взаимодействия с населением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3D21A8" w:rsidRDefault="00C34D22" w:rsidP="003D21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D22">
        <w:rPr>
          <w:rFonts w:ascii="Times New Roman" w:hAnsi="Times New Roman" w:cs="Times New Roman"/>
          <w:sz w:val="28"/>
          <w:szCs w:val="28"/>
          <w:lang w:val="ru-RU"/>
        </w:rPr>
        <w:t xml:space="preserve">         - усил</w:t>
      </w:r>
      <w:r w:rsidR="00E634FC">
        <w:rPr>
          <w:rFonts w:ascii="Times New Roman" w:hAnsi="Times New Roman" w:cs="Times New Roman"/>
          <w:sz w:val="28"/>
          <w:szCs w:val="28"/>
          <w:lang w:val="ru-RU"/>
        </w:rPr>
        <w:t>ить  взаимодействие</w:t>
      </w:r>
      <w:r w:rsidRPr="00C34D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2A6D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C34D22">
        <w:rPr>
          <w:rFonts w:ascii="Times New Roman" w:hAnsi="Times New Roman" w:cs="Times New Roman"/>
          <w:sz w:val="28"/>
          <w:szCs w:val="28"/>
          <w:lang w:val="ru-RU"/>
        </w:rPr>
        <w:t>отдел</w:t>
      </w:r>
      <w:r w:rsidR="00DF2A6D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C34D22">
        <w:rPr>
          <w:rFonts w:ascii="Times New Roman" w:hAnsi="Times New Roman" w:cs="Times New Roman"/>
          <w:sz w:val="28"/>
          <w:szCs w:val="28"/>
          <w:lang w:val="ru-RU"/>
        </w:rPr>
        <w:t xml:space="preserve">  государственно</w:t>
      </w:r>
      <w:r w:rsidR="00DF2A6D">
        <w:rPr>
          <w:rFonts w:ascii="Times New Roman" w:hAnsi="Times New Roman" w:cs="Times New Roman"/>
          <w:sz w:val="28"/>
          <w:szCs w:val="28"/>
          <w:lang w:val="ru-RU"/>
        </w:rPr>
        <w:t>го контроля, надзора, рыбоохран</w:t>
      </w:r>
      <w:r w:rsidRPr="00C34D22">
        <w:rPr>
          <w:rFonts w:ascii="Times New Roman" w:hAnsi="Times New Roman" w:cs="Times New Roman"/>
          <w:sz w:val="28"/>
          <w:szCs w:val="28"/>
          <w:lang w:val="ru-RU"/>
        </w:rPr>
        <w:t>ы в Охотском районе, организаци</w:t>
      </w:r>
      <w:r w:rsidR="00E634FC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C34D22">
        <w:rPr>
          <w:rFonts w:ascii="Times New Roman" w:hAnsi="Times New Roman" w:cs="Times New Roman"/>
          <w:sz w:val="28"/>
          <w:szCs w:val="28"/>
          <w:lang w:val="ru-RU"/>
        </w:rPr>
        <w:t xml:space="preserve"> и проведени</w:t>
      </w:r>
      <w:r w:rsidR="00E634F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34D22">
        <w:rPr>
          <w:rFonts w:ascii="Times New Roman" w:hAnsi="Times New Roman" w:cs="Times New Roman"/>
          <w:sz w:val="28"/>
          <w:szCs w:val="28"/>
          <w:lang w:val="ru-RU"/>
        </w:rPr>
        <w:t xml:space="preserve">  рейдовых мероприятий, направленных на  выявление и раскрытие преступлений</w:t>
      </w:r>
      <w:r w:rsidR="00DF2A6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34D22">
        <w:rPr>
          <w:rFonts w:ascii="Times New Roman" w:hAnsi="Times New Roman" w:cs="Times New Roman"/>
          <w:sz w:val="28"/>
          <w:szCs w:val="28"/>
          <w:lang w:val="ru-RU"/>
        </w:rPr>
        <w:t xml:space="preserve"> совершаемых в сфе</w:t>
      </w:r>
      <w:r w:rsidR="00E634FC">
        <w:rPr>
          <w:rFonts w:ascii="Times New Roman" w:hAnsi="Times New Roman" w:cs="Times New Roman"/>
          <w:sz w:val="28"/>
          <w:szCs w:val="28"/>
          <w:lang w:val="ru-RU"/>
        </w:rPr>
        <w:t>ре водно-биологических ресурсов;</w:t>
      </w:r>
    </w:p>
    <w:p w:rsidR="00C34D22" w:rsidRPr="003D21A8" w:rsidRDefault="003D21A8" w:rsidP="003D21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34D22" w:rsidRPr="003D21A8">
        <w:rPr>
          <w:rFonts w:ascii="Times New Roman" w:hAnsi="Times New Roman" w:cs="Times New Roman"/>
          <w:sz w:val="28"/>
          <w:szCs w:val="28"/>
          <w:lang w:val="ru-RU"/>
        </w:rPr>
        <w:t>- активиз</w:t>
      </w:r>
      <w:r w:rsidR="00DF2A6D" w:rsidRPr="003D21A8">
        <w:rPr>
          <w:rFonts w:ascii="Times New Roman" w:hAnsi="Times New Roman" w:cs="Times New Roman"/>
          <w:sz w:val="28"/>
          <w:szCs w:val="28"/>
          <w:lang w:val="ru-RU"/>
        </w:rPr>
        <w:t>ировать работу</w:t>
      </w:r>
      <w:r w:rsidR="00C34D22" w:rsidRPr="003D21A8">
        <w:rPr>
          <w:rFonts w:ascii="Times New Roman" w:hAnsi="Times New Roman" w:cs="Times New Roman"/>
          <w:sz w:val="28"/>
          <w:szCs w:val="28"/>
          <w:lang w:val="ru-RU"/>
        </w:rPr>
        <w:t xml:space="preserve"> сотрудников уголовного розыска, участковых уполномоченных полиц</w:t>
      </w:r>
      <w:r w:rsidR="00DF2A6D" w:rsidRPr="003D21A8">
        <w:rPr>
          <w:rFonts w:ascii="Times New Roman" w:hAnsi="Times New Roman" w:cs="Times New Roman"/>
          <w:sz w:val="28"/>
          <w:szCs w:val="28"/>
          <w:lang w:val="ru-RU"/>
        </w:rPr>
        <w:t>ии на административных участках,</w:t>
      </w:r>
      <w:r w:rsidR="00C34D22" w:rsidRPr="003D21A8">
        <w:rPr>
          <w:rFonts w:ascii="Times New Roman" w:hAnsi="Times New Roman" w:cs="Times New Roman"/>
          <w:sz w:val="28"/>
          <w:szCs w:val="28"/>
          <w:lang w:val="ru-RU"/>
        </w:rPr>
        <w:t xml:space="preserve"> увелич</w:t>
      </w:r>
      <w:r w:rsidR="00DF2A6D" w:rsidRPr="003D21A8">
        <w:rPr>
          <w:rFonts w:ascii="Times New Roman" w:hAnsi="Times New Roman" w:cs="Times New Roman"/>
          <w:sz w:val="28"/>
          <w:szCs w:val="28"/>
          <w:lang w:val="ru-RU"/>
        </w:rPr>
        <w:t>ить количество</w:t>
      </w:r>
      <w:r w:rsidR="00C34D22" w:rsidRPr="003D21A8">
        <w:rPr>
          <w:rFonts w:ascii="Times New Roman" w:hAnsi="Times New Roman" w:cs="Times New Roman"/>
          <w:sz w:val="28"/>
          <w:szCs w:val="28"/>
          <w:lang w:val="ru-RU"/>
        </w:rPr>
        <w:t xml:space="preserve"> рейдовых мероприятий, направленных на выявление и пресечение совершения преступлений на улицах и в общественных </w:t>
      </w:r>
      <w:r w:rsidR="00C34D22" w:rsidRPr="003D21A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местах, в том числе преступлений, совершаемых в сфере </w:t>
      </w:r>
      <w:r w:rsidR="00DF2A6D" w:rsidRPr="003D21A8">
        <w:rPr>
          <w:rFonts w:ascii="Times New Roman" w:hAnsi="Times New Roman" w:cs="Times New Roman"/>
          <w:sz w:val="28"/>
          <w:szCs w:val="28"/>
          <w:lang w:val="ru-RU"/>
        </w:rPr>
        <w:t>незаконного оборота наркотиков</w:t>
      </w:r>
      <w:r w:rsidR="00C34D22" w:rsidRPr="003D21A8">
        <w:rPr>
          <w:rFonts w:ascii="Times New Roman" w:hAnsi="Times New Roman" w:cs="Times New Roman"/>
          <w:sz w:val="28"/>
          <w:szCs w:val="28"/>
          <w:lang w:val="ru-RU"/>
        </w:rPr>
        <w:t>,  оружи</w:t>
      </w:r>
      <w:r w:rsidR="00DF2A6D" w:rsidRPr="003D21A8">
        <w:rPr>
          <w:rFonts w:ascii="Times New Roman" w:hAnsi="Times New Roman" w:cs="Times New Roman"/>
          <w:sz w:val="28"/>
          <w:szCs w:val="28"/>
          <w:lang w:val="ru-RU"/>
        </w:rPr>
        <w:t>я, водно-биологических ресурсов</w:t>
      </w:r>
      <w:r w:rsidR="00DF2A6D" w:rsidRPr="003D21A8">
        <w:rPr>
          <w:sz w:val="28"/>
          <w:szCs w:val="28"/>
          <w:lang w:val="ru-RU"/>
        </w:rPr>
        <w:t>;</w:t>
      </w:r>
      <w:r w:rsidR="00C34D22" w:rsidRPr="003D21A8">
        <w:rPr>
          <w:sz w:val="28"/>
          <w:szCs w:val="28"/>
          <w:lang w:val="ru-RU"/>
        </w:rPr>
        <w:t xml:space="preserve"> </w:t>
      </w:r>
    </w:p>
    <w:p w:rsidR="00C34D22" w:rsidRPr="00C34D22" w:rsidRDefault="00C34D22" w:rsidP="003D21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4D22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ориентирова</w:t>
      </w:r>
      <w:r w:rsidR="00DF2A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C34D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ОГИБДД </w:t>
      </w:r>
      <w:r w:rsidR="00E901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ОМВД России по Охотскому району </w:t>
      </w:r>
      <w:r w:rsidRPr="00C34D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профилактику правонарушений, активизаци</w:t>
      </w:r>
      <w:r w:rsidR="00DF2A6D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C34D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работы за счет проведен</w:t>
      </w:r>
      <w:r w:rsidR="00DF2A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ия рейдовых мероприятий и работу </w:t>
      </w:r>
      <w:r w:rsidRPr="00C34D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отдаленных населенных пунктах с целью выявления и предотвращения случаев управления транспортным средством в состоянии алкогольного и наркотического опьянения, либо лишенными</w:t>
      </w:r>
      <w:r w:rsidR="00DF2A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права управления</w:t>
      </w:r>
      <w:r w:rsidRPr="00C34D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транс</w:t>
      </w:r>
      <w:r w:rsidR="00DF2A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портным средством, осуществление </w:t>
      </w:r>
      <w:r w:rsidRPr="00C34D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надзора за соблюдением правил дорожного движения. </w:t>
      </w:r>
    </w:p>
    <w:p w:rsidR="00C34D22" w:rsidRPr="00C34D22" w:rsidRDefault="003D21A8" w:rsidP="003D21A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34D22" w:rsidRPr="00C34D22">
        <w:rPr>
          <w:rFonts w:ascii="Times New Roman" w:hAnsi="Times New Roman"/>
          <w:sz w:val="28"/>
          <w:szCs w:val="28"/>
        </w:rPr>
        <w:t xml:space="preserve">-  продолжить проведение рейдовых мероприятий в вечернее время  в целях реализации закона Хабаровского края от 23.12.2009 года № 298  «О мерах по предупреждению причинения вреда здоровью и развитию детей». </w:t>
      </w:r>
    </w:p>
    <w:p w:rsidR="00C34D22" w:rsidRDefault="003D21A8" w:rsidP="00C34D2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3. Настоящее решение вступает в силу со дня его подписания.</w:t>
      </w:r>
    </w:p>
    <w:p w:rsidR="003D21A8" w:rsidRDefault="003D21A8" w:rsidP="00C34D2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21A8" w:rsidRDefault="003D21A8" w:rsidP="00C34D2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Председатель Собрания депутатов                                           Н.А. Фомина</w:t>
      </w:r>
    </w:p>
    <w:p w:rsidR="003D21A8" w:rsidRPr="00C34D22" w:rsidRDefault="003D21A8" w:rsidP="00C34D2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777E" w:rsidRPr="00C4777E" w:rsidRDefault="00C4777E" w:rsidP="00C4777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4777E" w:rsidRPr="00C4777E" w:rsidSect="003D21A8">
      <w:headerReference w:type="default" r:id="rId6"/>
      <w:pgSz w:w="11906" w:h="16838"/>
      <w:pgMar w:top="1134" w:right="851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E08" w:rsidRDefault="00304E08" w:rsidP="003D21A8">
      <w:pPr>
        <w:spacing w:after="0" w:line="240" w:lineRule="auto"/>
      </w:pPr>
      <w:r>
        <w:separator/>
      </w:r>
    </w:p>
  </w:endnote>
  <w:endnote w:type="continuationSeparator" w:id="1">
    <w:p w:rsidR="00304E08" w:rsidRDefault="00304E08" w:rsidP="003D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E08" w:rsidRDefault="00304E08" w:rsidP="003D21A8">
      <w:pPr>
        <w:spacing w:after="0" w:line="240" w:lineRule="auto"/>
      </w:pPr>
      <w:r>
        <w:separator/>
      </w:r>
    </w:p>
  </w:footnote>
  <w:footnote w:type="continuationSeparator" w:id="1">
    <w:p w:rsidR="00304E08" w:rsidRDefault="00304E08" w:rsidP="003D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80144"/>
      <w:docPartObj>
        <w:docPartGallery w:val="Page Numbers (Top of Page)"/>
        <w:docPartUnique/>
      </w:docPartObj>
    </w:sdtPr>
    <w:sdtContent>
      <w:p w:rsidR="003D21A8" w:rsidRDefault="009C34DC">
        <w:pPr>
          <w:pStyle w:val="a5"/>
          <w:jc w:val="center"/>
        </w:pPr>
        <w:fldSimple w:instr=" PAGE   \* MERGEFORMAT ">
          <w:r w:rsidR="00E9689F">
            <w:t>2</w:t>
          </w:r>
        </w:fldSimple>
      </w:p>
    </w:sdtContent>
  </w:sdt>
  <w:p w:rsidR="003D21A8" w:rsidRDefault="003D21A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777E"/>
    <w:rsid w:val="000176AE"/>
    <w:rsid w:val="00047418"/>
    <w:rsid w:val="001B0505"/>
    <w:rsid w:val="001D2BFD"/>
    <w:rsid w:val="002E23CA"/>
    <w:rsid w:val="00304E08"/>
    <w:rsid w:val="003112E1"/>
    <w:rsid w:val="003D21A8"/>
    <w:rsid w:val="004906D3"/>
    <w:rsid w:val="00515DE5"/>
    <w:rsid w:val="007E471F"/>
    <w:rsid w:val="009C34DC"/>
    <w:rsid w:val="00A51F0A"/>
    <w:rsid w:val="00C34D22"/>
    <w:rsid w:val="00C4777E"/>
    <w:rsid w:val="00C65BF4"/>
    <w:rsid w:val="00DF2A6D"/>
    <w:rsid w:val="00E634FC"/>
    <w:rsid w:val="00E9018C"/>
    <w:rsid w:val="00E9689F"/>
    <w:rsid w:val="00F7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FD"/>
    <w:rPr>
      <w:noProof/>
      <w:lang w:val="en-B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C34D22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ody Text Indent"/>
    <w:basedOn w:val="a"/>
    <w:link w:val="a4"/>
    <w:uiPriority w:val="99"/>
    <w:rsid w:val="00C34D2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noProof w:val="0"/>
      <w:sz w:val="20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C34D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D2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21A8"/>
    <w:rPr>
      <w:noProof/>
      <w:lang w:val="en-BZ"/>
    </w:rPr>
  </w:style>
  <w:style w:type="paragraph" w:styleId="a7">
    <w:name w:val="footer"/>
    <w:basedOn w:val="a"/>
    <w:link w:val="a8"/>
    <w:uiPriority w:val="99"/>
    <w:semiHidden/>
    <w:unhideWhenUsed/>
    <w:rsid w:val="003D2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21A8"/>
    <w:rPr>
      <w:noProof/>
      <w:lang w:val="en-BZ"/>
    </w:rPr>
  </w:style>
  <w:style w:type="paragraph" w:styleId="a9">
    <w:name w:val="Balloon Text"/>
    <w:basedOn w:val="a"/>
    <w:link w:val="aa"/>
    <w:uiPriority w:val="99"/>
    <w:semiHidden/>
    <w:unhideWhenUsed/>
    <w:rsid w:val="00E96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689F"/>
    <w:rPr>
      <w:rFonts w:ascii="Tahoma" w:hAnsi="Tahoma" w:cs="Tahoma"/>
      <w:noProof/>
      <w:sz w:val="16"/>
      <w:szCs w:val="16"/>
      <w:lang w:val="en-B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2018-04-18T11:04:00Z</cp:lastPrinted>
  <dcterms:created xsi:type="dcterms:W3CDTF">2018-04-13T09:20:00Z</dcterms:created>
  <dcterms:modified xsi:type="dcterms:W3CDTF">2018-04-18T11:05:00Z</dcterms:modified>
</cp:coreProperties>
</file>