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FF" w:rsidRDefault="00284DFF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4E05F8" w:rsidRDefault="004E05F8" w:rsidP="00284DFF">
      <w:pPr>
        <w:spacing w:line="240" w:lineRule="exact"/>
        <w:ind w:right="-2"/>
        <w:jc w:val="center"/>
      </w:pPr>
    </w:p>
    <w:p w:rsidR="00284DFF" w:rsidRDefault="00284DFF" w:rsidP="00284DFF">
      <w:pPr>
        <w:spacing w:line="240" w:lineRule="exact"/>
        <w:ind w:right="-2"/>
        <w:jc w:val="center"/>
      </w:pPr>
    </w:p>
    <w:p w:rsidR="009B503E" w:rsidRDefault="009B503E" w:rsidP="00B340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DFF" w:rsidRDefault="009B503E" w:rsidP="00B34090">
      <w:pPr>
        <w:pStyle w:val="a3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49B">
        <w:rPr>
          <w:rFonts w:ascii="Times New Roman" w:hAnsi="Times New Roman" w:cs="Times New Roman"/>
          <w:sz w:val="28"/>
          <w:szCs w:val="28"/>
        </w:rPr>
        <w:t>б отчетных материалах Собрания депутатов Охотского муниципального района для подведения итогов смотра-конкурса</w:t>
      </w:r>
      <w:r w:rsidR="00D2749B" w:rsidRPr="00D2749B">
        <w:rPr>
          <w:b/>
          <w:bCs/>
        </w:rPr>
        <w:t xml:space="preserve"> </w:t>
      </w:r>
      <w:r w:rsidR="00D2749B" w:rsidRPr="00D2749B">
        <w:rPr>
          <w:rFonts w:ascii="Times New Roman" w:hAnsi="Times New Roman" w:cs="Times New Roman"/>
          <w:bCs/>
          <w:sz w:val="28"/>
          <w:szCs w:val="28"/>
        </w:rPr>
        <w:t>на лучшую организацию работы представительных органов муниципальных образований Хабаровского края, посвященного 80-летию со дня образования Хабаровского края</w:t>
      </w:r>
    </w:p>
    <w:p w:rsidR="00D2749B" w:rsidRDefault="00D2749B" w:rsidP="00B34090">
      <w:pPr>
        <w:pStyle w:val="a3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49B" w:rsidRPr="00D2749B" w:rsidRDefault="00D2749B" w:rsidP="00B340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090" w:rsidRDefault="00B34090" w:rsidP="00284DFF">
      <w:pPr>
        <w:spacing w:line="240" w:lineRule="exact"/>
        <w:rPr>
          <w:sz w:val="28"/>
          <w:szCs w:val="28"/>
        </w:rPr>
      </w:pPr>
      <w:r>
        <w:t xml:space="preserve"> </w:t>
      </w:r>
    </w:p>
    <w:p w:rsidR="00D2749B" w:rsidRPr="00D2749B" w:rsidRDefault="00D2749B" w:rsidP="00D274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49B">
        <w:rPr>
          <w:rFonts w:ascii="Times New Roman" w:hAnsi="Times New Roman" w:cs="Times New Roman"/>
          <w:sz w:val="28"/>
          <w:szCs w:val="28"/>
        </w:rPr>
        <w:t>Рассмотрев отчетные материалы Собрания депутатов Охотского муниципального района для подведения итогов смотра-конкурса</w:t>
      </w:r>
      <w:r w:rsidRPr="00D2749B">
        <w:rPr>
          <w:rFonts w:ascii="Times New Roman" w:hAnsi="Times New Roman" w:cs="Times New Roman"/>
          <w:bCs/>
          <w:sz w:val="28"/>
          <w:szCs w:val="28"/>
        </w:rPr>
        <w:t xml:space="preserve"> на лучшую организацию работы представительных органов муниципальных образований Хабаровского края, посвященного 80-летию со дня образования Хабаровского края</w:t>
      </w:r>
      <w:r w:rsidR="00C9029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Охотского муниципального района </w:t>
      </w:r>
    </w:p>
    <w:p w:rsidR="00B34090" w:rsidRDefault="00B34090" w:rsidP="00B3409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34090" w:rsidRPr="001B1EBD" w:rsidRDefault="00B34090" w:rsidP="001B1EB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Pr="001B1E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2749B" w:rsidRPr="001B1EBD">
        <w:rPr>
          <w:rFonts w:ascii="Times New Roman" w:hAnsi="Times New Roman" w:cs="Times New Roman"/>
          <w:sz w:val="28"/>
          <w:szCs w:val="28"/>
        </w:rPr>
        <w:t>прилагаемые отчетные материалы</w:t>
      </w:r>
      <w:r w:rsidR="001B1EBD" w:rsidRPr="001B1EBD">
        <w:rPr>
          <w:rFonts w:ascii="Times New Roman" w:hAnsi="Times New Roman" w:cs="Times New Roman"/>
          <w:sz w:val="28"/>
          <w:szCs w:val="28"/>
        </w:rPr>
        <w:t xml:space="preserve"> Собрания депутатов Охотского муниципального района для подведения итогов смотра-конкурса</w:t>
      </w:r>
      <w:r w:rsidR="001B1EBD" w:rsidRPr="001B1EBD">
        <w:rPr>
          <w:rFonts w:ascii="Times New Roman" w:hAnsi="Times New Roman" w:cs="Times New Roman"/>
          <w:b/>
          <w:bCs/>
        </w:rPr>
        <w:t xml:space="preserve"> </w:t>
      </w:r>
      <w:r w:rsidR="001B1EBD" w:rsidRPr="001B1EBD">
        <w:rPr>
          <w:rFonts w:ascii="Times New Roman" w:hAnsi="Times New Roman" w:cs="Times New Roman"/>
          <w:bCs/>
          <w:sz w:val="28"/>
          <w:szCs w:val="28"/>
        </w:rPr>
        <w:t>на лучшую организацию работы представительных органов муниципальных образований Хабаровского края, посвященного 80-летию со дня образования Хабаровского края</w:t>
      </w:r>
      <w:r w:rsidR="001B1EBD">
        <w:rPr>
          <w:rFonts w:ascii="Times New Roman" w:hAnsi="Times New Roman" w:cs="Times New Roman"/>
          <w:bCs/>
          <w:sz w:val="28"/>
          <w:szCs w:val="28"/>
        </w:rPr>
        <w:t>.</w:t>
      </w:r>
    </w:p>
    <w:p w:rsidR="00D2749B" w:rsidRDefault="00B34090" w:rsidP="00D27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2749B">
        <w:rPr>
          <w:sz w:val="28"/>
          <w:szCs w:val="28"/>
        </w:rPr>
        <w:t>Направить отчетные материалы в конкурсную комиссию Законодательной Думы Хабаровского края.</w:t>
      </w:r>
    </w:p>
    <w:p w:rsidR="00B34090" w:rsidRDefault="00D2749B" w:rsidP="00D27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34090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его подписания</w:t>
      </w:r>
      <w:r w:rsidR="00B34090">
        <w:rPr>
          <w:sz w:val="28"/>
          <w:szCs w:val="28"/>
        </w:rPr>
        <w:t>.</w:t>
      </w: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B34090" w:rsidRDefault="00B34090" w:rsidP="00B340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Н.А. Фомина</w:t>
      </w:r>
    </w:p>
    <w:p w:rsidR="00B34090" w:rsidRDefault="00B34090" w:rsidP="00B34090">
      <w:pPr>
        <w:jc w:val="both"/>
        <w:rPr>
          <w:sz w:val="28"/>
          <w:szCs w:val="28"/>
        </w:rPr>
      </w:pPr>
    </w:p>
    <w:p w:rsidR="00B34090" w:rsidRDefault="00B34090" w:rsidP="00B34090"/>
    <w:p w:rsidR="001D2BFD" w:rsidRDefault="001D2BFD"/>
    <w:p w:rsidR="00B34090" w:rsidRDefault="00B34090"/>
    <w:p w:rsidR="00B34090" w:rsidRDefault="00B34090"/>
    <w:p w:rsidR="00B34090" w:rsidRDefault="00B34090"/>
    <w:p w:rsidR="00B34090" w:rsidRDefault="00B34090"/>
    <w:p w:rsidR="00B34090" w:rsidRDefault="00B34090"/>
    <w:p w:rsidR="00B34090" w:rsidRDefault="00B34090"/>
    <w:p w:rsidR="00B34090" w:rsidRDefault="00B34090"/>
    <w:sectPr w:rsidR="00B34090" w:rsidSect="00BA42B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090"/>
    <w:rsid w:val="0009321E"/>
    <w:rsid w:val="001B1EBD"/>
    <w:rsid w:val="001D2BFD"/>
    <w:rsid w:val="00284DFF"/>
    <w:rsid w:val="002E23CA"/>
    <w:rsid w:val="003752EA"/>
    <w:rsid w:val="00396842"/>
    <w:rsid w:val="004E05F8"/>
    <w:rsid w:val="006A6CF2"/>
    <w:rsid w:val="00817579"/>
    <w:rsid w:val="0083161B"/>
    <w:rsid w:val="0098284E"/>
    <w:rsid w:val="00983935"/>
    <w:rsid w:val="009B503E"/>
    <w:rsid w:val="00A43611"/>
    <w:rsid w:val="00A561EB"/>
    <w:rsid w:val="00A63070"/>
    <w:rsid w:val="00B34090"/>
    <w:rsid w:val="00B934BB"/>
    <w:rsid w:val="00B96E10"/>
    <w:rsid w:val="00BA42B0"/>
    <w:rsid w:val="00BD5DE6"/>
    <w:rsid w:val="00C90292"/>
    <w:rsid w:val="00D2749B"/>
    <w:rsid w:val="00D44753"/>
    <w:rsid w:val="00E92EEE"/>
    <w:rsid w:val="00E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90"/>
    <w:pPr>
      <w:spacing w:after="0" w:line="240" w:lineRule="auto"/>
    </w:pPr>
  </w:style>
  <w:style w:type="paragraph" w:customStyle="1" w:styleId="ConsPlusDocList">
    <w:name w:val="ConsPlusDocList"/>
    <w:uiPriority w:val="99"/>
    <w:rsid w:val="00B340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3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2018-04-18T11:52:00Z</cp:lastPrinted>
  <dcterms:created xsi:type="dcterms:W3CDTF">2016-08-17T06:45:00Z</dcterms:created>
  <dcterms:modified xsi:type="dcterms:W3CDTF">2018-04-18T11:53:00Z</dcterms:modified>
</cp:coreProperties>
</file>