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B2" w:rsidRDefault="00F65DB2" w:rsidP="00F65DB2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A1F73" w:rsidRDefault="00FA1F73" w:rsidP="00FA1F73">
      <w:pPr>
        <w:pStyle w:val="a3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A1F73" w:rsidRDefault="00FA1F73" w:rsidP="00FA1F73">
      <w:pPr>
        <w:pStyle w:val="a3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</w:p>
    <w:p w:rsidR="00FA1F73" w:rsidRDefault="00FA1F73" w:rsidP="00FA1F73">
      <w:pPr>
        <w:pStyle w:val="a3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начальника отдела культуры </w:t>
      </w:r>
    </w:p>
    <w:p w:rsidR="00FA1F73" w:rsidRDefault="00FA1F73" w:rsidP="00FA1F73">
      <w:pPr>
        <w:pStyle w:val="a3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Охотского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F73" w:rsidRDefault="00FA1F73" w:rsidP="00FA1F73">
      <w:pPr>
        <w:pStyle w:val="a3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A1F73" w:rsidRDefault="00FA1F73" w:rsidP="00FA1F73">
      <w:pPr>
        <w:pStyle w:val="a3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_______________М.К. Нуржанова</w:t>
      </w:r>
    </w:p>
    <w:p w:rsidR="00FA1F73" w:rsidRDefault="00FA1F73" w:rsidP="00FA1F73">
      <w:pPr>
        <w:pStyle w:val="a3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«____»______________2017 год</w:t>
      </w:r>
    </w:p>
    <w:p w:rsidR="00FA1F73" w:rsidRDefault="00FA1F73" w:rsidP="00FA1F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5DB2" w:rsidRDefault="00F65DB2" w:rsidP="00F65DB2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65DB2" w:rsidRDefault="00F65DB2" w:rsidP="00FA1F73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A1F73" w:rsidRDefault="00FA1F73" w:rsidP="00FA1F73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65DB2" w:rsidRDefault="00F65DB2" w:rsidP="00F65DB2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520CD" w:rsidRDefault="007520CD" w:rsidP="00F65DB2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7520CD" w:rsidRDefault="007520CD" w:rsidP="007520CD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520CD" w:rsidRDefault="007520CD" w:rsidP="007520CD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муниципальных заданий муниципальных учреждений, подв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домственных отделу культуры администрации Охотского муниципального района</w:t>
      </w:r>
    </w:p>
    <w:p w:rsidR="007520CD" w:rsidRDefault="007520CD" w:rsidP="007520CD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20CD" w:rsidRDefault="007520CD" w:rsidP="007520C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2760"/>
        <w:gridCol w:w="60"/>
        <w:gridCol w:w="2391"/>
        <w:gridCol w:w="1536"/>
        <w:gridCol w:w="24"/>
        <w:gridCol w:w="2835"/>
      </w:tblGrid>
      <w:tr w:rsidR="009C7DB6" w:rsidRPr="007520CD" w:rsidTr="009C7DB6">
        <w:tc>
          <w:tcPr>
            <w:tcW w:w="5211" w:type="dxa"/>
            <w:gridSpan w:val="3"/>
            <w:vMerge w:val="restart"/>
          </w:tcPr>
          <w:p w:rsidR="009C7DB6" w:rsidRPr="007520CD" w:rsidRDefault="009C7DB6" w:rsidP="007520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характеризующий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содержание 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ниципальной услуги</w:t>
            </w:r>
          </w:p>
        </w:tc>
        <w:tc>
          <w:tcPr>
            <w:tcW w:w="4395" w:type="dxa"/>
            <w:gridSpan w:val="3"/>
            <w:tcBorders>
              <w:right w:val="single" w:sz="4" w:space="0" w:color="auto"/>
            </w:tcBorders>
          </w:tcPr>
          <w:p w:rsidR="009C7DB6" w:rsidRPr="007520CD" w:rsidRDefault="009C7DB6" w:rsidP="007520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Показатель качества муниципальной услуги. Значения показателей качества муниципальной услуги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9C7DB6" w:rsidRPr="007520CD" w:rsidTr="009C7DB6">
        <w:trPr>
          <w:trHeight w:val="276"/>
        </w:trPr>
        <w:tc>
          <w:tcPr>
            <w:tcW w:w="5211" w:type="dxa"/>
            <w:gridSpan w:val="3"/>
            <w:vMerge/>
            <w:tcBorders>
              <w:bottom w:val="single" w:sz="4" w:space="0" w:color="auto"/>
            </w:tcBorders>
          </w:tcPr>
          <w:p w:rsidR="009C7DB6" w:rsidRDefault="009C7DB6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6" w:type="dxa"/>
            <w:vMerge w:val="restart"/>
            <w:tcBorders>
              <w:right w:val="single" w:sz="4" w:space="0" w:color="auto"/>
            </w:tcBorders>
          </w:tcPr>
          <w:p w:rsidR="009C7DB6" w:rsidRDefault="009C7DB6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Утверждено в муниц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пальном 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дании</w:t>
            </w:r>
          </w:p>
        </w:tc>
        <w:tc>
          <w:tcPr>
            <w:tcW w:w="2859" w:type="dxa"/>
            <w:gridSpan w:val="2"/>
            <w:vMerge w:val="restart"/>
            <w:tcBorders>
              <w:right w:val="single" w:sz="4" w:space="0" w:color="auto"/>
            </w:tcBorders>
          </w:tcPr>
          <w:p w:rsidR="009C7DB6" w:rsidRDefault="009C7DB6" w:rsidP="007520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Исполнение на отчетную дату</w:t>
            </w:r>
          </w:p>
        </w:tc>
      </w:tr>
      <w:tr w:rsidR="009C7DB6" w:rsidRPr="007520CD" w:rsidTr="009C7DB6">
        <w:trPr>
          <w:trHeight w:val="735"/>
        </w:trPr>
        <w:tc>
          <w:tcPr>
            <w:tcW w:w="2760" w:type="dxa"/>
            <w:tcBorders>
              <w:top w:val="single" w:sz="4" w:space="0" w:color="auto"/>
              <w:right w:val="single" w:sz="4" w:space="0" w:color="auto"/>
            </w:tcBorders>
          </w:tcPr>
          <w:p w:rsidR="009C7DB6" w:rsidRDefault="009C7DB6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показ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теля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C7DB6" w:rsidRDefault="009C7DB6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пок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зателя</w:t>
            </w:r>
          </w:p>
        </w:tc>
        <w:tc>
          <w:tcPr>
            <w:tcW w:w="1536" w:type="dxa"/>
            <w:vMerge/>
            <w:tcBorders>
              <w:right w:val="single" w:sz="4" w:space="0" w:color="auto"/>
            </w:tcBorders>
          </w:tcPr>
          <w:p w:rsidR="009C7DB6" w:rsidRDefault="009C7DB6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59" w:type="dxa"/>
            <w:gridSpan w:val="2"/>
            <w:vMerge/>
            <w:tcBorders>
              <w:right w:val="single" w:sz="4" w:space="0" w:color="auto"/>
            </w:tcBorders>
          </w:tcPr>
          <w:p w:rsidR="009C7DB6" w:rsidRDefault="009C7DB6" w:rsidP="007520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20CD" w:rsidRPr="007520CD" w:rsidTr="009C7DB6">
        <w:tc>
          <w:tcPr>
            <w:tcW w:w="9606" w:type="dxa"/>
            <w:gridSpan w:val="6"/>
            <w:tcBorders>
              <w:right w:val="single" w:sz="4" w:space="0" w:color="auto"/>
            </w:tcBorders>
          </w:tcPr>
          <w:p w:rsidR="007520CD" w:rsidRDefault="007520CD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Муниципальное казенное учреждение культуры «Центр культурно-досуговой деятельн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сти Охотского муниципального района Хабаровского края»</w:t>
            </w:r>
          </w:p>
        </w:tc>
      </w:tr>
      <w:tr w:rsidR="009C7DB6" w:rsidRPr="007520CD" w:rsidTr="009C7DB6">
        <w:tc>
          <w:tcPr>
            <w:tcW w:w="2820" w:type="dxa"/>
            <w:gridSpan w:val="2"/>
            <w:vMerge w:val="restart"/>
            <w:tcBorders>
              <w:right w:val="single" w:sz="4" w:space="0" w:color="auto"/>
            </w:tcBorders>
          </w:tcPr>
          <w:p w:rsidR="009C7DB6" w:rsidRDefault="009C7DB6" w:rsidP="009C7DB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7DB6" w:rsidRDefault="009C7DB6" w:rsidP="009C7DB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7DB6" w:rsidRDefault="009C7DB6" w:rsidP="009C7DB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фестивалей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9C7DB6" w:rsidRDefault="009C7DB6" w:rsidP="009C7D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Удовлетворенность населения качеством оказываемой услуги (процент)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9C7DB6" w:rsidRDefault="009C7DB6" w:rsidP="009C7D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7DB6" w:rsidRDefault="009C7DB6" w:rsidP="009C7D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6,8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C7DB6" w:rsidRDefault="009C7DB6" w:rsidP="009C7D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7DB6" w:rsidRDefault="009C7DB6" w:rsidP="009C7D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8,5</w:t>
            </w:r>
          </w:p>
        </w:tc>
      </w:tr>
      <w:tr w:rsidR="009C7DB6" w:rsidRPr="007520CD" w:rsidTr="009C7DB6">
        <w:tc>
          <w:tcPr>
            <w:tcW w:w="2820" w:type="dxa"/>
            <w:gridSpan w:val="2"/>
            <w:vMerge/>
            <w:tcBorders>
              <w:right w:val="single" w:sz="4" w:space="0" w:color="auto"/>
            </w:tcBorders>
          </w:tcPr>
          <w:p w:rsidR="009C7DB6" w:rsidRDefault="009C7DB6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9C7DB6" w:rsidRDefault="009C7DB6" w:rsidP="009C7D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учас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ников мероприятий (человек)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9C7DB6" w:rsidRDefault="009C7DB6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7DB6" w:rsidRDefault="009C7DB6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C7DB6" w:rsidRDefault="009C7DB6" w:rsidP="007520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7DB6" w:rsidRDefault="009C7DB6" w:rsidP="009C7D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564</w:t>
            </w:r>
          </w:p>
        </w:tc>
      </w:tr>
      <w:tr w:rsidR="0089340F" w:rsidRPr="007520CD" w:rsidTr="009C7DB6">
        <w:tc>
          <w:tcPr>
            <w:tcW w:w="2820" w:type="dxa"/>
            <w:gridSpan w:val="2"/>
            <w:vMerge w:val="restart"/>
            <w:tcBorders>
              <w:right w:val="single" w:sz="4" w:space="0" w:color="auto"/>
            </w:tcBorders>
          </w:tcPr>
          <w:p w:rsidR="0089340F" w:rsidRDefault="0089340F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деятельн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сти клубных формир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ваний и формирований самодеятельного творч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ства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89340F" w:rsidRDefault="0089340F" w:rsidP="004764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Удовлетворенность населения качеством оказываемой услуги (процент)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89340F" w:rsidRDefault="0089340F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340F" w:rsidRDefault="0089340F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9340F" w:rsidRDefault="0089340F" w:rsidP="009C7D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340F" w:rsidRDefault="0089340F" w:rsidP="009C7D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14,4</w:t>
            </w:r>
          </w:p>
        </w:tc>
      </w:tr>
      <w:tr w:rsidR="0089340F" w:rsidRPr="007520CD" w:rsidTr="009C7DB6">
        <w:tc>
          <w:tcPr>
            <w:tcW w:w="2820" w:type="dxa"/>
            <w:gridSpan w:val="2"/>
            <w:vMerge/>
            <w:tcBorders>
              <w:right w:val="single" w:sz="4" w:space="0" w:color="auto"/>
            </w:tcBorders>
          </w:tcPr>
          <w:p w:rsidR="0089340F" w:rsidRDefault="0089340F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89340F" w:rsidRDefault="0089340F" w:rsidP="008934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учас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ников (человек)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89340F" w:rsidRDefault="0089340F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930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9340F" w:rsidRDefault="0089340F" w:rsidP="008934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958</w:t>
            </w:r>
          </w:p>
        </w:tc>
      </w:tr>
      <w:tr w:rsidR="0089340F" w:rsidRPr="007520CD" w:rsidTr="009C7DB6">
        <w:tc>
          <w:tcPr>
            <w:tcW w:w="2820" w:type="dxa"/>
            <w:gridSpan w:val="2"/>
            <w:vMerge w:val="restart"/>
            <w:tcBorders>
              <w:right w:val="single" w:sz="4" w:space="0" w:color="auto"/>
            </w:tcBorders>
          </w:tcPr>
          <w:p w:rsidR="0089340F" w:rsidRDefault="0089340F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 концертных 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грамм (с учетом всех форм)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89340F" w:rsidRDefault="0089340F" w:rsidP="004764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Удовлетворенность населения качеством оказываемой услуги (процент)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89340F" w:rsidRDefault="0089340F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340F" w:rsidRDefault="0089340F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31,7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9340F" w:rsidRDefault="0089340F" w:rsidP="008934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340F" w:rsidRDefault="0089340F" w:rsidP="008934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52,5</w:t>
            </w:r>
          </w:p>
        </w:tc>
      </w:tr>
      <w:tr w:rsidR="0089340F" w:rsidRPr="007520CD" w:rsidTr="009C7DB6">
        <w:tc>
          <w:tcPr>
            <w:tcW w:w="2820" w:type="dxa"/>
            <w:gridSpan w:val="2"/>
            <w:vMerge/>
            <w:tcBorders>
              <w:right w:val="single" w:sz="4" w:space="0" w:color="auto"/>
            </w:tcBorders>
          </w:tcPr>
          <w:p w:rsidR="0089340F" w:rsidRDefault="0089340F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89340F" w:rsidRDefault="0089340F" w:rsidP="004764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учас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ников (человек)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89340F" w:rsidRDefault="0089340F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9340F" w:rsidRDefault="0089340F" w:rsidP="008934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3483</w:t>
            </w:r>
          </w:p>
        </w:tc>
      </w:tr>
      <w:tr w:rsidR="0089340F" w:rsidRPr="007520CD" w:rsidTr="009C7DB6">
        <w:tc>
          <w:tcPr>
            <w:tcW w:w="2820" w:type="dxa"/>
            <w:gridSpan w:val="2"/>
            <w:vMerge w:val="restart"/>
            <w:tcBorders>
              <w:right w:val="single" w:sz="4" w:space="0" w:color="auto"/>
            </w:tcBorders>
          </w:tcPr>
          <w:p w:rsidR="0089340F" w:rsidRDefault="0089340F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340F" w:rsidRDefault="0089340F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340F" w:rsidRDefault="0089340F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выставок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89340F" w:rsidRDefault="0089340F" w:rsidP="004764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Удовлетворенность населения качеством оказываемой услуги (процент)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89340F" w:rsidRDefault="0089340F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340F" w:rsidRDefault="0089340F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26,3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9340F" w:rsidRDefault="0089340F" w:rsidP="008934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340F" w:rsidRDefault="0089340F" w:rsidP="008934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46,6</w:t>
            </w:r>
          </w:p>
        </w:tc>
      </w:tr>
      <w:tr w:rsidR="0089340F" w:rsidRPr="007520CD" w:rsidTr="009C7DB6">
        <w:tc>
          <w:tcPr>
            <w:tcW w:w="2820" w:type="dxa"/>
            <w:gridSpan w:val="2"/>
            <w:vMerge/>
            <w:tcBorders>
              <w:right w:val="single" w:sz="4" w:space="0" w:color="auto"/>
            </w:tcBorders>
          </w:tcPr>
          <w:p w:rsidR="0089340F" w:rsidRDefault="0089340F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89340F" w:rsidRDefault="0089340F" w:rsidP="004764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учас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ников (человек)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89340F" w:rsidRDefault="0089340F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1745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9340F" w:rsidRDefault="0089340F" w:rsidP="008934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3093</w:t>
            </w:r>
          </w:p>
        </w:tc>
      </w:tr>
      <w:tr w:rsidR="0089340F" w:rsidRPr="007520CD" w:rsidTr="009C7DB6">
        <w:tc>
          <w:tcPr>
            <w:tcW w:w="2820" w:type="dxa"/>
            <w:gridSpan w:val="2"/>
            <w:vMerge w:val="restart"/>
            <w:tcBorders>
              <w:right w:val="single" w:sz="4" w:space="0" w:color="auto"/>
            </w:tcBorders>
          </w:tcPr>
          <w:p w:rsidR="0089340F" w:rsidRDefault="0089340F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Показ (организация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каза) спектаклей (теа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ральных постановок)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89340F" w:rsidRDefault="0089340F" w:rsidP="004764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Удовлетворенность населения качеством оказываемой услуги (процент)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89340F" w:rsidRPr="00F65DB2" w:rsidRDefault="0089340F" w:rsidP="008934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340F" w:rsidRPr="00F65DB2" w:rsidRDefault="0089340F" w:rsidP="008934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5DB2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9340F" w:rsidRPr="00F65DB2" w:rsidRDefault="0089340F" w:rsidP="008934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340F" w:rsidRPr="00F65DB2" w:rsidRDefault="0089340F" w:rsidP="008934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5DB2">
              <w:rPr>
                <w:rFonts w:ascii="Times New Roman" w:hAnsi="Times New Roman" w:cs="Times New Roman"/>
                <w:sz w:val="24"/>
                <w:szCs w:val="28"/>
              </w:rPr>
              <w:t>19,8</w:t>
            </w:r>
          </w:p>
        </w:tc>
      </w:tr>
      <w:tr w:rsidR="0089340F" w:rsidRPr="007520CD" w:rsidTr="009C7DB6">
        <w:tc>
          <w:tcPr>
            <w:tcW w:w="2820" w:type="dxa"/>
            <w:gridSpan w:val="2"/>
            <w:vMerge/>
            <w:tcBorders>
              <w:right w:val="single" w:sz="4" w:space="0" w:color="auto"/>
            </w:tcBorders>
          </w:tcPr>
          <w:p w:rsidR="0089340F" w:rsidRDefault="0089340F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89340F" w:rsidRDefault="0089340F" w:rsidP="004764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учас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ников (человек)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89340F" w:rsidRPr="00F65DB2" w:rsidRDefault="0089340F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5DB2">
              <w:rPr>
                <w:rFonts w:ascii="Times New Roman" w:hAnsi="Times New Roman" w:cs="Times New Roman"/>
                <w:sz w:val="24"/>
                <w:szCs w:val="28"/>
              </w:rPr>
              <w:t>2057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9340F" w:rsidRPr="00F65DB2" w:rsidRDefault="0089340F" w:rsidP="008934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5DB2">
              <w:rPr>
                <w:rFonts w:ascii="Times New Roman" w:hAnsi="Times New Roman" w:cs="Times New Roman"/>
                <w:sz w:val="24"/>
                <w:szCs w:val="28"/>
              </w:rPr>
              <w:t>1311</w:t>
            </w:r>
          </w:p>
        </w:tc>
      </w:tr>
      <w:tr w:rsidR="001D0762" w:rsidRPr="007520CD" w:rsidTr="009C7DB6">
        <w:tc>
          <w:tcPr>
            <w:tcW w:w="2820" w:type="dxa"/>
            <w:gridSpan w:val="2"/>
            <w:tcBorders>
              <w:right w:val="single" w:sz="4" w:space="0" w:color="auto"/>
            </w:tcBorders>
          </w:tcPr>
          <w:p w:rsidR="001D0762" w:rsidRDefault="001D0762" w:rsidP="001D0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Публичный показ 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зейных предметов, 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лекций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1D0762" w:rsidRDefault="001D0762" w:rsidP="004764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Удовлетворенность населения качеством оказываемой услуги (процент)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1D0762" w:rsidRDefault="001D0762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19,6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D0762" w:rsidRDefault="001D0762" w:rsidP="001D0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25,2</w:t>
            </w:r>
          </w:p>
        </w:tc>
      </w:tr>
      <w:tr w:rsidR="001D0762" w:rsidRPr="007520CD" w:rsidTr="009C7DB6">
        <w:tc>
          <w:tcPr>
            <w:tcW w:w="2820" w:type="dxa"/>
            <w:gridSpan w:val="2"/>
            <w:tcBorders>
              <w:right w:val="single" w:sz="4" w:space="0" w:color="auto"/>
            </w:tcBorders>
          </w:tcPr>
          <w:p w:rsidR="001D0762" w:rsidRDefault="001D0762" w:rsidP="001D0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Публичный показ 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зейных предметов, 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лекций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1D0762" w:rsidRDefault="001D0762" w:rsidP="004764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учас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ников мероприятий (человек)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1D0762" w:rsidRDefault="001D0762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1302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D0762" w:rsidRDefault="001D0762" w:rsidP="001D0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1671</w:t>
            </w:r>
          </w:p>
        </w:tc>
      </w:tr>
      <w:tr w:rsidR="001D0762" w:rsidRPr="007520CD" w:rsidTr="009C7DB6">
        <w:tc>
          <w:tcPr>
            <w:tcW w:w="2820" w:type="dxa"/>
            <w:gridSpan w:val="2"/>
            <w:vMerge w:val="restart"/>
            <w:tcBorders>
              <w:right w:val="single" w:sz="4" w:space="0" w:color="auto"/>
            </w:tcBorders>
          </w:tcPr>
          <w:p w:rsidR="001D0762" w:rsidRDefault="001D0762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и провед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ние культурно-досуговых мероприятий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1D0762" w:rsidRDefault="001D0762" w:rsidP="004764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Удовлетворенность населения качеством оказываемой услуги (процент)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1D0762" w:rsidRPr="00F65DB2" w:rsidRDefault="001D0762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5DB2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D0762" w:rsidRPr="00F65DB2" w:rsidRDefault="001D0762" w:rsidP="001D0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5DB2">
              <w:rPr>
                <w:rFonts w:ascii="Times New Roman" w:hAnsi="Times New Roman" w:cs="Times New Roman"/>
                <w:sz w:val="24"/>
                <w:szCs w:val="28"/>
              </w:rPr>
              <w:t>67,7</w:t>
            </w:r>
          </w:p>
        </w:tc>
      </w:tr>
      <w:tr w:rsidR="001D0762" w:rsidRPr="007520CD" w:rsidTr="009C7DB6">
        <w:tc>
          <w:tcPr>
            <w:tcW w:w="2820" w:type="dxa"/>
            <w:gridSpan w:val="2"/>
            <w:vMerge/>
            <w:tcBorders>
              <w:right w:val="single" w:sz="4" w:space="0" w:color="auto"/>
            </w:tcBorders>
          </w:tcPr>
          <w:p w:rsidR="001D0762" w:rsidRDefault="001D0762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1D0762" w:rsidRDefault="001D0762" w:rsidP="004764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учас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ников мероприятий (человек)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1D0762" w:rsidRPr="00F65DB2" w:rsidRDefault="001D0762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5DB2">
              <w:rPr>
                <w:rFonts w:ascii="Times New Roman" w:hAnsi="Times New Roman" w:cs="Times New Roman"/>
                <w:sz w:val="24"/>
                <w:szCs w:val="28"/>
              </w:rPr>
              <w:t>67982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D0762" w:rsidRPr="00F65DB2" w:rsidRDefault="001D0762" w:rsidP="001D0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5DB2">
              <w:rPr>
                <w:rFonts w:ascii="Times New Roman" w:hAnsi="Times New Roman" w:cs="Times New Roman"/>
                <w:sz w:val="24"/>
                <w:szCs w:val="28"/>
              </w:rPr>
              <w:t>46023</w:t>
            </w:r>
          </w:p>
        </w:tc>
      </w:tr>
      <w:tr w:rsidR="00F65DB2" w:rsidRPr="007520CD" w:rsidTr="009C7DB6">
        <w:tc>
          <w:tcPr>
            <w:tcW w:w="2820" w:type="dxa"/>
            <w:gridSpan w:val="2"/>
            <w:vMerge w:val="restart"/>
            <w:tcBorders>
              <w:right w:val="single" w:sz="4" w:space="0" w:color="auto"/>
            </w:tcBorders>
          </w:tcPr>
          <w:p w:rsidR="00F65DB2" w:rsidRDefault="00F65DB2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ярмарок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F65DB2" w:rsidRDefault="00F65DB2" w:rsidP="004764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Удовлетворенность населения качеством оказываемой услуги (процент)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F65DB2" w:rsidRDefault="00F65DB2" w:rsidP="001D0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5DB2" w:rsidRDefault="00F65DB2" w:rsidP="001D0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8,4</w:t>
            </w:r>
          </w:p>
        </w:tc>
      </w:tr>
      <w:tr w:rsidR="00F65DB2" w:rsidRPr="007520CD" w:rsidTr="009C7DB6">
        <w:tc>
          <w:tcPr>
            <w:tcW w:w="2820" w:type="dxa"/>
            <w:gridSpan w:val="2"/>
            <w:vMerge/>
            <w:tcBorders>
              <w:right w:val="single" w:sz="4" w:space="0" w:color="auto"/>
            </w:tcBorders>
          </w:tcPr>
          <w:p w:rsidR="00F65DB2" w:rsidRDefault="00F65DB2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F65DB2" w:rsidRDefault="00F65DB2" w:rsidP="004764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учас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ников мероприятий (человек)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F65DB2" w:rsidRDefault="00F65DB2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5DB2" w:rsidRDefault="00F65DB2" w:rsidP="001D0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556</w:t>
            </w:r>
          </w:p>
        </w:tc>
      </w:tr>
      <w:tr w:rsidR="001D0762" w:rsidRPr="007520CD" w:rsidTr="0096386E">
        <w:tc>
          <w:tcPr>
            <w:tcW w:w="9606" w:type="dxa"/>
            <w:gridSpan w:val="6"/>
            <w:tcBorders>
              <w:right w:val="single" w:sz="4" w:space="0" w:color="auto"/>
            </w:tcBorders>
          </w:tcPr>
          <w:p w:rsidR="001D0762" w:rsidRDefault="001D0762" w:rsidP="001D0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Муниципальное казенное учреждение культуры «Центр этнических культур»</w:t>
            </w:r>
          </w:p>
        </w:tc>
      </w:tr>
      <w:tr w:rsidR="001D0762" w:rsidRPr="007520CD" w:rsidTr="009C7DB6">
        <w:tc>
          <w:tcPr>
            <w:tcW w:w="2820" w:type="dxa"/>
            <w:gridSpan w:val="2"/>
            <w:vMerge w:val="restart"/>
            <w:tcBorders>
              <w:right w:val="single" w:sz="4" w:space="0" w:color="auto"/>
            </w:tcBorders>
          </w:tcPr>
          <w:p w:rsidR="001D0762" w:rsidRDefault="001D0762" w:rsidP="004764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деятельн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сти клубных формир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ваний и формирований самодеятельного творч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ства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1D0762" w:rsidRDefault="001D0762" w:rsidP="004764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Удовлетворенность населения качеством оказываемой услуги (процент)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1D0762" w:rsidRDefault="001D0762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0762" w:rsidRDefault="001D0762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D0762" w:rsidRDefault="001D0762" w:rsidP="001D0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0762" w:rsidRDefault="001D0762" w:rsidP="001D0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1D0762" w:rsidRPr="007520CD" w:rsidTr="009C7DB6">
        <w:tc>
          <w:tcPr>
            <w:tcW w:w="2820" w:type="dxa"/>
            <w:gridSpan w:val="2"/>
            <w:vMerge/>
            <w:tcBorders>
              <w:right w:val="single" w:sz="4" w:space="0" w:color="auto"/>
            </w:tcBorders>
          </w:tcPr>
          <w:p w:rsidR="001D0762" w:rsidRDefault="001D0762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1D0762" w:rsidRDefault="001D0762" w:rsidP="001D07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клубных формирований (ед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ниц)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1D0762" w:rsidRDefault="001D0762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D0762" w:rsidRDefault="001D0762" w:rsidP="001D0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</w:tr>
      <w:tr w:rsidR="001D0762" w:rsidRPr="007520CD" w:rsidTr="009C7DB6">
        <w:tc>
          <w:tcPr>
            <w:tcW w:w="2820" w:type="dxa"/>
            <w:gridSpan w:val="2"/>
            <w:vMerge w:val="restart"/>
            <w:tcBorders>
              <w:right w:val="single" w:sz="4" w:space="0" w:color="auto"/>
            </w:tcBorders>
          </w:tcPr>
          <w:p w:rsidR="001D0762" w:rsidRDefault="001D0762" w:rsidP="001D0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выставок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1D0762" w:rsidRDefault="001D0762" w:rsidP="001D07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Удовлетворенность населения качеством оказываемой услуги (процент)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1D0762" w:rsidRDefault="001D0762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D0762" w:rsidRDefault="001D0762" w:rsidP="001D0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1D0762" w:rsidRPr="007520CD" w:rsidTr="009C7DB6">
        <w:tc>
          <w:tcPr>
            <w:tcW w:w="2820" w:type="dxa"/>
            <w:gridSpan w:val="2"/>
            <w:vMerge/>
            <w:tcBorders>
              <w:right w:val="single" w:sz="4" w:space="0" w:color="auto"/>
            </w:tcBorders>
          </w:tcPr>
          <w:p w:rsidR="001D0762" w:rsidRDefault="001D0762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1D0762" w:rsidRDefault="001D0762" w:rsidP="001D07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учас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ников мероприятий (человек)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1D0762" w:rsidRDefault="001D0762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D0762" w:rsidRDefault="001D0762" w:rsidP="001D0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</w:tr>
      <w:tr w:rsidR="001D0762" w:rsidRPr="007520CD" w:rsidTr="009C7DB6">
        <w:tc>
          <w:tcPr>
            <w:tcW w:w="2820" w:type="dxa"/>
            <w:gridSpan w:val="2"/>
            <w:vMerge w:val="restart"/>
            <w:tcBorders>
              <w:right w:val="single" w:sz="4" w:space="0" w:color="auto"/>
            </w:tcBorders>
          </w:tcPr>
          <w:p w:rsidR="001D0762" w:rsidRDefault="001D0762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ярмарок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1D0762" w:rsidRDefault="001D0762" w:rsidP="004764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Удовлетворенность населения качеством оказываемой услуги (процент)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1D0762" w:rsidRDefault="001D0762" w:rsidP="001D0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D0762" w:rsidRDefault="001D0762" w:rsidP="001D0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1D0762" w:rsidRPr="007520CD" w:rsidTr="009C7DB6">
        <w:tc>
          <w:tcPr>
            <w:tcW w:w="2820" w:type="dxa"/>
            <w:gridSpan w:val="2"/>
            <w:vMerge/>
            <w:tcBorders>
              <w:right w:val="single" w:sz="4" w:space="0" w:color="auto"/>
            </w:tcBorders>
          </w:tcPr>
          <w:p w:rsidR="001D0762" w:rsidRDefault="001D0762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FA1F73" w:rsidRDefault="001D0762" w:rsidP="001D07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учас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ников мероприятий (человек)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1D0762" w:rsidRDefault="001D0762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D0762" w:rsidRDefault="001D0762" w:rsidP="001D0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1D0762" w:rsidRPr="007520CD" w:rsidTr="009C7DB6">
        <w:tc>
          <w:tcPr>
            <w:tcW w:w="2820" w:type="dxa"/>
            <w:gridSpan w:val="2"/>
            <w:vMerge w:val="restart"/>
            <w:tcBorders>
              <w:right w:val="single" w:sz="4" w:space="0" w:color="auto"/>
            </w:tcBorders>
          </w:tcPr>
          <w:p w:rsidR="001D0762" w:rsidRDefault="001D0762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и провед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ние мастер-классов</w:t>
            </w:r>
          </w:p>
          <w:p w:rsidR="00FA1F73" w:rsidRDefault="00FA1F73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1F73" w:rsidRDefault="00FA1F73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1D0762" w:rsidRDefault="001D0762" w:rsidP="004764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Удовлетворенность населения качеством оказываемой услуги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(процент)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1D0762" w:rsidRDefault="001D0762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D0762" w:rsidRDefault="001D0762" w:rsidP="001D0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1D0762" w:rsidRPr="007520CD" w:rsidTr="009C7DB6">
        <w:tc>
          <w:tcPr>
            <w:tcW w:w="2820" w:type="dxa"/>
            <w:gridSpan w:val="2"/>
            <w:vMerge/>
            <w:tcBorders>
              <w:right w:val="single" w:sz="4" w:space="0" w:color="auto"/>
            </w:tcBorders>
          </w:tcPr>
          <w:p w:rsidR="001D0762" w:rsidRDefault="001D0762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1D0762" w:rsidRDefault="001D0762" w:rsidP="001D07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учас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ников мероприятий (человек)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1D0762" w:rsidRDefault="001D0762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D0762" w:rsidRDefault="001D0762" w:rsidP="001D0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1D0762" w:rsidRPr="007520CD" w:rsidTr="009C7DB6">
        <w:tc>
          <w:tcPr>
            <w:tcW w:w="2820" w:type="dxa"/>
            <w:gridSpan w:val="2"/>
            <w:vMerge w:val="restart"/>
            <w:tcBorders>
              <w:right w:val="single" w:sz="4" w:space="0" w:color="auto"/>
            </w:tcBorders>
          </w:tcPr>
          <w:p w:rsidR="001D0762" w:rsidRDefault="001D0762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и провед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ние культурно-массовых мероприятий (иных зр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лищных мероприятий)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1D0762" w:rsidRDefault="001D0762" w:rsidP="004764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Удовлетворенность населения качеством оказываемой услуги (процент)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1D0762" w:rsidRDefault="001D0762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D0762" w:rsidRDefault="001D0762" w:rsidP="001D0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1D0762" w:rsidRPr="007520CD" w:rsidTr="009C7DB6">
        <w:tc>
          <w:tcPr>
            <w:tcW w:w="2820" w:type="dxa"/>
            <w:gridSpan w:val="2"/>
            <w:vMerge/>
            <w:tcBorders>
              <w:right w:val="single" w:sz="4" w:space="0" w:color="auto"/>
            </w:tcBorders>
          </w:tcPr>
          <w:p w:rsidR="001D0762" w:rsidRDefault="001D0762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1D0762" w:rsidRDefault="001D0762" w:rsidP="004764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учас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ников мероприятий (человек)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1D0762" w:rsidRDefault="001D0762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D0762" w:rsidRDefault="001D0762" w:rsidP="001D0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95</w:t>
            </w:r>
          </w:p>
        </w:tc>
      </w:tr>
      <w:tr w:rsidR="001D0762" w:rsidRPr="007520CD" w:rsidTr="000A1A34">
        <w:tc>
          <w:tcPr>
            <w:tcW w:w="9606" w:type="dxa"/>
            <w:gridSpan w:val="6"/>
            <w:tcBorders>
              <w:right w:val="single" w:sz="4" w:space="0" w:color="auto"/>
            </w:tcBorders>
          </w:tcPr>
          <w:p w:rsidR="001D0762" w:rsidRDefault="001D0762" w:rsidP="001D0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Муниципальное казенное учреждение культуры «Охотская районная библиотека»</w:t>
            </w:r>
          </w:p>
        </w:tc>
      </w:tr>
      <w:tr w:rsidR="001D0762" w:rsidRPr="007520CD" w:rsidTr="009C7DB6">
        <w:tc>
          <w:tcPr>
            <w:tcW w:w="2820" w:type="dxa"/>
            <w:gridSpan w:val="2"/>
            <w:vMerge w:val="restart"/>
            <w:tcBorders>
              <w:right w:val="single" w:sz="4" w:space="0" w:color="auto"/>
            </w:tcBorders>
          </w:tcPr>
          <w:p w:rsidR="001D0762" w:rsidRDefault="001D0762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Библиотечное, библи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графическое обслужив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ние пользователей би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лиотеки вне стационара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1D0762" w:rsidRDefault="001D0762" w:rsidP="004764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Удовлетворенность населения качеством оказываемой услуги (процент)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1D0762" w:rsidRDefault="001D0762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D0762" w:rsidRDefault="001D0762" w:rsidP="001D0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1D0762" w:rsidRPr="007520CD" w:rsidTr="009C7DB6">
        <w:tc>
          <w:tcPr>
            <w:tcW w:w="2820" w:type="dxa"/>
            <w:gridSpan w:val="2"/>
            <w:vMerge/>
            <w:tcBorders>
              <w:right w:val="single" w:sz="4" w:space="0" w:color="auto"/>
            </w:tcBorders>
          </w:tcPr>
          <w:p w:rsidR="001D0762" w:rsidRDefault="001D0762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1D0762" w:rsidRDefault="001D0762" w:rsidP="004764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посещ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ний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1D0762" w:rsidRDefault="001D0762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D0762" w:rsidRDefault="001D0762" w:rsidP="001D0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766</w:t>
            </w:r>
          </w:p>
        </w:tc>
      </w:tr>
      <w:tr w:rsidR="00F65DB2" w:rsidRPr="007520CD" w:rsidTr="009C7DB6">
        <w:tc>
          <w:tcPr>
            <w:tcW w:w="2820" w:type="dxa"/>
            <w:gridSpan w:val="2"/>
            <w:vMerge w:val="restart"/>
            <w:tcBorders>
              <w:right w:val="single" w:sz="4" w:space="0" w:color="auto"/>
            </w:tcBorders>
          </w:tcPr>
          <w:p w:rsidR="00F65DB2" w:rsidRDefault="00F65DB2" w:rsidP="001D0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Библиотечное, библи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графическое обслужив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ние пользователей би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лиотеки в стационарных условиях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F65DB2" w:rsidRDefault="00F65DB2" w:rsidP="004764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Удовлетворенность населения качеством оказываемой услуги (процент)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F65DB2" w:rsidRDefault="00F65DB2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5DB2" w:rsidRDefault="00F65DB2" w:rsidP="001D0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F65DB2" w:rsidRPr="007520CD" w:rsidTr="009C7DB6">
        <w:tc>
          <w:tcPr>
            <w:tcW w:w="2820" w:type="dxa"/>
            <w:gridSpan w:val="2"/>
            <w:vMerge/>
            <w:tcBorders>
              <w:right w:val="single" w:sz="4" w:space="0" w:color="auto"/>
            </w:tcBorders>
          </w:tcPr>
          <w:p w:rsidR="00F65DB2" w:rsidRDefault="00F65DB2" w:rsidP="001D0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F65DB2" w:rsidRDefault="00F65DB2" w:rsidP="004764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посещ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ний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F65DB2" w:rsidRDefault="00F65DB2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5DB2" w:rsidRDefault="00F65DB2" w:rsidP="001D0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6084</w:t>
            </w:r>
          </w:p>
        </w:tc>
      </w:tr>
      <w:tr w:rsidR="00F65DB2" w:rsidRPr="007520CD" w:rsidTr="00CA42C2">
        <w:tc>
          <w:tcPr>
            <w:tcW w:w="9606" w:type="dxa"/>
            <w:gridSpan w:val="6"/>
            <w:tcBorders>
              <w:right w:val="single" w:sz="4" w:space="0" w:color="auto"/>
            </w:tcBorders>
          </w:tcPr>
          <w:p w:rsidR="00F65DB2" w:rsidRDefault="00F65DB2" w:rsidP="00F65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Муниципальное казенное образовательное учреждение дополнительного образования 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ская школа искусств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.п. Охотск</w:t>
            </w:r>
          </w:p>
        </w:tc>
      </w:tr>
      <w:tr w:rsidR="00F65DB2" w:rsidRPr="007520CD" w:rsidTr="009C7DB6">
        <w:tc>
          <w:tcPr>
            <w:tcW w:w="2820" w:type="dxa"/>
            <w:gridSpan w:val="2"/>
            <w:vMerge w:val="restart"/>
            <w:tcBorders>
              <w:right w:val="single" w:sz="4" w:space="0" w:color="auto"/>
            </w:tcBorders>
          </w:tcPr>
          <w:p w:rsidR="00F65DB2" w:rsidRDefault="00F65DB2" w:rsidP="001D0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Музыкальное искусство, театральное искусство, изобразительное иску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ство (учебные планы 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полнительных общера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вивающих программ по видам искусства)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F65DB2" w:rsidRDefault="00F65DB2" w:rsidP="004764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Доля родителей (з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конных представ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телей), удовлетв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ренных условиями и качеством предо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тавляемой услуги (процент)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F65DB2" w:rsidRDefault="00F65DB2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5DB2" w:rsidRDefault="00F65DB2" w:rsidP="001D0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F65DB2" w:rsidRPr="007520CD" w:rsidTr="009C7DB6">
        <w:tc>
          <w:tcPr>
            <w:tcW w:w="2820" w:type="dxa"/>
            <w:gridSpan w:val="2"/>
            <w:vMerge/>
            <w:tcBorders>
              <w:right w:val="single" w:sz="4" w:space="0" w:color="auto"/>
            </w:tcBorders>
          </w:tcPr>
          <w:p w:rsidR="00F65DB2" w:rsidRDefault="00F65DB2" w:rsidP="001D0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F65DB2" w:rsidRDefault="00F65DB2" w:rsidP="004764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часов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F65DB2" w:rsidRDefault="00F65DB2" w:rsidP="007520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5DB2" w:rsidRDefault="00F65DB2" w:rsidP="001D0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95,4</w:t>
            </w:r>
          </w:p>
        </w:tc>
      </w:tr>
    </w:tbl>
    <w:p w:rsidR="00F65DB2" w:rsidRDefault="00F65DB2" w:rsidP="00FA1F73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</w:t>
      </w:r>
    </w:p>
    <w:p w:rsidR="00F65DB2" w:rsidRDefault="00F65DB2" w:rsidP="00F65DB2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Фактическое отклонение от плановых показателей у МКУК «Центр культурно-досуговой деятельности» по результатам деятельности за 2016 год:</w:t>
      </w:r>
    </w:p>
    <w:p w:rsidR="00F65DB2" w:rsidRDefault="00F65DB2" w:rsidP="00F65DB2">
      <w:pPr>
        <w:pStyle w:val="a3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2820"/>
        <w:gridCol w:w="2391"/>
        <w:gridCol w:w="1560"/>
        <w:gridCol w:w="2835"/>
      </w:tblGrid>
      <w:tr w:rsidR="00F65DB2" w:rsidRPr="00F65DB2" w:rsidTr="004764D1">
        <w:tc>
          <w:tcPr>
            <w:tcW w:w="2820" w:type="dxa"/>
            <w:vMerge w:val="restart"/>
            <w:tcBorders>
              <w:right w:val="single" w:sz="4" w:space="0" w:color="auto"/>
            </w:tcBorders>
          </w:tcPr>
          <w:p w:rsidR="00F65DB2" w:rsidRDefault="00F65DB2" w:rsidP="004764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 (организация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каза) спектаклей (теа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ральных постановок)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F65DB2" w:rsidRDefault="00F65DB2" w:rsidP="004764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Удовлетворенность населения качеством оказываемой услуги (процент)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65DB2" w:rsidRPr="00F65DB2" w:rsidRDefault="00F65DB2" w:rsidP="004764D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F65DB2" w:rsidRPr="00F65DB2" w:rsidRDefault="00F65DB2" w:rsidP="004764D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65DB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31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5DB2" w:rsidRPr="00F65DB2" w:rsidRDefault="00F65DB2" w:rsidP="004764D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F65DB2" w:rsidRPr="00F65DB2" w:rsidRDefault="00F65DB2" w:rsidP="004764D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65DB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19,8</w:t>
            </w:r>
          </w:p>
        </w:tc>
      </w:tr>
      <w:tr w:rsidR="00F65DB2" w:rsidRPr="00F65DB2" w:rsidTr="004764D1">
        <w:tc>
          <w:tcPr>
            <w:tcW w:w="2820" w:type="dxa"/>
            <w:vMerge/>
            <w:tcBorders>
              <w:right w:val="single" w:sz="4" w:space="0" w:color="auto"/>
            </w:tcBorders>
          </w:tcPr>
          <w:p w:rsidR="00F65DB2" w:rsidRDefault="00F65DB2" w:rsidP="004764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F65DB2" w:rsidRDefault="00F65DB2" w:rsidP="004764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учас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ников (человек)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65DB2" w:rsidRPr="00F65DB2" w:rsidRDefault="00F65DB2" w:rsidP="004764D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65DB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2057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5DB2" w:rsidRPr="00F65DB2" w:rsidRDefault="00F65DB2" w:rsidP="004764D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65DB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1311</w:t>
            </w:r>
          </w:p>
        </w:tc>
      </w:tr>
      <w:tr w:rsidR="00F65DB2" w:rsidRPr="00F65DB2" w:rsidTr="004764D1">
        <w:tc>
          <w:tcPr>
            <w:tcW w:w="2820" w:type="dxa"/>
            <w:vMerge w:val="restart"/>
            <w:tcBorders>
              <w:right w:val="single" w:sz="4" w:space="0" w:color="auto"/>
            </w:tcBorders>
          </w:tcPr>
          <w:p w:rsidR="00F65DB2" w:rsidRDefault="00F65DB2" w:rsidP="004764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и провед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ние культурно-досуговых мероприятий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F65DB2" w:rsidRDefault="00F65DB2" w:rsidP="004764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Удовлетворенность населения качеством оказываемой услуги (процент)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65DB2" w:rsidRPr="00F65DB2" w:rsidRDefault="00F65DB2" w:rsidP="004764D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65DB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100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5DB2" w:rsidRPr="00F65DB2" w:rsidRDefault="00F65DB2" w:rsidP="004764D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65DB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67,7</w:t>
            </w:r>
          </w:p>
        </w:tc>
      </w:tr>
      <w:tr w:rsidR="00F65DB2" w:rsidRPr="00F65DB2" w:rsidTr="004764D1">
        <w:tc>
          <w:tcPr>
            <w:tcW w:w="2820" w:type="dxa"/>
            <w:vMerge/>
            <w:tcBorders>
              <w:right w:val="single" w:sz="4" w:space="0" w:color="auto"/>
            </w:tcBorders>
          </w:tcPr>
          <w:p w:rsidR="00F65DB2" w:rsidRDefault="00F65DB2" w:rsidP="004764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F65DB2" w:rsidRDefault="00F65DB2" w:rsidP="004764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учас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ников мероприятий (человек)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65DB2" w:rsidRPr="00F65DB2" w:rsidRDefault="00F65DB2" w:rsidP="004764D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65DB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67982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5DB2" w:rsidRPr="00F65DB2" w:rsidRDefault="00F65DB2" w:rsidP="004764D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65DB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46023</w:t>
            </w:r>
          </w:p>
        </w:tc>
      </w:tr>
    </w:tbl>
    <w:p w:rsidR="00F65DB2" w:rsidRPr="007520CD" w:rsidRDefault="00F65DB2" w:rsidP="00F65DB2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</w:t>
      </w:r>
    </w:p>
    <w:sectPr w:rsidR="00F65DB2" w:rsidRPr="007520CD" w:rsidSect="007520C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20CD"/>
    <w:rsid w:val="001D0762"/>
    <w:rsid w:val="007520CD"/>
    <w:rsid w:val="0089340F"/>
    <w:rsid w:val="009C7DB6"/>
    <w:rsid w:val="00B569E1"/>
    <w:rsid w:val="00F65DB2"/>
    <w:rsid w:val="00FA1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0CD"/>
    <w:pPr>
      <w:spacing w:after="0" w:line="240" w:lineRule="auto"/>
    </w:pPr>
  </w:style>
  <w:style w:type="table" w:styleId="a4">
    <w:name w:val="Table Grid"/>
    <w:basedOn w:val="a1"/>
    <w:uiPriority w:val="59"/>
    <w:rsid w:val="007520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Константиновна</dc:creator>
  <cp:keywords/>
  <dc:description/>
  <cp:lastModifiedBy>Мария Константиновна</cp:lastModifiedBy>
  <cp:revision>5</cp:revision>
  <cp:lastPrinted>2018-05-15T06:53:00Z</cp:lastPrinted>
  <dcterms:created xsi:type="dcterms:W3CDTF">2018-05-15T06:04:00Z</dcterms:created>
  <dcterms:modified xsi:type="dcterms:W3CDTF">2018-05-15T06:53:00Z</dcterms:modified>
</cp:coreProperties>
</file>