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F8" w:rsidRPr="00B64AF8" w:rsidRDefault="00B64AF8" w:rsidP="00B64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F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64AF8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"javascript:goBack()" </w:instrText>
      </w:r>
      <w:r w:rsidRPr="00B64AF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64A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Реестр закупок</w:t>
      </w:r>
      <w:r w:rsidRPr="00B64AF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B64AF8" w:rsidRPr="00B64AF8" w:rsidRDefault="00B64AF8" w:rsidP="00B64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4AF8" w:rsidRPr="00B64AF8" w:rsidRDefault="00B64AF8" w:rsidP="00B64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F8">
        <w:rPr>
          <w:rFonts w:ascii="Times New Roman" w:eastAsia="Times New Roman" w:hAnsi="Times New Roman" w:cs="Times New Roman"/>
          <w:sz w:val="24"/>
          <w:szCs w:val="24"/>
        </w:rPr>
        <w:t>Закупка №0122300008918000017</w:t>
      </w:r>
    </w:p>
    <w:p w:rsidR="00B64AF8" w:rsidRPr="00B64AF8" w:rsidRDefault="00B64AF8" w:rsidP="00B6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F8">
        <w:rPr>
          <w:rFonts w:ascii="Times New Roman" w:eastAsia="Times New Roman" w:hAnsi="Times New Roman" w:cs="Times New Roman"/>
          <w:sz w:val="24"/>
          <w:szCs w:val="24"/>
        </w:rPr>
        <w:t xml:space="preserve">Размещено 13.06.2018 11:23 (MSK+7 (UTC+10) Владивосток, Хабаровск) (по местному времени организации, осуществляющей размещение)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3"/>
        <w:gridCol w:w="2028"/>
        <w:gridCol w:w="3634"/>
        <w:gridCol w:w="1740"/>
      </w:tblGrid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событий </w:t>
            </w:r>
          </w:p>
        </w:tc>
      </w:tr>
    </w:tbl>
    <w:p w:rsidR="00B64AF8" w:rsidRPr="00B64AF8" w:rsidRDefault="00B64AF8" w:rsidP="00B6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B64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Извещение о проведении электронного аукциона от 13.06.2018 №0122300008918000017</w:t>
        </w:r>
      </w:hyperlink>
      <w:r w:rsidRPr="00B64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4AF8" w:rsidRPr="00B64AF8" w:rsidRDefault="00B64AF8" w:rsidP="00B64A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AF8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2"/>
        <w:gridCol w:w="5493"/>
      </w:tblGrid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АО «ЕЭТП»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B64A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http://roseltorg.ru</w:t>
              </w:r>
            </w:hyperlink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орган в качестве организатора совместного аукциона </w:t>
            </w: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 автомобильный АИ-92 экологического класса не ниже К5 (оптовая реализация)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заявок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B64A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2018032230004070020000140001 (ИКЗ: 183271500527227150100100110011920244)</w:t>
              </w:r>
            </w:hyperlink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B64A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2018012230000590020000120001 (ИКЗ: 183271500117227150100100080011920000)</w:t>
              </w:r>
            </w:hyperlink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B64A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2018032230000990010000070001 (ИКЗ: 183271500154227150100100070011920244)</w:t>
              </w:r>
            </w:hyperlink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B64A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2018012230001350010000060001 (ИКЗ: 183271500130227150100100060061920244)</w:t>
              </w:r>
            </w:hyperlink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B64A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2018082230000370010000100001 (ИКЗ: 183271500399827150100100100101920244)</w:t>
              </w:r>
            </w:hyperlink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B64A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2018012230000990010000100001 (ИКЗ: 183271500115827150100100080011920244)</w:t>
              </w:r>
            </w:hyperlink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3" w:history="1">
              <w:r w:rsidRPr="00B64A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2018082230000390010000140001 (ИКЗ: 183271500405327150100100140141920244)</w:t>
              </w:r>
            </w:hyperlink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B64A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2018012230000650010000380001 (ИКЗ: 183271500114027150100100370131920244)</w:t>
              </w:r>
            </w:hyperlink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B64AF8" w:rsidRPr="00B64AF8" w:rsidRDefault="00B64AF8" w:rsidP="00B64A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AF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Контактная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5"/>
        <w:gridCol w:w="6320"/>
      </w:tblGrid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ДОМ 16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ДОМ 16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Зайцева Яна Геннадьевна 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top" w:history="1">
              <w:r w:rsidRPr="00B64A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sektorzakupok.oхt@mail.ru</w:t>
              </w:r>
            </w:hyperlink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7-42141-91068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</w:tbl>
    <w:p w:rsidR="00B64AF8" w:rsidRPr="00B64AF8" w:rsidRDefault="00B64AF8" w:rsidP="00B64A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AF8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процедуре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5"/>
        <w:gridCol w:w="5310"/>
      </w:tblGrid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13.06.2018 11:23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10:00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части I документации об аукционе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03.07.2018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06.07.2018 (на основании действующей редакции извещения) 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аукциона не определено 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отсутствует </w:t>
            </w:r>
          </w:p>
        </w:tc>
      </w:tr>
    </w:tbl>
    <w:p w:rsidR="00B64AF8" w:rsidRPr="00B64AF8" w:rsidRDefault="00B64AF8" w:rsidP="00B64A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AF8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(максимальная) цена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8"/>
        <w:gridCol w:w="6817"/>
      </w:tblGrid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контрактов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5 290 000,00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Охотского муниципального района; Бюджет </w:t>
            </w:r>
            <w:proofErr w:type="spellStart"/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Булгинского</w:t>
            </w:r>
            <w:proofErr w:type="spellEnd"/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поселения; Бюджет </w:t>
            </w:r>
            <w:proofErr w:type="spellStart"/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Инского</w:t>
            </w:r>
            <w:proofErr w:type="spellEnd"/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поселения; Бюджет сельского поселения «Село </w:t>
            </w:r>
            <w:proofErr w:type="spellStart"/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B64AF8" w:rsidRPr="00B64AF8" w:rsidRDefault="00B64AF8" w:rsidP="00B64A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AF8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объекте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0"/>
        <w:gridCol w:w="1401"/>
        <w:gridCol w:w="1090"/>
        <w:gridCol w:w="1208"/>
        <w:gridCol w:w="919"/>
        <w:gridCol w:w="1187"/>
        <w:gridCol w:w="80"/>
      </w:tblGrid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 за </w:t>
            </w:r>
            <w:proofErr w:type="spellStart"/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Бензин автомобильный АИ-92 экологического класса не ниже </w:t>
            </w: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К5 (оптовая реализация)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41"/>
              <w:gridCol w:w="1464"/>
              <w:gridCol w:w="80"/>
            </w:tblGrid>
            <w:tr w:rsidR="00B64AF8" w:rsidRPr="00B64AF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Октановое число бензина автомобильного по исследовательскому методу</w:t>
                  </w: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≥ 92 и &lt; 95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Экологический класс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 ниже К5 </w:t>
                  </w:r>
                </w:p>
              </w:tc>
            </w:tr>
            <w:tr w:rsidR="00B64AF8" w:rsidRPr="00B64AF8">
              <w:trPr>
                <w:tblCellSpacing w:w="15" w:type="dxa"/>
                <w:hidden/>
              </w:trPr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19.20.21.125-00002 </w:t>
            </w:r>
          </w:p>
          <w:p w:rsidR="00B64AF8" w:rsidRPr="00B64AF8" w:rsidRDefault="00B64AF8" w:rsidP="00B64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57,50 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92 000,00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5 290 000,00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AF8" w:rsidRPr="00B64AF8" w:rsidTr="00B64AF8">
        <w:trPr>
          <w:tblCellSpacing w:w="15" w:type="dxa"/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lastRenderedPageBreak/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8,00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B64AF8" w:rsidRPr="00B64AF8" w:rsidTr="00B64AF8">
        <w:trPr>
          <w:tblCellSpacing w:w="15" w:type="dxa"/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1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10,00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B64AF8" w:rsidRPr="00B64AF8" w:rsidTr="00B64AF8">
        <w:trPr>
          <w:tblCellSpacing w:w="15" w:type="dxa"/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16,00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B64AF8" w:rsidRPr="00B64AF8" w:rsidTr="00B64AF8">
        <w:trPr>
          <w:tblCellSpacing w:w="15" w:type="dxa"/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ОТДЕЛ ОБРАЗОВАНИЯ АДМИНИСТРАЦИИ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2,50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B64AF8" w:rsidRPr="00B64AF8" w:rsidTr="00B64AF8">
        <w:trPr>
          <w:tblCellSpacing w:w="15" w:type="dxa"/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9,00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B64AF8" w:rsidRPr="00B64AF8" w:rsidTr="00B64AF8">
        <w:trPr>
          <w:tblCellSpacing w:w="15" w:type="dxa"/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АДМИНИСТРАЦИЯ БУЛГИНСКОГО СЕЛЬСКОГО ПОСЕЛЕНИЯ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3,00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B64AF8" w:rsidRPr="00B64AF8" w:rsidTr="00B64AF8">
        <w:trPr>
          <w:tblCellSpacing w:w="15" w:type="dxa"/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АДМИНИСТРАЦИЯ СЕЛЬСКОГО ПОСЕЛЕНИЯ "СЕЛО ВОСТРЕЦОВО"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4,00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B64AF8" w:rsidRPr="00B64AF8" w:rsidTr="00B64AF8">
        <w:trPr>
          <w:tblCellSpacing w:w="15" w:type="dxa"/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АДМИНИСТРАЦИЯ ИНСКОГО СЕЛЬСКОГО ПОСЕЛЕНИЯ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5,00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5 290 000,00 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4AF8" w:rsidRPr="00B64AF8" w:rsidRDefault="00B64AF8" w:rsidP="00B64A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AF8">
        <w:rPr>
          <w:rFonts w:ascii="Times New Roman" w:eastAsia="Times New Roman" w:hAnsi="Times New Roman" w:cs="Times New Roman"/>
          <w:b/>
          <w:bCs/>
          <w:sz w:val="24"/>
          <w:szCs w:val="24"/>
        </w:rPr>
        <w:pict/>
      </w:r>
      <w:r w:rsidRPr="00B64AF8">
        <w:rPr>
          <w:rFonts w:ascii="Times New Roman" w:eastAsia="Times New Roman" w:hAnsi="Times New Roman" w:cs="Times New Roman"/>
          <w:b/>
          <w:bCs/>
          <w:sz w:val="24"/>
          <w:szCs w:val="24"/>
        </w:rPr>
        <w:pict/>
      </w:r>
      <w:r w:rsidRPr="00B64AF8">
        <w:rPr>
          <w:rFonts w:ascii="Times New Roman" w:eastAsia="Times New Roman" w:hAnsi="Times New Roman" w:cs="Times New Roman"/>
          <w:b/>
          <w:bCs/>
          <w:sz w:val="24"/>
          <w:szCs w:val="24"/>
        </w:rPr>
        <w:t>Преимущества, требования к участникам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1"/>
        <w:gridCol w:w="6994"/>
      </w:tblGrid>
      <w:tr w:rsidR="00B64AF8" w:rsidRPr="00B64AF8" w:rsidTr="00B64AF8">
        <w:trPr>
          <w:tblCellSpacing w:w="15" w:type="dxa"/>
        </w:trPr>
        <w:tc>
          <w:tcPr>
            <w:tcW w:w="0" w:type="auto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0" w:type="auto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proofErr w:type="gramStart"/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Установлено </w:t>
            </w: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Требования к участникам закупок в соответствии с частью 1.1 статьи 31 Федерального закона № 44-ФЗ Установлено</w:t>
            </w:r>
            <w:proofErr w:type="gramEnd"/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4AF8" w:rsidRPr="00B64AF8" w:rsidRDefault="00B64AF8" w:rsidP="00B64A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A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заказчика «АДМИНИСТРАЦИЯ СЕЛЬСКОГО ПОСЕЛЕНИЯ "СЕЛО </w:t>
      </w:r>
      <w:proofErr w:type="gramStart"/>
      <w:r w:rsidRPr="00B64AF8">
        <w:rPr>
          <w:rFonts w:ascii="Times New Roman" w:eastAsia="Times New Roman" w:hAnsi="Times New Roman" w:cs="Times New Roman"/>
          <w:b/>
          <w:bCs/>
          <w:sz w:val="24"/>
          <w:szCs w:val="24"/>
        </w:rPr>
        <w:t>ВОСТРЕЦОВО" ОХОТСКОГО</w:t>
      </w:r>
      <w:proofErr w:type="gramEnd"/>
      <w:r w:rsidRPr="00B64A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ХАБАРОВСКОГО КРАЯ»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связи с позицией плана-графика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31"/>
              <w:gridCol w:w="6524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history="1">
                    <w:r w:rsidRPr="00B64AF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2018012230000590020000120001 (ИКЗ: 183271500117227150100100080011920000) </w:t>
                    </w:r>
                  </w:hyperlink>
                </w:p>
              </w:tc>
            </w:tr>
          </w:tbl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Начальная (максимальная) цена контракта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34"/>
              <w:gridCol w:w="4395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368 000,00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Российский рубль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183271500117227150100100080011920000 </w:t>
                  </w: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97"/>
              <w:gridCol w:w="6558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Оплата исполнения контракта за счет бюджетных средств (Российский рубль)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475"/>
                    <w:gridCol w:w="1140"/>
                    <w:gridCol w:w="951"/>
                    <w:gridCol w:w="951"/>
                    <w:gridCol w:w="966"/>
                  </w:tblGrid>
                  <w:tr w:rsidR="00B64AF8" w:rsidRPr="00B64AF8">
                    <w:trPr>
                      <w:tblCellSpacing w:w="15" w:type="dxa"/>
                    </w:trPr>
                    <w:tc>
                      <w:tcPr>
                        <w:tcW w:w="1252" w:type="dxa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2018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2019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2021 год </w:t>
                        </w:r>
                      </w:p>
                    </w:tc>
                  </w:tr>
                  <w:tr w:rsidR="00B64AF8" w:rsidRPr="00B64AF8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01701049220020020244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368 000,00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4AF8" w:rsidRPr="00B64A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368 000,00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</w:tr>
                </w:tbl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 по КБК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368 000,00 </w:t>
                  </w: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36"/>
              <w:gridCol w:w="5419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Российская Федерация, Хабаровский край, Российская Федерация, Хабаровский край, р.п. </w:t>
                  </w: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Охотск, склад ГСМ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июнь-октябрь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Информация отсутствует </w:t>
                  </w:r>
                </w:p>
              </w:tc>
            </w:tr>
          </w:tbl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заявок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2"/>
              <w:gridCol w:w="7263"/>
            </w:tblGrid>
            <w:tr w:rsidR="00B64AF8" w:rsidRPr="00B64AF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Требуется обеспечение заявок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3 680,00  Российский рубль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Порядок внесения денежных сре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дств в к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соответствии с 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2, ч. 8 ст.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Платежные реквизиты для перечисления денежных сре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дств пр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40302810100003000295,  л/с 05223152090,  БИК 040813001 </w:t>
                  </w:r>
                </w:p>
              </w:tc>
            </w:tr>
          </w:tbl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исполнения контракта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65"/>
              <w:gridCol w:w="7090"/>
            </w:tblGrid>
            <w:tr w:rsidR="00B64AF8" w:rsidRPr="00B64AF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Требуется обеспечение исполнения контракта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18 400,00 Российский рубль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соответствии с 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3, ч. 4 ст.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Платежные реквизиты для обеспечения </w:t>
                  </w: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p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40302810100003000295,  л/с 05223152090,  БИК 040813001 </w:t>
                  </w: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4AF8" w:rsidRPr="00B64AF8" w:rsidRDefault="00B64AF8" w:rsidP="00B6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AF8" w:rsidRPr="00B64AF8" w:rsidRDefault="00B64AF8" w:rsidP="00B64A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A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заказчика «АДМИНИСТРАЦИЯ БУЛГИНСКОГО СЕЛЬСКОГО ПОСЕЛЕНИЯ ОХОТСКОГО МУНИЦИПАЛЬНОГО РАЙОНА ХАБАРОВСКОГО КРАЯ»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связи с позицией плана-графика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31"/>
              <w:gridCol w:w="6524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history="1">
                    <w:r w:rsidRPr="00B64AF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2018012230000650010000380001 (ИКЗ: 183271500114027150100100370131920244) </w:t>
                    </w:r>
                  </w:hyperlink>
                </w:p>
              </w:tc>
            </w:tr>
          </w:tbl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Начальная (максимальная) цена контракта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34"/>
              <w:gridCol w:w="4395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276 000,00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Российский рубль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183271500114027150100100370131920244 </w:t>
                  </w: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97"/>
              <w:gridCol w:w="6558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Оплата исполнения контракта за счет бюджетных средств (Российский рубль)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475"/>
                    <w:gridCol w:w="1140"/>
                    <w:gridCol w:w="951"/>
                    <w:gridCol w:w="951"/>
                    <w:gridCol w:w="966"/>
                  </w:tblGrid>
                  <w:tr w:rsidR="00B64AF8" w:rsidRPr="00B64AF8">
                    <w:trPr>
                      <w:tblCellSpacing w:w="15" w:type="dxa"/>
                    </w:trPr>
                    <w:tc>
                      <w:tcPr>
                        <w:tcW w:w="1252" w:type="dxa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2018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2019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2021 год </w:t>
                        </w:r>
                      </w:p>
                    </w:tc>
                  </w:tr>
                  <w:tr w:rsidR="00B64AF8" w:rsidRPr="00B64AF8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80401049220020020244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276 000,00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</w:tr>
                  <w:tr w:rsidR="00B64AF8" w:rsidRPr="00B64A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276 000,00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</w:tr>
                </w:tbl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 по КБК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276 000,00 </w:t>
                  </w: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36"/>
              <w:gridCol w:w="5419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Российская Федерация, Хабаровский край, Российская Федерация, Хабаровский край, р.п. Охотск, склад ГСМ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31.10.2018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Информация отсутствует </w:t>
                  </w:r>
                </w:p>
              </w:tc>
            </w:tr>
          </w:tbl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заявок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2"/>
              <w:gridCol w:w="7263"/>
            </w:tblGrid>
            <w:tr w:rsidR="00B64AF8" w:rsidRPr="00B64AF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Требуется обеспечение заявок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2 760,00  Российский рубль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Порядок внесения денежных сре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дств в к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соответствии с 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2, ч. 8 ст.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Платежные реквизиты для перечисления </w:t>
                  </w: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денежных сре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дств пр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p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40302810100003000295,  л/с 05223152090,  БИК 040813001 </w:t>
                  </w:r>
                </w:p>
              </w:tc>
            </w:tr>
          </w:tbl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исполнения контракта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65"/>
              <w:gridCol w:w="7090"/>
            </w:tblGrid>
            <w:tr w:rsidR="00B64AF8" w:rsidRPr="00B64AF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Требуется обеспечение исполнения контракта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13 800,00 Российский рубль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соответствии с 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3, ч. 4 ст.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40302810100003000295,  л/с 05223152090,  БИК 040813001 </w:t>
                  </w: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4AF8" w:rsidRPr="00B64AF8" w:rsidRDefault="00B64AF8" w:rsidP="00B6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AF8" w:rsidRPr="00B64AF8" w:rsidRDefault="00B64AF8" w:rsidP="00B64A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A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заказчика «МУНИЦИПАЛЬНОЕ КАЗЕННОЕ ОБЩЕОБРАЗОВАТЕЛЬНОЕ УЧРЕЖДЕНИЕ СРЕДНЯЯ ОБЩЕОБРАЗОВАТЕЛЬНАЯ ШКОЛА БУЛГИНСКОГО СЕЛЬСКОГО ПОСЕЛЕНИЯ»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связи с позицией плана-графика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31"/>
              <w:gridCol w:w="6524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" w:history="1">
                    <w:r w:rsidRPr="00B64AF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2018082230000370010000100001 (ИКЗ: 183271500399827150100100100101920244) </w:t>
                    </w:r>
                  </w:hyperlink>
                </w:p>
              </w:tc>
            </w:tr>
          </w:tbl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Начальная (максимальная) цена контракта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34"/>
              <w:gridCol w:w="4395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828 000,00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Российский рубль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183271500399827150100100100101920244 </w:t>
                  </w: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3"/>
              <w:gridCol w:w="6612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Оплата исполнения </w:t>
                  </w: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контракта за счет бюджетных средств (Российский рубль)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29"/>
                    <w:gridCol w:w="1140"/>
                    <w:gridCol w:w="951"/>
                    <w:gridCol w:w="951"/>
                    <w:gridCol w:w="966"/>
                  </w:tblGrid>
                  <w:tr w:rsidR="00B64AF8" w:rsidRPr="00B64AF8">
                    <w:trPr>
                      <w:tblCellSpacing w:w="15" w:type="dxa"/>
                    </w:trPr>
                    <w:tc>
                      <w:tcPr>
                        <w:tcW w:w="1252" w:type="dxa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КБК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2018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2019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2021 год </w:t>
                        </w:r>
                      </w:p>
                    </w:tc>
                  </w:tr>
                  <w:tr w:rsidR="00B64AF8" w:rsidRPr="00B64AF8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003070201002SС092244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828 000,00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</w:tr>
                  <w:tr w:rsidR="00B64AF8" w:rsidRPr="00B64A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828 000,00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</w:tr>
                </w:tbl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Итого по КБК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828 000,00 </w:t>
                  </w: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36"/>
              <w:gridCol w:w="5419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Российская Федерация, Хабаровский край, Российская Федерация, Хабаровский край, р.п. Охотск, склад ГСМ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 поставки до 31.10.2018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Информация отсутствует </w:t>
                  </w:r>
                </w:p>
              </w:tc>
            </w:tr>
          </w:tbl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заявок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2"/>
              <w:gridCol w:w="7263"/>
            </w:tblGrid>
            <w:tr w:rsidR="00B64AF8" w:rsidRPr="00B64AF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Требуется обеспечение заявок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8 280,00  Российский рубль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Порядок внесения денежных сре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дств в к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соответствии с 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2, ч. 8 ст.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Платежные реквизиты для перечисления денежных сре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дств пр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40302810100003000295,  л/с 05223152090,  БИК 040813001 </w:t>
                  </w:r>
                </w:p>
              </w:tc>
            </w:tr>
          </w:tbl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исполнения контракта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65"/>
              <w:gridCol w:w="7090"/>
            </w:tblGrid>
            <w:tr w:rsidR="00B64AF8" w:rsidRPr="00B64AF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Требуется обеспечение исполнения контракта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41 400,00 Российский рубль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предоставления обеспечения исполнения контракта, </w:t>
                  </w: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В соответствии с 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3, ч. 4 ст.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40302810100003000295,  л/с 05223152090,  БИК 040813001 </w:t>
                  </w: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4AF8" w:rsidRPr="00B64AF8" w:rsidRDefault="00B64AF8" w:rsidP="00B6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AF8" w:rsidRPr="00B64AF8" w:rsidRDefault="00B64AF8" w:rsidP="00B64A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A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заказчика «АДМИНИСТРАЦИЯ ИНСКОГО СЕЛЬСКОГО ПОСЕЛЕНИЯ ОХОТСКОГО МУНИЦИПАЛЬНОГО РАЙОНА ХАБАРОВСКОГО КРАЯ»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связи с позицией плана-графика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31"/>
              <w:gridCol w:w="6524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" w:history="1">
                    <w:r w:rsidRPr="00B64AF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2018012230000990010000100001 (ИКЗ: 183271500115827150100100080011920244) </w:t>
                    </w:r>
                  </w:hyperlink>
                </w:p>
              </w:tc>
            </w:tr>
          </w:tbl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Начальная (максимальная) цена контракта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34"/>
              <w:gridCol w:w="4395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460 000,00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Российский рубль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183271500115827150100100080011920244 </w:t>
                  </w: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97"/>
              <w:gridCol w:w="6558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Оплата исполнения контракта за счет бюджетных средств (Российский рубль)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475"/>
                    <w:gridCol w:w="1140"/>
                    <w:gridCol w:w="951"/>
                    <w:gridCol w:w="951"/>
                    <w:gridCol w:w="966"/>
                  </w:tblGrid>
                  <w:tr w:rsidR="00B64AF8" w:rsidRPr="00B64AF8">
                    <w:trPr>
                      <w:tblCellSpacing w:w="15" w:type="dxa"/>
                    </w:trPr>
                    <w:tc>
                      <w:tcPr>
                        <w:tcW w:w="1252" w:type="dxa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2018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2019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2021 год </w:t>
                        </w:r>
                      </w:p>
                    </w:tc>
                  </w:tr>
                  <w:tr w:rsidR="00B64AF8" w:rsidRPr="00B64AF8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80101045510002030244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460 000,00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</w:tr>
                  <w:tr w:rsidR="00B64AF8" w:rsidRPr="00B64A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460 000,00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</w:tr>
                </w:tbl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 по КБК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460 000,00 </w:t>
                  </w: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36"/>
              <w:gridCol w:w="5419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Российская Федерация, Хабаровский край, Российская Федерация, Хабаровский край, р.п. Охотск, склад ГСМ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31.10.2018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Информация отсутствует </w:t>
                  </w:r>
                </w:p>
              </w:tc>
            </w:tr>
          </w:tbl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заявок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2"/>
              <w:gridCol w:w="7263"/>
            </w:tblGrid>
            <w:tr w:rsidR="00B64AF8" w:rsidRPr="00B64AF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Требуется обеспечение заявок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4 600,00  Российский рубль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Порядок внесения денежных сре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дств в к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соответствии с 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2, ч. 8 ст.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Платежные реквизиты для перечисления денежных сре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дств пр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40302810100003000295,  л/с 05223152090,  БИК 040813001 </w:t>
                  </w:r>
                </w:p>
              </w:tc>
            </w:tr>
          </w:tbl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исполнения контракта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65"/>
              <w:gridCol w:w="7090"/>
            </w:tblGrid>
            <w:tr w:rsidR="00B64AF8" w:rsidRPr="00B64AF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Требуется обеспечение исполнения контракта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23 000,00 Российский рубль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соответствии с 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3, ч. 4 ст.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40302810100003000295,  л/с 05223152090,  БИК 040813001 </w:t>
                  </w: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4AF8" w:rsidRPr="00B64AF8" w:rsidRDefault="00B64AF8" w:rsidP="00B6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AF8" w:rsidRPr="00B64AF8" w:rsidRDefault="00B64AF8" w:rsidP="00B64A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A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заказчика «МУНИЦИПАЛЬНОЕ КАЗЕННОЕ ОБЩЕОБРАЗОВАТЕЛЬНОЕ УЧРЕЖДЕНИЕ СРЕДНЯЯ ОБЩЕОБРАЗОВАТЕЛЬНАЯ ШКОЛА № 1 ГОРОДСКОГО ПОСЕЛЕНИЯ "РАБОЧИЙ ПОСЕЛОК ОХОТСК"»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связи с позицией плана-графика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31"/>
              <w:gridCol w:w="6524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Сведения о связи с </w:t>
                  </w: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" w:history="1">
                    <w:r w:rsidRPr="00B64AF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2018082230000390010000140001 (ИКЗ: </w:t>
                    </w:r>
                    <w:r w:rsidRPr="00B64AF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lastRenderedPageBreak/>
                      <w:t xml:space="preserve">183271500405327150100100140141920244) </w:t>
                    </w:r>
                  </w:hyperlink>
                </w:p>
              </w:tc>
            </w:tr>
          </w:tbl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Начальная (максимальная) цена контракта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34"/>
              <w:gridCol w:w="4395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920 000,00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Российский рубль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183271500405327150100100140141920244 </w:t>
                  </w: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3"/>
              <w:gridCol w:w="6612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Оплата исполнения контракта за счет бюджетных средств (Российский рубль)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29"/>
                    <w:gridCol w:w="1140"/>
                    <w:gridCol w:w="951"/>
                    <w:gridCol w:w="951"/>
                    <w:gridCol w:w="966"/>
                  </w:tblGrid>
                  <w:tr w:rsidR="00B64AF8" w:rsidRPr="00B64AF8">
                    <w:trPr>
                      <w:tblCellSpacing w:w="15" w:type="dxa"/>
                    </w:trPr>
                    <w:tc>
                      <w:tcPr>
                        <w:tcW w:w="1252" w:type="dxa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2018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2019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2021 год </w:t>
                        </w:r>
                      </w:p>
                    </w:tc>
                  </w:tr>
                  <w:tr w:rsidR="00B64AF8" w:rsidRPr="00B64AF8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003070201002SС092244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920 000,00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</w:tr>
                  <w:tr w:rsidR="00B64AF8" w:rsidRPr="00B64A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920 000,00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</w:tr>
                </w:tbl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 по КБК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920 000,00 </w:t>
                  </w: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36"/>
              <w:gridCol w:w="5419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Российская Федерация, Хабаровский край, Российская Федерация, Хабаровский край, р.п. Охотск, склад ГСМ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Срок поставки до 31.10.2018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Информация отсутствует </w:t>
                  </w:r>
                </w:p>
              </w:tc>
            </w:tr>
          </w:tbl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заявок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2"/>
              <w:gridCol w:w="7263"/>
            </w:tblGrid>
            <w:tr w:rsidR="00B64AF8" w:rsidRPr="00B64AF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Требуется обеспечение заявок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9 200,00  Российский рубль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Порядок внесения денежных сре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дств в к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соответствии с 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2, ч. 8 ст.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Платежные реквизиты для перечисления денежных сре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дств пр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40302810100003000295,  л/с 05223152090,  БИК 040813001 </w:t>
                  </w:r>
                </w:p>
              </w:tc>
            </w:tr>
          </w:tbl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исполнения контракта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65"/>
              <w:gridCol w:w="7090"/>
            </w:tblGrid>
            <w:tr w:rsidR="00B64AF8" w:rsidRPr="00B64AF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Требуется обеспечение исполнения контракта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46 000,00 Российский рубль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соответствии с 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3, ч. 4 ст.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40302810100003000295,  л/с 05223152090,  БИК 040813001 </w:t>
                  </w: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4AF8" w:rsidRPr="00B64AF8" w:rsidRDefault="00B64AF8" w:rsidP="00B6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AF8" w:rsidRPr="00B64AF8" w:rsidRDefault="00B64AF8" w:rsidP="00B64A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A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заказчика «ОТДЕЛ ОБРАЗОВАНИЯ АДМИНИСТРАЦИИ ОХОТСКОГО МУНИЦИПАЛЬНОГО РАЙОНА ХАБАРОВСКОГО КРАЯ»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64AF8" w:rsidRPr="00B64AF8" w:rsidTr="00B64A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связи с позицией плана-графика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31"/>
              <w:gridCol w:w="6524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" w:history="1">
                    <w:r w:rsidRPr="00B64AF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2018012230001350010000060001 (ИКЗ: 183271500130227150100100060061920244) </w:t>
                    </w:r>
                  </w:hyperlink>
                </w:p>
              </w:tc>
            </w:tr>
          </w:tbl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Начальная (максимальная) цена контракта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34"/>
              <w:gridCol w:w="4395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230 000,00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Российский рубль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183271500130227150100100060061920244 </w:t>
                  </w: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3"/>
              <w:gridCol w:w="6612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Оплата исполнения контракта за счет бюджетных средств (Российский рубль)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29"/>
                    <w:gridCol w:w="1140"/>
                    <w:gridCol w:w="951"/>
                    <w:gridCol w:w="951"/>
                    <w:gridCol w:w="966"/>
                  </w:tblGrid>
                  <w:tr w:rsidR="00B64AF8" w:rsidRPr="00B64AF8">
                    <w:trPr>
                      <w:tblCellSpacing w:w="15" w:type="dxa"/>
                    </w:trPr>
                    <w:tc>
                      <w:tcPr>
                        <w:tcW w:w="1252" w:type="dxa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2018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2019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2021 год </w:t>
                        </w:r>
                      </w:p>
                    </w:tc>
                  </w:tr>
                  <w:tr w:rsidR="00B64AF8" w:rsidRPr="00B64AF8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003070901005SС093244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230 000,00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</w:tr>
                  <w:tr w:rsidR="00B64AF8" w:rsidRPr="00B64A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230 000,00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</w:tr>
                </w:tbl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 по КБК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230 000,00 </w:t>
                  </w: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36"/>
              <w:gridCol w:w="5419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Российская Федерация, Хабаровский край, Российская Федерация, Хабаровский край, р.п. Охотск, склад ГСМ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 поставки до 31.10.2018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Информация отсутствует </w:t>
                  </w:r>
                </w:p>
              </w:tc>
            </w:tr>
          </w:tbl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заявок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2"/>
              <w:gridCol w:w="7263"/>
            </w:tblGrid>
            <w:tr w:rsidR="00B64AF8" w:rsidRPr="00B64AF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Требуется обеспечение заявок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2 300,00  Российский рубль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Порядок внесения денежных сре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дств в к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соответствии с 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2, ч. 8 ст.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Платежные реквизиты для перечисления денежных сре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дств пр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40302810100003000295,  л/с 05223152090,  БИК 040813001 </w:t>
                  </w:r>
                </w:p>
              </w:tc>
            </w:tr>
          </w:tbl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исполнения контракта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65"/>
              <w:gridCol w:w="7090"/>
            </w:tblGrid>
            <w:tr w:rsidR="00B64AF8" w:rsidRPr="00B64AF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Требуется обеспечение исполнения контракта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11 500,00 Российский рубль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соответствии с 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3, ч. 4 ст.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40302810100003000295,  л/с 05223152090,  БИК 040813001 </w:t>
                  </w: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4AF8" w:rsidRPr="00B64AF8" w:rsidRDefault="00B64AF8" w:rsidP="00B6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AF8" w:rsidRPr="00B64AF8" w:rsidRDefault="00B64AF8" w:rsidP="00B64A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A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заказчика «ОТДЕЛ КУЛЬТУРЫ АДМИНИСТРАЦИИ ОХОТСКОГО МУНИЦИПАЛЬНОГО РАЙОНА ХАБАРОВСКОГО КРАЯ»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64AF8" w:rsidRPr="00B64AF8" w:rsidTr="00B64AF8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Сведения о связи с позицией плана-графика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31"/>
              <w:gridCol w:w="6524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" w:history="1">
                    <w:r w:rsidRPr="00B64AF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2018032230000990010000070001 (ИКЗ: 183271500154227150100100070011920244) </w:t>
                    </w:r>
                  </w:hyperlink>
                </w:p>
              </w:tc>
            </w:tr>
          </w:tbl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Начальная (максимальная) цена контракта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34"/>
              <w:gridCol w:w="4395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736 000,00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Российский рубль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183271500154227150100100070011920244 </w:t>
                  </w: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3"/>
              <w:gridCol w:w="6612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Оплата исполнения контракта за счет бюджетных средств (Российский рубль)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29"/>
                    <w:gridCol w:w="1140"/>
                    <w:gridCol w:w="951"/>
                    <w:gridCol w:w="951"/>
                    <w:gridCol w:w="966"/>
                  </w:tblGrid>
                  <w:tr w:rsidR="00B64AF8" w:rsidRPr="00B64AF8">
                    <w:trPr>
                      <w:tblCellSpacing w:w="15" w:type="dxa"/>
                    </w:trPr>
                    <w:tc>
                      <w:tcPr>
                        <w:tcW w:w="1252" w:type="dxa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2018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2019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2021 год </w:t>
                        </w:r>
                      </w:p>
                    </w:tc>
                  </w:tr>
                  <w:tr w:rsidR="00B64AF8" w:rsidRPr="00B64AF8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012080405005SС092244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736 000,00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</w:tr>
                  <w:tr w:rsidR="00B64AF8" w:rsidRPr="00B64A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736 000,00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B64AF8" w:rsidRPr="00B64AF8" w:rsidRDefault="00B64AF8" w:rsidP="00B64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</w:tr>
                </w:tbl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 по КБК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736 000,00 </w:t>
                  </w: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36"/>
              <w:gridCol w:w="5419"/>
            </w:tblGrid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Российская Федерация, Хабаровский край, Российская Федерация, Хабаровский край, р.п. Охотск, склад ГСМ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момента заключения контракта до 31 октября 2018 года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Информация отсутствует </w:t>
                  </w:r>
                </w:p>
              </w:tc>
            </w:tr>
          </w:tbl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заявок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2"/>
              <w:gridCol w:w="7263"/>
            </w:tblGrid>
            <w:tr w:rsidR="00B64AF8" w:rsidRPr="00B64AF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Требуется обеспечение заявок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7 360,00  Российский рубль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Порядок внесения денежных сре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дств в к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соответствии с 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2, ч. 8 ст.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Платежные реквизиты для перечисления денежных сре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дств пр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40302810100003000295,  л/с 05223152090,  БИК 040813001 </w:t>
                  </w:r>
                </w:p>
              </w:tc>
            </w:tr>
          </w:tbl>
          <w:p w:rsidR="00B64AF8" w:rsidRPr="00B64AF8" w:rsidRDefault="00B64AF8" w:rsidP="00B64AF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исполнения контракта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65"/>
              <w:gridCol w:w="7090"/>
            </w:tblGrid>
            <w:tr w:rsidR="00B64AF8" w:rsidRPr="00B64AF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Требуется </w:t>
                  </w: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исполнения контракта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36 800,00 Российский рубль 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соответствии с </w:t>
                  </w:r>
                  <w:proofErr w:type="gram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3, ч. 4 ст.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B64AF8" w:rsidRPr="00B64A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4AF8" w:rsidRPr="00B64AF8" w:rsidRDefault="00B64AF8" w:rsidP="00B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proofErr w:type="spellEnd"/>
                  <w:r w:rsidRPr="00B64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40302810100003000295,  л/с 05223152090,  БИК 040813001 </w:t>
                  </w:r>
                </w:p>
              </w:tc>
            </w:tr>
          </w:tbl>
          <w:p w:rsidR="00B64AF8" w:rsidRPr="00B64AF8" w:rsidRDefault="00B64AF8" w:rsidP="00B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4AF8" w:rsidRPr="00B64AF8" w:rsidRDefault="00B64AF8" w:rsidP="00B6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AF8" w:rsidRPr="00B64AF8" w:rsidRDefault="00B64AF8" w:rsidP="00B64AF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A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заказчика «МУНИЦИПАЛЬНОЕ КАЗЕННОЕ УЧРЕЖДЕНИЕ "СЛУЖБА ТЕХНИЧЕСКОГО </w:t>
      </w:r>
      <w:proofErr w:type="gramStart"/>
      <w:r w:rsidRPr="00B64AF8">
        <w:rPr>
          <w:rFonts w:ascii="Times New Roman" w:eastAsia="Times New Roman" w:hAnsi="Times New Roman" w:cs="Times New Roman"/>
          <w:b/>
          <w:bCs/>
          <w:sz w:val="24"/>
          <w:szCs w:val="24"/>
        </w:rPr>
        <w:t>ОБСЛУЖИВАНИЯ ОРГАНОВ МЕСТНОГО САМОУПРАВЛЕНИЯ ОХОТСКОГО МУНИЦИПАЛЬНОГО РАЙОНА ХАБАРОВСКОГО КРАЯ</w:t>
      </w:r>
      <w:proofErr w:type="gramEnd"/>
      <w:r w:rsidRPr="00B64A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"» </w:t>
      </w:r>
    </w:p>
    <w:p w:rsidR="00D8291A" w:rsidRPr="00B64AF8" w:rsidRDefault="00D8291A">
      <w:pPr>
        <w:rPr>
          <w:rFonts w:ascii="Times New Roman" w:hAnsi="Times New Roman" w:cs="Times New Roman"/>
          <w:sz w:val="24"/>
          <w:szCs w:val="24"/>
        </w:rPr>
      </w:pPr>
    </w:p>
    <w:sectPr w:rsidR="00D8291A" w:rsidRPr="00B6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C7E01"/>
    <w:multiLevelType w:val="multilevel"/>
    <w:tmpl w:val="855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4AF8"/>
    <w:rsid w:val="00B64AF8"/>
    <w:rsid w:val="00D8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4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A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64A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6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eric">
    <w:name w:val="numeric"/>
    <w:basedOn w:val="a0"/>
    <w:rsid w:val="00B64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8106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4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1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9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5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9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65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0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4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6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0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0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06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5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7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epz/orderplan/plan-graph-card/general-position.html?position-id=18230533&amp;revision-id=4601313" TargetMode="External"/><Relationship Id="rId13" Type="http://schemas.openxmlformats.org/officeDocument/2006/relationships/hyperlink" Target="http://zakupki.gov.ru/epz/orderplan/plan-graph-card/general-position.html?position-id=18170800&amp;revision-id=4581013" TargetMode="External"/><Relationship Id="rId18" Type="http://schemas.openxmlformats.org/officeDocument/2006/relationships/hyperlink" Target="http://zakupki.gov.ru/epz/orderplan/plan-graph-card/general-position.html?position-id=18232410&amp;revision-id=46025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upki.gov.ru/epz/orderplan/plan-graph-card/general-position.html?position-id=18237680&amp;revision-id=4603777" TargetMode="External"/><Relationship Id="rId7" Type="http://schemas.openxmlformats.org/officeDocument/2006/relationships/hyperlink" Target="http://zakupki.gov.ru/epz/orderplan/plan-graph-card/general-position.html?position-id=18152984&amp;revision-id=4627829" TargetMode="External"/><Relationship Id="rId12" Type="http://schemas.openxmlformats.org/officeDocument/2006/relationships/hyperlink" Target="http://zakupki.gov.ru/epz/orderplan/plan-graph-card/general-position.html?position-id=18150439&amp;revision-id=4573001" TargetMode="External"/><Relationship Id="rId17" Type="http://schemas.openxmlformats.org/officeDocument/2006/relationships/hyperlink" Target="http://zakupki.gov.ru/epz/orderplan/plan-graph-card/general-position.html?position-id=18154729&amp;revision-id=4574768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upki.gov.ru/epz/orderplan/plan-graph-card/general-position.html?position-id=18230533&amp;revision-id=4601313" TargetMode="External"/><Relationship Id="rId20" Type="http://schemas.openxmlformats.org/officeDocument/2006/relationships/hyperlink" Target="http://zakupki.gov.ru/epz/orderplan/plan-graph-card/general-position.html?position-id=18170800&amp;revision-id=45810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hyperlink" Target="http://zakupki.gov.ru/epz/orderplan/plan-graph-card/general-position.html?position-id=18232410&amp;revision-id=460255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zakupki.gov.ru/44fz/priz/notice/ea44/view/common-info.html?orderId=15370951" TargetMode="External"/><Relationship Id="rId15" Type="http://schemas.openxmlformats.org/officeDocument/2006/relationships/hyperlink" Target="mailto:sektorzakupok.o&#1093;t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akupki.gov.ru/epz/orderplan/plan-graph-card/general-position.html?position-id=18237680&amp;revision-id=4603777" TargetMode="External"/><Relationship Id="rId19" Type="http://schemas.openxmlformats.org/officeDocument/2006/relationships/hyperlink" Target="http://zakupki.gov.ru/epz/orderplan/plan-graph-card/general-position.html?position-id=18150439&amp;revision-id=4573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epz/orderplan/plan-graph-card/general-position.html?position-id=18231377&amp;revision-id=4601628" TargetMode="External"/><Relationship Id="rId14" Type="http://schemas.openxmlformats.org/officeDocument/2006/relationships/hyperlink" Target="http://zakupki.gov.ru/epz/orderplan/plan-graph-card/general-position.html?position-id=18154729&amp;revision-id=4574768" TargetMode="External"/><Relationship Id="rId22" Type="http://schemas.openxmlformats.org/officeDocument/2006/relationships/hyperlink" Target="http://zakupki.gov.ru/epz/orderplan/plan-graph-card/general-position.html?position-id=18231377&amp;revision-id=4601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3353</Words>
  <Characters>19115</Characters>
  <Application>Microsoft Office Word</Application>
  <DocSecurity>0</DocSecurity>
  <Lines>159</Lines>
  <Paragraphs>44</Paragraphs>
  <ScaleCrop>false</ScaleCrop>
  <Company/>
  <LinksUpToDate>false</LinksUpToDate>
  <CharactersWithSpaces>22424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2018-06-13T01:24:00Z</dcterms:created>
  <dcterms:modified xsi:type="dcterms:W3CDTF">2018-06-13T01:27:00Z</dcterms:modified>
</cp:coreProperties>
</file>