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14" w:rsidRDefault="00B6139A" w:rsidP="00B6139A">
      <w:pPr>
        <w:spacing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60214" w:rsidRDefault="00060214" w:rsidP="00060214">
      <w:pPr>
        <w:pStyle w:val="20"/>
        <w:shd w:val="clear" w:color="auto" w:fill="auto"/>
        <w:spacing w:after="0" w:line="260" w:lineRule="exact"/>
        <w:ind w:right="380"/>
        <w:jc w:val="left"/>
        <w:rPr>
          <w:sz w:val="28"/>
          <w:szCs w:val="28"/>
        </w:rPr>
      </w:pPr>
    </w:p>
    <w:p w:rsidR="007761C8" w:rsidRDefault="007761C8" w:rsidP="007761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761C8" w:rsidRDefault="007761C8" w:rsidP="007761C8">
      <w:pPr>
        <w:spacing w:after="0"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7761C8" w:rsidRDefault="007761C8" w:rsidP="007761C8">
      <w:pPr>
        <w:spacing w:after="0"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761C8" w:rsidRDefault="007761C8" w:rsidP="007761C8">
      <w:pPr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B4089" w:rsidRPr="00B6139A" w:rsidRDefault="007761C8" w:rsidP="00B6139A">
      <w:pPr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761C8" w:rsidRDefault="007761C8" w:rsidP="007761C8">
      <w:pPr>
        <w:pStyle w:val="20"/>
        <w:shd w:val="clear" w:color="auto" w:fill="auto"/>
        <w:spacing w:after="0" w:line="260" w:lineRule="exact"/>
        <w:ind w:right="380"/>
        <w:jc w:val="left"/>
        <w:rPr>
          <w:sz w:val="28"/>
          <w:szCs w:val="28"/>
        </w:rPr>
      </w:pPr>
    </w:p>
    <w:p w:rsidR="007761C8" w:rsidRDefault="007761C8" w:rsidP="006B4089">
      <w:pPr>
        <w:pStyle w:val="20"/>
        <w:shd w:val="clear" w:color="auto" w:fill="auto"/>
        <w:spacing w:after="0" w:line="240" w:lineRule="exact"/>
        <w:ind w:right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</w:t>
      </w:r>
      <w:r w:rsidR="00B6139A">
        <w:rPr>
          <w:sz w:val="28"/>
          <w:szCs w:val="28"/>
        </w:rPr>
        <w:t xml:space="preserve">и вручении Благодарственного письма </w:t>
      </w:r>
      <w:r>
        <w:rPr>
          <w:sz w:val="28"/>
          <w:szCs w:val="28"/>
        </w:rPr>
        <w:t>Собрания депутатов Охотского муниципального района Хабаровского края</w:t>
      </w:r>
      <w:r w:rsidR="00B6139A">
        <w:rPr>
          <w:sz w:val="28"/>
          <w:szCs w:val="28"/>
        </w:rPr>
        <w:t xml:space="preserve"> </w:t>
      </w:r>
    </w:p>
    <w:p w:rsidR="007761C8" w:rsidRDefault="007761C8" w:rsidP="007761C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761C8" w:rsidRDefault="007761C8" w:rsidP="007761C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761C8" w:rsidRDefault="007761C8" w:rsidP="002D0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Почетной грамоте и Благодарственном письме Собрания депутатов Охотского муниципального района Хабаровского края, утвержденным решением Собрания депутатов Охотского муниципального района от 28.05.2015 № 25</w:t>
      </w:r>
      <w:r w:rsidR="00867A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ходатайства председателя Собрания депутатов Охотского муниципального района Собрание депутатов Охотского муниципального района</w:t>
      </w:r>
    </w:p>
    <w:p w:rsidR="007761C8" w:rsidRDefault="007761C8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7761C8" w:rsidRDefault="007761C8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За активное участие в решении вопросов местного значения</w:t>
      </w:r>
      <w:r w:rsidR="002D0A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A42">
        <w:rPr>
          <w:rFonts w:ascii="Times New Roman" w:hAnsi="Times New Roman" w:cs="Times New Roman"/>
          <w:sz w:val="28"/>
          <w:szCs w:val="28"/>
        </w:rPr>
        <w:t xml:space="preserve">    </w:t>
      </w:r>
      <w:r w:rsidR="002D0A42">
        <w:rPr>
          <w:rFonts w:ascii="Times New Roman" w:hAnsi="Times New Roman" w:cs="Times New Roman"/>
          <w:sz w:val="28"/>
          <w:szCs w:val="28"/>
        </w:rPr>
        <w:tab/>
        <w:t>1.1. Н</w:t>
      </w:r>
      <w:r>
        <w:rPr>
          <w:rFonts w:ascii="Times New Roman" w:hAnsi="Times New Roman" w:cs="Times New Roman"/>
          <w:sz w:val="28"/>
          <w:szCs w:val="28"/>
        </w:rPr>
        <w:t>аградить Почетной грамотой Собрания депутатов Охотского муниципального района Хабаровского края депутатов Собрания депутатов:</w:t>
      </w:r>
    </w:p>
    <w:tbl>
      <w:tblPr>
        <w:tblStyle w:val="a3"/>
        <w:tblW w:w="9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3"/>
      </w:tblGrid>
      <w:tr w:rsidR="00133B65" w:rsidTr="00857CE7">
        <w:tc>
          <w:tcPr>
            <w:tcW w:w="9213" w:type="dxa"/>
          </w:tcPr>
          <w:p w:rsidR="00133B65" w:rsidRDefault="00133B65" w:rsidP="002D0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Брязкуха Юлию Леонидовну- депутата от избирательного округа № 12</w:t>
            </w:r>
            <w:r w:rsidR="00857C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33B65" w:rsidTr="00857CE7">
        <w:tc>
          <w:tcPr>
            <w:tcW w:w="9213" w:type="dxa"/>
          </w:tcPr>
          <w:p w:rsidR="00133B65" w:rsidRDefault="00133B65" w:rsidP="002D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Гаценко Наталью Анатольевну - депутата от избирательного округа № 9</w:t>
            </w:r>
            <w:r w:rsidR="00857C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33B65" w:rsidTr="00857CE7">
        <w:tc>
          <w:tcPr>
            <w:tcW w:w="9213" w:type="dxa"/>
          </w:tcPr>
          <w:p w:rsidR="00133B65" w:rsidRDefault="00133B65" w:rsidP="002D0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Горину Светлану Николаевну - депутата от избирательного округа № 2</w:t>
            </w:r>
            <w:r w:rsidR="00857C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33B65" w:rsidTr="00857CE7">
        <w:tc>
          <w:tcPr>
            <w:tcW w:w="9213" w:type="dxa"/>
          </w:tcPr>
          <w:p w:rsidR="00133B65" w:rsidRDefault="00133B65" w:rsidP="002D0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Парамонову Наталью Александровну - депутата от избирательного </w:t>
            </w:r>
            <w:r w:rsidR="00857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№ 3</w:t>
            </w:r>
            <w:r w:rsidR="00857C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33B65" w:rsidTr="00857CE7">
        <w:tc>
          <w:tcPr>
            <w:tcW w:w="9213" w:type="dxa"/>
          </w:tcPr>
          <w:p w:rsidR="00133B65" w:rsidRDefault="00133B65" w:rsidP="002D0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Слепцову Галину Федотовну</w:t>
            </w:r>
            <w:r w:rsidR="00857CE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депутата от избирательного округа № 8</w:t>
            </w:r>
            <w:r w:rsidR="00857C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57CE7" w:rsidTr="00857CE7">
        <w:tc>
          <w:tcPr>
            <w:tcW w:w="9213" w:type="dxa"/>
          </w:tcPr>
          <w:p w:rsidR="00857CE7" w:rsidRDefault="00857CE7" w:rsidP="002D0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Халилюлину Ирину Александровну - депутата от избирательного     округа № 11, </w:t>
            </w:r>
          </w:p>
        </w:tc>
      </w:tr>
      <w:tr w:rsidR="00857CE7" w:rsidTr="00857CE7">
        <w:tc>
          <w:tcPr>
            <w:tcW w:w="9213" w:type="dxa"/>
          </w:tcPr>
          <w:p w:rsidR="00857CE7" w:rsidRDefault="00857CE7" w:rsidP="002D0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Мамонтова Игоря Федоровича - депутата от избирательного округа № 15.</w:t>
            </w:r>
          </w:p>
        </w:tc>
      </w:tr>
    </w:tbl>
    <w:p w:rsidR="00713614" w:rsidRDefault="002D0A42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Вручить Благодарственное письмо</w:t>
      </w:r>
      <w:r w:rsidR="00DB6FE3">
        <w:rPr>
          <w:rFonts w:ascii="Times New Roman" w:hAnsi="Times New Roman" w:cs="Times New Roman"/>
          <w:sz w:val="28"/>
          <w:szCs w:val="28"/>
        </w:rPr>
        <w:t xml:space="preserve"> Собрания депутатов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A59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>депутатам Собрания депутатов:</w:t>
      </w:r>
    </w:p>
    <w:p w:rsidR="002D0A42" w:rsidRDefault="002D0A42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Феоктистову Александру Евгеньевичу- депутату от избирательного             округа № 7,</w:t>
      </w:r>
    </w:p>
    <w:p w:rsidR="002D0A42" w:rsidRDefault="002D0A42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Черновой Марине Александровне – депутату от избирательного              округа № 10.</w:t>
      </w:r>
    </w:p>
    <w:p w:rsidR="00DB6FE3" w:rsidRDefault="002D0A42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За активное сотрудничество в решении вопросов местного значения</w:t>
      </w:r>
      <w:r w:rsidR="00DB6FE3">
        <w:rPr>
          <w:rFonts w:ascii="Times New Roman" w:hAnsi="Times New Roman" w:cs="Times New Roman"/>
          <w:sz w:val="28"/>
          <w:szCs w:val="28"/>
        </w:rPr>
        <w:t>:</w:t>
      </w:r>
    </w:p>
    <w:p w:rsidR="002D0A42" w:rsidRDefault="00DB6FE3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Н</w:t>
      </w:r>
      <w:r w:rsidR="002D0A42">
        <w:rPr>
          <w:rFonts w:ascii="Times New Roman" w:hAnsi="Times New Roman" w:cs="Times New Roman"/>
          <w:sz w:val="28"/>
          <w:szCs w:val="28"/>
        </w:rPr>
        <w:t>аградить Почетной грамотой</w:t>
      </w:r>
      <w:r w:rsidR="006B4089">
        <w:rPr>
          <w:rFonts w:ascii="Times New Roman" w:hAnsi="Times New Roman" w:cs="Times New Roman"/>
          <w:sz w:val="28"/>
          <w:szCs w:val="28"/>
        </w:rPr>
        <w:t xml:space="preserve"> Собрания депутатов Охотского муниципального района</w:t>
      </w:r>
      <w:r w:rsidR="00867A5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2D0A42">
        <w:rPr>
          <w:rFonts w:ascii="Times New Roman" w:hAnsi="Times New Roman" w:cs="Times New Roman"/>
          <w:sz w:val="28"/>
          <w:szCs w:val="28"/>
        </w:rPr>
        <w:t>:</w:t>
      </w:r>
    </w:p>
    <w:p w:rsidR="002D0A42" w:rsidRDefault="002D0A42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Власову Наталью Абрамовну – начальника бюджетного отдела </w:t>
      </w:r>
      <w:r w:rsidR="00867A59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района,</w:t>
      </w:r>
    </w:p>
    <w:p w:rsidR="006B4089" w:rsidRDefault="006B4089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Лопатина Семена Викторовича – заместителя председателя комитета по управлению муниципальным имуществом администрации района,</w:t>
      </w:r>
    </w:p>
    <w:p w:rsidR="006B4089" w:rsidRDefault="006B4089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Мироненко Наталью Викторовну -  управляющего делами администрации района,</w:t>
      </w:r>
    </w:p>
    <w:p w:rsidR="006B4089" w:rsidRDefault="006B4089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Михальченко Елену Геннадьевну – заместителя главы администрации района по экономике и финансам, председателя</w:t>
      </w:r>
      <w:r w:rsidRPr="006B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администрации района,</w:t>
      </w:r>
    </w:p>
    <w:p w:rsidR="006B4089" w:rsidRDefault="006B4089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Ольшевскую Светлану Викторовну – первого заместителя главы администрации района по социальным вопросам,</w:t>
      </w:r>
    </w:p>
    <w:p w:rsidR="006B4089" w:rsidRDefault="006B4089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Савран Маргариту Николаевну – начальника юридическ</w:t>
      </w:r>
      <w:r w:rsidR="00867A59">
        <w:rPr>
          <w:rFonts w:ascii="Times New Roman" w:hAnsi="Times New Roman" w:cs="Times New Roman"/>
          <w:sz w:val="28"/>
          <w:szCs w:val="28"/>
        </w:rPr>
        <w:t>ого отдела администрации района.</w:t>
      </w:r>
    </w:p>
    <w:p w:rsidR="00DB6FE3" w:rsidRDefault="00867A59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Вручить Благодарственное письмо Собрания депутатов Охотского муниципального района Хабаровского края:</w:t>
      </w:r>
    </w:p>
    <w:p w:rsidR="002D0A42" w:rsidRDefault="006B4089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</w:t>
      </w:r>
      <w:r w:rsidR="00867A59">
        <w:rPr>
          <w:rFonts w:ascii="Times New Roman" w:hAnsi="Times New Roman" w:cs="Times New Roman"/>
          <w:sz w:val="28"/>
          <w:szCs w:val="28"/>
        </w:rPr>
        <w:t>вой</w:t>
      </w:r>
      <w:r>
        <w:rPr>
          <w:rFonts w:ascii="Times New Roman" w:hAnsi="Times New Roman" w:cs="Times New Roman"/>
          <w:sz w:val="28"/>
          <w:szCs w:val="28"/>
        </w:rPr>
        <w:t xml:space="preserve"> Ольг</w:t>
      </w:r>
      <w:r w:rsidR="00867A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Евгеньевн</w:t>
      </w:r>
      <w:r w:rsidR="00867A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и.о. начальника отдела экономики и прогнозирования администрации района.</w:t>
      </w:r>
    </w:p>
    <w:p w:rsidR="007761C8" w:rsidRDefault="007761C8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0A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7761C8" w:rsidRDefault="007761C8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1C8" w:rsidRDefault="007761C8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1C8" w:rsidRDefault="007761C8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1C8" w:rsidRDefault="007761C8" w:rsidP="002D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Н.А. Фомина</w:t>
      </w:r>
    </w:p>
    <w:p w:rsidR="007761C8" w:rsidRDefault="007761C8" w:rsidP="002D0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BFD" w:rsidRDefault="001D2BFD" w:rsidP="002D0A42">
      <w:pPr>
        <w:spacing w:line="240" w:lineRule="auto"/>
      </w:pPr>
    </w:p>
    <w:sectPr w:rsidR="001D2BFD" w:rsidSect="006B4089">
      <w:headerReference w:type="default" r:id="rId6"/>
      <w:pgSz w:w="11906" w:h="16838"/>
      <w:pgMar w:top="1134" w:right="851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2F" w:rsidRDefault="00317A2F" w:rsidP="006B4089">
      <w:pPr>
        <w:spacing w:after="0" w:line="240" w:lineRule="auto"/>
      </w:pPr>
      <w:r>
        <w:separator/>
      </w:r>
    </w:p>
  </w:endnote>
  <w:endnote w:type="continuationSeparator" w:id="1">
    <w:p w:rsidR="00317A2F" w:rsidRDefault="00317A2F" w:rsidP="006B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2F" w:rsidRDefault="00317A2F" w:rsidP="006B4089">
      <w:pPr>
        <w:spacing w:after="0" w:line="240" w:lineRule="auto"/>
      </w:pPr>
      <w:r>
        <w:separator/>
      </w:r>
    </w:p>
  </w:footnote>
  <w:footnote w:type="continuationSeparator" w:id="1">
    <w:p w:rsidR="00317A2F" w:rsidRDefault="00317A2F" w:rsidP="006B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4120"/>
      <w:docPartObj>
        <w:docPartGallery w:val="Page Numbers (Top of Page)"/>
        <w:docPartUnique/>
      </w:docPartObj>
    </w:sdtPr>
    <w:sdtContent>
      <w:p w:rsidR="006B4089" w:rsidRDefault="003A1813">
        <w:pPr>
          <w:pStyle w:val="a4"/>
          <w:jc w:val="center"/>
        </w:pPr>
        <w:fldSimple w:instr=" PAGE   \* MERGEFORMAT ">
          <w:r w:rsidR="00BD718C">
            <w:rPr>
              <w:noProof/>
            </w:rPr>
            <w:t>2</w:t>
          </w:r>
        </w:fldSimple>
      </w:p>
    </w:sdtContent>
  </w:sdt>
  <w:p w:rsidR="006B4089" w:rsidRDefault="006B40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214"/>
    <w:rsid w:val="00060214"/>
    <w:rsid w:val="00133B65"/>
    <w:rsid w:val="001D2BFD"/>
    <w:rsid w:val="002D0A42"/>
    <w:rsid w:val="002E23CA"/>
    <w:rsid w:val="003112E1"/>
    <w:rsid w:val="00317A2F"/>
    <w:rsid w:val="003403D8"/>
    <w:rsid w:val="003A1813"/>
    <w:rsid w:val="00437091"/>
    <w:rsid w:val="005077B6"/>
    <w:rsid w:val="005E5041"/>
    <w:rsid w:val="006B4089"/>
    <w:rsid w:val="00713614"/>
    <w:rsid w:val="007761C8"/>
    <w:rsid w:val="00857CE7"/>
    <w:rsid w:val="00867A59"/>
    <w:rsid w:val="009A4DFE"/>
    <w:rsid w:val="00B6139A"/>
    <w:rsid w:val="00BD718C"/>
    <w:rsid w:val="00DB6FE3"/>
    <w:rsid w:val="00F4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uiPriority w:val="99"/>
    <w:rsid w:val="00060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060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214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713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089"/>
  </w:style>
  <w:style w:type="paragraph" w:styleId="a6">
    <w:name w:val="footer"/>
    <w:basedOn w:val="a"/>
    <w:link w:val="a7"/>
    <w:uiPriority w:val="99"/>
    <w:semiHidden/>
    <w:unhideWhenUsed/>
    <w:rsid w:val="006B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4089"/>
  </w:style>
  <w:style w:type="paragraph" w:styleId="a8">
    <w:name w:val="Balloon Text"/>
    <w:basedOn w:val="a"/>
    <w:link w:val="a9"/>
    <w:uiPriority w:val="99"/>
    <w:semiHidden/>
    <w:unhideWhenUsed/>
    <w:rsid w:val="006B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2018-06-19T07:36:00Z</cp:lastPrinted>
  <dcterms:created xsi:type="dcterms:W3CDTF">2018-06-08T12:08:00Z</dcterms:created>
  <dcterms:modified xsi:type="dcterms:W3CDTF">2018-06-19T07:37:00Z</dcterms:modified>
</cp:coreProperties>
</file>