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25" w:rsidRDefault="002F2D25" w:rsidP="00A4702C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 имущественного характера руководителей муниципальных учреждений, подведомственных отделу культуры администрации Охотского муниципального района</w:t>
      </w:r>
    </w:p>
    <w:p w:rsidR="00A4702C" w:rsidRDefault="00A4702C" w:rsidP="00A4702C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2D25" w:rsidRDefault="00A4702C" w:rsidP="00A4702C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F2D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отчетный период с 1 января 2017 года по 31 декабря 2017 года </w:t>
      </w:r>
    </w:p>
    <w:p w:rsidR="002F2D25" w:rsidRDefault="002F2D25" w:rsidP="002F2D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D25" w:rsidRDefault="002F2D25" w:rsidP="002F2D2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Look w:val="04A0"/>
      </w:tblPr>
      <w:tblGrid>
        <w:gridCol w:w="2411"/>
        <w:gridCol w:w="2052"/>
        <w:gridCol w:w="1594"/>
        <w:gridCol w:w="3690"/>
      </w:tblGrid>
      <w:tr w:rsidR="002F2D25" w:rsidTr="00A4702C">
        <w:tc>
          <w:tcPr>
            <w:tcW w:w="2411" w:type="dxa"/>
          </w:tcPr>
          <w:p w:rsidR="002F2D25" w:rsidRPr="002F2D25" w:rsidRDefault="002F2D25" w:rsidP="00A47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Ф.И.О.</w:t>
            </w:r>
          </w:p>
        </w:tc>
        <w:tc>
          <w:tcPr>
            <w:tcW w:w="2052" w:type="dxa"/>
          </w:tcPr>
          <w:p w:rsidR="002F2D25" w:rsidRPr="002F2D25" w:rsidRDefault="002F2D25" w:rsidP="00A47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Занимаемая должность</w:t>
            </w:r>
          </w:p>
        </w:tc>
        <w:tc>
          <w:tcPr>
            <w:tcW w:w="1594" w:type="dxa"/>
          </w:tcPr>
          <w:p w:rsidR="002F2D25" w:rsidRPr="002F2D25" w:rsidRDefault="002F2D25" w:rsidP="00A47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 доход за отчетный период (руб.)</w:t>
            </w:r>
          </w:p>
        </w:tc>
        <w:tc>
          <w:tcPr>
            <w:tcW w:w="3690" w:type="dxa"/>
          </w:tcPr>
          <w:p w:rsidR="002F2D25" w:rsidRPr="002F2D25" w:rsidRDefault="002F2D25" w:rsidP="00A47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об имуществе</w:t>
            </w:r>
          </w:p>
        </w:tc>
      </w:tr>
      <w:tr w:rsidR="00A4702C" w:rsidTr="00746D32">
        <w:tc>
          <w:tcPr>
            <w:tcW w:w="9747" w:type="dxa"/>
            <w:gridSpan w:val="4"/>
          </w:tcPr>
          <w:p w:rsidR="00A4702C" w:rsidRDefault="00A4702C" w:rsidP="00A47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муниципального казенного учреждения культуры «Центр культурно-досуговой деятельности Охотского муниципального района Хабаровского края»</w:t>
            </w:r>
          </w:p>
        </w:tc>
      </w:tr>
      <w:tr w:rsidR="00A4702C" w:rsidTr="00A4702C">
        <w:tc>
          <w:tcPr>
            <w:tcW w:w="2411" w:type="dxa"/>
          </w:tcPr>
          <w:p w:rsidR="00A4702C" w:rsidRDefault="00A4702C" w:rsidP="002F2D2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Павленко Анна Юрьевна</w:t>
            </w:r>
          </w:p>
        </w:tc>
        <w:tc>
          <w:tcPr>
            <w:tcW w:w="2052" w:type="dxa"/>
          </w:tcPr>
          <w:p w:rsidR="00A4702C" w:rsidRDefault="00A4702C" w:rsidP="002F2D2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МКУК «ЦКДД»</w:t>
            </w:r>
          </w:p>
        </w:tc>
        <w:tc>
          <w:tcPr>
            <w:tcW w:w="1594" w:type="dxa"/>
          </w:tcPr>
          <w:p w:rsidR="00A4702C" w:rsidRDefault="00A4702C" w:rsidP="002F2D2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731454,66</w:t>
            </w:r>
          </w:p>
        </w:tc>
        <w:tc>
          <w:tcPr>
            <w:tcW w:w="3690" w:type="dxa"/>
          </w:tcPr>
          <w:p w:rsidR="00A4702C" w:rsidRDefault="00A4702C" w:rsidP="00A4702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квартира 30,0 кв.м. р.п. Охотск</w:t>
            </w:r>
          </w:p>
        </w:tc>
      </w:tr>
      <w:tr w:rsidR="00A4702C" w:rsidTr="00A4702C">
        <w:tc>
          <w:tcPr>
            <w:tcW w:w="2411" w:type="dxa"/>
          </w:tcPr>
          <w:p w:rsidR="00A4702C" w:rsidRDefault="00A4702C" w:rsidP="002F2D2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Супруг </w:t>
            </w:r>
          </w:p>
        </w:tc>
        <w:tc>
          <w:tcPr>
            <w:tcW w:w="2052" w:type="dxa"/>
          </w:tcPr>
          <w:p w:rsidR="00A4702C" w:rsidRDefault="00F9129D" w:rsidP="002F2D2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работает</w:t>
            </w:r>
          </w:p>
        </w:tc>
        <w:tc>
          <w:tcPr>
            <w:tcW w:w="1594" w:type="dxa"/>
          </w:tcPr>
          <w:p w:rsidR="00A4702C" w:rsidRDefault="00F9129D" w:rsidP="002F2D2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имел</w:t>
            </w:r>
          </w:p>
        </w:tc>
        <w:tc>
          <w:tcPr>
            <w:tcW w:w="3690" w:type="dxa"/>
          </w:tcPr>
          <w:p w:rsidR="00F9129D" w:rsidRDefault="00F9129D" w:rsidP="002F2D2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автомобиль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креста, 1998 год.</w:t>
            </w:r>
          </w:p>
        </w:tc>
      </w:tr>
      <w:tr w:rsidR="00CE37A9" w:rsidTr="000B1AE1">
        <w:tc>
          <w:tcPr>
            <w:tcW w:w="9747" w:type="dxa"/>
            <w:gridSpan w:val="4"/>
          </w:tcPr>
          <w:p w:rsidR="00CE37A9" w:rsidRDefault="00CE37A9" w:rsidP="00CE3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муниципального казенного учреждения культуры Охотская районная библиотека»</w:t>
            </w:r>
          </w:p>
        </w:tc>
      </w:tr>
      <w:tr w:rsidR="002F2D25" w:rsidTr="00A4702C">
        <w:tc>
          <w:tcPr>
            <w:tcW w:w="2411" w:type="dxa"/>
          </w:tcPr>
          <w:p w:rsidR="002F2D25" w:rsidRDefault="002F2D25" w:rsidP="00A47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Белослудцева Ольга Валерьевна</w:t>
            </w:r>
          </w:p>
        </w:tc>
        <w:tc>
          <w:tcPr>
            <w:tcW w:w="2052" w:type="dxa"/>
          </w:tcPr>
          <w:p w:rsidR="002F2D25" w:rsidRDefault="002F2D25" w:rsidP="00CE3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МКУК «</w:t>
            </w:r>
            <w:r w:rsidR="00CE37A9">
              <w:rPr>
                <w:rFonts w:ascii="Times New Roman" w:hAnsi="Times New Roman" w:cs="Times New Roman"/>
                <w:sz w:val="24"/>
                <w:szCs w:val="28"/>
              </w:rPr>
              <w:t>ОРБ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94" w:type="dxa"/>
          </w:tcPr>
          <w:p w:rsidR="002F2D25" w:rsidRDefault="002F2D25" w:rsidP="00F122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1 206112,12</w:t>
            </w:r>
          </w:p>
        </w:tc>
        <w:tc>
          <w:tcPr>
            <w:tcW w:w="3690" w:type="dxa"/>
          </w:tcPr>
          <w:p w:rsidR="002F2D25" w:rsidRDefault="002F2D25" w:rsidP="002F2D2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Дом 1/5 от 51 кв.м. (долевая собственность)</w:t>
            </w:r>
            <w:r w:rsidR="00CE37A9">
              <w:rPr>
                <w:rFonts w:ascii="Times New Roman" w:hAnsi="Times New Roman" w:cs="Times New Roman"/>
                <w:sz w:val="24"/>
                <w:szCs w:val="28"/>
              </w:rPr>
              <w:t xml:space="preserve"> р.п. Охотск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2F2D25" w:rsidRDefault="002F2D25" w:rsidP="002F2D2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квартира 50,7 (собственность)</w:t>
            </w:r>
            <w:r w:rsidR="00CE37A9">
              <w:rPr>
                <w:rFonts w:ascii="Times New Roman" w:hAnsi="Times New Roman" w:cs="Times New Roman"/>
                <w:sz w:val="24"/>
                <w:szCs w:val="28"/>
              </w:rPr>
              <w:t xml:space="preserve"> р.п. Охотск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2F2D25" w:rsidRDefault="002F2D25" w:rsidP="002F2D2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дом 37,5 кв.м. (безвозмездное пользование)</w:t>
            </w:r>
            <w:r w:rsidR="00CE37A9">
              <w:rPr>
                <w:rFonts w:ascii="Times New Roman" w:hAnsi="Times New Roman" w:cs="Times New Roman"/>
                <w:sz w:val="24"/>
                <w:szCs w:val="28"/>
              </w:rPr>
              <w:t xml:space="preserve"> р.п. Охотск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F2D25" w:rsidRDefault="002F2D25" w:rsidP="002F2D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2D25" w:rsidTr="00A4702C">
        <w:tc>
          <w:tcPr>
            <w:tcW w:w="2411" w:type="dxa"/>
          </w:tcPr>
          <w:p w:rsidR="002F2D25" w:rsidRPr="002F2D25" w:rsidRDefault="00A4702C" w:rsidP="00A47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Супруг</w:t>
            </w:r>
          </w:p>
        </w:tc>
        <w:tc>
          <w:tcPr>
            <w:tcW w:w="2052" w:type="dxa"/>
          </w:tcPr>
          <w:p w:rsidR="002F2D25" w:rsidRPr="002F2D25" w:rsidRDefault="002F2D25" w:rsidP="00CE37A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Рабочий по 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ремонту зданий и сооружений МКУК «</w:t>
            </w:r>
            <w:r w:rsidR="00CE37A9">
              <w:rPr>
                <w:rFonts w:ascii="Times New Roman" w:hAnsi="Times New Roman" w:cs="Times New Roman"/>
                <w:sz w:val="24"/>
                <w:szCs w:val="28"/>
              </w:rPr>
              <w:t>ОРБ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94" w:type="dxa"/>
          </w:tcPr>
          <w:p w:rsidR="002F2D25" w:rsidRPr="002F2D25" w:rsidRDefault="002F2D25" w:rsidP="00F122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545675,56</w:t>
            </w:r>
          </w:p>
        </w:tc>
        <w:tc>
          <w:tcPr>
            <w:tcW w:w="3690" w:type="dxa"/>
          </w:tcPr>
          <w:p w:rsidR="002F2D25" w:rsidRPr="002F2D25" w:rsidRDefault="002F2D25" w:rsidP="002F2D2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дом 37,5 кв.м. (безвозмездное пользование)</w:t>
            </w:r>
            <w:r w:rsidR="00CE37A9">
              <w:rPr>
                <w:rFonts w:ascii="Times New Roman" w:hAnsi="Times New Roman" w:cs="Times New Roman"/>
                <w:sz w:val="24"/>
                <w:szCs w:val="28"/>
              </w:rPr>
              <w:t xml:space="preserve"> р.п. Охотск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2F2D25" w:rsidTr="00A4702C">
        <w:tc>
          <w:tcPr>
            <w:tcW w:w="2411" w:type="dxa"/>
          </w:tcPr>
          <w:p w:rsidR="002F2D25" w:rsidRDefault="00A4702C" w:rsidP="00A47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Несовершеннолетняя  </w:t>
            </w:r>
            <w:r w:rsidR="00CE37A9">
              <w:rPr>
                <w:rFonts w:ascii="Times New Roman" w:hAnsi="Times New Roman" w:cs="Times New Roman"/>
                <w:sz w:val="24"/>
                <w:szCs w:val="28"/>
              </w:rPr>
              <w:t>дочь</w:t>
            </w:r>
          </w:p>
        </w:tc>
        <w:tc>
          <w:tcPr>
            <w:tcW w:w="2052" w:type="dxa"/>
          </w:tcPr>
          <w:p w:rsidR="002F2D25" w:rsidRDefault="002F2D25" w:rsidP="002F2D2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Студентка Хабаровского технологического колледжа</w:t>
            </w:r>
          </w:p>
        </w:tc>
        <w:tc>
          <w:tcPr>
            <w:tcW w:w="1594" w:type="dxa"/>
          </w:tcPr>
          <w:p w:rsidR="002F2D25" w:rsidRDefault="002F2D25" w:rsidP="00F122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имела</w:t>
            </w:r>
          </w:p>
        </w:tc>
        <w:tc>
          <w:tcPr>
            <w:tcW w:w="3690" w:type="dxa"/>
          </w:tcPr>
          <w:p w:rsidR="002F2D25" w:rsidRDefault="00CE37A9" w:rsidP="002F2D2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Дом 1/5 от 51 кв.м. (долевая собственность) р.п. Охотск.</w:t>
            </w:r>
          </w:p>
        </w:tc>
      </w:tr>
      <w:tr w:rsidR="00CE37A9" w:rsidTr="00A4702C">
        <w:tc>
          <w:tcPr>
            <w:tcW w:w="2411" w:type="dxa"/>
          </w:tcPr>
          <w:p w:rsidR="00CE37A9" w:rsidRDefault="00A4702C" w:rsidP="00A47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Несовершеннолетняя дочь</w:t>
            </w:r>
          </w:p>
        </w:tc>
        <w:tc>
          <w:tcPr>
            <w:tcW w:w="2052" w:type="dxa"/>
          </w:tcPr>
          <w:p w:rsidR="00CE37A9" w:rsidRDefault="00CE37A9" w:rsidP="002F2D2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Учащаяся МКОУ СОШ № 1, 2А класс</w:t>
            </w:r>
          </w:p>
        </w:tc>
        <w:tc>
          <w:tcPr>
            <w:tcW w:w="1594" w:type="dxa"/>
          </w:tcPr>
          <w:p w:rsidR="00CE37A9" w:rsidRDefault="00CE37A9" w:rsidP="00F122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имела</w:t>
            </w:r>
          </w:p>
        </w:tc>
        <w:tc>
          <w:tcPr>
            <w:tcW w:w="3690" w:type="dxa"/>
          </w:tcPr>
          <w:p w:rsidR="00CE37A9" w:rsidRDefault="00CE37A9" w:rsidP="00AA559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Дом 1/5 от 51 кв.м. (долевая собственность) р.п. Охотск.</w:t>
            </w:r>
          </w:p>
          <w:p w:rsidR="00CE37A9" w:rsidRDefault="00CE37A9" w:rsidP="00AA559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дом 37,5 кв.м. (безвозмездное пользование) 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хотск.</w:t>
            </w:r>
          </w:p>
        </w:tc>
      </w:tr>
      <w:tr w:rsidR="00CE37A9" w:rsidTr="00205CCB">
        <w:tc>
          <w:tcPr>
            <w:tcW w:w="9747" w:type="dxa"/>
            <w:gridSpan w:val="4"/>
          </w:tcPr>
          <w:p w:rsidR="00CE37A9" w:rsidRDefault="00CE37A9" w:rsidP="00AA559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муниципального казенного учреждения культуры «Центр этнических культур»</w:t>
            </w:r>
          </w:p>
        </w:tc>
      </w:tr>
      <w:tr w:rsidR="00CE37A9" w:rsidTr="00A4702C">
        <w:tc>
          <w:tcPr>
            <w:tcW w:w="2411" w:type="dxa"/>
          </w:tcPr>
          <w:p w:rsidR="00CE37A9" w:rsidRDefault="00CE37A9" w:rsidP="00A47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Любин Николай Александрович</w:t>
            </w:r>
          </w:p>
        </w:tc>
        <w:tc>
          <w:tcPr>
            <w:tcW w:w="2052" w:type="dxa"/>
          </w:tcPr>
          <w:p w:rsidR="00CE37A9" w:rsidRDefault="00CE37A9" w:rsidP="002F2D2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МКУК «ЦЭК»</w:t>
            </w:r>
          </w:p>
        </w:tc>
        <w:tc>
          <w:tcPr>
            <w:tcW w:w="1594" w:type="dxa"/>
          </w:tcPr>
          <w:p w:rsidR="00CE37A9" w:rsidRDefault="00CE37A9" w:rsidP="00CE3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962690,78</w:t>
            </w:r>
          </w:p>
        </w:tc>
        <w:tc>
          <w:tcPr>
            <w:tcW w:w="3690" w:type="dxa"/>
          </w:tcPr>
          <w:p w:rsidR="00CE37A9" w:rsidRDefault="00CE37A9" w:rsidP="00AA559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земельный участок 1152 кв.м. р.п. Охотск;</w:t>
            </w:r>
          </w:p>
          <w:p w:rsidR="00CE37A9" w:rsidRDefault="00CE37A9" w:rsidP="00AA559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дом 59,3 кв.м. р.п. Охотск;</w:t>
            </w:r>
          </w:p>
          <w:p w:rsidR="00CE37A9" w:rsidRDefault="00CE37A9" w:rsidP="00AA559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автомобиль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Бонго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Фреди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1987 г.</w:t>
            </w:r>
          </w:p>
        </w:tc>
      </w:tr>
      <w:tr w:rsidR="00CE37A9" w:rsidTr="00D64B5B">
        <w:tc>
          <w:tcPr>
            <w:tcW w:w="9747" w:type="dxa"/>
            <w:gridSpan w:val="4"/>
          </w:tcPr>
          <w:p w:rsidR="00CE37A9" w:rsidRDefault="00CE37A9" w:rsidP="00CE3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муниципального казенного образовательного учреждения дополнительного образования Детская школа искусств р.п. Охотск</w:t>
            </w:r>
          </w:p>
        </w:tc>
      </w:tr>
      <w:tr w:rsidR="00CE37A9" w:rsidTr="00A4702C">
        <w:tc>
          <w:tcPr>
            <w:tcW w:w="2411" w:type="dxa"/>
          </w:tcPr>
          <w:p w:rsidR="00CE37A9" w:rsidRDefault="00CE37A9" w:rsidP="00A47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Тришкова Юлия Сергеевна</w:t>
            </w:r>
          </w:p>
        </w:tc>
        <w:tc>
          <w:tcPr>
            <w:tcW w:w="2052" w:type="dxa"/>
          </w:tcPr>
          <w:p w:rsidR="00CE37A9" w:rsidRDefault="00CE37A9" w:rsidP="002F2D2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МКОУ ДО ДШИ р.п. Охотск</w:t>
            </w:r>
          </w:p>
        </w:tc>
        <w:tc>
          <w:tcPr>
            <w:tcW w:w="1594" w:type="dxa"/>
          </w:tcPr>
          <w:p w:rsidR="00CE37A9" w:rsidRDefault="00CE37A9" w:rsidP="00F122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1 632807,83</w:t>
            </w:r>
          </w:p>
        </w:tc>
        <w:tc>
          <w:tcPr>
            <w:tcW w:w="3690" w:type="dxa"/>
          </w:tcPr>
          <w:p w:rsidR="00CE37A9" w:rsidRDefault="00CE37A9" w:rsidP="00AA559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квартира (индивидуальная собственность) 53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 Хабаровск;</w:t>
            </w:r>
          </w:p>
          <w:p w:rsidR="00CE37A9" w:rsidRDefault="00CE37A9" w:rsidP="00AA559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квартира (долевая собственность) 73 кв.м. г. Хабаровск;</w:t>
            </w:r>
          </w:p>
          <w:p w:rsidR="00CE37A9" w:rsidRDefault="00CE37A9" w:rsidP="00AA559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квартира (индивидуальная собственность) 37,8 кв. м. р.п. Охотск</w:t>
            </w:r>
          </w:p>
        </w:tc>
      </w:tr>
      <w:tr w:rsidR="00CE37A9" w:rsidTr="00A4702C">
        <w:tc>
          <w:tcPr>
            <w:tcW w:w="2411" w:type="dxa"/>
          </w:tcPr>
          <w:p w:rsidR="00CE37A9" w:rsidRDefault="00A4702C" w:rsidP="00A47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несовершеннолетний </w:t>
            </w:r>
            <w:r w:rsidR="00E81658">
              <w:rPr>
                <w:rFonts w:ascii="Times New Roman" w:hAnsi="Times New Roman" w:cs="Times New Roman"/>
                <w:sz w:val="24"/>
                <w:szCs w:val="28"/>
              </w:rPr>
              <w:t>сын</w:t>
            </w:r>
          </w:p>
        </w:tc>
        <w:tc>
          <w:tcPr>
            <w:tcW w:w="2052" w:type="dxa"/>
          </w:tcPr>
          <w:p w:rsidR="00CE37A9" w:rsidRDefault="00E81658" w:rsidP="002F2D2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организован</w:t>
            </w:r>
          </w:p>
        </w:tc>
        <w:tc>
          <w:tcPr>
            <w:tcW w:w="1594" w:type="dxa"/>
          </w:tcPr>
          <w:p w:rsidR="00CE37A9" w:rsidRDefault="00E81658" w:rsidP="00F122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имел</w:t>
            </w:r>
          </w:p>
        </w:tc>
        <w:tc>
          <w:tcPr>
            <w:tcW w:w="3690" w:type="dxa"/>
          </w:tcPr>
          <w:p w:rsidR="00CE37A9" w:rsidRDefault="00E81658" w:rsidP="00AA559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име</w:t>
            </w:r>
            <w:r w:rsidR="00A4702C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</w:p>
        </w:tc>
      </w:tr>
      <w:tr w:rsidR="00CE37A9" w:rsidTr="00A4702C">
        <w:tc>
          <w:tcPr>
            <w:tcW w:w="2411" w:type="dxa"/>
          </w:tcPr>
          <w:p w:rsidR="00CE37A9" w:rsidRDefault="00A4702C" w:rsidP="00A47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несовершеннолетний </w:t>
            </w:r>
            <w:r w:rsidR="00E81658">
              <w:rPr>
                <w:rFonts w:ascii="Times New Roman" w:hAnsi="Times New Roman" w:cs="Times New Roman"/>
                <w:sz w:val="24"/>
                <w:szCs w:val="28"/>
              </w:rPr>
              <w:t>сын</w:t>
            </w:r>
          </w:p>
        </w:tc>
        <w:tc>
          <w:tcPr>
            <w:tcW w:w="2052" w:type="dxa"/>
          </w:tcPr>
          <w:p w:rsidR="00CE37A9" w:rsidRDefault="00DD4E9D" w:rsidP="002F2D2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Учащийся 9 класса СШ № 43 г. Хабаровска</w:t>
            </w:r>
          </w:p>
        </w:tc>
        <w:tc>
          <w:tcPr>
            <w:tcW w:w="1594" w:type="dxa"/>
          </w:tcPr>
          <w:p w:rsidR="00CE37A9" w:rsidRDefault="00E81658" w:rsidP="00F122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имел</w:t>
            </w:r>
          </w:p>
        </w:tc>
        <w:tc>
          <w:tcPr>
            <w:tcW w:w="3690" w:type="dxa"/>
          </w:tcPr>
          <w:p w:rsidR="00CE37A9" w:rsidRDefault="00E81658" w:rsidP="00AA559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имел</w:t>
            </w:r>
          </w:p>
        </w:tc>
      </w:tr>
    </w:tbl>
    <w:p w:rsidR="002F2D25" w:rsidRPr="002F2D25" w:rsidRDefault="00A4702C" w:rsidP="00A470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sectPr w:rsidR="002F2D25" w:rsidRPr="002F2D25" w:rsidSect="002F2D2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2D25"/>
    <w:rsid w:val="000701F5"/>
    <w:rsid w:val="00074091"/>
    <w:rsid w:val="002F2D25"/>
    <w:rsid w:val="003D36DF"/>
    <w:rsid w:val="00A4702C"/>
    <w:rsid w:val="00CE37A9"/>
    <w:rsid w:val="00DD4E9D"/>
    <w:rsid w:val="00E81658"/>
    <w:rsid w:val="00F122A0"/>
    <w:rsid w:val="00F9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D25"/>
    <w:pPr>
      <w:spacing w:after="0" w:line="240" w:lineRule="auto"/>
    </w:pPr>
  </w:style>
  <w:style w:type="table" w:styleId="a4">
    <w:name w:val="Table Grid"/>
    <w:basedOn w:val="a1"/>
    <w:uiPriority w:val="59"/>
    <w:rsid w:val="002F2D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Константиновна</dc:creator>
  <cp:keywords/>
  <dc:description/>
  <cp:lastModifiedBy>Мария Константиновна</cp:lastModifiedBy>
  <cp:revision>6</cp:revision>
  <dcterms:created xsi:type="dcterms:W3CDTF">2018-05-24T09:02:00Z</dcterms:created>
  <dcterms:modified xsi:type="dcterms:W3CDTF">2018-05-25T04:10:00Z</dcterms:modified>
</cp:coreProperties>
</file>